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40B" w14:textId="77777777" w:rsidR="0092602C" w:rsidRDefault="0092602C">
      <w:pPr>
        <w:jc w:val="center"/>
      </w:pPr>
      <w:r>
        <w:rPr>
          <w:noProof/>
        </w:rPr>
        <w:pict w14:anchorId="0146FC2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15pt;margin-top:-5.45pt;width:56.55pt;height:21.5pt;z-index:251657728" stroked="f">
            <v:textbox>
              <w:txbxContent>
                <w:p w14:paraId="6BAD16E9" w14:textId="77777777" w:rsidR="0092602C" w:rsidRDefault="00565E53">
                  <w:r>
                    <w:pict w14:anchorId="62024EE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12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t>MICHIGAN DEPARTMENT OF ENVIRONMEN</w:t>
      </w:r>
      <w:r w:rsidR="00565E53">
        <w:t xml:space="preserve">T, GREAT LAKES, AND ENERGY </w:t>
      </w:r>
      <w:r w:rsidR="002F0DC4">
        <w:t>–</w:t>
      </w:r>
      <w:r>
        <w:t xml:space="preserve"> </w:t>
      </w:r>
      <w:r w:rsidR="007910E7">
        <w:t>OIL, GAS, AND MINERALS</w:t>
      </w:r>
      <w:r w:rsidR="00D87260">
        <w:t xml:space="preserve"> DIVISION</w:t>
      </w:r>
    </w:p>
    <w:p w14:paraId="7E155105" w14:textId="77777777" w:rsidR="0092602C" w:rsidRDefault="0092602C">
      <w:pPr>
        <w:jc w:val="center"/>
        <w:rPr>
          <w:b/>
          <w:noProof/>
          <w:sz w:val="24"/>
        </w:rPr>
      </w:pPr>
      <w:r>
        <w:rPr>
          <w:b/>
          <w:noProof/>
          <w:sz w:val="24"/>
        </w:rPr>
        <w:t>RECORD OF WELL COMPLETION</w:t>
      </w:r>
    </w:p>
    <w:tbl>
      <w:tblPr>
        <w:tblW w:w="1099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1"/>
        <w:gridCol w:w="31"/>
        <w:gridCol w:w="360"/>
        <w:gridCol w:w="810"/>
        <w:gridCol w:w="360"/>
        <w:gridCol w:w="10"/>
        <w:gridCol w:w="620"/>
        <w:gridCol w:w="90"/>
        <w:gridCol w:w="861"/>
        <w:gridCol w:w="759"/>
        <w:gridCol w:w="789"/>
        <w:gridCol w:w="1191"/>
        <w:gridCol w:w="388"/>
        <w:gridCol w:w="395"/>
        <w:gridCol w:w="37"/>
        <w:gridCol w:w="471"/>
        <w:gridCol w:w="355"/>
        <w:gridCol w:w="83"/>
        <w:gridCol w:w="259"/>
        <w:gridCol w:w="635"/>
        <w:gridCol w:w="923"/>
      </w:tblGrid>
      <w:tr w:rsidR="009E40EA" w14:paraId="60175A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72" w:type="dxa"/>
            <w:gridSpan w:val="10"/>
            <w:vMerge w:val="restart"/>
          </w:tcPr>
          <w:p w14:paraId="12D223A8" w14:textId="77777777" w:rsidR="009E40EA" w:rsidRDefault="009E40EA">
            <w:pPr>
              <w:jc w:val="center"/>
            </w:pPr>
          </w:p>
          <w:p w14:paraId="22AE9ACE" w14:textId="77777777" w:rsidR="009E40EA" w:rsidRDefault="009E40EA">
            <w:pPr>
              <w:jc w:val="center"/>
            </w:pPr>
            <w:r>
              <w:t>By authority of Part 615 or Part 625 of Act 451 PA 1994,</w:t>
            </w:r>
          </w:p>
          <w:p w14:paraId="1F75A236" w14:textId="77777777" w:rsidR="009E40EA" w:rsidRDefault="009E40EA">
            <w:pPr>
              <w:jc w:val="center"/>
            </w:pPr>
            <w:r>
              <w:t xml:space="preserve">as amended.  Non-submission and/or falsification of this </w:t>
            </w:r>
          </w:p>
          <w:p w14:paraId="7EDCAF21" w14:textId="77777777" w:rsidR="009E40EA" w:rsidRDefault="009E40EA">
            <w:pPr>
              <w:jc w:val="center"/>
            </w:pPr>
            <w:r>
              <w:t>information may result in fines and/or imprisonment.</w:t>
            </w:r>
          </w:p>
          <w:p w14:paraId="73378A0F" w14:textId="77777777" w:rsidR="009E40EA" w:rsidRDefault="009E40EA">
            <w:pPr>
              <w:jc w:val="center"/>
              <w:rPr>
                <w:noProof/>
              </w:rPr>
            </w:pP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B85211" w14:textId="77777777" w:rsidR="009E40EA" w:rsidRDefault="009E40EA">
            <w:pPr>
              <w:rPr>
                <w:noProof/>
              </w:rPr>
            </w:pPr>
            <w:r>
              <w:rPr>
                <w:noProof/>
              </w:rPr>
              <w:t>Permit number/deepening permit no.</w:t>
            </w:r>
          </w:p>
        </w:tc>
        <w:tc>
          <w:tcPr>
            <w:tcW w:w="276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13051" w14:textId="77777777" w:rsidR="009E40EA" w:rsidRDefault="009E40EA">
            <w:pPr>
              <w:rPr>
                <w:noProof/>
              </w:rPr>
            </w:pPr>
            <w:r>
              <w:rPr>
                <w:noProof/>
              </w:rPr>
              <w:t>API number</w:t>
            </w:r>
          </w:p>
        </w:tc>
      </w:tr>
      <w:tr w:rsidR="009E40EA" w14:paraId="387964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72" w:type="dxa"/>
            <w:gridSpan w:val="10"/>
            <w:vMerge/>
          </w:tcPr>
          <w:p w14:paraId="7AFBDB93" w14:textId="77777777" w:rsidR="009E40EA" w:rsidRDefault="009E40EA">
            <w:pPr>
              <w:rPr>
                <w:noProof/>
              </w:rPr>
            </w:pPr>
          </w:p>
        </w:tc>
        <w:tc>
          <w:tcPr>
            <w:tcW w:w="276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B238C7E" w14:textId="77777777" w:rsidR="009E40EA" w:rsidRDefault="009E40E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0"/>
          </w:p>
        </w:tc>
        <w:tc>
          <w:tcPr>
            <w:tcW w:w="276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DD17B71" w14:textId="77777777" w:rsidR="009E40EA" w:rsidRDefault="009E40E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92602C" w14:paraId="7A54EE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72" w:type="dxa"/>
            <w:gridSpan w:val="10"/>
            <w:vMerge/>
          </w:tcPr>
          <w:p w14:paraId="240AF942" w14:textId="77777777" w:rsidR="0092602C" w:rsidRDefault="0092602C">
            <w:pPr>
              <w:rPr>
                <w:noProof/>
              </w:rPr>
            </w:pP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90D6D" w14:textId="77777777" w:rsidR="0092602C" w:rsidRDefault="0092602C">
            <w:pPr>
              <w:rPr>
                <w:noProof/>
              </w:rPr>
            </w:pPr>
            <w:r>
              <w:rPr>
                <w:noProof/>
              </w:rPr>
              <w:t>Type of well (after completion)</w:t>
            </w:r>
          </w:p>
        </w:tc>
      </w:tr>
      <w:tr w:rsidR="0092602C" w14:paraId="5E6AD4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72" w:type="dxa"/>
            <w:gridSpan w:val="10"/>
            <w:vMerge/>
          </w:tcPr>
          <w:p w14:paraId="27405888" w14:textId="77777777" w:rsidR="0092602C" w:rsidRDefault="0092602C">
            <w:pPr>
              <w:rPr>
                <w:noProof/>
              </w:rPr>
            </w:pPr>
          </w:p>
        </w:tc>
        <w:tc>
          <w:tcPr>
            <w:tcW w:w="5526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14:paraId="6A912CA6" w14:textId="77777777" w:rsidR="0092602C" w:rsidRDefault="0092602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92602C" w14:paraId="1815AA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72" w:type="dxa"/>
            <w:gridSpan w:val="10"/>
            <w:vMerge w:val="restart"/>
          </w:tcPr>
          <w:p w14:paraId="4377E5F6" w14:textId="77777777" w:rsidR="0092602C" w:rsidRDefault="0092602C">
            <w:pPr>
              <w:jc w:val="center"/>
              <w:rPr>
                <w:noProof/>
              </w:rPr>
            </w:pPr>
            <w:r>
              <w:rPr>
                <w:color w:val="000000"/>
              </w:rPr>
              <w:t>(Submit within 60 days of well completion.)</w:t>
            </w:r>
          </w:p>
          <w:p w14:paraId="69BDE1FC" w14:textId="77777777" w:rsidR="0092602C" w:rsidRDefault="0092602C">
            <w:pPr>
              <w:jc w:val="center"/>
              <w:rPr>
                <w:noProof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3"/>
            <w:r>
              <w:rPr>
                <w:sz w:val="20"/>
              </w:rPr>
              <w:instrText xml:space="preserve"> FORMCHECKBOX </w:instrText>
            </w:r>
            <w:r w:rsidR="008731D0" w:rsidRPr="008731D0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proofErr w:type="gramStart"/>
            <w:r>
              <w:rPr>
                <w:color w:val="FFFFFF"/>
                <w:sz w:val="20"/>
              </w:rPr>
              <w:t>:</w:t>
            </w:r>
            <w:r>
              <w:rPr>
                <w:color w:val="000000"/>
              </w:rPr>
              <w:t>Part</w:t>
            </w:r>
            <w:proofErr w:type="gramEnd"/>
            <w:r>
              <w:rPr>
                <w:color w:val="000000"/>
              </w:rPr>
              <w:t xml:space="preserve"> 615 Oil/Gas Well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731D0" w:rsidRPr="008731D0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color w:val="FFFFFF"/>
                <w:sz w:val="20"/>
              </w:rPr>
              <w:t>:</w:t>
            </w:r>
            <w:r>
              <w:rPr>
                <w:color w:val="000000"/>
              </w:rPr>
              <w:t>Part 625 Mineral Well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375A9" w14:textId="77777777" w:rsidR="0092602C" w:rsidRDefault="0092602C">
            <w:pPr>
              <w:rPr>
                <w:noProof/>
              </w:rPr>
            </w:pPr>
            <w:r>
              <w:rPr>
                <w:noProof/>
              </w:rPr>
              <w:t>Well name &amp; number</w:t>
            </w:r>
          </w:p>
        </w:tc>
      </w:tr>
      <w:tr w:rsidR="0092602C" w14:paraId="089128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72" w:type="dxa"/>
            <w:gridSpan w:val="10"/>
            <w:vMerge/>
          </w:tcPr>
          <w:p w14:paraId="123D2BCF" w14:textId="77777777" w:rsidR="0092602C" w:rsidRDefault="0092602C">
            <w:pPr>
              <w:jc w:val="center"/>
              <w:rPr>
                <w:noProof/>
              </w:rPr>
            </w:pPr>
          </w:p>
        </w:tc>
        <w:tc>
          <w:tcPr>
            <w:tcW w:w="5526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6157" w14:textId="77777777" w:rsidR="0092602C" w:rsidRDefault="0092602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92602C" w14:paraId="0BC3FC12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099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8789A" w14:textId="77777777" w:rsidR="0092602C" w:rsidRDefault="0092602C">
            <w:pPr>
              <w:rPr>
                <w:noProof/>
              </w:rPr>
            </w:pPr>
            <w:r>
              <w:rPr>
                <w:noProof/>
              </w:rPr>
              <w:t>Name and address of permittee</w:t>
            </w:r>
          </w:p>
          <w:p w14:paraId="62978422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  <w:p w14:paraId="69B50489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  <w:p w14:paraId="607BE318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BA2145" w14:paraId="6427C77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9E4AD" w14:textId="77777777" w:rsidR="00BA2145" w:rsidRDefault="00BA2145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Directionally drilled (check one)</w:t>
            </w:r>
          </w:p>
          <w:p w14:paraId="28B6AC26" w14:textId="77777777" w:rsidR="00BA2145" w:rsidRDefault="00BA2145">
            <w:pPr>
              <w:rPr>
                <w:noProof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731D0" w:rsidRPr="008731D0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proofErr w:type="gramStart"/>
            <w:r>
              <w:rPr>
                <w:color w:val="FFFFFF"/>
                <w:sz w:val="20"/>
              </w:rPr>
              <w:t>:</w:t>
            </w:r>
            <w:r>
              <w:rPr>
                <w:noProof/>
              </w:rPr>
              <w:t>Yes</w:t>
            </w:r>
            <w:proofErr w:type="gramEnd"/>
            <w:r>
              <w:rPr>
                <w:noProof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731D0" w:rsidRPr="008731D0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color w:val="FFFFFF"/>
                <w:sz w:val="20"/>
              </w:rPr>
              <w:t>:</w:t>
            </w:r>
            <w:r>
              <w:rPr>
                <w:noProof/>
              </w:rPr>
              <w:t>No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E57B" w14:textId="77777777" w:rsidR="00BA2145" w:rsidRDefault="00BA2145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Previous permit numbers</w:t>
            </w:r>
          </w:p>
          <w:p w14:paraId="54CE5196" w14:textId="77777777" w:rsidR="00BA2145" w:rsidRDefault="00BA2145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C04A" w14:textId="77777777" w:rsidR="00BA2145" w:rsidRDefault="00BA2145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Total depth of well</w:t>
            </w:r>
          </w:p>
          <w:p w14:paraId="0C09845E" w14:textId="77777777" w:rsidR="00BA2145" w:rsidRDefault="00BA2145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 xml:space="preserve">M.D. </w:t>
            </w: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  <w:r>
              <w:rPr>
                <w:noProof/>
              </w:rPr>
              <w:tab/>
              <w:t xml:space="preserve">T.V.D. </w:t>
            </w: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92602C" w14:paraId="547C3ED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03DA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Surface location</w:t>
            </w:r>
          </w:p>
          <w:p w14:paraId="586FBF2D" w14:textId="77777777" w:rsidR="0092602C" w:rsidRDefault="0092602C">
            <w:pPr>
              <w:tabs>
                <w:tab w:val="left" w:pos="450"/>
                <w:tab w:val="left" w:pos="1350"/>
                <w:tab w:val="left" w:pos="2250"/>
                <w:tab w:val="left" w:pos="3492"/>
                <w:tab w:val="left" w:pos="4482"/>
              </w:tabs>
              <w:spacing w:before="40"/>
              <w:rPr>
                <w:noProof/>
              </w:rPr>
            </w:pP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¼ of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¼ of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¼ Section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T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  <w:sz w:val="20"/>
              </w:rPr>
              <w:tab/>
            </w:r>
            <w:r>
              <w:rPr>
                <w:noProof/>
                <w:color w:val="000000"/>
              </w:rPr>
              <w:t>R</w:t>
            </w:r>
            <w:r>
              <w:rPr>
                <w:noProof/>
                <w:color w:val="000000"/>
                <w:sz w:val="20"/>
              </w:rPr>
              <w:t xml:space="preserve">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FA49" w14:textId="77777777" w:rsidR="0092602C" w:rsidRDefault="0092602C">
            <w:pPr>
              <w:tabs>
                <w:tab w:val="left" w:pos="2412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Subsurface location (if directionally drilled)</w:t>
            </w:r>
          </w:p>
          <w:p w14:paraId="4A5FB3A9" w14:textId="77777777" w:rsidR="0092602C" w:rsidRDefault="0092602C">
            <w:pPr>
              <w:tabs>
                <w:tab w:val="left" w:pos="558"/>
                <w:tab w:val="left" w:pos="1458"/>
                <w:tab w:val="left" w:pos="2358"/>
                <w:tab w:val="left" w:pos="3618"/>
                <w:tab w:val="left" w:pos="4482"/>
              </w:tabs>
              <w:spacing w:before="4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¼ of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¼ of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¼ Section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T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  <w:sz w:val="20"/>
              </w:rPr>
              <w:tab/>
            </w:r>
            <w:r>
              <w:rPr>
                <w:noProof/>
                <w:color w:val="000000"/>
              </w:rPr>
              <w:t>R</w:t>
            </w:r>
            <w:r>
              <w:rPr>
                <w:noProof/>
                <w:color w:val="000000"/>
                <w:sz w:val="20"/>
              </w:rPr>
              <w:t xml:space="preserve">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92602C" w14:paraId="5946E18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E11B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Township</w:t>
            </w:r>
          </w:p>
          <w:p w14:paraId="2DBC9875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9D91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County</w:t>
            </w:r>
          </w:p>
          <w:p w14:paraId="05768E15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2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7D44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Township</w:t>
            </w:r>
          </w:p>
          <w:p w14:paraId="0F13780B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E568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County</w:t>
            </w:r>
          </w:p>
          <w:p w14:paraId="4C9DB573" w14:textId="77777777" w:rsidR="0092602C" w:rsidRDefault="0092602C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92602C" w14:paraId="5142D59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EA31" w14:textId="77777777" w:rsidR="0092602C" w:rsidRDefault="0092602C">
            <w:pPr>
              <w:tabs>
                <w:tab w:val="left" w:pos="1170"/>
                <w:tab w:val="left" w:pos="360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Footages:</w:t>
            </w:r>
            <w:r>
              <w:rPr>
                <w:noProof/>
                <w:color w:val="000000"/>
              </w:rPr>
              <w:tab/>
              <w:t>North/South</w:t>
            </w:r>
            <w:r>
              <w:rPr>
                <w:noProof/>
                <w:color w:val="000000"/>
              </w:rPr>
              <w:tab/>
              <w:t>East/West</w:t>
            </w:r>
          </w:p>
          <w:p w14:paraId="54F018F7" w14:textId="77777777" w:rsidR="0092602C" w:rsidRDefault="0092602C">
            <w:pPr>
              <w:tabs>
                <w:tab w:val="left" w:pos="630"/>
                <w:tab w:val="left" w:pos="1800"/>
                <w:tab w:val="left" w:pos="3060"/>
                <w:tab w:val="left" w:pos="4320"/>
              </w:tabs>
              <w:spacing w:before="4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Ft. from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000000"/>
              </w:rPr>
              <w:tab/>
              <w:t xml:space="preserve">line and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  <w:r>
              <w:rPr>
                <w:noProof/>
                <w:color w:val="000000"/>
              </w:rPr>
              <w:tab/>
              <w:t xml:space="preserve">Ft. from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 w:rsidR="009E40EA">
              <w:rPr>
                <w:noProof/>
                <w:color w:val="000000"/>
              </w:rPr>
              <w:tab/>
              <w:t xml:space="preserve">line of </w:t>
            </w:r>
            <w:r>
              <w:rPr>
                <w:noProof/>
                <w:color w:val="000000"/>
              </w:rPr>
              <w:t>Sec.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9A4B" w14:textId="77777777" w:rsidR="0092602C" w:rsidRDefault="0092602C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</w:rPr>
              <w:t>Footages:</w:t>
            </w:r>
            <w:r>
              <w:rPr>
                <w:noProof/>
              </w:rPr>
              <w:tab/>
              <w:t>North/South</w:t>
            </w:r>
            <w:r>
              <w:rPr>
                <w:noProof/>
              </w:rPr>
              <w:tab/>
              <w:t>East/West</w:t>
            </w:r>
          </w:p>
          <w:p w14:paraId="3DFDEB90" w14:textId="77777777" w:rsidR="0092602C" w:rsidRDefault="0092602C">
            <w:pPr>
              <w:tabs>
                <w:tab w:val="left" w:pos="720"/>
                <w:tab w:val="left" w:pos="1908"/>
                <w:tab w:val="left" w:pos="3240"/>
                <w:tab w:val="left" w:pos="3600"/>
                <w:tab w:val="left" w:pos="4428"/>
              </w:tabs>
              <w:spacing w:before="40"/>
              <w:rPr>
                <w:noProof/>
              </w:rPr>
            </w:pP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</w:rPr>
              <w:tab/>
              <w:t xml:space="preserve">Ft. from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</w:rPr>
              <w:tab/>
              <w:t xml:space="preserve">line and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 xml:space="preserve"> i</w:t>
            </w:r>
            <w:r>
              <w:rPr>
                <w:noProof/>
              </w:rPr>
              <w:tab/>
              <w:t xml:space="preserve">Ft. from </w:t>
            </w:r>
            <w:r>
              <w:rPr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fldChar w:fldCharType="separate"/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 w:rsidR="008731D0"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fldChar w:fldCharType="end"/>
            </w:r>
            <w:r w:rsidR="009E40EA">
              <w:rPr>
                <w:noProof/>
              </w:rPr>
              <w:tab/>
              <w:t xml:space="preserve">line of </w:t>
            </w:r>
            <w:r>
              <w:rPr>
                <w:noProof/>
              </w:rPr>
              <w:t>Sec.</w:t>
            </w:r>
          </w:p>
        </w:tc>
      </w:tr>
      <w:tr w:rsidR="0092602C" w14:paraId="7C961C4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F43B" w14:textId="77777777" w:rsidR="0092602C" w:rsidRDefault="00BA2145" w:rsidP="00BA2145">
            <w:pPr>
              <w:tabs>
                <w:tab w:val="left" w:pos="1170"/>
                <w:tab w:val="left" w:pos="3600"/>
              </w:tabs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 xml:space="preserve">Part 615 - </w:t>
            </w:r>
            <w:r w:rsidR="0092602C">
              <w:rPr>
                <w:noProof/>
              </w:rPr>
              <w:t>oil/gas wells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2923" w14:textId="77777777" w:rsidR="0092602C" w:rsidRDefault="00BA2145" w:rsidP="00BA2145">
            <w:pPr>
              <w:tabs>
                <w:tab w:val="left" w:pos="1170"/>
                <w:tab w:val="left" w:pos="3600"/>
              </w:tabs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 xml:space="preserve">Part 625 - </w:t>
            </w:r>
            <w:r w:rsidR="0092602C">
              <w:rPr>
                <w:noProof/>
              </w:rPr>
              <w:t>mineral wells</w:t>
            </w:r>
          </w:p>
        </w:tc>
      </w:tr>
      <w:tr w:rsidR="00BA2145" w14:paraId="161949A5" w14:textId="77777777" w:rsidTr="0070348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8D50" w14:textId="77777777" w:rsidR="00BA2145" w:rsidRDefault="00BA2145">
            <w:pPr>
              <w:rPr>
                <w:noProof/>
              </w:rPr>
            </w:pPr>
            <w:r>
              <w:rPr>
                <w:noProof/>
              </w:rPr>
              <w:t>Date well completed</w:t>
            </w:r>
          </w:p>
          <w:p w14:paraId="7384EE7B" w14:textId="77777777" w:rsidR="00BA2145" w:rsidRDefault="00BA2145">
            <w:pPr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DC45" w14:textId="77777777" w:rsidR="00BA2145" w:rsidRDefault="00BA2145">
            <w:pPr>
              <w:rPr>
                <w:noProof/>
              </w:rPr>
            </w:pPr>
            <w:r>
              <w:rPr>
                <w:noProof/>
              </w:rPr>
              <w:t>Producing formation(s)</w:t>
            </w:r>
          </w:p>
          <w:p w14:paraId="07B81903" w14:textId="77777777" w:rsidR="00BA2145" w:rsidRDefault="00BA2145">
            <w:pPr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48AE" w14:textId="77777777" w:rsidR="00BA2145" w:rsidRDefault="00BA2145">
            <w:pPr>
              <w:rPr>
                <w:noProof/>
                <w:szCs w:val="16"/>
              </w:rPr>
            </w:pPr>
            <w:r w:rsidRPr="00BA2145">
              <w:rPr>
                <w:noProof/>
                <w:szCs w:val="16"/>
              </w:rPr>
              <w:t>Injection formation</w:t>
            </w:r>
            <w:r>
              <w:rPr>
                <w:noProof/>
                <w:szCs w:val="16"/>
              </w:rPr>
              <w:t>(</w:t>
            </w:r>
            <w:r w:rsidRPr="00BA2145">
              <w:rPr>
                <w:noProof/>
                <w:szCs w:val="16"/>
              </w:rPr>
              <w:t>s</w:t>
            </w:r>
            <w:r>
              <w:rPr>
                <w:noProof/>
                <w:szCs w:val="16"/>
              </w:rPr>
              <w:t>)</w:t>
            </w:r>
          </w:p>
          <w:p w14:paraId="058504B8" w14:textId="77777777" w:rsidR="00BA2145" w:rsidRPr="00BA2145" w:rsidRDefault="00BA2145">
            <w:pPr>
              <w:rPr>
                <w:noProof/>
                <w:szCs w:val="16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C196" w14:textId="77777777" w:rsidR="00BA2145" w:rsidRDefault="00BA2145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</w:rPr>
              <w:t xml:space="preserve">Date </w:t>
            </w:r>
            <w:r w:rsidR="0070348A">
              <w:rPr>
                <w:noProof/>
              </w:rPr>
              <w:t>well completed</w:t>
            </w:r>
          </w:p>
          <w:p w14:paraId="799980EA" w14:textId="77777777" w:rsidR="00BA2145" w:rsidRDefault="00BA2145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80A7" w14:textId="77777777" w:rsidR="00BA2145" w:rsidRDefault="00BA2145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</w:rPr>
              <w:t>Disposal formation(s)</w:t>
            </w:r>
          </w:p>
          <w:p w14:paraId="689B5305" w14:textId="77777777" w:rsidR="00BA2145" w:rsidRDefault="00BA2145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C42E" w14:textId="77777777" w:rsidR="00BA2145" w:rsidRDefault="00BA2145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</w:rPr>
              <w:t>Solution formation(s)</w:t>
            </w:r>
          </w:p>
          <w:p w14:paraId="2F8ED8A0" w14:textId="77777777" w:rsidR="00BA2145" w:rsidRDefault="00BA2145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 w:rsidR="008731D0"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2F5A17C7" w14:textId="77777777" w:rsidTr="0070348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F869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</w:rPr>
              <w:t>Formation at Total Depth</w:t>
            </w:r>
          </w:p>
          <w:p w14:paraId="0288BA33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923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</w:rPr>
              <w:t>Packer Type/Model</w:t>
            </w:r>
          </w:p>
          <w:p w14:paraId="2D719FEA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A993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</w:rPr>
              <w:t>Packer Depth</w:t>
            </w:r>
          </w:p>
          <w:p w14:paraId="494656E0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AD90" w14:textId="77777777" w:rsidR="0070348A" w:rsidRPr="0070348A" w:rsidRDefault="0070348A" w:rsidP="0070348A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 w:rsidRPr="0070348A">
              <w:rPr>
                <w:noProof/>
              </w:rPr>
              <w:t>Formation at Total Depth</w:t>
            </w:r>
          </w:p>
          <w:p w14:paraId="7F322D26" w14:textId="77777777" w:rsidR="0070348A" w:rsidRDefault="0070348A" w:rsidP="0070348A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01B7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</w:rPr>
              <w:t>Packer Type/Model</w:t>
            </w:r>
          </w:p>
          <w:p w14:paraId="327DAD83" w14:textId="77777777" w:rsidR="0070348A" w:rsidRDefault="0070348A" w:rsidP="0070348A">
            <w:pPr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  <w:tc>
          <w:tcPr>
            <w:tcW w:w="1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40E0" w14:textId="77777777" w:rsidR="0070348A" w:rsidRPr="0070348A" w:rsidRDefault="0070348A" w:rsidP="0070348A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 w:rsidRPr="0070348A">
              <w:rPr>
                <w:noProof/>
              </w:rPr>
              <w:t>Packer Depth</w:t>
            </w:r>
          </w:p>
          <w:p w14:paraId="45A39363" w14:textId="77777777" w:rsidR="0070348A" w:rsidRDefault="0070348A" w:rsidP="0070348A">
            <w:pPr>
              <w:tabs>
                <w:tab w:val="left" w:pos="1170"/>
                <w:tab w:val="left" w:pos="3600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70348A" w14:paraId="29ABEB32" w14:textId="77777777" w:rsidTr="00295CF6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0998" w:type="dxa"/>
            <w:gridSpan w:val="21"/>
          </w:tcPr>
          <w:p w14:paraId="2E4F0CD4" w14:textId="77777777" w:rsidR="0070348A" w:rsidRDefault="0070348A" w:rsidP="0070348A">
            <w:pPr>
              <w:tabs>
                <w:tab w:val="left" w:pos="2412"/>
              </w:tabs>
              <w:spacing w:before="40"/>
              <w:jc w:val="center"/>
              <w:rPr>
                <w:noProof/>
                <w:sz w:val="20"/>
              </w:rPr>
            </w:pPr>
          </w:p>
        </w:tc>
      </w:tr>
      <w:tr w:rsidR="0070348A" w14:paraId="6EF8BE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98" w:type="dxa"/>
            <w:gridSpan w:val="21"/>
          </w:tcPr>
          <w:p w14:paraId="436AB042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COMPLETION INTERVAL(S)</w:t>
            </w:r>
          </w:p>
        </w:tc>
      </w:tr>
      <w:tr w:rsidR="0070348A" w14:paraId="137579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7BF80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A6472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C462D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013E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Open</w:t>
            </w:r>
          </w:p>
        </w:tc>
      </w:tr>
      <w:tr w:rsidR="0070348A" w14:paraId="575FEA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8BC8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Date</w:t>
            </w:r>
          </w:p>
        </w:tc>
        <w:tc>
          <w:tcPr>
            <w:tcW w:w="15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2D27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Number holes</w:t>
            </w:r>
          </w:p>
        </w:tc>
        <w:tc>
          <w:tcPr>
            <w:tcW w:w="5966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2588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Perforation or open hole interval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AF9E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18BE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="0070348A" w14:paraId="4FBFA4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E9F5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22BD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721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D159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251D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23DBBF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C8D6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62F4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00BD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FAD1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31EA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0E265D1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4389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C772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30BD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1B5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ECC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7C2C3E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2CE6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6E10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350D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1A5F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A8DF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2A22EB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F71F5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9741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4485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8D17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7F0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703C24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201A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34F4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2E42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8DF7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1D76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7F6911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1D72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8F2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9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BFB6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8773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3AEC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61DA25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98" w:type="dxa"/>
            <w:gridSpan w:val="21"/>
          </w:tcPr>
          <w:p w14:paraId="7CDDBE4A" w14:textId="77777777" w:rsidR="0070348A" w:rsidRDefault="0070348A" w:rsidP="0070348A">
            <w:pPr>
              <w:tabs>
                <w:tab w:val="left" w:pos="2412"/>
              </w:tabs>
              <w:spacing w:before="40"/>
              <w:jc w:val="center"/>
              <w:rPr>
                <w:noProof/>
                <w:sz w:val="20"/>
              </w:rPr>
            </w:pPr>
          </w:p>
        </w:tc>
      </w:tr>
      <w:tr w:rsidR="0070348A" w14:paraId="58B02D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98" w:type="dxa"/>
            <w:gridSpan w:val="21"/>
          </w:tcPr>
          <w:p w14:paraId="08D118C7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STIMULATION BY ACID OR FRACTURING</w:t>
            </w:r>
          </w:p>
        </w:tc>
      </w:tr>
      <w:tr w:rsidR="0070348A" w14:paraId="4B5712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3CD1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Date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13B6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Interval treated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1BA4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Materials and amount used</w:t>
            </w:r>
          </w:p>
        </w:tc>
      </w:tr>
      <w:tr w:rsidR="0070348A" w14:paraId="354A74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E0F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3E59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C190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4068A5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F0C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C948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9CB5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08C2D0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AA06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5F54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E75D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23A6E3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9FF8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B3A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D1BC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4945BD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5228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AAF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794F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40D854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B23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A2E7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6278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610E14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F58E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1563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55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57C6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1EFCE2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98" w:type="dxa"/>
            <w:gridSpan w:val="21"/>
          </w:tcPr>
          <w:p w14:paraId="74348C72" w14:textId="77777777" w:rsidR="0070348A" w:rsidRDefault="0070348A" w:rsidP="0070348A">
            <w:pPr>
              <w:tabs>
                <w:tab w:val="left" w:pos="2412"/>
              </w:tabs>
              <w:spacing w:before="40"/>
              <w:jc w:val="center"/>
              <w:rPr>
                <w:noProof/>
                <w:sz w:val="20"/>
              </w:rPr>
            </w:pPr>
          </w:p>
        </w:tc>
      </w:tr>
      <w:tr w:rsidR="0070348A" w14:paraId="402539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98" w:type="dxa"/>
            <w:gridSpan w:val="21"/>
          </w:tcPr>
          <w:p w14:paraId="66896644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PRODUCTION TEST DATA</w:t>
            </w:r>
          </w:p>
        </w:tc>
      </w:tr>
      <w:tr w:rsidR="0070348A" w14:paraId="2E42943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849E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Oil </w:t>
            </w:r>
          </w:p>
          <w:p w14:paraId="4D2E825B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Bbls/day</w:t>
            </w:r>
          </w:p>
        </w:tc>
        <w:tc>
          <w:tcPr>
            <w:tcW w:w="1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8B3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Gravity </w:t>
            </w:r>
          </w:p>
          <w:p w14:paraId="4FF9641F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ºAPI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E2D6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Condensate</w:t>
            </w:r>
          </w:p>
          <w:p w14:paraId="114502F6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Bbls/day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5B54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Gas </w:t>
            </w:r>
          </w:p>
          <w:p w14:paraId="59AF75B0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MCF/day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C86A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Water </w:t>
            </w:r>
          </w:p>
          <w:p w14:paraId="0C0F5E6E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Bbls/day</w:t>
            </w: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6638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H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S</w:t>
            </w:r>
          </w:p>
          <w:p w14:paraId="3EAC5E64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Grains/100 ft</w:t>
            </w:r>
            <w:r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F951" w14:textId="77777777" w:rsidR="0070348A" w:rsidRDefault="0070348A" w:rsidP="0070348A">
            <w:pPr>
              <w:tabs>
                <w:tab w:val="left" w:pos="2412"/>
              </w:tabs>
              <w:jc w:val="center"/>
              <w:rPr>
                <w:noProof/>
              </w:rPr>
            </w:pPr>
            <w:r>
              <w:rPr>
                <w:noProof/>
              </w:rPr>
              <w:t>B.H.P. and depth</w:t>
            </w:r>
          </w:p>
        </w:tc>
      </w:tr>
      <w:tr w:rsidR="0070348A" w14:paraId="2EE57B2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91CA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7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D8BB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7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82C8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0E72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F273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60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E0BE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155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D75B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1238DF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98" w:type="dxa"/>
            <w:gridSpan w:val="21"/>
          </w:tcPr>
          <w:p w14:paraId="34B155E4" w14:textId="77777777" w:rsidR="0070348A" w:rsidRDefault="0070348A" w:rsidP="0070348A">
            <w:pPr>
              <w:tabs>
                <w:tab w:val="left" w:pos="2412"/>
              </w:tabs>
              <w:spacing w:before="120"/>
              <w:rPr>
                <w:noProof/>
              </w:rPr>
            </w:pPr>
          </w:p>
        </w:tc>
      </w:tr>
      <w:tr w:rsidR="0070348A" w14:paraId="16D0CA3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99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0D87" w14:textId="77777777" w:rsidR="0070348A" w:rsidRDefault="0070348A" w:rsidP="0070348A">
            <w:pPr>
              <w:tabs>
                <w:tab w:val="left" w:pos="2412"/>
              </w:tabs>
              <w:rPr>
                <w:noProof/>
                <w:sz w:val="18"/>
              </w:rPr>
            </w:pPr>
            <w:proofErr w:type="gramStart"/>
            <w:r>
              <w:rPr>
                <w:caps/>
                <w:sz w:val="18"/>
              </w:rPr>
              <w:t>Certification</w:t>
            </w:r>
            <w:r>
              <w:rPr>
                <w:sz w:val="18"/>
              </w:rPr>
              <w:t xml:space="preserve">  “</w:t>
            </w:r>
            <w:proofErr w:type="gramEnd"/>
            <w:r>
              <w:rPr>
                <w:sz w:val="18"/>
              </w:rPr>
              <w:t>I state that I am authorized by said owner.  This report was prepared under my supervision and direction.  The facts stated herein are true, accurate and complete to the best of my knowledge.”</w:t>
            </w:r>
          </w:p>
        </w:tc>
      </w:tr>
      <w:tr w:rsidR="0070348A" w14:paraId="6D99B5B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5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A4F1C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Name and title (print or type)</w:t>
            </w:r>
          </w:p>
          <w:p w14:paraId="51E9C8AD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  <w:tc>
          <w:tcPr>
            <w:tcW w:w="489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47715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Signature</w:t>
            </w:r>
          </w:p>
          <w:p w14:paraId="5C191920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</w:p>
        </w:tc>
        <w:tc>
          <w:tcPr>
            <w:tcW w:w="22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5B8D1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</w:rPr>
              <w:t>Date</w:t>
            </w:r>
          </w:p>
          <w:p w14:paraId="0CEFFBC0" w14:textId="77777777" w:rsidR="0070348A" w:rsidRDefault="0070348A" w:rsidP="0070348A">
            <w:pPr>
              <w:tabs>
                <w:tab w:val="left" w:pos="2412"/>
              </w:tabs>
              <w:rPr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color w:val="FFFFFF"/>
                <w:sz w:val="20"/>
              </w:rPr>
              <w:t>i</w:t>
            </w:r>
          </w:p>
        </w:tc>
      </w:tr>
      <w:tr w:rsidR="0070348A" w14:paraId="2C12F6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21"/>
            <w:tcBorders>
              <w:top w:val="single" w:sz="6" w:space="0" w:color="auto"/>
            </w:tcBorders>
          </w:tcPr>
          <w:p w14:paraId="3CDCF377" w14:textId="77777777" w:rsidR="0070348A" w:rsidRDefault="0070348A" w:rsidP="0070348A">
            <w:pPr>
              <w:tabs>
                <w:tab w:val="left" w:pos="3600"/>
              </w:tabs>
            </w:pPr>
          </w:p>
          <w:p w14:paraId="0374E8E3" w14:textId="77777777" w:rsidR="0070348A" w:rsidRDefault="0070348A" w:rsidP="0070348A">
            <w:pPr>
              <w:tabs>
                <w:tab w:val="left" w:pos="3600"/>
              </w:tabs>
            </w:pPr>
            <w:r>
              <w:t>Mail to the Oil, Gas, and Minerals Division, Michigan Department of Environment</w:t>
            </w:r>
            <w:r w:rsidR="00565E53">
              <w:t>, Great Lakes, and Energy</w:t>
            </w:r>
            <w:r>
              <w:t xml:space="preserve">, P.O. Box 30256, Lansing, MI  48909-7756.  </w:t>
            </w:r>
          </w:p>
          <w:p w14:paraId="3716F8F9" w14:textId="77777777" w:rsidR="0070348A" w:rsidRDefault="0070348A" w:rsidP="0070348A">
            <w:pPr>
              <w:tabs>
                <w:tab w:val="left" w:pos="3600"/>
              </w:tabs>
            </w:pPr>
            <w:r>
              <w:t xml:space="preserve">Or submit via email to </w:t>
            </w:r>
            <w:hyperlink r:id="rId7" w:history="1">
              <w:r w:rsidR="00565E53" w:rsidRPr="003D4A92">
                <w:rPr>
                  <w:rStyle w:val="Hyperlink"/>
                </w:rPr>
                <w:t>egle-geologicalrecords@michigan.gov</w:t>
              </w:r>
            </w:hyperlink>
            <w:r>
              <w:t xml:space="preserve">.  </w:t>
            </w:r>
          </w:p>
          <w:p w14:paraId="075A3E41" w14:textId="77777777" w:rsidR="0070348A" w:rsidRDefault="0070348A" w:rsidP="0070348A">
            <w:pPr>
              <w:tabs>
                <w:tab w:val="left" w:pos="3600"/>
              </w:tabs>
              <w:rPr>
                <w:noProof/>
                <w:sz w:val="18"/>
              </w:rPr>
            </w:pPr>
          </w:p>
        </w:tc>
      </w:tr>
    </w:tbl>
    <w:p w14:paraId="6E7E6073" w14:textId="77777777" w:rsidR="0092602C" w:rsidRDefault="00D87260">
      <w:pPr>
        <w:tabs>
          <w:tab w:val="left" w:pos="1890"/>
        </w:tabs>
        <w:rPr>
          <w:caps/>
        </w:rPr>
      </w:pPr>
      <w:r>
        <w:t xml:space="preserve">EQP 7130 (rev. </w:t>
      </w:r>
      <w:r w:rsidR="00160498">
        <w:t>4/2021</w:t>
      </w:r>
      <w:r w:rsidR="009E40EA">
        <w:t>)</w:t>
      </w:r>
    </w:p>
    <w:sectPr w:rsidR="0092602C">
      <w:pgSz w:w="12240" w:h="15840" w:code="1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4A17" w14:textId="77777777" w:rsidR="00A572AD" w:rsidRDefault="00A572AD" w:rsidP="00D87260">
      <w:r>
        <w:separator/>
      </w:r>
    </w:p>
  </w:endnote>
  <w:endnote w:type="continuationSeparator" w:id="0">
    <w:p w14:paraId="697DED36" w14:textId="77777777" w:rsidR="00A572AD" w:rsidRDefault="00A572AD" w:rsidP="00D8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rGoth12 B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94F9" w14:textId="77777777" w:rsidR="00A572AD" w:rsidRDefault="00A572AD" w:rsidP="00D87260">
      <w:r>
        <w:separator/>
      </w:r>
    </w:p>
  </w:footnote>
  <w:footnote w:type="continuationSeparator" w:id="0">
    <w:p w14:paraId="2129989D" w14:textId="77777777" w:rsidR="00A572AD" w:rsidRDefault="00A572AD" w:rsidP="00D8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To/Z1DFHdpfoARanTBXHNmQrU+MoasujyiIJu0iYOtLfT3AqUpLmJfGBpiEHUZZMZ4X2Qf0dXJSVjeuVlpaBA==" w:salt="LbRAKkIND+mklHsG8W6j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CDA"/>
    <w:rsid w:val="000C73D0"/>
    <w:rsid w:val="00160498"/>
    <w:rsid w:val="0020627C"/>
    <w:rsid w:val="00295CF6"/>
    <w:rsid w:val="002F0DC4"/>
    <w:rsid w:val="003307C8"/>
    <w:rsid w:val="003B5646"/>
    <w:rsid w:val="004B0711"/>
    <w:rsid w:val="004E34AE"/>
    <w:rsid w:val="004E6C51"/>
    <w:rsid w:val="00565E53"/>
    <w:rsid w:val="005F54DC"/>
    <w:rsid w:val="0070348A"/>
    <w:rsid w:val="00747965"/>
    <w:rsid w:val="007910E7"/>
    <w:rsid w:val="007912AF"/>
    <w:rsid w:val="008731D0"/>
    <w:rsid w:val="00895CDA"/>
    <w:rsid w:val="009208DA"/>
    <w:rsid w:val="0092602C"/>
    <w:rsid w:val="0098483B"/>
    <w:rsid w:val="009E40EA"/>
    <w:rsid w:val="00A572AD"/>
    <w:rsid w:val="00A965D9"/>
    <w:rsid w:val="00B04A47"/>
    <w:rsid w:val="00B1491F"/>
    <w:rsid w:val="00B8007D"/>
    <w:rsid w:val="00BA2145"/>
    <w:rsid w:val="00C254BD"/>
    <w:rsid w:val="00D43F51"/>
    <w:rsid w:val="00D709B3"/>
    <w:rsid w:val="00D87260"/>
    <w:rsid w:val="00DF1CA0"/>
    <w:rsid w:val="00E4404E"/>
    <w:rsid w:val="00E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315399"/>
  <w15:chartTrackingRefBased/>
  <w15:docId w15:val="{716B9CDF-982E-4F9B-968C-5BC7ACF8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48A"/>
    <w:rPr>
      <w:rFonts w:ascii="Arial" w:hAnsi="Arial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olicy">
    <w:name w:val="Policy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LettrGoth12 BT" w:hAnsi="LettrGoth12 BT"/>
      <w:sz w:val="24"/>
    </w:rPr>
  </w:style>
  <w:style w:type="paragraph" w:styleId="BalloonText">
    <w:name w:val="Balloon Text"/>
    <w:basedOn w:val="Normal"/>
    <w:semiHidden/>
    <w:rsid w:val="00BA2145"/>
    <w:rPr>
      <w:rFonts w:ascii="Tahoma" w:hAnsi="Tahoma" w:cs="Tahoma"/>
      <w:szCs w:val="16"/>
    </w:rPr>
  </w:style>
  <w:style w:type="character" w:styleId="Hyperlink">
    <w:name w:val="Hyperlink"/>
    <w:rsid w:val="00E4404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gle-geologicalrecords@michiga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MICHIGAN DEPARTMENT OF ENVIRONMENTAL QUALITY - GEOLOGICAL SURVEY DIVISION</vt:lpstr>
    </vt:vector>
  </TitlesOfParts>
  <Company>Geological Survey Division</Company>
  <LinksUpToDate>false</LinksUpToDate>
  <CharactersWithSpaces>4454</CharactersWithSpaces>
  <SharedDoc>false</SharedDoc>
  <HLinks>
    <vt:vector size="6" baseType="variant">
      <vt:variant>
        <vt:i4>1048688</vt:i4>
      </vt:variant>
      <vt:variant>
        <vt:i4>341</vt:i4>
      </vt:variant>
      <vt:variant>
        <vt:i4>0</vt:i4>
      </vt:variant>
      <vt:variant>
        <vt:i4>5</vt:i4>
      </vt:variant>
      <vt:variant>
        <vt:lpwstr>mailto:egle-geologicalrecords@michigan.gov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MICHIGAN DEPARTMENT OF ENVIRONMENTAL QUALITY - GEOLOGICAL SURVEY DIVISION</dc:title>
  <dc:subject/>
  <dc:creator>Roger Nelson</dc:creator>
  <cp:keywords/>
  <cp:lastModifiedBy>Cater, Makenzie (EGLE)</cp:lastModifiedBy>
  <cp:revision>2</cp:revision>
  <cp:lastPrinted>2019-03-04T18:32:00Z</cp:lastPrinted>
  <dcterms:created xsi:type="dcterms:W3CDTF">2021-11-24T18:48:00Z</dcterms:created>
  <dcterms:modified xsi:type="dcterms:W3CDTF">2021-11-24T18:48:00Z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2021-05-18T15:04:05Z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c8ab62da-5986-4099-a214-e22d9373a4e7</vt:lpwstr>
  </property>
  <property fmtid="{D5CDD505-2E9C-101B-9397-08002B2CF9AE}" pid="8" name="MSIP_Label_2f46dfe0-534f-4c95-815c-5b1af86b9823_ContentBits">
    <vt:lpwstr>0</vt:lpwstr>
  </property>
</Properties>
</file>