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176" w:type="dxa"/>
        <w:tblInd w:w="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0"/>
        <w:gridCol w:w="2132"/>
        <w:gridCol w:w="341"/>
        <w:gridCol w:w="1353"/>
        <w:gridCol w:w="4454"/>
        <w:gridCol w:w="6030"/>
        <w:gridCol w:w="406"/>
      </w:tblGrid>
      <w:tr w:rsidR="00F339CE" w:rsidTr="004852DD">
        <w:trPr>
          <w:trHeight w:val="858"/>
        </w:trPr>
        <w:tc>
          <w:tcPr>
            <w:tcW w:w="1917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39CE" w:rsidRPr="003422A7" w:rsidRDefault="00F339CE" w:rsidP="00C63C9D">
            <w:pPr>
              <w:suppressOverlap/>
              <w:jc w:val="center"/>
              <w:rPr>
                <w:rFonts w:asciiTheme="majorHAnsi" w:hAnsiTheme="majorHAnsi" w:cs="Arial"/>
                <w:b/>
                <w:sz w:val="36"/>
                <w:szCs w:val="36"/>
              </w:rPr>
            </w:pPr>
            <w:bookmarkStart w:id="0" w:name="_GoBack"/>
            <w:bookmarkEnd w:id="0"/>
            <w:r w:rsidRPr="006349CF">
              <w:rPr>
                <w:rFonts w:asciiTheme="majorHAnsi" w:hAnsiTheme="majorHAnsi" w:cs="Arial"/>
                <w:b/>
                <w:sz w:val="40"/>
                <w:szCs w:val="36"/>
              </w:rPr>
              <w:t>Michigan Certified Interpreters Minimum Standard Levels</w:t>
            </w:r>
          </w:p>
        </w:tc>
      </w:tr>
      <w:tr w:rsidR="00F339CE" w:rsidTr="004852DD">
        <w:trPr>
          <w:trHeight w:val="585"/>
        </w:trPr>
        <w:tc>
          <w:tcPr>
            <w:tcW w:w="4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39CE" w:rsidRPr="003422A7" w:rsidRDefault="00F339CE" w:rsidP="00C63C9D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422A7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Standard Level 1</w:t>
            </w:r>
          </w:p>
        </w:tc>
        <w:tc>
          <w:tcPr>
            <w:tcW w:w="82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39CE" w:rsidRPr="003422A7" w:rsidRDefault="00F339CE" w:rsidP="00C63C9D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422A7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Standard Level 2**</w:t>
            </w:r>
          </w:p>
        </w:tc>
        <w:tc>
          <w:tcPr>
            <w:tcW w:w="64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39CE" w:rsidRPr="003422A7" w:rsidRDefault="00F339CE" w:rsidP="00C63C9D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422A7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Standard Level 3***</w:t>
            </w:r>
          </w:p>
        </w:tc>
      </w:tr>
      <w:tr w:rsidR="00F339CE" w:rsidTr="004852DD">
        <w:trPr>
          <w:trHeight w:val="977"/>
        </w:trPr>
        <w:tc>
          <w:tcPr>
            <w:tcW w:w="4460" w:type="dxa"/>
            <w:tcBorders>
              <w:top w:val="single" w:sz="18" w:space="0" w:color="auto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339CE" w:rsidRPr="006349CF" w:rsidRDefault="00F339CE" w:rsidP="00F339CE">
            <w:pPr>
              <w:pStyle w:val="FreeForm"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6349CF">
              <w:rPr>
                <w:rFonts w:asciiTheme="majorHAnsi" w:hAnsiTheme="majorHAnsi" w:cs="Arial"/>
                <w:i/>
                <w:sz w:val="24"/>
                <w:szCs w:val="24"/>
              </w:rPr>
              <w:t>Non-complex, low risk (no topics related to health, mental health, legal, employment, finance, or government</w:t>
            </w:r>
            <w:r w:rsidRPr="006349CF">
              <w:rPr>
                <w:rFonts w:asciiTheme="majorHAnsi" w:hAnsiTheme="majorHAnsi" w:cs="Arial"/>
                <w:sz w:val="24"/>
                <w:szCs w:val="24"/>
              </w:rPr>
              <w:t>)</w:t>
            </w:r>
          </w:p>
        </w:tc>
        <w:tc>
          <w:tcPr>
            <w:tcW w:w="8280" w:type="dxa"/>
            <w:gridSpan w:val="4"/>
            <w:tcBorders>
              <w:top w:val="single" w:sz="18" w:space="0" w:color="auto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339CE" w:rsidRPr="006349CF" w:rsidRDefault="00F339CE" w:rsidP="00F339CE">
            <w:pPr>
              <w:pStyle w:val="FreeForm"/>
              <w:spacing w:after="0" w:line="240" w:lineRule="auto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6349CF">
              <w:rPr>
                <w:rFonts w:asciiTheme="majorHAnsi" w:hAnsiTheme="majorHAnsi" w:cs="Arial"/>
                <w:i/>
                <w:sz w:val="24"/>
                <w:szCs w:val="24"/>
              </w:rPr>
              <w:t>Moderately complex, medium-high risk, health care (with Endorsement),  government, employment, finance</w:t>
            </w:r>
          </w:p>
        </w:tc>
        <w:tc>
          <w:tcPr>
            <w:tcW w:w="6436" w:type="dxa"/>
            <w:gridSpan w:val="2"/>
            <w:tcBorders>
              <w:top w:val="single" w:sz="18" w:space="0" w:color="auto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339CE" w:rsidRPr="006349CF" w:rsidRDefault="00F339CE" w:rsidP="00F339CE">
            <w:pPr>
              <w:pStyle w:val="FreeForm"/>
              <w:spacing w:after="0" w:line="240" w:lineRule="auto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6349CF">
              <w:rPr>
                <w:rFonts w:asciiTheme="majorHAnsi" w:hAnsiTheme="majorHAnsi" w:cs="Arial"/>
                <w:i/>
                <w:sz w:val="24"/>
                <w:szCs w:val="24"/>
              </w:rPr>
              <w:t>High risk, legal</w:t>
            </w:r>
          </w:p>
        </w:tc>
      </w:tr>
      <w:tr w:rsidR="00F339CE" w:rsidTr="004852DD">
        <w:trPr>
          <w:trHeight w:val="5400"/>
        </w:trPr>
        <w:tc>
          <w:tcPr>
            <w:tcW w:w="4460" w:type="dxa"/>
            <w:tcBorders>
              <w:top w:val="single" w:sz="18" w:space="0" w:color="auto"/>
              <w:left w:val="single" w:sz="16" w:space="0" w:color="000000"/>
              <w:bottom w:val="single" w:sz="18" w:space="0" w:color="auto"/>
              <w:right w:val="singl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9CE" w:rsidRDefault="00F339CE" w:rsidP="00C63C9D">
            <w:pPr>
              <w:pStyle w:val="TableGrid1"/>
              <w:ind w:left="360"/>
              <w:rPr>
                <w:rFonts w:asciiTheme="majorHAnsi" w:hAnsiTheme="majorHAnsi" w:cs="Arial"/>
                <w:sz w:val="18"/>
              </w:rPr>
            </w:pPr>
          </w:p>
          <w:p w:rsidR="00F339CE" w:rsidRPr="003422A7" w:rsidRDefault="00F339CE" w:rsidP="00C63C9D">
            <w:pPr>
              <w:pStyle w:val="TableGrid1"/>
              <w:ind w:left="360"/>
              <w:rPr>
                <w:rFonts w:asciiTheme="majorHAnsi" w:hAnsiTheme="majorHAnsi" w:cs="Arial"/>
              </w:rPr>
            </w:pPr>
            <w:r w:rsidRPr="003422A7">
              <w:rPr>
                <w:rFonts w:asciiTheme="majorHAnsi" w:hAnsiTheme="majorHAnsi" w:cs="Arial"/>
                <w:b/>
              </w:rPr>
              <w:t>Type of Proceeding</w:t>
            </w:r>
            <w:r w:rsidRPr="003422A7">
              <w:rPr>
                <w:rFonts w:asciiTheme="majorHAnsi" w:hAnsiTheme="majorHAnsi" w:cs="Arial"/>
              </w:rPr>
              <w:t xml:space="preserve"> </w:t>
            </w:r>
          </w:p>
          <w:p w:rsidR="00F339CE" w:rsidRPr="003422A7" w:rsidRDefault="00F339CE" w:rsidP="00C63C9D">
            <w:pPr>
              <w:pStyle w:val="TableGrid1"/>
              <w:numPr>
                <w:ilvl w:val="0"/>
                <w:numId w:val="70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Workshops</w:t>
            </w:r>
          </w:p>
          <w:p w:rsidR="00F339CE" w:rsidRPr="003422A7" w:rsidRDefault="00F339CE" w:rsidP="00C63C9D">
            <w:pPr>
              <w:pStyle w:val="TableGrid1"/>
              <w:numPr>
                <w:ilvl w:val="0"/>
                <w:numId w:val="2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Meetings</w:t>
            </w:r>
          </w:p>
          <w:p w:rsidR="00F339CE" w:rsidRPr="003422A7" w:rsidRDefault="00F339CE" w:rsidP="00C63C9D">
            <w:pPr>
              <w:pStyle w:val="TableGrid1"/>
              <w:numPr>
                <w:ilvl w:val="0"/>
                <w:numId w:val="3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Training</w:t>
            </w:r>
          </w:p>
          <w:p w:rsidR="00F339CE" w:rsidRPr="003422A7" w:rsidRDefault="00F339CE" w:rsidP="00C63C9D">
            <w:pPr>
              <w:pStyle w:val="TableGrid1"/>
              <w:numPr>
                <w:ilvl w:val="0"/>
                <w:numId w:val="4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Presentations</w:t>
            </w:r>
          </w:p>
          <w:p w:rsidR="00F339CE" w:rsidRPr="003422A7" w:rsidRDefault="00F339CE" w:rsidP="00C63C9D">
            <w:pPr>
              <w:pStyle w:val="TableGrid1"/>
              <w:numPr>
                <w:ilvl w:val="0"/>
                <w:numId w:val="5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VRS</w:t>
            </w:r>
          </w:p>
          <w:p w:rsidR="00F339CE" w:rsidRPr="003422A7" w:rsidRDefault="00F339CE" w:rsidP="00C63C9D">
            <w:pPr>
              <w:pStyle w:val="TableGrid1"/>
              <w:numPr>
                <w:ilvl w:val="0"/>
                <w:numId w:val="6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Post-secondary Education</w:t>
            </w:r>
          </w:p>
          <w:p w:rsidR="00F339CE" w:rsidRPr="003422A7" w:rsidRDefault="00F339CE" w:rsidP="00C63C9D">
            <w:pPr>
              <w:pStyle w:val="TableGrid1"/>
              <w:numPr>
                <w:ilvl w:val="0"/>
                <w:numId w:val="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GED</w:t>
            </w:r>
          </w:p>
          <w:p w:rsidR="00F339CE" w:rsidRPr="003422A7" w:rsidRDefault="00F339CE" w:rsidP="00C63C9D">
            <w:pPr>
              <w:pStyle w:val="TableGrid1"/>
              <w:numPr>
                <w:ilvl w:val="0"/>
                <w:numId w:val="8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Post-secondary Vocational Training</w:t>
            </w:r>
          </w:p>
          <w:p w:rsidR="00F339CE" w:rsidRPr="003422A7" w:rsidRDefault="00F339CE" w:rsidP="00C63C9D">
            <w:pPr>
              <w:pStyle w:val="TableGrid1"/>
              <w:numPr>
                <w:ilvl w:val="0"/>
                <w:numId w:val="9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Post-secondary Assessments</w:t>
            </w:r>
          </w:p>
          <w:p w:rsidR="00F339CE" w:rsidRPr="003422A7" w:rsidRDefault="00F339CE" w:rsidP="00C63C9D">
            <w:pPr>
              <w:pStyle w:val="TableGrid1"/>
              <w:numPr>
                <w:ilvl w:val="0"/>
                <w:numId w:val="10"/>
              </w:numPr>
              <w:rPr>
                <w:rFonts w:asciiTheme="majorHAnsi" w:hAnsiTheme="majorHAnsi" w:cs="Arial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DeafBlind****</w:t>
            </w:r>
          </w:p>
        </w:tc>
        <w:tc>
          <w:tcPr>
            <w:tcW w:w="3826" w:type="dxa"/>
            <w:gridSpan w:val="3"/>
            <w:tcBorders>
              <w:top w:val="single" w:sz="18" w:space="0" w:color="auto"/>
              <w:left w:val="single" w:sz="16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9CE" w:rsidRDefault="00F339CE" w:rsidP="00C63C9D">
            <w:pPr>
              <w:pStyle w:val="TableGrid1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       </w:t>
            </w:r>
          </w:p>
          <w:p w:rsidR="00F339CE" w:rsidRPr="003422A7" w:rsidRDefault="00F339CE" w:rsidP="00C63C9D">
            <w:pPr>
              <w:pStyle w:val="TableGrid1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       </w:t>
            </w:r>
            <w:r w:rsidRPr="003422A7">
              <w:rPr>
                <w:rFonts w:asciiTheme="majorHAnsi" w:hAnsiTheme="majorHAnsi" w:cs="Arial"/>
                <w:b/>
              </w:rPr>
              <w:t>Type of Proceeding</w:t>
            </w:r>
          </w:p>
          <w:p w:rsidR="00F339CE" w:rsidRPr="003422A7" w:rsidRDefault="00F339CE" w:rsidP="00C63C9D">
            <w:pPr>
              <w:pStyle w:val="TableGrid1"/>
              <w:numPr>
                <w:ilvl w:val="0"/>
                <w:numId w:val="10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All of Level 1</w:t>
            </w:r>
          </w:p>
          <w:p w:rsidR="00F339CE" w:rsidRPr="003422A7" w:rsidRDefault="00F339CE" w:rsidP="00C63C9D">
            <w:pPr>
              <w:pStyle w:val="TableGrid1"/>
              <w:numPr>
                <w:ilvl w:val="0"/>
                <w:numId w:val="12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IEP Meetings</w:t>
            </w:r>
          </w:p>
          <w:p w:rsidR="00F339CE" w:rsidRPr="003422A7" w:rsidRDefault="00F339CE" w:rsidP="00C63C9D">
            <w:pPr>
              <w:pStyle w:val="TableGrid1"/>
              <w:numPr>
                <w:ilvl w:val="0"/>
                <w:numId w:val="13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Meetings</w:t>
            </w:r>
          </w:p>
          <w:p w:rsidR="00F339CE" w:rsidRPr="003422A7" w:rsidRDefault="00F339CE" w:rsidP="00C63C9D">
            <w:pPr>
              <w:pStyle w:val="TableGrid1"/>
              <w:numPr>
                <w:ilvl w:val="0"/>
                <w:numId w:val="14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Interviews</w:t>
            </w:r>
          </w:p>
          <w:p w:rsidR="00F339CE" w:rsidRPr="003422A7" w:rsidRDefault="00F339CE" w:rsidP="00C63C9D">
            <w:pPr>
              <w:pStyle w:val="TableGrid1"/>
              <w:numPr>
                <w:ilvl w:val="0"/>
                <w:numId w:val="15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Job Training</w:t>
            </w:r>
          </w:p>
          <w:p w:rsidR="00F339CE" w:rsidRPr="003422A7" w:rsidRDefault="00F339CE" w:rsidP="00C63C9D">
            <w:pPr>
              <w:pStyle w:val="TableGrid1"/>
              <w:numPr>
                <w:ilvl w:val="0"/>
                <w:numId w:val="16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Employment Grievances/Discipline</w:t>
            </w:r>
          </w:p>
          <w:p w:rsidR="00F339CE" w:rsidRPr="003422A7" w:rsidRDefault="00F339CE" w:rsidP="00C63C9D">
            <w:pPr>
              <w:pStyle w:val="TableGrid1"/>
              <w:numPr>
                <w:ilvl w:val="0"/>
                <w:numId w:val="1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Staff Meetings</w:t>
            </w:r>
          </w:p>
          <w:p w:rsidR="00F339CE" w:rsidRPr="003422A7" w:rsidRDefault="00F339CE" w:rsidP="00C63C9D">
            <w:pPr>
              <w:pStyle w:val="TableGrid1"/>
              <w:numPr>
                <w:ilvl w:val="0"/>
                <w:numId w:val="18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Political Events</w:t>
            </w:r>
          </w:p>
          <w:p w:rsidR="00F339CE" w:rsidRPr="003422A7" w:rsidRDefault="00F339CE" w:rsidP="00C63C9D">
            <w:pPr>
              <w:pStyle w:val="TableGrid1"/>
              <w:numPr>
                <w:ilvl w:val="0"/>
                <w:numId w:val="19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Finance</w:t>
            </w:r>
          </w:p>
          <w:p w:rsidR="00F339CE" w:rsidRPr="003422A7" w:rsidRDefault="00F339CE" w:rsidP="00C63C9D">
            <w:pPr>
              <w:pStyle w:val="TableGrid1"/>
              <w:numPr>
                <w:ilvl w:val="0"/>
                <w:numId w:val="20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Government Meetings</w:t>
            </w:r>
          </w:p>
          <w:p w:rsidR="00F339CE" w:rsidRPr="003422A7" w:rsidRDefault="00F339CE" w:rsidP="00C63C9D">
            <w:pPr>
              <w:pStyle w:val="TableGrid1"/>
              <w:numPr>
                <w:ilvl w:val="0"/>
                <w:numId w:val="21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Public Personalities</w:t>
            </w:r>
          </w:p>
          <w:p w:rsidR="00F339CE" w:rsidRPr="003422A7" w:rsidRDefault="00F339CE" w:rsidP="00C63C9D">
            <w:pPr>
              <w:pStyle w:val="TableGrid1"/>
              <w:numPr>
                <w:ilvl w:val="0"/>
                <w:numId w:val="22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Plays, Concerts, TV News</w:t>
            </w:r>
          </w:p>
          <w:p w:rsidR="00F339CE" w:rsidRPr="003422A7" w:rsidRDefault="00F339CE" w:rsidP="00C63C9D">
            <w:pPr>
              <w:pStyle w:val="TableGrid1"/>
              <w:numPr>
                <w:ilvl w:val="0"/>
                <w:numId w:val="23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Tax Assessment Meetings/Appeals</w:t>
            </w:r>
          </w:p>
          <w:p w:rsidR="00F339CE" w:rsidRPr="003422A7" w:rsidRDefault="00F339CE" w:rsidP="00C63C9D">
            <w:pPr>
              <w:pStyle w:val="TableGrid1"/>
              <w:numPr>
                <w:ilvl w:val="0"/>
                <w:numId w:val="24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Applications for State/Federal Services</w:t>
            </w:r>
          </w:p>
          <w:p w:rsidR="00F339CE" w:rsidRPr="003422A7" w:rsidRDefault="00F339CE" w:rsidP="00C63C9D">
            <w:pPr>
              <w:pStyle w:val="TableGrid1"/>
              <w:numPr>
                <w:ilvl w:val="0"/>
                <w:numId w:val="25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VRI (as appropriate to this level)</w:t>
            </w:r>
          </w:p>
          <w:p w:rsidR="00F339CE" w:rsidRPr="003422A7" w:rsidRDefault="00F339CE" w:rsidP="00C63C9D">
            <w:pPr>
              <w:pStyle w:val="TableGrid1"/>
              <w:numPr>
                <w:ilvl w:val="0"/>
                <w:numId w:val="26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Addiction Treatment</w:t>
            </w:r>
          </w:p>
          <w:p w:rsidR="00F339CE" w:rsidRPr="003422A7" w:rsidRDefault="00F339CE" w:rsidP="00C63C9D">
            <w:pPr>
              <w:pStyle w:val="TableGrid1"/>
              <w:numPr>
                <w:ilvl w:val="0"/>
                <w:numId w:val="27"/>
              </w:numPr>
              <w:rPr>
                <w:rFonts w:asciiTheme="majorHAnsi" w:hAnsiTheme="majorHAnsi" w:cs="Arial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DeafBlind***</w:t>
            </w:r>
          </w:p>
        </w:tc>
        <w:tc>
          <w:tcPr>
            <w:tcW w:w="445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9CE" w:rsidRPr="003422A7" w:rsidRDefault="00F339CE" w:rsidP="00C63C9D">
            <w:pPr>
              <w:pStyle w:val="TableGrid1"/>
              <w:jc w:val="center"/>
              <w:rPr>
                <w:rFonts w:asciiTheme="majorHAnsi" w:hAnsiTheme="majorHAnsi" w:cs="Arial"/>
                <w:b/>
                <w:sz w:val="18"/>
              </w:rPr>
            </w:pPr>
          </w:p>
          <w:p w:rsidR="00F339CE" w:rsidRPr="004E08E2" w:rsidRDefault="00F339CE" w:rsidP="00C63C9D">
            <w:pPr>
              <w:pStyle w:val="TableGrid1"/>
              <w:jc w:val="center"/>
              <w:rPr>
                <w:rFonts w:asciiTheme="majorHAnsi" w:hAnsiTheme="majorHAnsi" w:cs="Arial"/>
                <w:b/>
              </w:rPr>
            </w:pPr>
            <w:r w:rsidRPr="004E08E2">
              <w:rPr>
                <w:rFonts w:asciiTheme="majorHAnsi" w:hAnsiTheme="majorHAnsi" w:cs="Arial"/>
                <w:b/>
              </w:rPr>
              <w:t>Effective July 7, 2016, the following Level 2 proceedings also require a Medical/Mental   Health Endorsement**:</w:t>
            </w:r>
          </w:p>
          <w:p w:rsidR="00F339CE" w:rsidRPr="003422A7" w:rsidRDefault="00F339CE" w:rsidP="00C63C9D">
            <w:pPr>
              <w:pStyle w:val="TableGrid1"/>
              <w:jc w:val="center"/>
              <w:rPr>
                <w:rFonts w:asciiTheme="majorHAnsi" w:hAnsiTheme="majorHAnsi" w:cs="Arial"/>
                <w:b/>
                <w:sz w:val="18"/>
              </w:rPr>
            </w:pPr>
          </w:p>
          <w:p w:rsidR="00F339CE" w:rsidRPr="00A230A2" w:rsidRDefault="00F339CE" w:rsidP="00C63C9D">
            <w:pPr>
              <w:pStyle w:val="TableGrid1"/>
              <w:numPr>
                <w:ilvl w:val="0"/>
                <w:numId w:val="28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A230A2">
              <w:rPr>
                <w:rFonts w:asciiTheme="majorHAnsi" w:hAnsiTheme="majorHAnsi" w:cs="Arial"/>
                <w:sz w:val="20"/>
                <w:szCs w:val="20"/>
              </w:rPr>
              <w:t>Health Care beyond First Aid</w:t>
            </w:r>
          </w:p>
          <w:p w:rsidR="00F339CE" w:rsidRPr="00A230A2" w:rsidRDefault="00F339CE" w:rsidP="00C63C9D">
            <w:pPr>
              <w:pStyle w:val="TableGrid1"/>
              <w:numPr>
                <w:ilvl w:val="0"/>
                <w:numId w:val="29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A230A2">
              <w:rPr>
                <w:rFonts w:asciiTheme="majorHAnsi" w:hAnsiTheme="majorHAnsi" w:cs="Arial"/>
                <w:sz w:val="20"/>
                <w:szCs w:val="20"/>
              </w:rPr>
              <w:t>Emergency Room</w:t>
            </w:r>
          </w:p>
          <w:p w:rsidR="00F339CE" w:rsidRPr="00A230A2" w:rsidRDefault="00F339CE" w:rsidP="00C63C9D">
            <w:pPr>
              <w:pStyle w:val="TableGrid1"/>
              <w:numPr>
                <w:ilvl w:val="0"/>
                <w:numId w:val="30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A230A2">
              <w:rPr>
                <w:rFonts w:asciiTheme="majorHAnsi" w:hAnsiTheme="majorHAnsi" w:cs="Arial"/>
                <w:sz w:val="20"/>
                <w:szCs w:val="20"/>
              </w:rPr>
              <w:t>Inpatient Mental Health</w:t>
            </w:r>
          </w:p>
          <w:p w:rsidR="00F339CE" w:rsidRPr="00A230A2" w:rsidRDefault="00F339CE" w:rsidP="00C63C9D">
            <w:pPr>
              <w:pStyle w:val="TableGrid1"/>
              <w:numPr>
                <w:ilvl w:val="0"/>
                <w:numId w:val="31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A230A2">
              <w:rPr>
                <w:rFonts w:asciiTheme="majorHAnsi" w:hAnsiTheme="majorHAnsi" w:cs="Arial"/>
                <w:sz w:val="20"/>
                <w:szCs w:val="20"/>
              </w:rPr>
              <w:t>Medical Presentations</w:t>
            </w:r>
          </w:p>
          <w:p w:rsidR="00F339CE" w:rsidRPr="00A230A2" w:rsidRDefault="00F339CE" w:rsidP="00C63C9D">
            <w:pPr>
              <w:pStyle w:val="TableGrid1"/>
              <w:numPr>
                <w:ilvl w:val="0"/>
                <w:numId w:val="32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A230A2">
              <w:rPr>
                <w:rFonts w:asciiTheme="majorHAnsi" w:hAnsiTheme="majorHAnsi" w:cs="Arial"/>
                <w:sz w:val="20"/>
                <w:szCs w:val="20"/>
              </w:rPr>
              <w:t>Counseling</w:t>
            </w:r>
          </w:p>
          <w:p w:rsidR="00F339CE" w:rsidRPr="003422A7" w:rsidRDefault="00F339CE" w:rsidP="00C63C9D">
            <w:pPr>
              <w:pStyle w:val="TableGrid1"/>
              <w:numPr>
                <w:ilvl w:val="0"/>
                <w:numId w:val="33"/>
              </w:numPr>
              <w:rPr>
                <w:rFonts w:asciiTheme="majorHAnsi" w:hAnsiTheme="majorHAnsi" w:cs="Arial"/>
              </w:rPr>
            </w:pPr>
            <w:r w:rsidRPr="00A230A2">
              <w:rPr>
                <w:rFonts w:asciiTheme="majorHAnsi" w:hAnsiTheme="majorHAnsi" w:cs="Arial"/>
                <w:sz w:val="20"/>
                <w:szCs w:val="20"/>
              </w:rPr>
              <w:t>Psychiatric Evaluations</w:t>
            </w:r>
          </w:p>
        </w:tc>
        <w:tc>
          <w:tcPr>
            <w:tcW w:w="6436" w:type="dxa"/>
            <w:gridSpan w:val="2"/>
            <w:tcBorders>
              <w:top w:val="single" w:sz="18" w:space="0" w:color="auto"/>
              <w:left w:val="single" w:sz="16" w:space="0" w:color="000000"/>
              <w:bottom w:val="single" w:sz="18" w:space="0" w:color="auto"/>
              <w:right w:val="singl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9CE" w:rsidRPr="003422A7" w:rsidRDefault="00F339CE" w:rsidP="00C63C9D">
            <w:pPr>
              <w:pStyle w:val="TableGrid1"/>
              <w:jc w:val="center"/>
              <w:rPr>
                <w:rFonts w:asciiTheme="majorHAnsi" w:hAnsiTheme="majorHAnsi" w:cs="Arial"/>
                <w:b/>
                <w:sz w:val="18"/>
              </w:rPr>
            </w:pPr>
          </w:p>
          <w:p w:rsidR="00F339CE" w:rsidRPr="004E08E2" w:rsidRDefault="00F339CE" w:rsidP="00C63C9D">
            <w:pPr>
              <w:pStyle w:val="TableGrid1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E08E2">
              <w:rPr>
                <w:rFonts w:asciiTheme="majorHAnsi" w:hAnsiTheme="majorHAnsi" w:cs="Arial"/>
                <w:b/>
                <w:sz w:val="20"/>
                <w:szCs w:val="20"/>
              </w:rPr>
              <w:t>Effective July 7, 2016, all Level 3 proceedings also require a Legal Endorsement***:</w:t>
            </w:r>
          </w:p>
          <w:p w:rsidR="00F339CE" w:rsidRPr="00A230A2" w:rsidRDefault="00F339CE" w:rsidP="00C63C9D">
            <w:pPr>
              <w:pStyle w:val="TableGrid1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F339CE" w:rsidRPr="00A230A2" w:rsidRDefault="00F339CE" w:rsidP="00C63C9D">
            <w:pPr>
              <w:pStyle w:val="TableGrid1"/>
              <w:numPr>
                <w:ilvl w:val="0"/>
                <w:numId w:val="34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A230A2">
              <w:rPr>
                <w:rFonts w:asciiTheme="majorHAnsi" w:hAnsiTheme="majorHAnsi" w:cs="Arial"/>
                <w:sz w:val="20"/>
                <w:szCs w:val="20"/>
              </w:rPr>
              <w:t>All of Level 1</w:t>
            </w:r>
          </w:p>
          <w:p w:rsidR="00F339CE" w:rsidRPr="00A230A2" w:rsidRDefault="00F339CE" w:rsidP="00C63C9D">
            <w:pPr>
              <w:pStyle w:val="TableGrid1"/>
              <w:numPr>
                <w:ilvl w:val="0"/>
                <w:numId w:val="35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A230A2">
              <w:rPr>
                <w:rFonts w:asciiTheme="majorHAnsi" w:hAnsiTheme="majorHAnsi" w:cs="Arial"/>
                <w:sz w:val="20"/>
                <w:szCs w:val="20"/>
              </w:rPr>
              <w:t>All of Level 2 (with appropriate Endorsement)</w:t>
            </w:r>
          </w:p>
          <w:p w:rsidR="00F339CE" w:rsidRPr="00A230A2" w:rsidRDefault="00F339CE" w:rsidP="00C63C9D">
            <w:pPr>
              <w:pStyle w:val="TableGrid1"/>
              <w:numPr>
                <w:ilvl w:val="0"/>
                <w:numId w:val="36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A230A2">
              <w:rPr>
                <w:rFonts w:asciiTheme="majorHAnsi" w:hAnsiTheme="majorHAnsi" w:cs="Arial"/>
                <w:sz w:val="20"/>
                <w:szCs w:val="20"/>
              </w:rPr>
              <w:t xml:space="preserve">Forensic Psychiatric Evaluations </w:t>
            </w:r>
          </w:p>
          <w:p w:rsidR="00F339CE" w:rsidRPr="00A230A2" w:rsidRDefault="00F339CE" w:rsidP="00C63C9D">
            <w:pPr>
              <w:pStyle w:val="TableGrid1"/>
              <w:numPr>
                <w:ilvl w:val="0"/>
                <w:numId w:val="3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A230A2">
              <w:rPr>
                <w:rFonts w:asciiTheme="majorHAnsi" w:hAnsiTheme="majorHAnsi" w:cs="Arial"/>
                <w:sz w:val="20"/>
                <w:szCs w:val="20"/>
              </w:rPr>
              <w:t>Evaluations of a Legal Nature</w:t>
            </w:r>
          </w:p>
          <w:p w:rsidR="00F339CE" w:rsidRPr="00A230A2" w:rsidRDefault="00F339CE" w:rsidP="00C63C9D">
            <w:pPr>
              <w:pStyle w:val="TableGrid1"/>
              <w:numPr>
                <w:ilvl w:val="0"/>
                <w:numId w:val="38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A230A2">
              <w:rPr>
                <w:rFonts w:asciiTheme="majorHAnsi" w:hAnsiTheme="majorHAnsi" w:cs="Arial"/>
                <w:sz w:val="20"/>
                <w:szCs w:val="20"/>
              </w:rPr>
              <w:t>Emergency Broadcasts</w:t>
            </w:r>
          </w:p>
          <w:p w:rsidR="00F339CE" w:rsidRPr="00A230A2" w:rsidRDefault="00F339CE" w:rsidP="00C63C9D">
            <w:pPr>
              <w:pStyle w:val="TableGrid1"/>
              <w:numPr>
                <w:ilvl w:val="0"/>
                <w:numId w:val="39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A230A2">
              <w:rPr>
                <w:rFonts w:asciiTheme="majorHAnsi" w:hAnsiTheme="majorHAnsi" w:cs="Arial"/>
                <w:sz w:val="20"/>
                <w:szCs w:val="20"/>
              </w:rPr>
              <w:t>Legal Workshops or Training</w:t>
            </w:r>
          </w:p>
          <w:p w:rsidR="00F339CE" w:rsidRPr="00A230A2" w:rsidRDefault="00F339CE" w:rsidP="00C63C9D">
            <w:pPr>
              <w:pStyle w:val="TableGrid1"/>
              <w:numPr>
                <w:ilvl w:val="0"/>
                <w:numId w:val="40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A230A2">
              <w:rPr>
                <w:rFonts w:asciiTheme="majorHAnsi" w:hAnsiTheme="majorHAnsi" w:cs="Arial"/>
                <w:sz w:val="20"/>
                <w:szCs w:val="20"/>
              </w:rPr>
              <w:t>VRI (legal subject matter)</w:t>
            </w:r>
          </w:p>
          <w:p w:rsidR="00F339CE" w:rsidRPr="00A230A2" w:rsidRDefault="00F339CE" w:rsidP="00C63C9D">
            <w:pPr>
              <w:pStyle w:val="TableGrid1"/>
              <w:numPr>
                <w:ilvl w:val="0"/>
                <w:numId w:val="41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A230A2">
              <w:rPr>
                <w:rFonts w:asciiTheme="majorHAnsi" w:hAnsiTheme="majorHAnsi" w:cs="Arial"/>
                <w:sz w:val="20"/>
                <w:szCs w:val="20"/>
              </w:rPr>
              <w:t>Police/Prison/Prisoners</w:t>
            </w:r>
          </w:p>
          <w:p w:rsidR="00F339CE" w:rsidRPr="00A230A2" w:rsidRDefault="00F339CE" w:rsidP="00C63C9D">
            <w:pPr>
              <w:pStyle w:val="TableGrid1"/>
              <w:numPr>
                <w:ilvl w:val="0"/>
                <w:numId w:val="42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A230A2">
              <w:rPr>
                <w:rFonts w:asciiTheme="majorHAnsi" w:hAnsiTheme="majorHAnsi" w:cs="Arial"/>
                <w:sz w:val="20"/>
                <w:szCs w:val="20"/>
              </w:rPr>
              <w:t>Attorneys/Courts</w:t>
            </w:r>
          </w:p>
          <w:p w:rsidR="00F339CE" w:rsidRPr="00A230A2" w:rsidRDefault="00F339CE" w:rsidP="00C63C9D">
            <w:pPr>
              <w:pStyle w:val="TableGrid1"/>
              <w:numPr>
                <w:ilvl w:val="0"/>
                <w:numId w:val="43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A230A2">
              <w:rPr>
                <w:rFonts w:asciiTheme="majorHAnsi" w:hAnsiTheme="majorHAnsi" w:cs="Arial"/>
                <w:sz w:val="20"/>
                <w:szCs w:val="20"/>
              </w:rPr>
              <w:t>Children’s Protective Services (CPS)</w:t>
            </w:r>
          </w:p>
          <w:p w:rsidR="00F339CE" w:rsidRPr="00A230A2" w:rsidRDefault="00F339CE" w:rsidP="00C63C9D">
            <w:pPr>
              <w:pStyle w:val="TableGrid1"/>
              <w:numPr>
                <w:ilvl w:val="0"/>
                <w:numId w:val="44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A230A2">
              <w:rPr>
                <w:rFonts w:asciiTheme="majorHAnsi" w:hAnsiTheme="majorHAnsi" w:cs="Arial"/>
                <w:sz w:val="20"/>
                <w:szCs w:val="20"/>
              </w:rPr>
              <w:t>Probation/Parole</w:t>
            </w:r>
          </w:p>
          <w:p w:rsidR="00F339CE" w:rsidRPr="003422A7" w:rsidRDefault="00F339CE" w:rsidP="00C63C9D">
            <w:pPr>
              <w:pStyle w:val="TableGrid1"/>
              <w:numPr>
                <w:ilvl w:val="0"/>
                <w:numId w:val="45"/>
              </w:numPr>
              <w:rPr>
                <w:rFonts w:asciiTheme="majorHAnsi" w:hAnsiTheme="majorHAnsi" w:cs="Arial"/>
              </w:rPr>
            </w:pPr>
            <w:r w:rsidRPr="00A230A2">
              <w:rPr>
                <w:rFonts w:asciiTheme="majorHAnsi" w:hAnsiTheme="majorHAnsi" w:cs="Arial"/>
                <w:sz w:val="20"/>
                <w:szCs w:val="20"/>
              </w:rPr>
              <w:t>DeafBlind****</w:t>
            </w:r>
          </w:p>
        </w:tc>
      </w:tr>
      <w:tr w:rsidR="00F339CE" w:rsidTr="004852DD">
        <w:trPr>
          <w:trHeight w:val="1038"/>
        </w:trPr>
        <w:tc>
          <w:tcPr>
            <w:tcW w:w="4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339CE" w:rsidRPr="003422A7" w:rsidRDefault="00F339CE" w:rsidP="00C63C9D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F339CE" w:rsidRPr="004E08E2" w:rsidRDefault="00F339CE" w:rsidP="00C63C9D">
            <w:pPr>
              <w:suppressOverlap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E08E2">
              <w:rPr>
                <w:rFonts w:asciiTheme="majorHAnsi" w:hAnsiTheme="majorHAnsi" w:cs="Arial"/>
                <w:b/>
                <w:sz w:val="24"/>
                <w:szCs w:val="24"/>
              </w:rPr>
              <w:t>Certification/Endorsement  Requirements</w:t>
            </w:r>
          </w:p>
          <w:p w:rsidR="00F339CE" w:rsidRPr="003422A7" w:rsidRDefault="00F339CE" w:rsidP="00C63C9D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BEI I, DI, NAD III, IC, and TC</w:t>
            </w:r>
          </w:p>
          <w:p w:rsidR="00F339CE" w:rsidRPr="003422A7" w:rsidRDefault="00F339CE" w:rsidP="00C63C9D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F339CE" w:rsidRPr="003422A7" w:rsidRDefault="00F339CE" w:rsidP="00C63C9D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****Requires DeafBlind Endorsement</w:t>
            </w:r>
          </w:p>
        </w:tc>
        <w:tc>
          <w:tcPr>
            <w:tcW w:w="828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339CE" w:rsidRDefault="00F339CE" w:rsidP="00C63C9D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F339CE" w:rsidRPr="004E08E2" w:rsidRDefault="00F339CE" w:rsidP="00C63C9D">
            <w:pPr>
              <w:suppressOverlap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E08E2">
              <w:rPr>
                <w:rFonts w:asciiTheme="majorHAnsi" w:hAnsiTheme="majorHAnsi" w:cs="Arial"/>
                <w:b/>
                <w:sz w:val="24"/>
                <w:szCs w:val="24"/>
              </w:rPr>
              <w:t>Certification/Endorsement Requirements</w:t>
            </w:r>
          </w:p>
          <w:p w:rsidR="00F339CE" w:rsidRPr="003422A7" w:rsidRDefault="00F339CE" w:rsidP="00C63C9D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BEI II, CI, CT, OTC, NAD IV, NIC, NIC Advanced, and NIC Master</w:t>
            </w:r>
          </w:p>
          <w:p w:rsidR="00F339CE" w:rsidRPr="003422A7" w:rsidRDefault="00F339CE" w:rsidP="00C63C9D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F339CE" w:rsidRPr="003422A7" w:rsidRDefault="00F339CE" w:rsidP="00C63C9D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**Requires Medical/Mental Health Endorsement</w:t>
            </w:r>
          </w:p>
          <w:p w:rsidR="00F339CE" w:rsidRPr="003422A7" w:rsidRDefault="00F339CE" w:rsidP="00C63C9D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>****Requires DeafBlind Endorsement</w:t>
            </w:r>
          </w:p>
        </w:tc>
        <w:tc>
          <w:tcPr>
            <w:tcW w:w="64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339CE" w:rsidRPr="003422A7" w:rsidRDefault="00F339CE" w:rsidP="00C63C9D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F339CE" w:rsidRPr="004E08E2" w:rsidRDefault="00F339CE" w:rsidP="00C63C9D">
            <w:pPr>
              <w:suppressOverlap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E08E2">
              <w:rPr>
                <w:rFonts w:asciiTheme="majorHAnsi" w:hAnsiTheme="majorHAnsi" w:cs="Arial"/>
                <w:b/>
                <w:sz w:val="24"/>
                <w:szCs w:val="24"/>
              </w:rPr>
              <w:t>Certification/Endorsement Requirements</w:t>
            </w:r>
          </w:p>
          <w:p w:rsidR="00F339CE" w:rsidRPr="003422A7" w:rsidRDefault="00F339CE" w:rsidP="00C63C9D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sz w:val="20"/>
                <w:szCs w:val="20"/>
              </w:rPr>
              <w:t xml:space="preserve">BEI III*, DI*, CDI*, NIC*, NIC Advanced*, NIC Master*, CSC, MCSC, RSC,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                 </w:t>
            </w:r>
            <w:r w:rsidRPr="003422A7">
              <w:rPr>
                <w:rFonts w:asciiTheme="majorHAnsi" w:hAnsiTheme="majorHAnsi" w:cs="Arial"/>
                <w:sz w:val="20"/>
                <w:szCs w:val="20"/>
              </w:rPr>
              <w:t>SC:L, NAD V, CI/CT, OTC, and CLIP-R</w:t>
            </w:r>
          </w:p>
          <w:p w:rsidR="00F339CE" w:rsidRPr="003422A7" w:rsidRDefault="00F339CE" w:rsidP="00C63C9D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</w:p>
          <w:p w:rsidR="00F339CE" w:rsidRPr="003422A7" w:rsidRDefault="00F339CE" w:rsidP="00C63C9D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color w:val="auto"/>
                <w:sz w:val="20"/>
                <w:szCs w:val="20"/>
              </w:rPr>
              <w:t>*Requires 4 years post-</w:t>
            </w: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certification </w:t>
            </w:r>
            <w:r w:rsidRPr="003422A7">
              <w:rPr>
                <w:rFonts w:asciiTheme="majorHAnsi" w:hAnsiTheme="majorHAnsi" w:cs="Arial"/>
                <w:color w:val="auto"/>
                <w:sz w:val="20"/>
                <w:szCs w:val="20"/>
              </w:rPr>
              <w:t>experience</w:t>
            </w:r>
          </w:p>
          <w:p w:rsidR="00F339CE" w:rsidRPr="003422A7" w:rsidRDefault="00F339CE" w:rsidP="00C63C9D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color w:val="auto"/>
                <w:sz w:val="20"/>
                <w:szCs w:val="20"/>
              </w:rPr>
              <w:t>***Requires Legal Endorsement</w:t>
            </w:r>
          </w:p>
          <w:p w:rsidR="00F339CE" w:rsidRPr="003422A7" w:rsidRDefault="00F339CE" w:rsidP="00C63C9D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3422A7">
              <w:rPr>
                <w:rFonts w:asciiTheme="majorHAnsi" w:hAnsiTheme="majorHAnsi" w:cs="Arial"/>
                <w:color w:val="auto"/>
                <w:sz w:val="20"/>
                <w:szCs w:val="20"/>
              </w:rPr>
              <w:t>**** Requires DeafBlind Endorsement</w:t>
            </w:r>
          </w:p>
          <w:p w:rsidR="00F339CE" w:rsidRPr="003422A7" w:rsidRDefault="00F339CE" w:rsidP="00C63C9D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F339CE" w:rsidTr="004852DD">
        <w:trPr>
          <w:trHeight w:val="1137"/>
        </w:trPr>
        <w:tc>
          <w:tcPr>
            <w:tcW w:w="4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339CE" w:rsidRPr="0008029C" w:rsidRDefault="00F339CE" w:rsidP="00C63C9D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  <w:gridSpan w:val="4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339CE" w:rsidRPr="0008029C" w:rsidRDefault="00F339CE" w:rsidP="00C63C9D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339CE" w:rsidRPr="0008029C" w:rsidRDefault="00F339CE" w:rsidP="00C63C9D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99D" w:rsidRPr="003B4E68" w:rsidTr="00406E60">
        <w:trPr>
          <w:gridAfter w:val="1"/>
          <w:wAfter w:w="406" w:type="dxa"/>
          <w:trHeight w:val="716"/>
        </w:trPr>
        <w:tc>
          <w:tcPr>
            <w:tcW w:w="187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9D" w:rsidRPr="00F41249" w:rsidRDefault="0058499D" w:rsidP="006349CF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u w:val="single"/>
              </w:rPr>
            </w:pPr>
            <w:r w:rsidRPr="00F41249">
              <w:rPr>
                <w:rFonts w:asciiTheme="majorHAnsi" w:hAnsiTheme="majorHAnsi" w:cs="Arial"/>
                <w:b/>
                <w:bCs/>
                <w:sz w:val="28"/>
                <w:szCs w:val="28"/>
              </w:rPr>
              <w:lastRenderedPageBreak/>
              <w:t>Education</w:t>
            </w:r>
            <w:r w:rsidR="007D16C6" w:rsidRPr="00F41249">
              <w:rPr>
                <w:rFonts w:asciiTheme="majorHAnsi" w:hAnsiTheme="majorHAnsi" w:cs="Arial"/>
                <w:b/>
                <w:bCs/>
                <w:sz w:val="28"/>
                <w:szCs w:val="28"/>
              </w:rPr>
              <w:t xml:space="preserve"> </w:t>
            </w:r>
            <w:r w:rsidRPr="00F41249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(Non-Post-Secondary)</w:t>
            </w:r>
          </w:p>
        </w:tc>
      </w:tr>
      <w:tr w:rsidR="0058499D" w:rsidRPr="00634890" w:rsidTr="00406E60">
        <w:trPr>
          <w:gridAfter w:val="1"/>
          <w:wAfter w:w="406" w:type="dxa"/>
          <w:trHeight w:val="554"/>
        </w:trPr>
        <w:tc>
          <w:tcPr>
            <w:tcW w:w="6933" w:type="dxa"/>
            <w:gridSpan w:val="3"/>
            <w:tcBorders>
              <w:top w:val="single" w:sz="18" w:space="0" w:color="auto"/>
              <w:left w:val="single" w:sz="16" w:space="0" w:color="000000"/>
              <w:right w:val="single" w:sz="1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8499D" w:rsidRPr="00F41249" w:rsidRDefault="0058499D" w:rsidP="00EC4D7C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F41249">
              <w:rPr>
                <w:rFonts w:asciiTheme="majorHAnsi" w:hAnsiTheme="majorHAnsi" w:cs="Arial"/>
                <w:b/>
                <w:i/>
                <w:sz w:val="28"/>
                <w:szCs w:val="28"/>
              </w:rPr>
              <w:t>Birth through Grade 6</w:t>
            </w:r>
          </w:p>
        </w:tc>
        <w:tc>
          <w:tcPr>
            <w:tcW w:w="118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499D" w:rsidRPr="00F41249" w:rsidRDefault="0058499D" w:rsidP="00EC4D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F41249">
              <w:rPr>
                <w:rFonts w:asciiTheme="majorHAnsi" w:hAnsiTheme="majorHAnsi" w:cs="Arial"/>
                <w:b/>
                <w:i/>
                <w:sz w:val="28"/>
                <w:szCs w:val="28"/>
              </w:rPr>
              <w:t>Grades 7 through Age 26 with IEP/504 plan</w:t>
            </w:r>
          </w:p>
        </w:tc>
      </w:tr>
      <w:tr w:rsidR="0058499D" w:rsidRPr="006E5F90" w:rsidTr="00406E60">
        <w:trPr>
          <w:gridAfter w:val="1"/>
          <w:wAfter w:w="406" w:type="dxa"/>
          <w:trHeight w:val="3933"/>
        </w:trPr>
        <w:tc>
          <w:tcPr>
            <w:tcW w:w="6933" w:type="dxa"/>
            <w:gridSpan w:val="3"/>
            <w:tcBorders>
              <w:top w:val="single" w:sz="18" w:space="0" w:color="auto"/>
              <w:left w:val="single" w:sz="1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99D" w:rsidRPr="00F41249" w:rsidRDefault="0058499D" w:rsidP="0058499D">
            <w:pPr>
              <w:pStyle w:val="TableGrid1"/>
              <w:ind w:left="720"/>
              <w:rPr>
                <w:rFonts w:asciiTheme="majorHAnsi" w:hAnsiTheme="majorHAnsi" w:cs="Arial"/>
              </w:rPr>
            </w:pPr>
          </w:p>
          <w:p w:rsidR="0058499D" w:rsidRPr="00F41249" w:rsidRDefault="0058499D" w:rsidP="0058499D">
            <w:pPr>
              <w:pStyle w:val="TableGrid1"/>
              <w:numPr>
                <w:ilvl w:val="0"/>
                <w:numId w:val="45"/>
              </w:numPr>
              <w:spacing w:line="360" w:lineRule="auto"/>
              <w:rPr>
                <w:rFonts w:asciiTheme="majorHAnsi" w:hAnsiTheme="majorHAnsi" w:cs="Arial"/>
              </w:rPr>
            </w:pPr>
            <w:r w:rsidRPr="00F41249">
              <w:rPr>
                <w:rFonts w:asciiTheme="majorHAnsi" w:hAnsiTheme="majorHAnsi" w:cs="Arial"/>
              </w:rPr>
              <w:t>Elementary Classroom</w:t>
            </w:r>
          </w:p>
          <w:p w:rsidR="0058499D" w:rsidRPr="00F41249" w:rsidRDefault="0058499D" w:rsidP="0058499D">
            <w:pPr>
              <w:pStyle w:val="TableGrid1"/>
              <w:numPr>
                <w:ilvl w:val="0"/>
                <w:numId w:val="45"/>
              </w:numPr>
              <w:spacing w:line="360" w:lineRule="auto"/>
              <w:rPr>
                <w:rFonts w:asciiTheme="majorHAnsi" w:hAnsiTheme="majorHAnsi" w:cs="Arial"/>
              </w:rPr>
            </w:pPr>
            <w:r w:rsidRPr="00F41249">
              <w:rPr>
                <w:rFonts w:asciiTheme="majorHAnsi" w:hAnsiTheme="majorHAnsi" w:cs="Arial"/>
              </w:rPr>
              <w:t>For a student with an IEP/504 Plan, including transition</w:t>
            </w:r>
          </w:p>
          <w:p w:rsidR="0058499D" w:rsidRPr="00F41249" w:rsidRDefault="0058499D" w:rsidP="0058499D">
            <w:pPr>
              <w:pStyle w:val="TableGrid1"/>
              <w:numPr>
                <w:ilvl w:val="0"/>
                <w:numId w:val="45"/>
              </w:numPr>
              <w:spacing w:line="360" w:lineRule="auto"/>
              <w:rPr>
                <w:rFonts w:asciiTheme="majorHAnsi" w:hAnsiTheme="majorHAnsi" w:cs="Arial"/>
              </w:rPr>
            </w:pPr>
            <w:r w:rsidRPr="00F41249">
              <w:rPr>
                <w:rFonts w:asciiTheme="majorHAnsi" w:hAnsiTheme="majorHAnsi" w:cs="Arial"/>
              </w:rPr>
              <w:t>Disciplinary Actions</w:t>
            </w:r>
            <w:r w:rsidRPr="00F41249">
              <w:rPr>
                <w:rFonts w:asciiTheme="majorHAnsi" w:hAnsiTheme="majorHAnsi" w:cs="Arial"/>
              </w:rPr>
              <w:br/>
              <w:t>(not involving police)</w:t>
            </w:r>
          </w:p>
          <w:p w:rsidR="0058499D" w:rsidRPr="00F41249" w:rsidRDefault="0058499D" w:rsidP="0058499D">
            <w:pPr>
              <w:pStyle w:val="TableGrid1"/>
              <w:numPr>
                <w:ilvl w:val="0"/>
                <w:numId w:val="45"/>
              </w:numPr>
              <w:spacing w:line="360" w:lineRule="auto"/>
              <w:rPr>
                <w:rFonts w:asciiTheme="majorHAnsi" w:hAnsiTheme="majorHAnsi" w:cs="Arial"/>
              </w:rPr>
            </w:pPr>
            <w:r w:rsidRPr="00F41249">
              <w:rPr>
                <w:rFonts w:asciiTheme="majorHAnsi" w:hAnsiTheme="majorHAnsi" w:cs="Arial"/>
              </w:rPr>
              <w:t>Before/After-School Activities</w:t>
            </w:r>
          </w:p>
          <w:p w:rsidR="0058499D" w:rsidRPr="00F41249" w:rsidRDefault="0058499D" w:rsidP="0058499D">
            <w:pPr>
              <w:pStyle w:val="TableGrid1"/>
              <w:numPr>
                <w:ilvl w:val="0"/>
                <w:numId w:val="45"/>
              </w:numPr>
              <w:spacing w:line="360" w:lineRule="auto"/>
              <w:rPr>
                <w:rFonts w:asciiTheme="majorHAnsi" w:hAnsiTheme="majorHAnsi" w:cs="Arial"/>
              </w:rPr>
            </w:pPr>
            <w:r w:rsidRPr="00F41249">
              <w:rPr>
                <w:rFonts w:asciiTheme="majorHAnsi" w:hAnsiTheme="majorHAnsi" w:cs="Arial"/>
              </w:rPr>
              <w:t>Class Trips</w:t>
            </w:r>
          </w:p>
          <w:p w:rsidR="0058499D" w:rsidRPr="00F41249" w:rsidRDefault="0058499D" w:rsidP="0058499D">
            <w:pPr>
              <w:pStyle w:val="TableGrid1"/>
              <w:numPr>
                <w:ilvl w:val="0"/>
                <w:numId w:val="45"/>
              </w:numPr>
              <w:spacing w:line="360" w:lineRule="auto"/>
              <w:rPr>
                <w:rFonts w:asciiTheme="majorHAnsi" w:hAnsiTheme="majorHAnsi" w:cs="Arial"/>
              </w:rPr>
            </w:pPr>
            <w:r w:rsidRPr="00F41249">
              <w:rPr>
                <w:rFonts w:asciiTheme="majorHAnsi" w:hAnsiTheme="majorHAnsi" w:cs="Arial"/>
              </w:rPr>
              <w:t>Student Programs/Services Listed in IEP</w:t>
            </w:r>
          </w:p>
          <w:p w:rsidR="0058499D" w:rsidRPr="00F41249" w:rsidRDefault="0058499D" w:rsidP="0058499D">
            <w:pPr>
              <w:pStyle w:val="TableGrid1"/>
              <w:numPr>
                <w:ilvl w:val="0"/>
                <w:numId w:val="45"/>
              </w:numPr>
              <w:spacing w:line="360" w:lineRule="auto"/>
              <w:rPr>
                <w:rFonts w:asciiTheme="majorHAnsi" w:hAnsiTheme="majorHAnsi" w:cs="Arial"/>
              </w:rPr>
            </w:pPr>
            <w:r w:rsidRPr="00F41249">
              <w:rPr>
                <w:rFonts w:asciiTheme="majorHAnsi" w:hAnsiTheme="majorHAnsi" w:cs="Arial"/>
              </w:rPr>
              <w:t>Ed Transition Services</w:t>
            </w:r>
          </w:p>
          <w:p w:rsidR="0058499D" w:rsidRPr="00F41249" w:rsidRDefault="0058499D" w:rsidP="0058499D">
            <w:pPr>
              <w:pStyle w:val="TableGrid1"/>
              <w:numPr>
                <w:ilvl w:val="0"/>
                <w:numId w:val="45"/>
              </w:numPr>
              <w:spacing w:line="360" w:lineRule="auto"/>
              <w:rPr>
                <w:rFonts w:asciiTheme="majorHAnsi" w:hAnsiTheme="majorHAnsi" w:cs="Arial"/>
              </w:rPr>
            </w:pPr>
            <w:r w:rsidRPr="00F41249">
              <w:rPr>
                <w:rFonts w:asciiTheme="majorHAnsi" w:hAnsiTheme="majorHAnsi" w:cs="Arial"/>
              </w:rPr>
              <w:t>Other School-Related Activities</w:t>
            </w:r>
          </w:p>
          <w:p w:rsidR="0058499D" w:rsidRPr="00F41249" w:rsidRDefault="0058499D" w:rsidP="0058499D">
            <w:pPr>
              <w:pStyle w:val="TableGrid1"/>
              <w:numPr>
                <w:ilvl w:val="0"/>
                <w:numId w:val="45"/>
              </w:numPr>
              <w:spacing w:line="360" w:lineRule="auto"/>
              <w:rPr>
                <w:rFonts w:asciiTheme="majorHAnsi" w:hAnsiTheme="majorHAnsi" w:cs="Arial"/>
              </w:rPr>
            </w:pPr>
            <w:r w:rsidRPr="00F41249">
              <w:rPr>
                <w:rFonts w:asciiTheme="majorHAnsi" w:hAnsiTheme="majorHAnsi" w:cs="Arial"/>
              </w:rPr>
              <w:t>DeafBlind****</w:t>
            </w:r>
          </w:p>
        </w:tc>
        <w:tc>
          <w:tcPr>
            <w:tcW w:w="118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99D" w:rsidRPr="00F41249" w:rsidRDefault="0058499D" w:rsidP="0058499D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Theme="majorHAnsi" w:hAnsiTheme="majorHAnsi" w:cs="Arial"/>
              </w:rPr>
            </w:pPr>
          </w:p>
          <w:p w:rsidR="0058499D" w:rsidRPr="00F41249" w:rsidRDefault="0058499D" w:rsidP="0058499D">
            <w:pPr>
              <w:pStyle w:val="TableGrid1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ajorHAnsi" w:hAnsiTheme="majorHAnsi" w:cs="Arial"/>
              </w:rPr>
            </w:pPr>
            <w:r w:rsidRPr="00F41249">
              <w:rPr>
                <w:rFonts w:asciiTheme="majorHAnsi" w:hAnsiTheme="majorHAnsi" w:cs="Arial"/>
              </w:rPr>
              <w:t>Secondary Classroom</w:t>
            </w:r>
          </w:p>
          <w:p w:rsidR="0058499D" w:rsidRPr="00F41249" w:rsidRDefault="0058499D" w:rsidP="0058499D">
            <w:pPr>
              <w:pStyle w:val="TableGrid1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ajorHAnsi" w:hAnsiTheme="majorHAnsi" w:cs="Arial"/>
              </w:rPr>
            </w:pPr>
            <w:r w:rsidRPr="00F41249">
              <w:rPr>
                <w:rFonts w:asciiTheme="majorHAnsi" w:hAnsiTheme="majorHAnsi" w:cs="Arial"/>
              </w:rPr>
              <w:t>For a student with an IEP/504 Plan, including transition</w:t>
            </w:r>
          </w:p>
          <w:p w:rsidR="0058499D" w:rsidRPr="00F41249" w:rsidRDefault="0058499D" w:rsidP="0058499D">
            <w:pPr>
              <w:pStyle w:val="TableGrid1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ajorHAnsi" w:hAnsiTheme="majorHAnsi" w:cs="Arial"/>
              </w:rPr>
            </w:pPr>
            <w:r w:rsidRPr="00F41249">
              <w:rPr>
                <w:rFonts w:asciiTheme="majorHAnsi" w:hAnsiTheme="majorHAnsi" w:cs="Arial"/>
              </w:rPr>
              <w:t>Disciplinary Actions (not involving police)</w:t>
            </w:r>
          </w:p>
          <w:p w:rsidR="0058499D" w:rsidRPr="00F41249" w:rsidRDefault="0058499D" w:rsidP="0058499D">
            <w:pPr>
              <w:pStyle w:val="TableGrid1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ajorHAnsi" w:hAnsiTheme="majorHAnsi" w:cs="Arial"/>
              </w:rPr>
            </w:pPr>
            <w:r w:rsidRPr="00F41249">
              <w:rPr>
                <w:rFonts w:asciiTheme="majorHAnsi" w:hAnsiTheme="majorHAnsi" w:cs="Arial"/>
              </w:rPr>
              <w:t>Before/After-School Activities</w:t>
            </w:r>
          </w:p>
          <w:p w:rsidR="0058499D" w:rsidRPr="00F41249" w:rsidRDefault="0058499D" w:rsidP="0058499D">
            <w:pPr>
              <w:pStyle w:val="TableGrid1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ajorHAnsi" w:hAnsiTheme="majorHAnsi" w:cs="Arial"/>
              </w:rPr>
            </w:pPr>
            <w:r w:rsidRPr="00F41249">
              <w:rPr>
                <w:rFonts w:asciiTheme="majorHAnsi" w:hAnsiTheme="majorHAnsi" w:cs="Arial"/>
              </w:rPr>
              <w:t>Class Trips</w:t>
            </w:r>
          </w:p>
          <w:p w:rsidR="0058499D" w:rsidRPr="00F41249" w:rsidRDefault="0058499D" w:rsidP="0058499D">
            <w:pPr>
              <w:pStyle w:val="TableGrid1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ajorHAnsi" w:hAnsiTheme="majorHAnsi" w:cs="Arial"/>
              </w:rPr>
            </w:pPr>
            <w:r w:rsidRPr="00F41249">
              <w:rPr>
                <w:rFonts w:asciiTheme="majorHAnsi" w:hAnsiTheme="majorHAnsi" w:cs="Arial"/>
              </w:rPr>
              <w:t>Student Programs/Services Listed in IEP</w:t>
            </w:r>
          </w:p>
          <w:p w:rsidR="0058499D" w:rsidRPr="00F41249" w:rsidRDefault="0058499D" w:rsidP="0058499D">
            <w:pPr>
              <w:pStyle w:val="TableGrid1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ajorHAnsi" w:hAnsiTheme="majorHAnsi" w:cs="Arial"/>
              </w:rPr>
            </w:pPr>
            <w:r w:rsidRPr="00F41249">
              <w:rPr>
                <w:rFonts w:asciiTheme="majorHAnsi" w:hAnsiTheme="majorHAnsi" w:cs="Arial"/>
              </w:rPr>
              <w:t>Vocational Training</w:t>
            </w:r>
          </w:p>
          <w:p w:rsidR="0058499D" w:rsidRPr="00F41249" w:rsidRDefault="0058499D" w:rsidP="0058499D">
            <w:pPr>
              <w:pStyle w:val="TableGrid1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ajorHAnsi" w:hAnsiTheme="majorHAnsi" w:cs="Arial"/>
              </w:rPr>
            </w:pPr>
            <w:r w:rsidRPr="00F41249">
              <w:rPr>
                <w:rFonts w:asciiTheme="majorHAnsi" w:hAnsiTheme="majorHAnsi" w:cs="Arial"/>
              </w:rPr>
              <w:t>Ed Transition Services</w:t>
            </w:r>
          </w:p>
          <w:p w:rsidR="0058499D" w:rsidRPr="00F41249" w:rsidRDefault="0058499D" w:rsidP="0058499D">
            <w:pPr>
              <w:pStyle w:val="TableGrid1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ajorHAnsi" w:hAnsiTheme="majorHAnsi" w:cs="Arial"/>
              </w:rPr>
            </w:pPr>
            <w:r w:rsidRPr="00F41249">
              <w:rPr>
                <w:rFonts w:asciiTheme="majorHAnsi" w:hAnsiTheme="majorHAnsi" w:cs="Arial"/>
              </w:rPr>
              <w:t>Other School-Related Activities</w:t>
            </w:r>
          </w:p>
          <w:p w:rsidR="0058499D" w:rsidRPr="00F41249" w:rsidRDefault="0058499D" w:rsidP="0058499D">
            <w:pPr>
              <w:pStyle w:val="TableGrid1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ajorHAnsi" w:hAnsiTheme="majorHAnsi" w:cs="Arial"/>
              </w:rPr>
            </w:pPr>
            <w:r w:rsidRPr="00F41249">
              <w:rPr>
                <w:rFonts w:asciiTheme="majorHAnsi" w:hAnsiTheme="majorHAnsi" w:cs="Arial"/>
              </w:rPr>
              <w:t>DeafBlind****</w:t>
            </w:r>
          </w:p>
          <w:p w:rsidR="0058499D" w:rsidRPr="00F41249" w:rsidRDefault="0058499D" w:rsidP="00EC4D7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59"/>
              <w:rPr>
                <w:rFonts w:asciiTheme="majorHAnsi" w:hAnsiTheme="majorHAnsi" w:cs="Arial"/>
              </w:rPr>
            </w:pPr>
          </w:p>
        </w:tc>
      </w:tr>
      <w:tr w:rsidR="0058499D" w:rsidRPr="008C008C" w:rsidTr="00F41249">
        <w:trPr>
          <w:gridAfter w:val="1"/>
          <w:wAfter w:w="406" w:type="dxa"/>
          <w:trHeight w:val="680"/>
        </w:trPr>
        <w:tc>
          <w:tcPr>
            <w:tcW w:w="187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499D" w:rsidRPr="00F41249" w:rsidRDefault="0058499D" w:rsidP="00EC4D7C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</w:rPr>
            </w:pPr>
          </w:p>
          <w:p w:rsidR="0058499D" w:rsidRPr="00F41249" w:rsidRDefault="0058499D" w:rsidP="00EC4D7C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F4124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Until August 31, 2016:</w:t>
            </w:r>
            <w:r w:rsidRPr="00F41249">
              <w:rPr>
                <w:rFonts w:asciiTheme="majorHAnsi" w:hAnsiTheme="majorHAnsi" w:cs="Arial"/>
                <w:sz w:val="24"/>
                <w:szCs w:val="24"/>
              </w:rPr>
              <w:t xml:space="preserve"> EIPA 3.5, qualified at Standard Levels 2 or 3, or BEI I may work in both Elementary and Secondary Educational settings.</w:t>
            </w:r>
          </w:p>
          <w:p w:rsidR="0058499D" w:rsidRPr="00F41249" w:rsidRDefault="0058499D" w:rsidP="00EC4D7C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852DD" w:rsidTr="00F4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406" w:type="dxa"/>
          <w:trHeight w:val="2961"/>
        </w:trPr>
        <w:tc>
          <w:tcPr>
            <w:tcW w:w="659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852DD" w:rsidRPr="00F41249" w:rsidRDefault="004852DD" w:rsidP="004852DD">
            <w:pPr>
              <w:rPr>
                <w:rFonts w:asciiTheme="majorHAnsi" w:hAnsiTheme="majorHAnsi"/>
                <w:sz w:val="24"/>
                <w:szCs w:val="24"/>
              </w:rPr>
            </w:pPr>
            <w:r w:rsidRPr="00F4124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As of September 1, 2016 for Elementary settings:</w:t>
            </w:r>
            <w:r w:rsidRPr="00F41249">
              <w:rPr>
                <w:rFonts w:asciiTheme="majorHAnsi" w:hAnsiTheme="majorHAnsi" w:cs="Arial"/>
                <w:sz w:val="24"/>
                <w:szCs w:val="24"/>
              </w:rPr>
              <w:t xml:space="preserve"> Requires EIPA 4.0 and Elementary Endorsement (If EIPA 4.0 acquired after 8/31/2016, must also pass EIPA written test); or DI/CDI; or Division recognized certification.</w:t>
            </w:r>
          </w:p>
          <w:p w:rsidR="004852DD" w:rsidRPr="00F41249" w:rsidRDefault="004852DD" w:rsidP="004852DD">
            <w:pPr>
              <w:rPr>
                <w:rFonts w:asciiTheme="majorHAnsi" w:hAnsiTheme="majorHAnsi"/>
                <w:sz w:val="24"/>
                <w:szCs w:val="24"/>
              </w:rPr>
            </w:pPr>
            <w:r w:rsidRPr="00F41249">
              <w:rPr>
                <w:rFonts w:asciiTheme="majorHAnsi" w:hAnsiTheme="majorHAnsi" w:cs="Arial"/>
                <w:sz w:val="24"/>
                <w:szCs w:val="24"/>
              </w:rPr>
              <w:t>****Requires DeafBlind Endorsement</w:t>
            </w:r>
          </w:p>
          <w:p w:rsidR="004852DD" w:rsidRPr="00F41249" w:rsidRDefault="004852DD" w:rsidP="004852DD">
            <w:pPr>
              <w:rPr>
                <w:rFonts w:asciiTheme="majorHAnsi" w:hAnsiTheme="majorHAnsi"/>
                <w:sz w:val="24"/>
                <w:szCs w:val="24"/>
              </w:rPr>
            </w:pPr>
            <w:r w:rsidRPr="00F4124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Note: interpreters with valid Secondary Endorsements cannot work in Elementary education settings.</w:t>
            </w:r>
          </w:p>
        </w:tc>
        <w:tc>
          <w:tcPr>
            <w:tcW w:w="12178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2DD" w:rsidRPr="00F41249" w:rsidRDefault="004852DD" w:rsidP="004852DD">
            <w:pPr>
              <w:rPr>
                <w:rFonts w:asciiTheme="majorHAnsi" w:hAnsiTheme="majorHAnsi"/>
                <w:sz w:val="24"/>
                <w:szCs w:val="24"/>
              </w:rPr>
            </w:pPr>
            <w:r w:rsidRPr="00F4124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As of September 1, 2016 for Secondary settings: </w:t>
            </w:r>
            <w:r w:rsidRPr="00F41249">
              <w:rPr>
                <w:rFonts w:asciiTheme="majorHAnsi" w:hAnsiTheme="majorHAnsi" w:cs="Arial"/>
                <w:sz w:val="24"/>
                <w:szCs w:val="24"/>
              </w:rPr>
              <w:t>Requires EIPA 4.0 and Secondary or Elementary Endorsement (If EIPA 4.0 acquired after 8/31/2018, must also pass EIPA written test); or BEI 2; or qualified at Standard Levels 2 or 3; or DI/CDI; or Division recognized certification.</w:t>
            </w:r>
          </w:p>
          <w:p w:rsidR="004852DD" w:rsidRPr="00F41249" w:rsidRDefault="004852DD" w:rsidP="004852DD">
            <w:pPr>
              <w:rPr>
                <w:rFonts w:asciiTheme="majorHAnsi" w:hAnsiTheme="majorHAnsi"/>
                <w:sz w:val="24"/>
                <w:szCs w:val="24"/>
              </w:rPr>
            </w:pPr>
            <w:r w:rsidRPr="00F41249">
              <w:rPr>
                <w:rFonts w:asciiTheme="majorHAnsi" w:hAnsiTheme="majorHAnsi" w:cs="Arial"/>
                <w:sz w:val="24"/>
                <w:szCs w:val="24"/>
              </w:rPr>
              <w:t>****Requires DeafBlind Endorsement</w:t>
            </w:r>
          </w:p>
        </w:tc>
      </w:tr>
    </w:tbl>
    <w:p w:rsidR="009A63FA" w:rsidRDefault="00627884" w:rsidP="006349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9264" behindDoc="0" locked="0" layoutInCell="1" allowOverlap="1" wp14:anchorId="238A1D2C" wp14:editId="048DF941">
                <wp:simplePos x="0" y="0"/>
                <wp:positionH relativeFrom="page">
                  <wp:posOffset>317500</wp:posOffset>
                </wp:positionH>
                <wp:positionV relativeFrom="page">
                  <wp:posOffset>266700</wp:posOffset>
                </wp:positionV>
                <wp:extent cx="12299950" cy="7283450"/>
                <wp:effectExtent l="0" t="0" r="0" b="0"/>
                <wp:wrapTopAndBottom distT="114300" distB="1143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9950" cy="7283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B3F55" w:rsidRDefault="00AB3F55" w:rsidP="00097082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A1D2C" id="officeArt object" o:spid="_x0000_s1026" style="position:absolute;margin-left:25pt;margin-top:21pt;width:968.5pt;height:573.5pt;z-index:251659264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" filled="f" stroked="f">
                <v:textbox style="mso-fit-shape-to-text:t" inset="0,0,0,0">
                  <w:txbxContent>
                    <w:p w:rsidR="00AB3F55" w:rsidRDefault="00AB3F55" w:rsidP="00097082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9A63FA">
      <w:pgSz w:w="2016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A04" w:rsidRDefault="009E6A04">
      <w:pPr>
        <w:spacing w:after="0" w:line="240" w:lineRule="auto"/>
      </w:pPr>
      <w:r>
        <w:separator/>
      </w:r>
    </w:p>
  </w:endnote>
  <w:endnote w:type="continuationSeparator" w:id="0">
    <w:p w:rsidR="009E6A04" w:rsidRDefault="009E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A04" w:rsidRDefault="009E6A04">
      <w:pPr>
        <w:spacing w:after="0" w:line="240" w:lineRule="auto"/>
      </w:pPr>
      <w:r>
        <w:separator/>
      </w:r>
    </w:p>
  </w:footnote>
  <w:footnote w:type="continuationSeparator" w:id="0">
    <w:p w:rsidR="009E6A04" w:rsidRDefault="009E6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873"/>
    <w:multiLevelType w:val="multilevel"/>
    <w:tmpl w:val="1D8025C6"/>
    <w:lvl w:ilvl="0">
      <w:numFmt w:val="bullet"/>
      <w:lvlText w:val="•"/>
      <w:lvlJc w:val="left"/>
      <w:pPr>
        <w:tabs>
          <w:tab w:val="num" w:pos="518"/>
        </w:tabs>
        <w:ind w:left="518" w:hanging="259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037"/>
        </w:tabs>
        <w:ind w:left="778" w:hanging="259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1555"/>
        </w:tabs>
        <w:ind w:left="1037" w:hanging="259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074"/>
        </w:tabs>
        <w:ind w:left="1296" w:hanging="259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2592"/>
        </w:tabs>
        <w:ind w:left="1555" w:hanging="259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110"/>
        </w:tabs>
        <w:ind w:left="1814" w:hanging="259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29"/>
        </w:tabs>
        <w:ind w:left="2074" w:hanging="259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4147"/>
        </w:tabs>
        <w:ind w:left="2333" w:hanging="259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4666"/>
        </w:tabs>
        <w:ind w:left="2592" w:hanging="259"/>
      </w:pPr>
      <w:rPr>
        <w:position w:val="0"/>
      </w:rPr>
    </w:lvl>
  </w:abstractNum>
  <w:abstractNum w:abstractNumId="1" w15:restartNumberingAfterBreak="0">
    <w:nsid w:val="008A67B2"/>
    <w:multiLevelType w:val="multilevel"/>
    <w:tmpl w:val="EC02CBA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2" w15:restartNumberingAfterBreak="0">
    <w:nsid w:val="00E62CC7"/>
    <w:multiLevelType w:val="multilevel"/>
    <w:tmpl w:val="F71C8CBE"/>
    <w:styleLink w:val="List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080" w:hanging="360"/>
      </w:pPr>
      <w:rPr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1440" w:hanging="36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1800" w:hanging="360"/>
      </w:pPr>
      <w:rPr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2160" w:hanging="360"/>
      </w:pPr>
      <w:rPr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2520" w:hanging="36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2880" w:hanging="360"/>
      </w:pPr>
      <w:rPr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3240" w:hanging="360"/>
      </w:pPr>
      <w:rPr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3600" w:hanging="360"/>
      </w:pPr>
      <w:rPr>
        <w:position w:val="0"/>
        <w:sz w:val="22"/>
        <w:szCs w:val="22"/>
      </w:rPr>
    </w:lvl>
  </w:abstractNum>
  <w:abstractNum w:abstractNumId="3" w15:restartNumberingAfterBreak="0">
    <w:nsid w:val="00FE457A"/>
    <w:multiLevelType w:val="multilevel"/>
    <w:tmpl w:val="1D06E096"/>
    <w:lvl w:ilvl="0">
      <w:numFmt w:val="bullet"/>
      <w:lvlText w:val="•"/>
      <w:lvlJc w:val="left"/>
      <w:pPr>
        <w:tabs>
          <w:tab w:val="num" w:pos="518"/>
        </w:tabs>
        <w:ind w:left="518" w:hanging="259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037"/>
        </w:tabs>
        <w:ind w:left="778" w:hanging="259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1555"/>
        </w:tabs>
        <w:ind w:left="1037" w:hanging="259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074"/>
        </w:tabs>
        <w:ind w:left="1296" w:hanging="259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2592"/>
        </w:tabs>
        <w:ind w:left="1555" w:hanging="259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110"/>
        </w:tabs>
        <w:ind w:left="1814" w:hanging="259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29"/>
        </w:tabs>
        <w:ind w:left="2074" w:hanging="259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4147"/>
        </w:tabs>
        <w:ind w:left="2333" w:hanging="259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4666"/>
        </w:tabs>
        <w:ind w:left="2592" w:hanging="259"/>
      </w:pPr>
      <w:rPr>
        <w:position w:val="0"/>
      </w:rPr>
    </w:lvl>
  </w:abstractNum>
  <w:abstractNum w:abstractNumId="4" w15:restartNumberingAfterBreak="0">
    <w:nsid w:val="08B671F4"/>
    <w:multiLevelType w:val="multilevel"/>
    <w:tmpl w:val="BF6C1DE4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5" w15:restartNumberingAfterBreak="0">
    <w:nsid w:val="09CE65BF"/>
    <w:multiLevelType w:val="multilevel"/>
    <w:tmpl w:val="3B8E14B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6" w15:restartNumberingAfterBreak="0">
    <w:nsid w:val="0C693BFB"/>
    <w:multiLevelType w:val="multilevel"/>
    <w:tmpl w:val="B5FAB2A6"/>
    <w:lvl w:ilvl="0">
      <w:numFmt w:val="bullet"/>
      <w:lvlText w:val="•"/>
      <w:lvlJc w:val="left"/>
      <w:pPr>
        <w:tabs>
          <w:tab w:val="num" w:pos="518"/>
        </w:tabs>
        <w:ind w:left="518" w:hanging="259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037"/>
        </w:tabs>
        <w:ind w:left="778" w:hanging="259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1555"/>
        </w:tabs>
        <w:ind w:left="1037" w:hanging="259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074"/>
        </w:tabs>
        <w:ind w:left="1296" w:hanging="259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2592"/>
        </w:tabs>
        <w:ind w:left="1555" w:hanging="259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110"/>
        </w:tabs>
        <w:ind w:left="1814" w:hanging="259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29"/>
        </w:tabs>
        <w:ind w:left="2074" w:hanging="259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4147"/>
        </w:tabs>
        <w:ind w:left="2333" w:hanging="259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4666"/>
        </w:tabs>
        <w:ind w:left="2592" w:hanging="259"/>
      </w:pPr>
      <w:rPr>
        <w:position w:val="0"/>
      </w:rPr>
    </w:lvl>
  </w:abstractNum>
  <w:abstractNum w:abstractNumId="7" w15:restartNumberingAfterBreak="0">
    <w:nsid w:val="129479DD"/>
    <w:multiLevelType w:val="multilevel"/>
    <w:tmpl w:val="DACA3B86"/>
    <w:lvl w:ilvl="0">
      <w:numFmt w:val="bullet"/>
      <w:lvlText w:val="•"/>
      <w:lvlJc w:val="left"/>
      <w:pPr>
        <w:tabs>
          <w:tab w:val="num" w:pos="518"/>
        </w:tabs>
        <w:ind w:left="518" w:hanging="259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037"/>
        </w:tabs>
        <w:ind w:left="778" w:hanging="259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1555"/>
        </w:tabs>
        <w:ind w:left="1037" w:hanging="259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074"/>
        </w:tabs>
        <w:ind w:left="1296" w:hanging="259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2592"/>
        </w:tabs>
        <w:ind w:left="1555" w:hanging="259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110"/>
        </w:tabs>
        <w:ind w:left="1814" w:hanging="259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29"/>
        </w:tabs>
        <w:ind w:left="2074" w:hanging="259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4147"/>
        </w:tabs>
        <w:ind w:left="2333" w:hanging="259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4666"/>
        </w:tabs>
        <w:ind w:left="2592" w:hanging="259"/>
      </w:pPr>
      <w:rPr>
        <w:position w:val="0"/>
      </w:rPr>
    </w:lvl>
  </w:abstractNum>
  <w:abstractNum w:abstractNumId="8" w15:restartNumberingAfterBreak="0">
    <w:nsid w:val="13140C1F"/>
    <w:multiLevelType w:val="multilevel"/>
    <w:tmpl w:val="6932160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9" w15:restartNumberingAfterBreak="0">
    <w:nsid w:val="16CD6483"/>
    <w:multiLevelType w:val="multilevel"/>
    <w:tmpl w:val="88628F5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10" w15:restartNumberingAfterBreak="0">
    <w:nsid w:val="17CA44DD"/>
    <w:multiLevelType w:val="multilevel"/>
    <w:tmpl w:val="373EBD0A"/>
    <w:lvl w:ilvl="0">
      <w:numFmt w:val="bullet"/>
      <w:lvlText w:val="•"/>
      <w:lvlJc w:val="left"/>
      <w:pPr>
        <w:tabs>
          <w:tab w:val="num" w:pos="518"/>
        </w:tabs>
        <w:ind w:left="518" w:hanging="259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037"/>
        </w:tabs>
        <w:ind w:left="778" w:hanging="259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1555"/>
        </w:tabs>
        <w:ind w:left="1037" w:hanging="259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074"/>
        </w:tabs>
        <w:ind w:left="1296" w:hanging="259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2592"/>
        </w:tabs>
        <w:ind w:left="1555" w:hanging="259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110"/>
        </w:tabs>
        <w:ind w:left="1814" w:hanging="259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29"/>
        </w:tabs>
        <w:ind w:left="2074" w:hanging="259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4147"/>
        </w:tabs>
        <w:ind w:left="2333" w:hanging="259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4666"/>
        </w:tabs>
        <w:ind w:left="2592" w:hanging="259"/>
      </w:pPr>
      <w:rPr>
        <w:position w:val="0"/>
      </w:rPr>
    </w:lvl>
  </w:abstractNum>
  <w:abstractNum w:abstractNumId="11" w15:restartNumberingAfterBreak="0">
    <w:nsid w:val="18B75F79"/>
    <w:multiLevelType w:val="multilevel"/>
    <w:tmpl w:val="D09220E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080" w:hanging="360"/>
      </w:pPr>
      <w:rPr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1440" w:hanging="36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1800" w:hanging="360"/>
      </w:pPr>
      <w:rPr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2160" w:hanging="360"/>
      </w:pPr>
      <w:rPr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2520" w:hanging="36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2880" w:hanging="360"/>
      </w:pPr>
      <w:rPr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3240" w:hanging="360"/>
      </w:pPr>
      <w:rPr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3600" w:hanging="360"/>
      </w:pPr>
      <w:rPr>
        <w:position w:val="0"/>
        <w:sz w:val="22"/>
        <w:szCs w:val="22"/>
      </w:rPr>
    </w:lvl>
  </w:abstractNum>
  <w:abstractNum w:abstractNumId="12" w15:restartNumberingAfterBreak="0">
    <w:nsid w:val="1A4177D5"/>
    <w:multiLevelType w:val="multilevel"/>
    <w:tmpl w:val="CC2A25E8"/>
    <w:lvl w:ilvl="0">
      <w:numFmt w:val="bullet"/>
      <w:lvlText w:val="•"/>
      <w:lvlJc w:val="left"/>
      <w:pPr>
        <w:tabs>
          <w:tab w:val="num" w:pos="518"/>
        </w:tabs>
        <w:ind w:left="518" w:hanging="259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037"/>
        </w:tabs>
        <w:ind w:left="778" w:hanging="259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1555"/>
        </w:tabs>
        <w:ind w:left="1037" w:hanging="259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074"/>
        </w:tabs>
        <w:ind w:left="1296" w:hanging="259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2592"/>
        </w:tabs>
        <w:ind w:left="1555" w:hanging="259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110"/>
        </w:tabs>
        <w:ind w:left="1814" w:hanging="259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29"/>
        </w:tabs>
        <w:ind w:left="2074" w:hanging="259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4147"/>
        </w:tabs>
        <w:ind w:left="2333" w:hanging="259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4666"/>
        </w:tabs>
        <w:ind w:left="2592" w:hanging="259"/>
      </w:pPr>
      <w:rPr>
        <w:position w:val="0"/>
      </w:rPr>
    </w:lvl>
  </w:abstractNum>
  <w:abstractNum w:abstractNumId="13" w15:restartNumberingAfterBreak="0">
    <w:nsid w:val="1D770FCF"/>
    <w:multiLevelType w:val="multilevel"/>
    <w:tmpl w:val="3D6E33D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14" w15:restartNumberingAfterBreak="0">
    <w:nsid w:val="1EC81C64"/>
    <w:multiLevelType w:val="multilevel"/>
    <w:tmpl w:val="D91A5234"/>
    <w:lvl w:ilvl="0">
      <w:numFmt w:val="bullet"/>
      <w:lvlText w:val="•"/>
      <w:lvlJc w:val="left"/>
      <w:pPr>
        <w:tabs>
          <w:tab w:val="num" w:pos="518"/>
        </w:tabs>
        <w:ind w:left="518" w:hanging="259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037"/>
        </w:tabs>
        <w:ind w:left="778" w:hanging="259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1555"/>
        </w:tabs>
        <w:ind w:left="1037" w:hanging="259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074"/>
        </w:tabs>
        <w:ind w:left="1296" w:hanging="259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2592"/>
        </w:tabs>
        <w:ind w:left="1555" w:hanging="259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110"/>
        </w:tabs>
        <w:ind w:left="1814" w:hanging="259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29"/>
        </w:tabs>
        <w:ind w:left="2074" w:hanging="259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4147"/>
        </w:tabs>
        <w:ind w:left="2333" w:hanging="259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4666"/>
        </w:tabs>
        <w:ind w:left="2592" w:hanging="259"/>
      </w:pPr>
      <w:rPr>
        <w:position w:val="0"/>
      </w:rPr>
    </w:lvl>
  </w:abstractNum>
  <w:abstractNum w:abstractNumId="15" w15:restartNumberingAfterBreak="0">
    <w:nsid w:val="1FFA6163"/>
    <w:multiLevelType w:val="multilevel"/>
    <w:tmpl w:val="BE02C7B6"/>
    <w:lvl w:ilvl="0">
      <w:numFmt w:val="bullet"/>
      <w:lvlText w:val="•"/>
      <w:lvlJc w:val="left"/>
      <w:pPr>
        <w:tabs>
          <w:tab w:val="num" w:pos="518"/>
        </w:tabs>
        <w:ind w:left="518" w:hanging="259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037"/>
        </w:tabs>
        <w:ind w:left="778" w:hanging="259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1555"/>
        </w:tabs>
        <w:ind w:left="1037" w:hanging="259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074"/>
        </w:tabs>
        <w:ind w:left="1296" w:hanging="259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2592"/>
        </w:tabs>
        <w:ind w:left="1555" w:hanging="259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110"/>
        </w:tabs>
        <w:ind w:left="1814" w:hanging="259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29"/>
        </w:tabs>
        <w:ind w:left="2074" w:hanging="259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4147"/>
        </w:tabs>
        <w:ind w:left="2333" w:hanging="259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4666"/>
        </w:tabs>
        <w:ind w:left="2592" w:hanging="259"/>
      </w:pPr>
      <w:rPr>
        <w:position w:val="0"/>
      </w:rPr>
    </w:lvl>
  </w:abstractNum>
  <w:abstractNum w:abstractNumId="16" w15:restartNumberingAfterBreak="0">
    <w:nsid w:val="20C26398"/>
    <w:multiLevelType w:val="multilevel"/>
    <w:tmpl w:val="1964962E"/>
    <w:lvl w:ilvl="0">
      <w:numFmt w:val="bullet"/>
      <w:lvlText w:val="•"/>
      <w:lvlJc w:val="left"/>
      <w:pPr>
        <w:tabs>
          <w:tab w:val="num" w:pos="518"/>
        </w:tabs>
        <w:ind w:left="518" w:hanging="259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037"/>
        </w:tabs>
        <w:ind w:left="778" w:hanging="259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1555"/>
        </w:tabs>
        <w:ind w:left="1037" w:hanging="259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074"/>
        </w:tabs>
        <w:ind w:left="1296" w:hanging="259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2592"/>
        </w:tabs>
        <w:ind w:left="1555" w:hanging="259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110"/>
        </w:tabs>
        <w:ind w:left="1814" w:hanging="259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29"/>
        </w:tabs>
        <w:ind w:left="2074" w:hanging="259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4147"/>
        </w:tabs>
        <w:ind w:left="2333" w:hanging="259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4666"/>
        </w:tabs>
        <w:ind w:left="2592" w:hanging="259"/>
      </w:pPr>
      <w:rPr>
        <w:position w:val="0"/>
      </w:rPr>
    </w:lvl>
  </w:abstractNum>
  <w:abstractNum w:abstractNumId="17" w15:restartNumberingAfterBreak="0">
    <w:nsid w:val="219873E5"/>
    <w:multiLevelType w:val="multilevel"/>
    <w:tmpl w:val="D6F410F0"/>
    <w:lvl w:ilvl="0">
      <w:numFmt w:val="bullet"/>
      <w:lvlText w:val="•"/>
      <w:lvlJc w:val="left"/>
      <w:pPr>
        <w:tabs>
          <w:tab w:val="num" w:pos="518"/>
        </w:tabs>
        <w:ind w:left="518" w:hanging="259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037"/>
        </w:tabs>
        <w:ind w:left="778" w:hanging="259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1555"/>
        </w:tabs>
        <w:ind w:left="1037" w:hanging="259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074"/>
        </w:tabs>
        <w:ind w:left="1296" w:hanging="259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2592"/>
        </w:tabs>
        <w:ind w:left="1555" w:hanging="259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110"/>
        </w:tabs>
        <w:ind w:left="1814" w:hanging="259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29"/>
        </w:tabs>
        <w:ind w:left="2074" w:hanging="259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4147"/>
        </w:tabs>
        <w:ind w:left="2333" w:hanging="259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4666"/>
        </w:tabs>
        <w:ind w:left="2592" w:hanging="259"/>
      </w:pPr>
      <w:rPr>
        <w:position w:val="0"/>
      </w:rPr>
    </w:lvl>
  </w:abstractNum>
  <w:abstractNum w:abstractNumId="18" w15:restartNumberingAfterBreak="0">
    <w:nsid w:val="22764387"/>
    <w:multiLevelType w:val="multilevel"/>
    <w:tmpl w:val="9B9C469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19" w15:restartNumberingAfterBreak="0">
    <w:nsid w:val="236506A7"/>
    <w:multiLevelType w:val="multilevel"/>
    <w:tmpl w:val="DE4A36E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20" w15:restartNumberingAfterBreak="0">
    <w:nsid w:val="2AA533BD"/>
    <w:multiLevelType w:val="multilevel"/>
    <w:tmpl w:val="0F5CC1E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21" w15:restartNumberingAfterBreak="0">
    <w:nsid w:val="2D3B5B9F"/>
    <w:multiLevelType w:val="multilevel"/>
    <w:tmpl w:val="33547BBE"/>
    <w:lvl w:ilvl="0">
      <w:numFmt w:val="bullet"/>
      <w:lvlText w:val="•"/>
      <w:lvlJc w:val="left"/>
      <w:pPr>
        <w:tabs>
          <w:tab w:val="num" w:pos="518"/>
        </w:tabs>
        <w:ind w:left="518" w:hanging="259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037"/>
        </w:tabs>
        <w:ind w:left="778" w:hanging="259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1555"/>
        </w:tabs>
        <w:ind w:left="1037" w:hanging="259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074"/>
        </w:tabs>
        <w:ind w:left="1296" w:hanging="259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2592"/>
        </w:tabs>
        <w:ind w:left="1555" w:hanging="259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110"/>
        </w:tabs>
        <w:ind w:left="1814" w:hanging="259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29"/>
        </w:tabs>
        <w:ind w:left="2074" w:hanging="259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4147"/>
        </w:tabs>
        <w:ind w:left="2333" w:hanging="259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4666"/>
        </w:tabs>
        <w:ind w:left="2592" w:hanging="259"/>
      </w:pPr>
      <w:rPr>
        <w:position w:val="0"/>
      </w:rPr>
    </w:lvl>
  </w:abstractNum>
  <w:abstractNum w:abstractNumId="22" w15:restartNumberingAfterBreak="0">
    <w:nsid w:val="2DAD7690"/>
    <w:multiLevelType w:val="hybridMultilevel"/>
    <w:tmpl w:val="A9EE9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51064"/>
    <w:multiLevelType w:val="multilevel"/>
    <w:tmpl w:val="D9D6762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24" w15:restartNumberingAfterBreak="0">
    <w:nsid w:val="2EFF20AA"/>
    <w:multiLevelType w:val="multilevel"/>
    <w:tmpl w:val="9BC2D87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25" w15:restartNumberingAfterBreak="0">
    <w:nsid w:val="33BB3DB3"/>
    <w:multiLevelType w:val="multilevel"/>
    <w:tmpl w:val="751E9C4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26" w15:restartNumberingAfterBreak="0">
    <w:nsid w:val="33BE43E4"/>
    <w:multiLevelType w:val="multilevel"/>
    <w:tmpl w:val="85B6351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27" w15:restartNumberingAfterBreak="0">
    <w:nsid w:val="36A16BF1"/>
    <w:multiLevelType w:val="multilevel"/>
    <w:tmpl w:val="B3B84A2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28" w15:restartNumberingAfterBreak="0">
    <w:nsid w:val="37866150"/>
    <w:multiLevelType w:val="multilevel"/>
    <w:tmpl w:val="1AFA619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29" w15:restartNumberingAfterBreak="0">
    <w:nsid w:val="3A2556CC"/>
    <w:multiLevelType w:val="multilevel"/>
    <w:tmpl w:val="23E215B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30" w15:restartNumberingAfterBreak="0">
    <w:nsid w:val="3D442C9C"/>
    <w:multiLevelType w:val="multilevel"/>
    <w:tmpl w:val="3C5C184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31" w15:restartNumberingAfterBreak="0">
    <w:nsid w:val="3D7A3EFA"/>
    <w:multiLevelType w:val="multilevel"/>
    <w:tmpl w:val="8BF250C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32" w15:restartNumberingAfterBreak="0">
    <w:nsid w:val="4127365A"/>
    <w:multiLevelType w:val="multilevel"/>
    <w:tmpl w:val="9F4C8F0C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33" w15:restartNumberingAfterBreak="0">
    <w:nsid w:val="44B937B2"/>
    <w:multiLevelType w:val="multilevel"/>
    <w:tmpl w:val="C196127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34" w15:restartNumberingAfterBreak="0">
    <w:nsid w:val="45AD31F3"/>
    <w:multiLevelType w:val="multilevel"/>
    <w:tmpl w:val="CE8A3F8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35" w15:restartNumberingAfterBreak="0">
    <w:nsid w:val="472F19AF"/>
    <w:multiLevelType w:val="multilevel"/>
    <w:tmpl w:val="EF5093D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36" w15:restartNumberingAfterBreak="0">
    <w:nsid w:val="47A82F45"/>
    <w:multiLevelType w:val="multilevel"/>
    <w:tmpl w:val="43880E7A"/>
    <w:lvl w:ilvl="0">
      <w:numFmt w:val="bullet"/>
      <w:lvlText w:val="•"/>
      <w:lvlJc w:val="left"/>
      <w:pPr>
        <w:tabs>
          <w:tab w:val="num" w:pos="518"/>
        </w:tabs>
        <w:ind w:left="518" w:hanging="259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037"/>
        </w:tabs>
        <w:ind w:left="778" w:hanging="259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1555"/>
        </w:tabs>
        <w:ind w:left="1037" w:hanging="259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074"/>
        </w:tabs>
        <w:ind w:left="1296" w:hanging="259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2592"/>
        </w:tabs>
        <w:ind w:left="1555" w:hanging="259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110"/>
        </w:tabs>
        <w:ind w:left="1814" w:hanging="259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29"/>
        </w:tabs>
        <w:ind w:left="2074" w:hanging="259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4147"/>
        </w:tabs>
        <w:ind w:left="2333" w:hanging="259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4666"/>
        </w:tabs>
        <w:ind w:left="2592" w:hanging="259"/>
      </w:pPr>
      <w:rPr>
        <w:position w:val="0"/>
      </w:rPr>
    </w:lvl>
  </w:abstractNum>
  <w:abstractNum w:abstractNumId="37" w15:restartNumberingAfterBreak="0">
    <w:nsid w:val="4B6D591B"/>
    <w:multiLevelType w:val="multilevel"/>
    <w:tmpl w:val="5CC685B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38" w15:restartNumberingAfterBreak="0">
    <w:nsid w:val="4BD7305A"/>
    <w:multiLevelType w:val="multilevel"/>
    <w:tmpl w:val="43EC2D2A"/>
    <w:lvl w:ilvl="0">
      <w:numFmt w:val="bullet"/>
      <w:lvlText w:val="•"/>
      <w:lvlJc w:val="left"/>
      <w:pPr>
        <w:tabs>
          <w:tab w:val="num" w:pos="518"/>
        </w:tabs>
        <w:ind w:left="518" w:hanging="259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037"/>
        </w:tabs>
        <w:ind w:left="778" w:hanging="259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1555"/>
        </w:tabs>
        <w:ind w:left="1037" w:hanging="259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074"/>
        </w:tabs>
        <w:ind w:left="1296" w:hanging="259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2592"/>
        </w:tabs>
        <w:ind w:left="1555" w:hanging="259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110"/>
        </w:tabs>
        <w:ind w:left="1814" w:hanging="259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29"/>
        </w:tabs>
        <w:ind w:left="2074" w:hanging="259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4147"/>
        </w:tabs>
        <w:ind w:left="2333" w:hanging="259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4666"/>
        </w:tabs>
        <w:ind w:left="2592" w:hanging="259"/>
      </w:pPr>
      <w:rPr>
        <w:position w:val="0"/>
      </w:rPr>
    </w:lvl>
  </w:abstractNum>
  <w:abstractNum w:abstractNumId="39" w15:restartNumberingAfterBreak="0">
    <w:nsid w:val="4EB408CC"/>
    <w:multiLevelType w:val="multilevel"/>
    <w:tmpl w:val="565C8386"/>
    <w:lvl w:ilvl="0">
      <w:numFmt w:val="bullet"/>
      <w:lvlText w:val="•"/>
      <w:lvlJc w:val="left"/>
      <w:pPr>
        <w:tabs>
          <w:tab w:val="num" w:pos="518"/>
        </w:tabs>
        <w:ind w:left="518" w:hanging="259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037"/>
        </w:tabs>
        <w:ind w:left="778" w:hanging="259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1555"/>
        </w:tabs>
        <w:ind w:left="1037" w:hanging="259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074"/>
        </w:tabs>
        <w:ind w:left="1296" w:hanging="259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2592"/>
        </w:tabs>
        <w:ind w:left="1555" w:hanging="259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110"/>
        </w:tabs>
        <w:ind w:left="1814" w:hanging="259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29"/>
        </w:tabs>
        <w:ind w:left="2074" w:hanging="259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4147"/>
        </w:tabs>
        <w:ind w:left="2333" w:hanging="259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4666"/>
        </w:tabs>
        <w:ind w:left="2592" w:hanging="259"/>
      </w:pPr>
      <w:rPr>
        <w:position w:val="0"/>
      </w:rPr>
    </w:lvl>
  </w:abstractNum>
  <w:abstractNum w:abstractNumId="40" w15:restartNumberingAfterBreak="0">
    <w:nsid w:val="4EED1DC6"/>
    <w:multiLevelType w:val="multilevel"/>
    <w:tmpl w:val="FD764396"/>
    <w:lvl w:ilvl="0">
      <w:numFmt w:val="bullet"/>
      <w:lvlText w:val="•"/>
      <w:lvlJc w:val="left"/>
      <w:pPr>
        <w:tabs>
          <w:tab w:val="num" w:pos="518"/>
        </w:tabs>
        <w:ind w:left="518" w:hanging="259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037"/>
        </w:tabs>
        <w:ind w:left="778" w:hanging="259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1555"/>
        </w:tabs>
        <w:ind w:left="1037" w:hanging="259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074"/>
        </w:tabs>
        <w:ind w:left="1296" w:hanging="259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2592"/>
        </w:tabs>
        <w:ind w:left="1555" w:hanging="259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110"/>
        </w:tabs>
        <w:ind w:left="1814" w:hanging="259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29"/>
        </w:tabs>
        <w:ind w:left="2074" w:hanging="259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4147"/>
        </w:tabs>
        <w:ind w:left="2333" w:hanging="259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4666"/>
        </w:tabs>
        <w:ind w:left="2592" w:hanging="259"/>
      </w:pPr>
      <w:rPr>
        <w:position w:val="0"/>
      </w:rPr>
    </w:lvl>
  </w:abstractNum>
  <w:abstractNum w:abstractNumId="41" w15:restartNumberingAfterBreak="0">
    <w:nsid w:val="51EF7B11"/>
    <w:multiLevelType w:val="multilevel"/>
    <w:tmpl w:val="362CA5D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42" w15:restartNumberingAfterBreak="0">
    <w:nsid w:val="548E19E7"/>
    <w:multiLevelType w:val="multilevel"/>
    <w:tmpl w:val="D68EAB6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43" w15:restartNumberingAfterBreak="0">
    <w:nsid w:val="55A42D67"/>
    <w:multiLevelType w:val="multilevel"/>
    <w:tmpl w:val="21B8154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44" w15:restartNumberingAfterBreak="0">
    <w:nsid w:val="567D3A22"/>
    <w:multiLevelType w:val="multilevel"/>
    <w:tmpl w:val="C1685CC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45" w15:restartNumberingAfterBreak="0">
    <w:nsid w:val="58782997"/>
    <w:multiLevelType w:val="multilevel"/>
    <w:tmpl w:val="6C4E64E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46" w15:restartNumberingAfterBreak="0">
    <w:nsid w:val="5B3D0F60"/>
    <w:multiLevelType w:val="multilevel"/>
    <w:tmpl w:val="2090928E"/>
    <w:lvl w:ilvl="0">
      <w:numFmt w:val="bullet"/>
      <w:lvlText w:val="•"/>
      <w:lvlJc w:val="left"/>
      <w:pPr>
        <w:tabs>
          <w:tab w:val="num" w:pos="518"/>
        </w:tabs>
        <w:ind w:left="518" w:hanging="259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037"/>
        </w:tabs>
        <w:ind w:left="778" w:hanging="259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1555"/>
        </w:tabs>
        <w:ind w:left="1037" w:hanging="259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074"/>
        </w:tabs>
        <w:ind w:left="1296" w:hanging="259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2592"/>
        </w:tabs>
        <w:ind w:left="1555" w:hanging="259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110"/>
        </w:tabs>
        <w:ind w:left="1814" w:hanging="259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29"/>
        </w:tabs>
        <w:ind w:left="2074" w:hanging="259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4147"/>
        </w:tabs>
        <w:ind w:left="2333" w:hanging="259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4666"/>
        </w:tabs>
        <w:ind w:left="2592" w:hanging="259"/>
      </w:pPr>
      <w:rPr>
        <w:position w:val="0"/>
      </w:rPr>
    </w:lvl>
  </w:abstractNum>
  <w:abstractNum w:abstractNumId="47" w15:restartNumberingAfterBreak="0">
    <w:nsid w:val="5C922A1C"/>
    <w:multiLevelType w:val="multilevel"/>
    <w:tmpl w:val="6B6CAAB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48" w15:restartNumberingAfterBreak="0">
    <w:nsid w:val="5C992CA4"/>
    <w:multiLevelType w:val="multilevel"/>
    <w:tmpl w:val="8BC6A930"/>
    <w:lvl w:ilvl="0">
      <w:numFmt w:val="bullet"/>
      <w:lvlText w:val="•"/>
      <w:lvlJc w:val="left"/>
      <w:pPr>
        <w:tabs>
          <w:tab w:val="num" w:pos="518"/>
        </w:tabs>
        <w:ind w:left="518" w:hanging="259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037"/>
        </w:tabs>
        <w:ind w:left="778" w:hanging="259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1555"/>
        </w:tabs>
        <w:ind w:left="1037" w:hanging="259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074"/>
        </w:tabs>
        <w:ind w:left="1296" w:hanging="259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2592"/>
        </w:tabs>
        <w:ind w:left="1555" w:hanging="259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110"/>
        </w:tabs>
        <w:ind w:left="1814" w:hanging="259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29"/>
        </w:tabs>
        <w:ind w:left="2074" w:hanging="259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4147"/>
        </w:tabs>
        <w:ind w:left="2333" w:hanging="259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4666"/>
        </w:tabs>
        <w:ind w:left="2592" w:hanging="259"/>
      </w:pPr>
      <w:rPr>
        <w:position w:val="0"/>
      </w:rPr>
    </w:lvl>
  </w:abstractNum>
  <w:abstractNum w:abstractNumId="49" w15:restartNumberingAfterBreak="0">
    <w:nsid w:val="5D19530F"/>
    <w:multiLevelType w:val="multilevel"/>
    <w:tmpl w:val="6EC4C12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50" w15:restartNumberingAfterBreak="0">
    <w:nsid w:val="5DE6168F"/>
    <w:multiLevelType w:val="multilevel"/>
    <w:tmpl w:val="4DEA62EA"/>
    <w:lvl w:ilvl="0">
      <w:numFmt w:val="bullet"/>
      <w:lvlText w:val="•"/>
      <w:lvlJc w:val="left"/>
      <w:pPr>
        <w:tabs>
          <w:tab w:val="num" w:pos="518"/>
        </w:tabs>
        <w:ind w:left="518" w:hanging="259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037"/>
        </w:tabs>
        <w:ind w:left="778" w:hanging="259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1555"/>
        </w:tabs>
        <w:ind w:left="1037" w:hanging="259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074"/>
        </w:tabs>
        <w:ind w:left="1296" w:hanging="259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2592"/>
        </w:tabs>
        <w:ind w:left="1555" w:hanging="259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110"/>
        </w:tabs>
        <w:ind w:left="1814" w:hanging="259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29"/>
        </w:tabs>
        <w:ind w:left="2074" w:hanging="259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4147"/>
        </w:tabs>
        <w:ind w:left="2333" w:hanging="259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4666"/>
        </w:tabs>
        <w:ind w:left="2592" w:hanging="259"/>
      </w:pPr>
      <w:rPr>
        <w:position w:val="0"/>
      </w:rPr>
    </w:lvl>
  </w:abstractNum>
  <w:abstractNum w:abstractNumId="51" w15:restartNumberingAfterBreak="0">
    <w:nsid w:val="5E66406F"/>
    <w:multiLevelType w:val="multilevel"/>
    <w:tmpl w:val="3956E64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52" w15:restartNumberingAfterBreak="0">
    <w:nsid w:val="5E923F5F"/>
    <w:multiLevelType w:val="multilevel"/>
    <w:tmpl w:val="DDDE0C4C"/>
    <w:lvl w:ilvl="0">
      <w:numFmt w:val="bullet"/>
      <w:lvlText w:val="•"/>
      <w:lvlJc w:val="left"/>
      <w:pPr>
        <w:tabs>
          <w:tab w:val="num" w:pos="518"/>
        </w:tabs>
        <w:ind w:left="518" w:hanging="259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037"/>
        </w:tabs>
        <w:ind w:left="778" w:hanging="259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1555"/>
        </w:tabs>
        <w:ind w:left="1037" w:hanging="259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074"/>
        </w:tabs>
        <w:ind w:left="1296" w:hanging="259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2592"/>
        </w:tabs>
        <w:ind w:left="1555" w:hanging="259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110"/>
        </w:tabs>
        <w:ind w:left="1814" w:hanging="259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29"/>
        </w:tabs>
        <w:ind w:left="2074" w:hanging="259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4147"/>
        </w:tabs>
        <w:ind w:left="2333" w:hanging="259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4666"/>
        </w:tabs>
        <w:ind w:left="2592" w:hanging="259"/>
      </w:pPr>
      <w:rPr>
        <w:position w:val="0"/>
      </w:rPr>
    </w:lvl>
  </w:abstractNum>
  <w:abstractNum w:abstractNumId="53" w15:restartNumberingAfterBreak="0">
    <w:nsid w:val="5F68593D"/>
    <w:multiLevelType w:val="multilevel"/>
    <w:tmpl w:val="660E947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54" w15:restartNumberingAfterBreak="0">
    <w:nsid w:val="62CC668E"/>
    <w:multiLevelType w:val="multilevel"/>
    <w:tmpl w:val="2092C98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55" w15:restartNumberingAfterBreak="0">
    <w:nsid w:val="656B14AE"/>
    <w:multiLevelType w:val="multilevel"/>
    <w:tmpl w:val="21946DD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56" w15:restartNumberingAfterBreak="0">
    <w:nsid w:val="6AF57C09"/>
    <w:multiLevelType w:val="multilevel"/>
    <w:tmpl w:val="67A6B01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57" w15:restartNumberingAfterBreak="0">
    <w:nsid w:val="6B7A6991"/>
    <w:multiLevelType w:val="multilevel"/>
    <w:tmpl w:val="5EECFB4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58" w15:restartNumberingAfterBreak="0">
    <w:nsid w:val="6D843317"/>
    <w:multiLevelType w:val="multilevel"/>
    <w:tmpl w:val="47C4948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59" w15:restartNumberingAfterBreak="0">
    <w:nsid w:val="6F14107E"/>
    <w:multiLevelType w:val="multilevel"/>
    <w:tmpl w:val="C770C60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60" w15:restartNumberingAfterBreak="0">
    <w:nsid w:val="70623AB4"/>
    <w:multiLevelType w:val="multilevel"/>
    <w:tmpl w:val="751E9C4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61" w15:restartNumberingAfterBreak="0">
    <w:nsid w:val="7083143C"/>
    <w:multiLevelType w:val="multilevel"/>
    <w:tmpl w:val="DB7849F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62" w15:restartNumberingAfterBreak="0">
    <w:nsid w:val="70BA5C21"/>
    <w:multiLevelType w:val="multilevel"/>
    <w:tmpl w:val="5D921DE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63" w15:restartNumberingAfterBreak="0">
    <w:nsid w:val="71691A47"/>
    <w:multiLevelType w:val="multilevel"/>
    <w:tmpl w:val="B7FA891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64" w15:restartNumberingAfterBreak="0">
    <w:nsid w:val="74867A0E"/>
    <w:multiLevelType w:val="multilevel"/>
    <w:tmpl w:val="9458984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65" w15:restartNumberingAfterBreak="0">
    <w:nsid w:val="7718200A"/>
    <w:multiLevelType w:val="multilevel"/>
    <w:tmpl w:val="995E3D3C"/>
    <w:lvl w:ilvl="0">
      <w:numFmt w:val="bullet"/>
      <w:lvlText w:val="•"/>
      <w:lvlJc w:val="left"/>
      <w:pPr>
        <w:tabs>
          <w:tab w:val="num" w:pos="518"/>
        </w:tabs>
        <w:ind w:left="518" w:hanging="259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037"/>
        </w:tabs>
        <w:ind w:left="778" w:hanging="259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1555"/>
        </w:tabs>
        <w:ind w:left="1037" w:hanging="259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074"/>
        </w:tabs>
        <w:ind w:left="1296" w:hanging="259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2592"/>
        </w:tabs>
        <w:ind w:left="1555" w:hanging="259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110"/>
        </w:tabs>
        <w:ind w:left="1814" w:hanging="259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29"/>
        </w:tabs>
        <w:ind w:left="2074" w:hanging="259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4147"/>
        </w:tabs>
        <w:ind w:left="2333" w:hanging="259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4666"/>
        </w:tabs>
        <w:ind w:left="2592" w:hanging="259"/>
      </w:pPr>
      <w:rPr>
        <w:position w:val="0"/>
      </w:rPr>
    </w:lvl>
  </w:abstractNum>
  <w:abstractNum w:abstractNumId="66" w15:restartNumberingAfterBreak="0">
    <w:nsid w:val="77721F6F"/>
    <w:multiLevelType w:val="multilevel"/>
    <w:tmpl w:val="1EA05D1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67" w15:restartNumberingAfterBreak="0">
    <w:nsid w:val="78D55CC4"/>
    <w:multiLevelType w:val="multilevel"/>
    <w:tmpl w:val="4D36794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68" w15:restartNumberingAfterBreak="0">
    <w:nsid w:val="78D67708"/>
    <w:multiLevelType w:val="hybridMultilevel"/>
    <w:tmpl w:val="855A3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DE340C9"/>
    <w:multiLevelType w:val="multilevel"/>
    <w:tmpl w:val="4E00C5E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2"/>
        <w:szCs w:val="22"/>
      </w:rPr>
    </w:lvl>
  </w:abstractNum>
  <w:abstractNum w:abstractNumId="70" w15:restartNumberingAfterBreak="0">
    <w:nsid w:val="7F0F2CCD"/>
    <w:multiLevelType w:val="multilevel"/>
    <w:tmpl w:val="E092BEFC"/>
    <w:styleLink w:val="List22"/>
    <w:lvl w:ilvl="0">
      <w:numFmt w:val="bullet"/>
      <w:lvlText w:val="•"/>
      <w:lvlJc w:val="left"/>
      <w:pPr>
        <w:tabs>
          <w:tab w:val="num" w:pos="518"/>
        </w:tabs>
        <w:ind w:left="518" w:hanging="259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037"/>
        </w:tabs>
        <w:ind w:left="778" w:hanging="259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1555"/>
        </w:tabs>
        <w:ind w:left="1037" w:hanging="259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074"/>
        </w:tabs>
        <w:ind w:left="1296" w:hanging="259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2592"/>
        </w:tabs>
        <w:ind w:left="1555" w:hanging="259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110"/>
        </w:tabs>
        <w:ind w:left="1814" w:hanging="259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29"/>
        </w:tabs>
        <w:ind w:left="2074" w:hanging="259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4147"/>
        </w:tabs>
        <w:ind w:left="2333" w:hanging="259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4666"/>
        </w:tabs>
        <w:ind w:left="2592" w:hanging="259"/>
      </w:pPr>
      <w:rPr>
        <w:position w:val="0"/>
      </w:rPr>
    </w:lvl>
  </w:abstractNum>
  <w:num w:numId="1">
    <w:abstractNumId w:val="8"/>
  </w:num>
  <w:num w:numId="2">
    <w:abstractNumId w:val="54"/>
  </w:num>
  <w:num w:numId="3">
    <w:abstractNumId w:val="24"/>
  </w:num>
  <w:num w:numId="4">
    <w:abstractNumId w:val="49"/>
  </w:num>
  <w:num w:numId="5">
    <w:abstractNumId w:val="51"/>
  </w:num>
  <w:num w:numId="6">
    <w:abstractNumId w:val="58"/>
  </w:num>
  <w:num w:numId="7">
    <w:abstractNumId w:val="53"/>
  </w:num>
  <w:num w:numId="8">
    <w:abstractNumId w:val="69"/>
  </w:num>
  <w:num w:numId="9">
    <w:abstractNumId w:val="55"/>
  </w:num>
  <w:num w:numId="10">
    <w:abstractNumId w:val="25"/>
  </w:num>
  <w:num w:numId="11">
    <w:abstractNumId w:val="44"/>
  </w:num>
  <w:num w:numId="12">
    <w:abstractNumId w:val="33"/>
  </w:num>
  <w:num w:numId="13">
    <w:abstractNumId w:val="61"/>
  </w:num>
  <w:num w:numId="14">
    <w:abstractNumId w:val="28"/>
  </w:num>
  <w:num w:numId="15">
    <w:abstractNumId w:val="59"/>
  </w:num>
  <w:num w:numId="16">
    <w:abstractNumId w:val="45"/>
  </w:num>
  <w:num w:numId="17">
    <w:abstractNumId w:val="64"/>
  </w:num>
  <w:num w:numId="18">
    <w:abstractNumId w:val="63"/>
  </w:num>
  <w:num w:numId="19">
    <w:abstractNumId w:val="18"/>
  </w:num>
  <w:num w:numId="20">
    <w:abstractNumId w:val="26"/>
  </w:num>
  <w:num w:numId="21">
    <w:abstractNumId w:val="35"/>
  </w:num>
  <w:num w:numId="22">
    <w:abstractNumId w:val="5"/>
  </w:num>
  <w:num w:numId="23">
    <w:abstractNumId w:val="34"/>
  </w:num>
  <w:num w:numId="24">
    <w:abstractNumId w:val="67"/>
  </w:num>
  <w:num w:numId="25">
    <w:abstractNumId w:val="56"/>
  </w:num>
  <w:num w:numId="26">
    <w:abstractNumId w:val="57"/>
  </w:num>
  <w:num w:numId="27">
    <w:abstractNumId w:val="43"/>
  </w:num>
  <w:num w:numId="28">
    <w:abstractNumId w:val="31"/>
  </w:num>
  <w:num w:numId="29">
    <w:abstractNumId w:val="19"/>
  </w:num>
  <w:num w:numId="30">
    <w:abstractNumId w:val="62"/>
  </w:num>
  <w:num w:numId="31">
    <w:abstractNumId w:val="37"/>
  </w:num>
  <w:num w:numId="32">
    <w:abstractNumId w:val="20"/>
  </w:num>
  <w:num w:numId="33">
    <w:abstractNumId w:val="32"/>
  </w:num>
  <w:num w:numId="34">
    <w:abstractNumId w:val="13"/>
  </w:num>
  <w:num w:numId="35">
    <w:abstractNumId w:val="29"/>
  </w:num>
  <w:num w:numId="36">
    <w:abstractNumId w:val="41"/>
  </w:num>
  <w:num w:numId="37">
    <w:abstractNumId w:val="23"/>
  </w:num>
  <w:num w:numId="38">
    <w:abstractNumId w:val="30"/>
  </w:num>
  <w:num w:numId="39">
    <w:abstractNumId w:val="66"/>
  </w:num>
  <w:num w:numId="40">
    <w:abstractNumId w:val="42"/>
  </w:num>
  <w:num w:numId="41">
    <w:abstractNumId w:val="9"/>
  </w:num>
  <w:num w:numId="42">
    <w:abstractNumId w:val="27"/>
  </w:num>
  <w:num w:numId="43">
    <w:abstractNumId w:val="47"/>
  </w:num>
  <w:num w:numId="44">
    <w:abstractNumId w:val="1"/>
  </w:num>
  <w:num w:numId="45">
    <w:abstractNumId w:val="4"/>
  </w:num>
  <w:num w:numId="46">
    <w:abstractNumId w:val="50"/>
  </w:num>
  <w:num w:numId="47">
    <w:abstractNumId w:val="12"/>
  </w:num>
  <w:num w:numId="48">
    <w:abstractNumId w:val="39"/>
  </w:num>
  <w:num w:numId="49">
    <w:abstractNumId w:val="15"/>
  </w:num>
  <w:num w:numId="50">
    <w:abstractNumId w:val="17"/>
  </w:num>
  <w:num w:numId="51">
    <w:abstractNumId w:val="10"/>
  </w:num>
  <w:num w:numId="52">
    <w:abstractNumId w:val="40"/>
  </w:num>
  <w:num w:numId="53">
    <w:abstractNumId w:val="16"/>
  </w:num>
  <w:num w:numId="54">
    <w:abstractNumId w:val="65"/>
  </w:num>
  <w:num w:numId="55">
    <w:abstractNumId w:val="36"/>
  </w:num>
  <w:num w:numId="56">
    <w:abstractNumId w:val="46"/>
  </w:num>
  <w:num w:numId="57">
    <w:abstractNumId w:val="48"/>
  </w:num>
  <w:num w:numId="58">
    <w:abstractNumId w:val="6"/>
  </w:num>
  <w:num w:numId="59">
    <w:abstractNumId w:val="3"/>
  </w:num>
  <w:num w:numId="60">
    <w:abstractNumId w:val="21"/>
  </w:num>
  <w:num w:numId="61">
    <w:abstractNumId w:val="52"/>
  </w:num>
  <w:num w:numId="62">
    <w:abstractNumId w:val="14"/>
  </w:num>
  <w:num w:numId="63">
    <w:abstractNumId w:val="7"/>
  </w:num>
  <w:num w:numId="64">
    <w:abstractNumId w:val="0"/>
  </w:num>
  <w:num w:numId="65">
    <w:abstractNumId w:val="38"/>
  </w:num>
  <w:num w:numId="66">
    <w:abstractNumId w:val="70"/>
  </w:num>
  <w:num w:numId="67">
    <w:abstractNumId w:val="11"/>
  </w:num>
  <w:num w:numId="68">
    <w:abstractNumId w:val="2"/>
  </w:num>
  <w:num w:numId="69">
    <w:abstractNumId w:val="68"/>
  </w:num>
  <w:num w:numId="70">
    <w:abstractNumId w:val="60"/>
  </w:num>
  <w:num w:numId="71">
    <w:abstractNumId w:val="2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FA"/>
    <w:rsid w:val="00010536"/>
    <w:rsid w:val="00026DDA"/>
    <w:rsid w:val="000462D9"/>
    <w:rsid w:val="000749B1"/>
    <w:rsid w:val="0008029C"/>
    <w:rsid w:val="00083CDC"/>
    <w:rsid w:val="00093365"/>
    <w:rsid w:val="00097082"/>
    <w:rsid w:val="000C5570"/>
    <w:rsid w:val="000C5E5E"/>
    <w:rsid w:val="00133971"/>
    <w:rsid w:val="001C5CF6"/>
    <w:rsid w:val="002212C4"/>
    <w:rsid w:val="0028340B"/>
    <w:rsid w:val="002A236D"/>
    <w:rsid w:val="0030252E"/>
    <w:rsid w:val="0031197B"/>
    <w:rsid w:val="003251E8"/>
    <w:rsid w:val="003422A7"/>
    <w:rsid w:val="003869F3"/>
    <w:rsid w:val="003A34BE"/>
    <w:rsid w:val="003B4E68"/>
    <w:rsid w:val="003C7B7E"/>
    <w:rsid w:val="003E57AA"/>
    <w:rsid w:val="003F10CC"/>
    <w:rsid w:val="00403AE2"/>
    <w:rsid w:val="00406E60"/>
    <w:rsid w:val="00441B7B"/>
    <w:rsid w:val="0044333A"/>
    <w:rsid w:val="0045095F"/>
    <w:rsid w:val="004664B0"/>
    <w:rsid w:val="0048229D"/>
    <w:rsid w:val="004835CE"/>
    <w:rsid w:val="004852DD"/>
    <w:rsid w:val="004B215D"/>
    <w:rsid w:val="004E08E2"/>
    <w:rsid w:val="00506784"/>
    <w:rsid w:val="00547731"/>
    <w:rsid w:val="00570E19"/>
    <w:rsid w:val="0058499D"/>
    <w:rsid w:val="00593E34"/>
    <w:rsid w:val="00627884"/>
    <w:rsid w:val="00632C9A"/>
    <w:rsid w:val="00633285"/>
    <w:rsid w:val="00634890"/>
    <w:rsid w:val="006349CF"/>
    <w:rsid w:val="006B545C"/>
    <w:rsid w:val="006C7DA6"/>
    <w:rsid w:val="006E5F90"/>
    <w:rsid w:val="007259C3"/>
    <w:rsid w:val="00726C12"/>
    <w:rsid w:val="007317EB"/>
    <w:rsid w:val="007356B0"/>
    <w:rsid w:val="00751C88"/>
    <w:rsid w:val="0076117C"/>
    <w:rsid w:val="00777A0B"/>
    <w:rsid w:val="007D16C6"/>
    <w:rsid w:val="007D5CBC"/>
    <w:rsid w:val="007F4413"/>
    <w:rsid w:val="00820140"/>
    <w:rsid w:val="00860877"/>
    <w:rsid w:val="00870F12"/>
    <w:rsid w:val="008A5CB2"/>
    <w:rsid w:val="008A6004"/>
    <w:rsid w:val="008C008C"/>
    <w:rsid w:val="008D201E"/>
    <w:rsid w:val="0093509F"/>
    <w:rsid w:val="009607CC"/>
    <w:rsid w:val="0096526A"/>
    <w:rsid w:val="009A63FA"/>
    <w:rsid w:val="009E1899"/>
    <w:rsid w:val="009E6A04"/>
    <w:rsid w:val="00A230A2"/>
    <w:rsid w:val="00A50A0A"/>
    <w:rsid w:val="00AB3F55"/>
    <w:rsid w:val="00AD0D21"/>
    <w:rsid w:val="00AF1889"/>
    <w:rsid w:val="00B626D8"/>
    <w:rsid w:val="00B95174"/>
    <w:rsid w:val="00C86BEE"/>
    <w:rsid w:val="00C87340"/>
    <w:rsid w:val="00C95A08"/>
    <w:rsid w:val="00CA7960"/>
    <w:rsid w:val="00CC4EFB"/>
    <w:rsid w:val="00CD17CF"/>
    <w:rsid w:val="00CE4997"/>
    <w:rsid w:val="00DC2F0A"/>
    <w:rsid w:val="00E1349C"/>
    <w:rsid w:val="00E270E6"/>
    <w:rsid w:val="00E820DB"/>
    <w:rsid w:val="00E90ECC"/>
    <w:rsid w:val="00F339CE"/>
    <w:rsid w:val="00F41249"/>
    <w:rsid w:val="00F54D23"/>
    <w:rsid w:val="00F621CB"/>
    <w:rsid w:val="00F844E3"/>
    <w:rsid w:val="00F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56351C22-1F57-4F6A-B44F-36D1663E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664B0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011EA9"/>
      <w:sz w:val="22"/>
      <w:szCs w:val="22"/>
      <w:u w:val="single"/>
    </w:rPr>
  </w:style>
  <w:style w:type="paragraph" w:customStyle="1" w:styleId="TableGrid1">
    <w:name w:val="Table Grid1"/>
    <w:rPr>
      <w:rFonts w:ascii="Arial Unicode MS" w:hAnsi="Calibri" w:cs="Arial Unicode MS"/>
      <w:color w:val="000000"/>
      <w:sz w:val="22"/>
      <w:szCs w:val="22"/>
    </w:rPr>
  </w:style>
  <w:style w:type="numbering" w:customStyle="1" w:styleId="List0">
    <w:name w:val="List 0"/>
    <w:basedOn w:val="List10"/>
    <w:pPr>
      <w:numPr>
        <w:numId w:val="45"/>
      </w:numPr>
    </w:pPr>
  </w:style>
  <w:style w:type="numbering" w:customStyle="1" w:styleId="List10">
    <w:name w:val="List 1"/>
  </w:style>
  <w:style w:type="numbering" w:customStyle="1" w:styleId="List1">
    <w:name w:val="List 1"/>
    <w:basedOn w:val="List21"/>
    <w:pPr>
      <w:numPr>
        <w:numId w:val="33"/>
      </w:numPr>
    </w:pPr>
  </w:style>
  <w:style w:type="numbering" w:customStyle="1" w:styleId="List21">
    <w:name w:val="List 21"/>
  </w:style>
  <w:style w:type="numbering" w:customStyle="1" w:styleId="List22">
    <w:name w:val="List 22"/>
    <w:basedOn w:val="None"/>
    <w:pPr>
      <w:numPr>
        <w:numId w:val="66"/>
      </w:numPr>
    </w:pPr>
  </w:style>
  <w:style w:type="numbering" w:customStyle="1" w:styleId="None">
    <w:name w:val="None"/>
  </w:style>
  <w:style w:type="numbering" w:customStyle="1" w:styleId="List31">
    <w:name w:val="List 31"/>
    <w:basedOn w:val="None"/>
    <w:pPr>
      <w:numPr>
        <w:numId w:val="68"/>
      </w:numPr>
    </w:pPr>
  </w:style>
  <w:style w:type="character" w:customStyle="1" w:styleId="Hyperlink1">
    <w:name w:val="Hyperlink.1"/>
    <w:basedOn w:val="Link"/>
    <w:rPr>
      <w:color w:val="011EA9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15D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3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40B"/>
    <w:rPr>
      <w:rFonts w:ascii="Calibri" w:hAnsi="Arial Unicode MS" w:cs="Arial Unicode MS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3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40B"/>
    <w:rPr>
      <w:rFonts w:ascii="Calibri" w:hAnsi="Arial Unicode MS" w:cs="Arial Unicode MS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0802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alibri"/>
        <a:ea typeface="Calibri"/>
        <a:cs typeface="Calibri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CBF88-FD68-4AD9-BFE4-AF548AA1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3134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Michigan Department of Civil Rights</dc:creator>
  <cp:lastModifiedBy>Miller, Jacki (MDCR)</cp:lastModifiedBy>
  <cp:revision>3</cp:revision>
  <cp:lastPrinted>2016-02-12T18:22:00Z</cp:lastPrinted>
  <dcterms:created xsi:type="dcterms:W3CDTF">2016-03-17T17:09:00Z</dcterms:created>
  <dcterms:modified xsi:type="dcterms:W3CDTF">2016-03-17T17:12:00Z</dcterms:modified>
</cp:coreProperties>
</file>