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85152" w14:textId="77777777" w:rsidR="00400E02" w:rsidRDefault="00400E02" w:rsidP="00ED3E84">
      <w:pPr>
        <w:pStyle w:val="Heading1"/>
      </w:pPr>
    </w:p>
    <w:p w14:paraId="13C42884" w14:textId="5FD85D83" w:rsidR="002F3D05" w:rsidRDefault="002F3D05" w:rsidP="00ED3E84">
      <w:pPr>
        <w:pStyle w:val="Heading1"/>
      </w:pPr>
      <w:r>
        <w:t>LANDLORD SECURITY DEPOSIT SURETY BOND</w:t>
      </w:r>
    </w:p>
    <w:p w14:paraId="67530992" w14:textId="77777777" w:rsidR="00BE5B66" w:rsidRDefault="002B45E8" w:rsidP="002B45E8">
      <w:pPr>
        <w:tabs>
          <w:tab w:val="left" w:pos="5451"/>
        </w:tabs>
        <w:rPr>
          <w:color w:val="1F4E79" w:themeColor="accent1" w:themeShade="80"/>
        </w:rPr>
      </w:pPr>
      <w:r>
        <w:t xml:space="preserve">We </w:t>
      </w:r>
      <w:sdt>
        <w:sdtPr>
          <w:rPr>
            <w:color w:val="1F4E79" w:themeColor="accent1" w:themeShade="80"/>
          </w:rPr>
          <w:id w:val="512039503"/>
          <w:placeholder>
            <w:docPart w:val="DefaultPlaceholder_1081868574"/>
          </w:placeholder>
          <w:text/>
        </w:sdtPr>
        <w:sdtEndPr/>
        <w:sdtContent>
          <w:r w:rsidRPr="002B45E8">
            <w:rPr>
              <w:color w:val="1F4E79" w:themeColor="accent1" w:themeShade="80"/>
            </w:rPr>
            <w:t>(Name of Landlord)</w:t>
          </w:r>
          <w:r w:rsidR="00814832">
            <w:rPr>
              <w:color w:val="1F4E79" w:themeColor="accent1" w:themeShade="80"/>
            </w:rPr>
            <w:t>___________________________</w:t>
          </w:r>
        </w:sdtContent>
      </w:sdt>
      <w:r w:rsidRPr="002B45E8">
        <w:rPr>
          <w:color w:val="1F4E79" w:themeColor="accent1" w:themeShade="80"/>
        </w:rPr>
        <w:t>,</w:t>
      </w:r>
      <w:r>
        <w:rPr>
          <w:color w:val="1F4E79" w:themeColor="accent1" w:themeShade="80"/>
        </w:rPr>
        <w:t xml:space="preserve"> </w:t>
      </w:r>
      <w:r w:rsidRPr="002B45E8">
        <w:t>of</w:t>
      </w:r>
      <w:r>
        <w:rPr>
          <w:color w:val="1F4E79" w:themeColor="accent1" w:themeShade="80"/>
        </w:rPr>
        <w:t xml:space="preserve"> </w:t>
      </w:r>
      <w:sdt>
        <w:sdtPr>
          <w:rPr>
            <w:color w:val="1F4E79" w:themeColor="accent1" w:themeShade="80"/>
          </w:rPr>
          <w:id w:val="611635337"/>
          <w:placeholder>
            <w:docPart w:val="DefaultPlaceholder_1081868574"/>
          </w:placeholder>
          <w:text/>
        </w:sdtPr>
        <w:sdtEndPr/>
        <w:sdtContent>
          <w:r>
            <w:rPr>
              <w:color w:val="1F4E79" w:themeColor="accent1" w:themeShade="80"/>
            </w:rPr>
            <w:t>(</w:t>
          </w:r>
          <w:r w:rsidRPr="002B45E8">
            <w:rPr>
              <w:color w:val="1F4E79" w:themeColor="accent1" w:themeShade="80"/>
            </w:rPr>
            <w:t>Address of Landlord</w:t>
          </w:r>
          <w:r>
            <w:rPr>
              <w:color w:val="1F4E79" w:themeColor="accent1" w:themeShade="80"/>
            </w:rPr>
            <w:t>)</w:t>
          </w:r>
        </w:sdtContent>
      </w:sdt>
      <w:r>
        <w:rPr>
          <w:color w:val="1F4E79" w:themeColor="accent1" w:themeShade="80"/>
        </w:rPr>
        <w:t xml:space="preserve"> </w:t>
      </w:r>
      <w:r w:rsidR="00814832">
        <w:rPr>
          <w:color w:val="1F4E79" w:themeColor="accent1" w:themeShade="80"/>
        </w:rPr>
        <w:t>_____________________________________________________________</w:t>
      </w:r>
      <w:r w:rsidR="000C6F5F">
        <w:t xml:space="preserve">as Bond </w:t>
      </w:r>
      <w:r w:rsidRPr="002B45E8">
        <w:t xml:space="preserve">Principal, and </w:t>
      </w:r>
      <w:sdt>
        <w:sdtPr>
          <w:rPr>
            <w:color w:val="1F4E79" w:themeColor="accent1" w:themeShade="80"/>
          </w:rPr>
          <w:id w:val="1093585276"/>
          <w:placeholder>
            <w:docPart w:val="DefaultPlaceholder_1081868574"/>
          </w:placeholder>
          <w:text/>
        </w:sdtPr>
        <w:sdtEndPr/>
        <w:sdtContent>
          <w:r w:rsidR="00814832">
            <w:rPr>
              <w:color w:val="1F4E79" w:themeColor="accent1" w:themeShade="80"/>
            </w:rPr>
            <w:t>(Name of Authorized Company)</w:t>
          </w:r>
        </w:sdtContent>
      </w:sdt>
      <w:r w:rsidR="00814832">
        <w:t xml:space="preserve"> ___________________________________________</w:t>
      </w:r>
      <w:r w:rsidR="008C3D7B">
        <w:t xml:space="preserve"> </w:t>
      </w:r>
      <w:r w:rsidR="000C6F5F">
        <w:t>as a S</w:t>
      </w:r>
      <w:r w:rsidRPr="002B45E8">
        <w:t>urety</w:t>
      </w:r>
      <w:r w:rsidR="000C6F5F">
        <w:t>/I</w:t>
      </w:r>
      <w:r w:rsidR="008C3D7B">
        <w:t>nsurance</w:t>
      </w:r>
      <w:r w:rsidRPr="002B45E8">
        <w:t xml:space="preserve"> </w:t>
      </w:r>
      <w:r w:rsidR="000C6F5F">
        <w:t>C</w:t>
      </w:r>
      <w:r>
        <w:t>ompany licensed to do bus</w:t>
      </w:r>
      <w:r w:rsidR="00040406">
        <w:t xml:space="preserve">iness in the State of Michigan, </w:t>
      </w:r>
      <w:r>
        <w:t xml:space="preserve">by this instrument are held and bound to persons paying security deposits to the Landlord/Bond Principal in the </w:t>
      </w:r>
      <w:r w:rsidR="00040406">
        <w:t>amount</w:t>
      </w:r>
      <w:r>
        <w:t xml:space="preserve"> of </w:t>
      </w:r>
      <w:sdt>
        <w:sdtPr>
          <w:rPr>
            <w:color w:val="1F4E79" w:themeColor="accent1" w:themeShade="80"/>
          </w:rPr>
          <w:id w:val="-692688933"/>
          <w:placeholder>
            <w:docPart w:val="DefaultPlaceholder_1081868574"/>
          </w:placeholder>
          <w:text/>
        </w:sdtPr>
        <w:sdtEndPr/>
        <w:sdtContent>
          <w:r w:rsidR="00040406">
            <w:rPr>
              <w:color w:val="1F4E79" w:themeColor="accent1" w:themeShade="80"/>
            </w:rPr>
            <w:t>[bond dollar amount]</w:t>
          </w:r>
        </w:sdtContent>
      </w:sdt>
      <w:r w:rsidR="00814832">
        <w:t xml:space="preserve"> ___________________________________________________________________</w:t>
      </w:r>
      <w:r>
        <w:rPr>
          <w:color w:val="1F4E79" w:themeColor="accent1" w:themeShade="80"/>
        </w:rPr>
        <w:t xml:space="preserve"> </w:t>
      </w:r>
    </w:p>
    <w:p w14:paraId="77A31A06" w14:textId="77777777" w:rsidR="002B45E8" w:rsidRDefault="002B45E8" w:rsidP="002B45E8">
      <w:r w:rsidRPr="002B45E8">
        <w:t xml:space="preserve">The Bond Principal is a landlord, as defined in MCL 554.601(c), collecting security deposits as permitted by the Michigan Landlord and Tenant Relationships Act, MCL 554.601, </w:t>
      </w:r>
      <w:r w:rsidRPr="00240E0C">
        <w:rPr>
          <w:i/>
        </w:rPr>
        <w:t>et seq</w:t>
      </w:r>
      <w:r w:rsidRPr="002B45E8">
        <w:t xml:space="preserve">. </w:t>
      </w:r>
    </w:p>
    <w:p w14:paraId="472A5F46" w14:textId="77777777" w:rsidR="002B45E8" w:rsidRDefault="002B45E8" w:rsidP="002B45E8">
      <w:r w:rsidRPr="002B45E8">
        <w:t>The Landlord/Bond Principal is required by MCL 554.604 to deposit with the Michigan Secretary of St</w:t>
      </w:r>
      <w:r w:rsidR="000C6F5F">
        <w:t>ate a surety bond written by a s</w:t>
      </w:r>
      <w:r w:rsidRPr="002B45E8">
        <w:t>urety</w:t>
      </w:r>
      <w:r w:rsidR="000C6F5F">
        <w:t>/i</w:t>
      </w:r>
      <w:r w:rsidR="008C3D7B">
        <w:t>nsurance</w:t>
      </w:r>
      <w:r w:rsidR="000C6F5F">
        <w:t xml:space="preserve"> c</w:t>
      </w:r>
      <w:r w:rsidRPr="002B45E8">
        <w:t xml:space="preserve">ompany licensed to do business in Michigan and acceptable to the Michigan Attorney General to secure the entire amount of security deposits up to $50,000.00, and 25% of any amount exceeding $50,000.00. The bond </w:t>
      </w:r>
      <w:r w:rsidR="00040406">
        <w:t xml:space="preserve">is </w:t>
      </w:r>
      <w:r w:rsidRPr="002B45E8">
        <w:t>for the benefit of persons making security deposits with the Landlord/Bond Principal</w:t>
      </w:r>
      <w:r>
        <w:t xml:space="preserve">. </w:t>
      </w:r>
    </w:p>
    <w:p w14:paraId="3F95ED73" w14:textId="77777777" w:rsidR="002B45E8" w:rsidRDefault="002B45E8" w:rsidP="002B45E8">
      <w:r w:rsidRPr="002B45E8">
        <w:t xml:space="preserve">The Landlord/Bond Principal </w:t>
      </w:r>
      <w:r w:rsidR="00B21C36">
        <w:t>must</w:t>
      </w:r>
      <w:r w:rsidRPr="002B45E8">
        <w:t xml:space="preserve"> reimburse any person who has paid it a security deposit as required by a rental agreement and who makes a claim for it under the terms and conditions of MCL 554.601, </w:t>
      </w:r>
      <w:r w:rsidRPr="00240E0C">
        <w:rPr>
          <w:i/>
        </w:rPr>
        <w:t>et seq</w:t>
      </w:r>
      <w:r w:rsidRPr="002B45E8">
        <w:t>.; otherwise, this bond is to indemnify persons damaged by the wrongful retention of security deposit monies paid to the Landlord/Bond Principal</w:t>
      </w:r>
      <w:r>
        <w:t xml:space="preserve">. </w:t>
      </w:r>
      <w:r w:rsidRPr="002B45E8">
        <w:t xml:space="preserve">However, the total liability of the Surety for all claims under the bond </w:t>
      </w:r>
      <w:r w:rsidR="00B21C36">
        <w:t>must</w:t>
      </w:r>
      <w:r w:rsidRPr="002B45E8">
        <w:t xml:space="preserve"> not exceed the sum of the bond. </w:t>
      </w:r>
      <w:r>
        <w:t xml:space="preserve"> </w:t>
      </w:r>
    </w:p>
    <w:p w14:paraId="75C339A1" w14:textId="77777777" w:rsidR="002B45E8" w:rsidRDefault="002B45E8" w:rsidP="002B45E8">
      <w:r w:rsidRPr="002B45E8">
        <w:t>This bond is executed and will be accepted subject to the following provisions:</w:t>
      </w:r>
    </w:p>
    <w:p w14:paraId="5D86C20F" w14:textId="77777777" w:rsidR="002B45E8" w:rsidRDefault="002B45E8" w:rsidP="00F8550F">
      <w:pPr>
        <w:pStyle w:val="ListParagraph"/>
        <w:numPr>
          <w:ilvl w:val="0"/>
          <w:numId w:val="3"/>
        </w:numPr>
        <w:spacing w:after="120"/>
        <w:contextualSpacing w:val="0"/>
      </w:pPr>
      <w:r>
        <w:t>Coverage is extended without notice to the Surety</w:t>
      </w:r>
      <w:r w:rsidR="008C3D7B">
        <w:t>/Insurance Company</w:t>
      </w:r>
      <w:r>
        <w:t xml:space="preserve"> for any change of officers, if the Landlord/Bond Principal is a corporation. </w:t>
      </w:r>
    </w:p>
    <w:p w14:paraId="15CF9AEF" w14:textId="77777777" w:rsidR="002B45E8" w:rsidRDefault="002B45E8" w:rsidP="00F8550F">
      <w:pPr>
        <w:pStyle w:val="ListParagraph"/>
        <w:numPr>
          <w:ilvl w:val="0"/>
          <w:numId w:val="3"/>
        </w:numPr>
        <w:spacing w:after="120"/>
        <w:contextualSpacing w:val="0"/>
      </w:pPr>
      <w:r>
        <w:t xml:space="preserve">Change in the business name of the Landlord/Bond Principal is permitted only where the ownership of rental units does not change. </w:t>
      </w:r>
    </w:p>
    <w:p w14:paraId="5877825D" w14:textId="77777777" w:rsidR="002B45E8" w:rsidRDefault="002B45E8" w:rsidP="00F8550F">
      <w:pPr>
        <w:pStyle w:val="ListParagraph"/>
        <w:numPr>
          <w:ilvl w:val="0"/>
          <w:numId w:val="3"/>
        </w:numPr>
        <w:spacing w:after="120"/>
        <w:contextualSpacing w:val="0"/>
      </w:pPr>
      <w:r>
        <w:t xml:space="preserve">The Landlord/Bond Principal </w:t>
      </w:r>
      <w:r w:rsidR="00B21C36">
        <w:t>must</w:t>
      </w:r>
      <w:r>
        <w:t xml:space="preserve"> file a</w:t>
      </w:r>
      <w:r w:rsidR="00B21C36">
        <w:t xml:space="preserve">n annual certified </w:t>
      </w:r>
      <w:r>
        <w:t xml:space="preserve">statement of the dollar amount of collected security deposits </w:t>
      </w:r>
      <w:r w:rsidR="000B6E39">
        <w:t>with the Surety/Insurance Company and the Attorney General. And if there is any change to the bond, a rider and power of attorney must be submitted with the annual certified statement filed with the Attorney General.</w:t>
      </w:r>
    </w:p>
    <w:p w14:paraId="7BD104D2" w14:textId="77777777" w:rsidR="002B45E8" w:rsidRDefault="002B45E8" w:rsidP="00F8550F">
      <w:pPr>
        <w:pStyle w:val="ListParagraph"/>
        <w:numPr>
          <w:ilvl w:val="0"/>
          <w:numId w:val="3"/>
        </w:numPr>
        <w:spacing w:after="120"/>
        <w:contextualSpacing w:val="0"/>
      </w:pPr>
      <w:r>
        <w:lastRenderedPageBreak/>
        <w:t xml:space="preserve">The books and records of a Landlord/Bond Principal relating to the security deposits </w:t>
      </w:r>
      <w:r w:rsidR="00B21C36">
        <w:t>will</w:t>
      </w:r>
      <w:r>
        <w:t xml:space="preserve"> be open to inspection by the </w:t>
      </w:r>
      <w:r w:rsidR="008C3D7B">
        <w:t xml:space="preserve">Surety/Insurance Company </w:t>
      </w:r>
      <w:r>
        <w:t xml:space="preserve">and the Attorney General during reasonable business hours. </w:t>
      </w:r>
    </w:p>
    <w:p w14:paraId="1CB2E0BB" w14:textId="77777777" w:rsidR="002B45E8" w:rsidRDefault="002B45E8" w:rsidP="00542187">
      <w:pPr>
        <w:pStyle w:val="ListParagraph"/>
        <w:numPr>
          <w:ilvl w:val="0"/>
          <w:numId w:val="3"/>
        </w:numPr>
        <w:contextualSpacing w:val="0"/>
      </w:pPr>
      <w:r>
        <w:t xml:space="preserve">Where there is a management company, rental agent, or other like entity accepting security deposits for or on behalf of another legal entity, the bond </w:t>
      </w:r>
      <w:r w:rsidR="00B21C36">
        <w:t xml:space="preserve">must </w:t>
      </w:r>
      <w:r>
        <w:t xml:space="preserve">name as Landlord/Bond Principal such management company, rental agent, or other entity </w:t>
      </w:r>
      <w:r w:rsidRPr="002B45E8">
        <w:rPr>
          <w:i/>
        </w:rPr>
        <w:t xml:space="preserve">and </w:t>
      </w:r>
      <w:r>
        <w:t>the entity for whom deposits are accepted.</w:t>
      </w:r>
    </w:p>
    <w:p w14:paraId="156423E7" w14:textId="77777777" w:rsidR="000B6E39" w:rsidRDefault="000B6E39" w:rsidP="00542187">
      <w:pPr>
        <w:pStyle w:val="ListParagraph"/>
        <w:numPr>
          <w:ilvl w:val="0"/>
          <w:numId w:val="3"/>
        </w:numPr>
        <w:contextualSpacing w:val="0"/>
      </w:pPr>
      <w:r>
        <w:t>All documents submitted to the Attorney General must be originals.</w:t>
      </w:r>
    </w:p>
    <w:p w14:paraId="3DC210B6" w14:textId="3E5F2941" w:rsidR="002B45E8" w:rsidRDefault="002B45E8" w:rsidP="00A15645">
      <w:pPr>
        <w:pStyle w:val="ListParagraph"/>
        <w:numPr>
          <w:ilvl w:val="0"/>
          <w:numId w:val="3"/>
        </w:numPr>
        <w:contextualSpacing w:val="0"/>
      </w:pPr>
      <w:r>
        <w:t xml:space="preserve">Coverage is effective as of 12:01 a.m. on </w:t>
      </w:r>
      <w:r w:rsidR="00814832">
        <w:t>______________________</w:t>
      </w:r>
      <w:r>
        <w:t xml:space="preserve">and shall continue in full force and effect until cancelled by the </w:t>
      </w:r>
      <w:r w:rsidR="008C3D7B">
        <w:t xml:space="preserve">Surety/Insurance Company </w:t>
      </w:r>
      <w:r>
        <w:t>or Landlord/Bond Principal.</w:t>
      </w:r>
      <w:r w:rsidRPr="002B45E8">
        <w:t xml:space="preserve"> </w:t>
      </w:r>
      <w:r>
        <w:t xml:space="preserve">Cancellation of this bond may be made by either </w:t>
      </w:r>
      <w:r w:rsidR="008C3D7B">
        <w:t xml:space="preserve">Surety/Insurance Company </w:t>
      </w:r>
      <w:r>
        <w:t>or Landlord/Bond Principal giving 60 days’ notice in writing by mail to the other party, the Secretary of State, and the Attorney General. Notice to the Attorney General shall be sent to t</w:t>
      </w:r>
      <w:r w:rsidR="00A05611">
        <w:t>he Security Deposit Bond Section,</w:t>
      </w:r>
      <w:r>
        <w:t xml:space="preserve"> P.O.</w:t>
      </w:r>
      <w:r w:rsidR="00147B5D">
        <w:t xml:space="preserve"> Box 30213, Lansing, MI 48909. </w:t>
      </w:r>
      <w:r>
        <w:t xml:space="preserve">If proper notice is given, both the Landlord/Bond Principal and </w:t>
      </w:r>
      <w:r w:rsidR="008C3D7B">
        <w:t xml:space="preserve">Surety/Insurance Company </w:t>
      </w:r>
      <w:r>
        <w:t>shall be released from liability for any breach of condition of this bond occurring after the effective date of the cancellation. The notice of cancellation shall include the reason for cancellation and, where cancellation is the result of termination of a landlord's interest in a rental unit, shall also include the name and address of the landlord's successor in interest.</w:t>
      </w:r>
    </w:p>
    <w:p w14:paraId="5907EE02" w14:textId="77777777" w:rsidR="00A15645" w:rsidRDefault="00A15645" w:rsidP="008C3D7B">
      <w:pPr>
        <w:ind w:left="360"/>
      </w:pPr>
      <w:r>
        <w:t xml:space="preserve">The Landlord/Bond Principal and </w:t>
      </w:r>
      <w:r w:rsidR="001F3BB2">
        <w:t xml:space="preserve">the </w:t>
      </w:r>
      <w:r w:rsidR="008C3D7B">
        <w:t xml:space="preserve">Surety/Insurance Company </w:t>
      </w:r>
      <w:r>
        <w:t xml:space="preserve">have executed this bond on </w:t>
      </w:r>
      <w:r w:rsidR="00814832">
        <w:t>_____________________.</w:t>
      </w: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Caption w:val="Landlord Security Deposit Surety Bond"/>
        <w:tblDescription w:val="Landlord Security Deposit Surety Bond"/>
      </w:tblPr>
      <w:tblGrid>
        <w:gridCol w:w="8550"/>
      </w:tblGrid>
      <w:tr w:rsidR="0051554D" w14:paraId="36DC1415" w14:textId="77777777" w:rsidTr="00DC1599">
        <w:trPr>
          <w:trHeight w:val="1018"/>
          <w:jc w:val="center"/>
        </w:trPr>
        <w:tc>
          <w:tcPr>
            <w:tcW w:w="8550" w:type="dxa"/>
            <w:vAlign w:val="center"/>
          </w:tcPr>
          <w:p w14:paraId="20429F0A" w14:textId="77777777" w:rsidR="0051554D" w:rsidRDefault="0051554D" w:rsidP="00A55266">
            <w:r>
              <w:t>Bond Number:</w:t>
            </w:r>
          </w:p>
        </w:tc>
      </w:tr>
      <w:tr w:rsidR="0051554D" w14:paraId="4624E920" w14:textId="77777777" w:rsidTr="00DC1599">
        <w:trPr>
          <w:trHeight w:val="1018"/>
          <w:jc w:val="center"/>
        </w:trPr>
        <w:tc>
          <w:tcPr>
            <w:tcW w:w="8550" w:type="dxa"/>
          </w:tcPr>
          <w:p w14:paraId="33FB2E1D" w14:textId="77777777" w:rsidR="0051554D" w:rsidRDefault="0051554D" w:rsidP="0051554D">
            <w:r>
              <w:t>Bond Amount:</w:t>
            </w:r>
          </w:p>
        </w:tc>
      </w:tr>
      <w:tr w:rsidR="0051554D" w14:paraId="36BE0328" w14:textId="77777777" w:rsidTr="00DC1599">
        <w:trPr>
          <w:trHeight w:val="1018"/>
          <w:jc w:val="center"/>
        </w:trPr>
        <w:tc>
          <w:tcPr>
            <w:tcW w:w="8550" w:type="dxa"/>
          </w:tcPr>
          <w:p w14:paraId="11103B42" w14:textId="77777777" w:rsidR="0051554D" w:rsidRDefault="0051554D" w:rsidP="0051554D">
            <w:r>
              <w:t>Bond Executed Date:</w:t>
            </w:r>
          </w:p>
        </w:tc>
      </w:tr>
      <w:tr w:rsidR="0051554D" w14:paraId="3C3D0EC3" w14:textId="77777777" w:rsidTr="00DC1599">
        <w:trPr>
          <w:trHeight w:val="1018"/>
          <w:jc w:val="center"/>
        </w:trPr>
        <w:tc>
          <w:tcPr>
            <w:tcW w:w="8550" w:type="dxa"/>
          </w:tcPr>
          <w:p w14:paraId="328BE781" w14:textId="77777777" w:rsidR="0051554D" w:rsidRDefault="009E2A43" w:rsidP="0051554D">
            <w:r w:rsidRPr="009E2A43">
              <w:rPr>
                <w:rStyle w:val="Strong"/>
              </w:rPr>
              <w:t>Print</w:t>
            </w:r>
            <w:r>
              <w:t xml:space="preserve"> the Landlord’s </w:t>
            </w:r>
            <w:r w:rsidR="0051554D">
              <w:t xml:space="preserve">Name </w:t>
            </w:r>
            <w:r w:rsidR="000C72B9">
              <w:t>and</w:t>
            </w:r>
            <w:r>
              <w:t xml:space="preserve"> Title</w:t>
            </w:r>
            <w:r w:rsidR="0051554D">
              <w:t>:</w:t>
            </w:r>
          </w:p>
        </w:tc>
      </w:tr>
      <w:tr w:rsidR="00907932" w14:paraId="0AEB3B2B" w14:textId="77777777" w:rsidTr="00DC1599">
        <w:trPr>
          <w:trHeight w:val="1018"/>
          <w:jc w:val="center"/>
        </w:trPr>
        <w:tc>
          <w:tcPr>
            <w:tcW w:w="8550" w:type="dxa"/>
          </w:tcPr>
          <w:p w14:paraId="0D6C32F3" w14:textId="77777777" w:rsidR="00907932" w:rsidRDefault="00907932" w:rsidP="0051554D">
            <w:r>
              <w:t>Landlord Address:</w:t>
            </w:r>
          </w:p>
        </w:tc>
      </w:tr>
      <w:tr w:rsidR="00907932" w14:paraId="0C52E2C8" w14:textId="77777777" w:rsidTr="00DC1599">
        <w:trPr>
          <w:trHeight w:val="1018"/>
          <w:jc w:val="center"/>
        </w:trPr>
        <w:tc>
          <w:tcPr>
            <w:tcW w:w="8550" w:type="dxa"/>
          </w:tcPr>
          <w:p w14:paraId="7D499E82" w14:textId="77777777" w:rsidR="00907932" w:rsidRDefault="00907932" w:rsidP="0051554D">
            <w:r>
              <w:lastRenderedPageBreak/>
              <w:t>Landlord/Bond Principal Signature:</w:t>
            </w:r>
          </w:p>
        </w:tc>
      </w:tr>
      <w:tr w:rsidR="0051554D" w14:paraId="4B5E1425" w14:textId="77777777" w:rsidTr="00DC1599">
        <w:trPr>
          <w:trHeight w:val="1018"/>
          <w:jc w:val="center"/>
        </w:trPr>
        <w:tc>
          <w:tcPr>
            <w:tcW w:w="8550" w:type="dxa"/>
          </w:tcPr>
          <w:p w14:paraId="62D2C861" w14:textId="77777777" w:rsidR="0051554D" w:rsidRDefault="00907932" w:rsidP="0051554D">
            <w:r>
              <w:t>Witness for Landlord/Bond Principal Signature:</w:t>
            </w:r>
          </w:p>
        </w:tc>
      </w:tr>
      <w:tr w:rsidR="00907932" w14:paraId="380D1059" w14:textId="77777777" w:rsidTr="00DC1599">
        <w:trPr>
          <w:trHeight w:val="1018"/>
          <w:jc w:val="center"/>
        </w:trPr>
        <w:tc>
          <w:tcPr>
            <w:tcW w:w="8550" w:type="dxa"/>
          </w:tcPr>
          <w:p w14:paraId="7337A049" w14:textId="77777777" w:rsidR="00907932" w:rsidRDefault="009E2A43" w:rsidP="008C3D7B">
            <w:r w:rsidRPr="009E2A43">
              <w:rPr>
                <w:rStyle w:val="Strong"/>
              </w:rPr>
              <w:t>Print</w:t>
            </w:r>
            <w:r>
              <w:t xml:space="preserve"> the </w:t>
            </w:r>
            <w:r w:rsidR="00907932">
              <w:t xml:space="preserve">Name of </w:t>
            </w:r>
            <w:r>
              <w:t xml:space="preserve">the </w:t>
            </w:r>
            <w:r w:rsidR="00907932">
              <w:t xml:space="preserve">Authorized </w:t>
            </w:r>
            <w:r w:rsidR="008C3D7B">
              <w:t xml:space="preserve">Surety/Insurance </w:t>
            </w:r>
            <w:r w:rsidR="00907932">
              <w:t>Company:</w:t>
            </w:r>
          </w:p>
        </w:tc>
      </w:tr>
      <w:tr w:rsidR="0051554D" w14:paraId="6D1BF16A" w14:textId="77777777" w:rsidTr="00DC1599">
        <w:trPr>
          <w:trHeight w:val="1018"/>
          <w:jc w:val="center"/>
        </w:trPr>
        <w:tc>
          <w:tcPr>
            <w:tcW w:w="8550" w:type="dxa"/>
          </w:tcPr>
          <w:p w14:paraId="6838FBAC" w14:textId="77777777" w:rsidR="0051554D" w:rsidRDefault="009E2A43" w:rsidP="009E2A43">
            <w:r w:rsidRPr="009E2A43">
              <w:rPr>
                <w:rStyle w:val="Strong"/>
              </w:rPr>
              <w:t>Print</w:t>
            </w:r>
            <w:r>
              <w:t xml:space="preserve"> the Surety/Insurance Company Employee’s </w:t>
            </w:r>
            <w:r w:rsidR="008C3D7B">
              <w:t xml:space="preserve">Name </w:t>
            </w:r>
            <w:r>
              <w:t>and Title</w:t>
            </w:r>
            <w:r w:rsidR="00907932">
              <w:t>:</w:t>
            </w:r>
          </w:p>
        </w:tc>
      </w:tr>
      <w:tr w:rsidR="0051554D" w14:paraId="55CDD05E" w14:textId="77777777" w:rsidTr="00DC1599">
        <w:trPr>
          <w:trHeight w:val="1018"/>
          <w:jc w:val="center"/>
        </w:trPr>
        <w:tc>
          <w:tcPr>
            <w:tcW w:w="8550" w:type="dxa"/>
          </w:tcPr>
          <w:p w14:paraId="640959FB" w14:textId="77777777" w:rsidR="0051554D" w:rsidRDefault="008C3D7B" w:rsidP="008C3D7B">
            <w:r>
              <w:t xml:space="preserve">Surety/Insurance Company </w:t>
            </w:r>
            <w:r w:rsidR="0051554D">
              <w:t>Mailing Address:</w:t>
            </w:r>
          </w:p>
        </w:tc>
      </w:tr>
      <w:tr w:rsidR="008C3D7B" w14:paraId="7678293D" w14:textId="77777777" w:rsidTr="00DC1599">
        <w:trPr>
          <w:trHeight w:val="1018"/>
          <w:jc w:val="center"/>
        </w:trPr>
        <w:tc>
          <w:tcPr>
            <w:tcW w:w="8550" w:type="dxa"/>
          </w:tcPr>
          <w:p w14:paraId="53BF8C5A" w14:textId="77777777" w:rsidR="008C3D7B" w:rsidRDefault="004B45B9" w:rsidP="008C3D7B">
            <w:r>
              <w:t>Surety/Insurance Company Signature:</w:t>
            </w:r>
          </w:p>
        </w:tc>
      </w:tr>
      <w:tr w:rsidR="00907932" w14:paraId="0E9F1527" w14:textId="77777777" w:rsidTr="00DC1599">
        <w:trPr>
          <w:trHeight w:val="1018"/>
          <w:jc w:val="center"/>
        </w:trPr>
        <w:tc>
          <w:tcPr>
            <w:tcW w:w="8550" w:type="dxa"/>
          </w:tcPr>
          <w:p w14:paraId="7AD31379" w14:textId="77777777" w:rsidR="00907932" w:rsidRDefault="00907932" w:rsidP="008C3D7B">
            <w:r>
              <w:t xml:space="preserve">Witness for </w:t>
            </w:r>
            <w:r w:rsidR="008C3D7B">
              <w:t xml:space="preserve">Surety/Insurance Company </w:t>
            </w:r>
            <w:r>
              <w:t>Signature:</w:t>
            </w:r>
          </w:p>
        </w:tc>
      </w:tr>
    </w:tbl>
    <w:p w14:paraId="07FB26F4" w14:textId="77777777" w:rsidR="00A6095D" w:rsidRDefault="00A6095D" w:rsidP="00A55266">
      <w:pPr>
        <w:spacing w:after="120"/>
      </w:pPr>
    </w:p>
    <w:p w14:paraId="49121171" w14:textId="77777777" w:rsidR="001A4617" w:rsidRDefault="001A4617" w:rsidP="00A55266">
      <w:pPr>
        <w:spacing w:after="120"/>
      </w:pPr>
    </w:p>
    <w:p w14:paraId="5533FBBC" w14:textId="77777777" w:rsidR="001A4617" w:rsidRDefault="001A4617" w:rsidP="00A55266">
      <w:pPr>
        <w:spacing w:after="120"/>
      </w:pPr>
    </w:p>
    <w:p w14:paraId="464D336A" w14:textId="77777777" w:rsidR="001A4617" w:rsidRDefault="001A4617" w:rsidP="00A55266">
      <w:pPr>
        <w:spacing w:after="120"/>
      </w:pPr>
    </w:p>
    <w:p w14:paraId="1ABA345D" w14:textId="77777777" w:rsidR="001A4617" w:rsidRDefault="001A4617" w:rsidP="00A55266">
      <w:pPr>
        <w:spacing w:after="120"/>
      </w:pPr>
    </w:p>
    <w:p w14:paraId="747798DE" w14:textId="77777777" w:rsidR="001A4617" w:rsidRDefault="001A4617" w:rsidP="00A55266">
      <w:pPr>
        <w:spacing w:after="120"/>
      </w:pPr>
    </w:p>
    <w:p w14:paraId="2B30689F" w14:textId="77777777" w:rsidR="001A4617" w:rsidRDefault="001A4617" w:rsidP="00A55266">
      <w:pPr>
        <w:spacing w:after="120"/>
      </w:pPr>
    </w:p>
    <w:p w14:paraId="7B2A6BDB" w14:textId="77777777" w:rsidR="001A4617" w:rsidRDefault="001A4617" w:rsidP="00A55266">
      <w:pPr>
        <w:spacing w:after="120"/>
      </w:pPr>
    </w:p>
    <w:p w14:paraId="2578B76E" w14:textId="77777777" w:rsidR="001A4617" w:rsidRDefault="001A4617" w:rsidP="00A55266">
      <w:pPr>
        <w:spacing w:after="120"/>
      </w:pPr>
    </w:p>
    <w:p w14:paraId="2321CF01" w14:textId="77777777" w:rsidR="001A4617" w:rsidRDefault="001A4617" w:rsidP="00A55266">
      <w:pPr>
        <w:spacing w:after="120"/>
      </w:pPr>
    </w:p>
    <w:p w14:paraId="630F1D3F" w14:textId="77777777" w:rsidR="001A4617" w:rsidRDefault="001A4617" w:rsidP="00A55266">
      <w:pPr>
        <w:spacing w:after="120"/>
      </w:pPr>
    </w:p>
    <w:p w14:paraId="55E1E974" w14:textId="77777777" w:rsidR="001A4617" w:rsidRDefault="001A4617" w:rsidP="00A55266">
      <w:pPr>
        <w:spacing w:after="120"/>
      </w:pPr>
    </w:p>
    <w:p w14:paraId="6055F88F" w14:textId="63BE691E" w:rsidR="001A4617" w:rsidRPr="002835D2" w:rsidRDefault="00735AFC" w:rsidP="002835D2">
      <w:pPr>
        <w:rPr>
          <w:b/>
          <w:iCs/>
        </w:rPr>
      </w:pPr>
      <w:r w:rsidRPr="00962B09">
        <w:rPr>
          <w:b/>
        </w:rPr>
        <w:t xml:space="preserve">Return completed </w:t>
      </w:r>
      <w:r w:rsidRPr="00962B09">
        <w:rPr>
          <w:b/>
          <w:u w:val="single"/>
        </w:rPr>
        <w:t>original</w:t>
      </w:r>
      <w:r w:rsidRPr="00962B09">
        <w:rPr>
          <w:b/>
        </w:rPr>
        <w:t xml:space="preserve"> </w:t>
      </w:r>
      <w:r w:rsidR="00912B6E">
        <w:rPr>
          <w:b/>
        </w:rPr>
        <w:t>Bond and Power of A</w:t>
      </w:r>
      <w:r>
        <w:rPr>
          <w:b/>
        </w:rPr>
        <w:t>ttorney</w:t>
      </w:r>
      <w:r w:rsidRPr="00962B09">
        <w:rPr>
          <w:b/>
        </w:rPr>
        <w:t xml:space="preserve"> </w:t>
      </w:r>
      <w:r>
        <w:rPr>
          <w:b/>
        </w:rPr>
        <w:t>to: Department of Attorney General, Security D</w:t>
      </w:r>
      <w:r w:rsidRPr="00962B09">
        <w:rPr>
          <w:b/>
        </w:rPr>
        <w:t>eposit</w:t>
      </w:r>
      <w:r>
        <w:rPr>
          <w:b/>
        </w:rPr>
        <w:t xml:space="preserve"> Bond Section, P.O. Box 30213, Lansing, MI 48909. </w:t>
      </w:r>
      <w:r w:rsidRPr="00962B09">
        <w:rPr>
          <w:b/>
        </w:rPr>
        <w:t>Questions: 517-3</w:t>
      </w:r>
      <w:r w:rsidR="00090088">
        <w:rPr>
          <w:b/>
        </w:rPr>
        <w:t>35-7567</w:t>
      </w:r>
      <w:r w:rsidRPr="00962B09">
        <w:rPr>
          <w:b/>
        </w:rPr>
        <w:t>.</w:t>
      </w:r>
    </w:p>
    <w:sectPr w:rsidR="001A4617" w:rsidRPr="002835D2" w:rsidSect="0094093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70EA7" w14:textId="77777777" w:rsidR="002F3D05" w:rsidRDefault="002F3D05" w:rsidP="002F3D05">
      <w:pPr>
        <w:spacing w:after="0"/>
      </w:pPr>
      <w:r>
        <w:separator/>
      </w:r>
    </w:p>
  </w:endnote>
  <w:endnote w:type="continuationSeparator" w:id="0">
    <w:p w14:paraId="324120F5" w14:textId="77777777" w:rsidR="002F3D05" w:rsidRDefault="002F3D05" w:rsidP="002F3D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4E770" w14:textId="77777777" w:rsidR="00BE2FCC" w:rsidRDefault="00BE2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6477" w14:textId="6BEB566B" w:rsidR="0044028B" w:rsidRPr="004C3C98" w:rsidRDefault="00A77182" w:rsidP="00A77182">
    <w:pPr>
      <w:tabs>
        <w:tab w:val="right" w:pos="9270"/>
      </w:tabs>
    </w:pPr>
    <w:r>
      <w:t xml:space="preserve">Revised </w:t>
    </w:r>
    <w:r w:rsidR="00FE6712">
      <w:t>December 2019</w:t>
    </w:r>
    <w:r>
      <w:tab/>
    </w:r>
    <w:r>
      <w:fldChar w:fldCharType="begin"/>
    </w:r>
    <w:r>
      <w:instrText xml:space="preserve"> PAGE   \* MERGEFORMAT </w:instrText>
    </w:r>
    <w:r>
      <w:fldChar w:fldCharType="separate"/>
    </w:r>
    <w:r w:rsidR="00814832">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4FF8E" w14:textId="77777777" w:rsidR="00BE2FCC" w:rsidRDefault="00BE2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D7212" w14:textId="77777777" w:rsidR="002F3D05" w:rsidRDefault="002F3D05" w:rsidP="002F3D05">
      <w:pPr>
        <w:spacing w:after="0"/>
      </w:pPr>
      <w:r>
        <w:separator/>
      </w:r>
    </w:p>
  </w:footnote>
  <w:footnote w:type="continuationSeparator" w:id="0">
    <w:p w14:paraId="02FFD1CD" w14:textId="77777777" w:rsidR="002F3D05" w:rsidRDefault="002F3D05" w:rsidP="002F3D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2106" w14:textId="77777777" w:rsidR="00BE2FCC" w:rsidRDefault="00BE2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A762" w14:textId="77777777" w:rsidR="00F8550F" w:rsidRPr="00147B5D" w:rsidRDefault="00147B5D" w:rsidP="00147B5D">
    <w:pPr>
      <w:pStyle w:val="Heading1"/>
      <w:spacing w:after="160"/>
      <w:jc w:val="center"/>
      <w:rPr>
        <w:rFonts w:ascii="Verdana" w:hAnsi="Verdana"/>
        <w:b w:val="0"/>
        <w:color w:val="404040" w:themeColor="text1" w:themeTint="BF"/>
        <w:sz w:val="30"/>
        <w:szCs w:val="30"/>
      </w:rPr>
    </w:pPr>
    <w:r w:rsidRPr="007F6E2F">
      <w:rPr>
        <w:rFonts w:ascii="Verdana" w:hAnsi="Verdana"/>
        <w:b w:val="0"/>
        <w:color w:val="404040" w:themeColor="text1" w:themeTint="BF"/>
        <w:sz w:val="30"/>
        <w:szCs w:val="30"/>
      </w:rPr>
      <w:t>STATE OF MICHIGAN—DEPARTMENT OF ATTORNEY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1A829" w14:textId="77777777" w:rsidR="00BE2FCC" w:rsidRDefault="00BE2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8.45pt;height:398.45pt;visibility:visible;mso-wrap-style:square" o:bullet="t">
        <v:imagedata r:id="rId1" o:title=""/>
      </v:shape>
    </w:pict>
  </w:numPicBullet>
  <w:abstractNum w:abstractNumId="0" w15:restartNumberingAfterBreak="0">
    <w:nsid w:val="36CA3081"/>
    <w:multiLevelType w:val="hybridMultilevel"/>
    <w:tmpl w:val="0C1E5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A91035"/>
    <w:multiLevelType w:val="hybridMultilevel"/>
    <w:tmpl w:val="C77C62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B82E52"/>
    <w:multiLevelType w:val="hybridMultilevel"/>
    <w:tmpl w:val="6A467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E8"/>
    <w:rsid w:val="00040406"/>
    <w:rsid w:val="00090088"/>
    <w:rsid w:val="000B6E39"/>
    <w:rsid w:val="000C6F5F"/>
    <w:rsid w:val="000C72B9"/>
    <w:rsid w:val="00147B5D"/>
    <w:rsid w:val="00167C12"/>
    <w:rsid w:val="001A4617"/>
    <w:rsid w:val="001C755F"/>
    <w:rsid w:val="001F3BB2"/>
    <w:rsid w:val="00240E0C"/>
    <w:rsid w:val="002835D2"/>
    <w:rsid w:val="002B45E8"/>
    <w:rsid w:val="002F3D05"/>
    <w:rsid w:val="00383F80"/>
    <w:rsid w:val="003E486F"/>
    <w:rsid w:val="00400E02"/>
    <w:rsid w:val="00412774"/>
    <w:rsid w:val="0044028B"/>
    <w:rsid w:val="004B45B9"/>
    <w:rsid w:val="004C3C98"/>
    <w:rsid w:val="0051554D"/>
    <w:rsid w:val="00542187"/>
    <w:rsid w:val="00573F88"/>
    <w:rsid w:val="00592A82"/>
    <w:rsid w:val="005D52BA"/>
    <w:rsid w:val="00675ACB"/>
    <w:rsid w:val="00695485"/>
    <w:rsid w:val="006C5C52"/>
    <w:rsid w:val="006D3BA0"/>
    <w:rsid w:val="0071583B"/>
    <w:rsid w:val="00735AFC"/>
    <w:rsid w:val="00796DF5"/>
    <w:rsid w:val="007D6084"/>
    <w:rsid w:val="007F6E2F"/>
    <w:rsid w:val="00814832"/>
    <w:rsid w:val="008210EC"/>
    <w:rsid w:val="00846401"/>
    <w:rsid w:val="00893812"/>
    <w:rsid w:val="008A5B5C"/>
    <w:rsid w:val="008C3D7B"/>
    <w:rsid w:val="009014DC"/>
    <w:rsid w:val="00907932"/>
    <w:rsid w:val="00907CEC"/>
    <w:rsid w:val="00912B6E"/>
    <w:rsid w:val="00940932"/>
    <w:rsid w:val="00973499"/>
    <w:rsid w:val="009909DF"/>
    <w:rsid w:val="00993D91"/>
    <w:rsid w:val="009E2A43"/>
    <w:rsid w:val="00A05611"/>
    <w:rsid w:val="00A15645"/>
    <w:rsid w:val="00A55266"/>
    <w:rsid w:val="00A6095D"/>
    <w:rsid w:val="00A77182"/>
    <w:rsid w:val="00AF56B9"/>
    <w:rsid w:val="00B21C36"/>
    <w:rsid w:val="00B75689"/>
    <w:rsid w:val="00BE2FCC"/>
    <w:rsid w:val="00C420B1"/>
    <w:rsid w:val="00C90C49"/>
    <w:rsid w:val="00C94ECE"/>
    <w:rsid w:val="00D37E12"/>
    <w:rsid w:val="00D45ABA"/>
    <w:rsid w:val="00D84581"/>
    <w:rsid w:val="00DC1599"/>
    <w:rsid w:val="00DC71AF"/>
    <w:rsid w:val="00E66B6C"/>
    <w:rsid w:val="00EB7639"/>
    <w:rsid w:val="00ED3E84"/>
    <w:rsid w:val="00F8550F"/>
    <w:rsid w:val="00FE6712"/>
    <w:rsid w:val="00FF4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B03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7CEC"/>
    <w:pPr>
      <w:spacing w:after="240" w:line="240" w:lineRule="auto"/>
    </w:pPr>
    <w:rPr>
      <w:rFonts w:ascii="Arial" w:hAnsi="Arial" w:cs="Arial"/>
      <w:sz w:val="24"/>
      <w:szCs w:val="24"/>
    </w:rPr>
  </w:style>
  <w:style w:type="paragraph" w:styleId="Heading1">
    <w:name w:val="heading 1"/>
    <w:basedOn w:val="Normal"/>
    <w:next w:val="Normal"/>
    <w:link w:val="Heading1Char"/>
    <w:uiPriority w:val="9"/>
    <w:qFormat/>
    <w:rsid w:val="00592A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592A82"/>
    <w:pPr>
      <w:keepNext/>
      <w:keepLines/>
      <w:spacing w:before="4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2A82"/>
    <w:rPr>
      <w:rFonts w:ascii="Arial" w:eastAsiaTheme="majorEastAsia" w:hAnsi="Arial" w:cstheme="majorBidi"/>
      <w:b/>
      <w:sz w:val="32"/>
      <w:szCs w:val="26"/>
    </w:rPr>
  </w:style>
  <w:style w:type="character" w:customStyle="1" w:styleId="Heading1Char">
    <w:name w:val="Heading 1 Char"/>
    <w:basedOn w:val="DefaultParagraphFont"/>
    <w:link w:val="Heading1"/>
    <w:uiPriority w:val="9"/>
    <w:rsid w:val="00592A82"/>
    <w:rPr>
      <w:rFonts w:ascii="Arial" w:eastAsiaTheme="majorEastAsia" w:hAnsi="Arial" w:cstheme="majorBidi"/>
      <w:b/>
      <w:sz w:val="36"/>
      <w:szCs w:val="32"/>
    </w:rPr>
  </w:style>
  <w:style w:type="character" w:styleId="PlaceholderText">
    <w:name w:val="Placeholder Text"/>
    <w:basedOn w:val="DefaultParagraphFont"/>
    <w:uiPriority w:val="99"/>
    <w:semiHidden/>
    <w:rsid w:val="002B45E8"/>
    <w:rPr>
      <w:color w:val="808080"/>
    </w:rPr>
  </w:style>
  <w:style w:type="paragraph" w:styleId="ListParagraph">
    <w:name w:val="List Paragraph"/>
    <w:basedOn w:val="Normal"/>
    <w:uiPriority w:val="34"/>
    <w:qFormat/>
    <w:rsid w:val="002B45E8"/>
    <w:pPr>
      <w:ind w:left="720"/>
      <w:contextualSpacing/>
    </w:pPr>
  </w:style>
  <w:style w:type="paragraph" w:styleId="Header">
    <w:name w:val="header"/>
    <w:basedOn w:val="Normal"/>
    <w:link w:val="HeaderChar"/>
    <w:uiPriority w:val="99"/>
    <w:unhideWhenUsed/>
    <w:rsid w:val="002F3D05"/>
    <w:pPr>
      <w:tabs>
        <w:tab w:val="center" w:pos="4680"/>
        <w:tab w:val="right" w:pos="9360"/>
      </w:tabs>
      <w:spacing w:after="0"/>
    </w:pPr>
  </w:style>
  <w:style w:type="character" w:customStyle="1" w:styleId="HeaderChar">
    <w:name w:val="Header Char"/>
    <w:basedOn w:val="DefaultParagraphFont"/>
    <w:link w:val="Header"/>
    <w:uiPriority w:val="99"/>
    <w:rsid w:val="002F3D05"/>
    <w:rPr>
      <w:rFonts w:ascii="Arial" w:hAnsi="Arial" w:cs="Arial"/>
      <w:sz w:val="24"/>
      <w:szCs w:val="24"/>
    </w:rPr>
  </w:style>
  <w:style w:type="paragraph" w:styleId="Footer">
    <w:name w:val="footer"/>
    <w:basedOn w:val="Normal"/>
    <w:link w:val="FooterChar"/>
    <w:uiPriority w:val="99"/>
    <w:unhideWhenUsed/>
    <w:rsid w:val="002F3D05"/>
    <w:pPr>
      <w:tabs>
        <w:tab w:val="center" w:pos="4680"/>
        <w:tab w:val="right" w:pos="9360"/>
      </w:tabs>
      <w:spacing w:after="0"/>
    </w:pPr>
  </w:style>
  <w:style w:type="character" w:customStyle="1" w:styleId="FooterChar">
    <w:name w:val="Footer Char"/>
    <w:basedOn w:val="DefaultParagraphFont"/>
    <w:link w:val="Footer"/>
    <w:uiPriority w:val="99"/>
    <w:rsid w:val="002F3D05"/>
    <w:rPr>
      <w:rFonts w:ascii="Arial" w:hAnsi="Arial" w:cs="Arial"/>
      <w:sz w:val="24"/>
      <w:szCs w:val="24"/>
    </w:rPr>
  </w:style>
  <w:style w:type="table" w:styleId="TableGrid">
    <w:name w:val="Table Grid"/>
    <w:basedOn w:val="TableNormal"/>
    <w:uiPriority w:val="39"/>
    <w:rsid w:val="00515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7B5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B5D"/>
    <w:rPr>
      <w:rFonts w:ascii="Segoe UI" w:hAnsi="Segoe UI" w:cs="Segoe UI"/>
      <w:sz w:val="18"/>
      <w:szCs w:val="18"/>
    </w:rPr>
  </w:style>
  <w:style w:type="character" w:styleId="Strong">
    <w:name w:val="Strong"/>
    <w:basedOn w:val="DefaultParagraphFont"/>
    <w:uiPriority w:val="22"/>
    <w:qFormat/>
    <w:rsid w:val="009E2A43"/>
    <w:rPr>
      <w:b/>
      <w:bCs/>
    </w:rPr>
  </w:style>
  <w:style w:type="paragraph" w:styleId="BodyText">
    <w:name w:val="Body Text"/>
    <w:basedOn w:val="Normal"/>
    <w:link w:val="BodyTextChar"/>
    <w:semiHidden/>
    <w:rsid w:val="001A4617"/>
    <w:pPr>
      <w:spacing w:after="0"/>
    </w:pPr>
    <w:rPr>
      <w:rFonts w:eastAsia="Times New Roman"/>
      <w:sz w:val="22"/>
    </w:rPr>
  </w:style>
  <w:style w:type="character" w:customStyle="1" w:styleId="BodyTextChar">
    <w:name w:val="Body Text Char"/>
    <w:basedOn w:val="DefaultParagraphFont"/>
    <w:link w:val="BodyText"/>
    <w:semiHidden/>
    <w:rsid w:val="001A4617"/>
    <w:rPr>
      <w:rFonts w:ascii="Arial" w:eastAsia="Times New Roman" w:hAnsi="Arial" w:cs="Arial"/>
      <w:szCs w:val="24"/>
    </w:rPr>
  </w:style>
  <w:style w:type="character" w:styleId="Emphasis">
    <w:name w:val="Emphasis"/>
    <w:basedOn w:val="DefaultParagraphFont"/>
    <w:uiPriority w:val="20"/>
    <w:qFormat/>
    <w:rsid w:val="00735A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595AF0F4-CDF8-4EB1-943F-6A781B2DEAC2}"/>
      </w:docPartPr>
      <w:docPartBody>
        <w:p w:rsidR="00FD0324" w:rsidRDefault="00D743C1">
          <w:r w:rsidRPr="00A156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3C1"/>
    <w:rsid w:val="006103A0"/>
    <w:rsid w:val="00D743C1"/>
    <w:rsid w:val="00FD0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324"/>
    <w:rPr>
      <w:color w:val="808080"/>
    </w:rPr>
  </w:style>
  <w:style w:type="paragraph" w:customStyle="1" w:styleId="E42DF9FB71D2490ABE51ACCA1BE56EA7">
    <w:name w:val="E42DF9FB71D2490ABE51ACCA1BE56EA7"/>
    <w:rsid w:val="00FD03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B8903-F577-451D-B410-5629558A3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3952</Characters>
  <Application>Microsoft Office Word</Application>
  <DocSecurity>0</DocSecurity>
  <Lines>32</Lines>
  <Paragraphs>9</Paragraphs>
  <ScaleCrop>false</ScaleCrop>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2019-12-18T18:37:00Z</dcterms:created>
  <dcterms:modified xsi:type="dcterms:W3CDTF">2019-12-18T18:37:00Z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GlashowerH@michigan.gov</vt:lpwstr>
  </property>
  <property fmtid="{D5CDD505-2E9C-101B-9397-08002B2CF9AE}" pid="5" name="MSIP_Label_3a2fed65-62e7-46ea-af74-187e0c17143a_SetDate">
    <vt:lpwstr>2019-12-18T18:35:38.7825511Z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c28e683e-7514-44e5-8518-204ce6e39133</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