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151D" w14:textId="77777777" w:rsidR="00017D63" w:rsidRPr="0023312D" w:rsidRDefault="00017D63" w:rsidP="00782F8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3312D">
        <w:rPr>
          <w:rFonts w:ascii="Arial" w:hAnsi="Arial" w:cs="Arial"/>
          <w:sz w:val="22"/>
          <w:szCs w:val="22"/>
        </w:rPr>
        <w:t xml:space="preserve">Michigan Department of </w:t>
      </w:r>
      <w:r w:rsidR="00ED671B" w:rsidRPr="0023312D">
        <w:rPr>
          <w:rFonts w:ascii="Arial" w:hAnsi="Arial" w:cs="Arial"/>
          <w:sz w:val="22"/>
          <w:szCs w:val="22"/>
        </w:rPr>
        <w:t>Health and Human Services</w:t>
      </w:r>
    </w:p>
    <w:p w14:paraId="288EDD31" w14:textId="77777777" w:rsidR="004A2E06" w:rsidRPr="0023312D" w:rsidRDefault="0023312D" w:rsidP="004A2E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Practitioner </w:t>
      </w:r>
      <w:r w:rsidR="004A2E06" w:rsidRPr="0023312D">
        <w:rPr>
          <w:rFonts w:ascii="Arial" w:hAnsi="Arial" w:cs="Arial"/>
        </w:rPr>
        <w:t>Special Services Prior Approval - Request/Authorization</w:t>
      </w:r>
    </w:p>
    <w:p w14:paraId="0BC86A9C" w14:textId="77777777" w:rsidR="00017D63" w:rsidRPr="0023312D" w:rsidRDefault="00017D63" w:rsidP="00782F86">
      <w:pPr>
        <w:spacing w:after="40"/>
        <w:jc w:val="center"/>
        <w:rPr>
          <w:rFonts w:ascii="Arial" w:hAnsi="Arial" w:cs="Arial"/>
        </w:rPr>
      </w:pPr>
      <w:r w:rsidRPr="0023312D">
        <w:rPr>
          <w:rFonts w:ascii="Arial" w:hAnsi="Arial" w:cs="Arial"/>
        </w:rPr>
        <w:t>Completion Instructions</w:t>
      </w:r>
    </w:p>
    <w:p w14:paraId="22AE92EE" w14:textId="77777777" w:rsidR="00017D63" w:rsidRDefault="00017D63" w:rsidP="00017D63">
      <w:pPr>
        <w:pStyle w:val="BodyText"/>
        <w:rPr>
          <w:sz w:val="20"/>
        </w:rPr>
      </w:pPr>
    </w:p>
    <w:p w14:paraId="1E47670A" w14:textId="77777777" w:rsidR="00782F86" w:rsidRDefault="00017D63" w:rsidP="00715813">
      <w:pPr>
        <w:pStyle w:val="BodyText"/>
        <w:ind w:right="245"/>
        <w:rPr>
          <w:sz w:val="20"/>
        </w:rPr>
      </w:pPr>
      <w:r>
        <w:rPr>
          <w:sz w:val="20"/>
        </w:rPr>
        <w:t xml:space="preserve">The </w:t>
      </w:r>
      <w:smartTag w:uri="urn:schemas-microsoft-com:office:smarttags" w:element="stockticker">
        <w:r>
          <w:rPr>
            <w:sz w:val="20"/>
          </w:rPr>
          <w:t>MSA</w:t>
        </w:r>
      </w:smartTag>
      <w:r w:rsidR="002E1F78">
        <w:rPr>
          <w:sz w:val="20"/>
        </w:rPr>
        <w:t>-6544</w:t>
      </w:r>
      <w:r>
        <w:rPr>
          <w:sz w:val="20"/>
        </w:rPr>
        <w:t>-B must be used by Medicaid enrolled</w:t>
      </w:r>
      <w:r w:rsidR="003D538A">
        <w:rPr>
          <w:sz w:val="20"/>
        </w:rPr>
        <w:t xml:space="preserve"> </w:t>
      </w:r>
      <w:r w:rsidR="00713D4F">
        <w:rPr>
          <w:sz w:val="20"/>
        </w:rPr>
        <w:t>providers</w:t>
      </w:r>
      <w:r w:rsidR="00ED671B">
        <w:rPr>
          <w:sz w:val="20"/>
        </w:rPr>
        <w:t xml:space="preserve"> to </w:t>
      </w:r>
      <w:r w:rsidR="00713D4F">
        <w:rPr>
          <w:sz w:val="20"/>
        </w:rPr>
        <w:t xml:space="preserve">request </w:t>
      </w:r>
      <w:r w:rsidR="00ED671B">
        <w:rPr>
          <w:sz w:val="20"/>
        </w:rPr>
        <w:t xml:space="preserve">provider services </w:t>
      </w:r>
      <w:r w:rsidR="00713D4F">
        <w:rPr>
          <w:sz w:val="20"/>
        </w:rPr>
        <w:t>t</w:t>
      </w:r>
      <w:r w:rsidR="00CD6A0F">
        <w:rPr>
          <w:sz w:val="20"/>
        </w:rPr>
        <w:t>hat require prior authorization</w:t>
      </w:r>
      <w:r w:rsidR="00713D4F">
        <w:rPr>
          <w:sz w:val="20"/>
        </w:rPr>
        <w:t xml:space="preserve"> </w:t>
      </w:r>
      <w:r w:rsidR="008153FD">
        <w:rPr>
          <w:sz w:val="20"/>
        </w:rPr>
        <w:t xml:space="preserve">(PA) </w:t>
      </w:r>
      <w:r w:rsidR="00ED671B">
        <w:rPr>
          <w:sz w:val="20"/>
        </w:rPr>
        <w:t>(e.g. out</w:t>
      </w:r>
      <w:r w:rsidR="008153FD">
        <w:rPr>
          <w:sz w:val="20"/>
        </w:rPr>
        <w:t>-of-state ca</w:t>
      </w:r>
      <w:r w:rsidR="000812A9">
        <w:rPr>
          <w:sz w:val="20"/>
        </w:rPr>
        <w:t>re</w:t>
      </w:r>
      <w:r w:rsidR="00ED671B">
        <w:rPr>
          <w:sz w:val="20"/>
        </w:rPr>
        <w:t>)</w:t>
      </w:r>
      <w:r w:rsidR="00782F86">
        <w:rPr>
          <w:sz w:val="20"/>
        </w:rPr>
        <w:t>.</w:t>
      </w:r>
    </w:p>
    <w:p w14:paraId="3448B56A" w14:textId="77777777" w:rsidR="00782F86" w:rsidRDefault="00782F86" w:rsidP="00715813">
      <w:pPr>
        <w:pStyle w:val="BodyText"/>
        <w:ind w:right="245"/>
        <w:rPr>
          <w:sz w:val="20"/>
        </w:rPr>
      </w:pPr>
    </w:p>
    <w:p w14:paraId="6464619F" w14:textId="77777777" w:rsidR="00017D63" w:rsidRDefault="00782F86" w:rsidP="00715813">
      <w:pPr>
        <w:pStyle w:val="BodyText"/>
        <w:ind w:right="245"/>
        <w:rPr>
          <w:sz w:val="20"/>
        </w:rPr>
      </w:pPr>
      <w:r>
        <w:rPr>
          <w:rFonts w:cs="Arial"/>
          <w:sz w:val="20"/>
          <w:szCs w:val="20"/>
        </w:rPr>
        <w:t>M</w:t>
      </w:r>
      <w:r w:rsidR="00251302">
        <w:rPr>
          <w:rFonts w:cs="Arial"/>
          <w:sz w:val="20"/>
          <w:szCs w:val="20"/>
        </w:rPr>
        <w:t>D</w:t>
      </w:r>
      <w:r w:rsidR="00017D63" w:rsidRPr="00F25564">
        <w:rPr>
          <w:rFonts w:cs="Arial"/>
          <w:sz w:val="20"/>
          <w:szCs w:val="20"/>
        </w:rPr>
        <w:t>H</w:t>
      </w:r>
      <w:r w:rsidR="00251302">
        <w:rPr>
          <w:rFonts w:cs="Arial"/>
          <w:sz w:val="20"/>
          <w:szCs w:val="20"/>
        </w:rPr>
        <w:t>HS</w:t>
      </w:r>
      <w:r w:rsidR="00017D63" w:rsidRPr="00F25564">
        <w:rPr>
          <w:rFonts w:cs="Arial"/>
          <w:sz w:val="20"/>
          <w:szCs w:val="20"/>
        </w:rPr>
        <w:t xml:space="preserve"> requests that </w:t>
      </w:r>
      <w:r w:rsidR="00017D63">
        <w:rPr>
          <w:rFonts w:cs="Arial"/>
          <w:sz w:val="20"/>
          <w:szCs w:val="20"/>
        </w:rPr>
        <w:t xml:space="preserve">the </w:t>
      </w:r>
      <w:smartTag w:uri="urn:schemas-microsoft-com:office:smarttags" w:element="stockticker">
        <w:r w:rsidR="00017D63">
          <w:rPr>
            <w:rFonts w:cs="Arial"/>
            <w:sz w:val="20"/>
            <w:szCs w:val="20"/>
          </w:rPr>
          <w:t>MSA</w:t>
        </w:r>
      </w:smartTag>
      <w:r w:rsidR="002E1F78">
        <w:rPr>
          <w:rFonts w:cs="Arial"/>
          <w:sz w:val="20"/>
          <w:szCs w:val="20"/>
        </w:rPr>
        <w:t>-6544-B</w:t>
      </w:r>
      <w:r w:rsidR="00017D63" w:rsidRPr="00F25564">
        <w:rPr>
          <w:rFonts w:cs="Arial"/>
          <w:sz w:val="20"/>
          <w:szCs w:val="20"/>
        </w:rPr>
        <w:t xml:space="preserve"> be typewritten to facilitate processi</w:t>
      </w:r>
      <w:r w:rsidR="00017D63">
        <w:rPr>
          <w:rFonts w:cs="Arial"/>
          <w:sz w:val="20"/>
          <w:szCs w:val="20"/>
        </w:rPr>
        <w:t xml:space="preserve">ng.  </w:t>
      </w:r>
      <w:r w:rsidR="004A2E06">
        <w:rPr>
          <w:rFonts w:cs="Arial"/>
          <w:sz w:val="20"/>
          <w:szCs w:val="20"/>
        </w:rPr>
        <w:t xml:space="preserve">A </w:t>
      </w:r>
      <w:r w:rsidR="0086287E">
        <w:rPr>
          <w:rFonts w:cs="Arial"/>
          <w:sz w:val="20"/>
          <w:szCs w:val="20"/>
        </w:rPr>
        <w:t>Word f</w:t>
      </w:r>
      <w:r w:rsidR="00017D63">
        <w:rPr>
          <w:rFonts w:cs="Arial"/>
          <w:sz w:val="20"/>
          <w:szCs w:val="20"/>
        </w:rPr>
        <w:t xml:space="preserve">ill-in enabled </w:t>
      </w:r>
      <w:r w:rsidR="0086287E">
        <w:rPr>
          <w:rFonts w:cs="Arial"/>
          <w:sz w:val="20"/>
          <w:szCs w:val="20"/>
        </w:rPr>
        <w:t xml:space="preserve">version </w:t>
      </w:r>
      <w:r w:rsidR="00017D63" w:rsidRPr="00F25564">
        <w:rPr>
          <w:rFonts w:cs="Arial"/>
          <w:sz w:val="20"/>
          <w:szCs w:val="20"/>
        </w:rPr>
        <w:t>of this for</w:t>
      </w:r>
      <w:r w:rsidR="00251302">
        <w:rPr>
          <w:rFonts w:cs="Arial"/>
          <w:sz w:val="20"/>
          <w:szCs w:val="20"/>
        </w:rPr>
        <w:t>m can be downloaded from the MDH</w:t>
      </w:r>
      <w:r w:rsidR="00017D63" w:rsidRPr="00F25564">
        <w:rPr>
          <w:rFonts w:cs="Arial"/>
          <w:sz w:val="20"/>
          <w:szCs w:val="20"/>
        </w:rPr>
        <w:t>H</w:t>
      </w:r>
      <w:r w:rsidR="00251302">
        <w:rPr>
          <w:rFonts w:cs="Arial"/>
          <w:sz w:val="20"/>
          <w:szCs w:val="20"/>
        </w:rPr>
        <w:t>S</w:t>
      </w:r>
      <w:r w:rsidR="00017D63" w:rsidRPr="00F25564">
        <w:rPr>
          <w:rFonts w:cs="Arial"/>
          <w:sz w:val="20"/>
          <w:szCs w:val="20"/>
        </w:rPr>
        <w:t xml:space="preserve"> w</w:t>
      </w:r>
      <w:r w:rsidR="00017D63">
        <w:rPr>
          <w:rFonts w:cs="Arial"/>
          <w:sz w:val="20"/>
          <w:szCs w:val="20"/>
        </w:rPr>
        <w:t xml:space="preserve">ebsite </w:t>
      </w:r>
      <w:hyperlink r:id="rId8" w:history="1">
        <w:r w:rsidR="001F721C" w:rsidRPr="003349A1">
          <w:rPr>
            <w:rStyle w:val="Hyperlink"/>
            <w:rFonts w:cs="Arial"/>
            <w:sz w:val="20"/>
            <w:szCs w:val="20"/>
          </w:rPr>
          <w:t>www.michigan.gov/medicaidproviders</w:t>
        </w:r>
      </w:hyperlink>
      <w:r w:rsidR="001F721C">
        <w:rPr>
          <w:rFonts w:cs="Arial"/>
          <w:sz w:val="20"/>
          <w:szCs w:val="20"/>
        </w:rPr>
        <w:t xml:space="preserve">  &gt;&gt; Policy, Letters &amp; Forms</w:t>
      </w:r>
      <w:r w:rsidR="00017D63" w:rsidRPr="00F25564">
        <w:rPr>
          <w:rFonts w:cs="Arial"/>
          <w:sz w:val="20"/>
          <w:szCs w:val="20"/>
        </w:rPr>
        <w:t>.</w:t>
      </w:r>
      <w:r w:rsidR="00017D63">
        <w:rPr>
          <w:sz w:val="20"/>
        </w:rPr>
        <w:t xml:space="preserve">  For information on required </w:t>
      </w:r>
      <w:r w:rsidR="00056F5D" w:rsidRPr="00056F5D">
        <w:rPr>
          <w:sz w:val="20"/>
        </w:rPr>
        <w:t xml:space="preserve">procedure codes, </w:t>
      </w:r>
      <w:r w:rsidR="00017D63">
        <w:rPr>
          <w:sz w:val="20"/>
        </w:rPr>
        <w:t>modifiers,</w:t>
      </w:r>
      <w:r w:rsidR="008C1A1F">
        <w:rPr>
          <w:sz w:val="20"/>
        </w:rPr>
        <w:t xml:space="preserve"> documentation, and appropriate </w:t>
      </w:r>
      <w:r w:rsidR="00017D63">
        <w:rPr>
          <w:sz w:val="20"/>
        </w:rPr>
        <w:t>quantity amounts, refer to the following documents:</w:t>
      </w:r>
    </w:p>
    <w:p w14:paraId="7A0200DA" w14:textId="77777777" w:rsidR="00017D63" w:rsidRPr="0077213A" w:rsidRDefault="00017D63" w:rsidP="00084D8B">
      <w:pPr>
        <w:pStyle w:val="ListBullet"/>
      </w:pPr>
      <w:r w:rsidRPr="0077213A">
        <w:t>Standards of Coverage portion of the provider-specific cha</w:t>
      </w:r>
      <w:r w:rsidR="00715813" w:rsidRPr="0077213A">
        <w:t>pters of the Medicaid Provider M</w:t>
      </w:r>
      <w:r w:rsidRPr="0077213A">
        <w:t>anual.</w:t>
      </w:r>
    </w:p>
    <w:p w14:paraId="39E7A135" w14:textId="77777777" w:rsidR="00017D63" w:rsidRPr="0077213A" w:rsidRDefault="00017D63" w:rsidP="00084D8B">
      <w:pPr>
        <w:pStyle w:val="ListBullet"/>
      </w:pPr>
      <w:r w:rsidRPr="0077213A">
        <w:t>Billing &amp; Reimbursement for Professionals Chapter of</w:t>
      </w:r>
      <w:r w:rsidR="00715813" w:rsidRPr="0077213A">
        <w:t xml:space="preserve"> the Medicaid Provider Manual.</w:t>
      </w:r>
    </w:p>
    <w:p w14:paraId="06204B65" w14:textId="77777777" w:rsidR="00017D63" w:rsidRDefault="00017D63" w:rsidP="00084D8B">
      <w:pPr>
        <w:pStyle w:val="ListBullet"/>
      </w:pPr>
      <w:r w:rsidRPr="0077213A">
        <w:t>Provider-specific databases on</w:t>
      </w:r>
      <w:r w:rsidR="00251302" w:rsidRPr="0077213A">
        <w:t xml:space="preserve"> the MD</w:t>
      </w:r>
      <w:r w:rsidR="00715813" w:rsidRPr="0077213A">
        <w:t>H</w:t>
      </w:r>
      <w:r w:rsidR="00251302" w:rsidRPr="0077213A">
        <w:t>HS</w:t>
      </w:r>
      <w:r w:rsidR="00715813" w:rsidRPr="0077213A">
        <w:t xml:space="preserve"> website.</w:t>
      </w:r>
      <w:r w:rsidR="004A2E06" w:rsidRPr="0077213A">
        <w:t xml:space="preserve">  </w:t>
      </w:r>
      <w:hyperlink r:id="rId9" w:history="1">
        <w:r w:rsidR="00EF1501" w:rsidRPr="003E0497">
          <w:rPr>
            <w:rStyle w:val="Hyperlink"/>
            <w:rFonts w:ascii="Arial" w:hAnsi="Arial" w:cs="Arial"/>
          </w:rPr>
          <w:t>www.michigan.gov/medicaidproviders</w:t>
        </w:r>
      </w:hyperlink>
      <w:r w:rsidR="00EF1501">
        <w:t xml:space="preserve"> </w:t>
      </w:r>
      <w:r w:rsidR="004A2E06" w:rsidRPr="0077213A">
        <w:t>&gt;&gt; Billing and Reimbursement &gt;&gt; Provider Specific Information.</w:t>
      </w:r>
    </w:p>
    <w:p w14:paraId="1FF90CB4" w14:textId="77777777" w:rsidR="00084D8B" w:rsidRDefault="00084D8B" w:rsidP="00084D8B">
      <w:pPr>
        <w:pStyle w:val="ListBullet"/>
      </w:pPr>
      <w:r w:rsidRPr="00084D8B">
        <w:t>CHAMPS Medicaid Code and Rate Reference Tool available in CHAMPS via the External Links menu.</w:t>
      </w:r>
    </w:p>
    <w:p w14:paraId="306912E8" w14:textId="77777777" w:rsidR="00782F86" w:rsidRPr="0077213A" w:rsidRDefault="00782F86" w:rsidP="00782F86">
      <w:pPr>
        <w:pStyle w:val="BodyText"/>
        <w:ind w:right="245"/>
        <w:rPr>
          <w:rFonts w:cs="Arial"/>
          <w:sz w:val="20"/>
        </w:rPr>
      </w:pPr>
      <w:r w:rsidRPr="0077213A">
        <w:rPr>
          <w:rFonts w:cs="Arial"/>
          <w:sz w:val="20"/>
        </w:rPr>
        <w:t>Completion of this form is as follows:</w:t>
      </w:r>
    </w:p>
    <w:p w14:paraId="4A072CFE" w14:textId="77777777" w:rsidR="00782F86" w:rsidRPr="0077213A" w:rsidRDefault="00782F86" w:rsidP="00782F86">
      <w:pPr>
        <w:pStyle w:val="BodyText"/>
        <w:ind w:right="245"/>
        <w:rPr>
          <w:sz w:val="16"/>
          <w:szCs w:val="16"/>
        </w:rPr>
      </w:pPr>
    </w:p>
    <w:p w14:paraId="1055D688" w14:textId="77777777" w:rsidR="00017D63" w:rsidRPr="0077213A" w:rsidRDefault="00017D63" w:rsidP="00017D6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100"/>
      </w:tblGrid>
      <w:tr w:rsidR="00017D63" w14:paraId="1B8737FE" w14:textId="77777777">
        <w:trPr>
          <w:jc w:val="center"/>
        </w:trPr>
        <w:tc>
          <w:tcPr>
            <w:tcW w:w="1008" w:type="dxa"/>
          </w:tcPr>
          <w:p w14:paraId="4813D31B" w14:textId="77777777" w:rsidR="00017D63" w:rsidRPr="00AE2FA8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>Box 1</w:t>
            </w:r>
          </w:p>
        </w:tc>
        <w:tc>
          <w:tcPr>
            <w:tcW w:w="8100" w:type="dxa"/>
          </w:tcPr>
          <w:p w14:paraId="3B969963" w14:textId="77777777" w:rsidR="00017D63" w:rsidRPr="00AE2FA8" w:rsidRDefault="00251302" w:rsidP="00AA2140">
            <w:pPr>
              <w:pStyle w:val="BlockText"/>
              <w:spacing w:before="40" w:afterLines="40" w:after="96"/>
              <w:rPr>
                <w:rFonts w:ascii="Arial" w:hAnsi="Arial" w:cs="Arial"/>
                <w:szCs w:val="18"/>
              </w:rPr>
            </w:pPr>
            <w:r w:rsidRPr="00AE2FA8">
              <w:rPr>
                <w:rFonts w:ascii="Arial" w:hAnsi="Arial" w:cs="Arial"/>
                <w:szCs w:val="18"/>
              </w:rPr>
              <w:t>MD</w:t>
            </w:r>
            <w:r w:rsidR="00017D63" w:rsidRPr="00AE2FA8">
              <w:rPr>
                <w:rFonts w:ascii="Arial" w:hAnsi="Arial" w:cs="Arial"/>
                <w:szCs w:val="18"/>
              </w:rPr>
              <w:t>H</w:t>
            </w:r>
            <w:r w:rsidRPr="00AE2FA8">
              <w:rPr>
                <w:rFonts w:ascii="Arial" w:hAnsi="Arial" w:cs="Arial"/>
                <w:szCs w:val="18"/>
              </w:rPr>
              <w:t>HS</w:t>
            </w:r>
            <w:r w:rsidR="00017D63" w:rsidRPr="00AE2FA8">
              <w:rPr>
                <w:rFonts w:ascii="Arial" w:hAnsi="Arial" w:cs="Arial"/>
                <w:szCs w:val="18"/>
              </w:rPr>
              <w:t xml:space="preserve"> Use Only</w:t>
            </w:r>
          </w:p>
        </w:tc>
      </w:tr>
      <w:tr w:rsidR="00017D63" w14:paraId="3762F0F4" w14:textId="77777777">
        <w:trPr>
          <w:jc w:val="center"/>
        </w:trPr>
        <w:tc>
          <w:tcPr>
            <w:tcW w:w="1008" w:type="dxa"/>
          </w:tcPr>
          <w:p w14:paraId="2D7BDAA0" w14:textId="77777777" w:rsidR="00017D63" w:rsidRPr="00AE2FA8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 xml:space="preserve">Box </w:t>
            </w:r>
            <w:r w:rsidR="007C023B" w:rsidRPr="00AE2FA8">
              <w:rPr>
                <w:rFonts w:ascii="Arial" w:hAnsi="Arial" w:cs="Arial"/>
                <w:b/>
                <w:bCs/>
                <w:szCs w:val="18"/>
              </w:rPr>
              <w:t>2</w:t>
            </w:r>
            <w:r w:rsidR="00067FFA">
              <w:rPr>
                <w:rFonts w:ascii="Arial" w:hAnsi="Arial" w:cs="Arial"/>
                <w:b/>
                <w:bCs/>
                <w:szCs w:val="18"/>
              </w:rPr>
              <w:t>2</w:t>
            </w:r>
          </w:p>
        </w:tc>
        <w:tc>
          <w:tcPr>
            <w:tcW w:w="8100" w:type="dxa"/>
          </w:tcPr>
          <w:p w14:paraId="037EED51" w14:textId="77777777" w:rsidR="00017D63" w:rsidRPr="00AE2FA8" w:rsidRDefault="007C023B" w:rsidP="00AA2140">
            <w:pPr>
              <w:pStyle w:val="BlockText"/>
              <w:spacing w:before="40" w:afterLines="40" w:after="96"/>
              <w:rPr>
                <w:rFonts w:ascii="Arial" w:hAnsi="Arial" w:cs="Arial"/>
                <w:szCs w:val="18"/>
              </w:rPr>
            </w:pPr>
            <w:r w:rsidRPr="00AE2FA8">
              <w:rPr>
                <w:rFonts w:ascii="Arial" w:hAnsi="Arial" w:cs="Arial"/>
                <w:szCs w:val="18"/>
              </w:rPr>
              <w:t>Indicate whether this is the first request for services or if this is a renewal request for ongoing services</w:t>
            </w:r>
            <w:r w:rsidR="00AD37AA">
              <w:rPr>
                <w:rFonts w:ascii="Arial" w:hAnsi="Arial" w:cs="Arial"/>
                <w:szCs w:val="18"/>
              </w:rPr>
              <w:t>.</w:t>
            </w:r>
          </w:p>
        </w:tc>
      </w:tr>
      <w:tr w:rsidR="00017D63" w14:paraId="7419C5F3" w14:textId="77777777">
        <w:trPr>
          <w:jc w:val="center"/>
        </w:trPr>
        <w:tc>
          <w:tcPr>
            <w:tcW w:w="1008" w:type="dxa"/>
          </w:tcPr>
          <w:p w14:paraId="69C280C7" w14:textId="77777777" w:rsidR="00017D63" w:rsidRPr="00AE2FA8" w:rsidRDefault="00017D63" w:rsidP="00067FFA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 xml:space="preserve">Box </w:t>
            </w:r>
            <w:r w:rsidR="007C023B" w:rsidRPr="00AE2FA8">
              <w:rPr>
                <w:rFonts w:ascii="Arial" w:hAnsi="Arial" w:cs="Arial"/>
                <w:b/>
                <w:bCs/>
                <w:szCs w:val="18"/>
              </w:rPr>
              <w:t>2</w:t>
            </w:r>
            <w:r w:rsidR="00067FFA">
              <w:rPr>
                <w:rFonts w:ascii="Arial" w:hAnsi="Arial" w:cs="Arial"/>
                <w:b/>
                <w:bCs/>
                <w:szCs w:val="18"/>
              </w:rPr>
              <w:t>4</w:t>
            </w:r>
          </w:p>
        </w:tc>
        <w:tc>
          <w:tcPr>
            <w:tcW w:w="8100" w:type="dxa"/>
          </w:tcPr>
          <w:p w14:paraId="65D33EB6" w14:textId="77777777" w:rsidR="00017D63" w:rsidRPr="00AE2FA8" w:rsidRDefault="00017D63" w:rsidP="00AE67AB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 xml:space="preserve">Enter a </w:t>
            </w:r>
            <w:r w:rsidR="00AE67AB" w:rsidRPr="00AE2FA8">
              <w:rPr>
                <w:sz w:val="18"/>
                <w:szCs w:val="18"/>
              </w:rPr>
              <w:t>complete description of the services, procedures, etc.</w:t>
            </w:r>
            <w:r w:rsidRPr="00AE2FA8">
              <w:rPr>
                <w:sz w:val="18"/>
                <w:szCs w:val="18"/>
              </w:rPr>
              <w:t xml:space="preserve"> requested</w:t>
            </w:r>
            <w:r w:rsidR="00AD37AA">
              <w:rPr>
                <w:sz w:val="18"/>
                <w:szCs w:val="18"/>
              </w:rPr>
              <w:t>.</w:t>
            </w:r>
          </w:p>
        </w:tc>
      </w:tr>
      <w:tr w:rsidR="00017D63" w14:paraId="699087D6" w14:textId="77777777">
        <w:trPr>
          <w:jc w:val="center"/>
        </w:trPr>
        <w:tc>
          <w:tcPr>
            <w:tcW w:w="1008" w:type="dxa"/>
          </w:tcPr>
          <w:p w14:paraId="1BCBE275" w14:textId="77777777" w:rsidR="00017D63" w:rsidRPr="00AE2FA8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>Box 2</w:t>
            </w:r>
            <w:r w:rsidR="00067FFA">
              <w:rPr>
                <w:rFonts w:ascii="Arial" w:hAnsi="Arial" w:cs="Arial"/>
                <w:b/>
                <w:bCs/>
                <w:szCs w:val="18"/>
              </w:rPr>
              <w:t>5</w:t>
            </w:r>
          </w:p>
        </w:tc>
        <w:tc>
          <w:tcPr>
            <w:tcW w:w="8100" w:type="dxa"/>
          </w:tcPr>
          <w:p w14:paraId="77BB5A9F" w14:textId="77777777" w:rsidR="00017D63" w:rsidRPr="00AE2FA8" w:rsidRDefault="00017D63" w:rsidP="00AA2140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>Enter the HCPCS Procedure Code</w:t>
            </w:r>
            <w:r w:rsidR="0086287E" w:rsidRPr="00AE2FA8">
              <w:rPr>
                <w:sz w:val="18"/>
                <w:szCs w:val="18"/>
              </w:rPr>
              <w:t>.</w:t>
            </w:r>
          </w:p>
        </w:tc>
      </w:tr>
      <w:tr w:rsidR="00017D63" w14:paraId="1FB1A67F" w14:textId="77777777">
        <w:trPr>
          <w:jc w:val="center"/>
        </w:trPr>
        <w:tc>
          <w:tcPr>
            <w:tcW w:w="1008" w:type="dxa"/>
          </w:tcPr>
          <w:p w14:paraId="68B8032B" w14:textId="77777777" w:rsidR="00017D63" w:rsidRPr="00AE2FA8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>Box 2</w:t>
            </w:r>
            <w:r w:rsidR="00067FFA">
              <w:rPr>
                <w:rFonts w:ascii="Arial" w:hAnsi="Arial" w:cs="Arial"/>
                <w:b/>
                <w:bCs/>
                <w:szCs w:val="18"/>
              </w:rPr>
              <w:t>6</w:t>
            </w:r>
          </w:p>
        </w:tc>
        <w:tc>
          <w:tcPr>
            <w:tcW w:w="8100" w:type="dxa"/>
          </w:tcPr>
          <w:p w14:paraId="765E6E12" w14:textId="77777777" w:rsidR="00017D63" w:rsidRPr="00AE2FA8" w:rsidRDefault="00017D63" w:rsidP="00AA2140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>Enter the applicable HCPCS Modifier</w:t>
            </w:r>
            <w:r w:rsidR="0086287E" w:rsidRPr="00AE2FA8">
              <w:rPr>
                <w:sz w:val="18"/>
                <w:szCs w:val="18"/>
              </w:rPr>
              <w:t>.</w:t>
            </w:r>
          </w:p>
        </w:tc>
      </w:tr>
      <w:tr w:rsidR="007C023B" w14:paraId="4868FB1E" w14:textId="77777777">
        <w:trPr>
          <w:jc w:val="center"/>
        </w:trPr>
        <w:tc>
          <w:tcPr>
            <w:tcW w:w="1008" w:type="dxa"/>
          </w:tcPr>
          <w:p w14:paraId="7D4D16A6" w14:textId="77777777" w:rsidR="007C023B" w:rsidRPr="00AE2FA8" w:rsidRDefault="00067FFA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27</w:t>
            </w:r>
          </w:p>
        </w:tc>
        <w:tc>
          <w:tcPr>
            <w:tcW w:w="8100" w:type="dxa"/>
          </w:tcPr>
          <w:p w14:paraId="116AC735" w14:textId="77777777" w:rsidR="007C023B" w:rsidRPr="00AE2FA8" w:rsidRDefault="007C023B" w:rsidP="007C023B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 xml:space="preserve">Enter the quantity of the services requested. </w:t>
            </w:r>
            <w:r w:rsidR="0077213A" w:rsidRPr="00AE2FA8">
              <w:rPr>
                <w:sz w:val="18"/>
                <w:szCs w:val="18"/>
              </w:rPr>
              <w:t xml:space="preserve"> </w:t>
            </w:r>
            <w:r w:rsidRPr="00AE2FA8">
              <w:rPr>
                <w:sz w:val="18"/>
                <w:szCs w:val="18"/>
              </w:rPr>
              <w:t>If an injecta</w:t>
            </w:r>
            <w:r w:rsidR="007C79D4" w:rsidRPr="00AE2FA8">
              <w:rPr>
                <w:sz w:val="18"/>
                <w:szCs w:val="18"/>
              </w:rPr>
              <w:t>ble drug is requested, indicate</w:t>
            </w:r>
            <w:r w:rsidRPr="00AE2FA8">
              <w:rPr>
                <w:sz w:val="18"/>
                <w:szCs w:val="18"/>
              </w:rPr>
              <w:t xml:space="preserve"> the number of billing units requested. </w:t>
            </w:r>
          </w:p>
        </w:tc>
      </w:tr>
      <w:tr w:rsidR="00CD70F7" w14:paraId="0BF4A127" w14:textId="77777777">
        <w:trPr>
          <w:jc w:val="center"/>
        </w:trPr>
        <w:tc>
          <w:tcPr>
            <w:tcW w:w="1008" w:type="dxa"/>
          </w:tcPr>
          <w:p w14:paraId="7E7696F2" w14:textId="77777777" w:rsidR="00CD70F7" w:rsidRPr="00AE2FA8" w:rsidRDefault="00067FFA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28</w:t>
            </w:r>
          </w:p>
        </w:tc>
        <w:tc>
          <w:tcPr>
            <w:tcW w:w="8100" w:type="dxa"/>
          </w:tcPr>
          <w:p w14:paraId="2689B515" w14:textId="77777777" w:rsidR="00CD70F7" w:rsidRPr="00AE2FA8" w:rsidRDefault="00CD70F7" w:rsidP="007C023B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>Enter the dates for which the requested procedure or service will take place.</w:t>
            </w:r>
            <w:r w:rsidR="006D3DFE">
              <w:rPr>
                <w:sz w:val="18"/>
                <w:szCs w:val="18"/>
              </w:rPr>
              <w:t xml:space="preserve"> </w:t>
            </w:r>
            <w:r w:rsidR="006D3DFE" w:rsidRPr="006D3DFE">
              <w:rPr>
                <w:sz w:val="18"/>
                <w:szCs w:val="18"/>
              </w:rPr>
              <w:t xml:space="preserve"> Include the dates of travel, if travel assistance will be needed</w:t>
            </w:r>
            <w:r w:rsidR="006D3DFE">
              <w:rPr>
                <w:sz w:val="18"/>
                <w:szCs w:val="18"/>
              </w:rPr>
              <w:t>.</w:t>
            </w:r>
          </w:p>
        </w:tc>
      </w:tr>
      <w:tr w:rsidR="00017D63" w14:paraId="289FC930" w14:textId="77777777">
        <w:trPr>
          <w:jc w:val="center"/>
        </w:trPr>
        <w:tc>
          <w:tcPr>
            <w:tcW w:w="1008" w:type="dxa"/>
          </w:tcPr>
          <w:p w14:paraId="42D70353" w14:textId="77777777" w:rsidR="00017D63" w:rsidRPr="00AE2FA8" w:rsidRDefault="00017D63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>Box 2</w:t>
            </w:r>
            <w:r w:rsidR="00067FFA">
              <w:rPr>
                <w:rFonts w:ascii="Arial" w:hAnsi="Arial" w:cs="Arial"/>
                <w:b/>
                <w:bCs/>
                <w:szCs w:val="18"/>
              </w:rPr>
              <w:t>9</w:t>
            </w:r>
          </w:p>
        </w:tc>
        <w:tc>
          <w:tcPr>
            <w:tcW w:w="8100" w:type="dxa"/>
          </w:tcPr>
          <w:p w14:paraId="4DA75CCB" w14:textId="77777777" w:rsidR="00017D63" w:rsidRPr="00AE2FA8" w:rsidRDefault="00017D63" w:rsidP="00AE67AB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>Enter the beneficiary’s primary and secondary diagnoses or the CSHCS qualifying diagnosis (list both the code and description)</w:t>
            </w:r>
            <w:r w:rsidR="00AD37AA">
              <w:rPr>
                <w:sz w:val="18"/>
                <w:szCs w:val="18"/>
              </w:rPr>
              <w:t>.</w:t>
            </w:r>
          </w:p>
        </w:tc>
      </w:tr>
      <w:tr w:rsidR="00017D63" w14:paraId="59919366" w14:textId="77777777">
        <w:trPr>
          <w:jc w:val="center"/>
        </w:trPr>
        <w:tc>
          <w:tcPr>
            <w:tcW w:w="1008" w:type="dxa"/>
          </w:tcPr>
          <w:p w14:paraId="14F6106E" w14:textId="77777777" w:rsidR="00017D63" w:rsidRPr="00AE2FA8" w:rsidRDefault="00067FFA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Box 30</w:t>
            </w:r>
          </w:p>
        </w:tc>
        <w:tc>
          <w:tcPr>
            <w:tcW w:w="8100" w:type="dxa"/>
          </w:tcPr>
          <w:p w14:paraId="3EE10535" w14:textId="77777777" w:rsidR="00017D63" w:rsidRPr="00AE2FA8" w:rsidRDefault="00017D63" w:rsidP="00AA2140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>Any additional remarks regarding the request should be listed in this box such as verbal authorization date, retroactive date of service if being requested</w:t>
            </w:r>
            <w:r w:rsidR="00CD3B99" w:rsidRPr="00AE2FA8">
              <w:rPr>
                <w:sz w:val="18"/>
                <w:szCs w:val="18"/>
              </w:rPr>
              <w:t>.  Provide</w:t>
            </w:r>
            <w:r w:rsidRPr="00AE2FA8">
              <w:rPr>
                <w:sz w:val="18"/>
                <w:szCs w:val="18"/>
              </w:rPr>
              <w:t xml:space="preserve"> other insurance coverage for services requested</w:t>
            </w:r>
            <w:r w:rsidR="00CD3B99" w:rsidRPr="00AE2FA8">
              <w:rPr>
                <w:sz w:val="18"/>
                <w:szCs w:val="18"/>
              </w:rPr>
              <w:t>.</w:t>
            </w:r>
          </w:p>
        </w:tc>
      </w:tr>
      <w:tr w:rsidR="007C023B" w14:paraId="212BB08D" w14:textId="77777777">
        <w:trPr>
          <w:jc w:val="center"/>
        </w:trPr>
        <w:tc>
          <w:tcPr>
            <w:tcW w:w="1008" w:type="dxa"/>
          </w:tcPr>
          <w:p w14:paraId="40D0A565" w14:textId="77777777" w:rsidR="007C023B" w:rsidRPr="00AE2FA8" w:rsidRDefault="007C023B" w:rsidP="00067FFA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>Box 3</w:t>
            </w:r>
            <w:r w:rsidR="00067FFA">
              <w:rPr>
                <w:rFonts w:ascii="Arial" w:hAnsi="Arial" w:cs="Arial"/>
                <w:b/>
                <w:bCs/>
                <w:szCs w:val="18"/>
              </w:rPr>
              <w:t>1</w:t>
            </w:r>
          </w:p>
        </w:tc>
        <w:tc>
          <w:tcPr>
            <w:tcW w:w="8100" w:type="dxa"/>
          </w:tcPr>
          <w:p w14:paraId="1F65D867" w14:textId="77777777" w:rsidR="007C023B" w:rsidRPr="00AE2FA8" w:rsidRDefault="007C023B" w:rsidP="007C023B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>Check each box that corresponds to documentation included in the request.</w:t>
            </w:r>
            <w:r w:rsidR="0077213A" w:rsidRPr="00AE2FA8">
              <w:rPr>
                <w:sz w:val="18"/>
                <w:szCs w:val="18"/>
              </w:rPr>
              <w:t xml:space="preserve"> </w:t>
            </w:r>
            <w:r w:rsidRPr="00AE2FA8">
              <w:rPr>
                <w:sz w:val="18"/>
                <w:szCs w:val="18"/>
              </w:rPr>
              <w:t xml:space="preserve"> No request should leave all boxes unchecked. </w:t>
            </w:r>
            <w:r w:rsidR="00E33223" w:rsidRPr="00AE2FA8">
              <w:rPr>
                <w:sz w:val="18"/>
                <w:szCs w:val="18"/>
              </w:rPr>
              <w:t xml:space="preserve"> </w:t>
            </w:r>
          </w:p>
        </w:tc>
      </w:tr>
      <w:tr w:rsidR="005D64E6" w14:paraId="2CEFB4AC" w14:textId="77777777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</w:tcPr>
          <w:p w14:paraId="2420CF7D" w14:textId="77777777" w:rsidR="005D64E6" w:rsidRPr="00AE2FA8" w:rsidRDefault="005D64E6" w:rsidP="00AA2140">
            <w:pPr>
              <w:pStyle w:val="BlockText"/>
              <w:spacing w:before="40" w:afterLines="40" w:after="96"/>
              <w:rPr>
                <w:rFonts w:ascii="Arial" w:hAnsi="Arial" w:cs="Arial"/>
                <w:b/>
                <w:bCs/>
                <w:szCs w:val="18"/>
              </w:rPr>
            </w:pPr>
            <w:r w:rsidRPr="00AE2FA8">
              <w:rPr>
                <w:rFonts w:ascii="Arial" w:hAnsi="Arial" w:cs="Arial"/>
                <w:b/>
                <w:bCs/>
                <w:szCs w:val="18"/>
              </w:rPr>
              <w:t>Box</w:t>
            </w:r>
            <w:r w:rsidR="003D538A" w:rsidRPr="00AE2FA8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7C023B" w:rsidRPr="00AE2FA8">
              <w:rPr>
                <w:rFonts w:ascii="Arial" w:hAnsi="Arial" w:cs="Arial"/>
                <w:b/>
                <w:bCs/>
                <w:szCs w:val="18"/>
              </w:rPr>
              <w:t>3</w:t>
            </w:r>
            <w:r w:rsidR="00067FFA">
              <w:rPr>
                <w:rFonts w:ascii="Arial" w:hAnsi="Arial" w:cs="Arial"/>
                <w:b/>
                <w:bCs/>
                <w:szCs w:val="18"/>
              </w:rPr>
              <w:t>2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9C4C614" w14:textId="77777777" w:rsidR="005D64E6" w:rsidRPr="00AE2FA8" w:rsidRDefault="005D64E6" w:rsidP="00AA2140">
            <w:pPr>
              <w:pStyle w:val="xl24"/>
              <w:spacing w:before="40" w:beforeAutospacing="0" w:afterLines="40" w:after="96" w:afterAutospacing="0"/>
              <w:rPr>
                <w:sz w:val="18"/>
                <w:szCs w:val="18"/>
              </w:rPr>
            </w:pPr>
            <w:r w:rsidRPr="00AE2FA8">
              <w:rPr>
                <w:sz w:val="18"/>
                <w:szCs w:val="18"/>
              </w:rPr>
              <w:t>Must be completed for all requests.</w:t>
            </w:r>
          </w:p>
        </w:tc>
      </w:tr>
    </w:tbl>
    <w:p w14:paraId="02F3084C" w14:textId="77777777" w:rsidR="00017D63" w:rsidRDefault="00017D63" w:rsidP="00017D63">
      <w:pPr>
        <w:pStyle w:val="Header"/>
        <w:tabs>
          <w:tab w:val="clear" w:pos="4320"/>
          <w:tab w:val="clear" w:pos="8640"/>
        </w:tabs>
      </w:pPr>
    </w:p>
    <w:p w14:paraId="40920EF8" w14:textId="77777777" w:rsidR="00017D63" w:rsidRPr="00F25564" w:rsidRDefault="00017D63" w:rsidP="00017D63">
      <w:pPr>
        <w:pStyle w:val="Heading1"/>
        <w:spacing w:before="120" w:after="240"/>
        <w:rPr>
          <w:sz w:val="20"/>
          <w:szCs w:val="20"/>
          <w:u w:val="single"/>
        </w:rPr>
      </w:pPr>
      <w:r w:rsidRPr="00F25564">
        <w:rPr>
          <w:sz w:val="20"/>
          <w:szCs w:val="20"/>
          <w:u w:val="single"/>
        </w:rPr>
        <w:t>Form Submission</w:t>
      </w:r>
    </w:p>
    <w:p w14:paraId="3E552540" w14:textId="77777777" w:rsidR="00017D63" w:rsidRDefault="00017D63" w:rsidP="00017D6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F25564">
        <w:rPr>
          <w:rFonts w:ascii="Arial" w:hAnsi="Arial" w:cs="Arial"/>
          <w:sz w:val="20"/>
          <w:szCs w:val="20"/>
        </w:rPr>
        <w:t>PA request forms</w:t>
      </w:r>
      <w:r w:rsidR="004A2E06">
        <w:rPr>
          <w:rFonts w:ascii="Arial" w:hAnsi="Arial" w:cs="Arial"/>
          <w:sz w:val="20"/>
          <w:szCs w:val="20"/>
        </w:rPr>
        <w:t xml:space="preserve"> and required documentation</w:t>
      </w:r>
      <w:r w:rsidRPr="00F25564">
        <w:rPr>
          <w:rFonts w:ascii="Arial" w:hAnsi="Arial" w:cs="Arial"/>
          <w:sz w:val="20"/>
          <w:szCs w:val="20"/>
        </w:rPr>
        <w:t xml:space="preserve"> for all eligible Medicaid beneficiaries must be </w:t>
      </w:r>
      <w:r>
        <w:rPr>
          <w:rFonts w:ascii="Arial" w:hAnsi="Arial" w:cs="Arial"/>
          <w:sz w:val="20"/>
          <w:szCs w:val="20"/>
        </w:rPr>
        <w:t>mailed</w:t>
      </w:r>
      <w:r w:rsidRPr="00F25564">
        <w:rPr>
          <w:rFonts w:ascii="Arial" w:hAnsi="Arial" w:cs="Arial"/>
          <w:sz w:val="20"/>
          <w:szCs w:val="20"/>
        </w:rPr>
        <w:t xml:space="preserve"> or faxed to</w:t>
      </w:r>
      <w:r>
        <w:rPr>
          <w:rFonts w:ascii="Arial" w:hAnsi="Arial" w:cs="Arial"/>
          <w:sz w:val="20"/>
          <w:szCs w:val="20"/>
        </w:rPr>
        <w:t>:</w:t>
      </w:r>
    </w:p>
    <w:p w14:paraId="6382DAF8" w14:textId="1D0EA21F" w:rsidR="00AA2140" w:rsidRPr="004A2E06" w:rsidRDefault="00251302" w:rsidP="0077213A">
      <w:pPr>
        <w:autoSpaceDE w:val="0"/>
        <w:autoSpaceDN w:val="0"/>
        <w:adjustRightInd w:val="0"/>
        <w:spacing w:before="120"/>
        <w:ind w:left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MD</w:t>
      </w:r>
      <w:r w:rsidR="00017D63" w:rsidRPr="004A2E06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>HS</w:t>
      </w:r>
      <w:r w:rsidR="00017D63" w:rsidRPr="004A2E06">
        <w:rPr>
          <w:rFonts w:ascii="Arial" w:hAnsi="Arial" w:cs="Arial"/>
          <w:b/>
          <w:sz w:val="20"/>
          <w:szCs w:val="20"/>
        </w:rPr>
        <w:t xml:space="preserve"> </w:t>
      </w:r>
      <w:r w:rsidR="00B335A9">
        <w:rPr>
          <w:rFonts w:ascii="Arial" w:hAnsi="Arial" w:cs="Arial"/>
          <w:b/>
          <w:sz w:val="20"/>
          <w:szCs w:val="20"/>
        </w:rPr>
        <w:t>–</w:t>
      </w:r>
      <w:r w:rsidR="00017D63" w:rsidRPr="004A2E06">
        <w:rPr>
          <w:rFonts w:ascii="Arial" w:hAnsi="Arial" w:cs="Arial"/>
          <w:b/>
          <w:sz w:val="20"/>
          <w:szCs w:val="20"/>
        </w:rPr>
        <w:t xml:space="preserve"> </w:t>
      </w:r>
      <w:r w:rsidR="00B85C62">
        <w:rPr>
          <w:rFonts w:ascii="Arial" w:hAnsi="Arial" w:cs="Arial"/>
          <w:b/>
          <w:sz w:val="20"/>
          <w:szCs w:val="20"/>
        </w:rPr>
        <w:t>Health Services</w:t>
      </w:r>
    </w:p>
    <w:p w14:paraId="2E174A51" w14:textId="77777777" w:rsidR="00017D63" w:rsidRPr="004A2E06" w:rsidRDefault="00017D63" w:rsidP="0077213A">
      <w:pPr>
        <w:autoSpaceDE w:val="0"/>
        <w:autoSpaceDN w:val="0"/>
        <w:adjustRightInd w:val="0"/>
        <w:ind w:left="2160"/>
        <w:rPr>
          <w:rFonts w:ascii="Arial" w:hAnsi="Arial" w:cs="Arial"/>
          <w:b/>
          <w:sz w:val="20"/>
          <w:szCs w:val="20"/>
        </w:rPr>
      </w:pPr>
      <w:r w:rsidRPr="004A2E06">
        <w:rPr>
          <w:rFonts w:ascii="Arial" w:hAnsi="Arial" w:cs="Arial"/>
          <w:b/>
          <w:sz w:val="20"/>
          <w:szCs w:val="20"/>
        </w:rPr>
        <w:t>Program Review Division</w:t>
      </w:r>
    </w:p>
    <w:p w14:paraId="4E8AC052" w14:textId="77777777" w:rsidR="00017D63" w:rsidRPr="004A2E06" w:rsidRDefault="00017D63" w:rsidP="0077213A">
      <w:pPr>
        <w:autoSpaceDE w:val="0"/>
        <w:autoSpaceDN w:val="0"/>
        <w:adjustRightInd w:val="0"/>
        <w:ind w:left="2160"/>
        <w:rPr>
          <w:rFonts w:ascii="Arial" w:hAnsi="Arial" w:cs="Arial"/>
          <w:b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4A2E06">
            <w:rPr>
              <w:rFonts w:ascii="Arial" w:hAnsi="Arial" w:cs="Arial"/>
              <w:b/>
              <w:sz w:val="20"/>
              <w:szCs w:val="20"/>
            </w:rPr>
            <w:t>P.O. Box</w:t>
          </w:r>
        </w:smartTag>
        <w:r w:rsidRPr="004A2E06">
          <w:rPr>
            <w:rFonts w:ascii="Arial" w:hAnsi="Arial" w:cs="Arial"/>
            <w:b/>
            <w:sz w:val="20"/>
            <w:szCs w:val="20"/>
          </w:rPr>
          <w:t xml:space="preserve"> 30170</w:t>
        </w:r>
      </w:smartTag>
    </w:p>
    <w:p w14:paraId="3C00DACA" w14:textId="77777777" w:rsidR="00017D63" w:rsidRPr="004A2E06" w:rsidRDefault="00017D63" w:rsidP="0077213A">
      <w:pPr>
        <w:autoSpaceDE w:val="0"/>
        <w:autoSpaceDN w:val="0"/>
        <w:adjustRightInd w:val="0"/>
        <w:spacing w:after="120"/>
        <w:ind w:left="2160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A2E06">
            <w:rPr>
              <w:rFonts w:ascii="Arial" w:hAnsi="Arial" w:cs="Arial"/>
              <w:b/>
              <w:sz w:val="20"/>
              <w:szCs w:val="20"/>
            </w:rPr>
            <w:t>Lansing</w:t>
          </w:r>
        </w:smartTag>
        <w:r w:rsidRPr="004A2E06">
          <w:rPr>
            <w:rFonts w:ascii="Arial" w:hAnsi="Arial" w:cs="Arial"/>
            <w:b/>
            <w:sz w:val="20"/>
            <w:szCs w:val="20"/>
          </w:rPr>
          <w:t xml:space="preserve">, </w:t>
        </w:r>
        <w:proofErr w:type="gramStart"/>
        <w:smartTag w:uri="urn:schemas-microsoft-com:office:smarttags" w:element="State">
          <w:r w:rsidRPr="004A2E06">
            <w:rPr>
              <w:rFonts w:ascii="Arial" w:hAnsi="Arial" w:cs="Arial"/>
              <w:b/>
              <w:sz w:val="20"/>
              <w:szCs w:val="20"/>
            </w:rPr>
            <w:t>Michigan</w:t>
          </w:r>
        </w:smartTag>
        <w:r w:rsidRPr="004A2E06">
          <w:rPr>
            <w:rFonts w:ascii="Arial" w:hAnsi="Arial" w:cs="Arial"/>
            <w:b/>
            <w:sz w:val="20"/>
            <w:szCs w:val="20"/>
          </w:rPr>
          <w:t xml:space="preserve">  </w:t>
        </w:r>
        <w:smartTag w:uri="urn:schemas-microsoft-com:office:smarttags" w:element="PostalCode">
          <w:r w:rsidRPr="004A2E06">
            <w:rPr>
              <w:rFonts w:ascii="Arial" w:hAnsi="Arial" w:cs="Arial"/>
              <w:b/>
              <w:sz w:val="20"/>
              <w:szCs w:val="20"/>
            </w:rPr>
            <w:t>48909</w:t>
          </w:r>
        </w:smartTag>
      </w:smartTag>
      <w:proofErr w:type="gramEnd"/>
      <w:r w:rsidRPr="004A2E06">
        <w:rPr>
          <w:rFonts w:ascii="Arial" w:hAnsi="Arial" w:cs="Arial"/>
          <w:b/>
          <w:sz w:val="20"/>
          <w:szCs w:val="20"/>
        </w:rPr>
        <w:br/>
      </w:r>
      <w:r w:rsidRPr="004A2E06">
        <w:rPr>
          <w:rFonts w:ascii="Arial" w:hAnsi="Arial" w:cs="Arial"/>
          <w:b/>
          <w:sz w:val="20"/>
          <w:szCs w:val="20"/>
        </w:rPr>
        <w:br/>
        <w:t>Fax Number:  (517) 335-0075</w:t>
      </w:r>
    </w:p>
    <w:p w14:paraId="07D6386D" w14:textId="3B9E33FB" w:rsidR="008B4776" w:rsidRPr="008153FD" w:rsidRDefault="008153FD" w:rsidP="00017D6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F25564">
        <w:rPr>
          <w:rFonts w:ascii="Arial" w:hAnsi="Arial" w:cs="Arial"/>
          <w:sz w:val="20"/>
          <w:szCs w:val="20"/>
        </w:rPr>
        <w:t>he status of a PA request</w:t>
      </w:r>
      <w:r>
        <w:rPr>
          <w:rFonts w:ascii="Arial" w:hAnsi="Arial" w:cs="Arial"/>
          <w:sz w:val="20"/>
          <w:szCs w:val="20"/>
        </w:rPr>
        <w:t xml:space="preserve"> may be reviewed in CHAMPS.  For additional questions</w:t>
      </w:r>
      <w:r w:rsidR="00017D63" w:rsidRPr="00F25564">
        <w:rPr>
          <w:rFonts w:ascii="Arial" w:hAnsi="Arial" w:cs="Arial"/>
          <w:sz w:val="20"/>
          <w:szCs w:val="20"/>
        </w:rPr>
        <w:t>, cont</w:t>
      </w:r>
      <w:r w:rsidR="0077213A">
        <w:rPr>
          <w:rFonts w:ascii="Arial" w:hAnsi="Arial" w:cs="Arial"/>
          <w:sz w:val="20"/>
          <w:szCs w:val="20"/>
        </w:rPr>
        <w:t>act the MDHHS</w:t>
      </w:r>
      <w:r w:rsidR="00017D63">
        <w:rPr>
          <w:rFonts w:ascii="Arial" w:hAnsi="Arial" w:cs="Arial"/>
          <w:sz w:val="20"/>
          <w:szCs w:val="20"/>
        </w:rPr>
        <w:t xml:space="preserve"> </w:t>
      </w:r>
      <w:r w:rsidR="00B335A9">
        <w:rPr>
          <w:rFonts w:ascii="Arial" w:hAnsi="Arial" w:cs="Arial"/>
          <w:sz w:val="20"/>
          <w:szCs w:val="20"/>
        </w:rPr>
        <w:t>–</w:t>
      </w:r>
      <w:r w:rsidR="00715813">
        <w:rPr>
          <w:rFonts w:ascii="Arial" w:hAnsi="Arial" w:cs="Arial"/>
          <w:sz w:val="20"/>
          <w:szCs w:val="20"/>
        </w:rPr>
        <w:t xml:space="preserve"> </w:t>
      </w:r>
      <w:r w:rsidR="00B85C62">
        <w:rPr>
          <w:rFonts w:ascii="Arial" w:hAnsi="Arial" w:cs="Arial"/>
          <w:sz w:val="20"/>
          <w:szCs w:val="20"/>
        </w:rPr>
        <w:t>Health Services</w:t>
      </w:r>
      <w:r w:rsidR="00AA2140">
        <w:rPr>
          <w:rFonts w:ascii="Arial" w:hAnsi="Arial" w:cs="Arial"/>
          <w:sz w:val="20"/>
          <w:szCs w:val="20"/>
        </w:rPr>
        <w:t>,</w:t>
      </w:r>
      <w:r w:rsidR="00017D63">
        <w:rPr>
          <w:rFonts w:ascii="Arial" w:hAnsi="Arial" w:cs="Arial"/>
          <w:sz w:val="20"/>
          <w:szCs w:val="20"/>
        </w:rPr>
        <w:t xml:space="preserve"> Program Review </w:t>
      </w:r>
      <w:r w:rsidR="00017D63" w:rsidRPr="00F25564">
        <w:rPr>
          <w:rFonts w:ascii="Arial" w:hAnsi="Arial" w:cs="Arial"/>
          <w:sz w:val="20"/>
          <w:szCs w:val="20"/>
        </w:rPr>
        <w:t>Division via telephone</w:t>
      </w:r>
      <w:r w:rsidR="00017D63">
        <w:rPr>
          <w:rFonts w:ascii="Arial" w:hAnsi="Arial" w:cs="Arial"/>
          <w:sz w:val="20"/>
          <w:szCs w:val="20"/>
        </w:rPr>
        <w:t xml:space="preserve"> at </w:t>
      </w:r>
      <w:r w:rsidR="00017D63" w:rsidRPr="002418EA">
        <w:rPr>
          <w:rFonts w:ascii="Arial" w:hAnsi="Arial" w:cs="Arial"/>
          <w:b/>
          <w:sz w:val="20"/>
          <w:szCs w:val="20"/>
        </w:rPr>
        <w:t>1-800-622-0276</w:t>
      </w:r>
      <w:r w:rsidR="00017D6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03F5430" w14:textId="77777777" w:rsidR="008B4776" w:rsidRPr="006A585F" w:rsidRDefault="008B4776" w:rsidP="00017D63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</w:p>
    <w:p w14:paraId="588D7DD1" w14:textId="77777777" w:rsidR="008B4776" w:rsidRDefault="008B4776" w:rsidP="00017D63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W w:w="11472" w:type="dxa"/>
        <w:tblInd w:w="-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680"/>
        <w:gridCol w:w="180"/>
        <w:gridCol w:w="336"/>
        <w:gridCol w:w="24"/>
        <w:gridCol w:w="876"/>
        <w:gridCol w:w="24"/>
        <w:gridCol w:w="360"/>
        <w:gridCol w:w="900"/>
        <w:gridCol w:w="516"/>
        <w:gridCol w:w="924"/>
        <w:gridCol w:w="1956"/>
        <w:gridCol w:w="24"/>
      </w:tblGrid>
      <w:tr w:rsidR="00A947FD" w14:paraId="4C17A12F" w14:textId="77777777" w:rsidTr="00117767">
        <w:trPr>
          <w:gridAfter w:val="1"/>
          <w:wAfter w:w="24" w:type="dxa"/>
          <w:cantSplit/>
          <w:trHeight w:hRule="exact" w:val="852"/>
        </w:trPr>
        <w:tc>
          <w:tcPr>
            <w:tcW w:w="676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4720A699" w14:textId="77777777" w:rsidR="00056A41" w:rsidRPr="00FB2A89" w:rsidRDefault="00017D63" w:rsidP="0005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7B26">
              <w:rPr>
                <w:rFonts w:ascii="Arial" w:hAnsi="Arial" w:cs="Arial"/>
              </w:rPr>
              <w:lastRenderedPageBreak/>
              <w:br w:type="page"/>
            </w:r>
            <w:r w:rsidR="00251302" w:rsidRPr="00FB2A89">
              <w:rPr>
                <w:rFonts w:ascii="Arial" w:hAnsi="Arial" w:cs="Arial"/>
                <w:sz w:val="22"/>
                <w:szCs w:val="22"/>
              </w:rPr>
              <w:t>Michigan Department of</w:t>
            </w:r>
            <w:r w:rsidR="00056A41" w:rsidRPr="00FB2A89">
              <w:rPr>
                <w:rFonts w:ascii="Arial" w:hAnsi="Arial" w:cs="Arial"/>
                <w:sz w:val="22"/>
                <w:szCs w:val="22"/>
              </w:rPr>
              <w:t xml:space="preserve"> Health</w:t>
            </w:r>
            <w:r w:rsidR="00251302" w:rsidRPr="00FB2A89">
              <w:rPr>
                <w:rFonts w:ascii="Arial" w:hAnsi="Arial" w:cs="Arial"/>
                <w:sz w:val="22"/>
                <w:szCs w:val="22"/>
              </w:rPr>
              <w:t xml:space="preserve"> and Human Services</w:t>
            </w:r>
          </w:p>
          <w:p w14:paraId="4AA41618" w14:textId="77777777" w:rsidR="00A947FD" w:rsidRPr="00FB2A89" w:rsidRDefault="0023312D">
            <w:pPr>
              <w:pStyle w:val="NumberA"/>
              <w:jc w:val="center"/>
              <w:rPr>
                <w:b/>
                <w:bCs/>
                <w:sz w:val="24"/>
                <w:szCs w:val="24"/>
              </w:rPr>
            </w:pPr>
            <w:r w:rsidRPr="00FB2A89">
              <w:rPr>
                <w:b/>
                <w:bCs/>
                <w:sz w:val="24"/>
                <w:szCs w:val="24"/>
              </w:rPr>
              <w:t xml:space="preserve">PRACTITIONER </w:t>
            </w:r>
            <w:r w:rsidR="00A947FD" w:rsidRPr="00FB2A89">
              <w:rPr>
                <w:b/>
                <w:bCs/>
                <w:sz w:val="24"/>
                <w:szCs w:val="24"/>
              </w:rPr>
              <w:t>SPECIAL SERVICES</w:t>
            </w:r>
          </w:p>
          <w:p w14:paraId="13F080BF" w14:textId="77777777" w:rsidR="00A947FD" w:rsidRPr="00FB2A89" w:rsidRDefault="00A947FD">
            <w:pPr>
              <w:pStyle w:val="NumberA"/>
              <w:jc w:val="center"/>
              <w:rPr>
                <w:sz w:val="24"/>
                <w:szCs w:val="24"/>
              </w:rPr>
            </w:pPr>
            <w:r w:rsidRPr="00FB2A89">
              <w:rPr>
                <w:b/>
                <w:bCs/>
                <w:sz w:val="24"/>
                <w:szCs w:val="24"/>
              </w:rPr>
              <w:t>PRIOR APPROVAL – REQUEST/AUTHORIZATION</w:t>
            </w:r>
          </w:p>
          <w:p w14:paraId="0C87D3B1" w14:textId="77777777" w:rsidR="00A947FD" w:rsidRPr="00037B26" w:rsidRDefault="00A947FD" w:rsidP="00056A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6"/>
            <w:shd w:val="clear" w:color="auto" w:fill="auto"/>
          </w:tcPr>
          <w:p w14:paraId="51D0D889" w14:textId="77777777" w:rsidR="00A947FD" w:rsidRPr="00BE7CE1" w:rsidRDefault="00A947FD" w:rsidP="00E679BE">
            <w:pPr>
              <w:pStyle w:val="NumberA"/>
              <w:spacing w:before="40"/>
              <w:ind w:left="-43" w:right="-43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1.  PRIOR AUTHORIZATION NUMBER</w:t>
            </w:r>
            <w:r w:rsidR="0077213A" w:rsidRPr="00BE7CE1">
              <w:rPr>
                <w:sz w:val="14"/>
                <w:szCs w:val="14"/>
              </w:rPr>
              <w:t xml:space="preserve"> (MD</w:t>
            </w:r>
            <w:r w:rsidRPr="00BE7CE1">
              <w:rPr>
                <w:sz w:val="14"/>
                <w:szCs w:val="14"/>
              </w:rPr>
              <w:t>H</w:t>
            </w:r>
            <w:r w:rsidR="0077213A" w:rsidRPr="00BE7CE1">
              <w:rPr>
                <w:sz w:val="14"/>
                <w:szCs w:val="14"/>
              </w:rPr>
              <w:t>HS</w:t>
            </w:r>
            <w:r w:rsidRPr="00BE7CE1">
              <w:rPr>
                <w:sz w:val="14"/>
                <w:szCs w:val="14"/>
              </w:rPr>
              <w:t xml:space="preserve"> USE ONLY)</w:t>
            </w:r>
          </w:p>
          <w:p w14:paraId="540FD231" w14:textId="77777777" w:rsidR="00A947FD" w:rsidRPr="00037B26" w:rsidRDefault="00A947FD" w:rsidP="00E679BE">
            <w:pPr>
              <w:pStyle w:val="NumberA"/>
              <w:spacing w:before="40"/>
              <w:ind w:left="-43" w:right="-43"/>
              <w:rPr>
                <w:sz w:val="14"/>
                <w:szCs w:val="14"/>
              </w:rPr>
            </w:pPr>
          </w:p>
          <w:p w14:paraId="7DFF7425" w14:textId="77777777" w:rsidR="00A947FD" w:rsidRPr="00037B26" w:rsidRDefault="00A947FD">
            <w:pPr>
              <w:pStyle w:val="NumberA"/>
              <w:jc w:val="center"/>
              <w:rPr>
                <w:sz w:val="14"/>
                <w:szCs w:val="14"/>
              </w:rPr>
            </w:pPr>
          </w:p>
        </w:tc>
      </w:tr>
      <w:tr w:rsidR="00E679BE" w14:paraId="33253145" w14:textId="77777777" w:rsidTr="00117767">
        <w:trPr>
          <w:gridAfter w:val="1"/>
          <w:wAfter w:w="24" w:type="dxa"/>
          <w:cantSplit/>
          <w:trHeight w:val="369"/>
        </w:trPr>
        <w:tc>
          <w:tcPr>
            <w:tcW w:w="1144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8F57B9" w14:textId="77777777" w:rsidR="00E679BE" w:rsidRPr="00FB2A89" w:rsidRDefault="00AA2140" w:rsidP="002F5283">
            <w:pPr>
              <w:pStyle w:val="NumberA"/>
              <w:spacing w:after="40"/>
              <w:jc w:val="center"/>
              <w:rPr>
                <w:sz w:val="20"/>
                <w:szCs w:val="20"/>
              </w:rPr>
            </w:pPr>
            <w:r w:rsidRPr="00FB2A89">
              <w:rPr>
                <w:b/>
                <w:bCs/>
                <w:caps w:val="0"/>
                <w:sz w:val="20"/>
                <w:szCs w:val="20"/>
              </w:rPr>
              <w:t>The provider is responsible for eligibility verification.  Approval does not guarantee beneficiary eligibility or payment</w:t>
            </w:r>
            <w:r w:rsidR="00E679BE" w:rsidRPr="00FB2A89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E7CE1" w:rsidRPr="00BE7CE1" w14:paraId="6334A2AE" w14:textId="77777777" w:rsidTr="00117767">
        <w:trPr>
          <w:gridAfter w:val="1"/>
          <w:wAfter w:w="24" w:type="dxa"/>
          <w:cantSplit/>
          <w:trHeight w:val="784"/>
        </w:trPr>
        <w:tc>
          <w:tcPr>
            <w:tcW w:w="11448" w:type="dxa"/>
            <w:gridSpan w:val="12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tbl>
            <w:tblPr>
              <w:tblW w:w="11269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2803"/>
              <w:gridCol w:w="2797"/>
              <w:gridCol w:w="2803"/>
            </w:tblGrid>
            <w:tr w:rsidR="00BE7CE1" w:rsidRPr="00117767" w14:paraId="7395FA8D" w14:textId="77777777" w:rsidTr="00B865BE">
              <w:trPr>
                <w:trHeight w:val="350"/>
              </w:trPr>
              <w:tc>
                <w:tcPr>
                  <w:tcW w:w="11269" w:type="dxa"/>
                  <w:gridSpan w:val="4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FFFFFF"/>
                </w:tcPr>
                <w:p w14:paraId="34DFEE79" w14:textId="77777777" w:rsidR="00BE7CE1" w:rsidRPr="00117767" w:rsidRDefault="00067FFA" w:rsidP="00BE7CE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7767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r w:rsidR="00BE7CE1" w:rsidRPr="00117767">
                    <w:rPr>
                      <w:rFonts w:ascii="Arial" w:hAnsi="Arial" w:cs="Arial"/>
                      <w:sz w:val="14"/>
                      <w:szCs w:val="14"/>
                    </w:rPr>
                    <w:t xml:space="preserve">.  </w:t>
                  </w:r>
                  <w:r w:rsidR="00975558" w:rsidRPr="00117767">
                    <w:rPr>
                      <w:rFonts w:ascii="Arial" w:hAnsi="Arial" w:cs="Arial"/>
                      <w:sz w:val="14"/>
                      <w:szCs w:val="14"/>
                    </w:rPr>
                    <w:t>REASON FOR PA REQUEST:</w:t>
                  </w:r>
                </w:p>
                <w:p w14:paraId="0DCC5999" w14:textId="77777777" w:rsidR="00BE7CE1" w:rsidRPr="00117767" w:rsidRDefault="00BE7CE1" w:rsidP="00BE7CE1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</w:p>
              </w:tc>
            </w:tr>
            <w:tr w:rsidR="00BE7CE1" w:rsidRPr="00117767" w14:paraId="7D4DF7B6" w14:textId="77777777" w:rsidTr="008B5043">
              <w:trPr>
                <w:trHeight w:val="341"/>
              </w:trPr>
              <w:tc>
                <w:tcPr>
                  <w:tcW w:w="28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5BB9E75C" w14:textId="77777777" w:rsidR="00BE7CE1" w:rsidRPr="00117767" w:rsidRDefault="00BE7CE1" w:rsidP="00BE7CE1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117767">
                    <w:rPr>
                      <w:sz w:val="14"/>
                      <w:szCs w:val="14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767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117767">
                    <w:rPr>
                      <w:sz w:val="14"/>
                      <w:szCs w:val="14"/>
                    </w:rPr>
                  </w:r>
                  <w:r w:rsidRPr="00117767">
                    <w:rPr>
                      <w:sz w:val="14"/>
                      <w:szCs w:val="14"/>
                    </w:rPr>
                    <w:fldChar w:fldCharType="end"/>
                  </w:r>
                  <w:r w:rsidRPr="00117767">
                    <w:rPr>
                      <w:sz w:val="14"/>
                      <w:szCs w:val="14"/>
                    </w:rPr>
                    <w:t xml:space="preserve"> Out of state care</w:t>
                  </w:r>
                </w:p>
              </w:tc>
              <w:tc>
                <w:tcPr>
                  <w:tcW w:w="28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05EDA33F" w14:textId="77777777" w:rsidR="00BE7CE1" w:rsidRPr="00117767" w:rsidRDefault="00BE7CE1" w:rsidP="00BE7CE1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117767">
                    <w:rPr>
                      <w:sz w:val="14"/>
                      <w:szCs w:val="14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767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117767">
                    <w:rPr>
                      <w:sz w:val="14"/>
                      <w:szCs w:val="14"/>
                    </w:rPr>
                  </w:r>
                  <w:r w:rsidRPr="00117767">
                    <w:rPr>
                      <w:sz w:val="14"/>
                      <w:szCs w:val="14"/>
                    </w:rPr>
                    <w:fldChar w:fldCharType="end"/>
                  </w:r>
                  <w:r w:rsidRPr="00117767">
                    <w:rPr>
                      <w:sz w:val="14"/>
                      <w:szCs w:val="14"/>
                    </w:rPr>
                    <w:t xml:space="preserve"> clinical procedure</w:t>
                  </w:r>
                </w:p>
              </w:tc>
              <w:tc>
                <w:tcPr>
                  <w:tcW w:w="27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089C4DCE" w14:textId="77777777" w:rsidR="00BE7CE1" w:rsidRPr="00117767" w:rsidRDefault="00BE7CE1" w:rsidP="00C102E4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117767">
                    <w:rPr>
                      <w:sz w:val="14"/>
                      <w:szCs w:val="1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767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117767">
                    <w:rPr>
                      <w:sz w:val="14"/>
                      <w:szCs w:val="14"/>
                    </w:rPr>
                  </w:r>
                  <w:r w:rsidRPr="00117767">
                    <w:rPr>
                      <w:sz w:val="14"/>
                      <w:szCs w:val="14"/>
                    </w:rPr>
                    <w:fldChar w:fldCharType="end"/>
                  </w:r>
                  <w:r w:rsidRPr="00117767">
                    <w:rPr>
                      <w:sz w:val="14"/>
                      <w:szCs w:val="14"/>
                    </w:rPr>
                    <w:t xml:space="preserve"> office administered drug or biological</w:t>
                  </w:r>
                </w:p>
              </w:tc>
              <w:tc>
                <w:tcPr>
                  <w:tcW w:w="28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6F6187DD" w14:textId="77777777" w:rsidR="00BE7CE1" w:rsidRPr="00117767" w:rsidRDefault="00BE7CE1" w:rsidP="00BE7CE1">
                  <w:pPr>
                    <w:pStyle w:val="NumberA"/>
                    <w:tabs>
                      <w:tab w:val="left" w:pos="1357"/>
                    </w:tabs>
                    <w:spacing w:before="4"/>
                    <w:ind w:right="-180"/>
                    <w:rPr>
                      <w:sz w:val="14"/>
                      <w:szCs w:val="14"/>
                    </w:rPr>
                  </w:pPr>
                  <w:r w:rsidRPr="00117767">
                    <w:rPr>
                      <w:sz w:val="14"/>
                      <w:szCs w:val="1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767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117767">
                    <w:rPr>
                      <w:sz w:val="14"/>
                      <w:szCs w:val="14"/>
                    </w:rPr>
                  </w:r>
                  <w:r w:rsidRPr="00117767">
                    <w:rPr>
                      <w:sz w:val="14"/>
                      <w:szCs w:val="14"/>
                    </w:rPr>
                    <w:fldChar w:fldCharType="end"/>
                  </w:r>
                  <w:r w:rsidRPr="00117767">
                    <w:rPr>
                      <w:sz w:val="14"/>
                      <w:szCs w:val="14"/>
                    </w:rPr>
                    <w:t xml:space="preserve"> Surgery </w:t>
                  </w:r>
                </w:p>
                <w:p w14:paraId="0BA613B0" w14:textId="77777777" w:rsidR="00BE7CE1" w:rsidRPr="00117767" w:rsidRDefault="00BE7CE1" w:rsidP="00BE7CE1">
                  <w:pPr>
                    <w:pStyle w:val="NumberA"/>
                    <w:tabs>
                      <w:tab w:val="left" w:pos="1357"/>
                    </w:tabs>
                    <w:spacing w:before="4"/>
                    <w:ind w:right="-180"/>
                    <w:rPr>
                      <w:sz w:val="14"/>
                      <w:szCs w:val="14"/>
                    </w:rPr>
                  </w:pPr>
                </w:p>
              </w:tc>
            </w:tr>
            <w:tr w:rsidR="00BE7CE1" w:rsidRPr="00117767" w14:paraId="18B5D8EA" w14:textId="77777777" w:rsidTr="00BE7CE1">
              <w:trPr>
                <w:trHeight w:val="206"/>
              </w:trPr>
              <w:tc>
                <w:tcPr>
                  <w:tcW w:w="28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33250AD6" w14:textId="77777777" w:rsidR="00BE7CE1" w:rsidRPr="00117767" w:rsidRDefault="00BE7CE1" w:rsidP="00BE7CE1">
                  <w:pPr>
                    <w:pStyle w:val="NumberA"/>
                    <w:tabs>
                      <w:tab w:val="left" w:pos="1357"/>
                    </w:tabs>
                    <w:spacing w:before="4"/>
                    <w:ind w:right="-180"/>
                    <w:rPr>
                      <w:sz w:val="16"/>
                      <w:szCs w:val="16"/>
                    </w:rPr>
                  </w:pPr>
                  <w:r w:rsidRPr="00117767">
                    <w:rPr>
                      <w:sz w:val="14"/>
                      <w:szCs w:val="1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767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117767">
                    <w:rPr>
                      <w:sz w:val="14"/>
                      <w:szCs w:val="14"/>
                    </w:rPr>
                  </w:r>
                  <w:r w:rsidRPr="00117767">
                    <w:rPr>
                      <w:sz w:val="14"/>
                      <w:szCs w:val="14"/>
                    </w:rPr>
                    <w:fldChar w:fldCharType="end"/>
                  </w:r>
                  <w:r w:rsidRPr="00117767">
                    <w:rPr>
                      <w:sz w:val="14"/>
                      <w:szCs w:val="14"/>
                    </w:rPr>
                    <w:t xml:space="preserve"> other </w:t>
                  </w:r>
                  <w:r w:rsidRPr="00117767">
                    <w:rPr>
                      <w:sz w:val="16"/>
                      <w:szCs w:val="16"/>
                    </w:rPr>
                    <w:t>__________________________</w:t>
                  </w:r>
                </w:p>
              </w:tc>
              <w:tc>
                <w:tcPr>
                  <w:tcW w:w="28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2F1D8830" w14:textId="77777777" w:rsidR="00BE7CE1" w:rsidRPr="00117767" w:rsidRDefault="00BE7CE1" w:rsidP="00BE7CE1">
                  <w:pPr>
                    <w:pStyle w:val="NumberA"/>
                    <w:spacing w:before="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1AFE681D" w14:textId="77777777" w:rsidR="00BE7CE1" w:rsidRPr="00117767" w:rsidRDefault="00BE7CE1" w:rsidP="00BE7CE1">
                  <w:pPr>
                    <w:pStyle w:val="NumberA"/>
                    <w:spacing w:before="4"/>
                  </w:pPr>
                </w:p>
              </w:tc>
              <w:tc>
                <w:tcPr>
                  <w:tcW w:w="28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2CECEFBC" w14:textId="77777777" w:rsidR="00BE7CE1" w:rsidRPr="00117767" w:rsidRDefault="00BE7CE1" w:rsidP="00BE7CE1">
                  <w:pPr>
                    <w:pStyle w:val="NumberA"/>
                    <w:tabs>
                      <w:tab w:val="left" w:pos="1357"/>
                    </w:tabs>
                    <w:spacing w:before="4"/>
                    <w:ind w:right="-180"/>
                  </w:pPr>
                </w:p>
              </w:tc>
            </w:tr>
          </w:tbl>
          <w:p w14:paraId="134F45C7" w14:textId="77777777" w:rsidR="00BE7CE1" w:rsidRPr="00117767" w:rsidRDefault="00BE7CE1" w:rsidP="00A947FD">
            <w:pPr>
              <w:pStyle w:val="NumberA"/>
              <w:rPr>
                <w:sz w:val="14"/>
                <w:szCs w:val="14"/>
              </w:rPr>
            </w:pPr>
          </w:p>
        </w:tc>
      </w:tr>
      <w:tr w:rsidR="00E679BE" w:rsidRPr="00BE7CE1" w14:paraId="4603BD57" w14:textId="77777777" w:rsidTr="00117767">
        <w:trPr>
          <w:gridAfter w:val="1"/>
          <w:wAfter w:w="24" w:type="dxa"/>
          <w:cantSplit/>
          <w:trHeight w:val="388"/>
        </w:trPr>
        <w:tc>
          <w:tcPr>
            <w:tcW w:w="5868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551E0AC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E679BE" w:rsidRPr="00BE7CE1">
              <w:rPr>
                <w:sz w:val="14"/>
                <w:szCs w:val="14"/>
              </w:rPr>
              <w:t>.  PROVIDER’S N</w:t>
            </w:r>
            <w:r w:rsidR="00AA2140" w:rsidRPr="00BE7CE1">
              <w:rPr>
                <w:sz w:val="14"/>
                <w:szCs w:val="14"/>
              </w:rPr>
              <w:t>AME (LAST, FIRST, MIDDLE INITIA</w:t>
            </w:r>
            <w:r w:rsidR="00E679BE" w:rsidRPr="00BE7CE1">
              <w:rPr>
                <w:sz w:val="14"/>
                <w:szCs w:val="14"/>
              </w:rPr>
              <w:t>L)</w:t>
            </w:r>
          </w:p>
          <w:p w14:paraId="6125232A" w14:textId="77777777" w:rsidR="00E679BE" w:rsidRPr="000812A9" w:rsidRDefault="00E679BE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8C2E5AF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E679BE" w:rsidRPr="00BE7CE1">
              <w:rPr>
                <w:sz w:val="14"/>
                <w:szCs w:val="14"/>
              </w:rPr>
              <w:t>.  NPI NUMBER</w:t>
            </w:r>
          </w:p>
          <w:p w14:paraId="17F26C34" w14:textId="77777777" w:rsidR="00E679BE" w:rsidRPr="000812A9" w:rsidRDefault="00E679BE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A2DC382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E679BE" w:rsidRPr="00BE7CE1">
              <w:rPr>
                <w:sz w:val="14"/>
                <w:szCs w:val="14"/>
              </w:rPr>
              <w:t xml:space="preserve">.  </w:t>
            </w:r>
            <w:proofErr w:type="gramStart"/>
            <w:r w:rsidR="00E679BE" w:rsidRPr="00BE7CE1">
              <w:rPr>
                <w:sz w:val="14"/>
                <w:szCs w:val="14"/>
              </w:rPr>
              <w:t>Phone  Number</w:t>
            </w:r>
            <w:proofErr w:type="gramEnd"/>
          </w:p>
          <w:p w14:paraId="58B22A0B" w14:textId="77777777" w:rsidR="00E679BE" w:rsidRPr="000812A9" w:rsidRDefault="00AD37AA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E679BE" w:rsidRPr="00BE7CE1" w14:paraId="0EABE1BD" w14:textId="77777777" w:rsidTr="00117767">
        <w:trPr>
          <w:gridAfter w:val="1"/>
          <w:wAfter w:w="24" w:type="dxa"/>
          <w:cantSplit/>
          <w:trHeight w:val="462"/>
        </w:trPr>
        <w:tc>
          <w:tcPr>
            <w:tcW w:w="8568" w:type="dxa"/>
            <w:gridSpan w:val="10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883882D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E679BE" w:rsidRPr="00BE7CE1">
              <w:rPr>
                <w:sz w:val="14"/>
                <w:szCs w:val="14"/>
              </w:rPr>
              <w:t xml:space="preserve">.  PROVIDER’S ADDRESS (NUMBER, STREET, </w:t>
            </w:r>
            <w:r w:rsidR="00AA2140" w:rsidRPr="00BE7CE1">
              <w:rPr>
                <w:sz w:val="14"/>
                <w:szCs w:val="14"/>
              </w:rPr>
              <w:t xml:space="preserve">ste., </w:t>
            </w:r>
            <w:r w:rsidR="00E679BE" w:rsidRPr="00BE7CE1">
              <w:rPr>
                <w:sz w:val="14"/>
                <w:szCs w:val="14"/>
              </w:rPr>
              <w:t>CITY, STATE, ZIP)</w:t>
            </w:r>
          </w:p>
          <w:p w14:paraId="090BEA76" w14:textId="77777777" w:rsidR="00E679BE" w:rsidRPr="000812A9" w:rsidRDefault="00AF784F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92E689E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E679BE" w:rsidRPr="00BE7CE1">
              <w:rPr>
                <w:sz w:val="14"/>
                <w:szCs w:val="14"/>
              </w:rPr>
              <w:t>.  FAX NUMBER</w:t>
            </w:r>
          </w:p>
          <w:p w14:paraId="74702E44" w14:textId="77777777" w:rsidR="00E679BE" w:rsidRPr="000812A9" w:rsidRDefault="00AD37AA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E679BE" w:rsidRPr="00BE7CE1" w14:paraId="27C50336" w14:textId="77777777" w:rsidTr="00117767">
        <w:trPr>
          <w:gridAfter w:val="1"/>
          <w:wAfter w:w="24" w:type="dxa"/>
          <w:cantSplit/>
          <w:trHeight w:val="442"/>
        </w:trPr>
        <w:tc>
          <w:tcPr>
            <w:tcW w:w="5868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2FFCD06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E679BE" w:rsidRPr="00BE7CE1">
              <w:rPr>
                <w:sz w:val="14"/>
                <w:szCs w:val="14"/>
              </w:rPr>
              <w:t>.  Beneficiary's N</w:t>
            </w:r>
            <w:r w:rsidR="00AA2140" w:rsidRPr="00BE7CE1">
              <w:rPr>
                <w:sz w:val="14"/>
                <w:szCs w:val="14"/>
              </w:rPr>
              <w:t>AME (LAST, FIRST, MIDDLE INITIA</w:t>
            </w:r>
            <w:r w:rsidR="00E679BE" w:rsidRPr="00BE7CE1">
              <w:rPr>
                <w:sz w:val="14"/>
                <w:szCs w:val="14"/>
              </w:rPr>
              <w:t>L)</w:t>
            </w:r>
          </w:p>
          <w:p w14:paraId="5A695650" w14:textId="77777777" w:rsidR="00E679BE" w:rsidRPr="000812A9" w:rsidRDefault="00E679BE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6213413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741556" w:rsidRPr="00BE7CE1">
              <w:rPr>
                <w:sz w:val="14"/>
                <w:szCs w:val="14"/>
              </w:rPr>
              <w:t>.  SEX</w:t>
            </w:r>
          </w:p>
          <w:p w14:paraId="12D77DCB" w14:textId="77777777" w:rsidR="00E679BE" w:rsidRPr="00BE7CE1" w:rsidRDefault="00741556" w:rsidP="00A947FD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BE7CE1">
              <w:rPr>
                <w:sz w:val="14"/>
                <w:szCs w:val="14"/>
              </w:rPr>
              <w:instrText xml:space="preserve"> FORMCHECKBOX </w:instrText>
            </w:r>
            <w:r w:rsidRPr="00BE7CE1">
              <w:rPr>
                <w:sz w:val="14"/>
                <w:szCs w:val="14"/>
              </w:rPr>
            </w:r>
            <w:r w:rsidRPr="00BE7CE1">
              <w:rPr>
                <w:sz w:val="14"/>
                <w:szCs w:val="14"/>
              </w:rPr>
              <w:fldChar w:fldCharType="end"/>
            </w:r>
            <w:bookmarkEnd w:id="0"/>
            <w:r w:rsidRPr="00BE7CE1">
              <w:rPr>
                <w:sz w:val="14"/>
                <w:szCs w:val="14"/>
              </w:rPr>
              <w:t xml:space="preserve"> </w:t>
            </w:r>
            <w:r w:rsidRPr="00BE7CE1">
              <w:rPr>
                <w:b/>
                <w:sz w:val="14"/>
                <w:szCs w:val="14"/>
              </w:rPr>
              <w:t>M</w:t>
            </w:r>
            <w:r w:rsidRPr="00BE7CE1">
              <w:rPr>
                <w:sz w:val="14"/>
                <w:szCs w:val="14"/>
              </w:rPr>
              <w:t xml:space="preserve">  </w:t>
            </w:r>
            <w:r w:rsidRPr="00BE7CE1">
              <w:rPr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E7CE1">
              <w:rPr>
                <w:sz w:val="14"/>
                <w:szCs w:val="14"/>
              </w:rPr>
              <w:instrText xml:space="preserve"> FORMCHECKBOX </w:instrText>
            </w:r>
            <w:r w:rsidRPr="00BE7CE1">
              <w:rPr>
                <w:sz w:val="14"/>
                <w:szCs w:val="14"/>
              </w:rPr>
            </w:r>
            <w:r w:rsidRPr="00BE7CE1">
              <w:rPr>
                <w:sz w:val="14"/>
                <w:szCs w:val="14"/>
              </w:rPr>
              <w:fldChar w:fldCharType="end"/>
            </w:r>
            <w:bookmarkEnd w:id="1"/>
            <w:r w:rsidRPr="00BE7CE1">
              <w:rPr>
                <w:sz w:val="14"/>
                <w:szCs w:val="14"/>
              </w:rPr>
              <w:t xml:space="preserve"> </w:t>
            </w:r>
            <w:r w:rsidRPr="00BE7CE1">
              <w:rPr>
                <w:b/>
                <w:sz w:val="14"/>
                <w:szCs w:val="14"/>
              </w:rPr>
              <w:t>F</w:t>
            </w:r>
          </w:p>
        </w:tc>
        <w:tc>
          <w:tcPr>
            <w:tcW w:w="1416" w:type="dxa"/>
            <w:gridSpan w:val="2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00193C2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E679BE" w:rsidRPr="00BE7CE1">
              <w:rPr>
                <w:sz w:val="14"/>
                <w:szCs w:val="14"/>
              </w:rPr>
              <w:t>.  BIRTH</w:t>
            </w:r>
            <w:r w:rsidR="00956BF3" w:rsidRPr="00BE7CE1">
              <w:rPr>
                <w:sz w:val="14"/>
                <w:szCs w:val="14"/>
              </w:rPr>
              <w:t xml:space="preserve"> </w:t>
            </w:r>
            <w:r w:rsidR="00E679BE" w:rsidRPr="00BE7CE1">
              <w:rPr>
                <w:sz w:val="14"/>
                <w:szCs w:val="14"/>
              </w:rPr>
              <w:t>DATE</w:t>
            </w:r>
          </w:p>
          <w:p w14:paraId="078E7077" w14:textId="77777777" w:rsidR="00E679BE" w:rsidRPr="000812A9" w:rsidRDefault="00E679BE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7E7D49C9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E679BE" w:rsidRPr="00BE7CE1">
              <w:rPr>
                <w:sz w:val="14"/>
                <w:szCs w:val="14"/>
              </w:rPr>
              <w:t>.  MIHEALTH CARD NUMBER</w:t>
            </w:r>
          </w:p>
          <w:p w14:paraId="2784ABF1" w14:textId="77777777" w:rsidR="00E679BE" w:rsidRPr="000812A9" w:rsidRDefault="0020129A" w:rsidP="00A947FD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="00646B3D"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017D63" w:rsidRPr="00BE7CE1" w14:paraId="6EA097A4" w14:textId="77777777" w:rsidTr="00117767">
        <w:trPr>
          <w:gridAfter w:val="1"/>
          <w:wAfter w:w="24" w:type="dxa"/>
          <w:cantSplit/>
          <w:trHeight w:val="476"/>
        </w:trPr>
        <w:tc>
          <w:tcPr>
            <w:tcW w:w="11448" w:type="dxa"/>
            <w:gridSpan w:val="12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C18ED1B" w14:textId="77777777" w:rsidR="00017D63" w:rsidRPr="00BE7CE1" w:rsidRDefault="00017D63" w:rsidP="00017D63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1</w:t>
            </w:r>
            <w:r w:rsidR="00067FFA">
              <w:rPr>
                <w:sz w:val="14"/>
                <w:szCs w:val="14"/>
              </w:rPr>
              <w:t>2</w:t>
            </w:r>
            <w:r w:rsidRPr="00BE7CE1">
              <w:rPr>
                <w:sz w:val="14"/>
                <w:szCs w:val="14"/>
              </w:rPr>
              <w:t>.  beneficiary's ADDRESS (NUMBER, STREET</w:t>
            </w:r>
            <w:r w:rsidR="00AA2140" w:rsidRPr="00BE7CE1">
              <w:rPr>
                <w:sz w:val="14"/>
                <w:szCs w:val="14"/>
              </w:rPr>
              <w:t>, apt./lot number</w:t>
            </w:r>
            <w:r w:rsidRPr="00BE7CE1">
              <w:rPr>
                <w:sz w:val="14"/>
                <w:szCs w:val="14"/>
              </w:rPr>
              <w:t>, CITY, STATE, ZIP)</w:t>
            </w:r>
          </w:p>
          <w:p w14:paraId="734D1160" w14:textId="77777777" w:rsidR="00017D63" w:rsidRPr="000812A9" w:rsidRDefault="00AD37AA" w:rsidP="00017D63">
            <w:pPr>
              <w:pStyle w:val="NumberA"/>
              <w:tabs>
                <w:tab w:val="left" w:pos="3595"/>
              </w:tabs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C56D3" w:rsidRPr="00BE7CE1" w14:paraId="470CBD59" w14:textId="77777777" w:rsidTr="00117767">
        <w:trPr>
          <w:gridAfter w:val="1"/>
          <w:wAfter w:w="24" w:type="dxa"/>
          <w:cantSplit/>
          <w:trHeight w:val="415"/>
        </w:trPr>
        <w:tc>
          <w:tcPr>
            <w:tcW w:w="5892" w:type="dxa"/>
            <w:gridSpan w:val="5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1E673E1" w14:textId="77777777" w:rsidR="00E05FAE" w:rsidRPr="00BE7CE1" w:rsidRDefault="00067FFA" w:rsidP="00BC56D3">
            <w:pPr>
              <w:pStyle w:val="NumberA"/>
              <w:tabs>
                <w:tab w:val="left" w:pos="388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BC56D3" w:rsidRPr="00BE7CE1">
              <w:rPr>
                <w:sz w:val="14"/>
                <w:szCs w:val="14"/>
              </w:rPr>
              <w:t>.  Hospital/ Facility Name</w:t>
            </w:r>
          </w:p>
          <w:p w14:paraId="20F8379C" w14:textId="77777777" w:rsidR="00BC56D3" w:rsidRPr="000812A9" w:rsidRDefault="00E05FAE" w:rsidP="00BC56D3">
            <w:pPr>
              <w:pStyle w:val="NumberA"/>
              <w:tabs>
                <w:tab w:val="left" w:pos="3883"/>
              </w:tabs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 w:rsidR="00BC56D3" w:rsidRPr="000812A9">
              <w:rPr>
                <w:sz w:val="20"/>
                <w:szCs w:val="20"/>
              </w:rPr>
              <w:tab/>
            </w:r>
          </w:p>
        </w:tc>
        <w:tc>
          <w:tcPr>
            <w:tcW w:w="5556" w:type="dxa"/>
            <w:gridSpan w:val="7"/>
            <w:shd w:val="clear" w:color="auto" w:fill="auto"/>
          </w:tcPr>
          <w:p w14:paraId="6D7A3057" w14:textId="77777777" w:rsidR="00BC56D3" w:rsidRPr="00BE7CE1" w:rsidRDefault="00E75FA3" w:rsidP="00BC56D3">
            <w:pPr>
              <w:pStyle w:val="NumberA"/>
              <w:tabs>
                <w:tab w:val="left" w:pos="3883"/>
              </w:tabs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1</w:t>
            </w:r>
            <w:r w:rsidR="00067FFA">
              <w:rPr>
                <w:sz w:val="14"/>
                <w:szCs w:val="14"/>
              </w:rPr>
              <w:t>4</w:t>
            </w:r>
            <w:r w:rsidRPr="00BE7CE1">
              <w:rPr>
                <w:sz w:val="14"/>
                <w:szCs w:val="14"/>
              </w:rPr>
              <w:t xml:space="preserve">. </w:t>
            </w:r>
            <w:r w:rsidR="00BC56D3" w:rsidRPr="00BE7CE1">
              <w:rPr>
                <w:sz w:val="14"/>
                <w:szCs w:val="14"/>
              </w:rPr>
              <w:t>Hospital/ Facility NPI</w:t>
            </w:r>
          </w:p>
          <w:p w14:paraId="039D5D30" w14:textId="77777777" w:rsidR="00E05FAE" w:rsidRPr="00BE7CE1" w:rsidRDefault="000812A9" w:rsidP="00BC56D3">
            <w:pPr>
              <w:pStyle w:val="NumberA"/>
              <w:tabs>
                <w:tab w:val="left" w:pos="3883"/>
              </w:tabs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E679BE" w:rsidRPr="00BE7CE1" w14:paraId="6D42CDC2" w14:textId="77777777" w:rsidTr="00117767">
        <w:trPr>
          <w:gridAfter w:val="1"/>
          <w:wAfter w:w="24" w:type="dxa"/>
          <w:cantSplit/>
          <w:trHeight w:val="462"/>
        </w:trPr>
        <w:tc>
          <w:tcPr>
            <w:tcW w:w="5868" w:type="dxa"/>
            <w:gridSpan w:val="4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EC8E10A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E679BE" w:rsidRPr="00BE7CE1">
              <w:rPr>
                <w:sz w:val="14"/>
                <w:szCs w:val="14"/>
              </w:rPr>
              <w:t>.  REFERRING/ordering PHYSICIAN’S NAME (LAST, FIRST, MIDDLE INITIAL)</w:t>
            </w:r>
          </w:p>
          <w:p w14:paraId="0B6E1115" w14:textId="77777777" w:rsidR="00E679BE" w:rsidRPr="00BE7CE1" w:rsidRDefault="000812A9" w:rsidP="00A947FD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84" w:type="dxa"/>
            <w:gridSpan w:val="5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891FAF1" w14:textId="77777777" w:rsidR="00E679BE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E679BE" w:rsidRPr="00BE7CE1">
              <w:rPr>
                <w:sz w:val="14"/>
                <w:szCs w:val="14"/>
              </w:rPr>
              <w:t>.  NPI NUMBER</w:t>
            </w:r>
          </w:p>
          <w:p w14:paraId="3354BEC0" w14:textId="77777777" w:rsidR="00E679BE" w:rsidRPr="00BE7CE1" w:rsidRDefault="000812A9" w:rsidP="00A947FD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526A55D" w14:textId="77777777" w:rsidR="00E679BE" w:rsidRPr="00BE7CE1" w:rsidRDefault="00E75FA3" w:rsidP="00A947FD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1</w:t>
            </w:r>
            <w:r w:rsidR="00067FFA">
              <w:rPr>
                <w:sz w:val="14"/>
                <w:szCs w:val="14"/>
              </w:rPr>
              <w:t>7</w:t>
            </w:r>
            <w:r w:rsidR="00715813" w:rsidRPr="00BE7CE1">
              <w:rPr>
                <w:sz w:val="14"/>
                <w:szCs w:val="14"/>
              </w:rPr>
              <w:t>.</w:t>
            </w:r>
            <w:r w:rsidR="00E679BE" w:rsidRPr="00BE7CE1">
              <w:rPr>
                <w:sz w:val="14"/>
                <w:szCs w:val="14"/>
              </w:rPr>
              <w:t xml:space="preserve">  PHONE NUMBER</w:t>
            </w:r>
          </w:p>
          <w:p w14:paraId="46A2C3EA" w14:textId="77777777" w:rsidR="00E679BE" w:rsidRPr="00BE7CE1" w:rsidRDefault="00AD37AA" w:rsidP="00A947FD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3A7BB2" w:rsidRPr="00BE7CE1" w14:paraId="5FD2A539" w14:textId="77777777" w:rsidTr="00117767">
        <w:trPr>
          <w:gridAfter w:val="1"/>
          <w:wAfter w:w="24" w:type="dxa"/>
          <w:cantSplit/>
          <w:trHeight w:val="462"/>
        </w:trPr>
        <w:tc>
          <w:tcPr>
            <w:tcW w:w="8052" w:type="dxa"/>
            <w:gridSpan w:val="9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6DC7EF1" w14:textId="77777777" w:rsidR="003A7BB2" w:rsidRPr="00BE7CE1" w:rsidRDefault="003A7BB2" w:rsidP="00A947FD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1</w:t>
            </w:r>
            <w:r w:rsidR="00067FFA">
              <w:rPr>
                <w:sz w:val="14"/>
                <w:szCs w:val="14"/>
              </w:rPr>
              <w:t>8</w:t>
            </w:r>
            <w:r w:rsidRPr="00BE7CE1">
              <w:rPr>
                <w:sz w:val="14"/>
                <w:szCs w:val="14"/>
              </w:rPr>
              <w:t>.  REFERRING/ordering PHYSICIAN’S ADDRESS (NUMBER, STREET</w:t>
            </w:r>
            <w:r w:rsidR="00AA2140" w:rsidRPr="00BE7CE1">
              <w:rPr>
                <w:sz w:val="14"/>
                <w:szCs w:val="14"/>
              </w:rPr>
              <w:t>, ste</w:t>
            </w:r>
            <w:r w:rsidR="00715813" w:rsidRPr="00BE7CE1">
              <w:rPr>
                <w:sz w:val="14"/>
                <w:szCs w:val="14"/>
              </w:rPr>
              <w:t>.</w:t>
            </w:r>
            <w:r w:rsidRPr="00BE7CE1">
              <w:rPr>
                <w:sz w:val="14"/>
                <w:szCs w:val="14"/>
              </w:rPr>
              <w:t>, CITY, STATE, ZIP)</w:t>
            </w:r>
          </w:p>
          <w:p w14:paraId="43FEB9F1" w14:textId="77777777" w:rsidR="003A7BB2" w:rsidRPr="00BE7CE1" w:rsidRDefault="000812A9" w:rsidP="00A947FD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E303CF4" w14:textId="77777777" w:rsidR="003A7BB2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715813" w:rsidRPr="00BE7CE1">
              <w:rPr>
                <w:sz w:val="14"/>
                <w:szCs w:val="14"/>
              </w:rPr>
              <w:t>.</w:t>
            </w:r>
            <w:r w:rsidR="003A7BB2" w:rsidRPr="00BE7CE1">
              <w:rPr>
                <w:sz w:val="14"/>
                <w:szCs w:val="14"/>
              </w:rPr>
              <w:t xml:space="preserve">  FAX NUMBER</w:t>
            </w:r>
          </w:p>
          <w:p w14:paraId="3B9F0D6B" w14:textId="77777777" w:rsidR="003A7BB2" w:rsidRPr="00BE7CE1" w:rsidRDefault="00AD37AA" w:rsidP="00A947FD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BC6A89" w:rsidRPr="00BE7CE1" w14:paraId="3421D57D" w14:textId="77777777" w:rsidTr="00117767">
        <w:trPr>
          <w:gridAfter w:val="1"/>
          <w:wAfter w:w="24" w:type="dxa"/>
          <w:cantSplit/>
          <w:trHeight w:val="424"/>
        </w:trPr>
        <w:tc>
          <w:tcPr>
            <w:tcW w:w="8052" w:type="dxa"/>
            <w:gridSpan w:val="9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F19765E" w14:textId="77777777" w:rsidR="00BC6A89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BC6A89" w:rsidRPr="00BE7CE1">
              <w:rPr>
                <w:sz w:val="14"/>
                <w:szCs w:val="14"/>
              </w:rPr>
              <w:t>. Contact Name</w:t>
            </w:r>
          </w:p>
          <w:p w14:paraId="7EDEB4E2" w14:textId="77777777" w:rsidR="00E05FAE" w:rsidRPr="00BE7CE1" w:rsidRDefault="000812A9" w:rsidP="00A947FD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0CE3FE8" w14:textId="77777777" w:rsidR="00BC6A89" w:rsidRPr="00BE7CE1" w:rsidRDefault="00067FFA" w:rsidP="00A947FD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E75FA3" w:rsidRPr="00BE7CE1">
              <w:rPr>
                <w:sz w:val="14"/>
                <w:szCs w:val="14"/>
              </w:rPr>
              <w:t xml:space="preserve">. </w:t>
            </w:r>
            <w:r w:rsidR="00E05FAE" w:rsidRPr="00BE7CE1">
              <w:rPr>
                <w:sz w:val="14"/>
                <w:szCs w:val="14"/>
              </w:rPr>
              <w:t>Contact phone nUMBER</w:t>
            </w:r>
          </w:p>
          <w:p w14:paraId="43768039" w14:textId="77777777" w:rsidR="00E05FAE" w:rsidRPr="000812A9" w:rsidRDefault="00E05FAE" w:rsidP="00E05FAE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 w:rsidR="00AD37AA"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 w:rsidR="00AD37AA"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E75FA3" w:rsidRPr="00BE7CE1" w14:paraId="755736C5" w14:textId="77777777" w:rsidTr="00117767">
        <w:trPr>
          <w:gridAfter w:val="1"/>
          <w:wAfter w:w="24" w:type="dxa"/>
          <w:cantSplit/>
          <w:trHeight w:val="262"/>
        </w:trPr>
        <w:tc>
          <w:tcPr>
            <w:tcW w:w="11448" w:type="dxa"/>
            <w:gridSpan w:val="12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1107DA87" w14:textId="77777777" w:rsidR="00E75FA3" w:rsidRPr="00BE7CE1" w:rsidRDefault="00E75FA3" w:rsidP="00067FFA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2</w:t>
            </w:r>
            <w:r w:rsidR="00067FFA">
              <w:rPr>
                <w:sz w:val="14"/>
                <w:szCs w:val="14"/>
              </w:rPr>
              <w:t>2</w:t>
            </w:r>
            <w:r w:rsidRPr="00BE7CE1">
              <w:rPr>
                <w:sz w:val="14"/>
                <w:szCs w:val="14"/>
              </w:rPr>
              <w:t>.</w:t>
            </w:r>
            <w:r w:rsidR="0077213A" w:rsidRPr="00BE7CE1">
              <w:rPr>
                <w:sz w:val="14"/>
                <w:szCs w:val="14"/>
              </w:rPr>
              <w:t xml:space="preserve"> 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 w:rsidRPr="000812A9">
              <w:rPr>
                <w:sz w:val="20"/>
                <w:szCs w:val="20"/>
              </w:rPr>
              <w:instrText xml:space="preserve"> FORMCHECKBOX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end"/>
            </w:r>
            <w:bookmarkEnd w:id="2"/>
            <w:r w:rsidRPr="000812A9">
              <w:rPr>
                <w:sz w:val="20"/>
                <w:szCs w:val="20"/>
              </w:rPr>
              <w:t xml:space="preserve"> </w:t>
            </w:r>
            <w:r w:rsidR="0077213A" w:rsidRPr="00BE7CE1">
              <w:rPr>
                <w:sz w:val="14"/>
                <w:szCs w:val="14"/>
              </w:rPr>
              <w:t xml:space="preserve"> </w:t>
            </w:r>
            <w:r w:rsidRPr="00BE7CE1">
              <w:rPr>
                <w:sz w:val="14"/>
                <w:szCs w:val="14"/>
              </w:rPr>
              <w:t xml:space="preserve">Initial Request </w:t>
            </w:r>
            <w:r w:rsidR="0077213A" w:rsidRPr="00BE7CE1">
              <w:rPr>
                <w:sz w:val="14"/>
                <w:szCs w:val="14"/>
              </w:rPr>
              <w:t xml:space="preserve"> </w:t>
            </w:r>
            <w:r w:rsidRPr="000812A9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Pr="000812A9">
              <w:rPr>
                <w:sz w:val="20"/>
                <w:szCs w:val="20"/>
              </w:rPr>
              <w:instrText xml:space="preserve"> FORMCHECKBOX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end"/>
            </w:r>
            <w:bookmarkEnd w:id="3"/>
            <w:r w:rsidR="0077213A" w:rsidRPr="00BE7CE1">
              <w:rPr>
                <w:sz w:val="14"/>
                <w:szCs w:val="14"/>
              </w:rPr>
              <w:t xml:space="preserve">  </w:t>
            </w:r>
            <w:r w:rsidRPr="00BE7CE1">
              <w:rPr>
                <w:sz w:val="14"/>
                <w:szCs w:val="14"/>
              </w:rPr>
              <w:t>Renewal Request</w:t>
            </w:r>
          </w:p>
        </w:tc>
      </w:tr>
      <w:tr w:rsidR="00E75FA3" w14:paraId="70C02190" w14:textId="77777777" w:rsidTr="00117767">
        <w:trPr>
          <w:cantSplit/>
          <w:trHeight w:hRule="exact" w:val="498"/>
        </w:trPr>
        <w:tc>
          <w:tcPr>
            <w:tcW w:w="672" w:type="dxa"/>
            <w:tcBorders>
              <w:top w:val="single" w:sz="12" w:space="0" w:color="auto"/>
            </w:tcBorders>
            <w:shd w:val="clear" w:color="auto" w:fill="auto"/>
          </w:tcPr>
          <w:p w14:paraId="2DDD1994" w14:textId="77777777" w:rsidR="00E75FA3" w:rsidRPr="00BE7CE1" w:rsidRDefault="00067FFA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E75FA3" w:rsidRPr="00BE7CE1">
              <w:rPr>
                <w:sz w:val="14"/>
                <w:szCs w:val="14"/>
              </w:rPr>
              <w:t>.</w:t>
            </w:r>
          </w:p>
          <w:p w14:paraId="162B1FE8" w14:textId="77777777" w:rsidR="00E75FA3" w:rsidRPr="00BE7CE1" w:rsidRDefault="00E75FA3">
            <w:pPr>
              <w:pStyle w:val="NumberA"/>
              <w:ind w:right="-108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LINE</w:t>
            </w:r>
          </w:p>
          <w:p w14:paraId="0F73B24B" w14:textId="77777777" w:rsidR="00E75FA3" w:rsidRPr="00BE7CE1" w:rsidRDefault="00E75FA3">
            <w:pPr>
              <w:pStyle w:val="NumberA"/>
              <w:ind w:firstLine="48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NO.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</w:tcPr>
          <w:p w14:paraId="648BA4C3" w14:textId="77777777" w:rsidR="00E75FA3" w:rsidRPr="00BE7CE1" w:rsidRDefault="00E75FA3" w:rsidP="003A7BB2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2</w:t>
            </w:r>
            <w:r w:rsidR="00067FFA">
              <w:rPr>
                <w:sz w:val="14"/>
                <w:szCs w:val="14"/>
              </w:rPr>
              <w:t>4</w:t>
            </w:r>
            <w:r w:rsidRPr="00BE7CE1">
              <w:rPr>
                <w:sz w:val="14"/>
                <w:szCs w:val="14"/>
              </w:rPr>
              <w:t>.</w:t>
            </w:r>
          </w:p>
          <w:p w14:paraId="5C3CAB8C" w14:textId="77777777" w:rsidR="00E75FA3" w:rsidRPr="00BE7CE1" w:rsidRDefault="00E75FA3">
            <w:pPr>
              <w:pStyle w:val="NumberA"/>
              <w:jc w:val="center"/>
              <w:rPr>
                <w:bCs/>
                <w:sz w:val="14"/>
                <w:szCs w:val="14"/>
              </w:rPr>
            </w:pPr>
            <w:r w:rsidRPr="00BE7CE1">
              <w:rPr>
                <w:bCs/>
                <w:sz w:val="14"/>
                <w:szCs w:val="14"/>
              </w:rPr>
              <w:t>DESCRIPTION OF SERVICE</w:t>
            </w:r>
          </w:p>
          <w:p w14:paraId="1E8E0A7B" w14:textId="77777777" w:rsidR="00E75FA3" w:rsidRPr="00BE7CE1" w:rsidRDefault="00E75FA3">
            <w:pPr>
              <w:pStyle w:val="NumberA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A34C462" w14:textId="77777777" w:rsidR="00E75FA3" w:rsidRPr="00BE7CE1" w:rsidRDefault="00E75FA3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2</w:t>
            </w:r>
            <w:r w:rsidR="00067FFA">
              <w:rPr>
                <w:sz w:val="14"/>
                <w:szCs w:val="14"/>
              </w:rPr>
              <w:t>5</w:t>
            </w:r>
            <w:r w:rsidRPr="00BE7CE1">
              <w:rPr>
                <w:sz w:val="14"/>
                <w:szCs w:val="14"/>
              </w:rPr>
              <w:t xml:space="preserve">.  </w:t>
            </w:r>
          </w:p>
          <w:p w14:paraId="655ECA2D" w14:textId="77777777" w:rsidR="00E75FA3" w:rsidRPr="00BE7CE1" w:rsidRDefault="00E75FA3">
            <w:pPr>
              <w:pStyle w:val="NumberA"/>
              <w:jc w:val="center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PROCEDURE CODE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07F13BE" w14:textId="77777777" w:rsidR="00E75FA3" w:rsidRPr="00BE7CE1" w:rsidRDefault="00067FFA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="00E75FA3" w:rsidRPr="00BE7CE1">
              <w:rPr>
                <w:sz w:val="14"/>
                <w:szCs w:val="14"/>
              </w:rPr>
              <w:t xml:space="preserve">.  </w:t>
            </w:r>
          </w:p>
          <w:p w14:paraId="26250903" w14:textId="77777777" w:rsidR="00E75FA3" w:rsidRPr="00BE7CE1" w:rsidRDefault="00E75FA3">
            <w:pPr>
              <w:pStyle w:val="NumberA"/>
              <w:jc w:val="center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MODIFIER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5D77947" w14:textId="77777777" w:rsidR="00E75FA3" w:rsidRPr="00BE7CE1" w:rsidRDefault="00E75FA3">
            <w:pPr>
              <w:pStyle w:val="NumberA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2</w:t>
            </w:r>
            <w:r w:rsidR="00067FFA">
              <w:rPr>
                <w:sz w:val="14"/>
                <w:szCs w:val="14"/>
              </w:rPr>
              <w:t>7.</w:t>
            </w:r>
          </w:p>
          <w:p w14:paraId="66547F2E" w14:textId="77777777" w:rsidR="00E75FA3" w:rsidRPr="00BE7CE1" w:rsidRDefault="00E75FA3" w:rsidP="00E75FA3">
            <w:pPr>
              <w:pStyle w:val="NumberA"/>
              <w:jc w:val="center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29FFCF9" w14:textId="77777777" w:rsidR="00E75FA3" w:rsidRPr="00BE7CE1" w:rsidRDefault="00067FFA" w:rsidP="00E75FA3">
            <w:pPr>
              <w:pStyle w:val="Number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="00E75FA3" w:rsidRPr="00BE7CE1">
              <w:rPr>
                <w:sz w:val="14"/>
                <w:szCs w:val="14"/>
              </w:rPr>
              <w:t xml:space="preserve">. </w:t>
            </w:r>
          </w:p>
          <w:p w14:paraId="5EB8C08F" w14:textId="77777777" w:rsidR="00E75FA3" w:rsidRPr="00BE7CE1" w:rsidRDefault="009302F4" w:rsidP="00E75FA3">
            <w:pPr>
              <w:pStyle w:val="NumberA"/>
              <w:jc w:val="center"/>
              <w:rPr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ant</w:t>
            </w:r>
            <w:r w:rsidR="00E75FA3" w:rsidRPr="00BE7CE1">
              <w:rPr>
                <w:sz w:val="14"/>
                <w:szCs w:val="14"/>
              </w:rPr>
              <w:t>icipated date</w:t>
            </w:r>
            <w:r w:rsidR="001A1409" w:rsidRPr="00BE7CE1">
              <w:rPr>
                <w:sz w:val="14"/>
                <w:szCs w:val="14"/>
              </w:rPr>
              <w:t>(s)</w:t>
            </w:r>
            <w:r w:rsidR="00E75FA3" w:rsidRPr="00BE7CE1">
              <w:rPr>
                <w:sz w:val="14"/>
                <w:szCs w:val="14"/>
              </w:rPr>
              <w:t xml:space="preserve"> of service</w:t>
            </w:r>
          </w:p>
        </w:tc>
      </w:tr>
      <w:tr w:rsidR="00E75FA3" w14:paraId="08F52158" w14:textId="77777777" w:rsidTr="00117767">
        <w:trPr>
          <w:cantSplit/>
          <w:trHeight w:val="504"/>
        </w:trPr>
        <w:tc>
          <w:tcPr>
            <w:tcW w:w="672" w:type="dxa"/>
            <w:shd w:val="clear" w:color="auto" w:fill="auto"/>
            <w:vAlign w:val="center"/>
          </w:tcPr>
          <w:p w14:paraId="15D47592" w14:textId="77777777" w:rsidR="00E75FA3" w:rsidRPr="00037B26" w:rsidRDefault="00E75FA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37B26">
              <w:rPr>
                <w:rFonts w:ascii="Arial" w:hAnsi="Arial" w:cs="Arial"/>
                <w:sz w:val="40"/>
                <w:szCs w:val="40"/>
              </w:rPr>
              <w:t>01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2AF1704" w14:textId="77777777" w:rsidR="00E75FA3" w:rsidRPr="000812A9" w:rsidRDefault="000812A9" w:rsidP="006B2DDC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  <w:r w:rsidR="00E75FA3" w:rsidRPr="00081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6212B809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32B2B55" w14:textId="77777777" w:rsidR="00E75FA3" w:rsidRPr="000812A9" w:rsidRDefault="00E75FA3" w:rsidP="006B2DDC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A2A0B3C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9FDCED9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E75FA3" w14:paraId="0420AD81" w14:textId="77777777" w:rsidTr="00117767">
        <w:trPr>
          <w:cantSplit/>
          <w:trHeight w:val="504"/>
        </w:trPr>
        <w:tc>
          <w:tcPr>
            <w:tcW w:w="672" w:type="dxa"/>
            <w:shd w:val="clear" w:color="auto" w:fill="auto"/>
            <w:vAlign w:val="center"/>
          </w:tcPr>
          <w:p w14:paraId="3F0CDD86" w14:textId="77777777" w:rsidR="00E75FA3" w:rsidRPr="00037B26" w:rsidRDefault="00E75FA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37B26">
              <w:rPr>
                <w:rFonts w:ascii="Arial" w:hAnsi="Arial" w:cs="Arial"/>
                <w:sz w:val="40"/>
                <w:szCs w:val="40"/>
              </w:rPr>
              <w:t>02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B9B2C21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3AF8CEA5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61C7611" w14:textId="77777777" w:rsidR="00E75FA3" w:rsidRPr="000812A9" w:rsidRDefault="00E75FA3" w:rsidP="006B2DDC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CEA5A1F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5901921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E75FA3" w14:paraId="5B125678" w14:textId="77777777" w:rsidTr="00117767">
        <w:trPr>
          <w:cantSplit/>
          <w:trHeight w:val="504"/>
        </w:trPr>
        <w:tc>
          <w:tcPr>
            <w:tcW w:w="672" w:type="dxa"/>
            <w:shd w:val="clear" w:color="auto" w:fill="auto"/>
            <w:vAlign w:val="center"/>
          </w:tcPr>
          <w:p w14:paraId="74ACEF46" w14:textId="77777777" w:rsidR="00E75FA3" w:rsidRPr="00037B26" w:rsidRDefault="00E75FA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37B26">
              <w:rPr>
                <w:rFonts w:ascii="Arial" w:hAnsi="Arial" w:cs="Arial"/>
                <w:sz w:val="40"/>
                <w:szCs w:val="40"/>
              </w:rPr>
              <w:t>03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9644039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0600A4DA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1C0E003" w14:textId="77777777" w:rsidR="00E75FA3" w:rsidRPr="000812A9" w:rsidRDefault="00E75FA3" w:rsidP="006B2DDC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F5EC25C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1531326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E75FA3" w14:paraId="044E84DC" w14:textId="77777777" w:rsidTr="00117767">
        <w:trPr>
          <w:cantSplit/>
          <w:trHeight w:val="534"/>
        </w:trPr>
        <w:tc>
          <w:tcPr>
            <w:tcW w:w="672" w:type="dxa"/>
            <w:shd w:val="clear" w:color="auto" w:fill="auto"/>
            <w:vAlign w:val="center"/>
          </w:tcPr>
          <w:p w14:paraId="698C263D" w14:textId="77777777" w:rsidR="00E75FA3" w:rsidRPr="00037B26" w:rsidRDefault="00E75FA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37B26">
              <w:rPr>
                <w:rFonts w:ascii="Arial" w:hAnsi="Arial" w:cs="Arial"/>
                <w:sz w:val="40"/>
                <w:szCs w:val="40"/>
              </w:rPr>
              <w:t>04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0A3DA89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14:paraId="69039495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67F7AA" w14:textId="77777777" w:rsidR="00E75FA3" w:rsidRPr="000812A9" w:rsidRDefault="00E75FA3" w:rsidP="006B2DDC">
            <w:pPr>
              <w:pStyle w:val="NumberA"/>
              <w:rPr>
                <w:sz w:val="20"/>
                <w:szCs w:val="20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494FEF0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3051048" w14:textId="77777777" w:rsidR="00E75FA3" w:rsidRPr="00BE7CE1" w:rsidRDefault="000812A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AA2140" w14:paraId="2F5F6A08" w14:textId="77777777" w:rsidTr="00117767">
        <w:trPr>
          <w:gridAfter w:val="1"/>
          <w:wAfter w:w="24" w:type="dxa"/>
          <w:cantSplit/>
          <w:trHeight w:val="865"/>
        </w:trPr>
        <w:tc>
          <w:tcPr>
            <w:tcW w:w="5352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4B9236" w14:textId="77777777" w:rsidR="00AA2140" w:rsidRPr="00BE7CE1" w:rsidRDefault="00E75FA3" w:rsidP="005D64E6">
            <w:pPr>
              <w:pStyle w:val="NumberA"/>
              <w:spacing w:before="4" w:after="40"/>
              <w:rPr>
                <w:b/>
                <w:sz w:val="14"/>
                <w:szCs w:val="14"/>
              </w:rPr>
            </w:pPr>
            <w:r w:rsidRPr="00BE7CE1">
              <w:rPr>
                <w:sz w:val="14"/>
                <w:szCs w:val="14"/>
              </w:rPr>
              <w:t>2</w:t>
            </w:r>
            <w:r w:rsidR="00067FFA">
              <w:rPr>
                <w:sz w:val="14"/>
                <w:szCs w:val="14"/>
              </w:rPr>
              <w:t>9</w:t>
            </w:r>
            <w:r w:rsidR="008C1A1F" w:rsidRPr="00BE7CE1">
              <w:rPr>
                <w:sz w:val="14"/>
                <w:szCs w:val="14"/>
              </w:rPr>
              <w:t xml:space="preserve">.  </w:t>
            </w:r>
            <w:r w:rsidR="00715813" w:rsidRPr="00BE7CE1">
              <w:rPr>
                <w:sz w:val="14"/>
                <w:szCs w:val="14"/>
              </w:rPr>
              <w:t>DIAGNOSe</w:t>
            </w:r>
            <w:r w:rsidR="00AA2140" w:rsidRPr="00BE7CE1">
              <w:rPr>
                <w:sz w:val="14"/>
                <w:szCs w:val="14"/>
              </w:rPr>
              <w:t>S (CODE</w:t>
            </w:r>
            <w:r w:rsidR="00715813" w:rsidRPr="00BE7CE1">
              <w:rPr>
                <w:sz w:val="14"/>
                <w:szCs w:val="14"/>
              </w:rPr>
              <w:t>S</w:t>
            </w:r>
            <w:r w:rsidR="00AA2140" w:rsidRPr="00BE7CE1">
              <w:rPr>
                <w:sz w:val="14"/>
                <w:szCs w:val="14"/>
              </w:rPr>
              <w:t xml:space="preserve"> </w:t>
            </w:r>
            <w:smartTag w:uri="urn:schemas-microsoft-com:office:smarttags" w:element="stockticker">
              <w:r w:rsidR="00AA2140" w:rsidRPr="00BE7CE1">
                <w:rPr>
                  <w:sz w:val="14"/>
                  <w:szCs w:val="14"/>
                </w:rPr>
                <w:t>AND</w:t>
              </w:r>
            </w:smartTag>
            <w:r w:rsidR="00AA2140" w:rsidRPr="00BE7CE1">
              <w:rPr>
                <w:sz w:val="14"/>
                <w:szCs w:val="14"/>
              </w:rPr>
              <w:t xml:space="preserve"> DESCRIPTIONS) REQUIRING THE ABOVE SERVICES</w:t>
            </w:r>
          </w:p>
          <w:p w14:paraId="1534F47E" w14:textId="77777777" w:rsidR="00A92B1B" w:rsidRPr="00BE7CE1" w:rsidRDefault="000812A9" w:rsidP="006B2DDC">
            <w:pPr>
              <w:pStyle w:val="NumberA"/>
              <w:spacing w:before="4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10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43534" w14:textId="77777777" w:rsidR="002F5283" w:rsidRPr="00BE7CE1" w:rsidRDefault="00067FFA" w:rsidP="005D64E6">
            <w:pPr>
              <w:pStyle w:val="NumberA"/>
              <w:spacing w:before="4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  <w:r w:rsidR="00AA2140" w:rsidRPr="00BE7CE1">
              <w:rPr>
                <w:sz w:val="14"/>
                <w:szCs w:val="14"/>
              </w:rPr>
              <w:t xml:space="preserve">.  </w:t>
            </w:r>
            <w:r w:rsidR="002F5283" w:rsidRPr="00BE7CE1">
              <w:rPr>
                <w:sz w:val="14"/>
                <w:szCs w:val="14"/>
              </w:rPr>
              <w:t xml:space="preserve">Additional </w:t>
            </w:r>
            <w:r w:rsidR="00AA2140" w:rsidRPr="00BE7CE1">
              <w:rPr>
                <w:sz w:val="14"/>
                <w:szCs w:val="14"/>
              </w:rPr>
              <w:t>remarks</w:t>
            </w:r>
            <w:r w:rsidR="0086287E" w:rsidRPr="00BE7CE1">
              <w:rPr>
                <w:sz w:val="14"/>
                <w:szCs w:val="14"/>
              </w:rPr>
              <w:t>,</w:t>
            </w:r>
            <w:r w:rsidR="00AA2140" w:rsidRPr="00BE7CE1">
              <w:rPr>
                <w:sz w:val="14"/>
                <w:szCs w:val="14"/>
              </w:rPr>
              <w:t xml:space="preserve"> </w:t>
            </w:r>
            <w:r w:rsidR="002F5283" w:rsidRPr="00BE7CE1">
              <w:rPr>
                <w:sz w:val="14"/>
                <w:szCs w:val="14"/>
              </w:rPr>
              <w:t>INCLUDING OTHER INSURANCE COVERAGE</w:t>
            </w:r>
            <w:r w:rsidR="00BC6A89" w:rsidRPr="00BE7CE1">
              <w:rPr>
                <w:sz w:val="14"/>
                <w:szCs w:val="14"/>
              </w:rPr>
              <w:t xml:space="preserve"> on the date of service</w:t>
            </w:r>
          </w:p>
          <w:p w14:paraId="6FC9E4E7" w14:textId="77777777" w:rsidR="002F5283" w:rsidRPr="00BE7CE1" w:rsidRDefault="000812A9" w:rsidP="006B2DDC">
            <w:pPr>
              <w:pStyle w:val="NumberA"/>
              <w:spacing w:before="4"/>
              <w:rPr>
                <w:sz w:val="14"/>
                <w:szCs w:val="14"/>
              </w:rPr>
            </w:pPr>
            <w:r w:rsidRPr="000812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812A9">
              <w:rPr>
                <w:sz w:val="20"/>
                <w:szCs w:val="20"/>
              </w:rPr>
              <w:instrText xml:space="preserve"> FORMTEXT </w:instrText>
            </w:r>
            <w:r w:rsidRPr="000812A9">
              <w:rPr>
                <w:sz w:val="20"/>
                <w:szCs w:val="20"/>
              </w:rPr>
            </w:r>
            <w:r w:rsidRPr="000812A9">
              <w:rPr>
                <w:sz w:val="20"/>
                <w:szCs w:val="20"/>
              </w:rPr>
              <w:fldChar w:fldCharType="separate"/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noProof/>
                <w:sz w:val="20"/>
                <w:szCs w:val="20"/>
              </w:rPr>
              <w:t> </w:t>
            </w:r>
            <w:r w:rsidRPr="000812A9">
              <w:rPr>
                <w:sz w:val="20"/>
                <w:szCs w:val="20"/>
              </w:rPr>
              <w:fldChar w:fldCharType="end"/>
            </w:r>
          </w:p>
        </w:tc>
      </w:tr>
      <w:tr w:rsidR="00AA2140" w14:paraId="1D2000EB" w14:textId="77777777" w:rsidTr="00117767">
        <w:trPr>
          <w:gridAfter w:val="1"/>
          <w:wAfter w:w="24" w:type="dxa"/>
          <w:cantSplit/>
          <w:trHeight w:val="1675"/>
        </w:trPr>
        <w:tc>
          <w:tcPr>
            <w:tcW w:w="11448" w:type="dxa"/>
            <w:gridSpan w:val="1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tbl>
            <w:tblPr>
              <w:tblW w:w="11269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2804"/>
              <w:gridCol w:w="2798"/>
              <w:gridCol w:w="2801"/>
            </w:tblGrid>
            <w:tr w:rsidR="00C96646" w:rsidRPr="00037B26" w14:paraId="61D44258" w14:textId="77777777" w:rsidTr="00E05FAE">
              <w:trPr>
                <w:trHeight w:val="350"/>
              </w:trPr>
              <w:tc>
                <w:tcPr>
                  <w:tcW w:w="11269" w:type="dxa"/>
                  <w:gridSpan w:val="4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FFFFFF"/>
                </w:tcPr>
                <w:p w14:paraId="7A736EF9" w14:textId="77777777" w:rsidR="00E33223" w:rsidRPr="00117767" w:rsidRDefault="00E75FA3" w:rsidP="00117767">
                  <w:pPr>
                    <w:ind w:left="-10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7767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  <w:r w:rsidR="00067FFA" w:rsidRPr="00117767">
                    <w:rPr>
                      <w:rFonts w:ascii="Arial" w:hAnsi="Arial" w:cs="Arial"/>
                      <w:sz w:val="14"/>
                      <w:szCs w:val="14"/>
                    </w:rPr>
                    <w:t>1.  I</w:t>
                  </w:r>
                  <w:r w:rsidR="00BC6A89" w:rsidRPr="00117767">
                    <w:rPr>
                      <w:rFonts w:ascii="Arial" w:hAnsi="Arial" w:cs="Arial"/>
                      <w:sz w:val="14"/>
                      <w:szCs w:val="14"/>
                    </w:rPr>
                    <w:t>dentify</w:t>
                  </w:r>
                  <w:r w:rsidR="00C96646" w:rsidRPr="00117767">
                    <w:rPr>
                      <w:rFonts w:ascii="Arial" w:hAnsi="Arial" w:cs="Arial"/>
                      <w:sz w:val="14"/>
                      <w:szCs w:val="14"/>
                    </w:rPr>
                    <w:t xml:space="preserve"> all relevant clinical documentation</w:t>
                  </w:r>
                  <w:r w:rsidR="0001305F" w:rsidRPr="00117767">
                    <w:rPr>
                      <w:rFonts w:ascii="Arial" w:hAnsi="Arial" w:cs="Arial"/>
                      <w:sz w:val="14"/>
                      <w:szCs w:val="14"/>
                    </w:rPr>
                    <w:t xml:space="preserve"> that has been submitted to support</w:t>
                  </w:r>
                  <w:r w:rsidR="00C96646" w:rsidRPr="00117767">
                    <w:rPr>
                      <w:rFonts w:ascii="Arial" w:hAnsi="Arial" w:cs="Arial"/>
                      <w:sz w:val="14"/>
                      <w:szCs w:val="14"/>
                    </w:rPr>
                    <w:t xml:space="preserve"> medical necessity:</w:t>
                  </w:r>
                  <w:r w:rsidR="00E33223" w:rsidRPr="00117767">
                    <w:rPr>
                      <w:rFonts w:ascii="Arial" w:hAnsi="Arial" w:cs="Arial"/>
                      <w:sz w:val="14"/>
                      <w:szCs w:val="14"/>
                    </w:rPr>
                    <w:t xml:space="preserve">  If this is an out-of-state request, in addition to clinical documentation, include a letter of medical necessity that explains A) why services cannot be provided in state, B) what in-state services have already been exhausted,</w:t>
                  </w:r>
                  <w:r w:rsidR="00067FFA" w:rsidRPr="00117767">
                    <w:rPr>
                      <w:rFonts w:ascii="Arial" w:hAnsi="Arial" w:cs="Arial"/>
                      <w:sz w:val="14"/>
                      <w:szCs w:val="14"/>
                    </w:rPr>
                    <w:t xml:space="preserve"> and</w:t>
                  </w:r>
                  <w:r w:rsidR="00E33223" w:rsidRPr="00117767">
                    <w:rPr>
                      <w:rFonts w:ascii="Arial" w:hAnsi="Arial" w:cs="Arial"/>
                      <w:sz w:val="14"/>
                      <w:szCs w:val="14"/>
                    </w:rPr>
                    <w:t xml:space="preserve"> C) the plan to transition care back to the state of Michigan.</w:t>
                  </w:r>
                </w:p>
                <w:p w14:paraId="39753DE5" w14:textId="77777777" w:rsidR="00C96646" w:rsidRPr="00BE7CE1" w:rsidRDefault="00C96646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</w:p>
              </w:tc>
            </w:tr>
            <w:tr w:rsidR="00C96646" w:rsidRPr="00037B26" w14:paraId="4EDC9893" w14:textId="77777777" w:rsidTr="00312931">
              <w:trPr>
                <w:trHeight w:val="305"/>
              </w:trPr>
              <w:tc>
                <w:tcPr>
                  <w:tcW w:w="28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2702271A" w14:textId="77777777" w:rsidR="00C96646" w:rsidRPr="000812A9" w:rsidRDefault="00C96646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21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4"/>
                  <w:r w:rsidRPr="000812A9">
                    <w:rPr>
                      <w:sz w:val="14"/>
                      <w:szCs w:val="14"/>
                    </w:rPr>
                    <w:t xml:space="preserve"> H&amp;P</w:t>
                  </w:r>
                </w:p>
              </w:tc>
              <w:tc>
                <w:tcPr>
                  <w:tcW w:w="28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18A2D0F6" w14:textId="77777777" w:rsidR="00C96646" w:rsidRPr="000812A9" w:rsidRDefault="00C96646" w:rsidP="0077213A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2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5"/>
                  <w:r w:rsidR="00FB2A89" w:rsidRPr="000812A9">
                    <w:rPr>
                      <w:sz w:val="14"/>
                      <w:szCs w:val="14"/>
                    </w:rPr>
                    <w:t xml:space="preserve"> </w:t>
                  </w:r>
                  <w:r w:rsidRPr="000812A9">
                    <w:rPr>
                      <w:sz w:val="14"/>
                      <w:szCs w:val="14"/>
                    </w:rPr>
                    <w:t>Progress Note</w:t>
                  </w:r>
                  <w:r w:rsidR="0077213A" w:rsidRPr="000812A9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279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39372FE7" w14:textId="77777777" w:rsidR="00C96646" w:rsidRPr="000812A9" w:rsidRDefault="00C96646" w:rsidP="0077213A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3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6"/>
                  <w:r w:rsidR="00FB2A89" w:rsidRPr="000812A9">
                    <w:rPr>
                      <w:sz w:val="14"/>
                      <w:szCs w:val="14"/>
                    </w:rPr>
                    <w:t xml:space="preserve"> </w:t>
                  </w:r>
                  <w:r w:rsidRPr="000812A9">
                    <w:rPr>
                      <w:sz w:val="14"/>
                      <w:szCs w:val="14"/>
                    </w:rPr>
                    <w:t>Consultations</w:t>
                  </w:r>
                </w:p>
              </w:tc>
              <w:tc>
                <w:tcPr>
                  <w:tcW w:w="28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15359626" w14:textId="77777777" w:rsidR="00C96646" w:rsidRPr="000812A9" w:rsidRDefault="00C96646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24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7"/>
                  <w:r w:rsidR="00FB2A89" w:rsidRPr="000812A9">
                    <w:rPr>
                      <w:sz w:val="14"/>
                      <w:szCs w:val="14"/>
                    </w:rPr>
                    <w:t xml:space="preserve"> </w:t>
                  </w:r>
                  <w:r w:rsidRPr="000812A9">
                    <w:rPr>
                      <w:sz w:val="14"/>
                      <w:szCs w:val="14"/>
                    </w:rPr>
                    <w:t>Labs</w:t>
                  </w:r>
                </w:p>
                <w:p w14:paraId="43CDF27E" w14:textId="77777777" w:rsidR="00C96646" w:rsidRPr="000812A9" w:rsidRDefault="00C96646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</w:p>
              </w:tc>
            </w:tr>
            <w:tr w:rsidR="00C96646" w:rsidRPr="00037B26" w14:paraId="0FBB8387" w14:textId="77777777" w:rsidTr="00312931">
              <w:trPr>
                <w:trHeight w:val="350"/>
              </w:trPr>
              <w:tc>
                <w:tcPr>
                  <w:tcW w:w="28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7FD62035" w14:textId="77777777" w:rsidR="00C96646" w:rsidRPr="000812A9" w:rsidRDefault="00C96646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25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8"/>
                  <w:r w:rsidR="00FB2A89" w:rsidRPr="000812A9">
                    <w:rPr>
                      <w:sz w:val="14"/>
                      <w:szCs w:val="14"/>
                    </w:rPr>
                    <w:t xml:space="preserve"> </w:t>
                  </w:r>
                  <w:r w:rsidRPr="000812A9">
                    <w:rPr>
                      <w:sz w:val="14"/>
                      <w:szCs w:val="14"/>
                    </w:rPr>
                    <w:t>Pathology report</w:t>
                  </w:r>
                </w:p>
              </w:tc>
              <w:tc>
                <w:tcPr>
                  <w:tcW w:w="28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549E852B" w14:textId="77777777" w:rsidR="00C96646" w:rsidRPr="000812A9" w:rsidRDefault="00C96646" w:rsidP="0077213A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26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9"/>
                  <w:r w:rsidR="0077213A" w:rsidRPr="000812A9">
                    <w:rPr>
                      <w:sz w:val="14"/>
                      <w:szCs w:val="14"/>
                    </w:rPr>
                    <w:t xml:space="preserve"> operative reporT</w:t>
                  </w:r>
                </w:p>
              </w:tc>
              <w:tc>
                <w:tcPr>
                  <w:tcW w:w="279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60679C75" w14:textId="77777777" w:rsidR="00C96646" w:rsidRPr="000812A9" w:rsidRDefault="00C96646" w:rsidP="0077213A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27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10"/>
                  <w:r w:rsidRPr="000812A9">
                    <w:rPr>
                      <w:sz w:val="14"/>
                      <w:szCs w:val="14"/>
                    </w:rPr>
                    <w:t xml:space="preserve"> Radiology Reports</w:t>
                  </w:r>
                </w:p>
              </w:tc>
              <w:tc>
                <w:tcPr>
                  <w:tcW w:w="28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01EA2C8B" w14:textId="77777777" w:rsidR="00C96646" w:rsidRPr="000812A9" w:rsidRDefault="00C96646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8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11"/>
                  <w:r w:rsidRPr="000812A9">
                    <w:rPr>
                      <w:sz w:val="14"/>
                      <w:szCs w:val="14"/>
                    </w:rPr>
                    <w:t xml:space="preserve"> Photos **</w:t>
                  </w:r>
                  <w:r w:rsidR="0023312D" w:rsidRPr="000812A9">
                    <w:rPr>
                      <w:b/>
                      <w:sz w:val="14"/>
                      <w:szCs w:val="14"/>
                    </w:rPr>
                    <w:t>In</w:t>
                  </w:r>
                  <w:r w:rsidRPr="000812A9">
                    <w:rPr>
                      <w:b/>
                      <w:sz w:val="14"/>
                      <w:szCs w:val="14"/>
                    </w:rPr>
                    <w:t>c</w:t>
                  </w:r>
                  <w:r w:rsidR="0023312D" w:rsidRPr="000812A9">
                    <w:rPr>
                      <w:b/>
                      <w:sz w:val="14"/>
                      <w:szCs w:val="14"/>
                    </w:rPr>
                    <w:t>L</w:t>
                  </w:r>
                  <w:r w:rsidRPr="000812A9">
                    <w:rPr>
                      <w:b/>
                      <w:sz w:val="14"/>
                      <w:szCs w:val="14"/>
                    </w:rPr>
                    <w:t>ude Photos for all cosmetic and reconstructive surgeries</w:t>
                  </w:r>
                </w:p>
              </w:tc>
            </w:tr>
            <w:tr w:rsidR="00BC6A89" w:rsidRPr="00037B26" w14:paraId="54D02C34" w14:textId="77777777" w:rsidTr="00312931">
              <w:trPr>
                <w:trHeight w:val="278"/>
              </w:trPr>
              <w:tc>
                <w:tcPr>
                  <w:tcW w:w="28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27B179E9" w14:textId="77777777" w:rsidR="00BC6A89" w:rsidRPr="000812A9" w:rsidRDefault="00BC6A89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0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12"/>
                  <w:r w:rsidRPr="000812A9">
                    <w:rPr>
                      <w:sz w:val="14"/>
                      <w:szCs w:val="14"/>
                    </w:rPr>
                    <w:t xml:space="preserve"> DIScharge summary</w:t>
                  </w:r>
                </w:p>
              </w:tc>
              <w:tc>
                <w:tcPr>
                  <w:tcW w:w="28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5E9E9C09" w14:textId="77777777" w:rsidR="00BC6A89" w:rsidRPr="000812A9" w:rsidRDefault="00BC6A89" w:rsidP="00DA610F">
                  <w:pPr>
                    <w:pStyle w:val="NumberA"/>
                    <w:spacing w:before="4"/>
                    <w:rPr>
                      <w:sz w:val="14"/>
                      <w:szCs w:val="14"/>
                    </w:rPr>
                  </w:pPr>
                  <w:r w:rsidRPr="000812A9">
                    <w:rPr>
                      <w:sz w:val="14"/>
                      <w:szCs w:val="14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31"/>
                  <w:r w:rsidRPr="000812A9">
                    <w:rPr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sz w:val="14"/>
                      <w:szCs w:val="14"/>
                    </w:rPr>
                  </w:r>
                  <w:r w:rsidRPr="000812A9">
                    <w:rPr>
                      <w:sz w:val="14"/>
                      <w:szCs w:val="14"/>
                    </w:rPr>
                    <w:fldChar w:fldCharType="end"/>
                  </w:r>
                  <w:bookmarkEnd w:id="13"/>
                  <w:r w:rsidRPr="000812A9">
                    <w:rPr>
                      <w:sz w:val="14"/>
                      <w:szCs w:val="14"/>
                    </w:rPr>
                    <w:t xml:space="preserve"> Letter of Medical necessity</w:t>
                  </w:r>
                </w:p>
              </w:tc>
              <w:tc>
                <w:tcPr>
                  <w:tcW w:w="559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14:paraId="05D4EE8C" w14:textId="77777777" w:rsidR="00BC6A89" w:rsidRPr="000812A9" w:rsidRDefault="00BC6A89" w:rsidP="0077213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812A9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29"/>
                  <w:r w:rsidRPr="000812A9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Pr="000812A9">
                    <w:rPr>
                      <w:rFonts w:ascii="Arial" w:hAnsi="Arial" w:cs="Arial"/>
                      <w:sz w:val="14"/>
                      <w:szCs w:val="14"/>
                    </w:rPr>
                  </w:r>
                  <w:r w:rsidRPr="000812A9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bookmarkEnd w:id="14"/>
                  <w:r w:rsidR="00FB2A89" w:rsidRPr="000812A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FB2A89" w:rsidRPr="000812A9">
                    <w:rPr>
                      <w:rFonts w:ascii="Arial" w:hAnsi="Arial" w:cs="Arial"/>
                      <w:caps/>
                      <w:sz w:val="14"/>
                      <w:szCs w:val="14"/>
                    </w:rPr>
                    <w:t xml:space="preserve">Other </w:t>
                  </w:r>
                  <w:proofErr w:type="gramStart"/>
                  <w:r w:rsidR="00FB2A89" w:rsidRPr="000812A9">
                    <w:rPr>
                      <w:rFonts w:ascii="Arial" w:hAnsi="Arial" w:cs="Arial"/>
                      <w:caps/>
                      <w:sz w:val="14"/>
                      <w:szCs w:val="14"/>
                    </w:rPr>
                    <w:t>Diagnostics</w:t>
                  </w:r>
                  <w:r w:rsidRPr="000812A9">
                    <w:rPr>
                      <w:rFonts w:ascii="Arial" w:hAnsi="Arial" w:cs="Arial"/>
                      <w:sz w:val="14"/>
                      <w:szCs w:val="14"/>
                    </w:rPr>
                    <w:t>:_</w:t>
                  </w:r>
                  <w:proofErr w:type="gramEnd"/>
                  <w:r w:rsidRPr="000812A9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</w:t>
                  </w:r>
                </w:p>
              </w:tc>
            </w:tr>
          </w:tbl>
          <w:p w14:paraId="513C9B56" w14:textId="77777777" w:rsidR="00C765AD" w:rsidRPr="00037B26" w:rsidRDefault="00C765AD" w:rsidP="00C765AD">
            <w:pPr>
              <w:pStyle w:val="NumberA"/>
              <w:spacing w:before="4"/>
              <w:rPr>
                <w:sz w:val="18"/>
                <w:szCs w:val="18"/>
              </w:rPr>
            </w:pPr>
          </w:p>
        </w:tc>
      </w:tr>
      <w:tr w:rsidR="00AA2140" w14:paraId="44A79F89" w14:textId="77777777" w:rsidTr="00117767">
        <w:trPr>
          <w:gridAfter w:val="1"/>
          <w:wAfter w:w="24" w:type="dxa"/>
          <w:cantSplit/>
          <w:trHeight w:val="1009"/>
        </w:trPr>
        <w:tc>
          <w:tcPr>
            <w:tcW w:w="11448" w:type="dxa"/>
            <w:gridSpan w:val="12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6FD00691" w14:textId="77777777" w:rsidR="00AA2140" w:rsidRPr="000812A9" w:rsidRDefault="00FB2A89" w:rsidP="006B2DDC">
            <w:pPr>
              <w:pStyle w:val="NumberA"/>
              <w:rPr>
                <w:sz w:val="14"/>
                <w:szCs w:val="14"/>
              </w:rPr>
            </w:pPr>
            <w:r w:rsidRPr="000812A9">
              <w:rPr>
                <w:sz w:val="14"/>
                <w:szCs w:val="14"/>
              </w:rPr>
              <w:t>32</w:t>
            </w:r>
            <w:r w:rsidR="00AA2140" w:rsidRPr="000812A9">
              <w:rPr>
                <w:sz w:val="14"/>
                <w:szCs w:val="14"/>
              </w:rPr>
              <w:t>.</w:t>
            </w:r>
            <w:r w:rsidR="00AA2140" w:rsidRPr="000812A9">
              <w:rPr>
                <w:b/>
                <w:sz w:val="14"/>
                <w:szCs w:val="14"/>
              </w:rPr>
              <w:t xml:space="preserve">  PROVIDER CERTIFICATION: </w:t>
            </w:r>
            <w:r w:rsidR="00AA2140" w:rsidRPr="000812A9">
              <w:rPr>
                <w:sz w:val="14"/>
                <w:szCs w:val="14"/>
              </w:rPr>
              <w:t xml:space="preserve"> The patient named above (parent or guardian if applicable) understands the necessity to request prior approval for the services indicated.  I understand that services requested herein require prior approval </w:t>
            </w:r>
            <w:smartTag w:uri="urn:schemas-microsoft-com:office:smarttags" w:element="stockticker">
              <w:r w:rsidR="00AA2140" w:rsidRPr="000812A9">
                <w:rPr>
                  <w:sz w:val="14"/>
                  <w:szCs w:val="14"/>
                </w:rPr>
                <w:t>and</w:t>
              </w:r>
            </w:smartTag>
            <w:r w:rsidR="00AA2140" w:rsidRPr="000812A9">
              <w:rPr>
                <w:sz w:val="14"/>
                <w:szCs w:val="14"/>
              </w:rPr>
              <w:t xml:space="preserve">, if approved </w:t>
            </w:r>
            <w:smartTag w:uri="urn:schemas-microsoft-com:office:smarttags" w:element="stockticker">
              <w:r w:rsidR="00AA2140" w:rsidRPr="000812A9">
                <w:rPr>
                  <w:sz w:val="14"/>
                  <w:szCs w:val="14"/>
                </w:rPr>
                <w:t>and</w:t>
              </w:r>
            </w:smartTag>
            <w:r w:rsidR="00AA2140" w:rsidRPr="000812A9">
              <w:rPr>
                <w:sz w:val="14"/>
                <w:szCs w:val="14"/>
              </w:rPr>
              <w:t xml:space="preserve"> submitted on the appropriate invoice, payment </w:t>
            </w:r>
            <w:smartTag w:uri="urn:schemas-microsoft-com:office:smarttags" w:element="stockticker">
              <w:r w:rsidR="00AA2140" w:rsidRPr="000812A9">
                <w:rPr>
                  <w:sz w:val="14"/>
                  <w:szCs w:val="14"/>
                </w:rPr>
                <w:t>and</w:t>
              </w:r>
            </w:smartTag>
            <w:r w:rsidR="00AA2140" w:rsidRPr="000812A9">
              <w:rPr>
                <w:sz w:val="14"/>
                <w:szCs w:val="14"/>
              </w:rPr>
              <w:t xml:space="preserve"> satisfaction of approved services will be from Federal </w:t>
            </w:r>
            <w:smartTag w:uri="urn:schemas-microsoft-com:office:smarttags" w:element="stockticker">
              <w:r w:rsidR="00AA2140" w:rsidRPr="000812A9">
                <w:rPr>
                  <w:sz w:val="14"/>
                  <w:szCs w:val="14"/>
                </w:rPr>
                <w:t>and</w:t>
              </w:r>
            </w:smartTag>
            <w:r w:rsidR="002D6DD8" w:rsidRPr="000812A9">
              <w:rPr>
                <w:sz w:val="14"/>
                <w:szCs w:val="14"/>
              </w:rPr>
              <w:t>/OR</w:t>
            </w:r>
            <w:r w:rsidR="00AA2140" w:rsidRPr="000812A9">
              <w:rPr>
                <w:sz w:val="14"/>
                <w:szCs w:val="14"/>
              </w:rPr>
              <w:t xml:space="preserve"> State funds.  I understand that any false claims, statements or documents</w:t>
            </w:r>
            <w:r w:rsidR="002E11E1" w:rsidRPr="000812A9">
              <w:rPr>
                <w:sz w:val="14"/>
                <w:szCs w:val="14"/>
              </w:rPr>
              <w:t>,</w:t>
            </w:r>
            <w:r w:rsidR="00AA2140" w:rsidRPr="000812A9">
              <w:rPr>
                <w:sz w:val="14"/>
                <w:szCs w:val="14"/>
              </w:rPr>
              <w:t xml:space="preserve"> or concealment of a material </w:t>
            </w:r>
            <w:smartTag w:uri="urn:schemas-microsoft-com:office:smarttags" w:element="stockticker">
              <w:r w:rsidR="00AA2140" w:rsidRPr="000812A9">
                <w:rPr>
                  <w:sz w:val="14"/>
                  <w:szCs w:val="14"/>
                </w:rPr>
                <w:t>fact</w:t>
              </w:r>
            </w:smartTag>
            <w:r w:rsidR="00AA2140" w:rsidRPr="000812A9">
              <w:rPr>
                <w:sz w:val="14"/>
                <w:szCs w:val="14"/>
              </w:rPr>
              <w:t xml:space="preserve"> </w:t>
            </w:r>
            <w:smartTag w:uri="urn:schemas-microsoft-com:office:smarttags" w:element="stockticker">
              <w:r w:rsidR="00AA2140" w:rsidRPr="000812A9">
                <w:rPr>
                  <w:sz w:val="14"/>
                  <w:szCs w:val="14"/>
                </w:rPr>
                <w:t>may</w:t>
              </w:r>
            </w:smartTag>
            <w:r w:rsidR="00AA2140" w:rsidRPr="000812A9">
              <w:rPr>
                <w:sz w:val="14"/>
                <w:szCs w:val="14"/>
              </w:rPr>
              <w:t xml:space="preserve"> </w:t>
            </w:r>
            <w:proofErr w:type="gramStart"/>
            <w:r w:rsidR="00AA2140" w:rsidRPr="000812A9">
              <w:rPr>
                <w:sz w:val="14"/>
                <w:szCs w:val="14"/>
              </w:rPr>
              <w:t>lead</w:t>
            </w:r>
            <w:proofErr w:type="gramEnd"/>
            <w:r w:rsidR="00AA2140" w:rsidRPr="000812A9">
              <w:rPr>
                <w:sz w:val="14"/>
                <w:szCs w:val="14"/>
              </w:rPr>
              <w:t xml:space="preserve"> to prosecution under applicable Federal </w:t>
            </w:r>
            <w:smartTag w:uri="urn:schemas-microsoft-com:office:smarttags" w:element="stockticker">
              <w:r w:rsidR="002D6DD8" w:rsidRPr="000812A9">
                <w:rPr>
                  <w:sz w:val="14"/>
                  <w:szCs w:val="14"/>
                </w:rPr>
                <w:t>AND</w:t>
              </w:r>
            </w:smartTag>
            <w:r w:rsidR="002D6DD8" w:rsidRPr="000812A9">
              <w:rPr>
                <w:sz w:val="14"/>
                <w:szCs w:val="14"/>
              </w:rPr>
              <w:t>/</w:t>
            </w:r>
            <w:r w:rsidR="00AA2140" w:rsidRPr="000812A9">
              <w:rPr>
                <w:sz w:val="14"/>
                <w:szCs w:val="14"/>
              </w:rPr>
              <w:t>or State law.</w:t>
            </w:r>
          </w:p>
          <w:p w14:paraId="1A98E8A8" w14:textId="77777777" w:rsidR="00AA2140" w:rsidRPr="000812A9" w:rsidRDefault="00AA2140" w:rsidP="006B2DDC">
            <w:pPr>
              <w:pStyle w:val="NumberA"/>
              <w:rPr>
                <w:sz w:val="14"/>
                <w:szCs w:val="14"/>
              </w:rPr>
            </w:pPr>
          </w:p>
          <w:p w14:paraId="772231CC" w14:textId="77777777" w:rsidR="003D538A" w:rsidRPr="000812A9" w:rsidRDefault="003D538A" w:rsidP="006B2DDC">
            <w:pPr>
              <w:pStyle w:val="NumberA"/>
              <w:rPr>
                <w:sz w:val="14"/>
                <w:szCs w:val="14"/>
              </w:rPr>
            </w:pPr>
          </w:p>
          <w:p w14:paraId="75DD44DC" w14:textId="77777777" w:rsidR="00BC6A89" w:rsidRPr="000812A9" w:rsidRDefault="00AA2140" w:rsidP="006B2DDC">
            <w:pPr>
              <w:pStyle w:val="NumberA"/>
              <w:tabs>
                <w:tab w:val="left" w:pos="8484"/>
              </w:tabs>
              <w:rPr>
                <w:sz w:val="14"/>
                <w:szCs w:val="14"/>
              </w:rPr>
            </w:pPr>
            <w:r w:rsidRPr="000812A9">
              <w:rPr>
                <w:sz w:val="14"/>
                <w:szCs w:val="14"/>
              </w:rPr>
              <w:t>provider</w:t>
            </w:r>
            <w:r w:rsidR="002E11E1" w:rsidRPr="000812A9">
              <w:rPr>
                <w:sz w:val="14"/>
                <w:szCs w:val="14"/>
              </w:rPr>
              <w:t>'S</w:t>
            </w:r>
            <w:r w:rsidRPr="000812A9">
              <w:rPr>
                <w:sz w:val="14"/>
                <w:szCs w:val="14"/>
              </w:rPr>
              <w:t xml:space="preserve"> signature</w:t>
            </w:r>
            <w:r w:rsidR="00D600F6" w:rsidRPr="000812A9">
              <w:rPr>
                <w:sz w:val="14"/>
                <w:szCs w:val="14"/>
              </w:rPr>
              <w:t>:</w:t>
            </w:r>
            <w:r w:rsidRPr="000812A9">
              <w:rPr>
                <w:sz w:val="14"/>
                <w:szCs w:val="14"/>
              </w:rPr>
              <w:tab/>
              <w:t>date</w:t>
            </w:r>
            <w:r w:rsidR="00BC6A89" w:rsidRPr="000812A9">
              <w:rPr>
                <w:sz w:val="14"/>
                <w:szCs w:val="14"/>
              </w:rPr>
              <w:t>:</w:t>
            </w:r>
          </w:p>
        </w:tc>
      </w:tr>
      <w:tr w:rsidR="00117767" w14:paraId="0CCF9180" w14:textId="77777777" w:rsidTr="00117767">
        <w:trPr>
          <w:gridAfter w:val="1"/>
          <w:wAfter w:w="24" w:type="dxa"/>
          <w:cantSplit/>
          <w:trHeight w:val="1009"/>
        </w:trPr>
        <w:tc>
          <w:tcPr>
            <w:tcW w:w="5532" w:type="dxa"/>
            <w:gridSpan w:val="3"/>
            <w:tcBorders>
              <w:bottom w:val="single" w:sz="6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6DA02F19" w14:textId="77777777" w:rsidR="00117767" w:rsidRPr="00117767" w:rsidRDefault="00117767" w:rsidP="00117767">
            <w:pPr>
              <w:tabs>
                <w:tab w:val="right" w:pos="1812"/>
                <w:tab w:val="left" w:pos="2052"/>
                <w:tab w:val="right" w:pos="8550"/>
              </w:tabs>
              <w:spacing w:before="6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117767">
              <w:rPr>
                <w:rFonts w:ascii="Arial" w:hAnsi="Arial" w:cs="Arial"/>
                <w:b/>
                <w:sz w:val="14"/>
                <w:szCs w:val="14"/>
              </w:rPr>
              <w:t>AUTHORITY:</w:t>
            </w:r>
            <w:r w:rsidRPr="00117767"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7767">
              <w:rPr>
                <w:rFonts w:ascii="Arial" w:hAnsi="Arial" w:cs="Arial"/>
                <w:sz w:val="14"/>
                <w:szCs w:val="14"/>
              </w:rPr>
              <w:t>Title XIX of the Social Security Act and Administrative rule 400.1104(a)</w:t>
            </w:r>
          </w:p>
          <w:p w14:paraId="353BB43D" w14:textId="77777777" w:rsidR="00117767" w:rsidRDefault="00117767" w:rsidP="00117767">
            <w:pPr>
              <w:tabs>
                <w:tab w:val="right" w:pos="1812"/>
                <w:tab w:val="left" w:pos="2052"/>
              </w:tabs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117767">
              <w:rPr>
                <w:rFonts w:ascii="Arial" w:hAnsi="Arial" w:cs="Arial"/>
                <w:b/>
                <w:sz w:val="14"/>
                <w:szCs w:val="14"/>
              </w:rPr>
              <w:t>COMPLETION: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117767">
              <w:rPr>
                <w:rFonts w:ascii="Arial" w:hAnsi="Arial" w:cs="Arial"/>
                <w:b/>
                <w:sz w:val="14"/>
                <w:szCs w:val="14"/>
              </w:rPr>
              <w:tab/>
            </w:r>
            <w:r w:rsidRPr="00117767">
              <w:rPr>
                <w:rFonts w:ascii="Arial" w:hAnsi="Arial" w:cs="Arial"/>
                <w:sz w:val="14"/>
                <w:szCs w:val="14"/>
              </w:rPr>
              <w:t>Is Voluntary but is required if Medical Assistance program payment is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7767">
              <w:rPr>
                <w:rFonts w:ascii="Arial" w:hAnsi="Arial" w:cs="Arial"/>
                <w:sz w:val="14"/>
                <w:szCs w:val="14"/>
              </w:rPr>
              <w:t>desired.</w:t>
            </w:r>
          </w:p>
          <w:p w14:paraId="4E7E6033" w14:textId="77777777" w:rsidR="00117767" w:rsidRPr="00532393" w:rsidRDefault="00117767" w:rsidP="006B2DDC">
            <w:pPr>
              <w:pStyle w:val="NumberA"/>
              <w:rPr>
                <w:sz w:val="14"/>
                <w:szCs w:val="14"/>
              </w:rPr>
            </w:pPr>
          </w:p>
        </w:tc>
        <w:tc>
          <w:tcPr>
            <w:tcW w:w="5916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613D6EC6" w14:textId="751CFCC5" w:rsidR="00117767" w:rsidRPr="00117767" w:rsidRDefault="00B85C62" w:rsidP="00117767">
            <w:pPr>
              <w:tabs>
                <w:tab w:val="right" w:pos="1812"/>
                <w:tab w:val="left" w:pos="2052"/>
              </w:tabs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B85C62">
              <w:rPr>
                <w:rFonts w:ascii="Arial" w:hAnsi="Arial" w:cs="Arial"/>
                <w:sz w:val="14"/>
                <w:szCs w:val="14"/>
              </w:rPr>
              <w:t xml:space="preserve">The Michigan Department of Health and Human Services (MDHHS) does not discriminate against any individual or group </w:t>
            </w:r>
            <w:proofErr w:type="gramStart"/>
            <w:r w:rsidRPr="00B85C62">
              <w:rPr>
                <w:rFonts w:ascii="Arial" w:hAnsi="Arial" w:cs="Arial"/>
                <w:sz w:val="14"/>
                <w:szCs w:val="14"/>
              </w:rPr>
              <w:t>on the basis of</w:t>
            </w:r>
            <w:proofErr w:type="gramEnd"/>
            <w:r w:rsidRPr="00B85C62">
              <w:rPr>
                <w:rFonts w:ascii="Arial" w:hAnsi="Arial" w:cs="Arial"/>
                <w:sz w:val="14"/>
                <w:szCs w:val="14"/>
              </w:rPr>
              <w:t xml:space="preserve"> race, national origin, color, sex, disability, religion, age, height, weight, familial status, partisan considerations, or genetic information. Sex-based discrimination includes, but is not limited to, discrimination based on sexual orientation, gender identity, gender expression, sex characteristics, and pregnancy.</w:t>
            </w:r>
          </w:p>
        </w:tc>
      </w:tr>
    </w:tbl>
    <w:p w14:paraId="120DA0BD" w14:textId="77777777" w:rsidR="000253D2" w:rsidRPr="002F5283" w:rsidRDefault="000253D2" w:rsidP="0077213A">
      <w:pPr>
        <w:rPr>
          <w:rFonts w:ascii="Arial" w:hAnsi="Arial" w:cs="Arial"/>
          <w:sz w:val="8"/>
          <w:szCs w:val="8"/>
        </w:rPr>
      </w:pPr>
    </w:p>
    <w:sectPr w:rsidR="000253D2" w:rsidRPr="002F5283" w:rsidSect="00BE7CE1">
      <w:footerReference w:type="default" r:id="rId10"/>
      <w:pgSz w:w="12240" w:h="15840" w:code="1"/>
      <w:pgMar w:top="432" w:right="432" w:bottom="270" w:left="432" w:header="317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0344" w14:textId="77777777" w:rsidR="00B827B9" w:rsidRDefault="00B827B9" w:rsidP="0035476B">
      <w:pPr>
        <w:pStyle w:val="NumberA"/>
      </w:pPr>
      <w:r>
        <w:separator/>
      </w:r>
    </w:p>
  </w:endnote>
  <w:endnote w:type="continuationSeparator" w:id="0">
    <w:p w14:paraId="421F5DBD" w14:textId="77777777" w:rsidR="00B827B9" w:rsidRDefault="00B827B9" w:rsidP="0035476B">
      <w:pPr>
        <w:pStyle w:val="Number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338E" w14:textId="19DD7C59" w:rsidR="0077213A" w:rsidRPr="0077213A" w:rsidRDefault="0077213A">
    <w:pPr>
      <w:pStyle w:val="Footer"/>
      <w:rPr>
        <w:rFonts w:ascii="Arial" w:hAnsi="Arial" w:cs="Arial"/>
        <w:sz w:val="18"/>
        <w:szCs w:val="18"/>
      </w:rPr>
    </w:pPr>
    <w:r w:rsidRPr="0077213A">
      <w:rPr>
        <w:rFonts w:ascii="Arial" w:hAnsi="Arial" w:cs="Arial"/>
        <w:sz w:val="18"/>
        <w:szCs w:val="18"/>
      </w:rPr>
      <w:t>MSA-6544-B</w:t>
    </w:r>
    <w:r w:rsidR="00037B26">
      <w:rPr>
        <w:rFonts w:ascii="Arial" w:hAnsi="Arial" w:cs="Arial"/>
        <w:sz w:val="18"/>
        <w:szCs w:val="18"/>
      </w:rPr>
      <w:t xml:space="preserve"> </w:t>
    </w:r>
    <w:r w:rsidR="00BB2D34">
      <w:rPr>
        <w:rFonts w:ascii="Arial" w:hAnsi="Arial" w:cs="Arial"/>
        <w:sz w:val="18"/>
        <w:szCs w:val="18"/>
      </w:rPr>
      <w:t>(</w:t>
    </w:r>
    <w:r w:rsidR="00B85C62">
      <w:rPr>
        <w:rFonts w:ascii="Arial" w:hAnsi="Arial" w:cs="Arial"/>
        <w:sz w:val="18"/>
        <w:szCs w:val="18"/>
      </w:rPr>
      <w:t>4</w:t>
    </w:r>
    <w:r w:rsidR="00B335A9">
      <w:rPr>
        <w:rFonts w:ascii="Arial" w:hAnsi="Arial" w:cs="Arial"/>
        <w:sz w:val="18"/>
        <w:szCs w:val="18"/>
      </w:rPr>
      <w:t>-202</w:t>
    </w:r>
    <w:r w:rsidR="00B85C62">
      <w:rPr>
        <w:rFonts w:ascii="Arial" w:hAnsi="Arial" w:cs="Arial"/>
        <w:sz w:val="18"/>
        <w:szCs w:val="18"/>
      </w:rPr>
      <w:t>5</w:t>
    </w:r>
    <w:r w:rsidR="008E22B7">
      <w:rPr>
        <w:rFonts w:ascii="Arial" w:hAnsi="Arial" w:cs="Arial"/>
        <w:sz w:val="18"/>
        <w:szCs w:val="18"/>
      </w:rPr>
      <w:t>)</w:t>
    </w:r>
  </w:p>
  <w:p w14:paraId="6295A80C" w14:textId="77777777" w:rsidR="00C765AD" w:rsidRPr="00AA2140" w:rsidRDefault="00C765AD" w:rsidP="008D4072">
    <w:pPr>
      <w:pStyle w:val="Footer"/>
      <w:tabs>
        <w:tab w:val="clear" w:pos="4320"/>
        <w:tab w:val="clear" w:pos="8640"/>
        <w:tab w:val="center" w:pos="5760"/>
        <w:tab w:val="right" w:pos="1116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6940" w14:textId="77777777" w:rsidR="00B827B9" w:rsidRDefault="00B827B9" w:rsidP="0035476B">
      <w:pPr>
        <w:pStyle w:val="NumberA"/>
      </w:pPr>
      <w:r>
        <w:separator/>
      </w:r>
    </w:p>
  </w:footnote>
  <w:footnote w:type="continuationSeparator" w:id="0">
    <w:p w14:paraId="41140140" w14:textId="77777777" w:rsidR="00B827B9" w:rsidRDefault="00B827B9" w:rsidP="0035476B">
      <w:pPr>
        <w:pStyle w:val="Number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526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C24E4"/>
    <w:multiLevelType w:val="hybridMultilevel"/>
    <w:tmpl w:val="E16C871A"/>
    <w:lvl w:ilvl="0" w:tplc="64C41CF8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2" w15:restartNumberingAfterBreak="0">
    <w:nsid w:val="250276BC"/>
    <w:multiLevelType w:val="hybridMultilevel"/>
    <w:tmpl w:val="05D2B022"/>
    <w:lvl w:ilvl="0" w:tplc="BC5ED864">
      <w:start w:val="3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3" w15:restartNumberingAfterBreak="0">
    <w:nsid w:val="2C70073E"/>
    <w:multiLevelType w:val="hybridMultilevel"/>
    <w:tmpl w:val="237EE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3735"/>
    <w:multiLevelType w:val="hybridMultilevel"/>
    <w:tmpl w:val="EC46E8C2"/>
    <w:lvl w:ilvl="0" w:tplc="3C5E36CE">
      <w:start w:val="3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5" w15:restartNumberingAfterBreak="0">
    <w:nsid w:val="4A0F52BF"/>
    <w:multiLevelType w:val="hybridMultilevel"/>
    <w:tmpl w:val="793C7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1C12"/>
    <w:multiLevelType w:val="hybridMultilevel"/>
    <w:tmpl w:val="455096F0"/>
    <w:lvl w:ilvl="0" w:tplc="040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78262ADD"/>
    <w:multiLevelType w:val="hybridMultilevel"/>
    <w:tmpl w:val="4DCE46AE"/>
    <w:lvl w:ilvl="0" w:tplc="21146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526270">
    <w:abstractNumId w:val="3"/>
  </w:num>
  <w:num w:numId="2" w16cid:durableId="1891644739">
    <w:abstractNumId w:val="5"/>
  </w:num>
  <w:num w:numId="3" w16cid:durableId="153377920">
    <w:abstractNumId w:val="6"/>
  </w:num>
  <w:num w:numId="4" w16cid:durableId="1932543663">
    <w:abstractNumId w:val="1"/>
  </w:num>
  <w:num w:numId="5" w16cid:durableId="1812365212">
    <w:abstractNumId w:val="2"/>
  </w:num>
  <w:num w:numId="6" w16cid:durableId="1498761779">
    <w:abstractNumId w:val="4"/>
  </w:num>
  <w:num w:numId="7" w16cid:durableId="1182743088">
    <w:abstractNumId w:val="0"/>
  </w:num>
  <w:num w:numId="8" w16cid:durableId="88699507">
    <w:abstractNumId w:val="7"/>
  </w:num>
  <w:num w:numId="9" w16cid:durableId="20001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J26J6Z0tSU7E+RPkw+Ydb+P8owIR0il1VZW9A8zjcpkapfFfPoaZfUsCmO06nCLMdbKGLfF7J+rJ3Pyyt7u6w==" w:salt="OfgVRBQG5AoUnZmCmcLJiQ=="/>
  <w:defaultTabStop w:val="144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3D2"/>
    <w:rsid w:val="00006B06"/>
    <w:rsid w:val="0001305F"/>
    <w:rsid w:val="00017D63"/>
    <w:rsid w:val="000253D2"/>
    <w:rsid w:val="00037B26"/>
    <w:rsid w:val="00056A41"/>
    <w:rsid w:val="00056F5D"/>
    <w:rsid w:val="00067FFA"/>
    <w:rsid w:val="000812A9"/>
    <w:rsid w:val="00084D8B"/>
    <w:rsid w:val="000A14E7"/>
    <w:rsid w:val="000B49BA"/>
    <w:rsid w:val="000C3889"/>
    <w:rsid w:val="000E679B"/>
    <w:rsid w:val="00117767"/>
    <w:rsid w:val="00134E68"/>
    <w:rsid w:val="00151AFB"/>
    <w:rsid w:val="0016751F"/>
    <w:rsid w:val="001A1409"/>
    <w:rsid w:val="001A4746"/>
    <w:rsid w:val="001D6B38"/>
    <w:rsid w:val="001F721C"/>
    <w:rsid w:val="0020129A"/>
    <w:rsid w:val="002257F7"/>
    <w:rsid w:val="0023312D"/>
    <w:rsid w:val="002449DE"/>
    <w:rsid w:val="00251302"/>
    <w:rsid w:val="00292A52"/>
    <w:rsid w:val="002A0657"/>
    <w:rsid w:val="002A21F9"/>
    <w:rsid w:val="002D6DD8"/>
    <w:rsid w:val="002E11E1"/>
    <w:rsid w:val="002E1F78"/>
    <w:rsid w:val="002F5283"/>
    <w:rsid w:val="00312931"/>
    <w:rsid w:val="00317932"/>
    <w:rsid w:val="0035476B"/>
    <w:rsid w:val="00356E9B"/>
    <w:rsid w:val="003738A7"/>
    <w:rsid w:val="00375F74"/>
    <w:rsid w:val="003841E4"/>
    <w:rsid w:val="00393479"/>
    <w:rsid w:val="003A7BB2"/>
    <w:rsid w:val="003B0333"/>
    <w:rsid w:val="003B109A"/>
    <w:rsid w:val="003D538A"/>
    <w:rsid w:val="003E60DA"/>
    <w:rsid w:val="0041753D"/>
    <w:rsid w:val="00450C38"/>
    <w:rsid w:val="00467C88"/>
    <w:rsid w:val="00472FF6"/>
    <w:rsid w:val="00487E15"/>
    <w:rsid w:val="004A2E06"/>
    <w:rsid w:val="004B3F24"/>
    <w:rsid w:val="004B7402"/>
    <w:rsid w:val="004D0848"/>
    <w:rsid w:val="004D239A"/>
    <w:rsid w:val="004F6868"/>
    <w:rsid w:val="00532393"/>
    <w:rsid w:val="0057280B"/>
    <w:rsid w:val="005861CD"/>
    <w:rsid w:val="005A1DDC"/>
    <w:rsid w:val="005B30A1"/>
    <w:rsid w:val="005C4ECD"/>
    <w:rsid w:val="005D64E6"/>
    <w:rsid w:val="00644D86"/>
    <w:rsid w:val="00646B3D"/>
    <w:rsid w:val="006A585F"/>
    <w:rsid w:val="006B20C1"/>
    <w:rsid w:val="006B2DDC"/>
    <w:rsid w:val="006C61D0"/>
    <w:rsid w:val="006D3ADE"/>
    <w:rsid w:val="006D3DFE"/>
    <w:rsid w:val="006D67B8"/>
    <w:rsid w:val="006E3769"/>
    <w:rsid w:val="0070041A"/>
    <w:rsid w:val="0070498A"/>
    <w:rsid w:val="00713D4F"/>
    <w:rsid w:val="00715813"/>
    <w:rsid w:val="00716850"/>
    <w:rsid w:val="00741556"/>
    <w:rsid w:val="00744F8C"/>
    <w:rsid w:val="007552DC"/>
    <w:rsid w:val="0077213A"/>
    <w:rsid w:val="00782A16"/>
    <w:rsid w:val="00782F86"/>
    <w:rsid w:val="007864B4"/>
    <w:rsid w:val="007C023B"/>
    <w:rsid w:val="007C0A3D"/>
    <w:rsid w:val="007C2EDD"/>
    <w:rsid w:val="007C79D4"/>
    <w:rsid w:val="007F11A3"/>
    <w:rsid w:val="007F156B"/>
    <w:rsid w:val="00803EBE"/>
    <w:rsid w:val="00810290"/>
    <w:rsid w:val="008153FD"/>
    <w:rsid w:val="0085489D"/>
    <w:rsid w:val="0086287E"/>
    <w:rsid w:val="0086318D"/>
    <w:rsid w:val="0086433B"/>
    <w:rsid w:val="008B4776"/>
    <w:rsid w:val="008B5043"/>
    <w:rsid w:val="008C1A1F"/>
    <w:rsid w:val="008D4072"/>
    <w:rsid w:val="008E22B7"/>
    <w:rsid w:val="008E2714"/>
    <w:rsid w:val="008F529B"/>
    <w:rsid w:val="00927357"/>
    <w:rsid w:val="009302F4"/>
    <w:rsid w:val="00934D9C"/>
    <w:rsid w:val="0094599B"/>
    <w:rsid w:val="00956BF3"/>
    <w:rsid w:val="00975558"/>
    <w:rsid w:val="009C3D0F"/>
    <w:rsid w:val="009C5EF1"/>
    <w:rsid w:val="009E320E"/>
    <w:rsid w:val="00A37F14"/>
    <w:rsid w:val="00A82562"/>
    <w:rsid w:val="00A92B1B"/>
    <w:rsid w:val="00A947FD"/>
    <w:rsid w:val="00AA2140"/>
    <w:rsid w:val="00AA52BB"/>
    <w:rsid w:val="00AA5453"/>
    <w:rsid w:val="00AD37AA"/>
    <w:rsid w:val="00AE2FA8"/>
    <w:rsid w:val="00AE67AB"/>
    <w:rsid w:val="00AF784F"/>
    <w:rsid w:val="00B335A9"/>
    <w:rsid w:val="00B67958"/>
    <w:rsid w:val="00B70B4F"/>
    <w:rsid w:val="00B827B9"/>
    <w:rsid w:val="00B82EA1"/>
    <w:rsid w:val="00B85C62"/>
    <w:rsid w:val="00B865BE"/>
    <w:rsid w:val="00BB2D34"/>
    <w:rsid w:val="00BC3177"/>
    <w:rsid w:val="00BC56D3"/>
    <w:rsid w:val="00BC6A89"/>
    <w:rsid w:val="00BD529A"/>
    <w:rsid w:val="00BE7CE1"/>
    <w:rsid w:val="00BF5531"/>
    <w:rsid w:val="00C102E4"/>
    <w:rsid w:val="00C33E6F"/>
    <w:rsid w:val="00C61577"/>
    <w:rsid w:val="00C638EC"/>
    <w:rsid w:val="00C765AD"/>
    <w:rsid w:val="00C8672A"/>
    <w:rsid w:val="00C96646"/>
    <w:rsid w:val="00CB0253"/>
    <w:rsid w:val="00CC6C81"/>
    <w:rsid w:val="00CD3B99"/>
    <w:rsid w:val="00CD6A0F"/>
    <w:rsid w:val="00CD70F7"/>
    <w:rsid w:val="00CD79BC"/>
    <w:rsid w:val="00CE27FA"/>
    <w:rsid w:val="00D32DD0"/>
    <w:rsid w:val="00D600F6"/>
    <w:rsid w:val="00D7142F"/>
    <w:rsid w:val="00DA610F"/>
    <w:rsid w:val="00DB788C"/>
    <w:rsid w:val="00DC4691"/>
    <w:rsid w:val="00E05FAE"/>
    <w:rsid w:val="00E26E35"/>
    <w:rsid w:val="00E33223"/>
    <w:rsid w:val="00E679BE"/>
    <w:rsid w:val="00E75FA3"/>
    <w:rsid w:val="00E93688"/>
    <w:rsid w:val="00EA223C"/>
    <w:rsid w:val="00ED671B"/>
    <w:rsid w:val="00EE3478"/>
    <w:rsid w:val="00EE3FAC"/>
    <w:rsid w:val="00EF1501"/>
    <w:rsid w:val="00F24423"/>
    <w:rsid w:val="00F2598D"/>
    <w:rsid w:val="00F449E2"/>
    <w:rsid w:val="00F512E7"/>
    <w:rsid w:val="00FB2A89"/>
    <w:rsid w:val="00FD1DFC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7B5A2BFC"/>
  <w15:chartTrackingRefBased/>
  <w15:docId w15:val="{C71F3BA5-9750-4FF3-B15E-B15B1BF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rsid w:val="00CD79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-48"/>
    </w:pPr>
    <w:rPr>
      <w:rFonts w:ascii="Arial" w:hAnsi="Arial"/>
      <w:sz w:val="14"/>
    </w:rPr>
  </w:style>
  <w:style w:type="paragraph" w:customStyle="1" w:styleId="NumberA">
    <w:name w:val="NumberA"/>
    <w:basedOn w:val="Normal"/>
    <w:link w:val="NumberAChar"/>
    <w:rsid w:val="006B2DDC"/>
    <w:rPr>
      <w:rFonts w:ascii="Arial" w:hAnsi="Arial" w:cs="Arial"/>
      <w:caps/>
      <w:sz w:val="12"/>
      <w:szCs w:val="12"/>
    </w:rPr>
  </w:style>
  <w:style w:type="paragraph" w:styleId="ListBullet">
    <w:name w:val="List Bullet"/>
    <w:basedOn w:val="Normal"/>
    <w:autoRedefine/>
    <w:rsid w:val="00084D8B"/>
    <w:pPr>
      <w:numPr>
        <w:numId w:val="7"/>
      </w:numPr>
      <w:tabs>
        <w:tab w:val="clear" w:pos="360"/>
        <w:tab w:val="num" w:pos="720"/>
      </w:tabs>
      <w:spacing w:before="120" w:after="120"/>
      <w:ind w:left="720" w:right="306"/>
    </w:pPr>
    <w:rPr>
      <w:rFonts w:ascii="Tahoma" w:hAnsi="Tahoma"/>
      <w:sz w:val="20"/>
    </w:rPr>
  </w:style>
  <w:style w:type="paragraph" w:styleId="BlockText">
    <w:name w:val="Block Text"/>
    <w:basedOn w:val="Normal"/>
    <w:rsid w:val="00CD79BC"/>
    <w:pPr>
      <w:spacing w:after="120"/>
    </w:pPr>
    <w:rPr>
      <w:rFonts w:ascii="Tahoma" w:hAnsi="Tahoma"/>
      <w:sz w:val="18"/>
    </w:rPr>
  </w:style>
  <w:style w:type="character" w:styleId="Strong">
    <w:name w:val="Strong"/>
    <w:qFormat/>
    <w:rsid w:val="00CD79BC"/>
    <w:rPr>
      <w:b/>
      <w:bCs/>
    </w:rPr>
  </w:style>
  <w:style w:type="paragraph" w:customStyle="1" w:styleId="xl24">
    <w:name w:val="xl24"/>
    <w:basedOn w:val="Normal"/>
    <w:rsid w:val="00CD79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yperlink">
    <w:name w:val="Hyperlink"/>
    <w:rsid w:val="00CD79BC"/>
    <w:rPr>
      <w:color w:val="0000FF"/>
      <w:u w:val="single"/>
    </w:rPr>
  </w:style>
  <w:style w:type="character" w:styleId="PageNumber">
    <w:name w:val="page number"/>
    <w:basedOn w:val="DefaultParagraphFont"/>
    <w:rsid w:val="00AA2140"/>
  </w:style>
  <w:style w:type="character" w:styleId="FollowedHyperlink">
    <w:name w:val="FollowedHyperlink"/>
    <w:rsid w:val="00C61577"/>
    <w:rPr>
      <w:color w:val="800080"/>
      <w:u w:val="single"/>
    </w:rPr>
  </w:style>
  <w:style w:type="table" w:styleId="TableGrid">
    <w:name w:val="Table Grid"/>
    <w:basedOn w:val="TableNormal"/>
    <w:rsid w:val="00C96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7213A"/>
    <w:rPr>
      <w:sz w:val="24"/>
      <w:szCs w:val="24"/>
    </w:rPr>
  </w:style>
  <w:style w:type="paragraph" w:styleId="BalloonText">
    <w:name w:val="Balloon Text"/>
    <w:basedOn w:val="Normal"/>
    <w:link w:val="BalloonTextChar"/>
    <w:rsid w:val="00744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4F8C"/>
    <w:rPr>
      <w:rFonts w:ascii="Tahoma" w:hAnsi="Tahoma" w:cs="Tahoma"/>
      <w:sz w:val="16"/>
      <w:szCs w:val="16"/>
    </w:rPr>
  </w:style>
  <w:style w:type="character" w:customStyle="1" w:styleId="NumberAChar">
    <w:name w:val="NumberA Char"/>
    <w:link w:val="NumberA"/>
    <w:rsid w:val="008B5043"/>
    <w:rPr>
      <w:rFonts w:ascii="Arial" w:hAnsi="Arial" w:cs="Arial"/>
      <w:caps/>
      <w:sz w:val="12"/>
      <w:szCs w:val="12"/>
    </w:rPr>
  </w:style>
  <w:style w:type="character" w:customStyle="1" w:styleId="HeaderChar">
    <w:name w:val="Header Char"/>
    <w:link w:val="Header"/>
    <w:uiPriority w:val="99"/>
    <w:rsid w:val="0011776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F15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6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medicaidprovi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higan.gov/medicaid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2336-4186-4067-B19F-1C04590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6295</Characters>
  <Application>Microsoft Office Word</Application>
  <DocSecurity>0</DocSecurity>
  <Lines>251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Point Caption Template</vt:lpstr>
    </vt:vector>
  </TitlesOfParts>
  <Company>State of Michigan</Company>
  <LinksUpToDate>false</LinksUpToDate>
  <CharactersWithSpaces>7276</CharactersWithSpaces>
  <SharedDoc>false</SharedDoc>
  <HLinks>
    <vt:vector size="12" baseType="variant">
      <vt:variant>
        <vt:i4>5767257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http://www.michigan.gov/medicaidproviders</vt:lpwstr>
      </vt:variant>
      <vt:variant>
        <vt:lpwstr/>
      </vt:variant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http://www.michigan.gov/medicaidproviders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Point Caption Template</dc:title>
  <dc:subject/>
  <dc:creator>Windows User</dc:creator>
  <cp:keywords/>
  <cp:lastModifiedBy>Walker, Marci (DHHS)</cp:lastModifiedBy>
  <cp:revision>2</cp:revision>
  <cp:lastPrinted>2015-09-30T17:56:00Z</cp:lastPrinted>
  <dcterms:created xsi:type="dcterms:W3CDTF">2025-04-14T15:13:00Z</dcterms:created>
  <dcterms:modified xsi:type="dcterms:W3CDTF">2025-04-14T15:13:00Z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2021-04-19T12:18:27Z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cd9d3a86-3181-448f-9eb3-df29f3a7c796</vt:lpwstr>
  </property>
  <property fmtid="{D5CDD505-2E9C-101B-9397-08002B2CF9AE}" pid="8" name="MSIP_Label_2f46dfe0-534f-4c95-815c-5b1af86b9823_ContentBits">
    <vt:lpwstr>0</vt:lpwstr>
  </property>
</Properties>
</file>