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8C8EF" w14:textId="086A9DE2" w:rsidR="00292134" w:rsidRPr="009C7A73" w:rsidRDefault="00292134" w:rsidP="009C7A73">
      <w:pPr>
        <w:tabs>
          <w:tab w:val="left" w:pos="7284"/>
          <w:tab w:val="left" w:pos="8500"/>
          <w:tab w:val="left" w:pos="9720"/>
          <w:tab w:val="left" w:pos="10939"/>
          <w:tab w:val="left" w:pos="11754"/>
          <w:tab w:val="left" w:pos="12349"/>
        </w:tabs>
        <w:spacing w:after="0" w:line="240" w:lineRule="auto"/>
        <w:ind w:left="108"/>
        <w:rPr>
          <w:rFonts w:ascii="Times New Roman" w:eastAsia="Times New Roman" w:hAnsi="Times New Roman" w:cs="Times New Roman"/>
          <w:color w:val="000000"/>
        </w:rPr>
      </w:pPr>
    </w:p>
    <w:p w14:paraId="79714F83" w14:textId="7D378B4A" w:rsidR="001F6AB2" w:rsidRDefault="00CA23B9" w:rsidP="00E51676">
      <w:pPr>
        <w:tabs>
          <w:tab w:val="left" w:pos="7284"/>
          <w:tab w:val="left" w:pos="8500"/>
          <w:tab w:val="left" w:pos="9720"/>
          <w:tab w:val="left" w:pos="10939"/>
          <w:tab w:val="left" w:pos="11754"/>
          <w:tab w:val="left" w:pos="12349"/>
        </w:tabs>
        <w:spacing w:after="0" w:line="240" w:lineRule="auto"/>
        <w:ind w:left="108"/>
        <w:jc w:val="center"/>
        <w:rPr>
          <w:rFonts w:cs="Times New Roman"/>
        </w:rPr>
      </w:pPr>
      <w:r w:rsidRPr="00E46E91">
        <w:rPr>
          <w:rFonts w:ascii="Times New Roman" w:hAnsi="Times New Roman" w:cs="Times New Roman"/>
          <w:noProof/>
          <w:sz w:val="24"/>
          <w:szCs w:val="24"/>
        </w:rPr>
        <w:drawing>
          <wp:anchor distT="0" distB="0" distL="114300" distR="114300" simplePos="0" relativeHeight="251669504" behindDoc="0" locked="0" layoutInCell="1" allowOverlap="1" wp14:anchorId="5EC1B8EF" wp14:editId="657328E9">
            <wp:simplePos x="0" y="0"/>
            <wp:positionH relativeFrom="column">
              <wp:posOffset>19050</wp:posOffset>
            </wp:positionH>
            <wp:positionV relativeFrom="paragraph">
              <wp:posOffset>13970</wp:posOffset>
            </wp:positionV>
            <wp:extent cx="1417320" cy="1000125"/>
            <wp:effectExtent l="0" t="0" r="0" b="9525"/>
            <wp:wrapNone/>
            <wp:docPr id="4" name="Picture 4"/>
            <wp:cNvGraphicFramePr/>
            <a:graphic xmlns:a="http://schemas.openxmlformats.org/drawingml/2006/main">
              <a:graphicData uri="http://schemas.openxmlformats.org/drawingml/2006/picture">
                <pic:pic xmlns:pic="http://schemas.openxmlformats.org/drawingml/2006/picture">
                  <pic:nvPicPr>
                    <pic:cNvPr id="2" name="Object 5"/>
                    <pic:cNvPicPr>
                      <a:picLocks noChangeAspect="1"/>
                    </pic:cNvPicPr>
                  </pic:nvPicPr>
                  <pic:blipFill>
                    <a:blip r:embed="rId11"/>
                    <a:stretch>
                      <a:fillRect/>
                    </a:stretch>
                  </pic:blipFill>
                  <pic:spPr>
                    <a:xfrm>
                      <a:off x="0" y="0"/>
                      <a:ext cx="1417320" cy="1000125"/>
                    </a:xfrm>
                    <a:prstGeom prst="rect">
                      <a:avLst/>
                    </a:prstGeom>
                  </pic:spPr>
                </pic:pic>
              </a:graphicData>
            </a:graphic>
            <wp14:sizeRelH relativeFrom="page">
              <wp14:pctWidth>0</wp14:pctWidth>
            </wp14:sizeRelH>
            <wp14:sizeRelV relativeFrom="page">
              <wp14:pctHeight>0</wp14:pctHeight>
            </wp14:sizeRelV>
          </wp:anchor>
        </w:drawing>
      </w:r>
    </w:p>
    <w:p w14:paraId="0B045ADD" w14:textId="1194E1CE" w:rsidR="00E51676" w:rsidRDefault="0088327B" w:rsidP="00E51676">
      <w:pPr>
        <w:tabs>
          <w:tab w:val="left" w:pos="7284"/>
          <w:tab w:val="left" w:pos="8500"/>
          <w:tab w:val="left" w:pos="9720"/>
          <w:tab w:val="left" w:pos="10939"/>
          <w:tab w:val="left" w:pos="11754"/>
          <w:tab w:val="left" w:pos="12349"/>
        </w:tabs>
        <w:spacing w:after="0" w:line="240" w:lineRule="auto"/>
        <w:ind w:left="108"/>
        <w:jc w:val="center"/>
        <w:rPr>
          <w:rFonts w:cs="Times New Roman"/>
        </w:rPr>
      </w:pPr>
      <w:r>
        <w:rPr>
          <w:rFonts w:cs="Times New Roman"/>
        </w:rPr>
        <w:t>Checklist for</w:t>
      </w:r>
      <w:r w:rsidR="00E51676" w:rsidRPr="00C855EA">
        <w:rPr>
          <w:rFonts w:cs="Times New Roman"/>
        </w:rPr>
        <w:t xml:space="preserve"> Individual and Small Group </w:t>
      </w:r>
      <w:r w:rsidR="00292A00" w:rsidRPr="00292A00">
        <w:rPr>
          <w:rFonts w:cs="Times New Roman"/>
          <w:bCs/>
        </w:rPr>
        <w:t>Stand</w:t>
      </w:r>
      <w:r w:rsidR="00D57410" w:rsidRPr="00292A00">
        <w:rPr>
          <w:rFonts w:cs="Times New Roman"/>
          <w:bCs/>
        </w:rPr>
        <w:t>-A</w:t>
      </w:r>
      <w:r w:rsidR="00292A00" w:rsidRPr="00292A00">
        <w:rPr>
          <w:rFonts w:cs="Times New Roman"/>
          <w:bCs/>
        </w:rPr>
        <w:t>lone</w:t>
      </w:r>
      <w:r w:rsidR="00D57410" w:rsidRPr="00292A00">
        <w:rPr>
          <w:rFonts w:cs="Times New Roman"/>
          <w:bCs/>
        </w:rPr>
        <w:t xml:space="preserve"> D</w:t>
      </w:r>
      <w:r w:rsidR="00292A00" w:rsidRPr="00292A00">
        <w:rPr>
          <w:rFonts w:cs="Times New Roman"/>
          <w:bCs/>
        </w:rPr>
        <w:t>ental</w:t>
      </w:r>
      <w:r w:rsidR="00D57410">
        <w:rPr>
          <w:rFonts w:cs="Times New Roman"/>
          <w:b/>
        </w:rPr>
        <w:t xml:space="preserve"> </w:t>
      </w:r>
      <w:r w:rsidR="002F4BE1">
        <w:rPr>
          <w:rFonts w:cs="Times New Roman"/>
        </w:rPr>
        <w:t>Plans</w:t>
      </w:r>
    </w:p>
    <w:p w14:paraId="411E96F1" w14:textId="77777777" w:rsidR="002F4BE1" w:rsidRPr="002F4BE1" w:rsidRDefault="002F4BE1" w:rsidP="00E51676">
      <w:pPr>
        <w:tabs>
          <w:tab w:val="left" w:pos="7284"/>
          <w:tab w:val="left" w:pos="8500"/>
          <w:tab w:val="left" w:pos="9720"/>
          <w:tab w:val="left" w:pos="10939"/>
          <w:tab w:val="left" w:pos="11754"/>
          <w:tab w:val="left" w:pos="12349"/>
        </w:tabs>
        <w:spacing w:after="0" w:line="240" w:lineRule="auto"/>
        <w:ind w:left="108"/>
        <w:jc w:val="center"/>
        <w:rPr>
          <w:rFonts w:cs="Times New Roman"/>
          <w:b/>
          <w:sz w:val="28"/>
          <w:szCs w:val="28"/>
        </w:rPr>
      </w:pPr>
      <w:r w:rsidRPr="002F4BE1">
        <w:rPr>
          <w:rFonts w:cs="Times New Roman"/>
          <w:b/>
          <w:sz w:val="28"/>
          <w:szCs w:val="28"/>
        </w:rPr>
        <w:t>FORMS</w:t>
      </w:r>
    </w:p>
    <w:p w14:paraId="4D918067" w14:textId="41149A2D" w:rsidR="00E51676" w:rsidRDefault="00E51676" w:rsidP="00E51676">
      <w:pPr>
        <w:spacing w:after="0" w:line="240" w:lineRule="auto"/>
        <w:jc w:val="center"/>
        <w:rPr>
          <w:rFonts w:cs="Times New Roman"/>
        </w:rPr>
      </w:pPr>
      <w:r w:rsidRPr="7EB89A19">
        <w:rPr>
          <w:rFonts w:cs="Times New Roman"/>
        </w:rPr>
        <w:t>Effective for Plan Years beginning on or after January 1, 20</w:t>
      </w:r>
      <w:r w:rsidR="532CE6F4" w:rsidRPr="7EB89A19">
        <w:rPr>
          <w:rFonts w:cs="Times New Roman"/>
        </w:rPr>
        <w:t>2</w:t>
      </w:r>
      <w:r w:rsidR="037D9EC9" w:rsidRPr="7EB89A19">
        <w:rPr>
          <w:rFonts w:cs="Times New Roman"/>
        </w:rPr>
        <w:t>6</w:t>
      </w:r>
    </w:p>
    <w:p w14:paraId="32DBDF88" w14:textId="5AFA9198" w:rsidR="00CA23B9" w:rsidRDefault="00CA23B9" w:rsidP="00CA23B9">
      <w:pPr>
        <w:spacing w:after="0" w:line="240" w:lineRule="auto"/>
        <w:jc w:val="center"/>
        <w:rPr>
          <w:rFonts w:cs="Times New Roman"/>
        </w:rPr>
      </w:pPr>
      <w:r>
        <w:rPr>
          <w:rFonts w:cs="Times New Roman"/>
        </w:rPr>
        <w:t>(See FIS 230</w:t>
      </w:r>
      <w:r>
        <w:rPr>
          <w:rFonts w:cs="Times New Roman"/>
        </w:rPr>
        <w:t>7</w:t>
      </w:r>
      <w:r>
        <w:rPr>
          <w:rFonts w:cs="Times New Roman"/>
        </w:rPr>
        <w:t xml:space="preserve">) for </w:t>
      </w:r>
      <w:r>
        <w:rPr>
          <w:rFonts w:cs="Times New Roman"/>
        </w:rPr>
        <w:t>Medical</w:t>
      </w:r>
      <w:r w:rsidRPr="0069218A">
        <w:rPr>
          <w:rFonts w:cs="Times New Roman"/>
        </w:rPr>
        <w:t xml:space="preserve"> Plans</w:t>
      </w:r>
      <w:r>
        <w:rPr>
          <w:rFonts w:cs="Times New Roman"/>
        </w:rPr>
        <w:t xml:space="preserve"> Forms Checklist</w:t>
      </w:r>
      <w:r w:rsidRPr="0069218A">
        <w:rPr>
          <w:rFonts w:cs="Times New Roman"/>
        </w:rPr>
        <w:t>)</w:t>
      </w:r>
    </w:p>
    <w:p w14:paraId="3A7B9A51" w14:textId="77777777" w:rsidR="00CA23B9" w:rsidRDefault="00CA23B9" w:rsidP="00E51676">
      <w:pPr>
        <w:spacing w:after="0" w:line="240" w:lineRule="auto"/>
        <w:jc w:val="center"/>
        <w:rPr>
          <w:rFonts w:cs="Times New Roman"/>
        </w:rPr>
      </w:pPr>
    </w:p>
    <w:tbl>
      <w:tblPr>
        <w:tblStyle w:val="TableGrid"/>
        <w:tblW w:w="0" w:type="auto"/>
        <w:tblLook w:val="04A0" w:firstRow="1" w:lastRow="0" w:firstColumn="1" w:lastColumn="0" w:noHBand="0" w:noVBand="1"/>
      </w:tblPr>
      <w:tblGrid>
        <w:gridCol w:w="6034"/>
        <w:gridCol w:w="4176"/>
        <w:gridCol w:w="4180"/>
      </w:tblGrid>
      <w:tr w:rsidR="00806C1E" w14:paraId="6CAE18C7" w14:textId="77777777" w:rsidTr="00B27068">
        <w:trPr>
          <w:trHeight w:val="971"/>
        </w:trPr>
        <w:tc>
          <w:tcPr>
            <w:tcW w:w="6034" w:type="dxa"/>
          </w:tcPr>
          <w:p w14:paraId="7CBF5A50" w14:textId="1B84CC1A" w:rsidR="00A96CA3" w:rsidRDefault="00806C1E" w:rsidP="00292134">
            <w:pPr>
              <w:rPr>
                <w:rFonts w:ascii="Times New Roman" w:hAnsi="Times New Roman" w:cs="Times New Roman"/>
                <w:b/>
                <w:sz w:val="24"/>
                <w:szCs w:val="24"/>
              </w:rPr>
            </w:pPr>
            <w:r w:rsidRPr="00795294">
              <w:rPr>
                <w:rFonts w:cs="Times New Roman"/>
                <w:b/>
              </w:rPr>
              <w:t>Issuer Name</w:t>
            </w:r>
            <w:r>
              <w:rPr>
                <w:rFonts w:ascii="Times New Roman" w:hAnsi="Times New Roman" w:cs="Times New Roman"/>
                <w:b/>
                <w:sz w:val="24"/>
                <w:szCs w:val="24"/>
              </w:rPr>
              <w:t>:</w:t>
            </w:r>
          </w:p>
          <w:p w14:paraId="6D36D641" w14:textId="406B2162" w:rsidR="00806C1E" w:rsidRDefault="006D19EB" w:rsidP="00292134">
            <w:pPr>
              <w:rPr>
                <w:rFonts w:ascii="Times New Roman" w:hAnsi="Times New Roman" w:cs="Times New Roman"/>
                <w:b/>
                <w:sz w:val="24"/>
                <w:szCs w:val="24"/>
              </w:rPr>
            </w:pPr>
            <w:sdt>
              <w:sdtPr>
                <w:rPr>
                  <w:rFonts w:ascii="Times New Roman" w:hAnsi="Times New Roman" w:cs="Times New Roman"/>
                  <w:b/>
                  <w:sz w:val="24"/>
                  <w:szCs w:val="24"/>
                </w:rPr>
                <w:id w:val="-1940438596"/>
                <w:placeholder>
                  <w:docPart w:val="7DFAFCB12F9A495A8229953C0510D96F"/>
                </w:placeholder>
                <w:showingPlcHdr/>
                <w:text/>
              </w:sdtPr>
              <w:sdtEndPr/>
              <w:sdtContent>
                <w:r w:rsidR="006D0802" w:rsidRPr="008F60BC">
                  <w:rPr>
                    <w:rStyle w:val="PlaceholderText"/>
                  </w:rPr>
                  <w:t>enter text</w:t>
                </w:r>
                <w:r w:rsidR="006D0802">
                  <w:rPr>
                    <w:rStyle w:val="PlaceholderText"/>
                  </w:rPr>
                  <w:t xml:space="preserve"> here</w:t>
                </w:r>
              </w:sdtContent>
            </w:sdt>
          </w:p>
          <w:p w14:paraId="072C0CA9" w14:textId="53187B16" w:rsidR="008D3A1C" w:rsidRPr="00E51676" w:rsidRDefault="008D3A1C" w:rsidP="00292134">
            <w:pPr>
              <w:rPr>
                <w:rFonts w:ascii="Times New Roman" w:hAnsi="Times New Roman" w:cs="Times New Roman"/>
                <w:b/>
                <w:sz w:val="24"/>
                <w:szCs w:val="24"/>
              </w:rPr>
            </w:pPr>
          </w:p>
        </w:tc>
        <w:tc>
          <w:tcPr>
            <w:tcW w:w="8356" w:type="dxa"/>
            <w:gridSpan w:val="2"/>
          </w:tcPr>
          <w:p w14:paraId="3FEE5DB3" w14:textId="77777777" w:rsidR="00806C1E" w:rsidRDefault="00806C1E" w:rsidP="00806C1E">
            <w:pPr>
              <w:jc w:val="center"/>
              <w:rPr>
                <w:rFonts w:cs="Times New Roman"/>
                <w:b/>
              </w:rPr>
            </w:pPr>
            <w:r w:rsidRPr="00E51676">
              <w:rPr>
                <w:rFonts w:cs="Times New Roman"/>
                <w:b/>
              </w:rPr>
              <w:t>Market:</w:t>
            </w:r>
          </w:p>
          <w:p w14:paraId="368D7F9C" w14:textId="77777777" w:rsidR="00806C1E" w:rsidRDefault="00806C1E" w:rsidP="00806C1E">
            <w:pPr>
              <w:jc w:val="center"/>
              <w:rPr>
                <w:rFonts w:cs="Times New Roman"/>
              </w:rPr>
            </w:pPr>
            <w:r w:rsidRPr="00E51676">
              <w:rPr>
                <w:rFonts w:cs="Times New Roman"/>
              </w:rPr>
              <w:t>Individual</w:t>
            </w:r>
            <w:r>
              <w:rPr>
                <w:rFonts w:cs="Times New Roman"/>
              </w:rPr>
              <w:t xml:space="preserve">                   </w:t>
            </w:r>
            <w:r w:rsidRPr="00E51676">
              <w:rPr>
                <w:rFonts w:cs="Times New Roman"/>
              </w:rPr>
              <w:t>Small Group</w:t>
            </w:r>
          </w:p>
          <w:p w14:paraId="6D654681" w14:textId="77777777" w:rsidR="00806C1E" w:rsidRDefault="006D0802" w:rsidP="00B27068">
            <w:pPr>
              <w:tabs>
                <w:tab w:val="left" w:pos="4786"/>
              </w:tabs>
              <w:ind w:left="2131"/>
              <w:rPr>
                <w:rFonts w:cs="Times New Roman"/>
              </w:rPr>
            </w:pPr>
            <w:r>
              <w:rPr>
                <w:rFonts w:cs="Times New Roman"/>
              </w:rPr>
              <w:t xml:space="preserve">       </w:t>
            </w:r>
            <w:r w:rsidR="00B27068">
              <w:rPr>
                <w:rFonts w:cs="Times New Roman"/>
              </w:rPr>
              <w:t xml:space="preserve">        </w:t>
            </w:r>
            <w:sdt>
              <w:sdtPr>
                <w:rPr>
                  <w:rFonts w:cs="Times New Roman"/>
                </w:rPr>
                <w:id w:val="1172606514"/>
                <w14:checkbox>
                  <w14:checked w14:val="0"/>
                  <w14:checkedState w14:val="2612" w14:font="MS Gothic"/>
                  <w14:uncheckedState w14:val="2610" w14:font="MS Gothic"/>
                </w14:checkbox>
              </w:sdtPr>
              <w:sdtEndPr/>
              <w:sdtContent>
                <w:r w:rsidR="00E448A3">
                  <w:rPr>
                    <w:rFonts w:ascii="MS Gothic" w:eastAsia="MS Gothic" w:hAnsi="MS Gothic" w:cs="Times New Roman" w:hint="eastAsia"/>
                  </w:rPr>
                  <w:t>☐</w:t>
                </w:r>
              </w:sdtContent>
            </w:sdt>
            <w:r w:rsidR="00806C1E">
              <w:rPr>
                <w:rFonts w:cs="Times New Roman"/>
              </w:rPr>
              <w:t xml:space="preserve">   </w:t>
            </w:r>
            <w:r w:rsidR="00806C1E">
              <w:t xml:space="preserve"> </w:t>
            </w:r>
            <w:r w:rsidR="00B27068">
              <w:t xml:space="preserve">               </w:t>
            </w:r>
            <w:r>
              <w:t xml:space="preserve">             </w:t>
            </w:r>
            <w:r w:rsidR="00B27068">
              <w:t xml:space="preserve">   </w:t>
            </w:r>
            <w:sdt>
              <w:sdtPr>
                <w:id w:val="2035143691"/>
                <w14:checkbox>
                  <w14:checked w14:val="0"/>
                  <w14:checkedState w14:val="2612" w14:font="MS Gothic"/>
                  <w14:uncheckedState w14:val="2610" w14:font="MS Gothic"/>
                </w14:checkbox>
              </w:sdtPr>
              <w:sdtEndPr/>
              <w:sdtContent>
                <w:r w:rsidR="00B27068">
                  <w:rPr>
                    <w:rFonts w:ascii="MS Gothic" w:eastAsia="MS Gothic" w:hAnsi="MS Gothic" w:hint="eastAsia"/>
                  </w:rPr>
                  <w:t>☐</w:t>
                </w:r>
              </w:sdtContent>
            </w:sdt>
          </w:p>
          <w:p w14:paraId="25C0B35F" w14:textId="77777777" w:rsidR="00806C1E" w:rsidRPr="00E51676" w:rsidRDefault="00806C1E" w:rsidP="00806C1E">
            <w:pPr>
              <w:jc w:val="center"/>
              <w:rPr>
                <w:rFonts w:cs="Times New Roman"/>
              </w:rPr>
            </w:pPr>
          </w:p>
        </w:tc>
      </w:tr>
      <w:tr w:rsidR="00322B43" w14:paraId="029241C2" w14:textId="77777777" w:rsidTr="00B75441">
        <w:trPr>
          <w:trHeight w:val="512"/>
        </w:trPr>
        <w:tc>
          <w:tcPr>
            <w:tcW w:w="10210" w:type="dxa"/>
            <w:gridSpan w:val="2"/>
          </w:tcPr>
          <w:p w14:paraId="6DF97F41" w14:textId="77777777" w:rsidR="00322B43" w:rsidRDefault="00322B43" w:rsidP="00292134">
            <w:pPr>
              <w:rPr>
                <w:rFonts w:cs="Times New Roman"/>
                <w:b/>
              </w:rPr>
            </w:pPr>
            <w:r>
              <w:rPr>
                <w:rFonts w:cs="Times New Roman"/>
                <w:b/>
              </w:rPr>
              <w:t>Form Contact Person</w:t>
            </w:r>
            <w:r w:rsidR="007470E9">
              <w:rPr>
                <w:rFonts w:cs="Times New Roman"/>
                <w:b/>
              </w:rPr>
              <w:t>s (provide two)</w:t>
            </w:r>
            <w:r>
              <w:rPr>
                <w:rFonts w:cs="Times New Roman"/>
                <w:b/>
              </w:rPr>
              <w:t>:</w:t>
            </w:r>
          </w:p>
          <w:sdt>
            <w:sdtPr>
              <w:rPr>
                <w:rFonts w:cs="Times New Roman"/>
              </w:rPr>
              <w:id w:val="1099603389"/>
              <w:placeholder>
                <w:docPart w:val="4F8C06C676724556B501C69512A65485"/>
              </w:placeholder>
              <w:showingPlcHdr/>
            </w:sdtPr>
            <w:sdtEndPr/>
            <w:sdtContent>
              <w:p w14:paraId="1793CF49" w14:textId="77777777" w:rsidR="00A96CA3" w:rsidRDefault="00A96CA3" w:rsidP="00A96CA3">
                <w:pPr>
                  <w:rPr>
                    <w:rFonts w:cs="Times New Roman"/>
                  </w:rPr>
                </w:pPr>
                <w:r w:rsidRPr="008F60BC">
                  <w:rPr>
                    <w:rStyle w:val="PlaceholderText"/>
                  </w:rPr>
                  <w:t>enter text</w:t>
                </w:r>
                <w:r w:rsidR="006D0802">
                  <w:rPr>
                    <w:rStyle w:val="PlaceholderText"/>
                  </w:rPr>
                  <w:t xml:space="preserve"> here</w:t>
                </w:r>
              </w:p>
            </w:sdtContent>
          </w:sdt>
          <w:p w14:paraId="1C83E1F0" w14:textId="77777777" w:rsidR="00A96CA3" w:rsidRPr="00E51676" w:rsidRDefault="00A96CA3" w:rsidP="00292134">
            <w:pPr>
              <w:rPr>
                <w:rFonts w:cs="Times New Roman"/>
                <w:b/>
              </w:rPr>
            </w:pPr>
          </w:p>
        </w:tc>
        <w:tc>
          <w:tcPr>
            <w:tcW w:w="4180" w:type="dxa"/>
          </w:tcPr>
          <w:p w14:paraId="0A7F736E" w14:textId="77777777" w:rsidR="00322B43" w:rsidRDefault="00322B43" w:rsidP="00292134">
            <w:pPr>
              <w:rPr>
                <w:rFonts w:cs="Times New Roman"/>
                <w:b/>
              </w:rPr>
            </w:pPr>
            <w:r>
              <w:rPr>
                <w:rFonts w:cs="Times New Roman"/>
                <w:b/>
              </w:rPr>
              <w:t>Phone</w:t>
            </w:r>
            <w:r w:rsidR="00FC787C">
              <w:rPr>
                <w:rFonts w:cs="Times New Roman"/>
                <w:b/>
              </w:rPr>
              <w:t xml:space="preserve"> </w:t>
            </w:r>
            <w:r w:rsidR="007470E9">
              <w:rPr>
                <w:rFonts w:cs="Times New Roman"/>
                <w:b/>
              </w:rPr>
              <w:t>Numbers</w:t>
            </w:r>
            <w:r>
              <w:rPr>
                <w:rFonts w:cs="Times New Roman"/>
                <w:b/>
              </w:rPr>
              <w:t>:</w:t>
            </w:r>
          </w:p>
          <w:sdt>
            <w:sdtPr>
              <w:rPr>
                <w:rFonts w:cs="Times New Roman"/>
              </w:rPr>
              <w:id w:val="1124350169"/>
              <w:placeholder>
                <w:docPart w:val="5ABAC0ED8A0D4CADA6785546EE193698"/>
              </w:placeholder>
              <w:showingPlcHdr/>
            </w:sdtPr>
            <w:sdtEndPr/>
            <w:sdtContent>
              <w:p w14:paraId="567C0220" w14:textId="77777777" w:rsidR="00A96CA3" w:rsidRDefault="006D0802" w:rsidP="00A96CA3">
                <w:pPr>
                  <w:rPr>
                    <w:rFonts w:cs="Times New Roman"/>
                  </w:rPr>
                </w:pPr>
                <w:r w:rsidRPr="008F60BC">
                  <w:rPr>
                    <w:rStyle w:val="PlaceholderText"/>
                  </w:rPr>
                  <w:t>enter text</w:t>
                </w:r>
                <w:r>
                  <w:rPr>
                    <w:rStyle w:val="PlaceholderText"/>
                  </w:rPr>
                  <w:t xml:space="preserve"> here</w:t>
                </w:r>
              </w:p>
            </w:sdtContent>
          </w:sdt>
          <w:p w14:paraId="6E6A642F" w14:textId="77777777" w:rsidR="00A96CA3" w:rsidRPr="00322B43" w:rsidRDefault="00A96CA3" w:rsidP="00292134">
            <w:pPr>
              <w:rPr>
                <w:rFonts w:cs="Times New Roman"/>
                <w:b/>
              </w:rPr>
            </w:pPr>
          </w:p>
        </w:tc>
      </w:tr>
      <w:tr w:rsidR="00322B43" w14:paraId="25BCF9C8" w14:textId="77777777" w:rsidTr="00B75441">
        <w:trPr>
          <w:trHeight w:val="530"/>
        </w:trPr>
        <w:tc>
          <w:tcPr>
            <w:tcW w:w="14390" w:type="dxa"/>
            <w:gridSpan w:val="3"/>
          </w:tcPr>
          <w:p w14:paraId="3FF16B7F" w14:textId="77777777" w:rsidR="00322B43" w:rsidRDefault="00322B43" w:rsidP="00292134">
            <w:pPr>
              <w:rPr>
                <w:rFonts w:cs="Times New Roman"/>
                <w:b/>
              </w:rPr>
            </w:pPr>
            <w:r>
              <w:rPr>
                <w:rFonts w:cs="Times New Roman"/>
                <w:b/>
              </w:rPr>
              <w:t>Email</w:t>
            </w:r>
            <w:r w:rsidR="00FC787C">
              <w:rPr>
                <w:rFonts w:cs="Times New Roman"/>
                <w:b/>
              </w:rPr>
              <w:t>s</w:t>
            </w:r>
            <w:r>
              <w:rPr>
                <w:rFonts w:cs="Times New Roman"/>
                <w:b/>
              </w:rPr>
              <w:t>:</w:t>
            </w:r>
          </w:p>
          <w:sdt>
            <w:sdtPr>
              <w:rPr>
                <w:rFonts w:cs="Times New Roman"/>
              </w:rPr>
              <w:id w:val="1193115891"/>
              <w:placeholder>
                <w:docPart w:val="8AA05CE0D0404CEA93125C44918A6907"/>
              </w:placeholder>
              <w:showingPlcHdr/>
            </w:sdtPr>
            <w:sdtEndPr/>
            <w:sdtContent>
              <w:p w14:paraId="2BB5AD93" w14:textId="77777777" w:rsidR="00A96CA3" w:rsidRDefault="006D0802" w:rsidP="00A96CA3">
                <w:pPr>
                  <w:rPr>
                    <w:rFonts w:cs="Times New Roman"/>
                  </w:rPr>
                </w:pPr>
                <w:r w:rsidRPr="008F60BC">
                  <w:rPr>
                    <w:rStyle w:val="PlaceholderText"/>
                  </w:rPr>
                  <w:t>enter text</w:t>
                </w:r>
                <w:r>
                  <w:rPr>
                    <w:rStyle w:val="PlaceholderText"/>
                  </w:rPr>
                  <w:t xml:space="preserve"> here</w:t>
                </w:r>
              </w:p>
            </w:sdtContent>
          </w:sdt>
          <w:p w14:paraId="73D0A0FD" w14:textId="77777777" w:rsidR="00A96CA3" w:rsidRDefault="00A96CA3" w:rsidP="00292134">
            <w:pPr>
              <w:rPr>
                <w:rFonts w:cs="Times New Roman"/>
                <w:b/>
              </w:rPr>
            </w:pPr>
          </w:p>
        </w:tc>
      </w:tr>
      <w:tr w:rsidR="00B75441" w14:paraId="67302522" w14:textId="77777777" w:rsidTr="00B75441">
        <w:trPr>
          <w:trHeight w:val="557"/>
        </w:trPr>
        <w:tc>
          <w:tcPr>
            <w:tcW w:w="14390" w:type="dxa"/>
            <w:gridSpan w:val="3"/>
          </w:tcPr>
          <w:p w14:paraId="5DC72879" w14:textId="70DC160D" w:rsidR="00A96CA3" w:rsidRDefault="00B75441" w:rsidP="00292134">
            <w:pPr>
              <w:rPr>
                <w:b/>
              </w:rPr>
            </w:pPr>
            <w:r>
              <w:rPr>
                <w:b/>
              </w:rPr>
              <w:t>Third Party Filer Name and Contact (if applicable):</w:t>
            </w:r>
          </w:p>
          <w:sdt>
            <w:sdtPr>
              <w:rPr>
                <w:rFonts w:cs="Times New Roman"/>
              </w:rPr>
              <w:id w:val="-898440074"/>
              <w:placeholder>
                <w:docPart w:val="422568A047484408AC152F1DC6D4AABF"/>
              </w:placeholder>
              <w:showingPlcHdr/>
            </w:sdtPr>
            <w:sdtEndPr/>
            <w:sdtContent>
              <w:p w14:paraId="3C689A5A" w14:textId="77777777" w:rsidR="00A96CA3" w:rsidRDefault="006D0802" w:rsidP="00A96CA3">
                <w:pPr>
                  <w:rPr>
                    <w:rFonts w:cs="Times New Roman"/>
                  </w:rPr>
                </w:pPr>
                <w:r w:rsidRPr="008F60BC">
                  <w:rPr>
                    <w:rStyle w:val="PlaceholderText"/>
                  </w:rPr>
                  <w:t>enter text</w:t>
                </w:r>
                <w:r>
                  <w:rPr>
                    <w:rStyle w:val="PlaceholderText"/>
                  </w:rPr>
                  <w:t xml:space="preserve"> here</w:t>
                </w:r>
              </w:p>
            </w:sdtContent>
          </w:sdt>
          <w:p w14:paraId="13F633DB" w14:textId="440C1C3C" w:rsidR="00B75441" w:rsidRDefault="00B75441" w:rsidP="00292134">
            <w:pPr>
              <w:rPr>
                <w:rFonts w:cs="Times New Roman"/>
                <w:b/>
              </w:rPr>
            </w:pPr>
          </w:p>
        </w:tc>
      </w:tr>
    </w:tbl>
    <w:p w14:paraId="520F363D" w14:textId="412EB189" w:rsidR="008D3A1C" w:rsidRDefault="00354A6B" w:rsidP="00AF6608">
      <w:pPr>
        <w:contextualSpacing/>
        <w:rPr>
          <w:rFonts w:cs="Times New Roman"/>
          <w:b/>
          <w:bCs/>
          <w:sz w:val="24"/>
          <w:szCs w:val="24"/>
        </w:rPr>
      </w:pPr>
      <w:r w:rsidRPr="7E0B014D">
        <w:rPr>
          <w:rFonts w:cs="Times New Roman"/>
          <w:b/>
          <w:bCs/>
          <w:sz w:val="24"/>
          <w:szCs w:val="24"/>
        </w:rPr>
        <w:t>Stand-Alone Dental</w:t>
      </w:r>
      <w:r w:rsidR="00977323" w:rsidRPr="7E0B014D">
        <w:rPr>
          <w:rFonts w:cs="Times New Roman"/>
          <w:b/>
          <w:bCs/>
          <w:sz w:val="24"/>
          <w:szCs w:val="24"/>
        </w:rPr>
        <w:t xml:space="preserve"> (SADP)</w:t>
      </w:r>
      <w:r w:rsidRPr="7E0B014D">
        <w:rPr>
          <w:rFonts w:cs="Times New Roman"/>
          <w:b/>
          <w:bCs/>
          <w:sz w:val="24"/>
          <w:szCs w:val="24"/>
        </w:rPr>
        <w:t xml:space="preserve"> </w:t>
      </w:r>
      <w:r w:rsidR="00282A17" w:rsidRPr="7E0B014D">
        <w:rPr>
          <w:rFonts w:cs="Times New Roman"/>
          <w:b/>
          <w:bCs/>
          <w:sz w:val="24"/>
          <w:szCs w:val="24"/>
        </w:rPr>
        <w:t>Plan Submission Guidelines can be referenced in the</w:t>
      </w:r>
      <w:r w:rsidR="00CF4708">
        <w:rPr>
          <w:rFonts w:cs="Times New Roman"/>
          <w:b/>
          <w:bCs/>
          <w:sz w:val="24"/>
          <w:szCs w:val="24"/>
        </w:rPr>
        <w:t xml:space="preserve"> forthcoming </w:t>
      </w:r>
      <w:r w:rsidR="00282A17" w:rsidRPr="7E0B014D">
        <w:rPr>
          <w:rFonts w:cs="Times New Roman"/>
          <w:b/>
          <w:bCs/>
          <w:sz w:val="24"/>
          <w:szCs w:val="24"/>
        </w:rPr>
        <w:t xml:space="preserve">DIFS </w:t>
      </w:r>
      <w:r w:rsidR="00CF4708">
        <w:rPr>
          <w:rFonts w:cs="Times New Roman"/>
          <w:b/>
          <w:bCs/>
          <w:sz w:val="24"/>
          <w:szCs w:val="24"/>
        </w:rPr>
        <w:t xml:space="preserve">SADP </w:t>
      </w:r>
      <w:r w:rsidR="00282A17" w:rsidRPr="7E0B014D">
        <w:rPr>
          <w:rFonts w:cs="Times New Roman"/>
          <w:b/>
          <w:bCs/>
          <w:sz w:val="24"/>
          <w:szCs w:val="24"/>
        </w:rPr>
        <w:t>Bulletin</w:t>
      </w:r>
    </w:p>
    <w:p w14:paraId="64A4B708" w14:textId="77777777" w:rsidR="00DB55A9" w:rsidRDefault="00DB55A9" w:rsidP="00AF6608">
      <w:pPr>
        <w:contextualSpacing/>
        <w:rPr>
          <w:rFonts w:cs="Times New Roman"/>
          <w:b/>
          <w:sz w:val="24"/>
          <w:szCs w:val="24"/>
        </w:rPr>
      </w:pPr>
    </w:p>
    <w:p w14:paraId="4BB36858" w14:textId="7753CB21" w:rsidR="008D3A1C" w:rsidRPr="00CF48E7" w:rsidRDefault="00DB55A9" w:rsidP="00AF6608">
      <w:pPr>
        <w:contextualSpacing/>
        <w:rPr>
          <w:rFonts w:cs="Times New Roman"/>
          <w:b/>
          <w:sz w:val="24"/>
          <w:szCs w:val="24"/>
        </w:rPr>
      </w:pPr>
      <w:r>
        <w:rPr>
          <w:rFonts w:cs="Times New Roman"/>
          <w:b/>
          <w:sz w:val="24"/>
          <w:szCs w:val="24"/>
        </w:rPr>
        <w:t>IN</w:t>
      </w:r>
      <w:r w:rsidR="008D3A1C" w:rsidRPr="00CF48E7">
        <w:rPr>
          <w:rFonts w:cs="Times New Roman"/>
          <w:b/>
          <w:sz w:val="24"/>
          <w:szCs w:val="24"/>
        </w:rPr>
        <w:t>STRUCTIONS:</w:t>
      </w:r>
    </w:p>
    <w:p w14:paraId="41072704" w14:textId="0EEEE34F" w:rsidR="008D3A1C" w:rsidRPr="00CF48E7" w:rsidRDefault="00795294" w:rsidP="00AF6608">
      <w:pPr>
        <w:pStyle w:val="ListParagraph"/>
        <w:numPr>
          <w:ilvl w:val="0"/>
          <w:numId w:val="39"/>
        </w:numPr>
      </w:pPr>
      <w:r w:rsidRPr="00AF6608">
        <w:rPr>
          <w:sz w:val="24"/>
          <w:szCs w:val="24"/>
        </w:rPr>
        <w:t>The required format for saving th</w:t>
      </w:r>
      <w:r w:rsidR="002F4BE1" w:rsidRPr="00AF6608">
        <w:rPr>
          <w:sz w:val="24"/>
          <w:szCs w:val="24"/>
        </w:rPr>
        <w:t>is</w:t>
      </w:r>
      <w:r w:rsidRPr="00AF6608">
        <w:rPr>
          <w:sz w:val="24"/>
          <w:szCs w:val="24"/>
        </w:rPr>
        <w:t xml:space="preserve"> document is: </w:t>
      </w:r>
      <w:r w:rsidR="005F5983">
        <w:rPr>
          <w:sz w:val="24"/>
          <w:szCs w:val="24"/>
        </w:rPr>
        <w:t xml:space="preserve"> </w:t>
      </w:r>
      <w:r w:rsidR="005F5983" w:rsidRPr="00083756">
        <w:t>IssuerName_MIFormDescription_Version#.</w:t>
      </w:r>
      <w:r w:rsidR="005F5983">
        <w:t xml:space="preserve"> </w:t>
      </w:r>
      <w:r w:rsidR="005F5983" w:rsidRPr="00083756">
        <w:t>The purpose of adherence to a standard naming convention is to have the ability to track new versions as they are updated. It is important to start with Version 1 and use the same issuer name and form description in the file name each time.</w:t>
      </w:r>
      <w:r w:rsidR="00CF4708">
        <w:t xml:space="preserve">  File names must not include special characters, dashes, and/or spaces.</w:t>
      </w:r>
    </w:p>
    <w:p w14:paraId="7EE89043" w14:textId="40E243BF" w:rsidR="008D3A1C" w:rsidRPr="00AF6608" w:rsidRDefault="00F14A4F" w:rsidP="00AF6608">
      <w:pPr>
        <w:pStyle w:val="ListParagraph"/>
        <w:numPr>
          <w:ilvl w:val="0"/>
          <w:numId w:val="39"/>
        </w:numPr>
        <w:rPr>
          <w:rFonts w:cs="Times New Roman"/>
          <w:sz w:val="24"/>
          <w:szCs w:val="24"/>
        </w:rPr>
      </w:pPr>
      <w:r w:rsidRPr="00AF6608">
        <w:rPr>
          <w:rFonts w:cs="Times New Roman"/>
          <w:sz w:val="24"/>
          <w:szCs w:val="24"/>
        </w:rPr>
        <w:t>Forms and rates must be filed together under the same SERFF filing.</w:t>
      </w:r>
    </w:p>
    <w:p w14:paraId="7DE490BD" w14:textId="434DDC84" w:rsidR="008D3A1C" w:rsidRPr="00AF6608" w:rsidRDefault="00F14A4F" w:rsidP="00AF6608">
      <w:pPr>
        <w:pStyle w:val="ListParagraph"/>
        <w:numPr>
          <w:ilvl w:val="0"/>
          <w:numId w:val="39"/>
        </w:numPr>
        <w:rPr>
          <w:rFonts w:cs="Times New Roman"/>
          <w:sz w:val="24"/>
          <w:szCs w:val="24"/>
        </w:rPr>
      </w:pPr>
      <w:r w:rsidRPr="00AF6608">
        <w:rPr>
          <w:rFonts w:cs="Times New Roman"/>
          <w:sz w:val="24"/>
          <w:szCs w:val="24"/>
        </w:rPr>
        <w:t>As used in this document, “Coverage Document” includes all forms required to be filed in SERFF.</w:t>
      </w:r>
    </w:p>
    <w:p w14:paraId="051BA45C" w14:textId="5B7B05C3" w:rsidR="00CD7783" w:rsidRDefault="00CD7783" w:rsidP="00AF6608">
      <w:pPr>
        <w:pStyle w:val="ListParagraph"/>
        <w:numPr>
          <w:ilvl w:val="0"/>
          <w:numId w:val="39"/>
        </w:numPr>
        <w:rPr>
          <w:rFonts w:cs="Times New Roman"/>
          <w:sz w:val="24"/>
          <w:szCs w:val="24"/>
        </w:rPr>
      </w:pPr>
      <w:r w:rsidRPr="00AF6608">
        <w:rPr>
          <w:rFonts w:cs="Times New Roman"/>
          <w:sz w:val="24"/>
          <w:szCs w:val="24"/>
        </w:rPr>
        <w:t>Applicable laws and regulations supersede this checklist in the case of a conflict.  The omission of any requirement of law or regulation does not limit DIFS’ authority to enforce.</w:t>
      </w:r>
      <w:r w:rsidR="00980B9C">
        <w:rPr>
          <w:rFonts w:cs="Times New Roman"/>
          <w:sz w:val="24"/>
          <w:szCs w:val="24"/>
        </w:rPr>
        <w:t xml:space="preserve">  </w:t>
      </w:r>
      <w:r w:rsidR="00980B9C" w:rsidRPr="00AF6608">
        <w:rPr>
          <w:rFonts w:cs="Times New Roman"/>
          <w:sz w:val="24"/>
          <w:szCs w:val="24"/>
        </w:rPr>
        <w:t>A separate fully completed checklist is required for Individual and Small Group forms offered by the Issuer. This checklist is to be used for SADP</w:t>
      </w:r>
      <w:r w:rsidR="00980B9C">
        <w:rPr>
          <w:rFonts w:cs="Times New Roman"/>
          <w:sz w:val="24"/>
          <w:szCs w:val="24"/>
        </w:rPr>
        <w:t>s</w:t>
      </w:r>
      <w:r w:rsidR="00980B9C" w:rsidRPr="00AF6608">
        <w:rPr>
          <w:rFonts w:cs="Times New Roman"/>
          <w:sz w:val="24"/>
          <w:szCs w:val="24"/>
        </w:rPr>
        <w:t xml:space="preserve"> and </w:t>
      </w:r>
      <w:r w:rsidR="00980B9C">
        <w:rPr>
          <w:rFonts w:cs="Times New Roman"/>
          <w:sz w:val="24"/>
          <w:szCs w:val="24"/>
        </w:rPr>
        <w:t>SADPs</w:t>
      </w:r>
      <w:r w:rsidR="00980B9C" w:rsidRPr="00AF6608">
        <w:rPr>
          <w:rFonts w:cs="Times New Roman"/>
          <w:sz w:val="24"/>
          <w:szCs w:val="24"/>
        </w:rPr>
        <w:t xml:space="preserve"> that include pediatric EHB vision coverage.</w:t>
      </w:r>
    </w:p>
    <w:p w14:paraId="41E7E3EF" w14:textId="026BB7F9" w:rsidR="009E0C82" w:rsidRDefault="009E0C82" w:rsidP="00AF6608">
      <w:pPr>
        <w:contextualSpacing/>
        <w:rPr>
          <w:rFonts w:cs="Times New Roman"/>
          <w:sz w:val="24"/>
          <w:szCs w:val="24"/>
        </w:rPr>
      </w:pPr>
    </w:p>
    <w:p w14:paraId="4ACC4208" w14:textId="77777777" w:rsidR="00CA23B9" w:rsidRDefault="00CA23B9">
      <w:pPr>
        <w:rPr>
          <w:rFonts w:eastAsia="Times New Roman" w:cs="Times New Roman"/>
          <w:b/>
          <w:bCs/>
          <w:color w:val="000000"/>
          <w:sz w:val="32"/>
          <w:szCs w:val="32"/>
        </w:rPr>
      </w:pPr>
      <w:r>
        <w:rPr>
          <w:rFonts w:eastAsia="Times New Roman" w:cs="Times New Roman"/>
          <w:b/>
          <w:bCs/>
          <w:color w:val="000000"/>
          <w:sz w:val="32"/>
          <w:szCs w:val="32"/>
        </w:rPr>
        <w:br w:type="page"/>
      </w:r>
    </w:p>
    <w:p w14:paraId="2B4E3E96" w14:textId="7038B6DD" w:rsidR="00F14D59" w:rsidRPr="00BB792A" w:rsidRDefault="00292134" w:rsidP="0012418D">
      <w:pPr>
        <w:rPr>
          <w:sz w:val="32"/>
          <w:szCs w:val="32"/>
        </w:rPr>
      </w:pPr>
      <w:r w:rsidRPr="00BB792A">
        <w:rPr>
          <w:noProof/>
          <w:sz w:val="32"/>
          <w:szCs w:val="32"/>
        </w:rPr>
        <mc:AlternateContent>
          <mc:Choice Requires="wps">
            <w:drawing>
              <wp:anchor distT="0" distB="0" distL="114300" distR="114300" simplePos="0" relativeHeight="251663360" behindDoc="0" locked="0" layoutInCell="1" allowOverlap="1" wp14:anchorId="6C8AD12E" wp14:editId="2487C22E">
                <wp:simplePos x="0" y="0"/>
                <wp:positionH relativeFrom="column">
                  <wp:posOffset>3000375</wp:posOffset>
                </wp:positionH>
                <wp:positionV relativeFrom="paragraph">
                  <wp:posOffset>200025</wp:posOffset>
                </wp:positionV>
                <wp:extent cx="4505325" cy="2085975"/>
                <wp:effectExtent l="0" t="0" r="0" b="0"/>
                <wp:wrapNone/>
                <wp:docPr id="1127" name="Rectangle 112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2085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1B7332D">
              <v:rect id="Rectangle 1127" style="position:absolute;margin-left:236.25pt;margin-top:15.75pt;width:354.75pt;height:164.25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75F4AC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"/>
            </w:pict>
          </mc:Fallback>
        </mc:AlternateContent>
      </w:r>
      <w:r w:rsidR="00F14D59" w:rsidRPr="00BB792A">
        <w:rPr>
          <w:rFonts w:eastAsia="Times New Roman" w:cs="Times New Roman"/>
          <w:b/>
          <w:bCs/>
          <w:color w:val="000000"/>
          <w:sz w:val="32"/>
          <w:szCs w:val="32"/>
        </w:rPr>
        <w:t>Section A.</w:t>
      </w:r>
      <w:r w:rsidR="008D3A1C">
        <w:rPr>
          <w:rFonts w:eastAsia="Times New Roman" w:cs="Times New Roman"/>
          <w:b/>
          <w:bCs/>
          <w:color w:val="000000"/>
          <w:sz w:val="32"/>
          <w:szCs w:val="32"/>
        </w:rPr>
        <w:t xml:space="preserve"> </w:t>
      </w:r>
      <w:r w:rsidR="004C1175">
        <w:rPr>
          <w:rFonts w:eastAsia="Times New Roman" w:cs="Times New Roman"/>
          <w:b/>
          <w:bCs/>
          <w:color w:val="000000"/>
          <w:sz w:val="32"/>
          <w:szCs w:val="32"/>
        </w:rPr>
        <w:t xml:space="preserve"> </w:t>
      </w:r>
      <w:r w:rsidR="00F14D59" w:rsidRPr="00BB792A">
        <w:rPr>
          <w:rFonts w:eastAsia="Times New Roman" w:cs="Times New Roman"/>
          <w:b/>
          <w:bCs/>
          <w:color w:val="000000"/>
          <w:sz w:val="32"/>
          <w:szCs w:val="32"/>
        </w:rPr>
        <w:t>Contract Requirements</w:t>
      </w:r>
    </w:p>
    <w:tbl>
      <w:tblPr>
        <w:tblStyle w:val="TableGrid"/>
        <w:tblW w:w="14598" w:type="dxa"/>
        <w:tblLayout w:type="fixed"/>
        <w:tblLook w:val="04A0" w:firstRow="1" w:lastRow="0" w:firstColumn="1" w:lastColumn="0" w:noHBand="0" w:noVBand="1"/>
      </w:tblPr>
      <w:tblGrid>
        <w:gridCol w:w="8118"/>
        <w:gridCol w:w="1290"/>
        <w:gridCol w:w="1290"/>
        <w:gridCol w:w="1267"/>
        <w:gridCol w:w="2633"/>
      </w:tblGrid>
      <w:tr w:rsidR="004E4849" w:rsidRPr="00BB792A" w14:paraId="34ED0E2A" w14:textId="77777777" w:rsidTr="7EB89A19">
        <w:tc>
          <w:tcPr>
            <w:tcW w:w="8118" w:type="dxa"/>
            <w:shd w:val="clear" w:color="auto" w:fill="BFBFBF" w:themeFill="background1" w:themeFillShade="BF"/>
          </w:tcPr>
          <w:p w14:paraId="3ACCC9DD" w14:textId="77777777" w:rsidR="004E4849" w:rsidRPr="00BB792A" w:rsidRDefault="004E4849" w:rsidP="00DC7939">
            <w:pPr>
              <w:tabs>
                <w:tab w:val="left" w:pos="7284"/>
                <w:tab w:val="left" w:pos="8500"/>
                <w:tab w:val="left" w:pos="9720"/>
                <w:tab w:val="left" w:pos="10939"/>
                <w:tab w:val="left" w:pos="11754"/>
                <w:tab w:val="left" w:pos="12349"/>
              </w:tabs>
              <w:outlineLvl w:val="0"/>
              <w:rPr>
                <w:rFonts w:eastAsia="Times New Roman" w:cs="Times New Roman"/>
                <w:b/>
              </w:rPr>
            </w:pPr>
            <w:r w:rsidRPr="00BB792A">
              <w:rPr>
                <w:rFonts w:eastAsia="Times New Roman" w:cs="Times New Roman"/>
                <w:b/>
                <w:sz w:val="24"/>
              </w:rPr>
              <w:t>Requirement</w:t>
            </w:r>
          </w:p>
        </w:tc>
        <w:tc>
          <w:tcPr>
            <w:tcW w:w="3847" w:type="dxa"/>
            <w:gridSpan w:val="3"/>
            <w:vMerge w:val="restart"/>
            <w:shd w:val="clear" w:color="auto" w:fill="BFBFBF" w:themeFill="background1" w:themeFillShade="BF"/>
          </w:tcPr>
          <w:p w14:paraId="5D68F2A2" w14:textId="77777777" w:rsidR="004E4849" w:rsidRPr="00BB792A" w:rsidRDefault="004E4849" w:rsidP="00DC7939">
            <w:pPr>
              <w:tabs>
                <w:tab w:val="left" w:pos="7284"/>
                <w:tab w:val="left" w:pos="8500"/>
                <w:tab w:val="left" w:pos="9720"/>
                <w:tab w:val="left" w:pos="10939"/>
                <w:tab w:val="left" w:pos="11754"/>
                <w:tab w:val="left" w:pos="12349"/>
              </w:tabs>
              <w:jc w:val="center"/>
              <w:outlineLvl w:val="0"/>
              <w:rPr>
                <w:rFonts w:eastAsia="Times New Roman" w:cs="Times New Roman"/>
                <w:b/>
              </w:rPr>
            </w:pPr>
            <w:r w:rsidRPr="00BB792A">
              <w:rPr>
                <w:rFonts w:eastAsia="Times New Roman" w:cs="Times New Roman"/>
                <w:b/>
              </w:rPr>
              <w:t>Coverage Document Reference:</w:t>
            </w:r>
          </w:p>
          <w:p w14:paraId="1E311868" w14:textId="77777777" w:rsidR="004E4849" w:rsidRPr="00BB792A" w:rsidRDefault="004E4849" w:rsidP="00DC7939">
            <w:pPr>
              <w:tabs>
                <w:tab w:val="left" w:pos="7284"/>
                <w:tab w:val="left" w:pos="8500"/>
                <w:tab w:val="left" w:pos="9720"/>
                <w:tab w:val="left" w:pos="10939"/>
                <w:tab w:val="left" w:pos="11754"/>
                <w:tab w:val="left" w:pos="12349"/>
              </w:tabs>
              <w:jc w:val="center"/>
              <w:outlineLvl w:val="0"/>
              <w:rPr>
                <w:rFonts w:eastAsia="Times New Roman" w:cs="Times New Roman"/>
              </w:rPr>
            </w:pPr>
            <w:r w:rsidRPr="00BB792A">
              <w:rPr>
                <w:rFonts w:eastAsia="Times New Roman" w:cs="Times New Roman"/>
                <w:b/>
              </w:rPr>
              <w:lastRenderedPageBreak/>
              <w:t>Page #           Section #       Paragraph #</w:t>
            </w:r>
          </w:p>
        </w:tc>
        <w:tc>
          <w:tcPr>
            <w:tcW w:w="2633" w:type="dxa"/>
            <w:shd w:val="clear" w:color="auto" w:fill="BFBFBF" w:themeFill="background1" w:themeFillShade="BF"/>
          </w:tcPr>
          <w:p w14:paraId="5C82024E" w14:textId="77777777" w:rsidR="004E4849" w:rsidRPr="00BB792A" w:rsidRDefault="004E4849" w:rsidP="00DC7939">
            <w:pPr>
              <w:tabs>
                <w:tab w:val="left" w:pos="7284"/>
                <w:tab w:val="left" w:pos="8500"/>
                <w:tab w:val="left" w:pos="9720"/>
                <w:tab w:val="left" w:pos="10939"/>
                <w:tab w:val="left" w:pos="11754"/>
                <w:tab w:val="left" w:pos="12349"/>
              </w:tabs>
              <w:jc w:val="center"/>
              <w:outlineLvl w:val="0"/>
              <w:rPr>
                <w:rFonts w:eastAsia="Times New Roman" w:cs="Times New Roman"/>
                <w:b/>
              </w:rPr>
            </w:pPr>
            <w:r w:rsidRPr="00BB792A">
              <w:rPr>
                <w:rFonts w:eastAsia="Times New Roman" w:cs="Times New Roman"/>
                <w:b/>
              </w:rPr>
              <w:lastRenderedPageBreak/>
              <w:t>Federal/State</w:t>
            </w:r>
          </w:p>
          <w:p w14:paraId="029F50D8" w14:textId="77777777" w:rsidR="004E4849" w:rsidRPr="00BB792A" w:rsidRDefault="004E4849" w:rsidP="00DC7939">
            <w:pPr>
              <w:tabs>
                <w:tab w:val="left" w:pos="7284"/>
                <w:tab w:val="left" w:pos="8500"/>
                <w:tab w:val="left" w:pos="9720"/>
                <w:tab w:val="left" w:pos="10939"/>
                <w:tab w:val="left" w:pos="11754"/>
                <w:tab w:val="left" w:pos="12349"/>
              </w:tabs>
              <w:jc w:val="center"/>
              <w:outlineLvl w:val="0"/>
              <w:rPr>
                <w:rFonts w:eastAsia="Times New Roman" w:cs="Times New Roman"/>
              </w:rPr>
            </w:pPr>
            <w:r w:rsidRPr="00BB792A">
              <w:rPr>
                <w:rFonts w:eastAsia="Times New Roman" w:cs="Times New Roman"/>
                <w:b/>
              </w:rPr>
              <w:lastRenderedPageBreak/>
              <w:t>Authority</w:t>
            </w:r>
          </w:p>
        </w:tc>
      </w:tr>
      <w:tr w:rsidR="004E4849" w:rsidRPr="00BB792A" w14:paraId="0E68464A" w14:textId="77777777" w:rsidTr="7EB89A19">
        <w:trPr>
          <w:trHeight w:val="341"/>
        </w:trPr>
        <w:tc>
          <w:tcPr>
            <w:tcW w:w="8118" w:type="dxa"/>
          </w:tcPr>
          <w:p w14:paraId="054534BC" w14:textId="77777777" w:rsidR="004E4849" w:rsidRPr="00BB792A" w:rsidRDefault="004E4849" w:rsidP="00DC7939">
            <w:pPr>
              <w:tabs>
                <w:tab w:val="left" w:pos="7284"/>
                <w:tab w:val="left" w:pos="8500"/>
                <w:tab w:val="left" w:pos="9720"/>
                <w:tab w:val="left" w:pos="10939"/>
                <w:tab w:val="left" w:pos="11754"/>
                <w:tab w:val="left" w:pos="12349"/>
              </w:tabs>
              <w:outlineLvl w:val="0"/>
              <w:rPr>
                <w:rFonts w:eastAsia="Times New Roman" w:cs="Times New Roman"/>
                <w:b/>
              </w:rPr>
            </w:pPr>
            <w:r w:rsidRPr="00BB792A">
              <w:rPr>
                <w:rFonts w:eastAsia="Times New Roman" w:cs="Times New Roman"/>
                <w:b/>
              </w:rPr>
              <w:lastRenderedPageBreak/>
              <w:t>Annual and Lifetime Benefit Limits:</w:t>
            </w:r>
          </w:p>
        </w:tc>
        <w:tc>
          <w:tcPr>
            <w:tcW w:w="3847" w:type="dxa"/>
            <w:gridSpan w:val="3"/>
            <w:vMerge/>
          </w:tcPr>
          <w:p w14:paraId="4B04C1C0" w14:textId="77777777" w:rsidR="004E4849" w:rsidRPr="00BB792A" w:rsidRDefault="004E4849" w:rsidP="00DC7939">
            <w:pPr>
              <w:tabs>
                <w:tab w:val="left" w:pos="7284"/>
                <w:tab w:val="left" w:pos="8500"/>
                <w:tab w:val="left" w:pos="9720"/>
                <w:tab w:val="left" w:pos="10939"/>
                <w:tab w:val="left" w:pos="11754"/>
                <w:tab w:val="left" w:pos="12349"/>
              </w:tabs>
              <w:outlineLvl w:val="0"/>
              <w:rPr>
                <w:rFonts w:eastAsia="Times New Roman" w:cs="Times New Roman"/>
              </w:rPr>
            </w:pPr>
          </w:p>
        </w:tc>
        <w:tc>
          <w:tcPr>
            <w:tcW w:w="2633" w:type="dxa"/>
            <w:vMerge w:val="restart"/>
          </w:tcPr>
          <w:p w14:paraId="1089B819" w14:textId="77777777" w:rsidR="004E4849" w:rsidRPr="00BB792A" w:rsidRDefault="004E4849" w:rsidP="00DC7939">
            <w:pPr>
              <w:tabs>
                <w:tab w:val="left" w:pos="7284"/>
                <w:tab w:val="left" w:pos="8500"/>
                <w:tab w:val="left" w:pos="9720"/>
                <w:tab w:val="left" w:pos="10939"/>
                <w:tab w:val="left" w:pos="11754"/>
                <w:tab w:val="left" w:pos="12349"/>
              </w:tabs>
              <w:outlineLvl w:val="0"/>
              <w:rPr>
                <w:rFonts w:eastAsia="Times New Roman" w:cs="Times New Roman"/>
              </w:rPr>
            </w:pPr>
            <w:hyperlink r:id="rId12" w:anchor="se45.1.147_1126" w:history="1">
              <w:r w:rsidRPr="00BB792A">
                <w:rPr>
                  <w:rStyle w:val="Hyperlink"/>
                  <w:rFonts w:eastAsia="Times New Roman" w:cs="Times New Roman"/>
                </w:rPr>
                <w:t>45 CFR 147.126</w:t>
              </w:r>
            </w:hyperlink>
          </w:p>
        </w:tc>
      </w:tr>
      <w:tr w:rsidR="003E7D30" w:rsidRPr="00BB792A" w14:paraId="47526265" w14:textId="77777777" w:rsidTr="7EB89A19">
        <w:trPr>
          <w:trHeight w:val="1366"/>
        </w:trPr>
        <w:tc>
          <w:tcPr>
            <w:tcW w:w="8118" w:type="dxa"/>
          </w:tcPr>
          <w:p w14:paraId="515D48FE" w14:textId="77777777" w:rsidR="003E7D30" w:rsidRPr="00BB792A" w:rsidRDefault="003E7D30" w:rsidP="00CF48E7">
            <w:pPr>
              <w:tabs>
                <w:tab w:val="left" w:pos="7284"/>
                <w:tab w:val="left" w:pos="8500"/>
                <w:tab w:val="left" w:pos="9720"/>
                <w:tab w:val="left" w:pos="10939"/>
                <w:tab w:val="left" w:pos="11754"/>
                <w:tab w:val="left" w:pos="12349"/>
              </w:tabs>
              <w:ind w:left="150"/>
              <w:outlineLvl w:val="0"/>
              <w:rPr>
                <w:rFonts w:eastAsia="Times New Roman" w:cs="Times New Roman"/>
              </w:rPr>
            </w:pPr>
            <w:r w:rsidRPr="00BB792A">
              <w:rPr>
                <w:rFonts w:eastAsia="Times New Roman" w:cs="Times New Roman"/>
              </w:rPr>
              <w:t>An Issuer may not impose any annual or lifetime dollar limits on any essential health benefit.</w:t>
            </w:r>
          </w:p>
          <w:p w14:paraId="02C61663" w14:textId="77777777" w:rsidR="003E7D30" w:rsidRPr="00BB792A" w:rsidRDefault="003E7D30" w:rsidP="00CF48E7">
            <w:pPr>
              <w:pStyle w:val="ListParagraph"/>
              <w:numPr>
                <w:ilvl w:val="0"/>
                <w:numId w:val="6"/>
              </w:numPr>
              <w:tabs>
                <w:tab w:val="left" w:pos="7284"/>
                <w:tab w:val="left" w:pos="8500"/>
                <w:tab w:val="left" w:pos="9720"/>
                <w:tab w:val="left" w:pos="10939"/>
                <w:tab w:val="left" w:pos="11754"/>
                <w:tab w:val="left" w:pos="12349"/>
              </w:tabs>
              <w:ind w:left="690" w:hanging="270"/>
              <w:outlineLvl w:val="0"/>
              <w:rPr>
                <w:rFonts w:eastAsia="Times New Roman" w:cs="Times New Roman"/>
              </w:rPr>
            </w:pPr>
            <w:r w:rsidRPr="00BB792A">
              <w:rPr>
                <w:rFonts w:eastAsia="Times New Roman" w:cs="Times New Roman"/>
              </w:rPr>
              <w:t>We certify that this product does not impose any annual or lifetime dollar limits on any essential health benefit.</w:t>
            </w:r>
          </w:p>
          <w:p w14:paraId="04558CD7" w14:textId="77777777" w:rsidR="003E7D30" w:rsidRPr="00BB792A" w:rsidRDefault="003E7D30" w:rsidP="00CF48E7">
            <w:pPr>
              <w:pStyle w:val="ListParagraph"/>
              <w:numPr>
                <w:ilvl w:val="0"/>
                <w:numId w:val="6"/>
              </w:numPr>
              <w:tabs>
                <w:tab w:val="left" w:pos="7284"/>
                <w:tab w:val="left" w:pos="8500"/>
                <w:tab w:val="left" w:pos="9720"/>
                <w:tab w:val="left" w:pos="10939"/>
                <w:tab w:val="left" w:pos="11754"/>
                <w:tab w:val="left" w:pos="12349"/>
              </w:tabs>
              <w:ind w:left="690" w:hanging="270"/>
              <w:outlineLvl w:val="0"/>
              <w:rPr>
                <w:rFonts w:eastAsia="Times New Roman" w:cs="Times New Roman"/>
              </w:rPr>
            </w:pPr>
            <w:r w:rsidRPr="00BB792A">
              <w:rPr>
                <w:rFonts w:eastAsia="Times New Roman" w:cs="Times New Roman"/>
              </w:rPr>
              <w:t>Please acknowledge by checking “Yes” box.</w:t>
            </w:r>
          </w:p>
        </w:tc>
        <w:tc>
          <w:tcPr>
            <w:tcW w:w="3847" w:type="dxa"/>
            <w:gridSpan w:val="3"/>
            <w:shd w:val="clear" w:color="auto" w:fill="FFFFFF" w:themeFill="background1"/>
          </w:tcPr>
          <w:p w14:paraId="026E3FC9" w14:textId="77777777" w:rsidR="004A72EC" w:rsidRDefault="004A72EC" w:rsidP="008461C0">
            <w:pPr>
              <w:tabs>
                <w:tab w:val="left" w:pos="7284"/>
                <w:tab w:val="left" w:pos="8500"/>
                <w:tab w:val="left" w:pos="9720"/>
                <w:tab w:val="left" w:pos="10939"/>
                <w:tab w:val="left" w:pos="11754"/>
                <w:tab w:val="left" w:pos="12349"/>
              </w:tabs>
              <w:outlineLvl w:val="0"/>
              <w:rPr>
                <w:rFonts w:eastAsia="Times New Roman" w:cs="Times New Roman"/>
              </w:rPr>
            </w:pPr>
          </w:p>
          <w:p w14:paraId="22FDDA09" w14:textId="77777777" w:rsidR="004A72EC" w:rsidRDefault="004A72EC" w:rsidP="008461C0">
            <w:pPr>
              <w:tabs>
                <w:tab w:val="left" w:pos="7284"/>
                <w:tab w:val="left" w:pos="8500"/>
                <w:tab w:val="left" w:pos="9720"/>
                <w:tab w:val="left" w:pos="10939"/>
                <w:tab w:val="left" w:pos="11754"/>
                <w:tab w:val="left" w:pos="12349"/>
              </w:tabs>
              <w:outlineLvl w:val="0"/>
              <w:rPr>
                <w:rFonts w:eastAsia="Times New Roman" w:cs="Times New Roman"/>
              </w:rPr>
            </w:pPr>
          </w:p>
          <w:p w14:paraId="281730B8" w14:textId="5A91B5F2" w:rsidR="003E7D30" w:rsidRPr="00BB792A" w:rsidRDefault="00B27068" w:rsidP="008461C0">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 xml:space="preserve">   </w:t>
            </w:r>
            <w:r w:rsidR="006D0802">
              <w:rPr>
                <w:rFonts w:eastAsia="Times New Roman" w:cs="Times New Roman"/>
              </w:rPr>
              <w:t xml:space="preserve">              </w:t>
            </w:r>
            <w:r>
              <w:rPr>
                <w:rFonts w:eastAsia="Times New Roman" w:cs="Times New Roman"/>
              </w:rPr>
              <w:t xml:space="preserve">     </w:t>
            </w:r>
            <w:r w:rsidR="003E7D30" w:rsidRPr="00BB792A">
              <w:rPr>
                <w:rFonts w:eastAsia="Times New Roman" w:cs="Times New Roman"/>
              </w:rPr>
              <w:t xml:space="preserve">YES </w:t>
            </w:r>
            <w:r w:rsidR="003E7D30" w:rsidRPr="00BB792A">
              <w:t xml:space="preserve">    </w:t>
            </w:r>
            <w:sdt>
              <w:sdtPr>
                <w:rPr>
                  <w:b/>
                </w:rPr>
                <w:id w:val="-486006509"/>
                <w14:checkbox>
                  <w14:checked w14:val="0"/>
                  <w14:checkedState w14:val="2612" w14:font="MS Gothic"/>
                  <w14:uncheckedState w14:val="2610" w14:font="MS Gothic"/>
                </w14:checkbox>
              </w:sdtPr>
              <w:sdtEndPr/>
              <w:sdtContent>
                <w:r w:rsidR="003E7D30" w:rsidRPr="00BB792A">
                  <w:rPr>
                    <w:rFonts w:ascii="Segoe UI Symbol" w:eastAsia="MS Gothic" w:hAnsi="Segoe UI Symbol" w:cs="Segoe UI Symbol"/>
                    <w:b/>
                  </w:rPr>
                  <w:t>☐</w:t>
                </w:r>
              </w:sdtContent>
            </w:sdt>
          </w:p>
          <w:p w14:paraId="1CB4D3B2" w14:textId="77777777" w:rsidR="003E7D30" w:rsidRPr="00BB792A" w:rsidRDefault="003E7D30" w:rsidP="008461C0">
            <w:pPr>
              <w:tabs>
                <w:tab w:val="left" w:pos="7284"/>
                <w:tab w:val="left" w:pos="8500"/>
                <w:tab w:val="left" w:pos="9720"/>
                <w:tab w:val="left" w:pos="10939"/>
                <w:tab w:val="left" w:pos="11754"/>
                <w:tab w:val="left" w:pos="12349"/>
              </w:tabs>
              <w:outlineLvl w:val="0"/>
              <w:rPr>
                <w:rFonts w:eastAsia="Times New Roman" w:cs="Times New Roman"/>
              </w:rPr>
            </w:pPr>
          </w:p>
        </w:tc>
        <w:tc>
          <w:tcPr>
            <w:tcW w:w="2633" w:type="dxa"/>
            <w:vMerge/>
          </w:tcPr>
          <w:p w14:paraId="602A06C3" w14:textId="77777777" w:rsidR="003E7D30" w:rsidRPr="00BB792A" w:rsidRDefault="003E7D30" w:rsidP="00DC7939">
            <w:pPr>
              <w:tabs>
                <w:tab w:val="left" w:pos="7284"/>
                <w:tab w:val="left" w:pos="8500"/>
                <w:tab w:val="left" w:pos="9720"/>
                <w:tab w:val="left" w:pos="10939"/>
                <w:tab w:val="left" w:pos="11754"/>
                <w:tab w:val="left" w:pos="12349"/>
              </w:tabs>
              <w:outlineLvl w:val="0"/>
              <w:rPr>
                <w:rFonts w:eastAsia="Times New Roman" w:cs="Times New Roman"/>
              </w:rPr>
            </w:pPr>
          </w:p>
        </w:tc>
      </w:tr>
      <w:tr w:rsidR="00360524" w:rsidRPr="00BB792A" w14:paraId="55FBB2CD" w14:textId="77777777" w:rsidTr="7EB89A19">
        <w:trPr>
          <w:trHeight w:val="341"/>
        </w:trPr>
        <w:tc>
          <w:tcPr>
            <w:tcW w:w="8118" w:type="dxa"/>
          </w:tcPr>
          <w:p w14:paraId="3E95AAB0" w14:textId="77777777" w:rsidR="00360524" w:rsidRPr="00BB792A" w:rsidRDefault="00360524" w:rsidP="00B27068">
            <w:pPr>
              <w:tabs>
                <w:tab w:val="left" w:pos="7284"/>
                <w:tab w:val="left" w:pos="8500"/>
                <w:tab w:val="left" w:pos="9720"/>
                <w:tab w:val="left" w:pos="10939"/>
                <w:tab w:val="left" w:pos="11754"/>
                <w:tab w:val="left" w:pos="12349"/>
              </w:tabs>
              <w:rPr>
                <w:rFonts w:eastAsia="Times New Roman" w:cs="Times New Roman"/>
                <w:b/>
                <w:bCs/>
              </w:rPr>
            </w:pPr>
            <w:r w:rsidRPr="00BB792A">
              <w:rPr>
                <w:rFonts w:eastAsia="Times New Roman" w:cs="Times New Roman"/>
                <w:b/>
                <w:bCs/>
              </w:rPr>
              <w:t>Applications</w:t>
            </w:r>
            <w:r w:rsidR="00685CA8" w:rsidRPr="00BB792A">
              <w:rPr>
                <w:rFonts w:eastAsia="Times New Roman" w:cs="Times New Roman"/>
                <w:b/>
                <w:bCs/>
              </w:rPr>
              <w:t>:</w:t>
            </w:r>
          </w:p>
        </w:tc>
        <w:tc>
          <w:tcPr>
            <w:tcW w:w="3847" w:type="dxa"/>
            <w:gridSpan w:val="3"/>
            <w:shd w:val="clear" w:color="auto" w:fill="BFBFBF" w:themeFill="background1" w:themeFillShade="BF"/>
          </w:tcPr>
          <w:p w14:paraId="0EC1EE4B" w14:textId="77777777" w:rsidR="00360524" w:rsidRPr="00BB792A" w:rsidRDefault="00360524" w:rsidP="00B27068">
            <w:pPr>
              <w:tabs>
                <w:tab w:val="left" w:pos="7284"/>
                <w:tab w:val="left" w:pos="8500"/>
                <w:tab w:val="left" w:pos="9720"/>
                <w:tab w:val="left" w:pos="10939"/>
                <w:tab w:val="left" w:pos="11754"/>
                <w:tab w:val="left" w:pos="12349"/>
              </w:tabs>
              <w:outlineLvl w:val="0"/>
              <w:rPr>
                <w:rFonts w:eastAsia="Times New Roman" w:cs="Times New Roman"/>
              </w:rPr>
            </w:pPr>
            <w:r w:rsidRPr="00BB792A">
              <w:rPr>
                <w:rFonts w:eastAsia="Times New Roman" w:cs="Times New Roman"/>
              </w:rPr>
              <w:t>Page #           Section #       Paragraph #</w:t>
            </w:r>
          </w:p>
        </w:tc>
        <w:tc>
          <w:tcPr>
            <w:tcW w:w="2633" w:type="dxa"/>
          </w:tcPr>
          <w:p w14:paraId="40DF6A3E" w14:textId="77777777" w:rsidR="00360524" w:rsidRPr="00BB792A" w:rsidRDefault="00360524" w:rsidP="00B27068">
            <w:pPr>
              <w:tabs>
                <w:tab w:val="left" w:pos="7284"/>
                <w:tab w:val="left" w:pos="8500"/>
                <w:tab w:val="left" w:pos="9720"/>
                <w:tab w:val="left" w:pos="10939"/>
                <w:tab w:val="left" w:pos="11754"/>
                <w:tab w:val="left" w:pos="12349"/>
              </w:tabs>
              <w:outlineLvl w:val="0"/>
              <w:rPr>
                <w:rFonts w:eastAsia="Times New Roman" w:cs="Times New Roman"/>
              </w:rPr>
            </w:pPr>
          </w:p>
        </w:tc>
      </w:tr>
      <w:tr w:rsidR="00360524" w:rsidRPr="00BB792A" w14:paraId="625770F7" w14:textId="77777777" w:rsidTr="7EB89A19">
        <w:trPr>
          <w:trHeight w:val="341"/>
        </w:trPr>
        <w:tc>
          <w:tcPr>
            <w:tcW w:w="8118" w:type="dxa"/>
          </w:tcPr>
          <w:p w14:paraId="340739FD" w14:textId="77777777" w:rsidR="00360524" w:rsidRPr="003E7D30" w:rsidRDefault="00360524" w:rsidP="00CF48E7">
            <w:pPr>
              <w:pStyle w:val="ListParagraph"/>
              <w:numPr>
                <w:ilvl w:val="0"/>
                <w:numId w:val="26"/>
              </w:numPr>
              <w:tabs>
                <w:tab w:val="left" w:pos="7284"/>
                <w:tab w:val="left" w:pos="8500"/>
                <w:tab w:val="left" w:pos="9720"/>
                <w:tab w:val="left" w:pos="10939"/>
                <w:tab w:val="left" w:pos="11754"/>
                <w:tab w:val="left" w:pos="12349"/>
              </w:tabs>
              <w:ind w:left="420" w:hanging="270"/>
              <w:rPr>
                <w:rFonts w:eastAsia="Times New Roman" w:cs="Times New Roman"/>
                <w:bCs/>
              </w:rPr>
            </w:pPr>
            <w:r w:rsidRPr="003E7D30">
              <w:rPr>
                <w:rFonts w:eastAsia="Times New Roman" w:cs="Times New Roman"/>
                <w:bCs/>
              </w:rPr>
              <w:t>If applications are used for both ACA and non-ACA plans, the application must clearly indicate that medical information is NOT to be provided for ACA plans.</w:t>
            </w:r>
          </w:p>
        </w:tc>
        <w:sdt>
          <w:sdtPr>
            <w:rPr>
              <w:rFonts w:eastAsia="Times New Roman" w:cs="Times New Roman"/>
            </w:rPr>
            <w:id w:val="-996344853"/>
            <w:placeholder>
              <w:docPart w:val="8CCBF8CA3FE2451FA2536B48CBC4410C"/>
            </w:placeholder>
            <w:showingPlcHdr/>
            <w:text/>
          </w:sdtPr>
          <w:sdtEndPr/>
          <w:sdtContent>
            <w:tc>
              <w:tcPr>
                <w:tcW w:w="1290" w:type="dxa"/>
                <w:shd w:val="clear" w:color="auto" w:fill="FFFFFF" w:themeFill="background1"/>
              </w:tcPr>
              <w:p w14:paraId="14487EBF" w14:textId="77777777" w:rsidR="00360524" w:rsidRPr="00BB792A" w:rsidRDefault="006D0802" w:rsidP="00B27068">
                <w:pPr>
                  <w:tabs>
                    <w:tab w:val="left" w:pos="7284"/>
                    <w:tab w:val="left" w:pos="8500"/>
                    <w:tab w:val="left" w:pos="9720"/>
                    <w:tab w:val="left" w:pos="10939"/>
                    <w:tab w:val="left" w:pos="11754"/>
                    <w:tab w:val="left" w:pos="12349"/>
                  </w:tabs>
                  <w:outlineLvl w:val="0"/>
                  <w:rPr>
                    <w:rFonts w:eastAsia="Times New Roman" w:cs="Times New Roman"/>
                  </w:rPr>
                </w:pPr>
                <w:r>
                  <w:rPr>
                    <w:rStyle w:val="PlaceholderText"/>
                  </w:rPr>
                  <w:t>#</w:t>
                </w:r>
              </w:p>
            </w:tc>
          </w:sdtContent>
        </w:sdt>
        <w:sdt>
          <w:sdtPr>
            <w:rPr>
              <w:rFonts w:eastAsia="Times New Roman" w:cs="Times New Roman"/>
            </w:rPr>
            <w:id w:val="1952746579"/>
            <w:placeholder>
              <w:docPart w:val="E187D80656244158832295C64F4D5D8A"/>
            </w:placeholder>
            <w:showingPlcHdr/>
            <w:text/>
          </w:sdtPr>
          <w:sdtEndPr/>
          <w:sdtContent>
            <w:tc>
              <w:tcPr>
                <w:tcW w:w="1290" w:type="dxa"/>
                <w:shd w:val="clear" w:color="auto" w:fill="FFFFFF" w:themeFill="background1"/>
              </w:tcPr>
              <w:p w14:paraId="3C332514" w14:textId="77777777" w:rsidR="00360524" w:rsidRPr="00BB792A" w:rsidRDefault="006D0802" w:rsidP="00B27068">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sdt>
          <w:sdtPr>
            <w:rPr>
              <w:rFonts w:eastAsia="Times New Roman" w:cs="Times New Roman"/>
            </w:rPr>
            <w:id w:val="-1460103854"/>
            <w:placeholder>
              <w:docPart w:val="F667ECCA751843A1A036CDE786A5C2DE"/>
            </w:placeholder>
            <w:showingPlcHdr/>
            <w:text/>
          </w:sdtPr>
          <w:sdtEndPr/>
          <w:sdtContent>
            <w:tc>
              <w:tcPr>
                <w:tcW w:w="1267" w:type="dxa"/>
                <w:shd w:val="clear" w:color="auto" w:fill="FFFFFF" w:themeFill="background1"/>
              </w:tcPr>
              <w:p w14:paraId="112232E1" w14:textId="77777777" w:rsidR="00360524" w:rsidRPr="00BB792A" w:rsidRDefault="006D0802" w:rsidP="00B27068">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tc>
          <w:tcPr>
            <w:tcW w:w="2633" w:type="dxa"/>
          </w:tcPr>
          <w:p w14:paraId="6806A792" w14:textId="77777777" w:rsidR="00360524" w:rsidRPr="00BB792A" w:rsidRDefault="00360524" w:rsidP="00B27068">
            <w:pPr>
              <w:tabs>
                <w:tab w:val="left" w:pos="7284"/>
                <w:tab w:val="left" w:pos="8500"/>
                <w:tab w:val="left" w:pos="9720"/>
                <w:tab w:val="left" w:pos="10939"/>
                <w:tab w:val="left" w:pos="11754"/>
                <w:tab w:val="left" w:pos="12349"/>
              </w:tabs>
              <w:outlineLvl w:val="0"/>
              <w:rPr>
                <w:rFonts w:eastAsia="Times New Roman" w:cs="Times New Roman"/>
              </w:rPr>
            </w:pPr>
          </w:p>
        </w:tc>
      </w:tr>
      <w:tr w:rsidR="00360524" w:rsidRPr="00BB792A" w14:paraId="2D488501" w14:textId="77777777" w:rsidTr="7EB89A19">
        <w:trPr>
          <w:trHeight w:val="341"/>
        </w:trPr>
        <w:tc>
          <w:tcPr>
            <w:tcW w:w="8118" w:type="dxa"/>
          </w:tcPr>
          <w:p w14:paraId="4F95A745" w14:textId="77777777" w:rsidR="00360524" w:rsidRPr="003E7D30" w:rsidRDefault="00360524" w:rsidP="00CF48E7">
            <w:pPr>
              <w:pStyle w:val="ListParagraph"/>
              <w:numPr>
                <w:ilvl w:val="0"/>
                <w:numId w:val="26"/>
              </w:numPr>
              <w:tabs>
                <w:tab w:val="left" w:pos="7284"/>
                <w:tab w:val="left" w:pos="8500"/>
                <w:tab w:val="left" w:pos="9720"/>
                <w:tab w:val="left" w:pos="10939"/>
                <w:tab w:val="left" w:pos="11754"/>
                <w:tab w:val="left" w:pos="12349"/>
              </w:tabs>
              <w:ind w:left="420" w:hanging="270"/>
              <w:rPr>
                <w:rFonts w:eastAsia="Times New Roman" w:cs="Times New Roman"/>
                <w:bCs/>
              </w:rPr>
            </w:pPr>
            <w:r w:rsidRPr="003E7D30">
              <w:rPr>
                <w:rFonts w:eastAsia="Times New Roman" w:cs="Times New Roman"/>
                <w:bCs/>
              </w:rPr>
              <w:t>Filing must include both the Employer Application (if applicable) and the Employee/Insured Application.</w:t>
            </w:r>
          </w:p>
        </w:tc>
        <w:tc>
          <w:tcPr>
            <w:tcW w:w="3847" w:type="dxa"/>
            <w:gridSpan w:val="3"/>
            <w:shd w:val="clear" w:color="auto" w:fill="FFFFFF" w:themeFill="background1"/>
          </w:tcPr>
          <w:p w14:paraId="3B3EDF5A" w14:textId="77777777" w:rsidR="00360524" w:rsidRPr="00BB792A" w:rsidRDefault="006D0802" w:rsidP="00B27068">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 xml:space="preserve">                      </w:t>
            </w:r>
            <w:r w:rsidR="00360524" w:rsidRPr="00BB792A">
              <w:rPr>
                <w:rFonts w:eastAsia="Times New Roman" w:cs="Times New Roman"/>
              </w:rPr>
              <w:t xml:space="preserve">Form </w:t>
            </w:r>
            <w:sdt>
              <w:sdtPr>
                <w:rPr>
                  <w:rFonts w:eastAsia="Times New Roman" w:cs="Times New Roman"/>
                </w:rPr>
                <w:id w:val="-723069535"/>
                <w:placeholder>
                  <w:docPart w:val="667AE4AF6B914A248FF3DAC1AD9270CF"/>
                </w:placeholder>
                <w:showingPlcHdr/>
                <w:text/>
              </w:sdtPr>
              <w:sdtEndPr/>
              <w:sdtContent>
                <w:r>
                  <w:rPr>
                    <w:rStyle w:val="PlaceholderText"/>
                  </w:rPr>
                  <w:t>#</w:t>
                </w:r>
              </w:sdtContent>
            </w:sdt>
          </w:p>
        </w:tc>
        <w:tc>
          <w:tcPr>
            <w:tcW w:w="2633" w:type="dxa"/>
          </w:tcPr>
          <w:p w14:paraId="760B5F00" w14:textId="77777777" w:rsidR="00360524" w:rsidRPr="00BB792A" w:rsidRDefault="00360524" w:rsidP="00B27068">
            <w:pPr>
              <w:tabs>
                <w:tab w:val="left" w:pos="7284"/>
                <w:tab w:val="left" w:pos="8500"/>
                <w:tab w:val="left" w:pos="9720"/>
                <w:tab w:val="left" w:pos="10939"/>
                <w:tab w:val="left" w:pos="11754"/>
                <w:tab w:val="left" w:pos="12349"/>
              </w:tabs>
              <w:outlineLvl w:val="0"/>
              <w:rPr>
                <w:rFonts w:eastAsia="Times New Roman" w:cs="Times New Roman"/>
              </w:rPr>
            </w:pPr>
          </w:p>
        </w:tc>
      </w:tr>
      <w:tr w:rsidR="004E4849" w:rsidRPr="00BB792A" w14:paraId="6BA43624" w14:textId="77777777" w:rsidTr="7EB89A19">
        <w:trPr>
          <w:trHeight w:val="341"/>
        </w:trPr>
        <w:tc>
          <w:tcPr>
            <w:tcW w:w="8118" w:type="dxa"/>
          </w:tcPr>
          <w:p w14:paraId="52233088" w14:textId="77777777" w:rsidR="004E4849" w:rsidRPr="00BB792A" w:rsidRDefault="004E4849" w:rsidP="00DC7939">
            <w:pPr>
              <w:tabs>
                <w:tab w:val="left" w:pos="7284"/>
                <w:tab w:val="left" w:pos="8500"/>
                <w:tab w:val="left" w:pos="9720"/>
                <w:tab w:val="left" w:pos="10939"/>
                <w:tab w:val="left" w:pos="11754"/>
                <w:tab w:val="left" w:pos="12349"/>
              </w:tabs>
              <w:outlineLvl w:val="0"/>
              <w:rPr>
                <w:rFonts w:eastAsia="Times New Roman" w:cs="Times New Roman"/>
                <w:b/>
              </w:rPr>
            </w:pPr>
            <w:r>
              <w:br w:type="page"/>
            </w:r>
            <w:r w:rsidRPr="00BB792A">
              <w:rPr>
                <w:rFonts w:eastAsia="Times New Roman" w:cs="Times New Roman"/>
                <w:b/>
              </w:rPr>
              <w:t>Claims, Internal Appeals, and External Appeals:</w:t>
            </w:r>
          </w:p>
        </w:tc>
        <w:tc>
          <w:tcPr>
            <w:tcW w:w="3847" w:type="dxa"/>
            <w:gridSpan w:val="3"/>
            <w:vMerge w:val="restart"/>
            <w:shd w:val="clear" w:color="auto" w:fill="BFBFBF" w:themeFill="background1" w:themeFillShade="BF"/>
          </w:tcPr>
          <w:p w14:paraId="2B09C1F3" w14:textId="77777777" w:rsidR="004E4849" w:rsidRPr="00BB792A" w:rsidRDefault="004E4849" w:rsidP="00DC7939">
            <w:pPr>
              <w:tabs>
                <w:tab w:val="left" w:pos="7284"/>
                <w:tab w:val="left" w:pos="8500"/>
                <w:tab w:val="left" w:pos="9720"/>
                <w:tab w:val="left" w:pos="10939"/>
                <w:tab w:val="left" w:pos="11754"/>
                <w:tab w:val="left" w:pos="12349"/>
              </w:tabs>
              <w:outlineLvl w:val="0"/>
              <w:rPr>
                <w:rFonts w:eastAsia="Times New Roman" w:cs="Times New Roman"/>
              </w:rPr>
            </w:pPr>
          </w:p>
          <w:p w14:paraId="30625A60" w14:textId="77777777" w:rsidR="004E4849" w:rsidRPr="00BB792A" w:rsidRDefault="004E4849" w:rsidP="00DC7939">
            <w:pPr>
              <w:tabs>
                <w:tab w:val="left" w:pos="7284"/>
                <w:tab w:val="left" w:pos="8500"/>
                <w:tab w:val="left" w:pos="9720"/>
                <w:tab w:val="left" w:pos="10939"/>
                <w:tab w:val="left" w:pos="11754"/>
                <w:tab w:val="left" w:pos="12349"/>
              </w:tabs>
              <w:outlineLvl w:val="0"/>
              <w:rPr>
                <w:rFonts w:eastAsia="Times New Roman" w:cs="Times New Roman"/>
              </w:rPr>
            </w:pPr>
            <w:r w:rsidRPr="00BB792A">
              <w:rPr>
                <w:rFonts w:eastAsia="Times New Roman" w:cs="Times New Roman"/>
              </w:rPr>
              <w:t>Page #             Section #       Paragraph #</w:t>
            </w:r>
          </w:p>
        </w:tc>
        <w:tc>
          <w:tcPr>
            <w:tcW w:w="2633" w:type="dxa"/>
            <w:vMerge w:val="restart"/>
          </w:tcPr>
          <w:p w14:paraId="4831D936" w14:textId="77777777" w:rsidR="004E4849" w:rsidRPr="00BB792A" w:rsidRDefault="004E4849" w:rsidP="00DC7939">
            <w:pPr>
              <w:tabs>
                <w:tab w:val="left" w:pos="7284"/>
                <w:tab w:val="left" w:pos="8500"/>
                <w:tab w:val="left" w:pos="9720"/>
                <w:tab w:val="left" w:pos="10939"/>
                <w:tab w:val="left" w:pos="11754"/>
                <w:tab w:val="left" w:pos="12349"/>
              </w:tabs>
              <w:outlineLvl w:val="0"/>
              <w:rPr>
                <w:rFonts w:eastAsia="Times New Roman" w:cs="Times New Roman"/>
                <w:color w:val="000000"/>
                <w:szCs w:val="24"/>
              </w:rPr>
            </w:pPr>
            <w:hyperlink r:id="rId13" w:history="1">
              <w:r w:rsidRPr="00BB792A">
                <w:rPr>
                  <w:rStyle w:val="Hyperlink"/>
                  <w:rFonts w:eastAsia="Times New Roman" w:cs="Times New Roman"/>
                  <w:szCs w:val="24"/>
                </w:rPr>
                <w:t>45 CFR 147.136</w:t>
              </w:r>
            </w:hyperlink>
          </w:p>
          <w:p w14:paraId="3B66B945" w14:textId="77777777" w:rsidR="004E4849" w:rsidRDefault="004E4849" w:rsidP="00DC7939">
            <w:pPr>
              <w:tabs>
                <w:tab w:val="left" w:pos="7284"/>
                <w:tab w:val="left" w:pos="8500"/>
                <w:tab w:val="left" w:pos="9720"/>
                <w:tab w:val="left" w:pos="10939"/>
                <w:tab w:val="left" w:pos="11754"/>
                <w:tab w:val="left" w:pos="12349"/>
              </w:tabs>
              <w:outlineLvl w:val="0"/>
              <w:rPr>
                <w:rStyle w:val="Hyperlink"/>
                <w:rFonts w:eastAsia="Times New Roman" w:cs="Times New Roman"/>
                <w:szCs w:val="24"/>
              </w:rPr>
            </w:pPr>
            <w:hyperlink r:id="rId14" w:history="1">
              <w:r w:rsidRPr="00BB792A">
                <w:rPr>
                  <w:rStyle w:val="Hyperlink"/>
                  <w:rFonts w:eastAsia="Times New Roman" w:cs="Times New Roman"/>
                  <w:szCs w:val="24"/>
                </w:rPr>
                <w:t>42 USC 300gg-19</w:t>
              </w:r>
            </w:hyperlink>
          </w:p>
          <w:p w14:paraId="6EDE5EEF" w14:textId="77777777" w:rsidR="004E4849" w:rsidRPr="00A00AA5" w:rsidRDefault="004E4849" w:rsidP="00DC7939">
            <w:pPr>
              <w:tabs>
                <w:tab w:val="left" w:pos="7284"/>
                <w:tab w:val="left" w:pos="8500"/>
                <w:tab w:val="left" w:pos="9720"/>
                <w:tab w:val="left" w:pos="10939"/>
                <w:tab w:val="left" w:pos="11754"/>
                <w:tab w:val="left" w:pos="12349"/>
              </w:tabs>
              <w:outlineLvl w:val="0"/>
              <w:rPr>
                <w:rFonts w:eastAsia="Times New Roman" w:cs="Times New Roman"/>
                <w:color w:val="000000"/>
                <w:szCs w:val="24"/>
              </w:rPr>
            </w:pPr>
          </w:p>
          <w:p w14:paraId="63ECF2FB" w14:textId="77777777" w:rsidR="004E4849" w:rsidRPr="00BB792A" w:rsidRDefault="004E4849" w:rsidP="00DC7939">
            <w:pPr>
              <w:tabs>
                <w:tab w:val="left" w:pos="7284"/>
                <w:tab w:val="left" w:pos="8500"/>
                <w:tab w:val="left" w:pos="9720"/>
                <w:tab w:val="left" w:pos="10939"/>
                <w:tab w:val="left" w:pos="11754"/>
                <w:tab w:val="left" w:pos="12349"/>
              </w:tabs>
              <w:outlineLvl w:val="0"/>
              <w:rPr>
                <w:rFonts w:eastAsia="Times New Roman" w:cs="Times New Roman"/>
              </w:rPr>
            </w:pPr>
          </w:p>
          <w:p w14:paraId="3242C6E3" w14:textId="77777777" w:rsidR="004E4849" w:rsidRDefault="004E4849" w:rsidP="00DC7939">
            <w:pPr>
              <w:tabs>
                <w:tab w:val="left" w:pos="7284"/>
                <w:tab w:val="left" w:pos="8500"/>
                <w:tab w:val="left" w:pos="9720"/>
                <w:tab w:val="left" w:pos="10939"/>
                <w:tab w:val="left" w:pos="11754"/>
                <w:tab w:val="left" w:pos="12349"/>
              </w:tabs>
              <w:outlineLvl w:val="0"/>
              <w:rPr>
                <w:rFonts w:eastAsia="Times New Roman" w:cs="Times New Roman"/>
              </w:rPr>
            </w:pPr>
          </w:p>
          <w:p w14:paraId="6CFC3A83" w14:textId="77777777" w:rsidR="00027499" w:rsidRDefault="00027499" w:rsidP="00DC7939">
            <w:pPr>
              <w:tabs>
                <w:tab w:val="left" w:pos="7284"/>
                <w:tab w:val="left" w:pos="8500"/>
                <w:tab w:val="left" w:pos="9720"/>
                <w:tab w:val="left" w:pos="10939"/>
                <w:tab w:val="left" w:pos="11754"/>
                <w:tab w:val="left" w:pos="12349"/>
              </w:tabs>
              <w:outlineLvl w:val="0"/>
              <w:rPr>
                <w:rFonts w:eastAsia="Times New Roman" w:cs="Times New Roman"/>
              </w:rPr>
            </w:pPr>
          </w:p>
          <w:p w14:paraId="5D489E99" w14:textId="77777777" w:rsidR="00027499" w:rsidRDefault="00027499" w:rsidP="00DC7939">
            <w:pPr>
              <w:tabs>
                <w:tab w:val="left" w:pos="7284"/>
                <w:tab w:val="left" w:pos="8500"/>
                <w:tab w:val="left" w:pos="9720"/>
                <w:tab w:val="left" w:pos="10939"/>
                <w:tab w:val="left" w:pos="11754"/>
                <w:tab w:val="left" w:pos="12349"/>
              </w:tabs>
              <w:outlineLvl w:val="0"/>
              <w:rPr>
                <w:rFonts w:eastAsia="Times New Roman" w:cs="Times New Roman"/>
              </w:rPr>
            </w:pPr>
          </w:p>
          <w:p w14:paraId="04336FB2" w14:textId="77777777" w:rsidR="00027499" w:rsidRDefault="00027499" w:rsidP="00DC7939">
            <w:pPr>
              <w:tabs>
                <w:tab w:val="left" w:pos="7284"/>
                <w:tab w:val="left" w:pos="8500"/>
                <w:tab w:val="left" w:pos="9720"/>
                <w:tab w:val="left" w:pos="10939"/>
                <w:tab w:val="left" w:pos="11754"/>
                <w:tab w:val="left" w:pos="12349"/>
              </w:tabs>
              <w:outlineLvl w:val="0"/>
              <w:rPr>
                <w:rFonts w:eastAsia="Times New Roman" w:cs="Times New Roman"/>
              </w:rPr>
            </w:pPr>
          </w:p>
          <w:p w14:paraId="64183EBA" w14:textId="77777777" w:rsidR="00027499" w:rsidRDefault="00027499" w:rsidP="00DC7939">
            <w:pPr>
              <w:tabs>
                <w:tab w:val="left" w:pos="7284"/>
                <w:tab w:val="left" w:pos="8500"/>
                <w:tab w:val="left" w:pos="9720"/>
                <w:tab w:val="left" w:pos="10939"/>
                <w:tab w:val="left" w:pos="11754"/>
                <w:tab w:val="left" w:pos="12349"/>
              </w:tabs>
              <w:outlineLvl w:val="0"/>
              <w:rPr>
                <w:rFonts w:eastAsia="Times New Roman" w:cs="Times New Roman"/>
              </w:rPr>
            </w:pPr>
          </w:p>
          <w:p w14:paraId="455CF799" w14:textId="77777777" w:rsidR="00027499" w:rsidRDefault="00027499" w:rsidP="00DC7939">
            <w:pPr>
              <w:tabs>
                <w:tab w:val="left" w:pos="7284"/>
                <w:tab w:val="left" w:pos="8500"/>
                <w:tab w:val="left" w:pos="9720"/>
                <w:tab w:val="left" w:pos="10939"/>
                <w:tab w:val="left" w:pos="11754"/>
                <w:tab w:val="left" w:pos="12349"/>
              </w:tabs>
              <w:outlineLvl w:val="0"/>
              <w:rPr>
                <w:rFonts w:eastAsia="Times New Roman" w:cs="Times New Roman"/>
              </w:rPr>
            </w:pPr>
          </w:p>
          <w:p w14:paraId="283B9831" w14:textId="77777777" w:rsidR="00027499" w:rsidRDefault="00027499" w:rsidP="00DC7939">
            <w:pPr>
              <w:tabs>
                <w:tab w:val="left" w:pos="7284"/>
                <w:tab w:val="left" w:pos="8500"/>
                <w:tab w:val="left" w:pos="9720"/>
                <w:tab w:val="left" w:pos="10939"/>
                <w:tab w:val="left" w:pos="11754"/>
                <w:tab w:val="left" w:pos="12349"/>
              </w:tabs>
              <w:outlineLvl w:val="0"/>
              <w:rPr>
                <w:rFonts w:eastAsia="Times New Roman" w:cs="Times New Roman"/>
              </w:rPr>
            </w:pPr>
          </w:p>
          <w:p w14:paraId="6D39BBF7" w14:textId="77777777" w:rsidR="00027499" w:rsidRDefault="00027499" w:rsidP="00DC7939">
            <w:pPr>
              <w:tabs>
                <w:tab w:val="left" w:pos="7284"/>
                <w:tab w:val="left" w:pos="8500"/>
                <w:tab w:val="left" w:pos="9720"/>
                <w:tab w:val="left" w:pos="10939"/>
                <w:tab w:val="left" w:pos="11754"/>
                <w:tab w:val="left" w:pos="12349"/>
              </w:tabs>
              <w:outlineLvl w:val="0"/>
              <w:rPr>
                <w:rFonts w:eastAsia="Times New Roman" w:cs="Times New Roman"/>
              </w:rPr>
            </w:pPr>
          </w:p>
          <w:p w14:paraId="4D7E8006" w14:textId="77777777" w:rsidR="00027499" w:rsidRDefault="00027499" w:rsidP="00DC7939">
            <w:pPr>
              <w:tabs>
                <w:tab w:val="left" w:pos="7284"/>
                <w:tab w:val="left" w:pos="8500"/>
                <w:tab w:val="left" w:pos="9720"/>
                <w:tab w:val="left" w:pos="10939"/>
                <w:tab w:val="left" w:pos="11754"/>
                <w:tab w:val="left" w:pos="12349"/>
              </w:tabs>
              <w:outlineLvl w:val="0"/>
              <w:rPr>
                <w:rFonts w:eastAsia="Times New Roman" w:cs="Times New Roman"/>
              </w:rPr>
            </w:pPr>
          </w:p>
          <w:p w14:paraId="14326047" w14:textId="0902480A" w:rsidR="00027499" w:rsidRPr="00BB792A" w:rsidRDefault="00027499" w:rsidP="00DC7939">
            <w:pPr>
              <w:tabs>
                <w:tab w:val="left" w:pos="7284"/>
                <w:tab w:val="left" w:pos="8500"/>
                <w:tab w:val="left" w:pos="9720"/>
                <w:tab w:val="left" w:pos="10939"/>
                <w:tab w:val="left" w:pos="11754"/>
                <w:tab w:val="left" w:pos="12349"/>
              </w:tabs>
              <w:outlineLvl w:val="0"/>
              <w:rPr>
                <w:rFonts w:eastAsia="Times New Roman" w:cs="Times New Roman"/>
              </w:rPr>
            </w:pPr>
            <w:hyperlink r:id="rId15" w:history="1">
              <w:r w:rsidRPr="00BB792A">
                <w:rPr>
                  <w:rStyle w:val="Hyperlink"/>
                  <w:rFonts w:eastAsia="Times New Roman" w:cs="Times New Roman"/>
                </w:rPr>
                <w:t>MCL 550.1901 et.seq.</w:t>
              </w:r>
            </w:hyperlink>
          </w:p>
        </w:tc>
      </w:tr>
      <w:tr w:rsidR="004E4849" w:rsidRPr="00BB792A" w14:paraId="219BFC63" w14:textId="77777777" w:rsidTr="7EB89A19">
        <w:trPr>
          <w:trHeight w:val="341"/>
        </w:trPr>
        <w:tc>
          <w:tcPr>
            <w:tcW w:w="8118" w:type="dxa"/>
          </w:tcPr>
          <w:p w14:paraId="15BE05AE" w14:textId="77777777" w:rsidR="004E4849" w:rsidRPr="00BB792A" w:rsidRDefault="004E4849" w:rsidP="00CF48E7">
            <w:pPr>
              <w:tabs>
                <w:tab w:val="left" w:pos="7284"/>
                <w:tab w:val="left" w:pos="8500"/>
                <w:tab w:val="left" w:pos="9720"/>
                <w:tab w:val="left" w:pos="10939"/>
                <w:tab w:val="left" w:pos="11754"/>
                <w:tab w:val="left" w:pos="12349"/>
              </w:tabs>
              <w:ind w:left="150"/>
              <w:outlineLvl w:val="0"/>
              <w:rPr>
                <w:rFonts w:eastAsia="Times New Roman" w:cs="Times New Roman"/>
              </w:rPr>
            </w:pPr>
            <w:r w:rsidRPr="00BB792A">
              <w:rPr>
                <w:rFonts w:eastAsia="Times New Roman" w:cs="Times New Roman"/>
              </w:rPr>
              <w:t>The Coverage Document must include a description of, and the</w:t>
            </w:r>
            <w:r w:rsidRPr="00BB792A">
              <w:t xml:space="preserve"> </w:t>
            </w:r>
            <w:r w:rsidRPr="00BB792A">
              <w:rPr>
                <w:rFonts w:eastAsia="Times New Roman" w:cs="Times New Roman"/>
              </w:rPr>
              <w:t>applicable time periods for its:</w:t>
            </w:r>
          </w:p>
        </w:tc>
        <w:tc>
          <w:tcPr>
            <w:tcW w:w="3847" w:type="dxa"/>
            <w:gridSpan w:val="3"/>
            <w:vMerge/>
          </w:tcPr>
          <w:p w14:paraId="35ECAEC4" w14:textId="77777777" w:rsidR="004E4849" w:rsidRPr="00BB792A" w:rsidRDefault="004E4849" w:rsidP="00DC7939">
            <w:pPr>
              <w:tabs>
                <w:tab w:val="left" w:pos="7284"/>
                <w:tab w:val="left" w:pos="8500"/>
                <w:tab w:val="left" w:pos="9720"/>
                <w:tab w:val="left" w:pos="10939"/>
                <w:tab w:val="left" w:pos="11754"/>
                <w:tab w:val="left" w:pos="12349"/>
              </w:tabs>
              <w:outlineLvl w:val="0"/>
              <w:rPr>
                <w:rFonts w:eastAsia="Times New Roman" w:cs="Times New Roman"/>
              </w:rPr>
            </w:pPr>
          </w:p>
        </w:tc>
        <w:tc>
          <w:tcPr>
            <w:tcW w:w="2633" w:type="dxa"/>
            <w:vMerge/>
          </w:tcPr>
          <w:p w14:paraId="53F964C7" w14:textId="77777777" w:rsidR="004E4849" w:rsidRPr="00BB792A" w:rsidRDefault="004E4849" w:rsidP="00DC7939">
            <w:pPr>
              <w:tabs>
                <w:tab w:val="left" w:pos="7284"/>
                <w:tab w:val="left" w:pos="8500"/>
                <w:tab w:val="left" w:pos="9720"/>
                <w:tab w:val="left" w:pos="10939"/>
                <w:tab w:val="left" w:pos="11754"/>
                <w:tab w:val="left" w:pos="12349"/>
              </w:tabs>
              <w:outlineLvl w:val="0"/>
              <w:rPr>
                <w:rFonts w:eastAsia="Times New Roman" w:cs="Times New Roman"/>
              </w:rPr>
            </w:pPr>
          </w:p>
        </w:tc>
      </w:tr>
      <w:tr w:rsidR="006D0802" w:rsidRPr="00BB792A" w14:paraId="571933C9" w14:textId="77777777" w:rsidTr="7EB89A19">
        <w:trPr>
          <w:trHeight w:val="341"/>
        </w:trPr>
        <w:tc>
          <w:tcPr>
            <w:tcW w:w="8118" w:type="dxa"/>
          </w:tcPr>
          <w:p w14:paraId="782E307D" w14:textId="77777777" w:rsidR="006D0802" w:rsidRPr="00BB792A" w:rsidRDefault="006D0802" w:rsidP="006D0802">
            <w:pPr>
              <w:pStyle w:val="ListParagraph"/>
              <w:numPr>
                <w:ilvl w:val="0"/>
                <w:numId w:val="10"/>
              </w:numPr>
              <w:tabs>
                <w:tab w:val="left" w:pos="7284"/>
                <w:tab w:val="left" w:pos="8500"/>
                <w:tab w:val="left" w:pos="9720"/>
                <w:tab w:val="left" w:pos="10939"/>
                <w:tab w:val="left" w:pos="11754"/>
                <w:tab w:val="left" w:pos="12349"/>
              </w:tabs>
              <w:ind w:left="690" w:hanging="270"/>
              <w:outlineLvl w:val="0"/>
              <w:rPr>
                <w:rFonts w:eastAsia="Times New Roman" w:cs="Times New Roman"/>
              </w:rPr>
            </w:pPr>
            <w:r w:rsidRPr="00BB792A">
              <w:rPr>
                <w:rFonts w:eastAsia="Times New Roman" w:cs="Times New Roman"/>
              </w:rPr>
              <w:t>Claims procedures</w:t>
            </w:r>
            <w:r>
              <w:rPr>
                <w:rFonts w:eastAsia="Times New Roman" w:cs="Times New Roman"/>
              </w:rPr>
              <w:t xml:space="preserve"> whether filed by a provider or an enrollee</w:t>
            </w:r>
          </w:p>
        </w:tc>
        <w:sdt>
          <w:sdtPr>
            <w:rPr>
              <w:rFonts w:eastAsia="Times New Roman" w:cs="Times New Roman"/>
            </w:rPr>
            <w:id w:val="1542096353"/>
            <w:placeholder>
              <w:docPart w:val="06D6EB8EDC7B49E5ACC1838651405E16"/>
            </w:placeholder>
            <w:showingPlcHdr/>
            <w:text/>
          </w:sdtPr>
          <w:sdtEndPr/>
          <w:sdtContent>
            <w:tc>
              <w:tcPr>
                <w:tcW w:w="1290" w:type="dxa"/>
                <w:shd w:val="clear" w:color="auto" w:fill="FFFFFF" w:themeFill="background1"/>
              </w:tcPr>
              <w:p w14:paraId="1F07130A"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Style w:val="PlaceholderText"/>
                  </w:rPr>
                  <w:t>#</w:t>
                </w:r>
              </w:p>
            </w:tc>
          </w:sdtContent>
        </w:sdt>
        <w:sdt>
          <w:sdtPr>
            <w:rPr>
              <w:rFonts w:eastAsia="Times New Roman" w:cs="Times New Roman"/>
            </w:rPr>
            <w:id w:val="1623495212"/>
            <w:placeholder>
              <w:docPart w:val="99E6B6DF327C4D528F8FF651E0626EB8"/>
            </w:placeholder>
            <w:showingPlcHdr/>
            <w:text/>
          </w:sdtPr>
          <w:sdtEndPr/>
          <w:sdtContent>
            <w:tc>
              <w:tcPr>
                <w:tcW w:w="1290" w:type="dxa"/>
                <w:shd w:val="clear" w:color="auto" w:fill="FFFFFF" w:themeFill="background1"/>
              </w:tcPr>
              <w:p w14:paraId="6D722233"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sdt>
          <w:sdtPr>
            <w:rPr>
              <w:rFonts w:eastAsia="Times New Roman" w:cs="Times New Roman"/>
            </w:rPr>
            <w:id w:val="75335419"/>
            <w:placeholder>
              <w:docPart w:val="268A5B838C4649FDA59837E44C95665E"/>
            </w:placeholder>
            <w:showingPlcHdr/>
            <w:text/>
          </w:sdtPr>
          <w:sdtEndPr/>
          <w:sdtContent>
            <w:tc>
              <w:tcPr>
                <w:tcW w:w="1267" w:type="dxa"/>
                <w:shd w:val="clear" w:color="auto" w:fill="FFFFFF" w:themeFill="background1"/>
              </w:tcPr>
              <w:p w14:paraId="4E96E7E0"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tc>
          <w:tcPr>
            <w:tcW w:w="2633" w:type="dxa"/>
            <w:vMerge/>
          </w:tcPr>
          <w:p w14:paraId="0E4A6534"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p>
        </w:tc>
      </w:tr>
      <w:tr w:rsidR="006D0802" w:rsidRPr="00BB792A" w14:paraId="05691149" w14:textId="77777777" w:rsidTr="7EB89A19">
        <w:trPr>
          <w:trHeight w:val="341"/>
        </w:trPr>
        <w:tc>
          <w:tcPr>
            <w:tcW w:w="8118" w:type="dxa"/>
          </w:tcPr>
          <w:p w14:paraId="7CE49330" w14:textId="77777777" w:rsidR="006D0802" w:rsidRPr="00BB792A" w:rsidRDefault="006D0802" w:rsidP="006D0802">
            <w:pPr>
              <w:pStyle w:val="ListParagraph"/>
              <w:numPr>
                <w:ilvl w:val="0"/>
                <w:numId w:val="10"/>
              </w:numPr>
              <w:tabs>
                <w:tab w:val="left" w:pos="7284"/>
                <w:tab w:val="left" w:pos="8500"/>
                <w:tab w:val="left" w:pos="9720"/>
                <w:tab w:val="left" w:pos="10939"/>
                <w:tab w:val="left" w:pos="11754"/>
                <w:tab w:val="left" w:pos="12349"/>
              </w:tabs>
              <w:ind w:left="690" w:hanging="270"/>
              <w:outlineLvl w:val="0"/>
              <w:rPr>
                <w:rFonts w:eastAsia="Times New Roman" w:cs="Times New Roman"/>
              </w:rPr>
            </w:pPr>
            <w:r w:rsidRPr="00BB792A">
              <w:rPr>
                <w:rFonts w:eastAsia="Times New Roman" w:cs="Times New Roman"/>
              </w:rPr>
              <w:t>Preauthorization procedures</w:t>
            </w:r>
          </w:p>
        </w:tc>
        <w:sdt>
          <w:sdtPr>
            <w:rPr>
              <w:rFonts w:eastAsia="Times New Roman" w:cs="Times New Roman"/>
            </w:rPr>
            <w:id w:val="-868445025"/>
            <w:placeholder>
              <w:docPart w:val="5ADC2F973D4841159735D29E6D09AFA8"/>
            </w:placeholder>
            <w:showingPlcHdr/>
            <w:text/>
          </w:sdtPr>
          <w:sdtEndPr/>
          <w:sdtContent>
            <w:tc>
              <w:tcPr>
                <w:tcW w:w="1290" w:type="dxa"/>
                <w:shd w:val="clear" w:color="auto" w:fill="FFFFFF" w:themeFill="background1"/>
              </w:tcPr>
              <w:p w14:paraId="67EF8B3A"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Style w:val="PlaceholderText"/>
                  </w:rPr>
                  <w:t>#</w:t>
                </w:r>
              </w:p>
            </w:tc>
          </w:sdtContent>
        </w:sdt>
        <w:sdt>
          <w:sdtPr>
            <w:rPr>
              <w:rFonts w:eastAsia="Times New Roman" w:cs="Times New Roman"/>
            </w:rPr>
            <w:id w:val="76494812"/>
            <w:placeholder>
              <w:docPart w:val="C96F0387CFEC4B9BAA4914234E6962C8"/>
            </w:placeholder>
            <w:showingPlcHdr/>
            <w:text/>
          </w:sdtPr>
          <w:sdtEndPr/>
          <w:sdtContent>
            <w:tc>
              <w:tcPr>
                <w:tcW w:w="1290" w:type="dxa"/>
                <w:shd w:val="clear" w:color="auto" w:fill="FFFFFF" w:themeFill="background1"/>
              </w:tcPr>
              <w:p w14:paraId="6BBD1466"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sdt>
          <w:sdtPr>
            <w:rPr>
              <w:rFonts w:eastAsia="Times New Roman" w:cs="Times New Roman"/>
            </w:rPr>
            <w:id w:val="1433625607"/>
            <w:placeholder>
              <w:docPart w:val="98A17A907FA84E8EB821DD2AD74B12E9"/>
            </w:placeholder>
            <w:showingPlcHdr/>
            <w:text/>
          </w:sdtPr>
          <w:sdtEndPr/>
          <w:sdtContent>
            <w:tc>
              <w:tcPr>
                <w:tcW w:w="1267" w:type="dxa"/>
                <w:shd w:val="clear" w:color="auto" w:fill="FFFFFF" w:themeFill="background1"/>
              </w:tcPr>
              <w:p w14:paraId="4FC46F36"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tc>
          <w:tcPr>
            <w:tcW w:w="2633" w:type="dxa"/>
            <w:vMerge/>
          </w:tcPr>
          <w:p w14:paraId="3DEB42A9"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p>
        </w:tc>
      </w:tr>
      <w:tr w:rsidR="006D0802" w:rsidRPr="00BB792A" w14:paraId="64ADF99C" w14:textId="77777777" w:rsidTr="7EB89A19">
        <w:trPr>
          <w:trHeight w:val="341"/>
        </w:trPr>
        <w:tc>
          <w:tcPr>
            <w:tcW w:w="8118" w:type="dxa"/>
          </w:tcPr>
          <w:p w14:paraId="2AC8C05D" w14:textId="77777777" w:rsidR="006D0802" w:rsidRPr="00BB792A" w:rsidRDefault="006D0802" w:rsidP="006D0802">
            <w:pPr>
              <w:pStyle w:val="ListParagraph"/>
              <w:numPr>
                <w:ilvl w:val="0"/>
                <w:numId w:val="10"/>
              </w:numPr>
              <w:tabs>
                <w:tab w:val="left" w:pos="7284"/>
                <w:tab w:val="left" w:pos="8500"/>
                <w:tab w:val="left" w:pos="9720"/>
                <w:tab w:val="left" w:pos="10939"/>
                <w:tab w:val="left" w:pos="11754"/>
                <w:tab w:val="left" w:pos="12349"/>
              </w:tabs>
              <w:ind w:left="690" w:hanging="270"/>
              <w:outlineLvl w:val="0"/>
              <w:rPr>
                <w:rFonts w:eastAsia="Times New Roman" w:cs="Times New Roman"/>
              </w:rPr>
            </w:pPr>
            <w:r w:rsidRPr="00BB792A">
              <w:rPr>
                <w:rFonts w:eastAsia="Times New Roman" w:cs="Times New Roman"/>
              </w:rPr>
              <w:t>Utilization review procedures</w:t>
            </w:r>
          </w:p>
        </w:tc>
        <w:sdt>
          <w:sdtPr>
            <w:rPr>
              <w:rFonts w:eastAsia="Times New Roman" w:cs="Times New Roman"/>
            </w:rPr>
            <w:id w:val="-1919784429"/>
            <w:placeholder>
              <w:docPart w:val="6CA0452660EE4C8AADF2DDCA8BB5F2CE"/>
            </w:placeholder>
            <w:showingPlcHdr/>
            <w:text/>
          </w:sdtPr>
          <w:sdtEndPr/>
          <w:sdtContent>
            <w:tc>
              <w:tcPr>
                <w:tcW w:w="1290" w:type="dxa"/>
                <w:shd w:val="clear" w:color="auto" w:fill="FFFFFF" w:themeFill="background1"/>
              </w:tcPr>
              <w:p w14:paraId="72887504"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Style w:val="PlaceholderText"/>
                  </w:rPr>
                  <w:t>#</w:t>
                </w:r>
              </w:p>
            </w:tc>
          </w:sdtContent>
        </w:sdt>
        <w:sdt>
          <w:sdtPr>
            <w:rPr>
              <w:rFonts w:eastAsia="Times New Roman" w:cs="Times New Roman"/>
            </w:rPr>
            <w:id w:val="-1423406604"/>
            <w:placeholder>
              <w:docPart w:val="86462FA78BE44084A25842354ABA8E07"/>
            </w:placeholder>
            <w:showingPlcHdr/>
            <w:text/>
          </w:sdtPr>
          <w:sdtEndPr/>
          <w:sdtContent>
            <w:tc>
              <w:tcPr>
                <w:tcW w:w="1290" w:type="dxa"/>
                <w:shd w:val="clear" w:color="auto" w:fill="FFFFFF" w:themeFill="background1"/>
              </w:tcPr>
              <w:p w14:paraId="77FE145C"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sdt>
          <w:sdtPr>
            <w:rPr>
              <w:rFonts w:eastAsia="Times New Roman" w:cs="Times New Roman"/>
            </w:rPr>
            <w:id w:val="-1472211600"/>
            <w:placeholder>
              <w:docPart w:val="59CE6870BA7F4BD39FDDA34E1E2C6A1F"/>
            </w:placeholder>
            <w:showingPlcHdr/>
            <w:text/>
          </w:sdtPr>
          <w:sdtEndPr/>
          <w:sdtContent>
            <w:tc>
              <w:tcPr>
                <w:tcW w:w="1267" w:type="dxa"/>
                <w:shd w:val="clear" w:color="auto" w:fill="FFFFFF" w:themeFill="background1"/>
              </w:tcPr>
              <w:p w14:paraId="695FFBA4"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tc>
          <w:tcPr>
            <w:tcW w:w="2633" w:type="dxa"/>
            <w:vMerge/>
          </w:tcPr>
          <w:p w14:paraId="2245A3EA"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p>
        </w:tc>
      </w:tr>
      <w:tr w:rsidR="006D0802" w:rsidRPr="00BB792A" w14:paraId="6EC481B8" w14:textId="77777777" w:rsidTr="7EB89A19">
        <w:trPr>
          <w:trHeight w:val="341"/>
        </w:trPr>
        <w:tc>
          <w:tcPr>
            <w:tcW w:w="8118" w:type="dxa"/>
          </w:tcPr>
          <w:p w14:paraId="014DB8F5" w14:textId="77777777" w:rsidR="006D0802" w:rsidRPr="00BB792A" w:rsidRDefault="006D0802" w:rsidP="006D0802">
            <w:pPr>
              <w:pStyle w:val="ListParagraph"/>
              <w:numPr>
                <w:ilvl w:val="0"/>
                <w:numId w:val="10"/>
              </w:numPr>
              <w:tabs>
                <w:tab w:val="left" w:pos="7284"/>
                <w:tab w:val="left" w:pos="8500"/>
                <w:tab w:val="left" w:pos="9720"/>
                <w:tab w:val="left" w:pos="10939"/>
                <w:tab w:val="left" w:pos="11754"/>
                <w:tab w:val="left" w:pos="12349"/>
              </w:tabs>
              <w:ind w:left="690" w:hanging="270"/>
              <w:outlineLvl w:val="0"/>
              <w:rPr>
                <w:rFonts w:eastAsia="Times New Roman" w:cs="Times New Roman"/>
              </w:rPr>
            </w:pPr>
            <w:r w:rsidRPr="00BB792A">
              <w:rPr>
                <w:rFonts w:eastAsia="Times New Roman" w:cs="Times New Roman"/>
              </w:rPr>
              <w:t>Adverse benefit determination procedures</w:t>
            </w:r>
            <w:r>
              <w:rPr>
                <w:rFonts w:eastAsia="Times New Roman" w:cs="Times New Roman"/>
              </w:rPr>
              <w:t xml:space="preserve"> </w:t>
            </w:r>
            <w:r w:rsidRPr="00AF5253">
              <w:rPr>
                <w:rFonts w:eastAsia="Times New Roman" w:cs="Times New Roman"/>
              </w:rPr>
              <w:t>(</w:t>
            </w:r>
            <w:r w:rsidRPr="00BD2179">
              <w:rPr>
                <w:rFonts w:cs="Times New Roman"/>
              </w:rPr>
              <w:t>The definition of “adverse benefit determination” must be the definition used in 29 CFR 2560.503-1(m)</w:t>
            </w:r>
            <w:r w:rsidRPr="00AF5253">
              <w:rPr>
                <w:rFonts w:cs="Times New Roman"/>
              </w:rPr>
              <w:t>.</w:t>
            </w:r>
            <w:r w:rsidRPr="00AF5253">
              <w:rPr>
                <w:rFonts w:eastAsia="Times New Roman" w:cs="Times New Roman"/>
              </w:rPr>
              <w:t>)</w:t>
            </w:r>
          </w:p>
        </w:tc>
        <w:sdt>
          <w:sdtPr>
            <w:rPr>
              <w:rFonts w:eastAsia="Times New Roman" w:cs="Times New Roman"/>
            </w:rPr>
            <w:id w:val="-2103557777"/>
            <w:placeholder>
              <w:docPart w:val="8058929307CA4B23A02EAEB46844F14E"/>
            </w:placeholder>
            <w:showingPlcHdr/>
            <w:text/>
          </w:sdtPr>
          <w:sdtEndPr/>
          <w:sdtContent>
            <w:tc>
              <w:tcPr>
                <w:tcW w:w="1290" w:type="dxa"/>
                <w:shd w:val="clear" w:color="auto" w:fill="FFFFFF" w:themeFill="background1"/>
              </w:tcPr>
              <w:p w14:paraId="1DBD35F8"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Style w:val="PlaceholderText"/>
                  </w:rPr>
                  <w:t>#</w:t>
                </w:r>
              </w:p>
            </w:tc>
          </w:sdtContent>
        </w:sdt>
        <w:sdt>
          <w:sdtPr>
            <w:rPr>
              <w:rFonts w:eastAsia="Times New Roman" w:cs="Times New Roman"/>
            </w:rPr>
            <w:id w:val="-1594622660"/>
            <w:placeholder>
              <w:docPart w:val="EA99601E04DE42308E989E00757F3B3C"/>
            </w:placeholder>
            <w:showingPlcHdr/>
            <w:text/>
          </w:sdtPr>
          <w:sdtEndPr/>
          <w:sdtContent>
            <w:tc>
              <w:tcPr>
                <w:tcW w:w="1290" w:type="dxa"/>
                <w:shd w:val="clear" w:color="auto" w:fill="FFFFFF" w:themeFill="background1"/>
              </w:tcPr>
              <w:p w14:paraId="7ECC2FF3"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sdt>
          <w:sdtPr>
            <w:rPr>
              <w:rFonts w:eastAsia="Times New Roman" w:cs="Times New Roman"/>
            </w:rPr>
            <w:id w:val="1416666491"/>
            <w:placeholder>
              <w:docPart w:val="983D70B890134037BA6A0398A8C3ED80"/>
            </w:placeholder>
            <w:showingPlcHdr/>
            <w:text/>
          </w:sdtPr>
          <w:sdtEndPr/>
          <w:sdtContent>
            <w:tc>
              <w:tcPr>
                <w:tcW w:w="1267" w:type="dxa"/>
                <w:shd w:val="clear" w:color="auto" w:fill="FFFFFF" w:themeFill="background1"/>
              </w:tcPr>
              <w:p w14:paraId="7A588635"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tc>
          <w:tcPr>
            <w:tcW w:w="2633" w:type="dxa"/>
            <w:vMerge/>
          </w:tcPr>
          <w:p w14:paraId="31218A54"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p>
        </w:tc>
      </w:tr>
      <w:tr w:rsidR="006D0802" w:rsidRPr="00BB792A" w14:paraId="0537A0D9" w14:textId="77777777" w:rsidTr="7EB89A19">
        <w:trPr>
          <w:trHeight w:val="341"/>
        </w:trPr>
        <w:tc>
          <w:tcPr>
            <w:tcW w:w="8118" w:type="dxa"/>
          </w:tcPr>
          <w:p w14:paraId="03B15B72" w14:textId="77777777" w:rsidR="006D0802" w:rsidRPr="00BB792A" w:rsidRDefault="006D0802" w:rsidP="006D0802">
            <w:pPr>
              <w:pStyle w:val="ListParagraph"/>
              <w:numPr>
                <w:ilvl w:val="0"/>
                <w:numId w:val="10"/>
              </w:numPr>
              <w:tabs>
                <w:tab w:val="left" w:pos="7284"/>
                <w:tab w:val="left" w:pos="8500"/>
                <w:tab w:val="left" w:pos="9720"/>
                <w:tab w:val="left" w:pos="10939"/>
                <w:tab w:val="left" w:pos="11754"/>
                <w:tab w:val="left" w:pos="12349"/>
              </w:tabs>
              <w:ind w:left="690"/>
              <w:outlineLvl w:val="0"/>
              <w:rPr>
                <w:rFonts w:eastAsia="Times New Roman" w:cs="Times New Roman"/>
              </w:rPr>
            </w:pPr>
            <w:r w:rsidRPr="00BB792A">
              <w:rPr>
                <w:rFonts w:eastAsia="Times New Roman" w:cs="Times New Roman"/>
              </w:rPr>
              <w:t>Internal appeals</w:t>
            </w:r>
          </w:p>
        </w:tc>
        <w:sdt>
          <w:sdtPr>
            <w:rPr>
              <w:rFonts w:eastAsia="Times New Roman" w:cs="Times New Roman"/>
            </w:rPr>
            <w:id w:val="1778061954"/>
            <w:placeholder>
              <w:docPart w:val="74B206BBA717404FA1E15A30392C2991"/>
            </w:placeholder>
            <w:showingPlcHdr/>
            <w:text/>
          </w:sdtPr>
          <w:sdtEndPr/>
          <w:sdtContent>
            <w:tc>
              <w:tcPr>
                <w:tcW w:w="1290" w:type="dxa"/>
                <w:shd w:val="clear" w:color="auto" w:fill="FFFFFF" w:themeFill="background1"/>
              </w:tcPr>
              <w:p w14:paraId="460DD199"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Style w:val="PlaceholderText"/>
                  </w:rPr>
                  <w:t>#</w:t>
                </w:r>
              </w:p>
            </w:tc>
          </w:sdtContent>
        </w:sdt>
        <w:sdt>
          <w:sdtPr>
            <w:rPr>
              <w:rFonts w:eastAsia="Times New Roman" w:cs="Times New Roman"/>
            </w:rPr>
            <w:id w:val="1213379278"/>
            <w:placeholder>
              <w:docPart w:val="ACE9CD87ADFC4AC0BD4C1A6D60754F42"/>
            </w:placeholder>
            <w:showingPlcHdr/>
            <w:text/>
          </w:sdtPr>
          <w:sdtEndPr/>
          <w:sdtContent>
            <w:tc>
              <w:tcPr>
                <w:tcW w:w="1290" w:type="dxa"/>
                <w:shd w:val="clear" w:color="auto" w:fill="FFFFFF" w:themeFill="background1"/>
              </w:tcPr>
              <w:p w14:paraId="1B2EA25E"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sdt>
          <w:sdtPr>
            <w:rPr>
              <w:rFonts w:eastAsia="Times New Roman" w:cs="Times New Roman"/>
            </w:rPr>
            <w:id w:val="-78524761"/>
            <w:placeholder>
              <w:docPart w:val="F22053D4E37E4E11A619EA64057BB235"/>
            </w:placeholder>
            <w:showingPlcHdr/>
            <w:text/>
          </w:sdtPr>
          <w:sdtEndPr/>
          <w:sdtContent>
            <w:tc>
              <w:tcPr>
                <w:tcW w:w="1267" w:type="dxa"/>
                <w:shd w:val="clear" w:color="auto" w:fill="FFFFFF" w:themeFill="background1"/>
              </w:tcPr>
              <w:p w14:paraId="6717A412"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tc>
          <w:tcPr>
            <w:tcW w:w="2633" w:type="dxa"/>
            <w:vMerge/>
          </w:tcPr>
          <w:p w14:paraId="10FE4206"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p>
        </w:tc>
      </w:tr>
      <w:tr w:rsidR="00776C1B" w:rsidRPr="00BB792A" w14:paraId="0AC50ED7" w14:textId="77777777" w:rsidTr="7EB89A19">
        <w:trPr>
          <w:trHeight w:val="341"/>
        </w:trPr>
        <w:tc>
          <w:tcPr>
            <w:tcW w:w="8118" w:type="dxa"/>
          </w:tcPr>
          <w:p w14:paraId="42224EF1" w14:textId="2A5D5D94" w:rsidR="00776C1B" w:rsidRPr="00BB792A" w:rsidRDefault="00776C1B" w:rsidP="006D0802">
            <w:pPr>
              <w:pStyle w:val="ListParagraph"/>
              <w:numPr>
                <w:ilvl w:val="0"/>
                <w:numId w:val="10"/>
              </w:numPr>
              <w:tabs>
                <w:tab w:val="left" w:pos="7284"/>
                <w:tab w:val="left" w:pos="8500"/>
                <w:tab w:val="left" w:pos="9720"/>
                <w:tab w:val="left" w:pos="10939"/>
                <w:tab w:val="left" w:pos="11754"/>
                <w:tab w:val="left" w:pos="12349"/>
              </w:tabs>
              <w:ind w:left="690"/>
              <w:outlineLvl w:val="0"/>
              <w:rPr>
                <w:rFonts w:eastAsia="Times New Roman" w:cs="Times New Roman"/>
              </w:rPr>
            </w:pPr>
            <w:r w:rsidRPr="00776C1B">
              <w:rPr>
                <w:rFonts w:eastAsia="Times New Roman" w:cs="Times New Roman"/>
              </w:rPr>
              <w:t>External appeals – The Department of Health &amp; Human Services (HHS) has approved Michigan’s external appeal process, the Patient’s Right to Independent Review Act (PRIRA).  Therefore, all products filed in Michigan must meet the requirements of PA 274 of 2016.  This includes the 127-day filing period.</w:t>
            </w:r>
          </w:p>
        </w:tc>
        <w:sdt>
          <w:sdtPr>
            <w:rPr>
              <w:rFonts w:eastAsia="Times New Roman" w:cs="Times New Roman"/>
            </w:rPr>
            <w:id w:val="1190806422"/>
            <w:placeholder>
              <w:docPart w:val="833E26857FB8470682D2F757EF3F7773"/>
            </w:placeholder>
            <w:showingPlcHdr/>
            <w:text/>
          </w:sdtPr>
          <w:sdtEndPr/>
          <w:sdtContent>
            <w:tc>
              <w:tcPr>
                <w:tcW w:w="1290" w:type="dxa"/>
                <w:shd w:val="clear" w:color="auto" w:fill="FFFFFF" w:themeFill="background1"/>
              </w:tcPr>
              <w:p w14:paraId="393B508A" w14:textId="77777777" w:rsidR="00776C1B" w:rsidRPr="00BB792A" w:rsidRDefault="00776C1B" w:rsidP="006D0802">
                <w:pPr>
                  <w:tabs>
                    <w:tab w:val="left" w:pos="7284"/>
                    <w:tab w:val="left" w:pos="8500"/>
                    <w:tab w:val="left" w:pos="9720"/>
                    <w:tab w:val="left" w:pos="10939"/>
                    <w:tab w:val="left" w:pos="11754"/>
                    <w:tab w:val="left" w:pos="12349"/>
                  </w:tabs>
                  <w:outlineLvl w:val="0"/>
                  <w:rPr>
                    <w:rFonts w:eastAsia="Times New Roman" w:cs="Times New Roman"/>
                  </w:rPr>
                </w:pPr>
                <w:r>
                  <w:rPr>
                    <w:rStyle w:val="PlaceholderText"/>
                  </w:rPr>
                  <w:t>#</w:t>
                </w:r>
              </w:p>
            </w:tc>
          </w:sdtContent>
        </w:sdt>
        <w:sdt>
          <w:sdtPr>
            <w:rPr>
              <w:rFonts w:eastAsia="Times New Roman" w:cs="Times New Roman"/>
            </w:rPr>
            <w:id w:val="429095677"/>
            <w:placeholder>
              <w:docPart w:val="02CB8FA017D14A66A94C6A674CEB48FF"/>
            </w:placeholder>
            <w:showingPlcHdr/>
            <w:text/>
          </w:sdtPr>
          <w:sdtEndPr/>
          <w:sdtContent>
            <w:tc>
              <w:tcPr>
                <w:tcW w:w="1290" w:type="dxa"/>
                <w:shd w:val="clear" w:color="auto" w:fill="FFFFFF" w:themeFill="background1"/>
              </w:tcPr>
              <w:p w14:paraId="338D8192" w14:textId="77777777" w:rsidR="00776C1B" w:rsidRPr="00BB792A" w:rsidRDefault="00776C1B"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sdt>
          <w:sdtPr>
            <w:rPr>
              <w:rFonts w:eastAsia="Times New Roman" w:cs="Times New Roman"/>
            </w:rPr>
            <w:id w:val="-1643497055"/>
            <w:placeholder>
              <w:docPart w:val="DF1454C2863C4B58AF0D0160C4D136DA"/>
            </w:placeholder>
            <w:showingPlcHdr/>
            <w:text/>
          </w:sdtPr>
          <w:sdtEndPr/>
          <w:sdtContent>
            <w:tc>
              <w:tcPr>
                <w:tcW w:w="1267" w:type="dxa"/>
                <w:shd w:val="clear" w:color="auto" w:fill="FFFFFF" w:themeFill="background1"/>
              </w:tcPr>
              <w:p w14:paraId="56B083CC" w14:textId="77777777" w:rsidR="00776C1B" w:rsidRPr="00BB792A" w:rsidRDefault="00776C1B"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tc>
          <w:tcPr>
            <w:tcW w:w="2633" w:type="dxa"/>
            <w:vMerge/>
          </w:tcPr>
          <w:p w14:paraId="4CBD0712" w14:textId="77777777" w:rsidR="00776C1B" w:rsidRPr="00BB792A" w:rsidRDefault="00776C1B" w:rsidP="006D0802">
            <w:pPr>
              <w:tabs>
                <w:tab w:val="left" w:pos="7284"/>
                <w:tab w:val="left" w:pos="8500"/>
                <w:tab w:val="left" w:pos="9720"/>
                <w:tab w:val="left" w:pos="10939"/>
                <w:tab w:val="left" w:pos="11754"/>
                <w:tab w:val="left" w:pos="12349"/>
              </w:tabs>
              <w:outlineLvl w:val="0"/>
              <w:rPr>
                <w:rFonts w:eastAsia="Times New Roman" w:cs="Times New Roman"/>
              </w:rPr>
            </w:pPr>
          </w:p>
        </w:tc>
      </w:tr>
      <w:tr w:rsidR="00776C1B" w:rsidRPr="00BB792A" w14:paraId="7E388F1B" w14:textId="77777777" w:rsidTr="7EB89A19">
        <w:trPr>
          <w:trHeight w:val="341"/>
        </w:trPr>
        <w:tc>
          <w:tcPr>
            <w:tcW w:w="8118" w:type="dxa"/>
          </w:tcPr>
          <w:p w14:paraId="6B552D86" w14:textId="77777777" w:rsidR="00776C1B" w:rsidRDefault="00776C1B" w:rsidP="006D0802">
            <w:pPr>
              <w:pStyle w:val="ListParagraph"/>
              <w:numPr>
                <w:ilvl w:val="0"/>
                <w:numId w:val="10"/>
              </w:numPr>
              <w:tabs>
                <w:tab w:val="left" w:pos="7284"/>
                <w:tab w:val="left" w:pos="8500"/>
                <w:tab w:val="left" w:pos="9720"/>
                <w:tab w:val="left" w:pos="10939"/>
                <w:tab w:val="left" w:pos="11754"/>
                <w:tab w:val="left" w:pos="12349"/>
              </w:tabs>
              <w:ind w:left="690"/>
              <w:outlineLvl w:val="0"/>
              <w:rPr>
                <w:rFonts w:eastAsia="Times New Roman" w:cs="Times New Roman"/>
              </w:rPr>
            </w:pPr>
            <w:r>
              <w:rPr>
                <w:rFonts w:eastAsia="Times New Roman" w:cs="Times New Roman"/>
              </w:rPr>
              <w:t>DIFS requires the addition of the URL (or a link) for any coverage document with a description of the appeal process.</w:t>
            </w:r>
          </w:p>
          <w:p w14:paraId="44D704A7" w14:textId="3DC05874" w:rsidR="00776C1B" w:rsidRPr="00BB792A" w:rsidRDefault="00776C1B" w:rsidP="006D0802">
            <w:pPr>
              <w:pStyle w:val="ListParagraph"/>
              <w:numPr>
                <w:ilvl w:val="0"/>
                <w:numId w:val="10"/>
              </w:numPr>
              <w:tabs>
                <w:tab w:val="left" w:pos="7284"/>
                <w:tab w:val="left" w:pos="8500"/>
                <w:tab w:val="left" w:pos="9720"/>
                <w:tab w:val="left" w:pos="10939"/>
                <w:tab w:val="left" w:pos="11754"/>
                <w:tab w:val="left" w:pos="12349"/>
              </w:tabs>
              <w:ind w:left="690"/>
              <w:outlineLvl w:val="0"/>
              <w:rPr>
                <w:rFonts w:eastAsia="Times New Roman" w:cs="Times New Roman"/>
              </w:rPr>
            </w:pPr>
            <w:hyperlink r:id="rId16" w:history="1">
              <w:r w:rsidRPr="00E53A8B">
                <w:rPr>
                  <w:rStyle w:val="Hyperlink"/>
                  <w:rFonts w:eastAsia="Times New Roman" w:cs="Times New Roman"/>
                </w:rPr>
                <w:t>https://difs.state.mi.us/Complaints/ExternalReview.aspx</w:t>
              </w:r>
            </w:hyperlink>
          </w:p>
        </w:tc>
        <w:sdt>
          <w:sdtPr>
            <w:rPr>
              <w:rFonts w:eastAsia="Times New Roman" w:cs="Times New Roman"/>
            </w:rPr>
            <w:id w:val="-339541016"/>
            <w:placeholder>
              <w:docPart w:val="31F4AEE0300D4FE1AD2A84F25F54D992"/>
            </w:placeholder>
            <w:showingPlcHdr/>
            <w:text/>
          </w:sdtPr>
          <w:sdtEndPr/>
          <w:sdtContent>
            <w:tc>
              <w:tcPr>
                <w:tcW w:w="1290" w:type="dxa"/>
                <w:shd w:val="clear" w:color="auto" w:fill="FFFFFF" w:themeFill="background1"/>
              </w:tcPr>
              <w:p w14:paraId="07DA5D81" w14:textId="77777777" w:rsidR="00776C1B" w:rsidRPr="00BB792A" w:rsidRDefault="00776C1B" w:rsidP="006D0802">
                <w:pPr>
                  <w:tabs>
                    <w:tab w:val="left" w:pos="7284"/>
                    <w:tab w:val="left" w:pos="8500"/>
                    <w:tab w:val="left" w:pos="9720"/>
                    <w:tab w:val="left" w:pos="10939"/>
                    <w:tab w:val="left" w:pos="11754"/>
                    <w:tab w:val="left" w:pos="12349"/>
                  </w:tabs>
                  <w:outlineLvl w:val="0"/>
                  <w:rPr>
                    <w:rFonts w:eastAsia="Times New Roman" w:cs="Times New Roman"/>
                  </w:rPr>
                </w:pPr>
                <w:r>
                  <w:rPr>
                    <w:rStyle w:val="PlaceholderText"/>
                  </w:rPr>
                  <w:t>#</w:t>
                </w:r>
              </w:p>
            </w:tc>
          </w:sdtContent>
        </w:sdt>
        <w:sdt>
          <w:sdtPr>
            <w:rPr>
              <w:rFonts w:eastAsia="Times New Roman" w:cs="Times New Roman"/>
            </w:rPr>
            <w:id w:val="595533056"/>
            <w:placeholder>
              <w:docPart w:val="998BE7F9110F4BA08E77730F5050E978"/>
            </w:placeholder>
            <w:showingPlcHdr/>
            <w:text/>
          </w:sdtPr>
          <w:sdtEndPr/>
          <w:sdtContent>
            <w:tc>
              <w:tcPr>
                <w:tcW w:w="1290" w:type="dxa"/>
                <w:shd w:val="clear" w:color="auto" w:fill="FFFFFF" w:themeFill="background1"/>
              </w:tcPr>
              <w:p w14:paraId="5F41C161" w14:textId="77777777" w:rsidR="00776C1B" w:rsidRPr="00BB792A" w:rsidRDefault="00776C1B"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sdt>
          <w:sdtPr>
            <w:rPr>
              <w:rFonts w:eastAsia="Times New Roman" w:cs="Times New Roman"/>
            </w:rPr>
            <w:id w:val="-447480131"/>
            <w:placeholder>
              <w:docPart w:val="C8FFA0B39EDB4380A98D4C1C4D99FBB3"/>
            </w:placeholder>
            <w:showingPlcHdr/>
            <w:text/>
          </w:sdtPr>
          <w:sdtEndPr/>
          <w:sdtContent>
            <w:tc>
              <w:tcPr>
                <w:tcW w:w="1267" w:type="dxa"/>
                <w:shd w:val="clear" w:color="auto" w:fill="FFFFFF" w:themeFill="background1"/>
              </w:tcPr>
              <w:p w14:paraId="78A483D2" w14:textId="77777777" w:rsidR="00776C1B" w:rsidRPr="00BB792A" w:rsidRDefault="00776C1B"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tc>
          <w:tcPr>
            <w:tcW w:w="2633" w:type="dxa"/>
          </w:tcPr>
          <w:p w14:paraId="5A620A78" w14:textId="77777777" w:rsidR="00776C1B" w:rsidRPr="004C7636" w:rsidRDefault="00776C1B" w:rsidP="006D0802">
            <w:pPr>
              <w:tabs>
                <w:tab w:val="left" w:pos="7284"/>
                <w:tab w:val="left" w:pos="8500"/>
                <w:tab w:val="left" w:pos="9720"/>
                <w:tab w:val="left" w:pos="10939"/>
                <w:tab w:val="left" w:pos="11754"/>
                <w:tab w:val="left" w:pos="12349"/>
              </w:tabs>
              <w:outlineLvl w:val="0"/>
              <w:rPr>
                <w:rFonts w:eastAsia="Times New Roman" w:cs="Times New Roman"/>
              </w:rPr>
            </w:pPr>
            <w:hyperlink r:id="rId17" w:history="1">
              <w:r w:rsidRPr="004C7636">
                <w:rPr>
                  <w:rStyle w:val="Hyperlink"/>
                  <w:rFonts w:eastAsia="Times New Roman" w:cs="Times New Roman"/>
                </w:rPr>
                <w:t>MCL 550.1901 et.seq.</w:t>
              </w:r>
            </w:hyperlink>
          </w:p>
        </w:tc>
      </w:tr>
      <w:tr w:rsidR="00334FDD" w:rsidRPr="00BB792A" w14:paraId="22ED03BC" w14:textId="77777777" w:rsidTr="7EB89A19">
        <w:trPr>
          <w:trHeight w:val="341"/>
        </w:trPr>
        <w:tc>
          <w:tcPr>
            <w:tcW w:w="8118" w:type="dxa"/>
          </w:tcPr>
          <w:p w14:paraId="0A55B7D8" w14:textId="77777777" w:rsidR="00334FDD" w:rsidRPr="00BB792A" w:rsidRDefault="00334FDD" w:rsidP="00CF48E7">
            <w:pPr>
              <w:tabs>
                <w:tab w:val="left" w:pos="7284"/>
                <w:tab w:val="left" w:pos="8500"/>
                <w:tab w:val="left" w:pos="9720"/>
                <w:tab w:val="left" w:pos="10939"/>
                <w:tab w:val="left" w:pos="11754"/>
                <w:tab w:val="left" w:pos="12349"/>
              </w:tabs>
              <w:ind w:left="150"/>
              <w:outlineLvl w:val="0"/>
              <w:rPr>
                <w:rFonts w:eastAsia="Times New Roman" w:cs="Times New Roman"/>
              </w:rPr>
            </w:pPr>
            <w:r w:rsidRPr="00BB792A">
              <w:rPr>
                <w:rFonts w:eastAsia="Times New Roman" w:cs="Times New Roman"/>
              </w:rPr>
              <w:t>The Coverage Document must include its standards, including:</w:t>
            </w:r>
          </w:p>
        </w:tc>
        <w:tc>
          <w:tcPr>
            <w:tcW w:w="3847" w:type="dxa"/>
            <w:gridSpan w:val="3"/>
            <w:shd w:val="clear" w:color="auto" w:fill="BFBFBF" w:themeFill="background1" w:themeFillShade="BF"/>
          </w:tcPr>
          <w:p w14:paraId="157A9E2E" w14:textId="77777777" w:rsidR="00334FDD" w:rsidRPr="00BB792A" w:rsidRDefault="00334FDD" w:rsidP="00DC7939">
            <w:pPr>
              <w:tabs>
                <w:tab w:val="left" w:pos="7284"/>
                <w:tab w:val="left" w:pos="8500"/>
                <w:tab w:val="left" w:pos="9720"/>
                <w:tab w:val="left" w:pos="10939"/>
                <w:tab w:val="left" w:pos="11754"/>
                <w:tab w:val="left" w:pos="12349"/>
              </w:tabs>
              <w:outlineLvl w:val="0"/>
              <w:rPr>
                <w:rFonts w:eastAsia="Times New Roman" w:cs="Times New Roman"/>
              </w:rPr>
            </w:pPr>
            <w:r w:rsidRPr="00BB792A">
              <w:rPr>
                <w:rFonts w:eastAsia="Times New Roman" w:cs="Times New Roman"/>
              </w:rPr>
              <w:t>Page #             Section #       Paragraph #</w:t>
            </w:r>
          </w:p>
        </w:tc>
        <w:tc>
          <w:tcPr>
            <w:tcW w:w="2633" w:type="dxa"/>
          </w:tcPr>
          <w:p w14:paraId="1C1313D8" w14:textId="77777777" w:rsidR="00334FDD" w:rsidRPr="00BB792A" w:rsidRDefault="00334FDD" w:rsidP="00DC7939">
            <w:pPr>
              <w:tabs>
                <w:tab w:val="left" w:pos="7284"/>
                <w:tab w:val="left" w:pos="8500"/>
                <w:tab w:val="left" w:pos="9720"/>
                <w:tab w:val="left" w:pos="10939"/>
                <w:tab w:val="left" w:pos="11754"/>
                <w:tab w:val="left" w:pos="12349"/>
              </w:tabs>
              <w:outlineLvl w:val="0"/>
              <w:rPr>
                <w:rFonts w:eastAsia="Times New Roman" w:cs="Times New Roman"/>
              </w:rPr>
            </w:pPr>
          </w:p>
        </w:tc>
      </w:tr>
      <w:tr w:rsidR="006D0802" w:rsidRPr="00BB792A" w14:paraId="0BEE5E67" w14:textId="77777777" w:rsidTr="7EB89A19">
        <w:trPr>
          <w:trHeight w:val="341"/>
        </w:trPr>
        <w:tc>
          <w:tcPr>
            <w:tcW w:w="8118" w:type="dxa"/>
          </w:tcPr>
          <w:p w14:paraId="79B51AF6" w14:textId="77777777" w:rsidR="006D0802" w:rsidRPr="00BB792A" w:rsidRDefault="006D0802" w:rsidP="006D0802">
            <w:pPr>
              <w:pStyle w:val="ListParagraph"/>
              <w:numPr>
                <w:ilvl w:val="0"/>
                <w:numId w:val="11"/>
              </w:numPr>
              <w:tabs>
                <w:tab w:val="left" w:pos="7284"/>
                <w:tab w:val="left" w:pos="8500"/>
                <w:tab w:val="left" w:pos="9720"/>
                <w:tab w:val="left" w:pos="10939"/>
                <w:tab w:val="left" w:pos="11754"/>
                <w:tab w:val="left" w:pos="12349"/>
              </w:tabs>
              <w:ind w:left="690"/>
              <w:outlineLvl w:val="0"/>
              <w:rPr>
                <w:rFonts w:eastAsia="Times New Roman" w:cs="Times New Roman"/>
              </w:rPr>
            </w:pPr>
            <w:r w:rsidRPr="00BB792A">
              <w:rPr>
                <w:rFonts w:eastAsia="Times New Roman" w:cs="Times New Roman"/>
              </w:rPr>
              <w:t>Any medical necessity standard applicable to prior approval.</w:t>
            </w:r>
          </w:p>
        </w:tc>
        <w:sdt>
          <w:sdtPr>
            <w:rPr>
              <w:rFonts w:eastAsia="Times New Roman" w:cs="Times New Roman"/>
            </w:rPr>
            <w:id w:val="-1229760303"/>
            <w:placeholder>
              <w:docPart w:val="2F0286F9FB7849C09D6D6A3D62B7DAF5"/>
            </w:placeholder>
            <w:showingPlcHdr/>
            <w:text/>
          </w:sdtPr>
          <w:sdtEndPr/>
          <w:sdtContent>
            <w:tc>
              <w:tcPr>
                <w:tcW w:w="1290" w:type="dxa"/>
                <w:shd w:val="clear" w:color="auto" w:fill="FFFFFF" w:themeFill="background1"/>
              </w:tcPr>
              <w:p w14:paraId="33D83D23"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Style w:val="PlaceholderText"/>
                  </w:rPr>
                  <w:t>#</w:t>
                </w:r>
              </w:p>
            </w:tc>
          </w:sdtContent>
        </w:sdt>
        <w:sdt>
          <w:sdtPr>
            <w:rPr>
              <w:rFonts w:eastAsia="Times New Roman" w:cs="Times New Roman"/>
            </w:rPr>
            <w:id w:val="-1920856293"/>
            <w:placeholder>
              <w:docPart w:val="6E174CF8823745D9963E469D939A5B3C"/>
            </w:placeholder>
            <w:showingPlcHdr/>
            <w:text/>
          </w:sdtPr>
          <w:sdtEndPr/>
          <w:sdtContent>
            <w:tc>
              <w:tcPr>
                <w:tcW w:w="1290" w:type="dxa"/>
                <w:shd w:val="clear" w:color="auto" w:fill="FFFFFF" w:themeFill="background1"/>
              </w:tcPr>
              <w:p w14:paraId="09AE459B"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sdt>
          <w:sdtPr>
            <w:rPr>
              <w:rFonts w:eastAsia="Times New Roman" w:cs="Times New Roman"/>
            </w:rPr>
            <w:id w:val="-995114697"/>
            <w:placeholder>
              <w:docPart w:val="9A2E2B8E844E4764AC024805C0458D12"/>
            </w:placeholder>
            <w:showingPlcHdr/>
            <w:text/>
          </w:sdtPr>
          <w:sdtEndPr/>
          <w:sdtContent>
            <w:tc>
              <w:tcPr>
                <w:tcW w:w="1267" w:type="dxa"/>
                <w:shd w:val="clear" w:color="auto" w:fill="FFFFFF" w:themeFill="background1"/>
              </w:tcPr>
              <w:p w14:paraId="7DB0EF45"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tc>
          <w:tcPr>
            <w:tcW w:w="2633" w:type="dxa"/>
          </w:tcPr>
          <w:p w14:paraId="07D83177"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p>
        </w:tc>
      </w:tr>
      <w:tr w:rsidR="006D0802" w:rsidRPr="00BB792A" w14:paraId="042C88D8" w14:textId="77777777" w:rsidTr="7EB89A19">
        <w:trPr>
          <w:trHeight w:val="341"/>
        </w:trPr>
        <w:tc>
          <w:tcPr>
            <w:tcW w:w="8118" w:type="dxa"/>
          </w:tcPr>
          <w:p w14:paraId="52A8436C" w14:textId="77777777" w:rsidR="006D0802" w:rsidRPr="00BB792A" w:rsidRDefault="006D0802" w:rsidP="006D0802">
            <w:pPr>
              <w:pStyle w:val="ListParagraph"/>
              <w:numPr>
                <w:ilvl w:val="0"/>
                <w:numId w:val="11"/>
              </w:numPr>
              <w:tabs>
                <w:tab w:val="left" w:pos="7284"/>
                <w:tab w:val="left" w:pos="8500"/>
                <w:tab w:val="left" w:pos="9720"/>
                <w:tab w:val="left" w:pos="10939"/>
                <w:tab w:val="left" w:pos="11754"/>
                <w:tab w:val="left" w:pos="12349"/>
              </w:tabs>
              <w:ind w:left="690"/>
              <w:outlineLvl w:val="0"/>
              <w:rPr>
                <w:rFonts w:eastAsia="Times New Roman" w:cs="Times New Roman"/>
              </w:rPr>
            </w:pPr>
            <w:r w:rsidRPr="00BB792A">
              <w:rPr>
                <w:rFonts w:eastAsia="Times New Roman" w:cs="Times New Roman"/>
              </w:rPr>
              <w:t>Any utilization review procedures.</w:t>
            </w:r>
          </w:p>
        </w:tc>
        <w:sdt>
          <w:sdtPr>
            <w:rPr>
              <w:rFonts w:eastAsia="Times New Roman" w:cs="Times New Roman"/>
            </w:rPr>
            <w:id w:val="-1167400984"/>
            <w:placeholder>
              <w:docPart w:val="02ED3EA241844590A213A705524F2DB5"/>
            </w:placeholder>
            <w:showingPlcHdr/>
            <w:text/>
          </w:sdtPr>
          <w:sdtEndPr/>
          <w:sdtContent>
            <w:tc>
              <w:tcPr>
                <w:tcW w:w="1290" w:type="dxa"/>
                <w:shd w:val="clear" w:color="auto" w:fill="FFFFFF" w:themeFill="background1"/>
              </w:tcPr>
              <w:p w14:paraId="1C2F744E"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Style w:val="PlaceholderText"/>
                  </w:rPr>
                  <w:t>#</w:t>
                </w:r>
              </w:p>
            </w:tc>
          </w:sdtContent>
        </w:sdt>
        <w:sdt>
          <w:sdtPr>
            <w:rPr>
              <w:rFonts w:eastAsia="Times New Roman" w:cs="Times New Roman"/>
            </w:rPr>
            <w:id w:val="806442830"/>
            <w:placeholder>
              <w:docPart w:val="EBAF92FB24E84455845E43B53FD74995"/>
            </w:placeholder>
            <w:showingPlcHdr/>
            <w:text/>
          </w:sdtPr>
          <w:sdtEndPr/>
          <w:sdtContent>
            <w:tc>
              <w:tcPr>
                <w:tcW w:w="1290" w:type="dxa"/>
                <w:shd w:val="clear" w:color="auto" w:fill="FFFFFF" w:themeFill="background1"/>
              </w:tcPr>
              <w:p w14:paraId="638DA7A8"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sdt>
          <w:sdtPr>
            <w:rPr>
              <w:rFonts w:eastAsia="Times New Roman" w:cs="Times New Roman"/>
            </w:rPr>
            <w:id w:val="-1788345196"/>
            <w:placeholder>
              <w:docPart w:val="2B7134C6A92D4E038F5595EF7C134D4B"/>
            </w:placeholder>
            <w:showingPlcHdr/>
            <w:text/>
          </w:sdtPr>
          <w:sdtEndPr/>
          <w:sdtContent>
            <w:tc>
              <w:tcPr>
                <w:tcW w:w="1267" w:type="dxa"/>
                <w:shd w:val="clear" w:color="auto" w:fill="FFFFFF" w:themeFill="background1"/>
              </w:tcPr>
              <w:p w14:paraId="4C65B145"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tc>
          <w:tcPr>
            <w:tcW w:w="2633" w:type="dxa"/>
          </w:tcPr>
          <w:p w14:paraId="744E8AB7"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p>
        </w:tc>
      </w:tr>
      <w:tr w:rsidR="00334FDD" w:rsidRPr="00BB792A" w14:paraId="09C7E5FE" w14:textId="77777777" w:rsidTr="7EB89A19">
        <w:trPr>
          <w:trHeight w:val="341"/>
        </w:trPr>
        <w:tc>
          <w:tcPr>
            <w:tcW w:w="8118" w:type="dxa"/>
          </w:tcPr>
          <w:p w14:paraId="3B8A6B69" w14:textId="77777777" w:rsidR="00334FDD" w:rsidRPr="00BB792A" w:rsidRDefault="00334FDD" w:rsidP="00CF48E7">
            <w:pPr>
              <w:tabs>
                <w:tab w:val="left" w:pos="7284"/>
                <w:tab w:val="left" w:pos="8500"/>
                <w:tab w:val="left" w:pos="9720"/>
                <w:tab w:val="left" w:pos="10939"/>
                <w:tab w:val="left" w:pos="11754"/>
                <w:tab w:val="left" w:pos="12349"/>
              </w:tabs>
              <w:ind w:left="240" w:hanging="90"/>
              <w:outlineLvl w:val="0"/>
              <w:rPr>
                <w:rFonts w:eastAsia="Times New Roman" w:cs="Times New Roman"/>
                <w:color w:val="000000"/>
                <w:sz w:val="24"/>
                <w:szCs w:val="24"/>
              </w:rPr>
            </w:pPr>
            <w:r w:rsidRPr="00BB792A">
              <w:rPr>
                <w:rFonts w:eastAsia="Times New Roman" w:cs="Times New Roman"/>
              </w:rPr>
              <w:t xml:space="preserve">The </w:t>
            </w:r>
            <w:r w:rsidR="00A01E89" w:rsidRPr="00BB792A">
              <w:rPr>
                <w:rFonts w:eastAsia="Times New Roman" w:cs="Times New Roman"/>
              </w:rPr>
              <w:t>definition of “medical necessity” in the Coverage Document</w:t>
            </w:r>
            <w:r w:rsidR="00BB792A">
              <w:rPr>
                <w:rFonts w:eastAsia="Times New Roman" w:cs="Times New Roman"/>
              </w:rPr>
              <w:t xml:space="preserve"> must:</w:t>
            </w:r>
          </w:p>
        </w:tc>
        <w:tc>
          <w:tcPr>
            <w:tcW w:w="3847" w:type="dxa"/>
            <w:gridSpan w:val="3"/>
            <w:shd w:val="clear" w:color="auto" w:fill="BFBFBF" w:themeFill="background1" w:themeFillShade="BF"/>
          </w:tcPr>
          <w:p w14:paraId="484763AD" w14:textId="77777777" w:rsidR="00334FDD" w:rsidRPr="00BB792A" w:rsidRDefault="00334FDD" w:rsidP="00DC7939">
            <w:pPr>
              <w:tabs>
                <w:tab w:val="left" w:pos="7284"/>
                <w:tab w:val="left" w:pos="8500"/>
                <w:tab w:val="left" w:pos="9720"/>
                <w:tab w:val="left" w:pos="10939"/>
                <w:tab w:val="left" w:pos="11754"/>
                <w:tab w:val="left" w:pos="12349"/>
              </w:tabs>
              <w:outlineLvl w:val="0"/>
              <w:rPr>
                <w:rFonts w:eastAsia="Times New Roman" w:cs="Times New Roman"/>
              </w:rPr>
            </w:pPr>
            <w:r w:rsidRPr="00BB792A">
              <w:rPr>
                <w:rFonts w:eastAsia="Times New Roman" w:cs="Times New Roman"/>
              </w:rPr>
              <w:t>Page #             Section #       Paragraph #</w:t>
            </w:r>
          </w:p>
        </w:tc>
        <w:tc>
          <w:tcPr>
            <w:tcW w:w="2633" w:type="dxa"/>
          </w:tcPr>
          <w:p w14:paraId="75C7B717" w14:textId="77777777" w:rsidR="00334FDD" w:rsidRPr="00BB792A" w:rsidRDefault="00334FDD" w:rsidP="00DC7939">
            <w:pPr>
              <w:tabs>
                <w:tab w:val="left" w:pos="7284"/>
                <w:tab w:val="left" w:pos="8500"/>
                <w:tab w:val="left" w:pos="9720"/>
                <w:tab w:val="left" w:pos="10939"/>
                <w:tab w:val="left" w:pos="11754"/>
                <w:tab w:val="left" w:pos="12349"/>
              </w:tabs>
              <w:outlineLvl w:val="0"/>
              <w:rPr>
                <w:rFonts w:eastAsia="Times New Roman" w:cs="Times New Roman"/>
              </w:rPr>
            </w:pPr>
          </w:p>
        </w:tc>
      </w:tr>
      <w:tr w:rsidR="006D0802" w:rsidRPr="00BB792A" w14:paraId="7245216C" w14:textId="77777777" w:rsidTr="7EB89A19">
        <w:trPr>
          <w:trHeight w:val="341"/>
        </w:trPr>
        <w:tc>
          <w:tcPr>
            <w:tcW w:w="8118" w:type="dxa"/>
          </w:tcPr>
          <w:p w14:paraId="54CF05D5" w14:textId="6B6648E5" w:rsidR="006D0802" w:rsidRPr="004E4849" w:rsidRDefault="006D0802" w:rsidP="004E4849">
            <w:pPr>
              <w:pStyle w:val="ListParagraph"/>
              <w:numPr>
                <w:ilvl w:val="0"/>
                <w:numId w:val="19"/>
              </w:numPr>
              <w:tabs>
                <w:tab w:val="left" w:pos="7284"/>
                <w:tab w:val="left" w:pos="8500"/>
                <w:tab w:val="left" w:pos="9720"/>
                <w:tab w:val="left" w:pos="10939"/>
                <w:tab w:val="left" w:pos="11754"/>
                <w:tab w:val="left" w:pos="12349"/>
              </w:tabs>
              <w:ind w:left="690"/>
              <w:outlineLvl w:val="0"/>
              <w:rPr>
                <w:rFonts w:eastAsia="Times New Roman" w:cs="Times New Roman"/>
              </w:rPr>
            </w:pPr>
            <w:r w:rsidRPr="00BB792A">
              <w:rPr>
                <w:rFonts w:eastAsia="Times New Roman" w:cs="Times New Roman"/>
              </w:rPr>
              <w:lastRenderedPageBreak/>
              <w:t xml:space="preserve">Include coverage of health care services that are appropriate to the Member’s diagnosis or condition in terms of type, amount, frequency, </w:t>
            </w:r>
            <w:r>
              <w:rPr>
                <w:rFonts w:eastAsia="Times New Roman" w:cs="Times New Roman"/>
              </w:rPr>
              <w:t>level, setting, and duration.</w:t>
            </w:r>
          </w:p>
        </w:tc>
        <w:sdt>
          <w:sdtPr>
            <w:rPr>
              <w:rFonts w:eastAsia="Times New Roman" w:cs="Times New Roman"/>
            </w:rPr>
            <w:id w:val="-1925250943"/>
            <w:placeholder>
              <w:docPart w:val="A661D52FBD6346759772A03C95ADA801"/>
            </w:placeholder>
            <w:showingPlcHdr/>
            <w:text/>
          </w:sdtPr>
          <w:sdtEndPr/>
          <w:sdtContent>
            <w:tc>
              <w:tcPr>
                <w:tcW w:w="1290" w:type="dxa"/>
                <w:shd w:val="clear" w:color="auto" w:fill="FFFFFF" w:themeFill="background1"/>
              </w:tcPr>
              <w:p w14:paraId="251F9DF0"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Style w:val="PlaceholderText"/>
                  </w:rPr>
                  <w:t>#</w:t>
                </w:r>
              </w:p>
            </w:tc>
          </w:sdtContent>
        </w:sdt>
        <w:sdt>
          <w:sdtPr>
            <w:rPr>
              <w:rFonts w:eastAsia="Times New Roman" w:cs="Times New Roman"/>
            </w:rPr>
            <w:id w:val="-1585293901"/>
            <w:placeholder>
              <w:docPart w:val="659953783DB64B149A74346B03B304E5"/>
            </w:placeholder>
            <w:showingPlcHdr/>
            <w:text/>
          </w:sdtPr>
          <w:sdtEndPr/>
          <w:sdtContent>
            <w:tc>
              <w:tcPr>
                <w:tcW w:w="1290" w:type="dxa"/>
                <w:shd w:val="clear" w:color="auto" w:fill="FFFFFF" w:themeFill="background1"/>
              </w:tcPr>
              <w:p w14:paraId="48FAC6B2"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sdt>
          <w:sdtPr>
            <w:rPr>
              <w:rFonts w:eastAsia="Times New Roman" w:cs="Times New Roman"/>
            </w:rPr>
            <w:id w:val="267210001"/>
            <w:placeholder>
              <w:docPart w:val="744F7146BDFB4A618C5C9B8F87D790C2"/>
            </w:placeholder>
            <w:showingPlcHdr/>
            <w:text/>
          </w:sdtPr>
          <w:sdtEndPr/>
          <w:sdtContent>
            <w:tc>
              <w:tcPr>
                <w:tcW w:w="1267" w:type="dxa"/>
                <w:shd w:val="clear" w:color="auto" w:fill="FFFFFF" w:themeFill="background1"/>
              </w:tcPr>
              <w:p w14:paraId="57A57194"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tc>
          <w:tcPr>
            <w:tcW w:w="2633" w:type="dxa"/>
          </w:tcPr>
          <w:p w14:paraId="01032F95"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p>
        </w:tc>
      </w:tr>
      <w:tr w:rsidR="004E4849" w:rsidRPr="00BB792A" w14:paraId="147D2582" w14:textId="77777777" w:rsidTr="7EB89A19">
        <w:trPr>
          <w:trHeight w:val="341"/>
        </w:trPr>
        <w:tc>
          <w:tcPr>
            <w:tcW w:w="8118" w:type="dxa"/>
          </w:tcPr>
          <w:p w14:paraId="61201236" w14:textId="77777777" w:rsidR="004E4849" w:rsidRPr="00BB792A" w:rsidRDefault="004E4849" w:rsidP="006D0802">
            <w:pPr>
              <w:pStyle w:val="ListParagraph"/>
              <w:numPr>
                <w:ilvl w:val="0"/>
                <w:numId w:val="19"/>
              </w:numPr>
              <w:tabs>
                <w:tab w:val="left" w:pos="7284"/>
                <w:tab w:val="left" w:pos="8500"/>
                <w:tab w:val="left" w:pos="9720"/>
                <w:tab w:val="left" w:pos="10939"/>
                <w:tab w:val="left" w:pos="11754"/>
                <w:tab w:val="left" w:pos="12349"/>
              </w:tabs>
              <w:ind w:left="690"/>
              <w:outlineLvl w:val="0"/>
              <w:rPr>
                <w:rFonts w:eastAsia="Times New Roman" w:cs="Times New Roman"/>
              </w:rPr>
            </w:pPr>
            <w:r>
              <w:rPr>
                <w:rFonts w:eastAsia="Times New Roman" w:cs="Times New Roman"/>
              </w:rPr>
              <w:t xml:space="preserve">Be based on </w:t>
            </w:r>
            <w:r w:rsidRPr="00BB792A">
              <w:rPr>
                <w:rFonts w:eastAsia="Times New Roman" w:cs="Times New Roman"/>
              </w:rPr>
              <w:t>generally accepted medical or scientific evidence, and consistent with generally accepted practice parameters</w:t>
            </w:r>
            <w:r>
              <w:rPr>
                <w:rFonts w:eastAsia="Times New Roman" w:cs="Times New Roman"/>
              </w:rPr>
              <w:t>.</w:t>
            </w:r>
          </w:p>
        </w:tc>
        <w:sdt>
          <w:sdtPr>
            <w:rPr>
              <w:rFonts w:eastAsia="Times New Roman" w:cs="Times New Roman"/>
            </w:rPr>
            <w:id w:val="-1299533168"/>
            <w:placeholder>
              <w:docPart w:val="785437BB18D34A48B4E6007FDB6D3DD5"/>
            </w:placeholder>
            <w:showingPlcHdr/>
            <w:text/>
          </w:sdtPr>
          <w:sdtEndPr/>
          <w:sdtContent>
            <w:tc>
              <w:tcPr>
                <w:tcW w:w="1290" w:type="dxa"/>
                <w:shd w:val="clear" w:color="auto" w:fill="FFFFFF" w:themeFill="background1"/>
              </w:tcPr>
              <w:p w14:paraId="26678F3D" w14:textId="77777777" w:rsidR="004E4849" w:rsidRDefault="004E4849"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sdt>
          <w:sdtPr>
            <w:rPr>
              <w:rFonts w:eastAsia="Times New Roman" w:cs="Times New Roman"/>
            </w:rPr>
            <w:id w:val="259339767"/>
            <w:placeholder>
              <w:docPart w:val="71AA1166C0DD47D08B5BF7F4EB7241FB"/>
            </w:placeholder>
            <w:showingPlcHdr/>
            <w:text/>
          </w:sdtPr>
          <w:sdtEndPr/>
          <w:sdtContent>
            <w:tc>
              <w:tcPr>
                <w:tcW w:w="1290" w:type="dxa"/>
                <w:shd w:val="clear" w:color="auto" w:fill="FFFFFF" w:themeFill="background1"/>
              </w:tcPr>
              <w:p w14:paraId="6DEEE708" w14:textId="77777777" w:rsidR="004E4849" w:rsidRDefault="004E4849"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sdt>
          <w:sdtPr>
            <w:rPr>
              <w:rFonts w:eastAsia="Times New Roman" w:cs="Times New Roman"/>
            </w:rPr>
            <w:id w:val="-1366522373"/>
            <w:placeholder>
              <w:docPart w:val="14F5203A09A2427BA4DDA79C17A9B044"/>
            </w:placeholder>
            <w:showingPlcHdr/>
            <w:text/>
          </w:sdtPr>
          <w:sdtEndPr/>
          <w:sdtContent>
            <w:tc>
              <w:tcPr>
                <w:tcW w:w="1267" w:type="dxa"/>
                <w:shd w:val="clear" w:color="auto" w:fill="FFFFFF" w:themeFill="background1"/>
              </w:tcPr>
              <w:p w14:paraId="01220FE0" w14:textId="77777777" w:rsidR="004E4849" w:rsidRDefault="004E4849"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tc>
          <w:tcPr>
            <w:tcW w:w="2633" w:type="dxa"/>
          </w:tcPr>
          <w:p w14:paraId="12C7C27E" w14:textId="77777777" w:rsidR="004E4849" w:rsidRPr="00BB792A" w:rsidRDefault="004E4849" w:rsidP="006D0802">
            <w:pPr>
              <w:tabs>
                <w:tab w:val="left" w:pos="7284"/>
                <w:tab w:val="left" w:pos="8500"/>
                <w:tab w:val="left" w:pos="9720"/>
                <w:tab w:val="left" w:pos="10939"/>
                <w:tab w:val="left" w:pos="11754"/>
                <w:tab w:val="left" w:pos="12349"/>
              </w:tabs>
              <w:outlineLvl w:val="0"/>
              <w:rPr>
                <w:rFonts w:eastAsia="Times New Roman" w:cs="Times New Roman"/>
              </w:rPr>
            </w:pPr>
          </w:p>
        </w:tc>
      </w:tr>
      <w:tr w:rsidR="006D0802" w:rsidRPr="00BB792A" w14:paraId="2034C675" w14:textId="77777777" w:rsidTr="7EB89A19">
        <w:trPr>
          <w:trHeight w:val="341"/>
        </w:trPr>
        <w:tc>
          <w:tcPr>
            <w:tcW w:w="8118" w:type="dxa"/>
          </w:tcPr>
          <w:p w14:paraId="2014A104" w14:textId="77777777" w:rsidR="006D0802" w:rsidRPr="00BB792A" w:rsidRDefault="006D0802" w:rsidP="006D0802">
            <w:pPr>
              <w:tabs>
                <w:tab w:val="left" w:pos="7284"/>
                <w:tab w:val="left" w:pos="8500"/>
                <w:tab w:val="left" w:pos="9720"/>
                <w:tab w:val="left" w:pos="10939"/>
                <w:tab w:val="left" w:pos="11754"/>
                <w:tab w:val="left" w:pos="12349"/>
              </w:tabs>
              <w:ind w:left="150"/>
              <w:outlineLvl w:val="0"/>
              <w:rPr>
                <w:rFonts w:eastAsia="Times New Roman" w:cs="Times New Roman"/>
              </w:rPr>
            </w:pPr>
            <w:r w:rsidRPr="00BB792A">
              <w:rPr>
                <w:rFonts w:eastAsia="Times New Roman" w:cs="Times New Roman"/>
              </w:rPr>
              <w:t>The Coverage Document must explain to the enrollee how to obtain the clinical review criteria used to determine medical neces</w:t>
            </w:r>
            <w:r>
              <w:rPr>
                <w:rFonts w:eastAsia="Times New Roman" w:cs="Times New Roman"/>
              </w:rPr>
              <w:t>sity in a particular situation.</w:t>
            </w:r>
          </w:p>
        </w:tc>
        <w:sdt>
          <w:sdtPr>
            <w:rPr>
              <w:rFonts w:eastAsia="Times New Roman" w:cs="Times New Roman"/>
            </w:rPr>
            <w:id w:val="-630868191"/>
            <w:placeholder>
              <w:docPart w:val="237E7BA54D464E8DB3833462CBB0355D"/>
            </w:placeholder>
            <w:showingPlcHdr/>
            <w:text/>
          </w:sdtPr>
          <w:sdtEndPr/>
          <w:sdtContent>
            <w:tc>
              <w:tcPr>
                <w:tcW w:w="1290" w:type="dxa"/>
                <w:shd w:val="clear" w:color="auto" w:fill="FFFFFF" w:themeFill="background1"/>
              </w:tcPr>
              <w:p w14:paraId="5271DBCC"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Style w:val="PlaceholderText"/>
                  </w:rPr>
                  <w:t>#</w:t>
                </w:r>
              </w:p>
            </w:tc>
          </w:sdtContent>
        </w:sdt>
        <w:sdt>
          <w:sdtPr>
            <w:rPr>
              <w:rFonts w:eastAsia="Times New Roman" w:cs="Times New Roman"/>
            </w:rPr>
            <w:id w:val="-785110132"/>
            <w:placeholder>
              <w:docPart w:val="E531D54A1BBD44609F79CCADA83D768E"/>
            </w:placeholder>
            <w:showingPlcHdr/>
            <w:text/>
          </w:sdtPr>
          <w:sdtEndPr/>
          <w:sdtContent>
            <w:tc>
              <w:tcPr>
                <w:tcW w:w="1290" w:type="dxa"/>
                <w:shd w:val="clear" w:color="auto" w:fill="FFFFFF" w:themeFill="background1"/>
              </w:tcPr>
              <w:p w14:paraId="750A1249"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sdt>
          <w:sdtPr>
            <w:rPr>
              <w:rFonts w:eastAsia="Times New Roman" w:cs="Times New Roman"/>
            </w:rPr>
            <w:id w:val="-431736968"/>
            <w:placeholder>
              <w:docPart w:val="1475636ABD394C4EACFC4EBFFF997012"/>
            </w:placeholder>
            <w:showingPlcHdr/>
            <w:text/>
          </w:sdtPr>
          <w:sdtEndPr/>
          <w:sdtContent>
            <w:tc>
              <w:tcPr>
                <w:tcW w:w="1267" w:type="dxa"/>
                <w:shd w:val="clear" w:color="auto" w:fill="FFFFFF" w:themeFill="background1"/>
              </w:tcPr>
              <w:p w14:paraId="1E6C75B4"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tc>
          <w:tcPr>
            <w:tcW w:w="2633" w:type="dxa"/>
          </w:tcPr>
          <w:p w14:paraId="41EC458B"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p>
        </w:tc>
      </w:tr>
      <w:tr w:rsidR="00F35F86" w:rsidRPr="00BB792A" w14:paraId="3EDA9BD1" w14:textId="77777777" w:rsidTr="7EB89A19">
        <w:trPr>
          <w:trHeight w:val="422"/>
        </w:trPr>
        <w:tc>
          <w:tcPr>
            <w:tcW w:w="8118" w:type="dxa"/>
          </w:tcPr>
          <w:p w14:paraId="2DDE18FE" w14:textId="77777777" w:rsidR="00F35F86" w:rsidRPr="00FC787C" w:rsidRDefault="00F35F86" w:rsidP="00FC787C">
            <w:pPr>
              <w:pStyle w:val="NoSpacing"/>
              <w:rPr>
                <w:b/>
              </w:rPr>
            </w:pPr>
            <w:r>
              <w:rPr>
                <w:b/>
              </w:rPr>
              <w:t>Coordination of Benefits:</w:t>
            </w:r>
          </w:p>
        </w:tc>
        <w:tc>
          <w:tcPr>
            <w:tcW w:w="3847" w:type="dxa"/>
            <w:gridSpan w:val="3"/>
            <w:shd w:val="clear" w:color="auto" w:fill="BFBFBF" w:themeFill="background1" w:themeFillShade="BF"/>
          </w:tcPr>
          <w:p w14:paraId="3C7188A3" w14:textId="77777777" w:rsidR="00F35F86" w:rsidRPr="00E53A8B" w:rsidRDefault="00F35F86" w:rsidP="00DC7939">
            <w:pPr>
              <w:tabs>
                <w:tab w:val="left" w:pos="7284"/>
                <w:tab w:val="left" w:pos="8500"/>
                <w:tab w:val="left" w:pos="9720"/>
                <w:tab w:val="left" w:pos="10939"/>
                <w:tab w:val="left" w:pos="11754"/>
                <w:tab w:val="left" w:pos="12349"/>
              </w:tabs>
              <w:outlineLvl w:val="0"/>
              <w:rPr>
                <w:rFonts w:eastAsia="Times New Roman" w:cs="Times New Roman"/>
              </w:rPr>
            </w:pPr>
          </w:p>
        </w:tc>
        <w:tc>
          <w:tcPr>
            <w:tcW w:w="2633" w:type="dxa"/>
            <w:shd w:val="clear" w:color="auto" w:fill="auto"/>
          </w:tcPr>
          <w:p w14:paraId="6A93B02D" w14:textId="77777777" w:rsidR="00F35F86" w:rsidRPr="00F35F86" w:rsidRDefault="00F35F86" w:rsidP="00DC7939">
            <w:pPr>
              <w:tabs>
                <w:tab w:val="left" w:pos="7284"/>
                <w:tab w:val="left" w:pos="8500"/>
                <w:tab w:val="left" w:pos="9720"/>
                <w:tab w:val="left" w:pos="10939"/>
                <w:tab w:val="left" w:pos="11754"/>
                <w:tab w:val="left" w:pos="12349"/>
              </w:tabs>
              <w:outlineLvl w:val="0"/>
              <w:rPr>
                <w:rFonts w:eastAsia="Times New Roman" w:cs="Times New Roman"/>
                <w:color w:val="0070C0"/>
              </w:rPr>
            </w:pPr>
            <w:hyperlink r:id="rId18" w:history="1">
              <w:r w:rsidRPr="00F74F2C">
                <w:rPr>
                  <w:rStyle w:val="Hyperlink"/>
                  <w:rFonts w:eastAsia="Times New Roman" w:cs="Times New Roman"/>
                </w:rPr>
                <w:t>MCL 550.253(4</w:t>
              </w:r>
              <w:r w:rsidR="00F74F2C" w:rsidRPr="00F74F2C">
                <w:rPr>
                  <w:rStyle w:val="Hyperlink"/>
                  <w:rFonts w:eastAsia="Times New Roman" w:cs="Times New Roman"/>
                </w:rPr>
                <w:t>)</w:t>
              </w:r>
            </w:hyperlink>
          </w:p>
        </w:tc>
      </w:tr>
      <w:tr w:rsidR="00F35F86" w:rsidRPr="00BB792A" w14:paraId="62FD82AB" w14:textId="77777777" w:rsidTr="7EB89A19">
        <w:trPr>
          <w:trHeight w:val="1727"/>
        </w:trPr>
        <w:tc>
          <w:tcPr>
            <w:tcW w:w="8118" w:type="dxa"/>
          </w:tcPr>
          <w:p w14:paraId="1DDCF45F" w14:textId="6DC9CA52" w:rsidR="00F35F86" w:rsidRDefault="3EA2FCBF" w:rsidP="7EB89A19">
            <w:pPr>
              <w:spacing w:after="160" w:line="257" w:lineRule="auto"/>
              <w:rPr>
                <w:rFonts w:ascii="Calibri" w:eastAsia="Calibri" w:hAnsi="Calibri" w:cs="Calibri"/>
              </w:rPr>
            </w:pPr>
            <w:r w:rsidRPr="7EB89A19">
              <w:rPr>
                <w:rFonts w:ascii="Calibri" w:eastAsia="Calibri" w:hAnsi="Calibri" w:cs="Calibri"/>
              </w:rPr>
              <w:t>If an individual is covered by 2 or more plans, the insurer that issues the primary plan pays benefits as if the secondary plan does not exist.</w:t>
            </w:r>
          </w:p>
          <w:p w14:paraId="79490A1D" w14:textId="77777777" w:rsidR="00CA23B9" w:rsidRDefault="00CA23B9" w:rsidP="00CA23B9">
            <w:pPr>
              <w:spacing w:after="160" w:line="257" w:lineRule="auto"/>
              <w:rPr>
                <w:rFonts w:ascii="Calibri" w:eastAsia="Calibri" w:hAnsi="Calibri" w:cs="Calibri"/>
                <w:color w:val="212529"/>
              </w:rPr>
            </w:pPr>
            <w:r w:rsidRPr="7EB89A19">
              <w:rPr>
                <w:rFonts w:ascii="Calibri" w:eastAsia="Calibri" w:hAnsi="Calibri" w:cs="Calibri"/>
                <w:color w:val="212529"/>
              </w:rPr>
              <w:t>If the insurers that issued plans cannot agree on the order of benefits within 30 calendar days after the insurers have received all the information needed to pay the claim, the insurers shall immediately pay the claim in equal shares and determine their relative liabilities following payment. An insurer is not required to pay more than it would have paid had the plan it issued been the primary plan.</w:t>
            </w:r>
          </w:p>
          <w:p w14:paraId="548011B8" w14:textId="1B82462D" w:rsidR="00F35F86" w:rsidRPr="00F35F86" w:rsidRDefault="3EA2FCBF" w:rsidP="00CA23B9">
            <w:pPr>
              <w:spacing w:line="257" w:lineRule="auto"/>
            </w:pPr>
            <w:r w:rsidRPr="7EB89A19">
              <w:rPr>
                <w:rFonts w:ascii="Calibri" w:eastAsia="Calibri" w:hAnsi="Calibri" w:cs="Calibri"/>
              </w:rPr>
              <w:t>The order of benefit determination is determined by using the first of the following rules that apply:</w:t>
            </w:r>
          </w:p>
          <w:p w14:paraId="5C845D72" w14:textId="2B2E3D10" w:rsidR="00F35F86" w:rsidRPr="00F35F86" w:rsidRDefault="3EA2FCBF" w:rsidP="00CA23B9">
            <w:pPr>
              <w:pStyle w:val="ListParagraph"/>
              <w:numPr>
                <w:ilvl w:val="0"/>
                <w:numId w:val="1"/>
              </w:numPr>
              <w:spacing w:line="257" w:lineRule="auto"/>
              <w:rPr>
                <w:rFonts w:ascii="Calibri" w:eastAsia="Calibri" w:hAnsi="Calibri" w:cs="Calibri"/>
              </w:rPr>
            </w:pPr>
            <w:r w:rsidRPr="7EB89A19">
              <w:rPr>
                <w:rFonts w:ascii="Calibri" w:eastAsia="Calibri" w:hAnsi="Calibri" w:cs="Calibri"/>
              </w:rPr>
              <w:t>Nondependent/dependent rule</w:t>
            </w:r>
          </w:p>
          <w:p w14:paraId="5632EAE3" w14:textId="40DC88C2" w:rsidR="00F35F86" w:rsidRPr="00F35F86" w:rsidRDefault="3EA2FCBF" w:rsidP="7EB89A19">
            <w:pPr>
              <w:pStyle w:val="ListParagraph"/>
              <w:numPr>
                <w:ilvl w:val="0"/>
                <w:numId w:val="1"/>
              </w:numPr>
              <w:spacing w:line="257" w:lineRule="auto"/>
              <w:rPr>
                <w:rFonts w:ascii="Calibri" w:eastAsia="Calibri" w:hAnsi="Calibri" w:cs="Calibri"/>
              </w:rPr>
            </w:pPr>
            <w:r w:rsidRPr="7EB89A19">
              <w:rPr>
                <w:rFonts w:ascii="Calibri" w:eastAsia="Calibri" w:hAnsi="Calibri" w:cs="Calibri"/>
              </w:rPr>
              <w:t>Dependent covered under more than 1 plan rule</w:t>
            </w:r>
          </w:p>
          <w:p w14:paraId="7BD8311D" w14:textId="0096DF3E" w:rsidR="00F35F86" w:rsidRPr="00F35F86" w:rsidRDefault="3EA2FCBF" w:rsidP="7EB89A19">
            <w:pPr>
              <w:pStyle w:val="ListParagraph"/>
              <w:numPr>
                <w:ilvl w:val="0"/>
                <w:numId w:val="1"/>
              </w:numPr>
              <w:spacing w:line="257" w:lineRule="auto"/>
              <w:rPr>
                <w:rFonts w:ascii="Calibri" w:eastAsia="Calibri" w:hAnsi="Calibri" w:cs="Calibri"/>
              </w:rPr>
            </w:pPr>
            <w:r w:rsidRPr="7EB89A19">
              <w:rPr>
                <w:rFonts w:ascii="Calibri" w:eastAsia="Calibri" w:hAnsi="Calibri" w:cs="Calibri"/>
              </w:rPr>
              <w:t>Active, retired, or laid-off employee rule</w:t>
            </w:r>
          </w:p>
          <w:p w14:paraId="2D500621" w14:textId="6FC37680" w:rsidR="00F35F86" w:rsidRPr="00F35F86" w:rsidRDefault="3EA2FCBF" w:rsidP="7EB89A19">
            <w:pPr>
              <w:pStyle w:val="ListParagraph"/>
              <w:numPr>
                <w:ilvl w:val="0"/>
                <w:numId w:val="1"/>
              </w:numPr>
              <w:spacing w:line="257" w:lineRule="auto"/>
              <w:rPr>
                <w:rFonts w:ascii="Calibri" w:eastAsia="Calibri" w:hAnsi="Calibri" w:cs="Calibri"/>
              </w:rPr>
            </w:pPr>
            <w:r w:rsidRPr="7EB89A19">
              <w:rPr>
                <w:rFonts w:ascii="Calibri" w:eastAsia="Calibri" w:hAnsi="Calibri" w:cs="Calibri"/>
              </w:rPr>
              <w:t>Continuation coverage rule</w:t>
            </w:r>
          </w:p>
          <w:p w14:paraId="63988939" w14:textId="7D2E1FE2" w:rsidR="00F35F86" w:rsidRPr="00F35F86" w:rsidRDefault="3EA2FCBF" w:rsidP="00CA23B9">
            <w:pPr>
              <w:pStyle w:val="ListParagraph"/>
              <w:numPr>
                <w:ilvl w:val="0"/>
                <w:numId w:val="1"/>
              </w:numPr>
              <w:spacing w:line="257" w:lineRule="auto"/>
              <w:rPr>
                <w:rFonts w:eastAsia="Times New Roman" w:cs="Times New Roman"/>
              </w:rPr>
            </w:pPr>
            <w:r w:rsidRPr="7EB89A19">
              <w:rPr>
                <w:rFonts w:ascii="Calibri" w:eastAsia="Calibri" w:hAnsi="Calibri" w:cs="Calibri"/>
              </w:rPr>
              <w:t>Longer or shorter length of coverage rule</w:t>
            </w:r>
          </w:p>
        </w:tc>
        <w:tc>
          <w:tcPr>
            <w:tcW w:w="6480" w:type="dxa"/>
            <w:gridSpan w:val="4"/>
            <w:shd w:val="clear" w:color="auto" w:fill="FFFFFF" w:themeFill="background1"/>
          </w:tcPr>
          <w:p w14:paraId="442538B6" w14:textId="1F32C291" w:rsidR="007645B8" w:rsidRPr="00CF48E7" w:rsidRDefault="007645B8" w:rsidP="00CA23B9">
            <w:pPr>
              <w:keepNext/>
              <w:keepLines/>
            </w:pPr>
            <w:r>
              <w:rPr>
                <w:rFonts w:ascii="Calibri" w:eastAsia="Calibri" w:hAnsi="Calibri" w:cs="Calibri"/>
                <w:color w:val="212529"/>
              </w:rPr>
              <w:t>*</w:t>
            </w:r>
            <w:r w:rsidRPr="007645B8">
              <w:rPr>
                <w:rFonts w:cstheme="minorHAnsi"/>
              </w:rPr>
              <w:t>The coverage documents must include detailed information on the coordination of benefits, as required by MCL 550.253.  Simply stating compliance with the Michigan Coordination of Benefits Act is not sufficient.</w:t>
            </w:r>
          </w:p>
        </w:tc>
      </w:tr>
      <w:tr w:rsidR="00334FDD" w:rsidRPr="00BB792A" w14:paraId="117F1E7D" w14:textId="77777777" w:rsidTr="7EB89A19">
        <w:tc>
          <w:tcPr>
            <w:tcW w:w="8118" w:type="dxa"/>
          </w:tcPr>
          <w:p w14:paraId="328AD12F" w14:textId="77777777" w:rsidR="00334FDD" w:rsidRPr="00F35F86" w:rsidRDefault="00CF48E7" w:rsidP="00FC787C">
            <w:pPr>
              <w:pStyle w:val="NoSpacing"/>
              <w:rPr>
                <w:b/>
              </w:rPr>
            </w:pPr>
            <w:r>
              <w:br w:type="page"/>
            </w:r>
            <w:r w:rsidR="00334FDD" w:rsidRPr="00F35F86">
              <w:rPr>
                <w:b/>
              </w:rPr>
              <w:t>Dependent Coverage:</w:t>
            </w:r>
            <w:r w:rsidR="00334FDD" w:rsidRPr="00F35F86">
              <w:rPr>
                <w:b/>
                <w:color w:val="000000"/>
                <w:sz w:val="24"/>
                <w:szCs w:val="24"/>
              </w:rPr>
              <w:t xml:space="preserve"> </w:t>
            </w:r>
          </w:p>
        </w:tc>
        <w:tc>
          <w:tcPr>
            <w:tcW w:w="3847" w:type="dxa"/>
            <w:gridSpan w:val="3"/>
            <w:shd w:val="clear" w:color="auto" w:fill="BFBFBF" w:themeFill="background1" w:themeFillShade="BF"/>
          </w:tcPr>
          <w:p w14:paraId="1287C39B" w14:textId="375DB1DE" w:rsidR="00334FDD" w:rsidRPr="00BB792A" w:rsidRDefault="00334FDD" w:rsidP="00DC7939">
            <w:pPr>
              <w:tabs>
                <w:tab w:val="left" w:pos="7284"/>
                <w:tab w:val="left" w:pos="8500"/>
                <w:tab w:val="left" w:pos="9720"/>
                <w:tab w:val="left" w:pos="10939"/>
                <w:tab w:val="left" w:pos="11754"/>
                <w:tab w:val="left" w:pos="12349"/>
              </w:tabs>
              <w:outlineLvl w:val="0"/>
              <w:rPr>
                <w:rFonts w:eastAsia="Times New Roman" w:cs="Times New Roman"/>
              </w:rPr>
            </w:pPr>
            <w:r w:rsidRPr="00BB792A">
              <w:rPr>
                <w:rFonts w:eastAsia="Times New Roman" w:cs="Times New Roman"/>
              </w:rPr>
              <w:t>Page #             Section #       Paragraph #</w:t>
            </w:r>
          </w:p>
        </w:tc>
        <w:tc>
          <w:tcPr>
            <w:tcW w:w="2633" w:type="dxa"/>
          </w:tcPr>
          <w:p w14:paraId="7D67C861" w14:textId="77777777" w:rsidR="00334FDD" w:rsidRPr="00BB792A" w:rsidRDefault="00334FDD" w:rsidP="00DC7939">
            <w:pPr>
              <w:tabs>
                <w:tab w:val="left" w:pos="7284"/>
                <w:tab w:val="left" w:pos="8500"/>
                <w:tab w:val="left" w:pos="9720"/>
                <w:tab w:val="left" w:pos="10939"/>
                <w:tab w:val="left" w:pos="11754"/>
                <w:tab w:val="left" w:pos="12349"/>
              </w:tabs>
              <w:outlineLvl w:val="0"/>
              <w:rPr>
                <w:rFonts w:eastAsia="Times New Roman" w:cs="Times New Roman"/>
              </w:rPr>
            </w:pPr>
          </w:p>
        </w:tc>
      </w:tr>
      <w:tr w:rsidR="00B859F4" w:rsidRPr="006D0802" w14:paraId="71CD7794" w14:textId="77777777" w:rsidTr="7EB89A19">
        <w:trPr>
          <w:trHeight w:val="1619"/>
        </w:trPr>
        <w:tc>
          <w:tcPr>
            <w:tcW w:w="8118" w:type="dxa"/>
          </w:tcPr>
          <w:p w14:paraId="54C14E97" w14:textId="6D0D2210" w:rsidR="00B859F4" w:rsidRPr="004432A8" w:rsidRDefault="00B859F4" w:rsidP="00AF6608">
            <w:pPr>
              <w:pStyle w:val="ListParagraph"/>
              <w:tabs>
                <w:tab w:val="left" w:pos="7284"/>
                <w:tab w:val="left" w:pos="8500"/>
                <w:tab w:val="left" w:pos="9720"/>
                <w:tab w:val="left" w:pos="10939"/>
                <w:tab w:val="left" w:pos="11754"/>
                <w:tab w:val="left" w:pos="12349"/>
              </w:tabs>
              <w:ind w:left="150"/>
              <w:outlineLvl w:val="0"/>
              <w:rPr>
                <w:rFonts w:eastAsia="Times New Roman" w:cs="Times New Roman"/>
              </w:rPr>
            </w:pPr>
            <w:r w:rsidRPr="004432A8">
              <w:rPr>
                <w:rFonts w:eastAsia="Times New Roman" w:cs="Times New Roman"/>
                <w:color w:val="000000"/>
              </w:rPr>
              <w:t xml:space="preserve">If a product provides coverage for </w:t>
            </w:r>
            <w:r w:rsidR="006D19EB" w:rsidRPr="004432A8">
              <w:rPr>
                <w:rFonts w:eastAsia="Times New Roman" w:cs="Times New Roman"/>
                <w:color w:val="000000"/>
              </w:rPr>
              <w:t>dependents,</w:t>
            </w:r>
            <w:r w:rsidRPr="004432A8">
              <w:rPr>
                <w:rFonts w:eastAsia="Times New Roman" w:cs="Times New Roman"/>
                <w:color w:val="000000"/>
              </w:rPr>
              <w:t xml:space="preserve"> it must:</w:t>
            </w:r>
          </w:p>
          <w:p w14:paraId="16F0E501" w14:textId="77777777" w:rsidR="00B859F4" w:rsidRPr="004432A8" w:rsidRDefault="00B859F4" w:rsidP="00AF6608">
            <w:pPr>
              <w:pStyle w:val="ListParagraph"/>
              <w:numPr>
                <w:ilvl w:val="0"/>
                <w:numId w:val="20"/>
              </w:numPr>
              <w:tabs>
                <w:tab w:val="left" w:pos="7284"/>
                <w:tab w:val="left" w:pos="8500"/>
                <w:tab w:val="left" w:pos="9720"/>
                <w:tab w:val="left" w:pos="10939"/>
                <w:tab w:val="left" w:pos="11754"/>
                <w:tab w:val="left" w:pos="12349"/>
              </w:tabs>
              <w:ind w:left="690"/>
              <w:outlineLvl w:val="0"/>
              <w:rPr>
                <w:rFonts w:eastAsia="Times New Roman" w:cs="Times New Roman"/>
              </w:rPr>
            </w:pPr>
            <w:r w:rsidRPr="004432A8">
              <w:rPr>
                <w:rFonts w:eastAsia="Times New Roman" w:cs="Times New Roman"/>
              </w:rPr>
              <w:t>Provide eligibility based solely on the relationship with the participant. Products may not limit eligibility based on financial dependency on primary subscriber, residency of the dependent, the dependent’s status as a student, employment, eligibility for other coverage, or marital status.</w:t>
            </w:r>
          </w:p>
          <w:p w14:paraId="328E0B4A" w14:textId="77777777" w:rsidR="00B859F4" w:rsidRPr="006D0802" w:rsidRDefault="00B859F4" w:rsidP="00AF6608">
            <w:pPr>
              <w:pStyle w:val="ListParagraph"/>
              <w:numPr>
                <w:ilvl w:val="0"/>
                <w:numId w:val="20"/>
              </w:numPr>
              <w:tabs>
                <w:tab w:val="left" w:pos="7284"/>
                <w:tab w:val="left" w:pos="8500"/>
                <w:tab w:val="left" w:pos="9720"/>
                <w:tab w:val="left" w:pos="10939"/>
                <w:tab w:val="left" w:pos="11754"/>
                <w:tab w:val="left" w:pos="12349"/>
              </w:tabs>
              <w:ind w:left="690"/>
              <w:outlineLvl w:val="0"/>
              <w:rPr>
                <w:rFonts w:eastAsia="Times New Roman" w:cs="Times New Roman"/>
                <w:i/>
              </w:rPr>
            </w:pPr>
            <w:r w:rsidRPr="004432A8">
              <w:rPr>
                <w:rFonts w:eastAsia="Times New Roman" w:cs="Times New Roman"/>
              </w:rPr>
              <w:t>The terms of the policy may not vary based on the age of the dependent.</w:t>
            </w:r>
          </w:p>
        </w:tc>
        <w:sdt>
          <w:sdtPr>
            <w:rPr>
              <w:rFonts w:eastAsia="Times New Roman" w:cs="Times New Roman"/>
            </w:rPr>
            <w:id w:val="270440845"/>
            <w:placeholder>
              <w:docPart w:val="711E424225CE48CBA39CCB1548B9A26F"/>
            </w:placeholder>
            <w:showingPlcHdr/>
            <w:text/>
          </w:sdtPr>
          <w:sdtEndPr/>
          <w:sdtContent>
            <w:tc>
              <w:tcPr>
                <w:tcW w:w="1290" w:type="dxa"/>
              </w:tcPr>
              <w:p w14:paraId="0E53EB01" w14:textId="77777777" w:rsidR="00B859F4" w:rsidRPr="00BB792A" w:rsidRDefault="00B859F4" w:rsidP="00AF6608">
                <w:pPr>
                  <w:tabs>
                    <w:tab w:val="left" w:pos="7284"/>
                    <w:tab w:val="left" w:pos="8500"/>
                    <w:tab w:val="left" w:pos="9720"/>
                    <w:tab w:val="left" w:pos="10939"/>
                    <w:tab w:val="left" w:pos="11754"/>
                    <w:tab w:val="left" w:pos="12349"/>
                  </w:tabs>
                  <w:contextualSpacing/>
                  <w:outlineLvl w:val="0"/>
                  <w:rPr>
                    <w:rFonts w:eastAsia="Times New Roman" w:cs="Times New Roman"/>
                  </w:rPr>
                </w:pPr>
                <w:r>
                  <w:rPr>
                    <w:rStyle w:val="PlaceholderText"/>
                  </w:rPr>
                  <w:t>#</w:t>
                </w:r>
              </w:p>
            </w:tc>
          </w:sdtContent>
        </w:sdt>
        <w:sdt>
          <w:sdtPr>
            <w:rPr>
              <w:rFonts w:eastAsia="Times New Roman" w:cs="Times New Roman"/>
            </w:rPr>
            <w:id w:val="508724027"/>
            <w:placeholder>
              <w:docPart w:val="824DE731FE34474BADF0D5098D1E2121"/>
            </w:placeholder>
            <w:showingPlcHdr/>
            <w:text/>
          </w:sdtPr>
          <w:sdtEndPr/>
          <w:sdtContent>
            <w:tc>
              <w:tcPr>
                <w:tcW w:w="1290" w:type="dxa"/>
              </w:tcPr>
              <w:p w14:paraId="446B4607" w14:textId="77777777" w:rsidR="00B859F4" w:rsidRPr="00BB792A" w:rsidRDefault="00B859F4" w:rsidP="00AF6608">
                <w:pPr>
                  <w:tabs>
                    <w:tab w:val="left" w:pos="7284"/>
                    <w:tab w:val="left" w:pos="8500"/>
                    <w:tab w:val="left" w:pos="9720"/>
                    <w:tab w:val="left" w:pos="10939"/>
                    <w:tab w:val="left" w:pos="11754"/>
                    <w:tab w:val="left" w:pos="12349"/>
                  </w:tabs>
                  <w:contextualSpacing/>
                  <w:outlineLvl w:val="0"/>
                  <w:rPr>
                    <w:rFonts w:eastAsia="Times New Roman" w:cs="Times New Roman"/>
                  </w:rPr>
                </w:pPr>
                <w:r>
                  <w:rPr>
                    <w:rFonts w:eastAsia="Times New Roman" w:cs="Times New Roman"/>
                  </w:rPr>
                  <w:t>#</w:t>
                </w:r>
              </w:p>
            </w:tc>
          </w:sdtContent>
        </w:sdt>
        <w:sdt>
          <w:sdtPr>
            <w:rPr>
              <w:rFonts w:eastAsia="Times New Roman" w:cs="Times New Roman"/>
            </w:rPr>
            <w:id w:val="-639028219"/>
            <w:placeholder>
              <w:docPart w:val="B98D5E5773BF4B588A12227552977305"/>
            </w:placeholder>
            <w:showingPlcHdr/>
            <w:text/>
          </w:sdtPr>
          <w:sdtEndPr/>
          <w:sdtContent>
            <w:tc>
              <w:tcPr>
                <w:tcW w:w="1267" w:type="dxa"/>
              </w:tcPr>
              <w:p w14:paraId="626A4B04" w14:textId="77777777" w:rsidR="00B859F4" w:rsidRPr="00BB792A" w:rsidRDefault="00B859F4" w:rsidP="00AF6608">
                <w:pPr>
                  <w:tabs>
                    <w:tab w:val="left" w:pos="7284"/>
                    <w:tab w:val="left" w:pos="8500"/>
                    <w:tab w:val="left" w:pos="9720"/>
                    <w:tab w:val="left" w:pos="10939"/>
                    <w:tab w:val="left" w:pos="11754"/>
                    <w:tab w:val="left" w:pos="12349"/>
                  </w:tabs>
                  <w:contextualSpacing/>
                  <w:outlineLvl w:val="0"/>
                  <w:rPr>
                    <w:rFonts w:eastAsia="Times New Roman" w:cs="Times New Roman"/>
                  </w:rPr>
                </w:pPr>
                <w:r>
                  <w:rPr>
                    <w:rFonts w:eastAsia="Times New Roman" w:cs="Times New Roman"/>
                  </w:rPr>
                  <w:t>#</w:t>
                </w:r>
              </w:p>
            </w:tc>
          </w:sdtContent>
        </w:sdt>
        <w:tc>
          <w:tcPr>
            <w:tcW w:w="2633" w:type="dxa"/>
          </w:tcPr>
          <w:p w14:paraId="22CCB571" w14:textId="77777777" w:rsidR="00B859F4" w:rsidRPr="004432A8" w:rsidRDefault="00B859F4" w:rsidP="00AF6608">
            <w:pPr>
              <w:tabs>
                <w:tab w:val="left" w:pos="7284"/>
                <w:tab w:val="left" w:pos="8500"/>
                <w:tab w:val="left" w:pos="9720"/>
                <w:tab w:val="left" w:pos="10939"/>
                <w:tab w:val="left" w:pos="11754"/>
                <w:tab w:val="left" w:pos="12349"/>
              </w:tabs>
              <w:contextualSpacing/>
              <w:outlineLvl w:val="0"/>
              <w:rPr>
                <w:rFonts w:eastAsia="Times New Roman" w:cs="Times New Roman"/>
              </w:rPr>
            </w:pPr>
            <w:hyperlink r:id="rId19" w:history="1">
              <w:r w:rsidRPr="004432A8">
                <w:rPr>
                  <w:rStyle w:val="Hyperlink"/>
                  <w:rFonts w:eastAsia="Times New Roman" w:cs="Times New Roman"/>
                </w:rPr>
                <w:t>45 CFR 147.120</w:t>
              </w:r>
            </w:hyperlink>
          </w:p>
          <w:p w14:paraId="5CB0482B" w14:textId="7E4508DA" w:rsidR="00B859F4" w:rsidRPr="004432A8" w:rsidRDefault="00B859F4" w:rsidP="00AF6608">
            <w:pPr>
              <w:tabs>
                <w:tab w:val="left" w:pos="7284"/>
                <w:tab w:val="left" w:pos="8500"/>
                <w:tab w:val="left" w:pos="9720"/>
                <w:tab w:val="left" w:pos="10939"/>
                <w:tab w:val="left" w:pos="11754"/>
                <w:tab w:val="left" w:pos="12349"/>
              </w:tabs>
              <w:contextualSpacing/>
              <w:outlineLvl w:val="0"/>
              <w:rPr>
                <w:rFonts w:eastAsia="Times New Roman" w:cs="Times New Roman"/>
              </w:rPr>
            </w:pPr>
            <w:hyperlink r:id="rId20" w:history="1">
              <w:r w:rsidRPr="004432A8">
                <w:rPr>
                  <w:rStyle w:val="Hyperlink"/>
                  <w:rFonts w:eastAsia="Times New Roman" w:cs="Times New Roman"/>
                </w:rPr>
                <w:t>43 USC 300gg-14</w:t>
              </w:r>
            </w:hyperlink>
          </w:p>
        </w:tc>
      </w:tr>
    </w:tbl>
    <w:p w14:paraId="4160A83B" w14:textId="77777777" w:rsidR="004C1175" w:rsidRDefault="004C1175" w:rsidP="004C1175">
      <w:pPr>
        <w:contextualSpacing/>
      </w:pPr>
      <w:r>
        <w:br w:type="page"/>
      </w:r>
    </w:p>
    <w:tbl>
      <w:tblPr>
        <w:tblStyle w:val="TableGrid"/>
        <w:tblW w:w="14598" w:type="dxa"/>
        <w:tblLayout w:type="fixed"/>
        <w:tblLook w:val="04A0" w:firstRow="1" w:lastRow="0" w:firstColumn="1" w:lastColumn="0" w:noHBand="0" w:noVBand="1"/>
      </w:tblPr>
      <w:tblGrid>
        <w:gridCol w:w="8118"/>
        <w:gridCol w:w="1290"/>
        <w:gridCol w:w="1290"/>
        <w:gridCol w:w="1290"/>
        <w:gridCol w:w="2610"/>
      </w:tblGrid>
      <w:tr w:rsidR="00334FDD" w:rsidRPr="00BB792A" w14:paraId="0919B247" w14:textId="77777777" w:rsidTr="003E7D30">
        <w:trPr>
          <w:trHeight w:val="341"/>
        </w:trPr>
        <w:tc>
          <w:tcPr>
            <w:tcW w:w="8118" w:type="dxa"/>
          </w:tcPr>
          <w:p w14:paraId="028D1296" w14:textId="77777777" w:rsidR="00334FDD" w:rsidRPr="00BB792A" w:rsidRDefault="00334FDD" w:rsidP="00AF6608">
            <w:pPr>
              <w:tabs>
                <w:tab w:val="left" w:pos="7284"/>
                <w:tab w:val="left" w:pos="8500"/>
                <w:tab w:val="left" w:pos="9720"/>
                <w:tab w:val="left" w:pos="10939"/>
                <w:tab w:val="left" w:pos="11754"/>
                <w:tab w:val="left" w:pos="12349"/>
              </w:tabs>
              <w:contextualSpacing/>
              <w:outlineLvl w:val="0"/>
              <w:rPr>
                <w:rFonts w:eastAsia="Times New Roman" w:cs="Times New Roman"/>
              </w:rPr>
            </w:pPr>
            <w:r w:rsidRPr="00BB792A">
              <w:rPr>
                <w:rFonts w:eastAsia="Times New Roman" w:cs="Times New Roman"/>
                <w:b/>
              </w:rPr>
              <w:lastRenderedPageBreak/>
              <w:t>Entire contract:</w:t>
            </w:r>
            <w:r w:rsidRPr="00BB792A">
              <w:rPr>
                <w:rFonts w:eastAsia="Times New Roman" w:cs="Times New Roman"/>
              </w:rPr>
              <w:t xml:space="preserve"> </w:t>
            </w:r>
          </w:p>
        </w:tc>
        <w:tc>
          <w:tcPr>
            <w:tcW w:w="3870" w:type="dxa"/>
            <w:gridSpan w:val="3"/>
            <w:shd w:val="clear" w:color="auto" w:fill="BFBFBF" w:themeFill="background1" w:themeFillShade="BF"/>
          </w:tcPr>
          <w:p w14:paraId="790EC800" w14:textId="207D59F5" w:rsidR="00334FDD" w:rsidRPr="00BB792A" w:rsidRDefault="00334FDD" w:rsidP="00AF6608">
            <w:pPr>
              <w:tabs>
                <w:tab w:val="left" w:pos="7284"/>
                <w:tab w:val="left" w:pos="8500"/>
                <w:tab w:val="left" w:pos="9720"/>
                <w:tab w:val="left" w:pos="10939"/>
                <w:tab w:val="left" w:pos="11754"/>
                <w:tab w:val="left" w:pos="12349"/>
              </w:tabs>
              <w:contextualSpacing/>
              <w:outlineLvl w:val="0"/>
              <w:rPr>
                <w:rFonts w:eastAsia="Times New Roman" w:cs="Times New Roman"/>
              </w:rPr>
            </w:pPr>
            <w:r w:rsidRPr="00BB792A">
              <w:rPr>
                <w:rFonts w:eastAsia="Times New Roman" w:cs="Times New Roman"/>
              </w:rPr>
              <w:t>Page #             Section #       Paragraph #</w:t>
            </w:r>
          </w:p>
        </w:tc>
        <w:tc>
          <w:tcPr>
            <w:tcW w:w="2610" w:type="dxa"/>
          </w:tcPr>
          <w:p w14:paraId="471B9B18" w14:textId="77777777" w:rsidR="00334FDD" w:rsidRPr="00BB792A" w:rsidRDefault="0012418D" w:rsidP="00AF6608">
            <w:pPr>
              <w:tabs>
                <w:tab w:val="left" w:pos="7284"/>
                <w:tab w:val="left" w:pos="8500"/>
                <w:tab w:val="left" w:pos="9720"/>
                <w:tab w:val="left" w:pos="10939"/>
                <w:tab w:val="left" w:pos="11754"/>
                <w:tab w:val="left" w:pos="12349"/>
              </w:tabs>
              <w:contextualSpacing/>
              <w:outlineLvl w:val="0"/>
              <w:rPr>
                <w:rFonts w:eastAsia="Times New Roman" w:cs="Times New Roman"/>
              </w:rPr>
            </w:pPr>
            <w:hyperlink r:id="rId21" w:history="1">
              <w:r w:rsidRPr="00BB792A">
                <w:rPr>
                  <w:rStyle w:val="Hyperlink"/>
                  <w:rFonts w:eastAsia="Times New Roman" w:cs="Times New Roman"/>
                </w:rPr>
                <w:t>MCL 500.3407</w:t>
              </w:r>
            </w:hyperlink>
          </w:p>
        </w:tc>
      </w:tr>
      <w:tr w:rsidR="006D0802" w:rsidRPr="00BB792A" w14:paraId="69CA62D2" w14:textId="77777777" w:rsidTr="003E7D30">
        <w:trPr>
          <w:trHeight w:val="341"/>
        </w:trPr>
        <w:tc>
          <w:tcPr>
            <w:tcW w:w="8118" w:type="dxa"/>
          </w:tcPr>
          <w:p w14:paraId="39D8F701" w14:textId="77777777" w:rsidR="006D0802" w:rsidRPr="00BB792A" w:rsidRDefault="006D0802" w:rsidP="006D0802">
            <w:pPr>
              <w:tabs>
                <w:tab w:val="left" w:pos="7284"/>
                <w:tab w:val="left" w:pos="8500"/>
                <w:tab w:val="left" w:pos="9720"/>
                <w:tab w:val="left" w:pos="10939"/>
                <w:tab w:val="left" w:pos="11754"/>
                <w:tab w:val="left" w:pos="12349"/>
              </w:tabs>
              <w:ind w:left="150"/>
              <w:outlineLvl w:val="0"/>
              <w:rPr>
                <w:rFonts w:eastAsia="Times New Roman" w:cs="Times New Roman"/>
              </w:rPr>
            </w:pPr>
            <w:r>
              <w:rPr>
                <w:rFonts w:eastAsia="Times New Roman" w:cs="Times New Roman"/>
              </w:rPr>
              <w:t>Michigan l</w:t>
            </w:r>
            <w:r w:rsidRPr="00BB792A">
              <w:rPr>
                <w:rFonts w:eastAsia="Times New Roman" w:cs="Times New Roman"/>
              </w:rPr>
              <w:t>aw requires the following provision:</w:t>
            </w:r>
          </w:p>
          <w:p w14:paraId="5388B774" w14:textId="77777777" w:rsidR="006D0802" w:rsidRPr="00BB792A" w:rsidRDefault="006D0802" w:rsidP="006D0802">
            <w:pPr>
              <w:tabs>
                <w:tab w:val="left" w:pos="7284"/>
                <w:tab w:val="left" w:pos="8500"/>
                <w:tab w:val="left" w:pos="9720"/>
                <w:tab w:val="left" w:pos="10939"/>
                <w:tab w:val="left" w:pos="11754"/>
                <w:tab w:val="left" w:pos="12349"/>
              </w:tabs>
              <w:ind w:left="330"/>
              <w:outlineLvl w:val="0"/>
              <w:rPr>
                <w:rFonts w:eastAsia="Times New Roman" w:cs="Times New Roman"/>
              </w:rPr>
            </w:pPr>
            <w:r w:rsidRPr="00BB792A">
              <w:rPr>
                <w:rFonts w:eastAsia="Times New Roman" w:cs="Times New Roman"/>
              </w:rPr>
              <w:t>This policy, including the endorsements and the attached papers, if any, constitutes the entire contract of insurance. No change in this policy shall be valid until approved by an executive officer of the insurer and unless such approval be endorsed hereon or attached hereto. No agent has authority to change this policy or to waive any of its provisions.</w:t>
            </w:r>
          </w:p>
        </w:tc>
        <w:sdt>
          <w:sdtPr>
            <w:rPr>
              <w:rFonts w:eastAsia="Times New Roman" w:cs="Times New Roman"/>
            </w:rPr>
            <w:id w:val="-1961021608"/>
            <w:placeholder>
              <w:docPart w:val="E733B107E82242FABE70101AF9A66CC1"/>
            </w:placeholder>
            <w:showingPlcHdr/>
            <w:text/>
          </w:sdtPr>
          <w:sdtEndPr/>
          <w:sdtContent>
            <w:tc>
              <w:tcPr>
                <w:tcW w:w="1290" w:type="dxa"/>
                <w:shd w:val="clear" w:color="auto" w:fill="FFFFFF" w:themeFill="background1"/>
              </w:tcPr>
              <w:p w14:paraId="3EF2D207"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Style w:val="PlaceholderText"/>
                  </w:rPr>
                  <w:t>#</w:t>
                </w:r>
              </w:p>
            </w:tc>
          </w:sdtContent>
        </w:sdt>
        <w:sdt>
          <w:sdtPr>
            <w:rPr>
              <w:rFonts w:eastAsia="Times New Roman" w:cs="Times New Roman"/>
            </w:rPr>
            <w:id w:val="-2010818828"/>
            <w:placeholder>
              <w:docPart w:val="433C4F3DA93C49D980E2F2ABB3F48C41"/>
            </w:placeholder>
            <w:showingPlcHdr/>
            <w:text/>
          </w:sdtPr>
          <w:sdtEndPr/>
          <w:sdtContent>
            <w:tc>
              <w:tcPr>
                <w:tcW w:w="1290" w:type="dxa"/>
                <w:shd w:val="clear" w:color="auto" w:fill="FFFFFF" w:themeFill="background1"/>
              </w:tcPr>
              <w:p w14:paraId="04703E2C"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sdt>
          <w:sdtPr>
            <w:rPr>
              <w:rFonts w:eastAsia="Times New Roman" w:cs="Times New Roman"/>
            </w:rPr>
            <w:id w:val="766112599"/>
            <w:placeholder>
              <w:docPart w:val="0889E158D5F446E3974706A3C976A879"/>
            </w:placeholder>
            <w:showingPlcHdr/>
            <w:text/>
          </w:sdtPr>
          <w:sdtEndPr/>
          <w:sdtContent>
            <w:tc>
              <w:tcPr>
                <w:tcW w:w="1290" w:type="dxa"/>
                <w:shd w:val="clear" w:color="auto" w:fill="FFFFFF" w:themeFill="background1"/>
              </w:tcPr>
              <w:p w14:paraId="610DD97A"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tc>
          <w:tcPr>
            <w:tcW w:w="2610" w:type="dxa"/>
          </w:tcPr>
          <w:p w14:paraId="6B5CFFB3"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p>
        </w:tc>
      </w:tr>
      <w:tr w:rsidR="00334FDD" w:rsidRPr="00BB792A" w14:paraId="2C56AD4C" w14:textId="77777777" w:rsidTr="003E7D30">
        <w:trPr>
          <w:trHeight w:val="341"/>
        </w:trPr>
        <w:tc>
          <w:tcPr>
            <w:tcW w:w="8118" w:type="dxa"/>
          </w:tcPr>
          <w:p w14:paraId="143E089B" w14:textId="4A6B4AD6" w:rsidR="00334FDD" w:rsidRPr="00BB792A" w:rsidRDefault="00334FDD" w:rsidP="00DC7939">
            <w:pPr>
              <w:rPr>
                <w:rFonts w:cs="Times New Roman"/>
                <w:b/>
              </w:rPr>
            </w:pPr>
            <w:r w:rsidRPr="00BB792A">
              <w:rPr>
                <w:rFonts w:cs="Times New Roman"/>
                <w:b/>
              </w:rPr>
              <w:t>Genetic Testing</w:t>
            </w:r>
            <w:r w:rsidR="00AC05C3">
              <w:rPr>
                <w:rFonts w:cs="Times New Roman"/>
                <w:b/>
              </w:rPr>
              <w:t xml:space="preserve"> </w:t>
            </w:r>
            <w:r w:rsidR="00C425E4">
              <w:rPr>
                <w:rFonts w:cs="Times New Roman"/>
                <w:b/>
              </w:rPr>
              <w:t>(Non-Profit Dental Only)</w:t>
            </w:r>
            <w:r w:rsidRPr="00BB792A">
              <w:rPr>
                <w:rFonts w:cs="Times New Roman"/>
                <w:b/>
              </w:rPr>
              <w:t>:</w:t>
            </w:r>
          </w:p>
        </w:tc>
        <w:tc>
          <w:tcPr>
            <w:tcW w:w="3870" w:type="dxa"/>
            <w:gridSpan w:val="3"/>
            <w:shd w:val="clear" w:color="auto" w:fill="BFBFBF" w:themeFill="background1" w:themeFillShade="BF"/>
          </w:tcPr>
          <w:p w14:paraId="2ADCCE85" w14:textId="2478AC39" w:rsidR="00334FDD" w:rsidRPr="00BB792A" w:rsidRDefault="00334FDD" w:rsidP="00DC7939">
            <w:pPr>
              <w:rPr>
                <w:rFonts w:cs="Times New Roman"/>
              </w:rPr>
            </w:pPr>
            <w:r w:rsidRPr="00BB792A">
              <w:rPr>
                <w:rFonts w:cs="Times New Roman"/>
              </w:rPr>
              <w:t>Page #             Section #       Paragraph #</w:t>
            </w:r>
          </w:p>
        </w:tc>
        <w:tc>
          <w:tcPr>
            <w:tcW w:w="2610" w:type="dxa"/>
          </w:tcPr>
          <w:p w14:paraId="73EB7E3C" w14:textId="77777777" w:rsidR="00334FDD" w:rsidRPr="00BB792A" w:rsidRDefault="0012418D" w:rsidP="00251939">
            <w:pPr>
              <w:tabs>
                <w:tab w:val="left" w:pos="7284"/>
                <w:tab w:val="left" w:pos="8500"/>
                <w:tab w:val="left" w:pos="9720"/>
                <w:tab w:val="left" w:pos="10939"/>
                <w:tab w:val="left" w:pos="11754"/>
                <w:tab w:val="left" w:pos="12349"/>
              </w:tabs>
              <w:outlineLvl w:val="0"/>
              <w:rPr>
                <w:rFonts w:eastAsia="Times New Roman" w:cs="Times New Roman"/>
              </w:rPr>
            </w:pPr>
            <w:hyperlink r:id="rId22" w:history="1">
              <w:r w:rsidRPr="00BB792A">
                <w:rPr>
                  <w:rStyle w:val="Hyperlink"/>
                  <w:rFonts w:eastAsia="Times New Roman" w:cs="Times New Roman"/>
                </w:rPr>
                <w:t>45 CFR 148.180</w:t>
              </w:r>
            </w:hyperlink>
          </w:p>
        </w:tc>
      </w:tr>
      <w:tr w:rsidR="006D0802" w:rsidRPr="00BB792A" w14:paraId="619229A6" w14:textId="77777777" w:rsidTr="003E7D30">
        <w:trPr>
          <w:trHeight w:val="341"/>
        </w:trPr>
        <w:tc>
          <w:tcPr>
            <w:tcW w:w="8118" w:type="dxa"/>
          </w:tcPr>
          <w:p w14:paraId="5AA8E30D" w14:textId="1E855A66" w:rsidR="006D0802" w:rsidRPr="00BB792A" w:rsidRDefault="006D0802" w:rsidP="006D0802">
            <w:pPr>
              <w:tabs>
                <w:tab w:val="left" w:pos="7284"/>
                <w:tab w:val="left" w:pos="8500"/>
                <w:tab w:val="left" w:pos="9720"/>
                <w:tab w:val="left" w:pos="10939"/>
                <w:tab w:val="left" w:pos="11754"/>
                <w:tab w:val="left" w:pos="12349"/>
              </w:tabs>
              <w:ind w:left="150"/>
              <w:outlineLvl w:val="0"/>
              <w:rPr>
                <w:rFonts w:eastAsia="Times New Roman" w:cs="Times New Roman"/>
              </w:rPr>
            </w:pPr>
            <w:r w:rsidRPr="00BB792A">
              <w:rPr>
                <w:rFonts w:eastAsia="Times New Roman" w:cs="Times New Roman"/>
              </w:rPr>
              <w:t>The Coverage Document must state that it will not</w:t>
            </w:r>
            <w:r w:rsidR="00E759C4">
              <w:rPr>
                <w:rFonts w:eastAsia="Times New Roman" w:cs="Times New Roman"/>
              </w:rPr>
              <w:t>:</w:t>
            </w:r>
          </w:p>
          <w:p w14:paraId="1C1B479C" w14:textId="77777777" w:rsidR="006D0802" w:rsidRPr="004E4849" w:rsidRDefault="006D0802" w:rsidP="004E4849">
            <w:pPr>
              <w:pStyle w:val="ListParagraph"/>
              <w:numPr>
                <w:ilvl w:val="0"/>
                <w:numId w:val="21"/>
              </w:numPr>
              <w:tabs>
                <w:tab w:val="left" w:pos="7284"/>
                <w:tab w:val="left" w:pos="8500"/>
                <w:tab w:val="left" w:pos="9720"/>
                <w:tab w:val="left" w:pos="10939"/>
                <w:tab w:val="left" w:pos="11754"/>
                <w:tab w:val="left" w:pos="12349"/>
              </w:tabs>
              <w:ind w:left="690"/>
              <w:outlineLvl w:val="0"/>
              <w:rPr>
                <w:rFonts w:eastAsia="Times New Roman" w:cs="Times New Roman"/>
              </w:rPr>
            </w:pPr>
            <w:r w:rsidRPr="00BB792A">
              <w:rPr>
                <w:rFonts w:eastAsia="Times New Roman" w:cs="Times New Roman"/>
              </w:rPr>
              <w:t>Adjust premiums based on genetic information</w:t>
            </w:r>
          </w:p>
        </w:tc>
        <w:sdt>
          <w:sdtPr>
            <w:rPr>
              <w:rFonts w:eastAsia="Times New Roman" w:cs="Times New Roman"/>
            </w:rPr>
            <w:id w:val="1242287176"/>
            <w:placeholder>
              <w:docPart w:val="98C062EC85D9402FBD7093C5DC21ADAA"/>
            </w:placeholder>
            <w:showingPlcHdr/>
            <w:text/>
          </w:sdtPr>
          <w:sdtEndPr/>
          <w:sdtContent>
            <w:tc>
              <w:tcPr>
                <w:tcW w:w="1290" w:type="dxa"/>
                <w:shd w:val="clear" w:color="auto" w:fill="FFFFFF" w:themeFill="background1"/>
              </w:tcPr>
              <w:p w14:paraId="5D96F600"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Style w:val="PlaceholderText"/>
                  </w:rPr>
                  <w:t>#</w:t>
                </w:r>
              </w:p>
            </w:tc>
          </w:sdtContent>
        </w:sdt>
        <w:sdt>
          <w:sdtPr>
            <w:rPr>
              <w:rFonts w:eastAsia="Times New Roman" w:cs="Times New Roman"/>
            </w:rPr>
            <w:id w:val="1344603007"/>
            <w:placeholder>
              <w:docPart w:val="4C95A33222D54D4982E533D5AC8B5DE7"/>
            </w:placeholder>
            <w:showingPlcHdr/>
            <w:text/>
          </w:sdtPr>
          <w:sdtEndPr/>
          <w:sdtContent>
            <w:tc>
              <w:tcPr>
                <w:tcW w:w="1290" w:type="dxa"/>
                <w:shd w:val="clear" w:color="auto" w:fill="FFFFFF" w:themeFill="background1"/>
              </w:tcPr>
              <w:p w14:paraId="03683F09"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sdt>
          <w:sdtPr>
            <w:rPr>
              <w:rFonts w:eastAsia="Times New Roman" w:cs="Times New Roman"/>
            </w:rPr>
            <w:id w:val="1644075853"/>
            <w:placeholder>
              <w:docPart w:val="E4B77DA0954949C8AA778A13206B3D60"/>
            </w:placeholder>
            <w:showingPlcHdr/>
            <w:text/>
          </w:sdtPr>
          <w:sdtEndPr/>
          <w:sdtContent>
            <w:tc>
              <w:tcPr>
                <w:tcW w:w="1290" w:type="dxa"/>
                <w:shd w:val="clear" w:color="auto" w:fill="FFFFFF" w:themeFill="background1"/>
              </w:tcPr>
              <w:p w14:paraId="5146F85C"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tc>
          <w:tcPr>
            <w:tcW w:w="2610" w:type="dxa"/>
          </w:tcPr>
          <w:p w14:paraId="29A95E44" w14:textId="3AD3619B" w:rsidR="006D0802" w:rsidRPr="00BB792A" w:rsidRDefault="006D0802" w:rsidP="00AF6608">
            <w:pPr>
              <w:tabs>
                <w:tab w:val="left" w:pos="7284"/>
                <w:tab w:val="left" w:pos="8500"/>
                <w:tab w:val="left" w:pos="9720"/>
                <w:tab w:val="left" w:pos="10939"/>
                <w:tab w:val="left" w:pos="11754"/>
                <w:tab w:val="left" w:pos="12349"/>
              </w:tabs>
              <w:outlineLvl w:val="0"/>
              <w:rPr>
                <w:rFonts w:eastAsia="Times New Roman" w:cs="Times New Roman"/>
              </w:rPr>
            </w:pPr>
            <w:hyperlink r:id="rId23" w:history="1">
              <w:r w:rsidRPr="00BB792A">
                <w:rPr>
                  <w:rStyle w:val="Hyperlink"/>
                  <w:rFonts w:eastAsia="Times New Roman" w:cs="Times New Roman"/>
                </w:rPr>
                <w:t>MCL 500.3407b</w:t>
              </w:r>
            </w:hyperlink>
          </w:p>
        </w:tc>
      </w:tr>
      <w:tr w:rsidR="004E4849" w:rsidRPr="00BB792A" w14:paraId="3B4CA79C" w14:textId="77777777" w:rsidTr="003E7D30">
        <w:trPr>
          <w:trHeight w:val="341"/>
        </w:trPr>
        <w:tc>
          <w:tcPr>
            <w:tcW w:w="8118" w:type="dxa"/>
          </w:tcPr>
          <w:p w14:paraId="3F54A211" w14:textId="77777777" w:rsidR="004E4849" w:rsidRPr="004E4849" w:rsidRDefault="004E4849" w:rsidP="004E4849">
            <w:pPr>
              <w:pStyle w:val="ListParagraph"/>
              <w:numPr>
                <w:ilvl w:val="0"/>
                <w:numId w:val="38"/>
              </w:numPr>
              <w:tabs>
                <w:tab w:val="left" w:pos="7284"/>
                <w:tab w:val="left" w:pos="8500"/>
                <w:tab w:val="left" w:pos="9720"/>
                <w:tab w:val="left" w:pos="10939"/>
                <w:tab w:val="left" w:pos="11754"/>
                <w:tab w:val="left" w:pos="12349"/>
              </w:tabs>
              <w:ind w:left="690"/>
              <w:outlineLvl w:val="0"/>
              <w:rPr>
                <w:rFonts w:eastAsia="Times New Roman" w:cs="Times New Roman"/>
              </w:rPr>
            </w:pPr>
            <w:r>
              <w:rPr>
                <w:rFonts w:eastAsia="Times New Roman" w:cs="Times New Roman"/>
              </w:rPr>
              <w:t>Request / require genetic testing</w:t>
            </w:r>
          </w:p>
        </w:tc>
        <w:sdt>
          <w:sdtPr>
            <w:rPr>
              <w:rFonts w:eastAsia="Times New Roman" w:cs="Times New Roman"/>
            </w:rPr>
            <w:id w:val="-646276919"/>
            <w:placeholder>
              <w:docPart w:val="D2B1B2B8100E4C72A94CB2F764320F91"/>
            </w:placeholder>
            <w:showingPlcHdr/>
            <w:text/>
          </w:sdtPr>
          <w:sdtEndPr/>
          <w:sdtContent>
            <w:tc>
              <w:tcPr>
                <w:tcW w:w="1290" w:type="dxa"/>
                <w:shd w:val="clear" w:color="auto" w:fill="FFFFFF" w:themeFill="background1"/>
              </w:tcPr>
              <w:p w14:paraId="2CDA3B12" w14:textId="77777777" w:rsidR="004E4849" w:rsidRDefault="004E4849"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sdt>
          <w:sdtPr>
            <w:rPr>
              <w:rFonts w:eastAsia="Times New Roman" w:cs="Times New Roman"/>
            </w:rPr>
            <w:id w:val="1024068040"/>
            <w:placeholder>
              <w:docPart w:val="8759B8E8C1E74CC485216454AA7CE650"/>
            </w:placeholder>
            <w:showingPlcHdr/>
            <w:text/>
          </w:sdtPr>
          <w:sdtEndPr/>
          <w:sdtContent>
            <w:tc>
              <w:tcPr>
                <w:tcW w:w="1290" w:type="dxa"/>
                <w:shd w:val="clear" w:color="auto" w:fill="FFFFFF" w:themeFill="background1"/>
              </w:tcPr>
              <w:p w14:paraId="4B18F3A9" w14:textId="77777777" w:rsidR="004E4849" w:rsidRDefault="004E4849"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sdt>
          <w:sdtPr>
            <w:rPr>
              <w:rFonts w:eastAsia="Times New Roman" w:cs="Times New Roman"/>
            </w:rPr>
            <w:id w:val="936556931"/>
            <w:placeholder>
              <w:docPart w:val="5F69B9EB7D6C458F85753E5B31175CDE"/>
            </w:placeholder>
            <w:showingPlcHdr/>
            <w:text/>
          </w:sdtPr>
          <w:sdtEndPr/>
          <w:sdtContent>
            <w:tc>
              <w:tcPr>
                <w:tcW w:w="1290" w:type="dxa"/>
                <w:shd w:val="clear" w:color="auto" w:fill="FFFFFF" w:themeFill="background1"/>
              </w:tcPr>
              <w:p w14:paraId="1748773C" w14:textId="77777777" w:rsidR="004E4849" w:rsidRDefault="004E4849"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tc>
          <w:tcPr>
            <w:tcW w:w="2610" w:type="dxa"/>
          </w:tcPr>
          <w:p w14:paraId="5212EE4B" w14:textId="77777777" w:rsidR="004E4849" w:rsidRDefault="004E4849" w:rsidP="006D0802">
            <w:pPr>
              <w:tabs>
                <w:tab w:val="left" w:pos="7284"/>
                <w:tab w:val="left" w:pos="8500"/>
                <w:tab w:val="left" w:pos="9720"/>
                <w:tab w:val="left" w:pos="10939"/>
                <w:tab w:val="left" w:pos="11754"/>
                <w:tab w:val="left" w:pos="12349"/>
              </w:tabs>
              <w:outlineLvl w:val="0"/>
            </w:pPr>
          </w:p>
        </w:tc>
      </w:tr>
      <w:tr w:rsidR="004E4849" w:rsidRPr="00BB792A" w14:paraId="300E6613" w14:textId="77777777" w:rsidTr="003E7D30">
        <w:trPr>
          <w:trHeight w:val="341"/>
        </w:trPr>
        <w:tc>
          <w:tcPr>
            <w:tcW w:w="8118" w:type="dxa"/>
          </w:tcPr>
          <w:p w14:paraId="06C6E8E3" w14:textId="77777777" w:rsidR="004E4849" w:rsidRDefault="004E4849" w:rsidP="004E4849">
            <w:pPr>
              <w:pStyle w:val="ListParagraph"/>
              <w:numPr>
                <w:ilvl w:val="0"/>
                <w:numId w:val="38"/>
              </w:numPr>
              <w:tabs>
                <w:tab w:val="left" w:pos="7284"/>
                <w:tab w:val="left" w:pos="8500"/>
                <w:tab w:val="left" w:pos="9720"/>
                <w:tab w:val="left" w:pos="10939"/>
                <w:tab w:val="left" w:pos="11754"/>
                <w:tab w:val="left" w:pos="12349"/>
              </w:tabs>
              <w:ind w:left="690"/>
              <w:outlineLvl w:val="0"/>
              <w:rPr>
                <w:rFonts w:eastAsia="Times New Roman" w:cs="Times New Roman"/>
              </w:rPr>
            </w:pPr>
            <w:r>
              <w:rPr>
                <w:rFonts w:eastAsia="Times New Roman" w:cs="Times New Roman"/>
              </w:rPr>
              <w:t>Collect genetic information from an individual at any time for underwriting purposes.</w:t>
            </w:r>
          </w:p>
        </w:tc>
        <w:sdt>
          <w:sdtPr>
            <w:rPr>
              <w:rFonts w:eastAsia="Times New Roman" w:cs="Times New Roman"/>
            </w:rPr>
            <w:id w:val="-869833689"/>
            <w:placeholder>
              <w:docPart w:val="8A84E0267A224794A6EB4A5F4F387ED0"/>
            </w:placeholder>
            <w:showingPlcHdr/>
            <w:text/>
          </w:sdtPr>
          <w:sdtEndPr/>
          <w:sdtContent>
            <w:tc>
              <w:tcPr>
                <w:tcW w:w="1290" w:type="dxa"/>
                <w:shd w:val="clear" w:color="auto" w:fill="FFFFFF" w:themeFill="background1"/>
              </w:tcPr>
              <w:p w14:paraId="17E0FE72" w14:textId="77777777" w:rsidR="004E4849" w:rsidRDefault="004E4849"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sdt>
          <w:sdtPr>
            <w:rPr>
              <w:rFonts w:eastAsia="Times New Roman" w:cs="Times New Roman"/>
            </w:rPr>
            <w:id w:val="1756161773"/>
            <w:placeholder>
              <w:docPart w:val="8D6B996CA85D4A3DAC46A790E3F30BCA"/>
            </w:placeholder>
            <w:showingPlcHdr/>
            <w:text/>
          </w:sdtPr>
          <w:sdtEndPr/>
          <w:sdtContent>
            <w:tc>
              <w:tcPr>
                <w:tcW w:w="1290" w:type="dxa"/>
                <w:shd w:val="clear" w:color="auto" w:fill="FFFFFF" w:themeFill="background1"/>
              </w:tcPr>
              <w:p w14:paraId="2D8E14D0" w14:textId="77777777" w:rsidR="004E4849" w:rsidRDefault="004E4849"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sdt>
          <w:sdtPr>
            <w:rPr>
              <w:rFonts w:eastAsia="Times New Roman" w:cs="Times New Roman"/>
            </w:rPr>
            <w:id w:val="-1157755759"/>
            <w:placeholder>
              <w:docPart w:val="99E42DC4698B4E4C98020A6C8540DEEB"/>
            </w:placeholder>
            <w:showingPlcHdr/>
            <w:text/>
          </w:sdtPr>
          <w:sdtEndPr/>
          <w:sdtContent>
            <w:tc>
              <w:tcPr>
                <w:tcW w:w="1290" w:type="dxa"/>
                <w:shd w:val="clear" w:color="auto" w:fill="FFFFFF" w:themeFill="background1"/>
              </w:tcPr>
              <w:p w14:paraId="3EC12849" w14:textId="77777777" w:rsidR="004E4849" w:rsidRDefault="004E4849"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tc>
          <w:tcPr>
            <w:tcW w:w="2610" w:type="dxa"/>
          </w:tcPr>
          <w:p w14:paraId="13333F41" w14:textId="77777777" w:rsidR="004E4849" w:rsidRDefault="004E4849" w:rsidP="006D0802">
            <w:pPr>
              <w:tabs>
                <w:tab w:val="left" w:pos="7284"/>
                <w:tab w:val="left" w:pos="8500"/>
                <w:tab w:val="left" w:pos="9720"/>
                <w:tab w:val="left" w:pos="10939"/>
                <w:tab w:val="left" w:pos="11754"/>
                <w:tab w:val="left" w:pos="12349"/>
              </w:tabs>
              <w:outlineLvl w:val="0"/>
            </w:pPr>
          </w:p>
        </w:tc>
      </w:tr>
      <w:tr w:rsidR="00334FDD" w:rsidRPr="00BB792A" w14:paraId="0D061F0A" w14:textId="77777777" w:rsidTr="003E7D30">
        <w:trPr>
          <w:trHeight w:val="341"/>
        </w:trPr>
        <w:tc>
          <w:tcPr>
            <w:tcW w:w="8118" w:type="dxa"/>
          </w:tcPr>
          <w:p w14:paraId="336EA8FD" w14:textId="77777777" w:rsidR="00334FDD" w:rsidRPr="00BB792A" w:rsidRDefault="00334FDD" w:rsidP="00DC7939">
            <w:pPr>
              <w:tabs>
                <w:tab w:val="left" w:pos="7284"/>
                <w:tab w:val="left" w:pos="8500"/>
                <w:tab w:val="left" w:pos="9720"/>
                <w:tab w:val="left" w:pos="10939"/>
                <w:tab w:val="left" w:pos="11754"/>
                <w:tab w:val="left" w:pos="12349"/>
              </w:tabs>
              <w:outlineLvl w:val="0"/>
              <w:rPr>
                <w:rFonts w:eastAsia="Times New Roman" w:cs="Times New Roman"/>
                <w:b/>
              </w:rPr>
            </w:pPr>
            <w:r w:rsidRPr="00BB792A">
              <w:rPr>
                <w:rFonts w:eastAsia="Times New Roman" w:cs="Times New Roman"/>
                <w:b/>
              </w:rPr>
              <w:t>Grace Period:</w:t>
            </w:r>
          </w:p>
        </w:tc>
        <w:tc>
          <w:tcPr>
            <w:tcW w:w="3870" w:type="dxa"/>
            <w:gridSpan w:val="3"/>
            <w:shd w:val="clear" w:color="auto" w:fill="BFBFBF" w:themeFill="background1" w:themeFillShade="BF"/>
          </w:tcPr>
          <w:p w14:paraId="3755D3B1" w14:textId="77777777" w:rsidR="00334FDD" w:rsidRPr="00BB792A" w:rsidRDefault="00334FDD" w:rsidP="00DC7939">
            <w:pPr>
              <w:tabs>
                <w:tab w:val="left" w:pos="7284"/>
                <w:tab w:val="left" w:pos="8500"/>
                <w:tab w:val="left" w:pos="9720"/>
                <w:tab w:val="left" w:pos="10939"/>
                <w:tab w:val="left" w:pos="11754"/>
                <w:tab w:val="left" w:pos="12349"/>
              </w:tabs>
              <w:outlineLvl w:val="0"/>
              <w:rPr>
                <w:rFonts w:eastAsia="Times New Roman" w:cs="Times New Roman"/>
              </w:rPr>
            </w:pPr>
            <w:r w:rsidRPr="00BB792A">
              <w:rPr>
                <w:rFonts w:eastAsia="Times New Roman" w:cs="Times New Roman"/>
              </w:rPr>
              <w:t>Page #             Section #       Paragraph #</w:t>
            </w:r>
          </w:p>
        </w:tc>
        <w:tc>
          <w:tcPr>
            <w:tcW w:w="2610" w:type="dxa"/>
          </w:tcPr>
          <w:p w14:paraId="72A708B6" w14:textId="77777777" w:rsidR="00334FDD" w:rsidRPr="00BB792A" w:rsidRDefault="0012418D" w:rsidP="00DC7939">
            <w:pPr>
              <w:tabs>
                <w:tab w:val="left" w:pos="7284"/>
                <w:tab w:val="left" w:pos="8500"/>
                <w:tab w:val="left" w:pos="9720"/>
                <w:tab w:val="left" w:pos="10939"/>
                <w:tab w:val="left" w:pos="11754"/>
                <w:tab w:val="left" w:pos="12349"/>
              </w:tabs>
              <w:outlineLvl w:val="0"/>
              <w:rPr>
                <w:rFonts w:eastAsia="Times New Roman" w:cs="Times New Roman"/>
              </w:rPr>
            </w:pPr>
            <w:hyperlink r:id="rId24" w:history="1">
              <w:r w:rsidRPr="00BB792A">
                <w:rPr>
                  <w:rStyle w:val="Hyperlink"/>
                  <w:rFonts w:eastAsia="Times New Roman" w:cs="Times New Roman"/>
                </w:rPr>
                <w:t>MCL 500.3410</w:t>
              </w:r>
            </w:hyperlink>
          </w:p>
        </w:tc>
      </w:tr>
      <w:tr w:rsidR="006D0802" w:rsidRPr="00BB792A" w14:paraId="49543BF9" w14:textId="77777777" w:rsidTr="003E7D30">
        <w:trPr>
          <w:trHeight w:val="341"/>
        </w:trPr>
        <w:tc>
          <w:tcPr>
            <w:tcW w:w="8118" w:type="dxa"/>
          </w:tcPr>
          <w:p w14:paraId="3EE16BEB" w14:textId="77777777" w:rsidR="006D0802" w:rsidRPr="00BB792A" w:rsidRDefault="006D0802" w:rsidP="006D0802">
            <w:pPr>
              <w:tabs>
                <w:tab w:val="left" w:pos="7284"/>
                <w:tab w:val="left" w:pos="8500"/>
                <w:tab w:val="left" w:pos="9720"/>
                <w:tab w:val="left" w:pos="10939"/>
                <w:tab w:val="left" w:pos="11754"/>
                <w:tab w:val="left" w:pos="12349"/>
              </w:tabs>
              <w:ind w:left="150"/>
              <w:rPr>
                <w:rFonts w:eastAsia="Times New Roman" w:cs="Times New Roman"/>
                <w:bCs/>
              </w:rPr>
            </w:pPr>
            <w:r>
              <w:rPr>
                <w:rFonts w:eastAsia="Times New Roman" w:cs="Times New Roman"/>
                <w:bCs/>
              </w:rPr>
              <w:t>Michigan l</w:t>
            </w:r>
            <w:r w:rsidRPr="00BB792A">
              <w:rPr>
                <w:rFonts w:eastAsia="Times New Roman" w:cs="Times New Roman"/>
                <w:bCs/>
              </w:rPr>
              <w:t>aw requires the following provision:</w:t>
            </w:r>
          </w:p>
          <w:p w14:paraId="68F5F36E" w14:textId="77777777" w:rsidR="006D0802" w:rsidRPr="00BB792A" w:rsidRDefault="006D0802" w:rsidP="006D0802">
            <w:pPr>
              <w:tabs>
                <w:tab w:val="left" w:pos="7284"/>
                <w:tab w:val="left" w:pos="8500"/>
                <w:tab w:val="left" w:pos="9720"/>
                <w:tab w:val="left" w:pos="10939"/>
                <w:tab w:val="left" w:pos="11754"/>
                <w:tab w:val="left" w:pos="12349"/>
              </w:tabs>
              <w:ind w:left="330"/>
              <w:rPr>
                <w:rFonts w:eastAsia="Times New Roman" w:cs="Times New Roman"/>
              </w:rPr>
            </w:pPr>
            <w:r w:rsidRPr="00BB792A">
              <w:rPr>
                <w:rFonts w:eastAsia="Times New Roman" w:cs="Times New Roman"/>
                <w:bCs/>
              </w:rPr>
              <w:t xml:space="preserve">A grace period of </w:t>
            </w:r>
            <w:r w:rsidRPr="00AF6608">
              <w:rPr>
                <w:rFonts w:eastAsia="Times New Roman" w:cs="Times New Roman"/>
                <w:bCs/>
                <w:u w:val="single"/>
              </w:rPr>
              <w:t>................</w:t>
            </w:r>
            <w:r w:rsidRPr="00BB792A">
              <w:rPr>
                <w:rFonts w:eastAsia="Times New Roman" w:cs="Times New Roman"/>
                <w:bCs/>
              </w:rPr>
              <w:t xml:space="preserve"> (insert a number not less than “7” for weekly premium policies, “10” for monthly premium policies and “31” for all other policies) days will be granted for the payment of each premium falling due after the first premium, during which grace period the policy shall continue in force.</w:t>
            </w:r>
          </w:p>
        </w:tc>
        <w:sdt>
          <w:sdtPr>
            <w:rPr>
              <w:rFonts w:eastAsia="Times New Roman" w:cs="Times New Roman"/>
            </w:rPr>
            <w:id w:val="232597956"/>
            <w:placeholder>
              <w:docPart w:val="5C6E07687B2649008C705DCD2873AE5A"/>
            </w:placeholder>
            <w:showingPlcHdr/>
            <w:text/>
          </w:sdtPr>
          <w:sdtEndPr/>
          <w:sdtContent>
            <w:tc>
              <w:tcPr>
                <w:tcW w:w="1290" w:type="dxa"/>
                <w:shd w:val="clear" w:color="auto" w:fill="FFFFFF" w:themeFill="background1"/>
              </w:tcPr>
              <w:p w14:paraId="3E88B3BA"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Style w:val="PlaceholderText"/>
                  </w:rPr>
                  <w:t>#</w:t>
                </w:r>
              </w:p>
            </w:tc>
          </w:sdtContent>
        </w:sdt>
        <w:sdt>
          <w:sdtPr>
            <w:rPr>
              <w:rFonts w:eastAsia="Times New Roman" w:cs="Times New Roman"/>
            </w:rPr>
            <w:id w:val="-1729216868"/>
            <w:placeholder>
              <w:docPart w:val="DB123D9F565C4F9EA4403A34E8B5941D"/>
            </w:placeholder>
            <w:showingPlcHdr/>
            <w:text/>
          </w:sdtPr>
          <w:sdtEndPr/>
          <w:sdtContent>
            <w:tc>
              <w:tcPr>
                <w:tcW w:w="1290" w:type="dxa"/>
                <w:shd w:val="clear" w:color="auto" w:fill="FFFFFF" w:themeFill="background1"/>
              </w:tcPr>
              <w:p w14:paraId="1D63CE93"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sdt>
          <w:sdtPr>
            <w:rPr>
              <w:rFonts w:eastAsia="Times New Roman" w:cs="Times New Roman"/>
            </w:rPr>
            <w:id w:val="779225748"/>
            <w:placeholder>
              <w:docPart w:val="EE3F8BDC5E7646279A048C537471B684"/>
            </w:placeholder>
            <w:showingPlcHdr/>
            <w:text/>
          </w:sdtPr>
          <w:sdtEndPr/>
          <w:sdtContent>
            <w:tc>
              <w:tcPr>
                <w:tcW w:w="1290" w:type="dxa"/>
                <w:shd w:val="clear" w:color="auto" w:fill="FFFFFF" w:themeFill="background1"/>
              </w:tcPr>
              <w:p w14:paraId="18F89560"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tc>
          <w:tcPr>
            <w:tcW w:w="2610" w:type="dxa"/>
          </w:tcPr>
          <w:p w14:paraId="138751A7"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p>
        </w:tc>
      </w:tr>
      <w:tr w:rsidR="006D0802" w:rsidRPr="00BB792A" w14:paraId="2F9A95CD" w14:textId="77777777" w:rsidTr="003E7D30">
        <w:trPr>
          <w:trHeight w:val="341"/>
        </w:trPr>
        <w:tc>
          <w:tcPr>
            <w:tcW w:w="8118" w:type="dxa"/>
          </w:tcPr>
          <w:p w14:paraId="3F8DA429" w14:textId="48D42F8A" w:rsidR="006D0802" w:rsidRPr="00782F26" w:rsidRDefault="006D0802" w:rsidP="006D0802">
            <w:pPr>
              <w:tabs>
                <w:tab w:val="left" w:pos="7284"/>
                <w:tab w:val="left" w:pos="8500"/>
                <w:tab w:val="left" w:pos="9720"/>
                <w:tab w:val="left" w:pos="10939"/>
                <w:tab w:val="left" w:pos="11754"/>
                <w:tab w:val="left" w:pos="12349"/>
              </w:tabs>
              <w:ind w:left="150"/>
              <w:rPr>
                <w:rFonts w:eastAsia="Times New Roman" w:cs="Times New Roman"/>
                <w:bCs/>
              </w:rPr>
            </w:pPr>
            <w:r w:rsidRPr="00BB792A">
              <w:rPr>
                <w:rFonts w:eastAsia="Times New Roman" w:cs="Times New Roman"/>
                <w:bCs/>
              </w:rPr>
              <w:t>The plan must include a 3-month grace period for insureds who receive premium tax credits</w:t>
            </w:r>
            <w:r w:rsidRPr="00BB792A">
              <w:rPr>
                <w:rFonts w:eastAsia="Times New Roman" w:cs="Times New Roman"/>
                <w:bCs/>
                <w:sz w:val="24"/>
                <w:szCs w:val="24"/>
              </w:rPr>
              <w:t>.</w:t>
            </w:r>
            <w:r>
              <w:rPr>
                <w:rFonts w:eastAsia="Times New Roman" w:cs="Times New Roman"/>
                <w:bCs/>
                <w:sz w:val="24"/>
                <w:szCs w:val="24"/>
              </w:rPr>
              <w:t xml:space="preserve">  (</w:t>
            </w:r>
            <w:r w:rsidRPr="00A03B54">
              <w:rPr>
                <w:rFonts w:eastAsia="Times New Roman" w:cs="Times New Roman"/>
                <w:bCs/>
              </w:rPr>
              <w:t>This</w:t>
            </w:r>
            <w:r w:rsidR="00A03B54">
              <w:rPr>
                <w:rFonts w:eastAsia="Times New Roman" w:cs="Times New Roman"/>
                <w:bCs/>
              </w:rPr>
              <w:t xml:space="preserve"> applies to on-Marketplace only) </w:t>
            </w:r>
          </w:p>
        </w:tc>
        <w:sdt>
          <w:sdtPr>
            <w:rPr>
              <w:rFonts w:eastAsia="Times New Roman" w:cs="Times New Roman"/>
            </w:rPr>
            <w:id w:val="155816029"/>
            <w:placeholder>
              <w:docPart w:val="4969890A0E7249FCBE858951860D8E97"/>
            </w:placeholder>
            <w:showingPlcHdr/>
            <w:text/>
          </w:sdtPr>
          <w:sdtEndPr/>
          <w:sdtContent>
            <w:tc>
              <w:tcPr>
                <w:tcW w:w="1290" w:type="dxa"/>
                <w:shd w:val="clear" w:color="auto" w:fill="FFFFFF" w:themeFill="background1"/>
              </w:tcPr>
              <w:p w14:paraId="37DF9788"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Style w:val="PlaceholderText"/>
                  </w:rPr>
                  <w:t>#</w:t>
                </w:r>
              </w:p>
            </w:tc>
          </w:sdtContent>
        </w:sdt>
        <w:sdt>
          <w:sdtPr>
            <w:rPr>
              <w:rFonts w:eastAsia="Times New Roman" w:cs="Times New Roman"/>
            </w:rPr>
            <w:id w:val="-1941831694"/>
            <w:placeholder>
              <w:docPart w:val="F871AB5F54F141F4BE80541638734D52"/>
            </w:placeholder>
            <w:showingPlcHdr/>
            <w:text/>
          </w:sdtPr>
          <w:sdtEndPr/>
          <w:sdtContent>
            <w:tc>
              <w:tcPr>
                <w:tcW w:w="1290" w:type="dxa"/>
                <w:shd w:val="clear" w:color="auto" w:fill="FFFFFF" w:themeFill="background1"/>
              </w:tcPr>
              <w:p w14:paraId="17C4FFB2"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sdt>
          <w:sdtPr>
            <w:rPr>
              <w:rFonts w:eastAsia="Times New Roman" w:cs="Times New Roman"/>
            </w:rPr>
            <w:id w:val="1134602436"/>
            <w:placeholder>
              <w:docPart w:val="DB24309B0C2C40569F728739988EAAD4"/>
            </w:placeholder>
            <w:showingPlcHdr/>
            <w:text/>
          </w:sdtPr>
          <w:sdtEndPr/>
          <w:sdtContent>
            <w:tc>
              <w:tcPr>
                <w:tcW w:w="1290" w:type="dxa"/>
                <w:shd w:val="clear" w:color="auto" w:fill="FFFFFF" w:themeFill="background1"/>
              </w:tcPr>
              <w:p w14:paraId="7B92077B"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tc>
          <w:tcPr>
            <w:tcW w:w="2610" w:type="dxa"/>
          </w:tcPr>
          <w:p w14:paraId="2C360640"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hyperlink r:id="rId25" w:anchor="se45.1.156_1270" w:history="1">
              <w:r w:rsidRPr="00BB792A">
                <w:rPr>
                  <w:rStyle w:val="Hyperlink"/>
                  <w:rFonts w:eastAsia="Times New Roman" w:cs="Times New Roman"/>
                </w:rPr>
                <w:t>45 CFR 156.270(d)</w:t>
              </w:r>
            </w:hyperlink>
          </w:p>
        </w:tc>
      </w:tr>
      <w:tr w:rsidR="006D0802" w:rsidRPr="00BB792A" w14:paraId="065B9805" w14:textId="77777777" w:rsidTr="003E7D30">
        <w:trPr>
          <w:trHeight w:val="341"/>
        </w:trPr>
        <w:tc>
          <w:tcPr>
            <w:tcW w:w="8118" w:type="dxa"/>
          </w:tcPr>
          <w:p w14:paraId="50004C42" w14:textId="77777777" w:rsidR="006D0802" w:rsidRPr="00BB792A" w:rsidRDefault="006D0802" w:rsidP="006D0802">
            <w:pPr>
              <w:tabs>
                <w:tab w:val="left" w:pos="7284"/>
                <w:tab w:val="left" w:pos="8500"/>
                <w:tab w:val="left" w:pos="9720"/>
                <w:tab w:val="left" w:pos="10939"/>
                <w:tab w:val="left" w:pos="11754"/>
                <w:tab w:val="left" w:pos="12349"/>
              </w:tabs>
              <w:rPr>
                <w:rFonts w:eastAsia="Times New Roman" w:cs="Times New Roman"/>
                <w:b/>
                <w:bCs/>
              </w:rPr>
            </w:pPr>
            <w:r w:rsidRPr="00BB792A">
              <w:rPr>
                <w:rFonts w:eastAsia="Times New Roman" w:cs="Times New Roman"/>
                <w:b/>
                <w:bCs/>
              </w:rPr>
              <w:t>Pre-existing Conditions:</w:t>
            </w:r>
          </w:p>
        </w:tc>
        <w:tc>
          <w:tcPr>
            <w:tcW w:w="3870" w:type="dxa"/>
            <w:gridSpan w:val="3"/>
            <w:shd w:val="clear" w:color="auto" w:fill="BFBFBF" w:themeFill="background1" w:themeFillShade="BF"/>
          </w:tcPr>
          <w:p w14:paraId="367A5240"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sidRPr="00BB792A">
              <w:rPr>
                <w:rFonts w:eastAsia="Times New Roman" w:cs="Times New Roman"/>
              </w:rPr>
              <w:t>Page #             Section #       Paragraph #</w:t>
            </w:r>
          </w:p>
        </w:tc>
        <w:tc>
          <w:tcPr>
            <w:tcW w:w="2610" w:type="dxa"/>
          </w:tcPr>
          <w:p w14:paraId="0DB225AA"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hyperlink r:id="rId26" w:anchor="se45.1.147_1108" w:history="1">
              <w:r w:rsidRPr="00BB792A">
                <w:rPr>
                  <w:rStyle w:val="Hyperlink"/>
                  <w:rFonts w:eastAsia="Times New Roman" w:cs="Times New Roman"/>
                </w:rPr>
                <w:t>45 CFR 147.108</w:t>
              </w:r>
            </w:hyperlink>
          </w:p>
        </w:tc>
      </w:tr>
      <w:tr w:rsidR="006D0802" w:rsidRPr="00BB792A" w14:paraId="5B74499D" w14:textId="77777777" w:rsidTr="003E7D30">
        <w:trPr>
          <w:trHeight w:val="341"/>
        </w:trPr>
        <w:tc>
          <w:tcPr>
            <w:tcW w:w="8118" w:type="dxa"/>
          </w:tcPr>
          <w:p w14:paraId="02E3A035" w14:textId="77777777" w:rsidR="006D0802" w:rsidRPr="00BB792A" w:rsidRDefault="006D0802" w:rsidP="006D0802">
            <w:pPr>
              <w:tabs>
                <w:tab w:val="left" w:pos="337"/>
                <w:tab w:val="left" w:pos="7284"/>
                <w:tab w:val="left" w:pos="8500"/>
                <w:tab w:val="left" w:pos="9720"/>
                <w:tab w:val="left" w:pos="10939"/>
                <w:tab w:val="left" w:pos="11754"/>
                <w:tab w:val="left" w:pos="12349"/>
              </w:tabs>
              <w:ind w:left="150"/>
              <w:rPr>
                <w:rFonts w:eastAsia="Times New Roman" w:cs="Times New Roman"/>
                <w:bCs/>
              </w:rPr>
            </w:pPr>
            <w:r w:rsidRPr="00BB792A">
              <w:rPr>
                <w:rFonts w:eastAsia="Times New Roman" w:cs="Times New Roman"/>
                <w:bCs/>
              </w:rPr>
              <w:t>This product does not impose any pre-existing condition exclusion.</w:t>
            </w:r>
          </w:p>
          <w:p w14:paraId="7185C10E" w14:textId="77777777" w:rsidR="006D0802" w:rsidRPr="00BB792A" w:rsidRDefault="006D0802" w:rsidP="006D0802">
            <w:pPr>
              <w:pStyle w:val="ListParagraph"/>
              <w:numPr>
                <w:ilvl w:val="1"/>
                <w:numId w:val="6"/>
              </w:numPr>
              <w:tabs>
                <w:tab w:val="left" w:pos="7284"/>
                <w:tab w:val="left" w:pos="8500"/>
                <w:tab w:val="left" w:pos="9720"/>
                <w:tab w:val="left" w:pos="10939"/>
                <w:tab w:val="left" w:pos="11754"/>
                <w:tab w:val="left" w:pos="12349"/>
              </w:tabs>
              <w:ind w:left="690" w:hanging="270"/>
              <w:rPr>
                <w:rFonts w:eastAsia="Times New Roman" w:cs="Times New Roman"/>
                <w:bCs/>
                <w:sz w:val="24"/>
                <w:szCs w:val="24"/>
              </w:rPr>
            </w:pPr>
            <w:r w:rsidRPr="00BB792A">
              <w:rPr>
                <w:rFonts w:eastAsia="Times New Roman" w:cs="Times New Roman"/>
                <w:bCs/>
              </w:rPr>
              <w:t>We certify that this product does not include any pre-existing condition exclusions.   Please acknowledge by checking “Yes” box.</w:t>
            </w:r>
          </w:p>
        </w:tc>
        <w:tc>
          <w:tcPr>
            <w:tcW w:w="3870" w:type="dxa"/>
            <w:gridSpan w:val="3"/>
            <w:shd w:val="clear" w:color="auto" w:fill="FFFFFF" w:themeFill="background1"/>
          </w:tcPr>
          <w:p w14:paraId="334C31F2"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 xml:space="preserve">                      </w:t>
            </w:r>
            <w:r w:rsidRPr="00BB792A">
              <w:rPr>
                <w:rFonts w:eastAsia="Times New Roman" w:cs="Times New Roman"/>
              </w:rPr>
              <w:t xml:space="preserve">YES </w:t>
            </w:r>
            <w:r w:rsidRPr="00BB792A">
              <w:t xml:space="preserve">    </w:t>
            </w:r>
            <w:sdt>
              <w:sdtPr>
                <w:rPr>
                  <w:b/>
                </w:rPr>
                <w:id w:val="1128582065"/>
                <w14:checkbox>
                  <w14:checked w14:val="0"/>
                  <w14:checkedState w14:val="2612" w14:font="MS Gothic"/>
                  <w14:uncheckedState w14:val="2610" w14:font="MS Gothic"/>
                </w14:checkbox>
              </w:sdtPr>
              <w:sdtEndPr/>
              <w:sdtContent>
                <w:r w:rsidRPr="00BB792A">
                  <w:rPr>
                    <w:rFonts w:ascii="Segoe UI Symbol" w:eastAsia="MS Gothic" w:hAnsi="Segoe UI Symbol" w:cs="Segoe UI Symbol"/>
                    <w:b/>
                  </w:rPr>
                  <w:t>☐</w:t>
                </w:r>
              </w:sdtContent>
            </w:sdt>
            <w:r w:rsidRPr="00BB792A">
              <w:rPr>
                <w:rFonts w:eastAsia="Times New Roman" w:cs="Times New Roman"/>
              </w:rPr>
              <w:t xml:space="preserve"> </w:t>
            </w:r>
          </w:p>
        </w:tc>
        <w:tc>
          <w:tcPr>
            <w:tcW w:w="2610" w:type="dxa"/>
          </w:tcPr>
          <w:p w14:paraId="0D24E510"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p>
        </w:tc>
      </w:tr>
      <w:tr w:rsidR="006D0802" w:rsidRPr="00BB792A" w14:paraId="36C128DE" w14:textId="77777777" w:rsidTr="003E7D30">
        <w:trPr>
          <w:trHeight w:val="341"/>
        </w:trPr>
        <w:tc>
          <w:tcPr>
            <w:tcW w:w="8118" w:type="dxa"/>
          </w:tcPr>
          <w:p w14:paraId="1738EBB9" w14:textId="77777777" w:rsidR="006D0802" w:rsidRPr="00BB792A" w:rsidRDefault="006D0802" w:rsidP="006D0802">
            <w:pPr>
              <w:tabs>
                <w:tab w:val="left" w:pos="7284"/>
                <w:tab w:val="left" w:pos="8500"/>
                <w:tab w:val="left" w:pos="9720"/>
                <w:tab w:val="left" w:pos="10939"/>
                <w:tab w:val="left" w:pos="11754"/>
                <w:tab w:val="left" w:pos="12349"/>
              </w:tabs>
              <w:rPr>
                <w:rFonts w:eastAsia="Times New Roman" w:cs="Times New Roman"/>
                <w:b/>
                <w:bCs/>
              </w:rPr>
            </w:pPr>
            <w:r>
              <w:rPr>
                <w:rFonts w:eastAsia="Times New Roman" w:cs="Times New Roman"/>
                <w:b/>
                <w:bCs/>
              </w:rPr>
              <w:t>Pediatric Orthodontia:</w:t>
            </w:r>
          </w:p>
        </w:tc>
        <w:tc>
          <w:tcPr>
            <w:tcW w:w="3870" w:type="dxa"/>
            <w:gridSpan w:val="3"/>
            <w:shd w:val="clear" w:color="auto" w:fill="BFBFBF" w:themeFill="background1" w:themeFillShade="BF"/>
          </w:tcPr>
          <w:p w14:paraId="7DB7C9F5" w14:textId="77777777" w:rsidR="006D0802" w:rsidRPr="00BB792A" w:rsidRDefault="006D0802" w:rsidP="006D0802">
            <w:pPr>
              <w:tabs>
                <w:tab w:val="left" w:pos="7284"/>
                <w:tab w:val="left" w:pos="8500"/>
                <w:tab w:val="left" w:pos="9720"/>
                <w:tab w:val="left" w:pos="10939"/>
                <w:tab w:val="left" w:pos="11754"/>
                <w:tab w:val="left" w:pos="12349"/>
              </w:tabs>
              <w:jc w:val="both"/>
              <w:outlineLvl w:val="0"/>
              <w:rPr>
                <w:rFonts w:eastAsia="Times New Roman" w:cs="Times New Roman"/>
              </w:rPr>
            </w:pPr>
          </w:p>
        </w:tc>
        <w:tc>
          <w:tcPr>
            <w:tcW w:w="2610" w:type="dxa"/>
          </w:tcPr>
          <w:p w14:paraId="0ECBAD39" w14:textId="77777777" w:rsidR="006D0802" w:rsidRDefault="006D0802" w:rsidP="006D0802">
            <w:pPr>
              <w:tabs>
                <w:tab w:val="left" w:pos="7284"/>
                <w:tab w:val="left" w:pos="8500"/>
                <w:tab w:val="left" w:pos="9720"/>
                <w:tab w:val="left" w:pos="10939"/>
                <w:tab w:val="left" w:pos="11754"/>
                <w:tab w:val="left" w:pos="12349"/>
              </w:tabs>
              <w:outlineLvl w:val="0"/>
            </w:pPr>
          </w:p>
        </w:tc>
      </w:tr>
      <w:tr w:rsidR="006D0802" w:rsidRPr="00BB792A" w14:paraId="4A5C9D70" w14:textId="77777777" w:rsidTr="00CD44FF">
        <w:trPr>
          <w:trHeight w:val="341"/>
        </w:trPr>
        <w:tc>
          <w:tcPr>
            <w:tcW w:w="8118" w:type="dxa"/>
          </w:tcPr>
          <w:p w14:paraId="2B49993A" w14:textId="77777777" w:rsidR="006D0802" w:rsidRDefault="006D0802" w:rsidP="006D0802">
            <w:pPr>
              <w:tabs>
                <w:tab w:val="left" w:pos="7284"/>
                <w:tab w:val="left" w:pos="8500"/>
                <w:tab w:val="left" w:pos="9720"/>
                <w:tab w:val="left" w:pos="10939"/>
                <w:tab w:val="left" w:pos="11754"/>
                <w:tab w:val="left" w:pos="12349"/>
              </w:tabs>
              <w:ind w:left="150"/>
              <w:rPr>
                <w:rFonts w:eastAsia="Times New Roman" w:cs="Times New Roman"/>
                <w:bCs/>
              </w:rPr>
            </w:pPr>
            <w:r w:rsidRPr="008275E2">
              <w:rPr>
                <w:rFonts w:eastAsia="Times New Roman" w:cs="Times New Roman"/>
                <w:bCs/>
              </w:rPr>
              <w:t>Pediatric orthodontia is not a required benefit.  If offered, however, there can be no waiting periods.</w:t>
            </w:r>
          </w:p>
          <w:p w14:paraId="418811F9" w14:textId="77777777" w:rsidR="006D0802" w:rsidRPr="00FC1946" w:rsidRDefault="006D0802" w:rsidP="006D0802">
            <w:pPr>
              <w:pStyle w:val="ListParagraph"/>
              <w:numPr>
                <w:ilvl w:val="1"/>
                <w:numId w:val="6"/>
              </w:numPr>
              <w:tabs>
                <w:tab w:val="left" w:pos="7284"/>
                <w:tab w:val="left" w:pos="8500"/>
                <w:tab w:val="left" w:pos="9720"/>
                <w:tab w:val="left" w:pos="10939"/>
                <w:tab w:val="left" w:pos="11754"/>
                <w:tab w:val="left" w:pos="12349"/>
              </w:tabs>
              <w:ind w:left="690"/>
              <w:rPr>
                <w:rFonts w:eastAsia="Times New Roman" w:cs="Times New Roman"/>
                <w:bCs/>
              </w:rPr>
            </w:pPr>
            <w:r>
              <w:rPr>
                <w:rFonts w:eastAsia="Times New Roman" w:cs="Times New Roman"/>
                <w:bCs/>
              </w:rPr>
              <w:t>We certify this product does not include a waiting period for covered pediatric orthodontia.  Please acknowledge by checking “Yes” box.</w:t>
            </w:r>
          </w:p>
        </w:tc>
        <w:tc>
          <w:tcPr>
            <w:tcW w:w="3870" w:type="dxa"/>
            <w:gridSpan w:val="3"/>
            <w:shd w:val="clear" w:color="auto" w:fill="auto"/>
          </w:tcPr>
          <w:p w14:paraId="59833363" w14:textId="77777777" w:rsidR="006D0802" w:rsidRDefault="006D0802" w:rsidP="006D0802">
            <w:pPr>
              <w:tabs>
                <w:tab w:val="left" w:pos="7284"/>
                <w:tab w:val="left" w:pos="8500"/>
                <w:tab w:val="left" w:pos="9720"/>
                <w:tab w:val="left" w:pos="10939"/>
                <w:tab w:val="left" w:pos="11754"/>
                <w:tab w:val="left" w:pos="12349"/>
              </w:tabs>
              <w:jc w:val="both"/>
              <w:outlineLvl w:val="0"/>
              <w:rPr>
                <w:rFonts w:ascii="MS Gothic" w:eastAsia="MS Gothic" w:hAnsi="MS Gothic"/>
                <w:b/>
              </w:rPr>
            </w:pPr>
            <w:r>
              <w:rPr>
                <w:rFonts w:eastAsia="Times New Roman" w:cs="Times New Roman"/>
              </w:rPr>
              <w:t xml:space="preserve">                        </w:t>
            </w:r>
            <w:r w:rsidRPr="00BB792A">
              <w:rPr>
                <w:rFonts w:eastAsia="Times New Roman" w:cs="Times New Roman"/>
              </w:rPr>
              <w:t>YES</w:t>
            </w:r>
            <w:r w:rsidRPr="00BB792A">
              <w:t xml:space="preserve">   </w:t>
            </w:r>
            <w:sdt>
              <w:sdtPr>
                <w:rPr>
                  <w:b/>
                </w:rPr>
                <w:id w:val="1811275110"/>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14:paraId="46537B2A" w14:textId="77777777" w:rsidR="00CD44FF" w:rsidRDefault="00CD44FF" w:rsidP="00CD44FF">
            <w:pPr>
              <w:rPr>
                <w:rFonts w:ascii="MS Gothic" w:eastAsia="MS Gothic" w:hAnsi="MS Gothic"/>
                <w:b/>
              </w:rPr>
            </w:pPr>
          </w:p>
          <w:p w14:paraId="1C265760" w14:textId="0BA8E136" w:rsidR="00CD44FF" w:rsidRPr="00CD44FF" w:rsidRDefault="00CD44FF" w:rsidP="00CD44FF">
            <w:pPr>
              <w:tabs>
                <w:tab w:val="left" w:pos="2280"/>
              </w:tabs>
              <w:rPr>
                <w:rFonts w:eastAsia="Times New Roman" w:cs="Times New Roman"/>
              </w:rPr>
            </w:pPr>
            <w:r>
              <w:rPr>
                <w:rFonts w:eastAsia="Times New Roman" w:cs="Times New Roman"/>
              </w:rPr>
              <w:tab/>
            </w:r>
          </w:p>
        </w:tc>
        <w:tc>
          <w:tcPr>
            <w:tcW w:w="2610" w:type="dxa"/>
          </w:tcPr>
          <w:p w14:paraId="05F2B028" w14:textId="77777777" w:rsidR="00174638" w:rsidRDefault="00174638" w:rsidP="00174638">
            <w:pPr>
              <w:tabs>
                <w:tab w:val="left" w:pos="7284"/>
                <w:tab w:val="left" w:pos="8500"/>
                <w:tab w:val="left" w:pos="9720"/>
                <w:tab w:val="left" w:pos="10939"/>
                <w:tab w:val="left" w:pos="11754"/>
                <w:tab w:val="left" w:pos="12349"/>
              </w:tabs>
              <w:outlineLvl w:val="0"/>
            </w:pPr>
          </w:p>
        </w:tc>
      </w:tr>
    </w:tbl>
    <w:p w14:paraId="33A09B43" w14:textId="77777777" w:rsidR="009E0C82" w:rsidRDefault="009E0C82">
      <w:r>
        <w:br w:type="page"/>
      </w:r>
    </w:p>
    <w:tbl>
      <w:tblPr>
        <w:tblStyle w:val="TableGrid"/>
        <w:tblW w:w="14598" w:type="dxa"/>
        <w:tblLayout w:type="fixed"/>
        <w:tblLook w:val="04A0" w:firstRow="1" w:lastRow="0" w:firstColumn="1" w:lastColumn="0" w:noHBand="0" w:noVBand="1"/>
      </w:tblPr>
      <w:tblGrid>
        <w:gridCol w:w="8118"/>
        <w:gridCol w:w="1290"/>
        <w:gridCol w:w="1290"/>
        <w:gridCol w:w="1290"/>
        <w:gridCol w:w="2610"/>
      </w:tblGrid>
      <w:tr w:rsidR="006D0802" w:rsidRPr="00BB792A" w14:paraId="78100ED2" w14:textId="77777777" w:rsidTr="003E7D30">
        <w:trPr>
          <w:trHeight w:val="341"/>
        </w:trPr>
        <w:tc>
          <w:tcPr>
            <w:tcW w:w="8118" w:type="dxa"/>
          </w:tcPr>
          <w:p w14:paraId="5E10A049" w14:textId="5933CF32" w:rsidR="006D0802" w:rsidRPr="00BB792A" w:rsidRDefault="006D0802" w:rsidP="006D0802">
            <w:pPr>
              <w:tabs>
                <w:tab w:val="left" w:pos="7284"/>
                <w:tab w:val="left" w:pos="8500"/>
                <w:tab w:val="left" w:pos="9720"/>
                <w:tab w:val="left" w:pos="10939"/>
                <w:tab w:val="left" w:pos="11754"/>
                <w:tab w:val="left" w:pos="12349"/>
              </w:tabs>
              <w:rPr>
                <w:rFonts w:eastAsia="Times New Roman" w:cs="Times New Roman"/>
                <w:b/>
                <w:bCs/>
              </w:rPr>
            </w:pPr>
            <w:r w:rsidRPr="00BB792A">
              <w:rPr>
                <w:rFonts w:eastAsia="Times New Roman" w:cs="Times New Roman"/>
                <w:b/>
                <w:bCs/>
              </w:rPr>
              <w:lastRenderedPageBreak/>
              <w:t>Primary Dental Providers (PDP):</w:t>
            </w:r>
          </w:p>
        </w:tc>
        <w:tc>
          <w:tcPr>
            <w:tcW w:w="3870" w:type="dxa"/>
            <w:gridSpan w:val="3"/>
            <w:shd w:val="clear" w:color="auto" w:fill="BFBFBF" w:themeFill="background1" w:themeFillShade="BF"/>
          </w:tcPr>
          <w:p w14:paraId="3EE1FF1D" w14:textId="77777777" w:rsidR="006D0802" w:rsidRPr="00BB792A" w:rsidRDefault="006D0802" w:rsidP="006D0802">
            <w:pPr>
              <w:tabs>
                <w:tab w:val="left" w:pos="7284"/>
                <w:tab w:val="left" w:pos="8500"/>
                <w:tab w:val="left" w:pos="9720"/>
                <w:tab w:val="left" w:pos="10939"/>
                <w:tab w:val="left" w:pos="11754"/>
                <w:tab w:val="left" w:pos="12349"/>
              </w:tabs>
              <w:jc w:val="both"/>
              <w:outlineLvl w:val="0"/>
              <w:rPr>
                <w:rFonts w:eastAsia="Times New Roman" w:cs="Times New Roman"/>
              </w:rPr>
            </w:pPr>
            <w:r w:rsidRPr="00BB792A">
              <w:rPr>
                <w:rFonts w:eastAsia="Times New Roman" w:cs="Times New Roman"/>
              </w:rPr>
              <w:t>Page #             Section #       Paragraph #</w:t>
            </w:r>
          </w:p>
        </w:tc>
        <w:tc>
          <w:tcPr>
            <w:tcW w:w="2610" w:type="dxa"/>
          </w:tcPr>
          <w:p w14:paraId="7F04D944"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hyperlink r:id="rId27" w:anchor="se45.1.147_1138" w:history="1">
              <w:r w:rsidRPr="00BB792A">
                <w:rPr>
                  <w:rStyle w:val="Hyperlink"/>
                  <w:rFonts w:eastAsia="Times New Roman" w:cs="Times New Roman"/>
                </w:rPr>
                <w:t>45 CFR 147.138</w:t>
              </w:r>
            </w:hyperlink>
          </w:p>
        </w:tc>
      </w:tr>
      <w:tr w:rsidR="006D0802" w:rsidRPr="00BB792A" w14:paraId="7F280724" w14:textId="77777777" w:rsidTr="003E7D30">
        <w:trPr>
          <w:trHeight w:val="341"/>
        </w:trPr>
        <w:tc>
          <w:tcPr>
            <w:tcW w:w="8118" w:type="dxa"/>
          </w:tcPr>
          <w:p w14:paraId="1B1577B7" w14:textId="15043280" w:rsidR="006D0802" w:rsidRPr="00BB792A" w:rsidRDefault="006D0802" w:rsidP="006D0802">
            <w:pPr>
              <w:tabs>
                <w:tab w:val="left" w:pos="675"/>
                <w:tab w:val="left" w:pos="765"/>
                <w:tab w:val="left" w:pos="1290"/>
                <w:tab w:val="left" w:pos="7284"/>
                <w:tab w:val="left" w:pos="8500"/>
                <w:tab w:val="left" w:pos="9720"/>
                <w:tab w:val="left" w:pos="10939"/>
                <w:tab w:val="left" w:pos="11754"/>
                <w:tab w:val="left" w:pos="12349"/>
              </w:tabs>
              <w:ind w:left="150"/>
              <w:rPr>
                <w:rFonts w:eastAsia="Times New Roman" w:cs="Times New Roman"/>
                <w:bCs/>
              </w:rPr>
            </w:pPr>
            <w:r w:rsidRPr="00BB792A">
              <w:rPr>
                <w:rFonts w:eastAsia="Times New Roman" w:cs="Times New Roman"/>
                <w:bCs/>
              </w:rPr>
              <w:t>Products requir</w:t>
            </w:r>
            <w:r>
              <w:rPr>
                <w:rFonts w:eastAsia="Times New Roman" w:cs="Times New Roman"/>
                <w:bCs/>
              </w:rPr>
              <w:t>ing the selection of a PDP must:</w:t>
            </w:r>
          </w:p>
          <w:p w14:paraId="219E70D6" w14:textId="77777777" w:rsidR="006D0802" w:rsidRPr="00F25BBC" w:rsidRDefault="006D0802" w:rsidP="006D0802">
            <w:pPr>
              <w:pStyle w:val="ListParagraph"/>
              <w:numPr>
                <w:ilvl w:val="0"/>
                <w:numId w:val="25"/>
              </w:numPr>
              <w:tabs>
                <w:tab w:val="left" w:pos="2137"/>
                <w:tab w:val="left" w:pos="7284"/>
                <w:tab w:val="left" w:pos="8500"/>
                <w:tab w:val="left" w:pos="9720"/>
                <w:tab w:val="left" w:pos="10939"/>
                <w:tab w:val="left" w:pos="11754"/>
                <w:tab w:val="left" w:pos="12349"/>
              </w:tabs>
              <w:ind w:left="690" w:hanging="270"/>
              <w:rPr>
                <w:rFonts w:eastAsia="Times New Roman" w:cs="Times New Roman"/>
                <w:bCs/>
              </w:rPr>
            </w:pPr>
            <w:r w:rsidRPr="00F25BBC">
              <w:rPr>
                <w:rFonts w:eastAsia="Times New Roman" w:cs="Times New Roman"/>
                <w:bCs/>
              </w:rPr>
              <w:t>Allow participants to elect any available PDP</w:t>
            </w:r>
          </w:p>
          <w:p w14:paraId="565B94E9" w14:textId="77777777" w:rsidR="006D0802" w:rsidRPr="00F25BBC" w:rsidRDefault="006D0802" w:rsidP="006D0802">
            <w:pPr>
              <w:pStyle w:val="ListParagraph"/>
              <w:numPr>
                <w:ilvl w:val="1"/>
                <w:numId w:val="23"/>
              </w:numPr>
              <w:tabs>
                <w:tab w:val="left" w:pos="1050"/>
                <w:tab w:val="left" w:pos="7284"/>
                <w:tab w:val="left" w:pos="8500"/>
                <w:tab w:val="left" w:pos="9720"/>
                <w:tab w:val="left" w:pos="10939"/>
                <w:tab w:val="left" w:pos="11754"/>
                <w:tab w:val="left" w:pos="12349"/>
              </w:tabs>
              <w:ind w:left="690" w:hanging="270"/>
              <w:rPr>
                <w:rFonts w:eastAsia="Times New Roman" w:cs="Times New Roman"/>
                <w:b/>
                <w:bCs/>
              </w:rPr>
            </w:pPr>
            <w:r w:rsidRPr="00F25BBC">
              <w:rPr>
                <w:rFonts w:eastAsia="Times New Roman" w:cs="Times New Roman"/>
                <w:bCs/>
              </w:rPr>
              <w:t>Allow participants to elect a pediatrician as a PDP</w:t>
            </w:r>
          </w:p>
        </w:tc>
        <w:sdt>
          <w:sdtPr>
            <w:rPr>
              <w:rFonts w:eastAsia="Times New Roman" w:cs="Times New Roman"/>
            </w:rPr>
            <w:id w:val="1132676606"/>
            <w:placeholder>
              <w:docPart w:val="DE648559E5204A57AEEED9083FEC0370"/>
            </w:placeholder>
            <w:showingPlcHdr/>
            <w:text/>
          </w:sdtPr>
          <w:sdtEndPr/>
          <w:sdtContent>
            <w:tc>
              <w:tcPr>
                <w:tcW w:w="1290" w:type="dxa"/>
                <w:shd w:val="clear" w:color="auto" w:fill="FFFFFF" w:themeFill="background1"/>
              </w:tcPr>
              <w:p w14:paraId="126CA050"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Style w:val="PlaceholderText"/>
                  </w:rPr>
                  <w:t>#</w:t>
                </w:r>
              </w:p>
            </w:tc>
          </w:sdtContent>
        </w:sdt>
        <w:sdt>
          <w:sdtPr>
            <w:rPr>
              <w:rFonts w:eastAsia="Times New Roman" w:cs="Times New Roman"/>
            </w:rPr>
            <w:id w:val="1856615396"/>
            <w:placeholder>
              <w:docPart w:val="053C8CDE6A644A48824385CBAE433329"/>
            </w:placeholder>
            <w:showingPlcHdr/>
            <w:text/>
          </w:sdtPr>
          <w:sdtEndPr/>
          <w:sdtContent>
            <w:tc>
              <w:tcPr>
                <w:tcW w:w="1290" w:type="dxa"/>
                <w:shd w:val="clear" w:color="auto" w:fill="FFFFFF" w:themeFill="background1"/>
              </w:tcPr>
              <w:p w14:paraId="6C4EE597"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sdt>
          <w:sdtPr>
            <w:rPr>
              <w:rFonts w:eastAsia="Times New Roman" w:cs="Times New Roman"/>
            </w:rPr>
            <w:id w:val="-1772392800"/>
            <w:placeholder>
              <w:docPart w:val="04CA9F7B233340D6BE094C79618AA238"/>
            </w:placeholder>
            <w:showingPlcHdr/>
            <w:text/>
          </w:sdtPr>
          <w:sdtEndPr/>
          <w:sdtContent>
            <w:tc>
              <w:tcPr>
                <w:tcW w:w="1290" w:type="dxa"/>
                <w:shd w:val="clear" w:color="auto" w:fill="FFFFFF" w:themeFill="background1"/>
              </w:tcPr>
              <w:p w14:paraId="29CACB77"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tc>
          <w:tcPr>
            <w:tcW w:w="2610" w:type="dxa"/>
          </w:tcPr>
          <w:p w14:paraId="63EC6693" w14:textId="77777777" w:rsidR="006D0802" w:rsidRPr="00BB792A" w:rsidRDefault="006D0802" w:rsidP="006D0802">
            <w:pPr>
              <w:tabs>
                <w:tab w:val="left" w:pos="7284"/>
                <w:tab w:val="left" w:pos="8500"/>
                <w:tab w:val="left" w:pos="9720"/>
                <w:tab w:val="left" w:pos="10939"/>
                <w:tab w:val="left" w:pos="11754"/>
                <w:tab w:val="left" w:pos="12349"/>
              </w:tabs>
              <w:outlineLvl w:val="0"/>
            </w:pPr>
          </w:p>
        </w:tc>
      </w:tr>
      <w:tr w:rsidR="00D060F6" w:rsidRPr="00BB792A" w14:paraId="21CE0DF1" w14:textId="77777777" w:rsidTr="00DD0EDC">
        <w:trPr>
          <w:trHeight w:val="341"/>
        </w:trPr>
        <w:tc>
          <w:tcPr>
            <w:tcW w:w="8118" w:type="dxa"/>
          </w:tcPr>
          <w:p w14:paraId="3DA6E5F1" w14:textId="77777777" w:rsidR="00D060F6" w:rsidRPr="00BB792A" w:rsidRDefault="00D060F6" w:rsidP="006D0802">
            <w:pPr>
              <w:rPr>
                <w:rFonts w:cs="Times New Roman"/>
                <w:b/>
              </w:rPr>
            </w:pPr>
            <w:r>
              <w:br w:type="page"/>
            </w:r>
            <w:r w:rsidRPr="00BB792A">
              <w:rPr>
                <w:rFonts w:cs="Times New Roman"/>
                <w:b/>
              </w:rPr>
              <w:t>Readability:</w:t>
            </w:r>
          </w:p>
        </w:tc>
        <w:tc>
          <w:tcPr>
            <w:tcW w:w="3870" w:type="dxa"/>
            <w:gridSpan w:val="3"/>
            <w:shd w:val="clear" w:color="auto" w:fill="BFBFBF" w:themeFill="background1" w:themeFillShade="BF"/>
          </w:tcPr>
          <w:p w14:paraId="08A35AEB" w14:textId="77777777" w:rsidR="00D060F6" w:rsidRPr="00BB792A" w:rsidRDefault="00D060F6" w:rsidP="006D0802">
            <w:pPr>
              <w:tabs>
                <w:tab w:val="left" w:pos="7284"/>
                <w:tab w:val="left" w:pos="8500"/>
                <w:tab w:val="left" w:pos="9720"/>
                <w:tab w:val="left" w:pos="10939"/>
                <w:tab w:val="left" w:pos="11754"/>
                <w:tab w:val="left" w:pos="12349"/>
              </w:tabs>
              <w:ind w:left="1440"/>
              <w:outlineLvl w:val="0"/>
              <w:rPr>
                <w:rFonts w:eastAsia="Times New Roman" w:cs="Times New Roman"/>
              </w:rPr>
            </w:pPr>
          </w:p>
        </w:tc>
        <w:tc>
          <w:tcPr>
            <w:tcW w:w="2610" w:type="dxa"/>
            <w:shd w:val="clear" w:color="auto" w:fill="FFFFFF" w:themeFill="background1"/>
          </w:tcPr>
          <w:p w14:paraId="7DE3A8C2" w14:textId="77777777" w:rsidR="00D060F6" w:rsidRPr="001460B2" w:rsidRDefault="00D060F6" w:rsidP="006D0802">
            <w:pPr>
              <w:tabs>
                <w:tab w:val="left" w:pos="7284"/>
                <w:tab w:val="left" w:pos="8500"/>
                <w:tab w:val="left" w:pos="9720"/>
                <w:tab w:val="left" w:pos="10939"/>
                <w:tab w:val="left" w:pos="11754"/>
                <w:tab w:val="left" w:pos="12349"/>
              </w:tabs>
              <w:outlineLvl w:val="0"/>
              <w:rPr>
                <w:rFonts w:cs="Times New Roman"/>
              </w:rPr>
            </w:pPr>
            <w:hyperlink r:id="rId28" w:history="1">
              <w:r w:rsidRPr="00BB792A">
                <w:rPr>
                  <w:rStyle w:val="Hyperlink"/>
                  <w:rFonts w:cs="Times New Roman"/>
                </w:rPr>
                <w:t>MCL 500.2236(3)</w:t>
              </w:r>
            </w:hyperlink>
          </w:p>
        </w:tc>
      </w:tr>
      <w:tr w:rsidR="00D746F6" w:rsidRPr="00BB792A" w14:paraId="0D096F39" w14:textId="77777777" w:rsidTr="00A03B54">
        <w:trPr>
          <w:trHeight w:val="3752"/>
        </w:trPr>
        <w:tc>
          <w:tcPr>
            <w:tcW w:w="8118" w:type="dxa"/>
          </w:tcPr>
          <w:p w14:paraId="78F9ACF1" w14:textId="70A603DB" w:rsidR="00D746F6" w:rsidRPr="00BB792A" w:rsidRDefault="00D746F6" w:rsidP="006D0802">
            <w:pPr>
              <w:ind w:left="150"/>
              <w:rPr>
                <w:rFonts w:cs="Times New Roman"/>
                <w:sz w:val="24"/>
                <w:szCs w:val="24"/>
              </w:rPr>
            </w:pPr>
            <w:r w:rsidRPr="00BB792A">
              <w:rPr>
                <w:rFonts w:cs="Times New Roman"/>
              </w:rPr>
              <w:t>Submitted forms must comply with the following readability standards</w:t>
            </w:r>
            <w:r w:rsidR="00A77D4E">
              <w:rPr>
                <w:rFonts w:cs="Times New Roman"/>
                <w:sz w:val="24"/>
                <w:szCs w:val="24"/>
              </w:rPr>
              <w:t>:</w:t>
            </w:r>
          </w:p>
          <w:p w14:paraId="1D6C83F4" w14:textId="2BEEE577" w:rsidR="00D746F6" w:rsidRDefault="00D746F6" w:rsidP="006D0802">
            <w:pPr>
              <w:pStyle w:val="ListParagraph"/>
              <w:numPr>
                <w:ilvl w:val="1"/>
                <w:numId w:val="23"/>
              </w:numPr>
              <w:ind w:left="690"/>
              <w:rPr>
                <w:rFonts w:cs="Times New Roman"/>
              </w:rPr>
            </w:pPr>
            <w:r w:rsidRPr="00751246">
              <w:rPr>
                <w:rFonts w:cs="Times New Roman"/>
              </w:rPr>
              <w:t>Each form entered in the SERFF Forms Schedule shall include the form’s readability score.</w:t>
            </w:r>
          </w:p>
          <w:p w14:paraId="670ED86B" w14:textId="77777777" w:rsidR="00D746F6" w:rsidRPr="00377DCC" w:rsidRDefault="00D746F6" w:rsidP="006D0802">
            <w:pPr>
              <w:pStyle w:val="ListParagraph"/>
              <w:numPr>
                <w:ilvl w:val="1"/>
                <w:numId w:val="23"/>
              </w:numPr>
              <w:ind w:left="690"/>
              <w:rPr>
                <w:rFonts w:cs="Times New Roman"/>
              </w:rPr>
            </w:pPr>
            <w:r>
              <w:rPr>
                <w:rFonts w:cs="Times New Roman"/>
              </w:rPr>
              <w:t xml:space="preserve">The readability score must be based on the Microsoft </w:t>
            </w:r>
            <w:r w:rsidRPr="00BB792A">
              <w:rPr>
                <w:rFonts w:cs="Times New Roman"/>
              </w:rPr>
              <w:t>Word Flesch Reading Ease test and have a score of 45 or higher.  Forms with a Microsoft Word Flesch Reading Ease test score less than 45 will not be approved by DIFS or transferred to CMS for certification</w:t>
            </w:r>
            <w:r w:rsidRPr="00377DCC">
              <w:rPr>
                <w:rFonts w:cs="Times New Roman"/>
              </w:rPr>
              <w:t xml:space="preserve">. </w:t>
            </w:r>
            <w:r w:rsidRPr="00377DCC">
              <w:rPr>
                <w:rFonts w:eastAsia="Times New Roman" w:cs="Times New Roman"/>
                <w:bCs/>
              </w:rPr>
              <w:t>For each form submitted under the forms tab, please include a screen shot of the score.</w:t>
            </w:r>
          </w:p>
          <w:p w14:paraId="3F91643A" w14:textId="06E5D848" w:rsidR="00D746F6" w:rsidRPr="00BB792A" w:rsidRDefault="00D746F6" w:rsidP="006D0802">
            <w:pPr>
              <w:numPr>
                <w:ilvl w:val="0"/>
                <w:numId w:val="15"/>
              </w:numPr>
              <w:ind w:left="690"/>
              <w:rPr>
                <w:rFonts w:cs="Times New Roman"/>
              </w:rPr>
            </w:pPr>
            <w:r w:rsidRPr="00BB792A">
              <w:rPr>
                <w:rFonts w:cs="Times New Roman"/>
              </w:rPr>
              <w:t>Health care policies and certificates, dental policies and certificates, and certificates of coverage, with more than 3,000 words printed on not more than three pages or more than three pages of text regardless of the number of words shall contain a table of contents.  (This requirement does not apply to riders or endorsements).</w:t>
            </w:r>
          </w:p>
          <w:p w14:paraId="47BED95D" w14:textId="6060E268" w:rsidR="00D746F6" w:rsidRPr="001460B2" w:rsidRDefault="00D746F6" w:rsidP="006D0802">
            <w:pPr>
              <w:numPr>
                <w:ilvl w:val="0"/>
                <w:numId w:val="15"/>
              </w:numPr>
              <w:ind w:left="690"/>
              <w:rPr>
                <w:rFonts w:cs="Times New Roman"/>
              </w:rPr>
            </w:pPr>
            <w:r w:rsidRPr="00BB792A">
              <w:rPr>
                <w:rFonts w:cs="Times New Roman"/>
              </w:rPr>
              <w:t xml:space="preserve">Be printed with font size not less than </w:t>
            </w:r>
            <w:r w:rsidR="00F27E9D">
              <w:rPr>
                <w:rFonts w:cs="Times New Roman"/>
              </w:rPr>
              <w:t>10</w:t>
            </w:r>
            <w:r w:rsidRPr="00BB792A">
              <w:rPr>
                <w:rFonts w:cs="Times New Roman"/>
              </w:rPr>
              <w:t>-point.</w:t>
            </w:r>
          </w:p>
        </w:tc>
        <w:tc>
          <w:tcPr>
            <w:tcW w:w="3870" w:type="dxa"/>
            <w:gridSpan w:val="3"/>
            <w:shd w:val="clear" w:color="auto" w:fill="FFFFFF" w:themeFill="background1"/>
          </w:tcPr>
          <w:p w14:paraId="7FA5ABE2" w14:textId="77777777" w:rsidR="00D746F6" w:rsidRPr="00BB792A" w:rsidRDefault="00D746F6"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 xml:space="preserve">                      </w:t>
            </w:r>
            <w:r w:rsidRPr="00BB792A">
              <w:rPr>
                <w:rFonts w:eastAsia="Times New Roman" w:cs="Times New Roman"/>
              </w:rPr>
              <w:t xml:space="preserve">YES </w:t>
            </w:r>
            <w:r w:rsidRPr="00BB792A">
              <w:t xml:space="preserve">    </w:t>
            </w:r>
            <w:sdt>
              <w:sdtPr>
                <w:rPr>
                  <w:b/>
                </w:rPr>
                <w:id w:val="-711493892"/>
                <w14:checkbox>
                  <w14:checked w14:val="0"/>
                  <w14:checkedState w14:val="2612" w14:font="MS Gothic"/>
                  <w14:uncheckedState w14:val="2610" w14:font="MS Gothic"/>
                </w14:checkbox>
              </w:sdtPr>
              <w:sdtEndPr/>
              <w:sdtContent>
                <w:r w:rsidRPr="00BB792A">
                  <w:rPr>
                    <w:rFonts w:ascii="Segoe UI Symbol" w:eastAsia="MS Gothic" w:hAnsi="Segoe UI Symbol" w:cs="Segoe UI Symbol"/>
                    <w:b/>
                  </w:rPr>
                  <w:t>☐</w:t>
                </w:r>
              </w:sdtContent>
            </w:sdt>
          </w:p>
        </w:tc>
        <w:tc>
          <w:tcPr>
            <w:tcW w:w="2610" w:type="dxa"/>
          </w:tcPr>
          <w:p w14:paraId="11BFFAE9" w14:textId="77777777" w:rsidR="00D746F6" w:rsidRPr="00BB792A" w:rsidRDefault="00D746F6" w:rsidP="006D0802">
            <w:pPr>
              <w:tabs>
                <w:tab w:val="left" w:pos="7284"/>
                <w:tab w:val="left" w:pos="8500"/>
                <w:tab w:val="left" w:pos="9720"/>
                <w:tab w:val="left" w:pos="10939"/>
                <w:tab w:val="left" w:pos="11754"/>
                <w:tab w:val="left" w:pos="12349"/>
              </w:tabs>
              <w:outlineLvl w:val="0"/>
              <w:rPr>
                <w:rFonts w:cs="Times New Roman"/>
                <w:sz w:val="24"/>
                <w:szCs w:val="24"/>
              </w:rPr>
            </w:pPr>
          </w:p>
        </w:tc>
      </w:tr>
      <w:tr w:rsidR="004E4849" w:rsidRPr="00BB792A" w14:paraId="5713D5DF" w14:textId="77777777" w:rsidTr="007E725D">
        <w:trPr>
          <w:trHeight w:val="728"/>
        </w:trPr>
        <w:tc>
          <w:tcPr>
            <w:tcW w:w="8118" w:type="dxa"/>
          </w:tcPr>
          <w:p w14:paraId="20D88187" w14:textId="77777777" w:rsidR="004E4849" w:rsidRPr="00BB792A" w:rsidRDefault="004E4849" w:rsidP="00DC7939">
            <w:pPr>
              <w:tabs>
                <w:tab w:val="left" w:pos="7284"/>
                <w:tab w:val="left" w:pos="8500"/>
                <w:tab w:val="left" w:pos="9720"/>
                <w:tab w:val="left" w:pos="10939"/>
                <w:tab w:val="left" w:pos="11754"/>
                <w:tab w:val="left" w:pos="12349"/>
              </w:tabs>
              <w:rPr>
                <w:b/>
              </w:rPr>
            </w:pPr>
            <w:bookmarkStart w:id="0" w:name="_Hlk35864839"/>
            <w:r w:rsidRPr="00BB792A">
              <w:rPr>
                <w:rFonts w:eastAsia="Times New Roman" w:cs="Times New Roman"/>
                <w:b/>
                <w:bCs/>
              </w:rPr>
              <w:t>Rescission and Termination</w:t>
            </w:r>
            <w:r w:rsidRPr="00BB792A">
              <w:rPr>
                <w:b/>
              </w:rPr>
              <w:t>:</w:t>
            </w:r>
          </w:p>
          <w:p w14:paraId="2CEDE1C6" w14:textId="77777777" w:rsidR="004E4849" w:rsidRPr="00BB792A" w:rsidRDefault="004E4849" w:rsidP="00DC7939">
            <w:pPr>
              <w:tabs>
                <w:tab w:val="left" w:pos="7284"/>
                <w:tab w:val="left" w:pos="8500"/>
                <w:tab w:val="left" w:pos="9720"/>
                <w:tab w:val="left" w:pos="10939"/>
                <w:tab w:val="left" w:pos="11754"/>
                <w:tab w:val="left" w:pos="12349"/>
              </w:tabs>
              <w:ind w:left="720"/>
              <w:rPr>
                <w:rFonts w:eastAsia="Times New Roman" w:cs="Times New Roman"/>
                <w:bCs/>
              </w:rPr>
            </w:pPr>
          </w:p>
        </w:tc>
        <w:tc>
          <w:tcPr>
            <w:tcW w:w="3870" w:type="dxa"/>
            <w:gridSpan w:val="3"/>
            <w:vMerge w:val="restart"/>
            <w:shd w:val="clear" w:color="auto" w:fill="BFBFBF" w:themeFill="background1" w:themeFillShade="BF"/>
          </w:tcPr>
          <w:p w14:paraId="3CFB3894" w14:textId="77777777" w:rsidR="004E4849" w:rsidRPr="00BB792A" w:rsidRDefault="004E4849" w:rsidP="00DC7939">
            <w:pPr>
              <w:tabs>
                <w:tab w:val="left" w:pos="7284"/>
                <w:tab w:val="left" w:pos="8500"/>
                <w:tab w:val="left" w:pos="9720"/>
                <w:tab w:val="left" w:pos="10939"/>
                <w:tab w:val="left" w:pos="11754"/>
                <w:tab w:val="left" w:pos="12349"/>
              </w:tabs>
              <w:outlineLvl w:val="0"/>
              <w:rPr>
                <w:rFonts w:eastAsia="Times New Roman" w:cs="Times New Roman"/>
              </w:rPr>
            </w:pPr>
            <w:r w:rsidRPr="00BB792A">
              <w:rPr>
                <w:rFonts w:eastAsia="Times New Roman" w:cs="Times New Roman"/>
              </w:rPr>
              <w:t>Page #             Section #       Paragraph #</w:t>
            </w:r>
          </w:p>
        </w:tc>
        <w:tc>
          <w:tcPr>
            <w:tcW w:w="2610" w:type="dxa"/>
          </w:tcPr>
          <w:p w14:paraId="0CB662D4" w14:textId="77777777" w:rsidR="004E4849" w:rsidRPr="00BB792A" w:rsidRDefault="004E4849" w:rsidP="0012418D">
            <w:pPr>
              <w:tabs>
                <w:tab w:val="left" w:pos="7284"/>
                <w:tab w:val="left" w:pos="8500"/>
                <w:tab w:val="left" w:pos="9720"/>
                <w:tab w:val="left" w:pos="10939"/>
                <w:tab w:val="left" w:pos="11754"/>
                <w:tab w:val="left" w:pos="12349"/>
              </w:tabs>
              <w:outlineLvl w:val="0"/>
              <w:rPr>
                <w:rFonts w:eastAsia="Times New Roman" w:cs="Times New Roman"/>
              </w:rPr>
            </w:pPr>
            <w:hyperlink r:id="rId29" w:anchor="se45.1.147_1120" w:history="1">
              <w:r w:rsidRPr="00BB792A">
                <w:rPr>
                  <w:rStyle w:val="Hyperlink"/>
                  <w:rFonts w:eastAsia="Times New Roman" w:cs="Times New Roman"/>
                </w:rPr>
                <w:t>45 CFR 147.120</w:t>
              </w:r>
            </w:hyperlink>
          </w:p>
          <w:p w14:paraId="4BFA296B" w14:textId="384F3F2A" w:rsidR="004E4849" w:rsidRPr="00BB792A" w:rsidRDefault="004E4849" w:rsidP="0012418D">
            <w:pPr>
              <w:tabs>
                <w:tab w:val="left" w:pos="7284"/>
                <w:tab w:val="left" w:pos="8500"/>
                <w:tab w:val="left" w:pos="9720"/>
                <w:tab w:val="left" w:pos="10939"/>
                <w:tab w:val="left" w:pos="11754"/>
                <w:tab w:val="left" w:pos="12349"/>
              </w:tabs>
              <w:outlineLvl w:val="0"/>
              <w:rPr>
                <w:rFonts w:eastAsia="Times New Roman" w:cs="Times New Roman"/>
              </w:rPr>
            </w:pPr>
            <w:hyperlink r:id="rId30" w:history="1">
              <w:r w:rsidRPr="00BB792A">
                <w:rPr>
                  <w:rStyle w:val="Hyperlink"/>
                  <w:rFonts w:eastAsia="Times New Roman" w:cs="Times New Roman"/>
                </w:rPr>
                <w:t>42 US</w:t>
              </w:r>
              <w:r w:rsidR="001B2E66">
                <w:rPr>
                  <w:rStyle w:val="Hyperlink"/>
                  <w:rFonts w:eastAsia="Times New Roman" w:cs="Times New Roman"/>
                </w:rPr>
                <w:t>C</w:t>
              </w:r>
              <w:r w:rsidRPr="00BB792A">
                <w:rPr>
                  <w:rStyle w:val="Hyperlink"/>
                  <w:rFonts w:eastAsia="Times New Roman" w:cs="Times New Roman"/>
                </w:rPr>
                <w:t xml:space="preserve"> 300gg-14</w:t>
              </w:r>
            </w:hyperlink>
          </w:p>
        </w:tc>
      </w:tr>
      <w:bookmarkEnd w:id="0"/>
      <w:tr w:rsidR="004E4849" w:rsidRPr="00BB792A" w14:paraId="73539505" w14:textId="77777777" w:rsidTr="00A03B54">
        <w:trPr>
          <w:trHeight w:val="350"/>
        </w:trPr>
        <w:tc>
          <w:tcPr>
            <w:tcW w:w="8118" w:type="dxa"/>
          </w:tcPr>
          <w:p w14:paraId="2F00AA59" w14:textId="77777777" w:rsidR="004E4849" w:rsidRPr="004E4849" w:rsidRDefault="004E4849" w:rsidP="004E4849">
            <w:pPr>
              <w:tabs>
                <w:tab w:val="left" w:pos="7284"/>
                <w:tab w:val="left" w:pos="8500"/>
                <w:tab w:val="left" w:pos="9720"/>
                <w:tab w:val="left" w:pos="10939"/>
                <w:tab w:val="left" w:pos="11754"/>
                <w:tab w:val="left" w:pos="12349"/>
              </w:tabs>
              <w:ind w:left="150"/>
              <w:rPr>
                <w:rFonts w:eastAsia="Times New Roman" w:cs="Times New Roman"/>
                <w:bCs/>
              </w:rPr>
            </w:pPr>
            <w:r w:rsidRPr="00BB792A">
              <w:rPr>
                <w:rFonts w:eastAsia="Times New Roman" w:cs="Times New Roman"/>
                <w:bCs/>
              </w:rPr>
              <w:t>The Coverage Document must state that:</w:t>
            </w:r>
          </w:p>
        </w:tc>
        <w:tc>
          <w:tcPr>
            <w:tcW w:w="3870" w:type="dxa"/>
            <w:gridSpan w:val="3"/>
            <w:vMerge/>
            <w:shd w:val="clear" w:color="auto" w:fill="FFFFFF" w:themeFill="background1"/>
          </w:tcPr>
          <w:p w14:paraId="4793E61C" w14:textId="77777777" w:rsidR="004E4849" w:rsidRPr="00BB792A" w:rsidRDefault="004E4849" w:rsidP="006D0802">
            <w:pPr>
              <w:tabs>
                <w:tab w:val="left" w:pos="7284"/>
                <w:tab w:val="left" w:pos="8500"/>
                <w:tab w:val="left" w:pos="9720"/>
                <w:tab w:val="left" w:pos="10939"/>
                <w:tab w:val="left" w:pos="11754"/>
                <w:tab w:val="left" w:pos="12349"/>
              </w:tabs>
              <w:outlineLvl w:val="0"/>
              <w:rPr>
                <w:rFonts w:eastAsia="Times New Roman" w:cs="Times New Roman"/>
              </w:rPr>
            </w:pPr>
          </w:p>
        </w:tc>
        <w:tc>
          <w:tcPr>
            <w:tcW w:w="2610" w:type="dxa"/>
          </w:tcPr>
          <w:p w14:paraId="0FEF887B" w14:textId="77777777" w:rsidR="004E4849" w:rsidRPr="00BB792A" w:rsidRDefault="004E4849" w:rsidP="006D0802">
            <w:pPr>
              <w:tabs>
                <w:tab w:val="left" w:pos="7284"/>
                <w:tab w:val="left" w:pos="8500"/>
                <w:tab w:val="left" w:pos="9720"/>
                <w:tab w:val="left" w:pos="10939"/>
                <w:tab w:val="left" w:pos="11754"/>
                <w:tab w:val="left" w:pos="12349"/>
              </w:tabs>
              <w:outlineLvl w:val="0"/>
              <w:rPr>
                <w:rFonts w:eastAsia="Times New Roman" w:cs="Times New Roman"/>
              </w:rPr>
            </w:pPr>
          </w:p>
        </w:tc>
      </w:tr>
      <w:tr w:rsidR="00D746F6" w:rsidRPr="00BB792A" w14:paraId="7FEB8403" w14:textId="77777777" w:rsidTr="00F25BBC">
        <w:trPr>
          <w:trHeight w:val="341"/>
        </w:trPr>
        <w:tc>
          <w:tcPr>
            <w:tcW w:w="8118" w:type="dxa"/>
          </w:tcPr>
          <w:p w14:paraId="6888E5D0" w14:textId="77777777" w:rsidR="00D746F6" w:rsidRPr="00D746F6" w:rsidRDefault="00D746F6" w:rsidP="00D746F6">
            <w:pPr>
              <w:pStyle w:val="ListParagraph"/>
              <w:numPr>
                <w:ilvl w:val="0"/>
                <w:numId w:val="29"/>
              </w:numPr>
              <w:tabs>
                <w:tab w:val="left" w:pos="7284"/>
                <w:tab w:val="left" w:pos="8500"/>
                <w:tab w:val="left" w:pos="9720"/>
                <w:tab w:val="left" w:pos="10939"/>
                <w:tab w:val="left" w:pos="11754"/>
                <w:tab w:val="left" w:pos="12349"/>
              </w:tabs>
              <w:ind w:left="690"/>
              <w:rPr>
                <w:rFonts w:eastAsia="Times New Roman" w:cs="Times New Roman"/>
                <w:bCs/>
              </w:rPr>
            </w:pPr>
            <w:r w:rsidRPr="00D746F6">
              <w:rPr>
                <w:rFonts w:eastAsia="Times New Roman" w:cs="Times New Roman"/>
                <w:bCs/>
              </w:rPr>
              <w:t>Rescission of coverage or eligibility is only allowed for fraud or intentional misrepresentation of material fact(s).</w:t>
            </w:r>
          </w:p>
        </w:tc>
        <w:sdt>
          <w:sdtPr>
            <w:rPr>
              <w:rFonts w:eastAsia="Times New Roman" w:cs="Times New Roman"/>
            </w:rPr>
            <w:id w:val="-2045278964"/>
            <w:placeholder>
              <w:docPart w:val="0E9AAC343A764290AE4111DD1893E9D7"/>
            </w:placeholder>
            <w:showingPlcHdr/>
            <w:text/>
          </w:sdtPr>
          <w:sdtEndPr/>
          <w:sdtContent>
            <w:tc>
              <w:tcPr>
                <w:tcW w:w="1290" w:type="dxa"/>
                <w:shd w:val="clear" w:color="auto" w:fill="FFFFFF" w:themeFill="background1"/>
              </w:tcPr>
              <w:p w14:paraId="66E54649" w14:textId="77777777" w:rsidR="00D746F6" w:rsidRPr="00BB792A" w:rsidRDefault="004E4849"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sdt>
          <w:sdtPr>
            <w:rPr>
              <w:rFonts w:eastAsia="Times New Roman" w:cs="Times New Roman"/>
            </w:rPr>
            <w:id w:val="1345901092"/>
            <w:placeholder>
              <w:docPart w:val="AB1AA4C9CE85452181D51145E3631D7E"/>
            </w:placeholder>
            <w:showingPlcHdr/>
            <w:text/>
          </w:sdtPr>
          <w:sdtEndPr/>
          <w:sdtContent>
            <w:tc>
              <w:tcPr>
                <w:tcW w:w="1290" w:type="dxa"/>
                <w:shd w:val="clear" w:color="auto" w:fill="FFFFFF" w:themeFill="background1"/>
              </w:tcPr>
              <w:p w14:paraId="04C643AD" w14:textId="77777777" w:rsidR="00D746F6" w:rsidRPr="00BB792A" w:rsidRDefault="004E4849"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sdt>
          <w:sdtPr>
            <w:rPr>
              <w:rFonts w:eastAsia="Times New Roman" w:cs="Times New Roman"/>
            </w:rPr>
            <w:id w:val="-46683844"/>
            <w:placeholder>
              <w:docPart w:val="C226642C537443B2B6CE5B26AED5357F"/>
            </w:placeholder>
            <w:showingPlcHdr/>
            <w:text/>
          </w:sdtPr>
          <w:sdtEndPr/>
          <w:sdtContent>
            <w:tc>
              <w:tcPr>
                <w:tcW w:w="1290" w:type="dxa"/>
                <w:shd w:val="clear" w:color="auto" w:fill="FFFFFF" w:themeFill="background1"/>
              </w:tcPr>
              <w:p w14:paraId="451EFF91" w14:textId="77777777" w:rsidR="00D746F6" w:rsidRPr="00BB792A" w:rsidRDefault="004E4849"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tc>
          <w:tcPr>
            <w:tcW w:w="2610" w:type="dxa"/>
          </w:tcPr>
          <w:p w14:paraId="513F2E99" w14:textId="77777777" w:rsidR="00D746F6" w:rsidRPr="00BB792A" w:rsidRDefault="00D746F6" w:rsidP="006D0802">
            <w:pPr>
              <w:tabs>
                <w:tab w:val="left" w:pos="7284"/>
                <w:tab w:val="left" w:pos="8500"/>
                <w:tab w:val="left" w:pos="9720"/>
                <w:tab w:val="left" w:pos="10939"/>
                <w:tab w:val="left" w:pos="11754"/>
                <w:tab w:val="left" w:pos="12349"/>
              </w:tabs>
              <w:outlineLvl w:val="0"/>
              <w:rPr>
                <w:rFonts w:eastAsia="Times New Roman" w:cs="Times New Roman"/>
              </w:rPr>
            </w:pPr>
          </w:p>
        </w:tc>
      </w:tr>
      <w:tr w:rsidR="00D746F6" w:rsidRPr="00BB792A" w14:paraId="1539C420" w14:textId="77777777" w:rsidTr="00F25BBC">
        <w:trPr>
          <w:trHeight w:val="341"/>
        </w:trPr>
        <w:tc>
          <w:tcPr>
            <w:tcW w:w="8118" w:type="dxa"/>
          </w:tcPr>
          <w:p w14:paraId="09345E87" w14:textId="61F2D587" w:rsidR="00D746F6" w:rsidRPr="00D746F6" w:rsidRDefault="00D746F6" w:rsidP="00D746F6">
            <w:pPr>
              <w:pStyle w:val="ListParagraph"/>
              <w:numPr>
                <w:ilvl w:val="0"/>
                <w:numId w:val="29"/>
              </w:numPr>
              <w:tabs>
                <w:tab w:val="left" w:pos="7284"/>
                <w:tab w:val="left" w:pos="8500"/>
                <w:tab w:val="left" w:pos="9720"/>
                <w:tab w:val="left" w:pos="10939"/>
                <w:tab w:val="left" w:pos="11754"/>
                <w:tab w:val="left" w:pos="12349"/>
              </w:tabs>
              <w:ind w:left="690"/>
              <w:rPr>
                <w:rFonts w:eastAsia="Times New Roman" w:cs="Times New Roman"/>
                <w:bCs/>
              </w:rPr>
            </w:pPr>
            <w:r w:rsidRPr="00841982">
              <w:rPr>
                <w:rFonts w:eastAsia="Times New Roman" w:cs="Times New Roman"/>
                <w:bCs/>
              </w:rPr>
              <w:t>The Issuer will provide at least 30-days</w:t>
            </w:r>
            <w:r w:rsidR="00E75435">
              <w:rPr>
                <w:rFonts w:eastAsia="Times New Roman" w:cs="Times New Roman"/>
                <w:bCs/>
              </w:rPr>
              <w:t>-</w:t>
            </w:r>
            <w:r w:rsidRPr="00841982">
              <w:rPr>
                <w:rFonts w:eastAsia="Times New Roman" w:cs="Times New Roman"/>
                <w:bCs/>
              </w:rPr>
              <w:t>notice to any person affected by the rescission.</w:t>
            </w:r>
          </w:p>
        </w:tc>
        <w:sdt>
          <w:sdtPr>
            <w:rPr>
              <w:rFonts w:eastAsia="Times New Roman" w:cs="Times New Roman"/>
            </w:rPr>
            <w:id w:val="-939981236"/>
            <w:placeholder>
              <w:docPart w:val="A22B2C4C25114F5FA96993682159EB73"/>
            </w:placeholder>
            <w:showingPlcHdr/>
            <w:text/>
          </w:sdtPr>
          <w:sdtEndPr/>
          <w:sdtContent>
            <w:tc>
              <w:tcPr>
                <w:tcW w:w="1290" w:type="dxa"/>
                <w:shd w:val="clear" w:color="auto" w:fill="FFFFFF" w:themeFill="background1"/>
              </w:tcPr>
              <w:p w14:paraId="391B2933" w14:textId="77777777" w:rsidR="00D746F6" w:rsidRPr="00BB792A" w:rsidRDefault="004E4849"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sdt>
          <w:sdtPr>
            <w:rPr>
              <w:rFonts w:eastAsia="Times New Roman" w:cs="Times New Roman"/>
            </w:rPr>
            <w:id w:val="-601650798"/>
            <w:placeholder>
              <w:docPart w:val="F4E4338D27574470868BFC81D3B6067F"/>
            </w:placeholder>
            <w:showingPlcHdr/>
            <w:text/>
          </w:sdtPr>
          <w:sdtEndPr/>
          <w:sdtContent>
            <w:tc>
              <w:tcPr>
                <w:tcW w:w="1290" w:type="dxa"/>
                <w:shd w:val="clear" w:color="auto" w:fill="FFFFFF" w:themeFill="background1"/>
              </w:tcPr>
              <w:p w14:paraId="6208604B" w14:textId="77777777" w:rsidR="00D746F6" w:rsidRPr="00BB792A" w:rsidRDefault="004E4849"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sdt>
          <w:sdtPr>
            <w:rPr>
              <w:rFonts w:eastAsia="Times New Roman" w:cs="Times New Roman"/>
            </w:rPr>
            <w:id w:val="1412428980"/>
            <w:placeholder>
              <w:docPart w:val="4185AADACDBA46A3ADEE3303FED8367A"/>
            </w:placeholder>
            <w:showingPlcHdr/>
            <w:text/>
          </w:sdtPr>
          <w:sdtEndPr/>
          <w:sdtContent>
            <w:tc>
              <w:tcPr>
                <w:tcW w:w="1290" w:type="dxa"/>
                <w:shd w:val="clear" w:color="auto" w:fill="FFFFFF" w:themeFill="background1"/>
              </w:tcPr>
              <w:p w14:paraId="7663041F" w14:textId="77777777" w:rsidR="00D746F6" w:rsidRPr="00BB792A" w:rsidRDefault="004E4849"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tc>
          <w:tcPr>
            <w:tcW w:w="2610" w:type="dxa"/>
          </w:tcPr>
          <w:p w14:paraId="4FA20229" w14:textId="77777777" w:rsidR="00D746F6" w:rsidRPr="00BB792A" w:rsidRDefault="00D746F6" w:rsidP="006D0802">
            <w:pPr>
              <w:tabs>
                <w:tab w:val="left" w:pos="7284"/>
                <w:tab w:val="left" w:pos="8500"/>
                <w:tab w:val="left" w:pos="9720"/>
                <w:tab w:val="left" w:pos="10939"/>
                <w:tab w:val="left" w:pos="11754"/>
                <w:tab w:val="left" w:pos="12349"/>
              </w:tabs>
              <w:outlineLvl w:val="0"/>
              <w:rPr>
                <w:rFonts w:eastAsia="Times New Roman" w:cs="Times New Roman"/>
              </w:rPr>
            </w:pPr>
          </w:p>
        </w:tc>
      </w:tr>
    </w:tbl>
    <w:p w14:paraId="45DDF47C" w14:textId="77777777" w:rsidR="004C1175" w:rsidRDefault="004C1175">
      <w:r>
        <w:br w:type="page"/>
      </w:r>
    </w:p>
    <w:tbl>
      <w:tblPr>
        <w:tblStyle w:val="TableGrid"/>
        <w:tblW w:w="14598" w:type="dxa"/>
        <w:tblLayout w:type="fixed"/>
        <w:tblLook w:val="04A0" w:firstRow="1" w:lastRow="0" w:firstColumn="1" w:lastColumn="0" w:noHBand="0" w:noVBand="1"/>
      </w:tblPr>
      <w:tblGrid>
        <w:gridCol w:w="8118"/>
        <w:gridCol w:w="1290"/>
        <w:gridCol w:w="1290"/>
        <w:gridCol w:w="1290"/>
        <w:gridCol w:w="2610"/>
      </w:tblGrid>
      <w:tr w:rsidR="004C1175" w:rsidRPr="00BB792A" w14:paraId="33A51935" w14:textId="77777777" w:rsidTr="00AF6608">
        <w:trPr>
          <w:trHeight w:val="341"/>
        </w:trPr>
        <w:tc>
          <w:tcPr>
            <w:tcW w:w="8118" w:type="dxa"/>
            <w:shd w:val="clear" w:color="auto" w:fill="A6A6A6" w:themeFill="background1" w:themeFillShade="A6"/>
          </w:tcPr>
          <w:p w14:paraId="0DFBCC59" w14:textId="77777777" w:rsidR="004C1175" w:rsidRPr="00AF6608" w:rsidRDefault="004C1175" w:rsidP="00AF6608">
            <w:pPr>
              <w:tabs>
                <w:tab w:val="left" w:pos="7284"/>
                <w:tab w:val="left" w:pos="8500"/>
                <w:tab w:val="left" w:pos="9720"/>
                <w:tab w:val="left" w:pos="10939"/>
                <w:tab w:val="left" w:pos="11754"/>
                <w:tab w:val="left" w:pos="12349"/>
              </w:tabs>
              <w:rPr>
                <w:rFonts w:eastAsia="Times New Roman" w:cs="Times New Roman"/>
                <w:bCs/>
              </w:rPr>
            </w:pPr>
            <w:bookmarkStart w:id="1" w:name="_Hlk35865478"/>
          </w:p>
        </w:tc>
        <w:tc>
          <w:tcPr>
            <w:tcW w:w="3870" w:type="dxa"/>
            <w:gridSpan w:val="3"/>
            <w:shd w:val="clear" w:color="auto" w:fill="A6A6A6" w:themeFill="background1" w:themeFillShade="A6"/>
          </w:tcPr>
          <w:p w14:paraId="2876A44A" w14:textId="2C0F02BD" w:rsidR="004C1175" w:rsidRDefault="004C1175" w:rsidP="004C1175">
            <w:pPr>
              <w:tabs>
                <w:tab w:val="left" w:pos="7284"/>
                <w:tab w:val="left" w:pos="8500"/>
                <w:tab w:val="left" w:pos="9720"/>
                <w:tab w:val="left" w:pos="10939"/>
                <w:tab w:val="left" w:pos="11754"/>
                <w:tab w:val="left" w:pos="12349"/>
              </w:tabs>
              <w:outlineLvl w:val="0"/>
              <w:rPr>
                <w:rFonts w:eastAsia="Times New Roman" w:cs="Times New Roman"/>
              </w:rPr>
            </w:pPr>
            <w:r w:rsidRPr="00BB792A">
              <w:rPr>
                <w:rFonts w:eastAsia="Times New Roman" w:cs="Times New Roman"/>
              </w:rPr>
              <w:t>Page #             Section #       Paragraph #</w:t>
            </w:r>
          </w:p>
        </w:tc>
        <w:tc>
          <w:tcPr>
            <w:tcW w:w="2610" w:type="dxa"/>
            <w:shd w:val="clear" w:color="auto" w:fill="A6A6A6" w:themeFill="background1" w:themeFillShade="A6"/>
          </w:tcPr>
          <w:p w14:paraId="6A8962ED" w14:textId="77777777" w:rsidR="004C1175" w:rsidRPr="00BB792A" w:rsidRDefault="004C1175" w:rsidP="004C1175">
            <w:pPr>
              <w:tabs>
                <w:tab w:val="left" w:pos="7284"/>
                <w:tab w:val="left" w:pos="8500"/>
                <w:tab w:val="left" w:pos="9720"/>
                <w:tab w:val="left" w:pos="10939"/>
                <w:tab w:val="left" w:pos="11754"/>
                <w:tab w:val="left" w:pos="12349"/>
              </w:tabs>
              <w:outlineLvl w:val="0"/>
              <w:rPr>
                <w:rFonts w:eastAsia="Times New Roman" w:cs="Times New Roman"/>
              </w:rPr>
            </w:pPr>
          </w:p>
        </w:tc>
      </w:tr>
      <w:bookmarkEnd w:id="1"/>
      <w:tr w:rsidR="004C1175" w:rsidRPr="00BB792A" w14:paraId="7AB6DF20" w14:textId="77777777" w:rsidTr="00F25BBC">
        <w:trPr>
          <w:trHeight w:val="341"/>
        </w:trPr>
        <w:tc>
          <w:tcPr>
            <w:tcW w:w="8118" w:type="dxa"/>
          </w:tcPr>
          <w:p w14:paraId="6425C24F" w14:textId="4153C9DA" w:rsidR="004C1175" w:rsidRPr="00E759C4" w:rsidRDefault="00E759C4" w:rsidP="00E759C4">
            <w:pPr>
              <w:pStyle w:val="ListParagraph"/>
              <w:numPr>
                <w:ilvl w:val="0"/>
                <w:numId w:val="29"/>
              </w:numPr>
              <w:tabs>
                <w:tab w:val="left" w:pos="7284"/>
                <w:tab w:val="left" w:pos="8500"/>
                <w:tab w:val="left" w:pos="9720"/>
                <w:tab w:val="left" w:pos="10939"/>
                <w:tab w:val="left" w:pos="11754"/>
                <w:tab w:val="left" w:pos="12349"/>
              </w:tabs>
              <w:ind w:left="690"/>
              <w:rPr>
                <w:rFonts w:eastAsia="Times New Roman" w:cs="Times New Roman"/>
                <w:bCs/>
              </w:rPr>
            </w:pPr>
            <w:r>
              <w:rPr>
                <w:rFonts w:eastAsia="Times New Roman" w:cs="Times New Roman"/>
                <w:bCs/>
              </w:rPr>
              <w:t>On</w:t>
            </w:r>
            <w:r w:rsidR="00825B96">
              <w:rPr>
                <w:rFonts w:eastAsia="Times New Roman" w:cs="Times New Roman"/>
                <w:bCs/>
              </w:rPr>
              <w:t>-</w:t>
            </w:r>
            <w:r>
              <w:rPr>
                <w:rFonts w:eastAsia="Times New Roman" w:cs="Times New Roman"/>
                <w:bCs/>
              </w:rPr>
              <w:t>Marketplace SADPs must state that coverage may be terminated by the issuer:</w:t>
            </w:r>
          </w:p>
          <w:p w14:paraId="179C43DE" w14:textId="77777777" w:rsidR="004C1175" w:rsidRPr="00BB792A" w:rsidRDefault="004C1175" w:rsidP="004C1175">
            <w:pPr>
              <w:pStyle w:val="ListParagraph"/>
              <w:numPr>
                <w:ilvl w:val="0"/>
                <w:numId w:val="37"/>
              </w:numPr>
              <w:tabs>
                <w:tab w:val="left" w:pos="7284"/>
                <w:tab w:val="left" w:pos="8500"/>
                <w:tab w:val="left" w:pos="9720"/>
                <w:tab w:val="left" w:pos="10939"/>
                <w:tab w:val="left" w:pos="11754"/>
                <w:tab w:val="left" w:pos="12349"/>
              </w:tabs>
              <w:rPr>
                <w:rFonts w:eastAsia="Times New Roman" w:cs="Times New Roman"/>
                <w:bCs/>
              </w:rPr>
            </w:pPr>
            <w:r w:rsidRPr="00BB792A">
              <w:rPr>
                <w:rFonts w:eastAsia="Times New Roman" w:cs="Times New Roman"/>
                <w:bCs/>
              </w:rPr>
              <w:t xml:space="preserve">If the Participant is no longer eligible for coverage through the Marketplace </w:t>
            </w:r>
          </w:p>
          <w:p w14:paraId="60E45617" w14:textId="0B63099C" w:rsidR="004C1175" w:rsidRPr="00BB792A" w:rsidRDefault="004C1175" w:rsidP="004C1175">
            <w:pPr>
              <w:pStyle w:val="ListParagraph"/>
              <w:numPr>
                <w:ilvl w:val="0"/>
                <w:numId w:val="37"/>
              </w:numPr>
              <w:tabs>
                <w:tab w:val="left" w:pos="7284"/>
                <w:tab w:val="left" w:pos="8500"/>
                <w:tab w:val="left" w:pos="9720"/>
                <w:tab w:val="left" w:pos="10939"/>
                <w:tab w:val="left" w:pos="11754"/>
                <w:tab w:val="left" w:pos="12349"/>
              </w:tabs>
              <w:rPr>
                <w:rFonts w:eastAsia="Times New Roman" w:cs="Times New Roman"/>
                <w:bCs/>
              </w:rPr>
            </w:pPr>
            <w:r w:rsidRPr="00BB792A">
              <w:rPr>
                <w:rFonts w:eastAsia="Times New Roman" w:cs="Times New Roman"/>
                <w:bCs/>
              </w:rPr>
              <w:t>For non-payment of premium (after grace period)</w:t>
            </w:r>
          </w:p>
          <w:p w14:paraId="32C7A445" w14:textId="717463EF" w:rsidR="004C1175" w:rsidRPr="00BB792A" w:rsidRDefault="004C1175" w:rsidP="004C1175">
            <w:pPr>
              <w:pStyle w:val="ListParagraph"/>
              <w:numPr>
                <w:ilvl w:val="0"/>
                <w:numId w:val="37"/>
              </w:numPr>
              <w:tabs>
                <w:tab w:val="left" w:pos="7284"/>
                <w:tab w:val="left" w:pos="8500"/>
                <w:tab w:val="left" w:pos="9720"/>
                <w:tab w:val="left" w:pos="10939"/>
                <w:tab w:val="left" w:pos="11754"/>
                <w:tab w:val="left" w:pos="12349"/>
              </w:tabs>
              <w:rPr>
                <w:rFonts w:eastAsia="Times New Roman" w:cs="Times New Roman"/>
                <w:bCs/>
              </w:rPr>
            </w:pPr>
            <w:r w:rsidRPr="00BB792A">
              <w:rPr>
                <w:rFonts w:eastAsia="Times New Roman" w:cs="Times New Roman"/>
                <w:bCs/>
              </w:rPr>
              <w:t>For rescission for a non-prohibited reason</w:t>
            </w:r>
          </w:p>
          <w:p w14:paraId="2FF5C4D5" w14:textId="192AC5DB" w:rsidR="004C1175" w:rsidRDefault="004C1175" w:rsidP="004C1175">
            <w:pPr>
              <w:pStyle w:val="ListParagraph"/>
              <w:numPr>
                <w:ilvl w:val="0"/>
                <w:numId w:val="37"/>
              </w:numPr>
              <w:tabs>
                <w:tab w:val="left" w:pos="7284"/>
                <w:tab w:val="left" w:pos="8500"/>
                <w:tab w:val="left" w:pos="9720"/>
                <w:tab w:val="left" w:pos="10939"/>
                <w:tab w:val="left" w:pos="11754"/>
                <w:tab w:val="left" w:pos="12349"/>
              </w:tabs>
              <w:rPr>
                <w:rFonts w:eastAsia="Times New Roman" w:cs="Times New Roman"/>
                <w:bCs/>
              </w:rPr>
            </w:pPr>
            <w:r w:rsidRPr="00BB792A">
              <w:rPr>
                <w:rFonts w:eastAsia="Times New Roman" w:cs="Times New Roman"/>
                <w:bCs/>
              </w:rPr>
              <w:t>If the SADP is terminated or decertified</w:t>
            </w:r>
          </w:p>
          <w:p w14:paraId="028CEA16" w14:textId="105D8649" w:rsidR="004C1175" w:rsidRPr="00D746F6" w:rsidRDefault="004C1175" w:rsidP="004C1175">
            <w:pPr>
              <w:pStyle w:val="ListParagraph"/>
              <w:numPr>
                <w:ilvl w:val="0"/>
                <w:numId w:val="37"/>
              </w:numPr>
              <w:tabs>
                <w:tab w:val="left" w:pos="7284"/>
                <w:tab w:val="left" w:pos="8500"/>
                <w:tab w:val="left" w:pos="9720"/>
                <w:tab w:val="left" w:pos="10939"/>
                <w:tab w:val="left" w:pos="11754"/>
                <w:tab w:val="left" w:pos="12349"/>
              </w:tabs>
              <w:rPr>
                <w:rFonts w:eastAsia="Times New Roman" w:cs="Times New Roman"/>
                <w:bCs/>
              </w:rPr>
            </w:pPr>
            <w:r>
              <w:rPr>
                <w:rFonts w:eastAsia="Times New Roman" w:cs="Times New Roman"/>
                <w:bCs/>
              </w:rPr>
              <w:t>If the Participant chooses to change Products</w:t>
            </w:r>
          </w:p>
        </w:tc>
        <w:sdt>
          <w:sdtPr>
            <w:rPr>
              <w:rFonts w:eastAsia="Times New Roman" w:cs="Times New Roman"/>
            </w:rPr>
            <w:id w:val="-1785960278"/>
            <w:placeholder>
              <w:docPart w:val="FFBF8DD35B4447EF8F79624744194AD8"/>
            </w:placeholder>
            <w:showingPlcHdr/>
            <w:text/>
          </w:sdtPr>
          <w:sdtEndPr/>
          <w:sdtContent>
            <w:tc>
              <w:tcPr>
                <w:tcW w:w="1290" w:type="dxa"/>
                <w:shd w:val="clear" w:color="auto" w:fill="FFFFFF" w:themeFill="background1"/>
              </w:tcPr>
              <w:p w14:paraId="72FD0523" w14:textId="77777777" w:rsidR="004C1175" w:rsidRPr="00BB792A" w:rsidRDefault="004C1175" w:rsidP="004C1175">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sdt>
          <w:sdtPr>
            <w:rPr>
              <w:rFonts w:eastAsia="Times New Roman" w:cs="Times New Roman"/>
            </w:rPr>
            <w:id w:val="737291352"/>
            <w:placeholder>
              <w:docPart w:val="51EF94D6C8C34055BC357351CF21D7B2"/>
            </w:placeholder>
            <w:showingPlcHdr/>
            <w:text/>
          </w:sdtPr>
          <w:sdtEndPr/>
          <w:sdtContent>
            <w:tc>
              <w:tcPr>
                <w:tcW w:w="1290" w:type="dxa"/>
                <w:shd w:val="clear" w:color="auto" w:fill="FFFFFF" w:themeFill="background1"/>
              </w:tcPr>
              <w:p w14:paraId="6FBB03EE" w14:textId="77777777" w:rsidR="004C1175" w:rsidRPr="00BB792A" w:rsidRDefault="004C1175" w:rsidP="004C1175">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sdt>
          <w:sdtPr>
            <w:rPr>
              <w:rFonts w:eastAsia="Times New Roman" w:cs="Times New Roman"/>
            </w:rPr>
            <w:id w:val="-1407608607"/>
            <w:placeholder>
              <w:docPart w:val="E3EC748B8A4B4B369B952AE50CD251CD"/>
            </w:placeholder>
            <w:showingPlcHdr/>
            <w:text/>
          </w:sdtPr>
          <w:sdtEndPr/>
          <w:sdtContent>
            <w:tc>
              <w:tcPr>
                <w:tcW w:w="1290" w:type="dxa"/>
                <w:shd w:val="clear" w:color="auto" w:fill="FFFFFF" w:themeFill="background1"/>
              </w:tcPr>
              <w:p w14:paraId="7492A7BC" w14:textId="77777777" w:rsidR="004C1175" w:rsidRPr="00BB792A" w:rsidRDefault="004C1175" w:rsidP="004C1175">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tc>
          <w:tcPr>
            <w:tcW w:w="2610" w:type="dxa"/>
          </w:tcPr>
          <w:p w14:paraId="3939D541" w14:textId="77777777" w:rsidR="004C1175" w:rsidRPr="00BB792A" w:rsidRDefault="004C1175" w:rsidP="004C1175">
            <w:pPr>
              <w:tabs>
                <w:tab w:val="left" w:pos="7284"/>
                <w:tab w:val="left" w:pos="8500"/>
                <w:tab w:val="left" w:pos="9720"/>
                <w:tab w:val="left" w:pos="10939"/>
                <w:tab w:val="left" w:pos="11754"/>
                <w:tab w:val="left" w:pos="12349"/>
              </w:tabs>
              <w:outlineLvl w:val="0"/>
              <w:rPr>
                <w:rFonts w:eastAsia="Times New Roman" w:cs="Times New Roman"/>
              </w:rPr>
            </w:pPr>
          </w:p>
        </w:tc>
      </w:tr>
      <w:tr w:rsidR="004C1175" w:rsidRPr="00BB792A" w14:paraId="546DD75E" w14:textId="77777777" w:rsidTr="00F25BBC">
        <w:trPr>
          <w:trHeight w:val="341"/>
        </w:trPr>
        <w:tc>
          <w:tcPr>
            <w:tcW w:w="8118" w:type="dxa"/>
          </w:tcPr>
          <w:p w14:paraId="549AB786" w14:textId="77777777" w:rsidR="004C1175" w:rsidRPr="004E4849" w:rsidRDefault="004C1175" w:rsidP="004C1175">
            <w:pPr>
              <w:pStyle w:val="ListParagraph"/>
              <w:numPr>
                <w:ilvl w:val="0"/>
                <w:numId w:val="37"/>
              </w:numPr>
              <w:tabs>
                <w:tab w:val="left" w:pos="7284"/>
                <w:tab w:val="left" w:pos="8500"/>
                <w:tab w:val="left" w:pos="9720"/>
                <w:tab w:val="left" w:pos="10939"/>
                <w:tab w:val="left" w:pos="11754"/>
                <w:tab w:val="left" w:pos="12349"/>
              </w:tabs>
              <w:ind w:left="690"/>
              <w:rPr>
                <w:rFonts w:eastAsia="Times New Roman" w:cs="Times New Roman"/>
                <w:bCs/>
              </w:rPr>
            </w:pPr>
            <w:r>
              <w:rPr>
                <w:rFonts w:eastAsia="Times New Roman" w:cs="Times New Roman"/>
                <w:bCs/>
              </w:rPr>
              <w:t>The Issuer will provide at least 30-days-notice to any person affected by the rescission.</w:t>
            </w:r>
          </w:p>
        </w:tc>
        <w:sdt>
          <w:sdtPr>
            <w:rPr>
              <w:rFonts w:eastAsia="Times New Roman" w:cs="Times New Roman"/>
            </w:rPr>
            <w:id w:val="875512314"/>
            <w:placeholder>
              <w:docPart w:val="3F2634CB00964B93A0C7CB11AB209845"/>
            </w:placeholder>
            <w:showingPlcHdr/>
            <w:text/>
          </w:sdtPr>
          <w:sdtEndPr/>
          <w:sdtContent>
            <w:tc>
              <w:tcPr>
                <w:tcW w:w="1290" w:type="dxa"/>
                <w:shd w:val="clear" w:color="auto" w:fill="FFFFFF" w:themeFill="background1"/>
              </w:tcPr>
              <w:p w14:paraId="4E7F74E8" w14:textId="77777777" w:rsidR="004C1175" w:rsidRPr="00BB792A" w:rsidRDefault="004C1175" w:rsidP="004C1175">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sdt>
          <w:sdtPr>
            <w:rPr>
              <w:rFonts w:eastAsia="Times New Roman" w:cs="Times New Roman"/>
            </w:rPr>
            <w:id w:val="-547690202"/>
            <w:placeholder>
              <w:docPart w:val="53A9F7301EBF4C4EA572E2744A8D5D00"/>
            </w:placeholder>
            <w:showingPlcHdr/>
            <w:text/>
          </w:sdtPr>
          <w:sdtEndPr/>
          <w:sdtContent>
            <w:tc>
              <w:tcPr>
                <w:tcW w:w="1290" w:type="dxa"/>
                <w:shd w:val="clear" w:color="auto" w:fill="FFFFFF" w:themeFill="background1"/>
              </w:tcPr>
              <w:p w14:paraId="0AB4D156" w14:textId="77777777" w:rsidR="004C1175" w:rsidRPr="00BB792A" w:rsidRDefault="004C1175" w:rsidP="004C1175">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sdt>
          <w:sdtPr>
            <w:rPr>
              <w:rFonts w:eastAsia="Times New Roman" w:cs="Times New Roman"/>
            </w:rPr>
            <w:id w:val="-1304220967"/>
            <w:placeholder>
              <w:docPart w:val="5DDDFFE510D648128862F6CDFAE3E129"/>
            </w:placeholder>
            <w:showingPlcHdr/>
            <w:text/>
          </w:sdtPr>
          <w:sdtEndPr/>
          <w:sdtContent>
            <w:tc>
              <w:tcPr>
                <w:tcW w:w="1290" w:type="dxa"/>
                <w:shd w:val="clear" w:color="auto" w:fill="FFFFFF" w:themeFill="background1"/>
              </w:tcPr>
              <w:p w14:paraId="55CF76AE" w14:textId="77777777" w:rsidR="004C1175" w:rsidRPr="00BB792A" w:rsidRDefault="004C1175" w:rsidP="004C1175">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tc>
          <w:tcPr>
            <w:tcW w:w="2610" w:type="dxa"/>
          </w:tcPr>
          <w:p w14:paraId="1308D205" w14:textId="77777777" w:rsidR="004C1175" w:rsidRPr="00BB792A" w:rsidRDefault="004C1175" w:rsidP="004C1175">
            <w:pPr>
              <w:tabs>
                <w:tab w:val="left" w:pos="7284"/>
                <w:tab w:val="left" w:pos="8500"/>
                <w:tab w:val="left" w:pos="9720"/>
                <w:tab w:val="left" w:pos="10939"/>
                <w:tab w:val="left" w:pos="11754"/>
                <w:tab w:val="left" w:pos="12349"/>
              </w:tabs>
              <w:outlineLvl w:val="0"/>
              <w:rPr>
                <w:rFonts w:eastAsia="Times New Roman" w:cs="Times New Roman"/>
              </w:rPr>
            </w:pPr>
          </w:p>
        </w:tc>
      </w:tr>
    </w:tbl>
    <w:p w14:paraId="14EC0AEA" w14:textId="77777777" w:rsidR="00A850BA" w:rsidRDefault="00A850BA" w:rsidP="00045D60">
      <w:pPr>
        <w:tabs>
          <w:tab w:val="left" w:pos="7284"/>
          <w:tab w:val="left" w:pos="10939"/>
          <w:tab w:val="left" w:pos="11754"/>
          <w:tab w:val="left" w:pos="12349"/>
        </w:tabs>
        <w:spacing w:after="0" w:line="240" w:lineRule="auto"/>
        <w:rPr>
          <w:rFonts w:eastAsia="Times New Roman" w:cs="Times New Roman"/>
          <w:b/>
          <w:bCs/>
          <w:color w:val="000000"/>
          <w:sz w:val="32"/>
          <w:szCs w:val="32"/>
        </w:rPr>
      </w:pPr>
    </w:p>
    <w:p w14:paraId="3E6B7DB6" w14:textId="1DB2DA43" w:rsidR="00292134" w:rsidRPr="00BB792A" w:rsidRDefault="00045D60" w:rsidP="00642B15">
      <w:pPr>
        <w:tabs>
          <w:tab w:val="left" w:pos="7284"/>
          <w:tab w:val="left" w:pos="10939"/>
          <w:tab w:val="left" w:pos="11754"/>
          <w:tab w:val="left" w:pos="12349"/>
        </w:tabs>
        <w:spacing w:line="240" w:lineRule="auto"/>
        <w:rPr>
          <w:rFonts w:eastAsia="Times New Roman" w:cs="Times New Roman"/>
          <w:b/>
          <w:bCs/>
          <w:color w:val="000000"/>
        </w:rPr>
      </w:pPr>
      <w:r w:rsidRPr="00BB792A">
        <w:rPr>
          <w:rFonts w:eastAsia="Times New Roman" w:cs="Times New Roman"/>
          <w:b/>
          <w:bCs/>
          <w:color w:val="000000"/>
          <w:sz w:val="32"/>
          <w:szCs w:val="32"/>
        </w:rPr>
        <w:t>Section B</w:t>
      </w:r>
      <w:r w:rsidR="00855CF0" w:rsidRPr="00BB792A">
        <w:rPr>
          <w:rFonts w:eastAsia="Times New Roman" w:cs="Times New Roman"/>
          <w:b/>
          <w:bCs/>
          <w:color w:val="000000"/>
          <w:sz w:val="32"/>
          <w:szCs w:val="32"/>
        </w:rPr>
        <w:t xml:space="preserve">.  </w:t>
      </w:r>
      <w:r w:rsidR="00292134" w:rsidRPr="00BB792A">
        <w:rPr>
          <w:rFonts w:eastAsia="Times New Roman" w:cs="Times New Roman"/>
          <w:b/>
          <w:bCs/>
          <w:color w:val="000000"/>
          <w:sz w:val="32"/>
          <w:szCs w:val="32"/>
        </w:rPr>
        <w:t>Essential Health Benefits (EHBs)</w:t>
      </w:r>
      <w:r w:rsidR="00E759C4" w:rsidRPr="00BB792A">
        <w:rPr>
          <w:rFonts w:eastAsia="Times New Roman" w:cs="Times New Roman"/>
          <w:b/>
          <w:bCs/>
          <w:color w:val="000000"/>
        </w:rPr>
        <w:t xml:space="preserve"> </w:t>
      </w:r>
    </w:p>
    <w:tbl>
      <w:tblPr>
        <w:tblStyle w:val="TableGrid"/>
        <w:tblW w:w="14598" w:type="dxa"/>
        <w:tblLayout w:type="fixed"/>
        <w:tblLook w:val="04A0" w:firstRow="1" w:lastRow="0" w:firstColumn="1" w:lastColumn="0" w:noHBand="0" w:noVBand="1"/>
      </w:tblPr>
      <w:tblGrid>
        <w:gridCol w:w="8118"/>
        <w:gridCol w:w="1290"/>
        <w:gridCol w:w="1290"/>
        <w:gridCol w:w="1357"/>
        <w:gridCol w:w="2543"/>
      </w:tblGrid>
      <w:tr w:rsidR="00334FDD" w:rsidRPr="00BB792A" w14:paraId="7560E9F2" w14:textId="77777777" w:rsidTr="00D060F6">
        <w:trPr>
          <w:trHeight w:val="341"/>
        </w:trPr>
        <w:tc>
          <w:tcPr>
            <w:tcW w:w="8118" w:type="dxa"/>
          </w:tcPr>
          <w:p w14:paraId="0E99CA58" w14:textId="24A362AF" w:rsidR="00334FDD" w:rsidRPr="00BB792A" w:rsidRDefault="00292134" w:rsidP="00DC7939">
            <w:pPr>
              <w:tabs>
                <w:tab w:val="left" w:pos="7284"/>
                <w:tab w:val="left" w:pos="8500"/>
                <w:tab w:val="left" w:pos="9720"/>
                <w:tab w:val="left" w:pos="10939"/>
                <w:tab w:val="left" w:pos="11754"/>
                <w:tab w:val="left" w:pos="12349"/>
              </w:tabs>
              <w:outlineLvl w:val="0"/>
              <w:rPr>
                <w:rFonts w:eastAsia="Times New Roman" w:cs="Times New Roman"/>
                <w:b/>
              </w:rPr>
            </w:pPr>
            <w:r>
              <w:br/>
            </w:r>
            <w:r w:rsidR="00334FDD" w:rsidRPr="00BB792A">
              <w:rPr>
                <w:rFonts w:eastAsia="Times New Roman" w:cs="Times New Roman"/>
                <w:b/>
              </w:rPr>
              <w:t xml:space="preserve">Pediatric </w:t>
            </w:r>
            <w:r w:rsidR="00F14D59" w:rsidRPr="00BB792A">
              <w:rPr>
                <w:rFonts w:eastAsia="Times New Roman" w:cs="Times New Roman"/>
                <w:b/>
              </w:rPr>
              <w:t xml:space="preserve">Essential Health Benefit </w:t>
            </w:r>
            <w:r w:rsidR="00334FDD" w:rsidRPr="00BB792A">
              <w:rPr>
                <w:rFonts w:eastAsia="Times New Roman" w:cs="Times New Roman"/>
                <w:b/>
              </w:rPr>
              <w:t>Services Including Dental and Vision Coverage</w:t>
            </w:r>
          </w:p>
          <w:p w14:paraId="3CF43AE1" w14:textId="1BDDFEC0" w:rsidR="00334FDD" w:rsidRPr="00BB792A" w:rsidRDefault="00334FDD" w:rsidP="000B4F7F">
            <w:pPr>
              <w:tabs>
                <w:tab w:val="left" w:pos="7284"/>
                <w:tab w:val="left" w:pos="8500"/>
                <w:tab w:val="left" w:pos="9720"/>
                <w:tab w:val="left" w:pos="10939"/>
                <w:tab w:val="left" w:pos="11754"/>
                <w:tab w:val="left" w:pos="12349"/>
              </w:tabs>
              <w:ind w:left="150"/>
              <w:outlineLvl w:val="0"/>
              <w:rPr>
                <w:rFonts w:eastAsia="Times New Roman" w:cs="Times New Roman"/>
              </w:rPr>
            </w:pPr>
            <w:r w:rsidRPr="00BB792A">
              <w:rPr>
                <w:rFonts w:eastAsia="Times New Roman" w:cs="Times New Roman"/>
                <w:b/>
                <w:color w:val="000000"/>
                <w:sz w:val="24"/>
                <w:szCs w:val="24"/>
              </w:rPr>
              <w:t>NOTE:</w:t>
            </w:r>
            <w:r w:rsidRPr="00BB792A">
              <w:rPr>
                <w:rFonts w:eastAsia="Times New Roman" w:cs="Times New Roman"/>
                <w:color w:val="000000"/>
                <w:sz w:val="24"/>
                <w:szCs w:val="24"/>
              </w:rPr>
              <w:t xml:space="preserve"> </w:t>
            </w:r>
            <w:r w:rsidRPr="00BB792A">
              <w:rPr>
                <w:rFonts w:eastAsia="Times New Roman" w:cs="Times New Roman"/>
                <w:color w:val="000000"/>
              </w:rPr>
              <w:t xml:space="preserve">Vision coverage must be provided through age 19. Dental coverage must be provided through the end of the </w:t>
            </w:r>
            <w:r w:rsidR="005E487A" w:rsidRPr="00BB792A">
              <w:rPr>
                <w:rFonts w:eastAsia="Times New Roman" w:cs="Times New Roman"/>
                <w:color w:val="000000"/>
              </w:rPr>
              <w:t>month</w:t>
            </w:r>
            <w:r w:rsidRPr="00BB792A">
              <w:rPr>
                <w:rFonts w:eastAsia="Times New Roman" w:cs="Times New Roman"/>
                <w:color w:val="000000"/>
              </w:rPr>
              <w:t xml:space="preserve"> in which the covered individual turns 19, and the Coverage Document must so state.</w:t>
            </w:r>
          </w:p>
        </w:tc>
        <w:tc>
          <w:tcPr>
            <w:tcW w:w="3937" w:type="dxa"/>
            <w:gridSpan w:val="3"/>
            <w:shd w:val="clear" w:color="auto" w:fill="BFBFBF" w:themeFill="background1" w:themeFillShade="BF"/>
          </w:tcPr>
          <w:p w14:paraId="21217A3D" w14:textId="2E82D10F" w:rsidR="00334FDD" w:rsidRPr="00BB792A" w:rsidRDefault="00334FDD" w:rsidP="00DC7939">
            <w:pPr>
              <w:tabs>
                <w:tab w:val="left" w:pos="7284"/>
                <w:tab w:val="left" w:pos="8500"/>
                <w:tab w:val="left" w:pos="9720"/>
                <w:tab w:val="left" w:pos="10939"/>
                <w:tab w:val="left" w:pos="11754"/>
                <w:tab w:val="left" w:pos="12349"/>
              </w:tabs>
              <w:outlineLvl w:val="0"/>
              <w:rPr>
                <w:rFonts w:eastAsia="Times New Roman" w:cs="Times New Roman"/>
              </w:rPr>
            </w:pPr>
          </w:p>
        </w:tc>
        <w:tc>
          <w:tcPr>
            <w:tcW w:w="2543" w:type="dxa"/>
          </w:tcPr>
          <w:p w14:paraId="1C5B4B35" w14:textId="77777777" w:rsidR="00334FDD" w:rsidRPr="00BB792A" w:rsidRDefault="00334FDD" w:rsidP="00DC7939">
            <w:pPr>
              <w:tabs>
                <w:tab w:val="left" w:pos="7284"/>
                <w:tab w:val="left" w:pos="8500"/>
                <w:tab w:val="left" w:pos="9720"/>
                <w:tab w:val="left" w:pos="10939"/>
                <w:tab w:val="left" w:pos="11754"/>
                <w:tab w:val="left" w:pos="12349"/>
              </w:tabs>
              <w:outlineLvl w:val="0"/>
              <w:rPr>
                <w:rFonts w:eastAsia="Times New Roman" w:cs="Times New Roman"/>
              </w:rPr>
            </w:pPr>
          </w:p>
        </w:tc>
      </w:tr>
      <w:tr w:rsidR="00334FDD" w:rsidRPr="00BB792A" w14:paraId="615AB4E2" w14:textId="77777777" w:rsidTr="00D060F6">
        <w:trPr>
          <w:trHeight w:val="341"/>
        </w:trPr>
        <w:tc>
          <w:tcPr>
            <w:tcW w:w="8118" w:type="dxa"/>
          </w:tcPr>
          <w:p w14:paraId="21FBE3E0" w14:textId="77777777" w:rsidR="00334FDD" w:rsidRPr="00BB792A" w:rsidRDefault="00334FDD" w:rsidP="000B4F7F">
            <w:pPr>
              <w:tabs>
                <w:tab w:val="left" w:pos="7284"/>
                <w:tab w:val="left" w:pos="8500"/>
                <w:tab w:val="left" w:pos="9720"/>
                <w:tab w:val="left" w:pos="10939"/>
                <w:tab w:val="left" w:pos="11754"/>
                <w:tab w:val="left" w:pos="12349"/>
              </w:tabs>
              <w:ind w:left="150"/>
              <w:outlineLvl w:val="0"/>
              <w:rPr>
                <w:rFonts w:eastAsia="Times New Roman" w:cs="Times New Roman"/>
              </w:rPr>
            </w:pPr>
            <w:r w:rsidRPr="00BB792A">
              <w:rPr>
                <w:rFonts w:eastAsia="Times New Roman" w:cs="Times New Roman"/>
                <w:b/>
              </w:rPr>
              <w:t>Vision Coverage must include</w:t>
            </w:r>
            <w:r w:rsidRPr="00BB792A">
              <w:rPr>
                <w:rFonts w:eastAsia="Times New Roman" w:cs="Times New Roman"/>
              </w:rPr>
              <w:t>:</w:t>
            </w:r>
          </w:p>
        </w:tc>
        <w:tc>
          <w:tcPr>
            <w:tcW w:w="3937" w:type="dxa"/>
            <w:gridSpan w:val="3"/>
            <w:shd w:val="clear" w:color="auto" w:fill="BFBFBF" w:themeFill="background1" w:themeFillShade="BF"/>
          </w:tcPr>
          <w:p w14:paraId="5761BEB2" w14:textId="77777777" w:rsidR="00334FDD" w:rsidRPr="00BB792A" w:rsidRDefault="00334FDD" w:rsidP="00DC7939">
            <w:pPr>
              <w:tabs>
                <w:tab w:val="left" w:pos="7284"/>
                <w:tab w:val="left" w:pos="8500"/>
                <w:tab w:val="left" w:pos="9720"/>
                <w:tab w:val="left" w:pos="10939"/>
                <w:tab w:val="left" w:pos="11754"/>
                <w:tab w:val="left" w:pos="12349"/>
              </w:tabs>
              <w:outlineLvl w:val="0"/>
              <w:rPr>
                <w:rFonts w:eastAsia="Times New Roman" w:cs="Times New Roman"/>
              </w:rPr>
            </w:pPr>
            <w:r w:rsidRPr="00BB792A">
              <w:rPr>
                <w:rFonts w:eastAsia="Times New Roman" w:cs="Times New Roman"/>
              </w:rPr>
              <w:t>Page #            Section #         Paragraph #</w:t>
            </w:r>
          </w:p>
        </w:tc>
        <w:tc>
          <w:tcPr>
            <w:tcW w:w="2543" w:type="dxa"/>
          </w:tcPr>
          <w:p w14:paraId="5BDDA6F4" w14:textId="77777777" w:rsidR="00334FDD" w:rsidRPr="00BB792A" w:rsidRDefault="00334FDD" w:rsidP="00DC7939">
            <w:pPr>
              <w:tabs>
                <w:tab w:val="left" w:pos="7284"/>
                <w:tab w:val="left" w:pos="8500"/>
                <w:tab w:val="left" w:pos="9720"/>
                <w:tab w:val="left" w:pos="10939"/>
                <w:tab w:val="left" w:pos="11754"/>
                <w:tab w:val="left" w:pos="12349"/>
              </w:tabs>
              <w:outlineLvl w:val="0"/>
              <w:rPr>
                <w:rFonts w:eastAsia="Times New Roman" w:cs="Times New Roman"/>
              </w:rPr>
            </w:pPr>
          </w:p>
        </w:tc>
      </w:tr>
      <w:tr w:rsidR="006D0802" w:rsidRPr="00BB792A" w14:paraId="2EE2450C" w14:textId="77777777" w:rsidTr="00D060F6">
        <w:trPr>
          <w:trHeight w:val="341"/>
        </w:trPr>
        <w:tc>
          <w:tcPr>
            <w:tcW w:w="8118" w:type="dxa"/>
          </w:tcPr>
          <w:p w14:paraId="6FDA1E8F" w14:textId="77777777" w:rsidR="006D0802" w:rsidRPr="00841982" w:rsidRDefault="006D0802" w:rsidP="006D0802">
            <w:pPr>
              <w:pStyle w:val="ListParagraph"/>
              <w:numPr>
                <w:ilvl w:val="0"/>
                <w:numId w:val="30"/>
              </w:numPr>
              <w:tabs>
                <w:tab w:val="left" w:pos="7284"/>
                <w:tab w:val="left" w:pos="8500"/>
                <w:tab w:val="left" w:pos="9720"/>
                <w:tab w:val="left" w:pos="10939"/>
                <w:tab w:val="left" w:pos="11754"/>
                <w:tab w:val="left" w:pos="12349"/>
              </w:tabs>
              <w:ind w:left="690"/>
              <w:outlineLvl w:val="0"/>
              <w:rPr>
                <w:rFonts w:eastAsia="Times New Roman" w:cs="Times New Roman"/>
              </w:rPr>
            </w:pPr>
            <w:r>
              <w:rPr>
                <w:rFonts w:eastAsia="Times New Roman" w:cs="Times New Roman"/>
              </w:rPr>
              <w:t xml:space="preserve">Vision Exam: </w:t>
            </w:r>
            <w:r w:rsidRPr="00841982">
              <w:rPr>
                <w:rFonts w:eastAsia="Times New Roman" w:cs="Times New Roman"/>
              </w:rPr>
              <w:t>1 per year</w:t>
            </w:r>
          </w:p>
        </w:tc>
        <w:sdt>
          <w:sdtPr>
            <w:rPr>
              <w:rFonts w:eastAsia="Times New Roman" w:cs="Times New Roman"/>
            </w:rPr>
            <w:id w:val="1161433078"/>
            <w:placeholder>
              <w:docPart w:val="76EBDF68F83E4012B0F0C3C92B54E1A3"/>
            </w:placeholder>
            <w:showingPlcHdr/>
            <w:text/>
          </w:sdtPr>
          <w:sdtEndPr/>
          <w:sdtContent>
            <w:tc>
              <w:tcPr>
                <w:tcW w:w="1290" w:type="dxa"/>
                <w:shd w:val="clear" w:color="auto" w:fill="FFFFFF" w:themeFill="background1"/>
              </w:tcPr>
              <w:p w14:paraId="1DD359B3"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Style w:val="PlaceholderText"/>
                  </w:rPr>
                  <w:t>#</w:t>
                </w:r>
              </w:p>
            </w:tc>
          </w:sdtContent>
        </w:sdt>
        <w:sdt>
          <w:sdtPr>
            <w:rPr>
              <w:rFonts w:eastAsia="Times New Roman" w:cs="Times New Roman"/>
            </w:rPr>
            <w:id w:val="-1757735671"/>
            <w:placeholder>
              <w:docPart w:val="0614D4BB24B5470CB4C3C5500CD23F78"/>
            </w:placeholder>
            <w:showingPlcHdr/>
            <w:text/>
          </w:sdtPr>
          <w:sdtEndPr/>
          <w:sdtContent>
            <w:tc>
              <w:tcPr>
                <w:tcW w:w="1290" w:type="dxa"/>
                <w:shd w:val="clear" w:color="auto" w:fill="FFFFFF" w:themeFill="background1"/>
              </w:tcPr>
              <w:p w14:paraId="5024E458"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sdt>
          <w:sdtPr>
            <w:rPr>
              <w:rFonts w:eastAsia="Times New Roman" w:cs="Times New Roman"/>
            </w:rPr>
            <w:id w:val="958076255"/>
            <w:placeholder>
              <w:docPart w:val="3E1799E267994EC9BB7C8E0AF32F832F"/>
            </w:placeholder>
            <w:showingPlcHdr/>
            <w:text/>
          </w:sdtPr>
          <w:sdtEndPr/>
          <w:sdtContent>
            <w:tc>
              <w:tcPr>
                <w:tcW w:w="1357" w:type="dxa"/>
                <w:shd w:val="clear" w:color="auto" w:fill="FFFFFF" w:themeFill="background1"/>
              </w:tcPr>
              <w:p w14:paraId="3258E647"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tc>
          <w:tcPr>
            <w:tcW w:w="2543" w:type="dxa"/>
          </w:tcPr>
          <w:p w14:paraId="1786F143"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p>
        </w:tc>
      </w:tr>
      <w:tr w:rsidR="006D0802" w:rsidRPr="00BB792A" w14:paraId="7053C4A7" w14:textId="77777777" w:rsidTr="00D060F6">
        <w:trPr>
          <w:trHeight w:val="341"/>
        </w:trPr>
        <w:tc>
          <w:tcPr>
            <w:tcW w:w="8118" w:type="dxa"/>
          </w:tcPr>
          <w:p w14:paraId="397FAF8E" w14:textId="77777777" w:rsidR="006D0802" w:rsidRPr="00841982" w:rsidRDefault="006D0802" w:rsidP="006D0802">
            <w:pPr>
              <w:pStyle w:val="ListParagraph"/>
              <w:numPr>
                <w:ilvl w:val="0"/>
                <w:numId w:val="30"/>
              </w:numPr>
              <w:tabs>
                <w:tab w:val="left" w:pos="7284"/>
                <w:tab w:val="left" w:pos="8500"/>
                <w:tab w:val="left" w:pos="9720"/>
                <w:tab w:val="left" w:pos="10939"/>
                <w:tab w:val="left" w:pos="11754"/>
                <w:tab w:val="left" w:pos="12349"/>
              </w:tabs>
              <w:ind w:left="690"/>
              <w:outlineLvl w:val="0"/>
              <w:rPr>
                <w:rFonts w:eastAsia="Times New Roman" w:cs="Times New Roman"/>
              </w:rPr>
            </w:pPr>
            <w:r w:rsidRPr="00841982">
              <w:rPr>
                <w:rFonts w:eastAsia="Times New Roman" w:cs="Times New Roman"/>
              </w:rPr>
              <w:t>Eyeglasses</w:t>
            </w:r>
            <w:r>
              <w:rPr>
                <w:rFonts w:eastAsia="Times New Roman" w:cs="Times New Roman"/>
              </w:rPr>
              <w:t>, including frames</w:t>
            </w:r>
            <w:r w:rsidRPr="00841982">
              <w:rPr>
                <w:rFonts w:eastAsia="Times New Roman" w:cs="Times New Roman"/>
              </w:rPr>
              <w:t xml:space="preserve"> and lenses</w:t>
            </w:r>
            <w:r>
              <w:rPr>
                <w:rFonts w:eastAsia="Times New Roman" w:cs="Times New Roman"/>
              </w:rPr>
              <w:t xml:space="preserve">: </w:t>
            </w:r>
            <w:r w:rsidRPr="00841982">
              <w:rPr>
                <w:rFonts w:eastAsia="Times New Roman" w:cs="Times New Roman"/>
              </w:rPr>
              <w:t>1 per year</w:t>
            </w:r>
          </w:p>
        </w:tc>
        <w:sdt>
          <w:sdtPr>
            <w:rPr>
              <w:rFonts w:eastAsia="Times New Roman" w:cs="Times New Roman"/>
            </w:rPr>
            <w:id w:val="-1226452819"/>
            <w:placeholder>
              <w:docPart w:val="654D892EC09F4025A0BD1286C4258003"/>
            </w:placeholder>
            <w:showingPlcHdr/>
            <w:text/>
          </w:sdtPr>
          <w:sdtEndPr/>
          <w:sdtContent>
            <w:tc>
              <w:tcPr>
                <w:tcW w:w="1290" w:type="dxa"/>
                <w:shd w:val="clear" w:color="auto" w:fill="FFFFFF" w:themeFill="background1"/>
              </w:tcPr>
              <w:p w14:paraId="727EBE63"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Style w:val="PlaceholderText"/>
                  </w:rPr>
                  <w:t>#</w:t>
                </w:r>
              </w:p>
            </w:tc>
          </w:sdtContent>
        </w:sdt>
        <w:sdt>
          <w:sdtPr>
            <w:rPr>
              <w:rFonts w:eastAsia="Times New Roman" w:cs="Times New Roman"/>
            </w:rPr>
            <w:id w:val="-295841400"/>
            <w:placeholder>
              <w:docPart w:val="E45FD09D1CD94E64B81B1B2D406E39BB"/>
            </w:placeholder>
            <w:showingPlcHdr/>
            <w:text/>
          </w:sdtPr>
          <w:sdtEndPr/>
          <w:sdtContent>
            <w:tc>
              <w:tcPr>
                <w:tcW w:w="1290" w:type="dxa"/>
                <w:shd w:val="clear" w:color="auto" w:fill="FFFFFF" w:themeFill="background1"/>
              </w:tcPr>
              <w:p w14:paraId="035ADA13"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sdt>
          <w:sdtPr>
            <w:rPr>
              <w:rFonts w:eastAsia="Times New Roman" w:cs="Times New Roman"/>
            </w:rPr>
            <w:id w:val="-1155836810"/>
            <w:placeholder>
              <w:docPart w:val="30FC25459FB640B097F171FFBE5EC7AC"/>
            </w:placeholder>
            <w:showingPlcHdr/>
            <w:text/>
          </w:sdtPr>
          <w:sdtEndPr/>
          <w:sdtContent>
            <w:tc>
              <w:tcPr>
                <w:tcW w:w="1357" w:type="dxa"/>
                <w:shd w:val="clear" w:color="auto" w:fill="FFFFFF" w:themeFill="background1"/>
              </w:tcPr>
              <w:p w14:paraId="4F6CB2FD"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tc>
          <w:tcPr>
            <w:tcW w:w="2543" w:type="dxa"/>
          </w:tcPr>
          <w:p w14:paraId="181B7492"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p>
        </w:tc>
      </w:tr>
      <w:tr w:rsidR="006D0802" w:rsidRPr="00BB792A" w14:paraId="19A0E629" w14:textId="77777777" w:rsidTr="00D060F6">
        <w:trPr>
          <w:trHeight w:val="341"/>
        </w:trPr>
        <w:tc>
          <w:tcPr>
            <w:tcW w:w="8118" w:type="dxa"/>
          </w:tcPr>
          <w:p w14:paraId="58AC1CAC" w14:textId="77777777" w:rsidR="006D0802" w:rsidRPr="00841982" w:rsidRDefault="006D0802" w:rsidP="006D0802">
            <w:pPr>
              <w:pStyle w:val="ListParagraph"/>
              <w:numPr>
                <w:ilvl w:val="0"/>
                <w:numId w:val="30"/>
              </w:numPr>
              <w:tabs>
                <w:tab w:val="left" w:pos="7284"/>
                <w:tab w:val="left" w:pos="8500"/>
                <w:tab w:val="left" w:pos="9720"/>
                <w:tab w:val="left" w:pos="10939"/>
                <w:tab w:val="left" w:pos="11754"/>
                <w:tab w:val="left" w:pos="12349"/>
              </w:tabs>
              <w:ind w:left="690"/>
              <w:outlineLvl w:val="0"/>
              <w:rPr>
                <w:rFonts w:eastAsia="Times New Roman" w:cs="Times New Roman"/>
              </w:rPr>
            </w:pPr>
            <w:r w:rsidRPr="00841982">
              <w:rPr>
                <w:rFonts w:eastAsia="Times New Roman" w:cs="Times New Roman"/>
              </w:rPr>
              <w:t>Contact Lenses</w:t>
            </w:r>
            <w:r>
              <w:rPr>
                <w:rFonts w:eastAsia="Times New Roman" w:cs="Times New Roman"/>
              </w:rPr>
              <w:t xml:space="preserve"> </w:t>
            </w:r>
            <w:r w:rsidRPr="00841982">
              <w:rPr>
                <w:rFonts w:eastAsia="Times New Roman" w:cs="Times New Roman"/>
              </w:rPr>
              <w:t xml:space="preserve">in lieu of eyeglasses or if medically necessary </w:t>
            </w:r>
          </w:p>
        </w:tc>
        <w:sdt>
          <w:sdtPr>
            <w:rPr>
              <w:rFonts w:eastAsia="Times New Roman" w:cs="Times New Roman"/>
            </w:rPr>
            <w:id w:val="-1827122711"/>
            <w:placeholder>
              <w:docPart w:val="BA79057BA20A4C77A154C467CD5E2FC5"/>
            </w:placeholder>
            <w:showingPlcHdr/>
            <w:text/>
          </w:sdtPr>
          <w:sdtEndPr/>
          <w:sdtContent>
            <w:tc>
              <w:tcPr>
                <w:tcW w:w="1290" w:type="dxa"/>
                <w:tcBorders>
                  <w:bottom w:val="single" w:sz="4" w:space="0" w:color="auto"/>
                </w:tcBorders>
                <w:shd w:val="clear" w:color="auto" w:fill="FFFFFF" w:themeFill="background1"/>
              </w:tcPr>
              <w:p w14:paraId="5DD4E2CD"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Style w:val="PlaceholderText"/>
                  </w:rPr>
                  <w:t>#</w:t>
                </w:r>
              </w:p>
            </w:tc>
          </w:sdtContent>
        </w:sdt>
        <w:sdt>
          <w:sdtPr>
            <w:rPr>
              <w:rFonts w:eastAsia="Times New Roman" w:cs="Times New Roman"/>
            </w:rPr>
            <w:id w:val="-1086075333"/>
            <w:placeholder>
              <w:docPart w:val="21C32D0BD3524E1D867FED5BB713C1B8"/>
            </w:placeholder>
            <w:showingPlcHdr/>
            <w:text/>
          </w:sdtPr>
          <w:sdtEndPr/>
          <w:sdtContent>
            <w:tc>
              <w:tcPr>
                <w:tcW w:w="1290" w:type="dxa"/>
                <w:tcBorders>
                  <w:bottom w:val="single" w:sz="4" w:space="0" w:color="auto"/>
                </w:tcBorders>
                <w:shd w:val="clear" w:color="auto" w:fill="FFFFFF" w:themeFill="background1"/>
              </w:tcPr>
              <w:p w14:paraId="4B0DB707"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sdt>
          <w:sdtPr>
            <w:rPr>
              <w:rFonts w:eastAsia="Times New Roman" w:cs="Times New Roman"/>
            </w:rPr>
            <w:id w:val="541792926"/>
            <w:placeholder>
              <w:docPart w:val="D2B1DDF94A4E4E23A65137C41B25BE50"/>
            </w:placeholder>
            <w:showingPlcHdr/>
            <w:text/>
          </w:sdtPr>
          <w:sdtEndPr/>
          <w:sdtContent>
            <w:tc>
              <w:tcPr>
                <w:tcW w:w="1357" w:type="dxa"/>
                <w:shd w:val="clear" w:color="auto" w:fill="FFFFFF" w:themeFill="background1"/>
              </w:tcPr>
              <w:p w14:paraId="6833583D"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tc>
          <w:tcPr>
            <w:tcW w:w="2543" w:type="dxa"/>
          </w:tcPr>
          <w:p w14:paraId="14CD0E0E"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p>
        </w:tc>
      </w:tr>
      <w:tr w:rsidR="00EF6862" w:rsidRPr="00BB792A" w14:paraId="6D522FB8" w14:textId="77777777" w:rsidTr="00D060F6">
        <w:trPr>
          <w:trHeight w:val="341"/>
        </w:trPr>
        <w:tc>
          <w:tcPr>
            <w:tcW w:w="8118" w:type="dxa"/>
          </w:tcPr>
          <w:p w14:paraId="4CAA79C7" w14:textId="77777777" w:rsidR="00EF6862" w:rsidRPr="00BB792A" w:rsidRDefault="00EF6862" w:rsidP="000B4F7F">
            <w:pPr>
              <w:tabs>
                <w:tab w:val="left" w:pos="7284"/>
                <w:tab w:val="left" w:pos="8500"/>
                <w:tab w:val="left" w:pos="9720"/>
                <w:tab w:val="left" w:pos="10939"/>
                <w:tab w:val="left" w:pos="11754"/>
                <w:tab w:val="left" w:pos="12349"/>
              </w:tabs>
              <w:ind w:left="150"/>
              <w:outlineLvl w:val="0"/>
              <w:rPr>
                <w:rFonts w:eastAsia="Times New Roman" w:cs="Times New Roman"/>
                <w:b/>
              </w:rPr>
            </w:pPr>
            <w:r w:rsidRPr="00BB792A">
              <w:rPr>
                <w:rFonts w:eastAsia="Times New Roman" w:cs="Times New Roman"/>
                <w:b/>
              </w:rPr>
              <w:t>Dental Coverage must include:</w:t>
            </w:r>
          </w:p>
        </w:tc>
        <w:tc>
          <w:tcPr>
            <w:tcW w:w="1290" w:type="dxa"/>
            <w:tcBorders>
              <w:right w:val="nil"/>
            </w:tcBorders>
            <w:shd w:val="clear" w:color="auto" w:fill="BFBFBF" w:themeFill="background1" w:themeFillShade="BF"/>
          </w:tcPr>
          <w:p w14:paraId="430E9AB0" w14:textId="77777777" w:rsidR="00EF6862" w:rsidRPr="00BB792A" w:rsidRDefault="00F85F27" w:rsidP="00F85F27">
            <w:r w:rsidRPr="00BB792A">
              <w:rPr>
                <w:rFonts w:eastAsia="Times New Roman" w:cs="Times New Roman"/>
              </w:rPr>
              <w:t xml:space="preserve">Page #  </w:t>
            </w:r>
            <w:r w:rsidR="00EF6862" w:rsidRPr="00BB792A">
              <w:rPr>
                <w:rFonts w:eastAsia="Times New Roman" w:cs="Times New Roman"/>
              </w:rPr>
              <w:t xml:space="preserve">        </w:t>
            </w:r>
          </w:p>
        </w:tc>
        <w:tc>
          <w:tcPr>
            <w:tcW w:w="1290" w:type="dxa"/>
            <w:tcBorders>
              <w:left w:val="nil"/>
              <w:right w:val="nil"/>
            </w:tcBorders>
            <w:shd w:val="clear" w:color="auto" w:fill="BFBFBF" w:themeFill="background1" w:themeFillShade="BF"/>
          </w:tcPr>
          <w:p w14:paraId="22513226" w14:textId="77777777" w:rsidR="00EF6862" w:rsidRPr="00BB792A" w:rsidRDefault="00EF6862" w:rsidP="00EF6862">
            <w:r w:rsidRPr="00BB792A">
              <w:rPr>
                <w:rFonts w:eastAsia="Times New Roman" w:cs="Times New Roman"/>
              </w:rPr>
              <w:t xml:space="preserve">Section #        </w:t>
            </w:r>
          </w:p>
        </w:tc>
        <w:tc>
          <w:tcPr>
            <w:tcW w:w="1357" w:type="dxa"/>
            <w:tcBorders>
              <w:left w:val="nil"/>
            </w:tcBorders>
            <w:shd w:val="clear" w:color="auto" w:fill="BFBFBF" w:themeFill="background1" w:themeFillShade="BF"/>
          </w:tcPr>
          <w:p w14:paraId="1FFD97F9" w14:textId="2483894E" w:rsidR="00EF6862" w:rsidRPr="00BB792A" w:rsidRDefault="00EF6862" w:rsidP="00EF6862">
            <w:r w:rsidRPr="00BB792A">
              <w:rPr>
                <w:rFonts w:eastAsia="Times New Roman" w:cs="Times New Roman"/>
              </w:rPr>
              <w:t>Paragraph</w:t>
            </w:r>
            <w:r w:rsidR="00D060F6">
              <w:rPr>
                <w:rFonts w:eastAsia="Times New Roman" w:cs="Times New Roman"/>
              </w:rPr>
              <w:t xml:space="preserve"> </w:t>
            </w:r>
            <w:r w:rsidRPr="00BB792A">
              <w:rPr>
                <w:rFonts w:eastAsia="Times New Roman" w:cs="Times New Roman"/>
              </w:rPr>
              <w:t>#</w:t>
            </w:r>
          </w:p>
        </w:tc>
        <w:tc>
          <w:tcPr>
            <w:tcW w:w="2543" w:type="dxa"/>
          </w:tcPr>
          <w:p w14:paraId="5EBBFFD3" w14:textId="77777777" w:rsidR="00EF6862" w:rsidRPr="00BB792A" w:rsidRDefault="00EF6862" w:rsidP="00DC7939">
            <w:pPr>
              <w:tabs>
                <w:tab w:val="left" w:pos="7284"/>
                <w:tab w:val="left" w:pos="8500"/>
                <w:tab w:val="left" w:pos="9720"/>
                <w:tab w:val="left" w:pos="10939"/>
                <w:tab w:val="left" w:pos="11754"/>
                <w:tab w:val="left" w:pos="12349"/>
              </w:tabs>
              <w:outlineLvl w:val="0"/>
              <w:rPr>
                <w:rFonts w:eastAsia="Times New Roman" w:cs="Times New Roman"/>
              </w:rPr>
            </w:pPr>
          </w:p>
        </w:tc>
      </w:tr>
      <w:tr w:rsidR="006D0802" w:rsidRPr="00BB792A" w14:paraId="0F86C142" w14:textId="77777777" w:rsidTr="00D060F6">
        <w:trPr>
          <w:trHeight w:val="341"/>
        </w:trPr>
        <w:tc>
          <w:tcPr>
            <w:tcW w:w="8118" w:type="dxa"/>
          </w:tcPr>
          <w:p w14:paraId="04FD9F88" w14:textId="4BF56944" w:rsidR="006D0802" w:rsidRPr="00841982" w:rsidRDefault="00AC05C3" w:rsidP="006D0802">
            <w:pPr>
              <w:pStyle w:val="ListParagraph"/>
              <w:numPr>
                <w:ilvl w:val="0"/>
                <w:numId w:val="31"/>
              </w:numPr>
              <w:tabs>
                <w:tab w:val="left" w:pos="7284"/>
                <w:tab w:val="left" w:pos="8500"/>
                <w:tab w:val="left" w:pos="9720"/>
                <w:tab w:val="left" w:pos="10939"/>
                <w:tab w:val="left" w:pos="11754"/>
                <w:tab w:val="left" w:pos="12349"/>
              </w:tabs>
              <w:ind w:left="690"/>
              <w:outlineLvl w:val="0"/>
              <w:rPr>
                <w:rFonts w:eastAsia="Times New Roman" w:cs="Times New Roman"/>
              </w:rPr>
            </w:pPr>
            <w:r>
              <w:rPr>
                <w:rFonts w:eastAsia="Times New Roman" w:cs="Times New Roman"/>
              </w:rPr>
              <w:t>Oral examination at eruption of first tooth but no later than 12 months;</w:t>
            </w:r>
            <w:r w:rsidRPr="000167B5">
              <w:rPr>
                <w:rFonts w:eastAsia="Times New Roman" w:cs="Times New Roman"/>
              </w:rPr>
              <w:t xml:space="preserve"> Oral examination every 6 months thereafter.</w:t>
            </w:r>
          </w:p>
        </w:tc>
        <w:sdt>
          <w:sdtPr>
            <w:rPr>
              <w:rFonts w:eastAsia="Times New Roman" w:cs="Times New Roman"/>
            </w:rPr>
            <w:id w:val="-817872450"/>
            <w:placeholder>
              <w:docPart w:val="E4D1C32912404A729008EB364CF68BF4"/>
            </w:placeholder>
            <w:showingPlcHdr/>
            <w:text/>
          </w:sdtPr>
          <w:sdtEndPr/>
          <w:sdtContent>
            <w:tc>
              <w:tcPr>
                <w:tcW w:w="1290" w:type="dxa"/>
                <w:shd w:val="clear" w:color="auto" w:fill="FFFFFF" w:themeFill="background1"/>
              </w:tcPr>
              <w:p w14:paraId="10DDD749"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Style w:val="PlaceholderText"/>
                  </w:rPr>
                  <w:t>#</w:t>
                </w:r>
              </w:p>
            </w:tc>
          </w:sdtContent>
        </w:sdt>
        <w:sdt>
          <w:sdtPr>
            <w:rPr>
              <w:rFonts w:eastAsia="Times New Roman" w:cs="Times New Roman"/>
            </w:rPr>
            <w:id w:val="1683169195"/>
            <w:placeholder>
              <w:docPart w:val="CF19762DD0C24B95BF64E2FB6463DCFD"/>
            </w:placeholder>
            <w:showingPlcHdr/>
            <w:text/>
          </w:sdtPr>
          <w:sdtEndPr/>
          <w:sdtContent>
            <w:tc>
              <w:tcPr>
                <w:tcW w:w="1290" w:type="dxa"/>
                <w:shd w:val="clear" w:color="auto" w:fill="FFFFFF" w:themeFill="background1"/>
              </w:tcPr>
              <w:p w14:paraId="2998CBCF"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sdt>
          <w:sdtPr>
            <w:rPr>
              <w:rFonts w:eastAsia="Times New Roman" w:cs="Times New Roman"/>
            </w:rPr>
            <w:id w:val="585035758"/>
            <w:placeholder>
              <w:docPart w:val="2B28326B5A074FFD94CD6F5009D87920"/>
            </w:placeholder>
            <w:showingPlcHdr/>
            <w:text/>
          </w:sdtPr>
          <w:sdtEndPr/>
          <w:sdtContent>
            <w:tc>
              <w:tcPr>
                <w:tcW w:w="1357" w:type="dxa"/>
                <w:shd w:val="clear" w:color="auto" w:fill="FFFFFF" w:themeFill="background1"/>
              </w:tcPr>
              <w:p w14:paraId="65CF9831"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tc>
          <w:tcPr>
            <w:tcW w:w="2543" w:type="dxa"/>
          </w:tcPr>
          <w:p w14:paraId="680E8164"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p>
        </w:tc>
      </w:tr>
      <w:tr w:rsidR="006D0802" w:rsidRPr="00BB792A" w14:paraId="494A3592" w14:textId="77777777" w:rsidTr="00D060F6">
        <w:trPr>
          <w:trHeight w:val="341"/>
        </w:trPr>
        <w:tc>
          <w:tcPr>
            <w:tcW w:w="8118" w:type="dxa"/>
          </w:tcPr>
          <w:p w14:paraId="37908C5E" w14:textId="321BF220" w:rsidR="006D0802" w:rsidRPr="00841982" w:rsidRDefault="006D0802" w:rsidP="006D0802">
            <w:pPr>
              <w:pStyle w:val="ListParagraph"/>
              <w:numPr>
                <w:ilvl w:val="0"/>
                <w:numId w:val="31"/>
              </w:numPr>
              <w:tabs>
                <w:tab w:val="left" w:pos="7284"/>
                <w:tab w:val="left" w:pos="8500"/>
                <w:tab w:val="left" w:pos="9720"/>
                <w:tab w:val="left" w:pos="10939"/>
                <w:tab w:val="left" w:pos="11754"/>
                <w:tab w:val="left" w:pos="12349"/>
              </w:tabs>
              <w:ind w:left="690"/>
              <w:outlineLvl w:val="0"/>
              <w:rPr>
                <w:rFonts w:eastAsia="Times New Roman" w:cs="Times New Roman"/>
              </w:rPr>
            </w:pPr>
            <w:r w:rsidRPr="00841982">
              <w:rPr>
                <w:rFonts w:eastAsia="Times New Roman" w:cs="Times New Roman"/>
              </w:rPr>
              <w:t xml:space="preserve">Bitewing X-Rays: </w:t>
            </w:r>
            <w:r w:rsidR="00AC05C3">
              <w:rPr>
                <w:rFonts w:eastAsia="Times New Roman" w:cs="Times New Roman"/>
              </w:rPr>
              <w:t>one</w:t>
            </w:r>
            <w:r w:rsidRPr="00841982">
              <w:rPr>
                <w:rFonts w:eastAsia="Times New Roman" w:cs="Times New Roman"/>
              </w:rPr>
              <w:t xml:space="preserve"> set per year</w:t>
            </w:r>
          </w:p>
        </w:tc>
        <w:sdt>
          <w:sdtPr>
            <w:rPr>
              <w:rFonts w:eastAsia="Times New Roman" w:cs="Times New Roman"/>
            </w:rPr>
            <w:id w:val="1854137392"/>
            <w:placeholder>
              <w:docPart w:val="053720E2568248AE9EBE569ADBBAEABE"/>
            </w:placeholder>
            <w:showingPlcHdr/>
            <w:text/>
          </w:sdtPr>
          <w:sdtEndPr/>
          <w:sdtContent>
            <w:tc>
              <w:tcPr>
                <w:tcW w:w="1290" w:type="dxa"/>
                <w:shd w:val="clear" w:color="auto" w:fill="FFFFFF" w:themeFill="background1"/>
              </w:tcPr>
              <w:p w14:paraId="3F65CCAA"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Style w:val="PlaceholderText"/>
                  </w:rPr>
                  <w:t>#</w:t>
                </w:r>
              </w:p>
            </w:tc>
          </w:sdtContent>
        </w:sdt>
        <w:sdt>
          <w:sdtPr>
            <w:rPr>
              <w:rFonts w:eastAsia="Times New Roman" w:cs="Times New Roman"/>
            </w:rPr>
            <w:id w:val="1786690231"/>
            <w:placeholder>
              <w:docPart w:val="1D8374DED03742B7B3D5200DCDE5485F"/>
            </w:placeholder>
            <w:showingPlcHdr/>
            <w:text/>
          </w:sdtPr>
          <w:sdtEndPr/>
          <w:sdtContent>
            <w:tc>
              <w:tcPr>
                <w:tcW w:w="1290" w:type="dxa"/>
                <w:shd w:val="clear" w:color="auto" w:fill="FFFFFF" w:themeFill="background1"/>
              </w:tcPr>
              <w:p w14:paraId="3F69596B"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sdt>
          <w:sdtPr>
            <w:rPr>
              <w:rFonts w:eastAsia="Times New Roman" w:cs="Times New Roman"/>
            </w:rPr>
            <w:id w:val="1709215273"/>
            <w:placeholder>
              <w:docPart w:val="356739C4CEB04498AE6794E6EBE26C77"/>
            </w:placeholder>
            <w:showingPlcHdr/>
            <w:text/>
          </w:sdtPr>
          <w:sdtEndPr/>
          <w:sdtContent>
            <w:tc>
              <w:tcPr>
                <w:tcW w:w="1357" w:type="dxa"/>
                <w:shd w:val="clear" w:color="auto" w:fill="FFFFFF" w:themeFill="background1"/>
              </w:tcPr>
              <w:p w14:paraId="47983889"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tc>
          <w:tcPr>
            <w:tcW w:w="2543" w:type="dxa"/>
          </w:tcPr>
          <w:p w14:paraId="35BDB15E"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p>
        </w:tc>
      </w:tr>
    </w:tbl>
    <w:p w14:paraId="1D59A8C4" w14:textId="77777777" w:rsidR="00D75345" w:rsidRDefault="00D75345">
      <w:r>
        <w:br w:type="page"/>
      </w:r>
    </w:p>
    <w:tbl>
      <w:tblPr>
        <w:tblStyle w:val="TableGrid"/>
        <w:tblW w:w="14598" w:type="dxa"/>
        <w:tblLayout w:type="fixed"/>
        <w:tblLook w:val="04A0" w:firstRow="1" w:lastRow="0" w:firstColumn="1" w:lastColumn="0" w:noHBand="0" w:noVBand="1"/>
      </w:tblPr>
      <w:tblGrid>
        <w:gridCol w:w="8118"/>
        <w:gridCol w:w="1290"/>
        <w:gridCol w:w="1290"/>
        <w:gridCol w:w="1290"/>
        <w:gridCol w:w="2610"/>
      </w:tblGrid>
      <w:tr w:rsidR="004C1175" w:rsidRPr="00BB792A" w14:paraId="506D849C" w14:textId="77777777" w:rsidTr="00D060F6">
        <w:trPr>
          <w:trHeight w:val="341"/>
        </w:trPr>
        <w:tc>
          <w:tcPr>
            <w:tcW w:w="8118" w:type="dxa"/>
            <w:shd w:val="clear" w:color="auto" w:fill="A6A6A6" w:themeFill="background1" w:themeFillShade="A6"/>
          </w:tcPr>
          <w:p w14:paraId="061F4226" w14:textId="0A6D476C" w:rsidR="004C1175" w:rsidRPr="00D868F8" w:rsidRDefault="004C1175" w:rsidP="00A94525">
            <w:pPr>
              <w:tabs>
                <w:tab w:val="left" w:pos="7284"/>
                <w:tab w:val="left" w:pos="8500"/>
                <w:tab w:val="left" w:pos="9720"/>
                <w:tab w:val="left" w:pos="10939"/>
                <w:tab w:val="left" w:pos="11754"/>
                <w:tab w:val="left" w:pos="12349"/>
              </w:tabs>
              <w:rPr>
                <w:rFonts w:eastAsia="Times New Roman" w:cs="Times New Roman"/>
                <w:bCs/>
              </w:rPr>
            </w:pPr>
          </w:p>
        </w:tc>
        <w:tc>
          <w:tcPr>
            <w:tcW w:w="3870" w:type="dxa"/>
            <w:gridSpan w:val="3"/>
            <w:tcBorders>
              <w:right w:val="single" w:sz="4" w:space="0" w:color="auto"/>
            </w:tcBorders>
            <w:shd w:val="clear" w:color="auto" w:fill="A6A6A6" w:themeFill="background1" w:themeFillShade="A6"/>
          </w:tcPr>
          <w:p w14:paraId="78394ECB" w14:textId="77777777" w:rsidR="004C1175" w:rsidRDefault="004C1175" w:rsidP="00A94525">
            <w:pPr>
              <w:tabs>
                <w:tab w:val="left" w:pos="7284"/>
                <w:tab w:val="left" w:pos="8500"/>
                <w:tab w:val="left" w:pos="9720"/>
                <w:tab w:val="left" w:pos="10939"/>
                <w:tab w:val="left" w:pos="11754"/>
                <w:tab w:val="left" w:pos="12349"/>
              </w:tabs>
              <w:outlineLvl w:val="0"/>
              <w:rPr>
                <w:rFonts w:eastAsia="Times New Roman" w:cs="Times New Roman"/>
              </w:rPr>
            </w:pPr>
            <w:r w:rsidRPr="00BB792A">
              <w:rPr>
                <w:rFonts w:eastAsia="Times New Roman" w:cs="Times New Roman"/>
              </w:rPr>
              <w:t>Page #             Section #       Paragraph #</w:t>
            </w:r>
          </w:p>
        </w:tc>
        <w:tc>
          <w:tcPr>
            <w:tcW w:w="2610" w:type="dxa"/>
            <w:tcBorders>
              <w:left w:val="single" w:sz="4" w:space="0" w:color="auto"/>
            </w:tcBorders>
            <w:shd w:val="clear" w:color="auto" w:fill="A6A6A6" w:themeFill="background1" w:themeFillShade="A6"/>
          </w:tcPr>
          <w:p w14:paraId="4990BB48" w14:textId="77777777" w:rsidR="004C1175" w:rsidRPr="00BB792A" w:rsidRDefault="004C1175" w:rsidP="00A94525">
            <w:pPr>
              <w:tabs>
                <w:tab w:val="left" w:pos="7284"/>
                <w:tab w:val="left" w:pos="8500"/>
                <w:tab w:val="left" w:pos="9720"/>
                <w:tab w:val="left" w:pos="10939"/>
                <w:tab w:val="left" w:pos="11754"/>
                <w:tab w:val="left" w:pos="12349"/>
              </w:tabs>
              <w:outlineLvl w:val="0"/>
              <w:rPr>
                <w:rFonts w:eastAsia="Times New Roman" w:cs="Times New Roman"/>
              </w:rPr>
            </w:pPr>
          </w:p>
        </w:tc>
      </w:tr>
      <w:tr w:rsidR="006D0802" w:rsidRPr="00BB792A" w14:paraId="4651A78D" w14:textId="77777777" w:rsidTr="00B27068">
        <w:trPr>
          <w:trHeight w:val="341"/>
        </w:trPr>
        <w:tc>
          <w:tcPr>
            <w:tcW w:w="8118" w:type="dxa"/>
          </w:tcPr>
          <w:p w14:paraId="3EF5F463" w14:textId="187A7358" w:rsidR="006D0802" w:rsidRPr="00841982" w:rsidRDefault="00875FA7" w:rsidP="006D0802">
            <w:pPr>
              <w:pStyle w:val="ListParagraph"/>
              <w:numPr>
                <w:ilvl w:val="0"/>
                <w:numId w:val="31"/>
              </w:numPr>
              <w:tabs>
                <w:tab w:val="left" w:pos="7284"/>
                <w:tab w:val="left" w:pos="8500"/>
                <w:tab w:val="left" w:pos="9720"/>
                <w:tab w:val="left" w:pos="10939"/>
                <w:tab w:val="left" w:pos="11754"/>
                <w:tab w:val="left" w:pos="12349"/>
              </w:tabs>
              <w:ind w:left="690"/>
              <w:outlineLvl w:val="0"/>
              <w:rPr>
                <w:rFonts w:eastAsia="Times New Roman" w:cs="Times New Roman"/>
              </w:rPr>
            </w:pPr>
            <w:r>
              <w:rPr>
                <w:rFonts w:eastAsia="Times New Roman" w:cs="Times New Roman"/>
              </w:rPr>
              <w:t>Complete Series X-ray</w:t>
            </w:r>
            <w:r w:rsidR="006D0802" w:rsidRPr="00841982">
              <w:rPr>
                <w:rFonts w:eastAsia="Times New Roman" w:cs="Times New Roman"/>
              </w:rPr>
              <w:t xml:space="preserve">: </w:t>
            </w:r>
            <w:r w:rsidR="00AC05C3">
              <w:rPr>
                <w:rFonts w:eastAsia="Times New Roman" w:cs="Times New Roman"/>
              </w:rPr>
              <w:t>once every five years for ages 5 and older</w:t>
            </w:r>
            <w:r>
              <w:rPr>
                <w:rFonts w:eastAsia="Times New Roman" w:cs="Times New Roman"/>
              </w:rPr>
              <w:t>.  Consists of minimum 10 periapical radiographs in conjunction with minimum 2 bitewing radiographs, or an intraoral/extraoral of a panoramic radiograph in conjunction with a minimum of 2 bitewing radiographs</w:t>
            </w:r>
          </w:p>
        </w:tc>
        <w:sdt>
          <w:sdtPr>
            <w:rPr>
              <w:rFonts w:eastAsia="Times New Roman" w:cs="Times New Roman"/>
            </w:rPr>
            <w:id w:val="-608499174"/>
            <w:placeholder>
              <w:docPart w:val="F5D37448C90D4D61B025C89826A5B335"/>
            </w:placeholder>
            <w:showingPlcHdr/>
            <w:text/>
          </w:sdtPr>
          <w:sdtEndPr/>
          <w:sdtContent>
            <w:tc>
              <w:tcPr>
                <w:tcW w:w="1290" w:type="dxa"/>
                <w:shd w:val="clear" w:color="auto" w:fill="FFFFFF" w:themeFill="background1"/>
              </w:tcPr>
              <w:p w14:paraId="7CAD4557"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Style w:val="PlaceholderText"/>
                  </w:rPr>
                  <w:t>#</w:t>
                </w:r>
              </w:p>
            </w:tc>
          </w:sdtContent>
        </w:sdt>
        <w:sdt>
          <w:sdtPr>
            <w:rPr>
              <w:rFonts w:eastAsia="Times New Roman" w:cs="Times New Roman"/>
            </w:rPr>
            <w:id w:val="-1830054466"/>
            <w:placeholder>
              <w:docPart w:val="554AF09D6D7A4936B43E196C0C2D6BD7"/>
            </w:placeholder>
            <w:showingPlcHdr/>
            <w:text/>
          </w:sdtPr>
          <w:sdtEndPr/>
          <w:sdtContent>
            <w:tc>
              <w:tcPr>
                <w:tcW w:w="1290" w:type="dxa"/>
                <w:shd w:val="clear" w:color="auto" w:fill="FFFFFF" w:themeFill="background1"/>
              </w:tcPr>
              <w:p w14:paraId="1E4A1078"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sdt>
          <w:sdtPr>
            <w:rPr>
              <w:rFonts w:eastAsia="Times New Roman" w:cs="Times New Roman"/>
            </w:rPr>
            <w:id w:val="-306089701"/>
            <w:placeholder>
              <w:docPart w:val="4682689BA68640799BD479993626E336"/>
            </w:placeholder>
            <w:showingPlcHdr/>
            <w:text/>
          </w:sdtPr>
          <w:sdtEndPr/>
          <w:sdtContent>
            <w:tc>
              <w:tcPr>
                <w:tcW w:w="1290" w:type="dxa"/>
                <w:shd w:val="clear" w:color="auto" w:fill="FFFFFF" w:themeFill="background1"/>
              </w:tcPr>
              <w:p w14:paraId="1A669ACC"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tc>
          <w:tcPr>
            <w:tcW w:w="2610" w:type="dxa"/>
          </w:tcPr>
          <w:p w14:paraId="6D4D375C"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p>
        </w:tc>
      </w:tr>
      <w:tr w:rsidR="006D0802" w:rsidRPr="00BB792A" w14:paraId="5DA442D9" w14:textId="77777777" w:rsidTr="00B27068">
        <w:trPr>
          <w:trHeight w:val="341"/>
        </w:trPr>
        <w:tc>
          <w:tcPr>
            <w:tcW w:w="8118" w:type="dxa"/>
          </w:tcPr>
          <w:p w14:paraId="4595B20D" w14:textId="77777777" w:rsidR="006D0802" w:rsidRPr="00841982" w:rsidRDefault="006D0802" w:rsidP="006D0802">
            <w:pPr>
              <w:pStyle w:val="ListParagraph"/>
              <w:numPr>
                <w:ilvl w:val="0"/>
                <w:numId w:val="31"/>
              </w:numPr>
              <w:tabs>
                <w:tab w:val="left" w:pos="7284"/>
                <w:tab w:val="left" w:pos="8500"/>
                <w:tab w:val="left" w:pos="9720"/>
                <w:tab w:val="left" w:pos="10939"/>
                <w:tab w:val="left" w:pos="11754"/>
                <w:tab w:val="left" w:pos="12349"/>
              </w:tabs>
              <w:ind w:left="690"/>
              <w:outlineLvl w:val="0"/>
              <w:rPr>
                <w:rFonts w:eastAsia="Times New Roman" w:cs="Times New Roman"/>
              </w:rPr>
            </w:pPr>
            <w:r w:rsidRPr="00841982">
              <w:rPr>
                <w:rFonts w:eastAsia="Times New Roman" w:cs="Times New Roman"/>
              </w:rPr>
              <w:t>Diagnostic tests</w:t>
            </w:r>
          </w:p>
        </w:tc>
        <w:sdt>
          <w:sdtPr>
            <w:rPr>
              <w:rFonts w:eastAsia="Times New Roman" w:cs="Times New Roman"/>
            </w:rPr>
            <w:id w:val="-879934501"/>
            <w:placeholder>
              <w:docPart w:val="937691303CD742EEBC1869F9674BD136"/>
            </w:placeholder>
            <w:showingPlcHdr/>
            <w:text/>
          </w:sdtPr>
          <w:sdtEndPr/>
          <w:sdtContent>
            <w:tc>
              <w:tcPr>
                <w:tcW w:w="1290" w:type="dxa"/>
                <w:shd w:val="clear" w:color="auto" w:fill="FFFFFF" w:themeFill="background1"/>
              </w:tcPr>
              <w:p w14:paraId="1ADC70CB"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Style w:val="PlaceholderText"/>
                  </w:rPr>
                  <w:t>#</w:t>
                </w:r>
              </w:p>
            </w:tc>
          </w:sdtContent>
        </w:sdt>
        <w:sdt>
          <w:sdtPr>
            <w:rPr>
              <w:rFonts w:eastAsia="Times New Roman" w:cs="Times New Roman"/>
            </w:rPr>
            <w:id w:val="1913578845"/>
            <w:placeholder>
              <w:docPart w:val="C9DE005989ED4C22A27207130F6B4139"/>
            </w:placeholder>
            <w:showingPlcHdr/>
            <w:text/>
          </w:sdtPr>
          <w:sdtEndPr/>
          <w:sdtContent>
            <w:tc>
              <w:tcPr>
                <w:tcW w:w="1290" w:type="dxa"/>
                <w:shd w:val="clear" w:color="auto" w:fill="FFFFFF" w:themeFill="background1"/>
              </w:tcPr>
              <w:p w14:paraId="15DFEDF2"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sdt>
          <w:sdtPr>
            <w:rPr>
              <w:rFonts w:eastAsia="Times New Roman" w:cs="Times New Roman"/>
            </w:rPr>
            <w:id w:val="2050719824"/>
            <w:placeholder>
              <w:docPart w:val="DBA1D8FB034443968F31D6CAA0A0C2B4"/>
            </w:placeholder>
            <w:showingPlcHdr/>
            <w:text/>
          </w:sdtPr>
          <w:sdtEndPr/>
          <w:sdtContent>
            <w:tc>
              <w:tcPr>
                <w:tcW w:w="1290" w:type="dxa"/>
                <w:shd w:val="clear" w:color="auto" w:fill="FFFFFF" w:themeFill="background1"/>
              </w:tcPr>
              <w:p w14:paraId="4AB81A5B"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tc>
          <w:tcPr>
            <w:tcW w:w="2610" w:type="dxa"/>
          </w:tcPr>
          <w:p w14:paraId="13D7ECCD"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p>
        </w:tc>
      </w:tr>
      <w:tr w:rsidR="006D0802" w:rsidRPr="00BB792A" w14:paraId="18BE1FB3" w14:textId="77777777" w:rsidTr="00B27068">
        <w:trPr>
          <w:trHeight w:val="341"/>
        </w:trPr>
        <w:tc>
          <w:tcPr>
            <w:tcW w:w="8118" w:type="dxa"/>
          </w:tcPr>
          <w:p w14:paraId="01A55886" w14:textId="247A254F" w:rsidR="006D0802" w:rsidRPr="00841982" w:rsidRDefault="00A438DD" w:rsidP="006D0802">
            <w:pPr>
              <w:pStyle w:val="ListParagraph"/>
              <w:numPr>
                <w:ilvl w:val="0"/>
                <w:numId w:val="31"/>
              </w:numPr>
              <w:tabs>
                <w:tab w:val="left" w:pos="7284"/>
                <w:tab w:val="left" w:pos="8500"/>
                <w:tab w:val="left" w:pos="9720"/>
                <w:tab w:val="left" w:pos="10939"/>
                <w:tab w:val="left" w:pos="11754"/>
                <w:tab w:val="left" w:pos="12349"/>
              </w:tabs>
              <w:ind w:left="690"/>
              <w:outlineLvl w:val="0"/>
              <w:rPr>
                <w:rFonts w:eastAsia="Times New Roman" w:cs="Times New Roman"/>
              </w:rPr>
            </w:pPr>
            <w:r>
              <w:rPr>
                <w:rFonts w:eastAsia="Times New Roman" w:cs="Times New Roman"/>
              </w:rPr>
              <w:t>Prophylaxis (c</w:t>
            </w:r>
            <w:r w:rsidR="006D0802" w:rsidRPr="00841982">
              <w:rPr>
                <w:rFonts w:eastAsia="Times New Roman" w:cs="Times New Roman"/>
              </w:rPr>
              <w:t>leaning</w:t>
            </w:r>
            <w:r>
              <w:rPr>
                <w:rFonts w:eastAsia="Times New Roman" w:cs="Times New Roman"/>
              </w:rPr>
              <w:t>)</w:t>
            </w:r>
            <w:r w:rsidR="00AC05C3">
              <w:rPr>
                <w:rFonts w:eastAsia="Times New Roman" w:cs="Times New Roman"/>
              </w:rPr>
              <w:t>: once every six months</w:t>
            </w:r>
          </w:p>
        </w:tc>
        <w:sdt>
          <w:sdtPr>
            <w:rPr>
              <w:rFonts w:eastAsia="Times New Roman" w:cs="Times New Roman"/>
            </w:rPr>
            <w:id w:val="1772514657"/>
            <w:placeholder>
              <w:docPart w:val="83F322362D134AE1BDFBE03D878579B8"/>
            </w:placeholder>
            <w:showingPlcHdr/>
            <w:text/>
          </w:sdtPr>
          <w:sdtEndPr/>
          <w:sdtContent>
            <w:tc>
              <w:tcPr>
                <w:tcW w:w="1290" w:type="dxa"/>
                <w:shd w:val="clear" w:color="auto" w:fill="FFFFFF" w:themeFill="background1"/>
              </w:tcPr>
              <w:p w14:paraId="3F41D06A"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Style w:val="PlaceholderText"/>
                  </w:rPr>
                  <w:t>#</w:t>
                </w:r>
              </w:p>
            </w:tc>
          </w:sdtContent>
        </w:sdt>
        <w:sdt>
          <w:sdtPr>
            <w:rPr>
              <w:rFonts w:eastAsia="Times New Roman" w:cs="Times New Roman"/>
            </w:rPr>
            <w:id w:val="-2059159147"/>
            <w:placeholder>
              <w:docPart w:val="8AF77ED60987498391404D264EB2805E"/>
            </w:placeholder>
            <w:showingPlcHdr/>
            <w:text/>
          </w:sdtPr>
          <w:sdtEndPr/>
          <w:sdtContent>
            <w:tc>
              <w:tcPr>
                <w:tcW w:w="1290" w:type="dxa"/>
                <w:shd w:val="clear" w:color="auto" w:fill="FFFFFF" w:themeFill="background1"/>
              </w:tcPr>
              <w:p w14:paraId="5AE55424"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sdt>
          <w:sdtPr>
            <w:rPr>
              <w:rFonts w:eastAsia="Times New Roman" w:cs="Times New Roman"/>
            </w:rPr>
            <w:id w:val="-299297403"/>
            <w:placeholder>
              <w:docPart w:val="1D99B84598DD4E3CA02B22F6A2A4A35A"/>
            </w:placeholder>
            <w:showingPlcHdr/>
            <w:text/>
          </w:sdtPr>
          <w:sdtEndPr/>
          <w:sdtContent>
            <w:tc>
              <w:tcPr>
                <w:tcW w:w="1290" w:type="dxa"/>
                <w:shd w:val="clear" w:color="auto" w:fill="FFFFFF" w:themeFill="background1"/>
              </w:tcPr>
              <w:p w14:paraId="2AD9C205"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tc>
          <w:tcPr>
            <w:tcW w:w="2610" w:type="dxa"/>
          </w:tcPr>
          <w:p w14:paraId="7EF50497"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p>
        </w:tc>
      </w:tr>
      <w:tr w:rsidR="006D0802" w:rsidRPr="00BB792A" w14:paraId="7A331F8C" w14:textId="77777777" w:rsidTr="00B27068">
        <w:trPr>
          <w:trHeight w:val="341"/>
        </w:trPr>
        <w:tc>
          <w:tcPr>
            <w:tcW w:w="8118" w:type="dxa"/>
          </w:tcPr>
          <w:p w14:paraId="035F20DE" w14:textId="147945B2" w:rsidR="00AC05C3" w:rsidRDefault="00AC05C3" w:rsidP="00AC05C3">
            <w:pPr>
              <w:pStyle w:val="ListParagraph"/>
              <w:numPr>
                <w:ilvl w:val="0"/>
                <w:numId w:val="31"/>
              </w:numPr>
              <w:tabs>
                <w:tab w:val="left" w:pos="7284"/>
                <w:tab w:val="left" w:pos="8500"/>
                <w:tab w:val="left" w:pos="9720"/>
                <w:tab w:val="left" w:pos="10939"/>
                <w:tab w:val="left" w:pos="11754"/>
                <w:tab w:val="left" w:pos="12349"/>
              </w:tabs>
              <w:ind w:left="690"/>
              <w:outlineLvl w:val="0"/>
              <w:rPr>
                <w:rFonts w:eastAsia="Times New Roman" w:cs="Times New Roman"/>
              </w:rPr>
            </w:pPr>
            <w:r w:rsidRPr="00841982">
              <w:rPr>
                <w:rFonts w:eastAsia="Times New Roman" w:cs="Times New Roman"/>
              </w:rPr>
              <w:t>Fluoride treatment</w:t>
            </w:r>
            <w:r>
              <w:rPr>
                <w:rFonts w:eastAsia="Times New Roman" w:cs="Times New Roman"/>
              </w:rPr>
              <w:t>s:</w:t>
            </w:r>
          </w:p>
          <w:p w14:paraId="737C83AA" w14:textId="77777777" w:rsidR="00AC05C3" w:rsidRDefault="00AC05C3" w:rsidP="00AC05C3">
            <w:pPr>
              <w:pStyle w:val="ListParagraph"/>
              <w:tabs>
                <w:tab w:val="left" w:pos="7284"/>
                <w:tab w:val="left" w:pos="8500"/>
                <w:tab w:val="left" w:pos="9720"/>
                <w:tab w:val="left" w:pos="10939"/>
                <w:tab w:val="left" w:pos="11754"/>
                <w:tab w:val="left" w:pos="12349"/>
              </w:tabs>
              <w:ind w:left="690"/>
              <w:outlineLvl w:val="0"/>
              <w:rPr>
                <w:rFonts w:eastAsia="Times New Roman" w:cs="Times New Roman"/>
              </w:rPr>
            </w:pPr>
            <w:r>
              <w:rPr>
                <w:rFonts w:eastAsia="Times New Roman" w:cs="Times New Roman"/>
              </w:rPr>
              <w:t>Non-varnish fluoride - once every six months under 16</w:t>
            </w:r>
          </w:p>
          <w:p w14:paraId="50D2DFD5" w14:textId="0AD4189B" w:rsidR="006D0802" w:rsidRPr="00841982" w:rsidRDefault="00AC05C3" w:rsidP="00AC05C3">
            <w:pPr>
              <w:pStyle w:val="ListParagraph"/>
              <w:tabs>
                <w:tab w:val="left" w:pos="7284"/>
                <w:tab w:val="left" w:pos="8500"/>
                <w:tab w:val="left" w:pos="9720"/>
                <w:tab w:val="left" w:pos="10939"/>
                <w:tab w:val="left" w:pos="11754"/>
                <w:tab w:val="left" w:pos="12349"/>
              </w:tabs>
              <w:ind w:left="690"/>
              <w:outlineLvl w:val="0"/>
              <w:rPr>
                <w:rFonts w:eastAsia="Times New Roman" w:cs="Times New Roman"/>
              </w:rPr>
            </w:pPr>
            <w:r>
              <w:rPr>
                <w:rFonts w:eastAsia="Times New Roman" w:cs="Times New Roman"/>
              </w:rPr>
              <w:t>Varnish fluoride - four times per year ages 0-2, twice per year ages 3-15</w:t>
            </w:r>
          </w:p>
        </w:tc>
        <w:sdt>
          <w:sdtPr>
            <w:rPr>
              <w:rFonts w:eastAsia="Times New Roman" w:cs="Times New Roman"/>
            </w:rPr>
            <w:id w:val="1199519497"/>
            <w:placeholder>
              <w:docPart w:val="858597D74FBC4F36A68A1AD941B57338"/>
            </w:placeholder>
            <w:showingPlcHdr/>
            <w:text/>
          </w:sdtPr>
          <w:sdtEndPr/>
          <w:sdtContent>
            <w:tc>
              <w:tcPr>
                <w:tcW w:w="1290" w:type="dxa"/>
                <w:shd w:val="clear" w:color="auto" w:fill="FFFFFF" w:themeFill="background1"/>
              </w:tcPr>
              <w:p w14:paraId="44E1C4FF"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Style w:val="PlaceholderText"/>
                  </w:rPr>
                  <w:t>#</w:t>
                </w:r>
              </w:p>
            </w:tc>
          </w:sdtContent>
        </w:sdt>
        <w:sdt>
          <w:sdtPr>
            <w:rPr>
              <w:rFonts w:eastAsia="Times New Roman" w:cs="Times New Roman"/>
            </w:rPr>
            <w:id w:val="-1828666327"/>
            <w:placeholder>
              <w:docPart w:val="8313F0BD26CF4837AE548DD0C7E9E9AA"/>
            </w:placeholder>
            <w:showingPlcHdr/>
            <w:text/>
          </w:sdtPr>
          <w:sdtEndPr/>
          <w:sdtContent>
            <w:tc>
              <w:tcPr>
                <w:tcW w:w="1290" w:type="dxa"/>
                <w:shd w:val="clear" w:color="auto" w:fill="FFFFFF" w:themeFill="background1"/>
              </w:tcPr>
              <w:p w14:paraId="244F4394"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sdt>
          <w:sdtPr>
            <w:rPr>
              <w:rFonts w:eastAsia="Times New Roman" w:cs="Times New Roman"/>
            </w:rPr>
            <w:id w:val="-773092878"/>
            <w:placeholder>
              <w:docPart w:val="3FFEF2C8B6C44009A3A978570B201AB7"/>
            </w:placeholder>
            <w:showingPlcHdr/>
            <w:text/>
          </w:sdtPr>
          <w:sdtEndPr/>
          <w:sdtContent>
            <w:tc>
              <w:tcPr>
                <w:tcW w:w="1290" w:type="dxa"/>
                <w:shd w:val="clear" w:color="auto" w:fill="FFFFFF" w:themeFill="background1"/>
              </w:tcPr>
              <w:p w14:paraId="0FE04F8C"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tc>
          <w:tcPr>
            <w:tcW w:w="2610" w:type="dxa"/>
          </w:tcPr>
          <w:p w14:paraId="2B586BFA" w14:textId="7B021EF9" w:rsidR="006D0802" w:rsidRPr="00A438DD" w:rsidRDefault="006D0802" w:rsidP="006D0802">
            <w:pPr>
              <w:tabs>
                <w:tab w:val="left" w:pos="7284"/>
                <w:tab w:val="left" w:pos="8500"/>
                <w:tab w:val="left" w:pos="9720"/>
                <w:tab w:val="left" w:pos="10939"/>
                <w:tab w:val="left" w:pos="11754"/>
                <w:tab w:val="left" w:pos="12349"/>
              </w:tabs>
              <w:outlineLvl w:val="0"/>
              <w:rPr>
                <w:rFonts w:eastAsia="Times New Roman" w:cs="Times New Roman"/>
                <w:sz w:val="20"/>
                <w:szCs w:val="20"/>
              </w:rPr>
            </w:pPr>
          </w:p>
        </w:tc>
      </w:tr>
      <w:tr w:rsidR="006D0802" w:rsidRPr="00BB792A" w14:paraId="488C75E9" w14:textId="77777777" w:rsidTr="00B27068">
        <w:trPr>
          <w:trHeight w:val="341"/>
        </w:trPr>
        <w:tc>
          <w:tcPr>
            <w:tcW w:w="8118" w:type="dxa"/>
          </w:tcPr>
          <w:p w14:paraId="164E33E0" w14:textId="5D27F975" w:rsidR="006D0802" w:rsidRPr="00841982" w:rsidRDefault="006D0802" w:rsidP="006D0802">
            <w:pPr>
              <w:pStyle w:val="ListParagraph"/>
              <w:numPr>
                <w:ilvl w:val="0"/>
                <w:numId w:val="31"/>
              </w:numPr>
              <w:tabs>
                <w:tab w:val="left" w:pos="7284"/>
                <w:tab w:val="left" w:pos="8500"/>
                <w:tab w:val="left" w:pos="9720"/>
                <w:tab w:val="left" w:pos="10939"/>
                <w:tab w:val="left" w:pos="11754"/>
                <w:tab w:val="left" w:pos="12349"/>
              </w:tabs>
              <w:ind w:left="690"/>
              <w:outlineLvl w:val="0"/>
              <w:rPr>
                <w:rFonts w:eastAsia="Times New Roman" w:cs="Times New Roman"/>
              </w:rPr>
            </w:pPr>
            <w:r w:rsidRPr="00841982">
              <w:rPr>
                <w:rFonts w:eastAsia="Times New Roman" w:cs="Times New Roman"/>
              </w:rPr>
              <w:t xml:space="preserve">Space maintainers: </w:t>
            </w:r>
            <w:r w:rsidR="00AC05C3">
              <w:rPr>
                <w:rFonts w:eastAsia="Times New Roman" w:cs="Times New Roman"/>
              </w:rPr>
              <w:t>once per quadrant, once every two years, ages under 13</w:t>
            </w:r>
          </w:p>
        </w:tc>
        <w:sdt>
          <w:sdtPr>
            <w:rPr>
              <w:rFonts w:eastAsia="Times New Roman" w:cs="Times New Roman"/>
            </w:rPr>
            <w:id w:val="-1700857654"/>
            <w:placeholder>
              <w:docPart w:val="4B3614D804D14A48A860F2EF90AED204"/>
            </w:placeholder>
            <w:showingPlcHdr/>
            <w:text/>
          </w:sdtPr>
          <w:sdtEndPr/>
          <w:sdtContent>
            <w:tc>
              <w:tcPr>
                <w:tcW w:w="1290" w:type="dxa"/>
                <w:shd w:val="clear" w:color="auto" w:fill="FFFFFF" w:themeFill="background1"/>
              </w:tcPr>
              <w:p w14:paraId="5128CF26"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Style w:val="PlaceholderText"/>
                  </w:rPr>
                  <w:t>#</w:t>
                </w:r>
              </w:p>
            </w:tc>
          </w:sdtContent>
        </w:sdt>
        <w:sdt>
          <w:sdtPr>
            <w:rPr>
              <w:rFonts w:eastAsia="Times New Roman" w:cs="Times New Roman"/>
            </w:rPr>
            <w:id w:val="-655308267"/>
            <w:placeholder>
              <w:docPart w:val="80F0131D63E043EBA09C85497CF95B92"/>
            </w:placeholder>
            <w:showingPlcHdr/>
            <w:text/>
          </w:sdtPr>
          <w:sdtEndPr/>
          <w:sdtContent>
            <w:tc>
              <w:tcPr>
                <w:tcW w:w="1290" w:type="dxa"/>
                <w:shd w:val="clear" w:color="auto" w:fill="FFFFFF" w:themeFill="background1"/>
              </w:tcPr>
              <w:p w14:paraId="259FB62E"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sdt>
          <w:sdtPr>
            <w:rPr>
              <w:rFonts w:eastAsia="Times New Roman" w:cs="Times New Roman"/>
            </w:rPr>
            <w:id w:val="-388731202"/>
            <w:placeholder>
              <w:docPart w:val="FF2AB0A0F9ED45F9AE2BAFF9A61EC8CE"/>
            </w:placeholder>
            <w:showingPlcHdr/>
            <w:text/>
          </w:sdtPr>
          <w:sdtEndPr/>
          <w:sdtContent>
            <w:tc>
              <w:tcPr>
                <w:tcW w:w="1290" w:type="dxa"/>
                <w:shd w:val="clear" w:color="auto" w:fill="FFFFFF" w:themeFill="background1"/>
              </w:tcPr>
              <w:p w14:paraId="7B1CC039"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tc>
          <w:tcPr>
            <w:tcW w:w="2610" w:type="dxa"/>
          </w:tcPr>
          <w:p w14:paraId="19074FC8" w14:textId="1B6B4160"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p>
        </w:tc>
      </w:tr>
      <w:tr w:rsidR="006D0802" w:rsidRPr="00BB792A" w14:paraId="7C222184" w14:textId="77777777" w:rsidTr="00B27068">
        <w:trPr>
          <w:trHeight w:val="341"/>
        </w:trPr>
        <w:tc>
          <w:tcPr>
            <w:tcW w:w="8118" w:type="dxa"/>
          </w:tcPr>
          <w:p w14:paraId="4F9445B5" w14:textId="1F859C08" w:rsidR="006D0802" w:rsidRPr="00841982" w:rsidRDefault="00AC05C3" w:rsidP="006D0802">
            <w:pPr>
              <w:pStyle w:val="ListParagraph"/>
              <w:numPr>
                <w:ilvl w:val="0"/>
                <w:numId w:val="31"/>
              </w:numPr>
              <w:tabs>
                <w:tab w:val="left" w:pos="7284"/>
                <w:tab w:val="left" w:pos="8500"/>
                <w:tab w:val="left" w:pos="9720"/>
                <w:tab w:val="left" w:pos="10939"/>
                <w:tab w:val="left" w:pos="11754"/>
                <w:tab w:val="left" w:pos="12349"/>
              </w:tabs>
              <w:ind w:left="690"/>
              <w:outlineLvl w:val="0"/>
              <w:rPr>
                <w:rFonts w:eastAsia="Times New Roman" w:cs="Times New Roman"/>
              </w:rPr>
            </w:pPr>
            <w:r w:rsidRPr="00841982">
              <w:rPr>
                <w:rFonts w:eastAsia="Times New Roman" w:cs="Times New Roman"/>
              </w:rPr>
              <w:t>Sealants</w:t>
            </w:r>
            <w:r>
              <w:rPr>
                <w:rFonts w:eastAsia="Times New Roman" w:cs="Times New Roman"/>
              </w:rPr>
              <w:t>:</w:t>
            </w:r>
            <w:r w:rsidRPr="00841982">
              <w:rPr>
                <w:rFonts w:eastAsia="Times New Roman" w:cs="Times New Roman"/>
              </w:rPr>
              <w:t xml:space="preserve"> </w:t>
            </w:r>
            <w:r>
              <w:rPr>
                <w:rFonts w:eastAsia="Times New Roman" w:cs="Times New Roman"/>
              </w:rPr>
              <w:t>for fully erupted permanent 1</w:t>
            </w:r>
            <w:r w:rsidRPr="00784F03">
              <w:rPr>
                <w:rFonts w:eastAsia="Times New Roman" w:cs="Times New Roman"/>
                <w:vertAlign w:val="superscript"/>
              </w:rPr>
              <w:t>st</w:t>
            </w:r>
            <w:r>
              <w:rPr>
                <w:rFonts w:eastAsia="Times New Roman" w:cs="Times New Roman"/>
              </w:rPr>
              <w:t xml:space="preserve"> and 2</w:t>
            </w:r>
            <w:r w:rsidRPr="00784F03">
              <w:rPr>
                <w:rFonts w:eastAsia="Times New Roman" w:cs="Times New Roman"/>
                <w:vertAlign w:val="superscript"/>
              </w:rPr>
              <w:t>nd</w:t>
            </w:r>
            <w:r>
              <w:rPr>
                <w:rFonts w:eastAsia="Times New Roman" w:cs="Times New Roman"/>
              </w:rPr>
              <w:t xml:space="preserve"> molars - once every per tooth every 3 years for ages 5 through 15</w:t>
            </w:r>
          </w:p>
        </w:tc>
        <w:sdt>
          <w:sdtPr>
            <w:rPr>
              <w:rFonts w:eastAsia="Times New Roman" w:cs="Times New Roman"/>
            </w:rPr>
            <w:id w:val="-598562738"/>
            <w:placeholder>
              <w:docPart w:val="1146559CEFDD4C2C88FB8899E056394C"/>
            </w:placeholder>
            <w:showingPlcHdr/>
            <w:text/>
          </w:sdtPr>
          <w:sdtEndPr/>
          <w:sdtContent>
            <w:tc>
              <w:tcPr>
                <w:tcW w:w="1290" w:type="dxa"/>
                <w:shd w:val="clear" w:color="auto" w:fill="FFFFFF" w:themeFill="background1"/>
              </w:tcPr>
              <w:p w14:paraId="06431756"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Style w:val="PlaceholderText"/>
                  </w:rPr>
                  <w:t>#</w:t>
                </w:r>
              </w:p>
            </w:tc>
          </w:sdtContent>
        </w:sdt>
        <w:sdt>
          <w:sdtPr>
            <w:rPr>
              <w:rFonts w:eastAsia="Times New Roman" w:cs="Times New Roman"/>
            </w:rPr>
            <w:id w:val="459309881"/>
            <w:placeholder>
              <w:docPart w:val="6F030279E54E4B4EB25B92D0EED73544"/>
            </w:placeholder>
            <w:showingPlcHdr/>
            <w:text/>
          </w:sdtPr>
          <w:sdtEndPr/>
          <w:sdtContent>
            <w:tc>
              <w:tcPr>
                <w:tcW w:w="1290" w:type="dxa"/>
                <w:shd w:val="clear" w:color="auto" w:fill="FFFFFF" w:themeFill="background1"/>
              </w:tcPr>
              <w:p w14:paraId="56E2E4E7"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sdt>
          <w:sdtPr>
            <w:rPr>
              <w:rFonts w:eastAsia="Times New Roman" w:cs="Times New Roman"/>
            </w:rPr>
            <w:id w:val="-2081828453"/>
            <w:placeholder>
              <w:docPart w:val="B8F6787FFEF14F1F947C3EC7E70B30E9"/>
            </w:placeholder>
            <w:showingPlcHdr/>
            <w:text/>
          </w:sdtPr>
          <w:sdtEndPr/>
          <w:sdtContent>
            <w:tc>
              <w:tcPr>
                <w:tcW w:w="1290" w:type="dxa"/>
                <w:shd w:val="clear" w:color="auto" w:fill="FFFFFF" w:themeFill="background1"/>
              </w:tcPr>
              <w:p w14:paraId="597467A1"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tc>
          <w:tcPr>
            <w:tcW w:w="2610" w:type="dxa"/>
          </w:tcPr>
          <w:p w14:paraId="61B8730A" w14:textId="7CB7D0B8"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p>
        </w:tc>
      </w:tr>
      <w:tr w:rsidR="006D0802" w:rsidRPr="00BB792A" w14:paraId="0B8A063A" w14:textId="77777777" w:rsidTr="00B27068">
        <w:trPr>
          <w:trHeight w:val="341"/>
        </w:trPr>
        <w:tc>
          <w:tcPr>
            <w:tcW w:w="8118" w:type="dxa"/>
          </w:tcPr>
          <w:p w14:paraId="446CD1D2" w14:textId="77777777" w:rsidR="006D0802" w:rsidRPr="00841982" w:rsidRDefault="006D0802" w:rsidP="006D0802">
            <w:pPr>
              <w:pStyle w:val="ListParagraph"/>
              <w:numPr>
                <w:ilvl w:val="0"/>
                <w:numId w:val="31"/>
              </w:numPr>
              <w:tabs>
                <w:tab w:val="left" w:pos="7284"/>
                <w:tab w:val="left" w:pos="8500"/>
                <w:tab w:val="left" w:pos="9720"/>
                <w:tab w:val="left" w:pos="10939"/>
                <w:tab w:val="left" w:pos="11754"/>
                <w:tab w:val="left" w:pos="12349"/>
              </w:tabs>
              <w:ind w:left="690"/>
              <w:outlineLvl w:val="0"/>
              <w:rPr>
                <w:rFonts w:eastAsia="Times New Roman" w:cs="Times New Roman"/>
              </w:rPr>
            </w:pPr>
            <w:r w:rsidRPr="00841982">
              <w:rPr>
                <w:rFonts w:eastAsia="Times New Roman" w:cs="Times New Roman"/>
              </w:rPr>
              <w:t xml:space="preserve">Fillings of amalgam, plastic or similar materials and </w:t>
            </w:r>
            <w:r w:rsidR="006529FF" w:rsidRPr="00841982">
              <w:rPr>
                <w:rFonts w:eastAsia="Times New Roman" w:cs="Times New Roman"/>
              </w:rPr>
              <w:t>stainless-steel</w:t>
            </w:r>
            <w:r w:rsidRPr="00841982">
              <w:rPr>
                <w:rFonts w:eastAsia="Times New Roman" w:cs="Times New Roman"/>
              </w:rPr>
              <w:t xml:space="preserve"> crowns</w:t>
            </w:r>
          </w:p>
        </w:tc>
        <w:sdt>
          <w:sdtPr>
            <w:rPr>
              <w:rFonts w:eastAsia="Times New Roman" w:cs="Times New Roman"/>
            </w:rPr>
            <w:id w:val="1310903529"/>
            <w:placeholder>
              <w:docPart w:val="BEA11BBEB3C9408D9BB9F79A6C1C8659"/>
            </w:placeholder>
            <w:showingPlcHdr/>
            <w:text/>
          </w:sdtPr>
          <w:sdtEndPr/>
          <w:sdtContent>
            <w:tc>
              <w:tcPr>
                <w:tcW w:w="1290" w:type="dxa"/>
                <w:shd w:val="clear" w:color="auto" w:fill="FFFFFF" w:themeFill="background1"/>
              </w:tcPr>
              <w:p w14:paraId="1DBA2B59"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Style w:val="PlaceholderText"/>
                  </w:rPr>
                  <w:t>#</w:t>
                </w:r>
              </w:p>
            </w:tc>
          </w:sdtContent>
        </w:sdt>
        <w:sdt>
          <w:sdtPr>
            <w:rPr>
              <w:rFonts w:eastAsia="Times New Roman" w:cs="Times New Roman"/>
            </w:rPr>
            <w:id w:val="1624114934"/>
            <w:placeholder>
              <w:docPart w:val="76F6AE2E45E347D79DA5F2F540754C68"/>
            </w:placeholder>
            <w:showingPlcHdr/>
            <w:text/>
          </w:sdtPr>
          <w:sdtEndPr/>
          <w:sdtContent>
            <w:tc>
              <w:tcPr>
                <w:tcW w:w="1290" w:type="dxa"/>
                <w:shd w:val="clear" w:color="auto" w:fill="FFFFFF" w:themeFill="background1"/>
              </w:tcPr>
              <w:p w14:paraId="0A1DC8CE"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sdt>
          <w:sdtPr>
            <w:rPr>
              <w:rFonts w:eastAsia="Times New Roman" w:cs="Times New Roman"/>
            </w:rPr>
            <w:id w:val="1743220512"/>
            <w:placeholder>
              <w:docPart w:val="90E833486EC7400A8C07F68821FF6748"/>
            </w:placeholder>
            <w:showingPlcHdr/>
            <w:text/>
          </w:sdtPr>
          <w:sdtEndPr/>
          <w:sdtContent>
            <w:tc>
              <w:tcPr>
                <w:tcW w:w="1290" w:type="dxa"/>
                <w:shd w:val="clear" w:color="auto" w:fill="FFFFFF" w:themeFill="background1"/>
              </w:tcPr>
              <w:p w14:paraId="33AD47A6"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tc>
          <w:tcPr>
            <w:tcW w:w="2610" w:type="dxa"/>
          </w:tcPr>
          <w:p w14:paraId="19A289B8" w14:textId="77777777" w:rsidR="006D0802" w:rsidRPr="00BB792A" w:rsidRDefault="006D0802" w:rsidP="006D0802">
            <w:pPr>
              <w:tabs>
                <w:tab w:val="left" w:pos="7284"/>
                <w:tab w:val="left" w:pos="8500"/>
                <w:tab w:val="left" w:pos="9720"/>
                <w:tab w:val="left" w:pos="10939"/>
                <w:tab w:val="left" w:pos="11754"/>
                <w:tab w:val="left" w:pos="12349"/>
              </w:tabs>
              <w:outlineLvl w:val="0"/>
              <w:rPr>
                <w:rFonts w:eastAsia="Times New Roman" w:cs="Times New Roman"/>
              </w:rPr>
            </w:pPr>
          </w:p>
        </w:tc>
      </w:tr>
      <w:tr w:rsidR="000F5911" w:rsidRPr="00BB792A" w14:paraId="7D97B8BF" w14:textId="77777777" w:rsidTr="00B27068">
        <w:trPr>
          <w:trHeight w:val="341"/>
        </w:trPr>
        <w:tc>
          <w:tcPr>
            <w:tcW w:w="8118" w:type="dxa"/>
          </w:tcPr>
          <w:p w14:paraId="491DA341" w14:textId="7388039F" w:rsidR="000F5911" w:rsidRPr="00841982" w:rsidRDefault="000F5911" w:rsidP="006D0802">
            <w:pPr>
              <w:pStyle w:val="ListParagraph"/>
              <w:numPr>
                <w:ilvl w:val="0"/>
                <w:numId w:val="31"/>
              </w:numPr>
              <w:tabs>
                <w:tab w:val="left" w:pos="7284"/>
                <w:tab w:val="left" w:pos="8500"/>
                <w:tab w:val="left" w:pos="9720"/>
                <w:tab w:val="left" w:pos="10939"/>
                <w:tab w:val="left" w:pos="11754"/>
                <w:tab w:val="left" w:pos="12349"/>
              </w:tabs>
              <w:ind w:left="690"/>
              <w:outlineLvl w:val="0"/>
              <w:rPr>
                <w:rFonts w:eastAsia="Times New Roman" w:cs="Times New Roman"/>
              </w:rPr>
            </w:pPr>
            <w:r>
              <w:rPr>
                <w:rFonts w:eastAsia="Times New Roman" w:cs="Times New Roman"/>
              </w:rPr>
              <w:t>Crowns: once every five years (including Provisional</w:t>
            </w:r>
            <w:r w:rsidR="00F27A7A">
              <w:rPr>
                <w:rFonts w:eastAsia="Times New Roman" w:cs="Times New Roman"/>
              </w:rPr>
              <w:t xml:space="preserve"> Crowns)</w:t>
            </w:r>
            <w:r>
              <w:rPr>
                <w:rFonts w:eastAsia="Times New Roman" w:cs="Times New Roman"/>
              </w:rPr>
              <w:t>, under 19</w:t>
            </w:r>
          </w:p>
        </w:tc>
        <w:sdt>
          <w:sdtPr>
            <w:rPr>
              <w:rFonts w:eastAsia="Times New Roman" w:cs="Times New Roman"/>
            </w:rPr>
            <w:id w:val="-1473596540"/>
            <w:placeholder>
              <w:docPart w:val="8DEE211CEEDD47F1B4974E1949A4F600"/>
            </w:placeholder>
            <w:showingPlcHdr/>
            <w:text/>
          </w:sdtPr>
          <w:sdtEndPr/>
          <w:sdtContent>
            <w:tc>
              <w:tcPr>
                <w:tcW w:w="1290" w:type="dxa"/>
                <w:shd w:val="clear" w:color="auto" w:fill="FFFFFF" w:themeFill="background1"/>
              </w:tcPr>
              <w:p w14:paraId="110CD9B2" w14:textId="77777777" w:rsidR="000F5911" w:rsidRPr="00BB792A" w:rsidRDefault="000F5911" w:rsidP="006D0802">
                <w:pPr>
                  <w:tabs>
                    <w:tab w:val="left" w:pos="7284"/>
                    <w:tab w:val="left" w:pos="8500"/>
                    <w:tab w:val="left" w:pos="9720"/>
                    <w:tab w:val="left" w:pos="10939"/>
                    <w:tab w:val="left" w:pos="11754"/>
                    <w:tab w:val="left" w:pos="12349"/>
                  </w:tabs>
                  <w:outlineLvl w:val="0"/>
                  <w:rPr>
                    <w:rFonts w:eastAsia="Times New Roman" w:cs="Times New Roman"/>
                  </w:rPr>
                </w:pPr>
                <w:r>
                  <w:rPr>
                    <w:rStyle w:val="PlaceholderText"/>
                  </w:rPr>
                  <w:t>#</w:t>
                </w:r>
              </w:p>
            </w:tc>
          </w:sdtContent>
        </w:sdt>
        <w:sdt>
          <w:sdtPr>
            <w:rPr>
              <w:rFonts w:eastAsia="Times New Roman" w:cs="Times New Roman"/>
            </w:rPr>
            <w:id w:val="1139772456"/>
            <w:placeholder>
              <w:docPart w:val="90EE5B0B49B24BA58E844F10D0F09982"/>
            </w:placeholder>
            <w:showingPlcHdr/>
            <w:text/>
          </w:sdtPr>
          <w:sdtEndPr/>
          <w:sdtContent>
            <w:tc>
              <w:tcPr>
                <w:tcW w:w="1290" w:type="dxa"/>
                <w:shd w:val="clear" w:color="auto" w:fill="FFFFFF" w:themeFill="background1"/>
              </w:tcPr>
              <w:p w14:paraId="3508366A" w14:textId="77777777" w:rsidR="000F5911" w:rsidRPr="00BB792A" w:rsidRDefault="000F5911"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sdt>
          <w:sdtPr>
            <w:rPr>
              <w:rFonts w:eastAsia="Times New Roman" w:cs="Times New Roman"/>
            </w:rPr>
            <w:id w:val="793337281"/>
            <w:placeholder>
              <w:docPart w:val="60AFE85CD7B54383AEE61614F1A0B21A"/>
            </w:placeholder>
            <w:showingPlcHdr/>
            <w:text/>
          </w:sdtPr>
          <w:sdtEndPr/>
          <w:sdtContent>
            <w:tc>
              <w:tcPr>
                <w:tcW w:w="1290" w:type="dxa"/>
                <w:shd w:val="clear" w:color="auto" w:fill="FFFFFF" w:themeFill="background1"/>
              </w:tcPr>
              <w:p w14:paraId="171C558E" w14:textId="77777777" w:rsidR="000F5911" w:rsidRPr="00BB792A" w:rsidRDefault="000F5911"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tc>
          <w:tcPr>
            <w:tcW w:w="2610" w:type="dxa"/>
          </w:tcPr>
          <w:p w14:paraId="350AE248" w14:textId="77777777" w:rsidR="000F5911" w:rsidRPr="00BB792A" w:rsidRDefault="000F5911" w:rsidP="006D0802">
            <w:pPr>
              <w:tabs>
                <w:tab w:val="left" w:pos="7284"/>
                <w:tab w:val="left" w:pos="8500"/>
                <w:tab w:val="left" w:pos="9720"/>
                <w:tab w:val="left" w:pos="10939"/>
                <w:tab w:val="left" w:pos="11754"/>
                <w:tab w:val="left" w:pos="12349"/>
              </w:tabs>
              <w:outlineLvl w:val="0"/>
              <w:rPr>
                <w:rFonts w:eastAsia="Times New Roman" w:cs="Times New Roman"/>
              </w:rPr>
            </w:pPr>
          </w:p>
        </w:tc>
      </w:tr>
      <w:tr w:rsidR="000F5911" w:rsidRPr="00BB792A" w14:paraId="7BD51B34" w14:textId="77777777" w:rsidTr="00B27068">
        <w:trPr>
          <w:trHeight w:val="341"/>
        </w:trPr>
        <w:tc>
          <w:tcPr>
            <w:tcW w:w="8118" w:type="dxa"/>
          </w:tcPr>
          <w:p w14:paraId="40977A5D" w14:textId="55BE587D" w:rsidR="000F5911" w:rsidRPr="00841982" w:rsidRDefault="000F5911" w:rsidP="006D0802">
            <w:pPr>
              <w:pStyle w:val="ListParagraph"/>
              <w:numPr>
                <w:ilvl w:val="0"/>
                <w:numId w:val="31"/>
              </w:numPr>
              <w:tabs>
                <w:tab w:val="left" w:pos="7284"/>
                <w:tab w:val="left" w:pos="8500"/>
                <w:tab w:val="left" w:pos="9720"/>
                <w:tab w:val="left" w:pos="10939"/>
                <w:tab w:val="left" w:pos="11754"/>
                <w:tab w:val="left" w:pos="12349"/>
              </w:tabs>
              <w:ind w:left="690"/>
              <w:outlineLvl w:val="0"/>
              <w:rPr>
                <w:rFonts w:eastAsia="Times New Roman" w:cs="Times New Roman"/>
              </w:rPr>
            </w:pPr>
            <w:r w:rsidRPr="00841982">
              <w:rPr>
                <w:rFonts w:eastAsia="Times New Roman" w:cs="Times New Roman"/>
              </w:rPr>
              <w:t>Pulpotomy for primary teeth</w:t>
            </w:r>
          </w:p>
        </w:tc>
        <w:sdt>
          <w:sdtPr>
            <w:rPr>
              <w:rFonts w:eastAsia="Times New Roman" w:cs="Times New Roman"/>
            </w:rPr>
            <w:id w:val="1715533620"/>
            <w:placeholder>
              <w:docPart w:val="D03AB252F3374027881A8721A8F5D7F9"/>
            </w:placeholder>
            <w:showingPlcHdr/>
            <w:text/>
          </w:sdtPr>
          <w:sdtEndPr/>
          <w:sdtContent>
            <w:tc>
              <w:tcPr>
                <w:tcW w:w="1290" w:type="dxa"/>
                <w:shd w:val="clear" w:color="auto" w:fill="FFFFFF" w:themeFill="background1"/>
              </w:tcPr>
              <w:p w14:paraId="0E3E08BF" w14:textId="77777777" w:rsidR="000F5911" w:rsidRPr="00BB792A" w:rsidRDefault="000F5911" w:rsidP="006D0802">
                <w:pPr>
                  <w:tabs>
                    <w:tab w:val="left" w:pos="7284"/>
                    <w:tab w:val="left" w:pos="8500"/>
                    <w:tab w:val="left" w:pos="9720"/>
                    <w:tab w:val="left" w:pos="10939"/>
                    <w:tab w:val="left" w:pos="11754"/>
                    <w:tab w:val="left" w:pos="12349"/>
                  </w:tabs>
                  <w:outlineLvl w:val="0"/>
                  <w:rPr>
                    <w:rFonts w:eastAsia="Times New Roman" w:cs="Times New Roman"/>
                  </w:rPr>
                </w:pPr>
                <w:r>
                  <w:rPr>
                    <w:rStyle w:val="PlaceholderText"/>
                  </w:rPr>
                  <w:t>#</w:t>
                </w:r>
              </w:p>
            </w:tc>
          </w:sdtContent>
        </w:sdt>
        <w:sdt>
          <w:sdtPr>
            <w:rPr>
              <w:rFonts w:eastAsia="Times New Roman" w:cs="Times New Roman"/>
            </w:rPr>
            <w:id w:val="40717763"/>
            <w:placeholder>
              <w:docPart w:val="6127BDC689B347ACA5A87C606537E9DC"/>
            </w:placeholder>
            <w:showingPlcHdr/>
            <w:text/>
          </w:sdtPr>
          <w:sdtEndPr/>
          <w:sdtContent>
            <w:tc>
              <w:tcPr>
                <w:tcW w:w="1290" w:type="dxa"/>
                <w:shd w:val="clear" w:color="auto" w:fill="FFFFFF" w:themeFill="background1"/>
              </w:tcPr>
              <w:p w14:paraId="7CE23B62" w14:textId="77777777" w:rsidR="000F5911" w:rsidRPr="00BB792A" w:rsidRDefault="000F5911"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sdt>
          <w:sdtPr>
            <w:rPr>
              <w:rFonts w:eastAsia="Times New Roman" w:cs="Times New Roman"/>
            </w:rPr>
            <w:id w:val="-1784412642"/>
            <w:placeholder>
              <w:docPart w:val="D89A998081A14FF58982195C837D0187"/>
            </w:placeholder>
            <w:showingPlcHdr/>
            <w:text/>
          </w:sdtPr>
          <w:sdtEndPr/>
          <w:sdtContent>
            <w:tc>
              <w:tcPr>
                <w:tcW w:w="1290" w:type="dxa"/>
                <w:shd w:val="clear" w:color="auto" w:fill="FFFFFF" w:themeFill="background1"/>
              </w:tcPr>
              <w:p w14:paraId="0E0D210E" w14:textId="77777777" w:rsidR="000F5911" w:rsidRPr="00BB792A" w:rsidRDefault="000F5911"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tc>
          <w:tcPr>
            <w:tcW w:w="2610" w:type="dxa"/>
          </w:tcPr>
          <w:p w14:paraId="28B9D2B4" w14:textId="77777777" w:rsidR="000F5911" w:rsidRPr="00BB792A" w:rsidRDefault="000F5911" w:rsidP="006D0802">
            <w:pPr>
              <w:tabs>
                <w:tab w:val="left" w:pos="7284"/>
                <w:tab w:val="left" w:pos="8500"/>
                <w:tab w:val="left" w:pos="9720"/>
                <w:tab w:val="left" w:pos="10939"/>
                <w:tab w:val="left" w:pos="11754"/>
                <w:tab w:val="left" w:pos="12349"/>
              </w:tabs>
              <w:outlineLvl w:val="0"/>
              <w:rPr>
                <w:rFonts w:eastAsia="Times New Roman" w:cs="Times New Roman"/>
              </w:rPr>
            </w:pPr>
          </w:p>
        </w:tc>
      </w:tr>
      <w:tr w:rsidR="000F5911" w:rsidRPr="00BB792A" w14:paraId="2A7A6636" w14:textId="77777777" w:rsidTr="00B27068">
        <w:trPr>
          <w:trHeight w:val="341"/>
        </w:trPr>
        <w:tc>
          <w:tcPr>
            <w:tcW w:w="8118" w:type="dxa"/>
          </w:tcPr>
          <w:p w14:paraId="39819599" w14:textId="2AAAB8CC" w:rsidR="000F5911" w:rsidRPr="00841982" w:rsidRDefault="000F5911" w:rsidP="006D0802">
            <w:pPr>
              <w:pStyle w:val="ListParagraph"/>
              <w:numPr>
                <w:ilvl w:val="0"/>
                <w:numId w:val="31"/>
              </w:numPr>
              <w:tabs>
                <w:tab w:val="left" w:pos="7284"/>
                <w:tab w:val="left" w:pos="8500"/>
                <w:tab w:val="left" w:pos="9720"/>
                <w:tab w:val="left" w:pos="10939"/>
                <w:tab w:val="left" w:pos="11754"/>
                <w:tab w:val="left" w:pos="12349"/>
              </w:tabs>
              <w:ind w:left="690"/>
              <w:outlineLvl w:val="0"/>
              <w:rPr>
                <w:rFonts w:eastAsia="Times New Roman" w:cs="Times New Roman"/>
              </w:rPr>
            </w:pPr>
            <w:r w:rsidRPr="00841982">
              <w:rPr>
                <w:rFonts w:eastAsia="Times New Roman" w:cs="Times New Roman"/>
              </w:rPr>
              <w:t>Anterior bicuspid and molar root canal</w:t>
            </w:r>
          </w:p>
        </w:tc>
        <w:sdt>
          <w:sdtPr>
            <w:rPr>
              <w:rFonts w:eastAsia="Times New Roman" w:cs="Times New Roman"/>
            </w:rPr>
            <w:id w:val="865789217"/>
            <w:placeholder>
              <w:docPart w:val="8AD87E034CFE4CE38CCFB8F12FC3CBD1"/>
            </w:placeholder>
            <w:showingPlcHdr/>
            <w:text/>
          </w:sdtPr>
          <w:sdtEndPr/>
          <w:sdtContent>
            <w:tc>
              <w:tcPr>
                <w:tcW w:w="1290" w:type="dxa"/>
                <w:shd w:val="clear" w:color="auto" w:fill="FFFFFF" w:themeFill="background1"/>
              </w:tcPr>
              <w:p w14:paraId="3B54E43A" w14:textId="77777777" w:rsidR="000F5911" w:rsidRPr="00BB792A" w:rsidRDefault="000F5911" w:rsidP="006D0802">
                <w:pPr>
                  <w:tabs>
                    <w:tab w:val="left" w:pos="7284"/>
                    <w:tab w:val="left" w:pos="8500"/>
                    <w:tab w:val="left" w:pos="9720"/>
                    <w:tab w:val="left" w:pos="10939"/>
                    <w:tab w:val="left" w:pos="11754"/>
                    <w:tab w:val="left" w:pos="12349"/>
                  </w:tabs>
                  <w:outlineLvl w:val="0"/>
                  <w:rPr>
                    <w:rFonts w:eastAsia="Times New Roman" w:cs="Times New Roman"/>
                  </w:rPr>
                </w:pPr>
                <w:r>
                  <w:rPr>
                    <w:rStyle w:val="PlaceholderText"/>
                  </w:rPr>
                  <w:t>#</w:t>
                </w:r>
              </w:p>
            </w:tc>
          </w:sdtContent>
        </w:sdt>
        <w:sdt>
          <w:sdtPr>
            <w:rPr>
              <w:rFonts w:eastAsia="Times New Roman" w:cs="Times New Roman"/>
            </w:rPr>
            <w:id w:val="-2076418244"/>
            <w:placeholder>
              <w:docPart w:val="7A71BB5E95AA4782983C53BE5110FBFC"/>
            </w:placeholder>
            <w:showingPlcHdr/>
            <w:text/>
          </w:sdtPr>
          <w:sdtEndPr/>
          <w:sdtContent>
            <w:tc>
              <w:tcPr>
                <w:tcW w:w="1290" w:type="dxa"/>
                <w:shd w:val="clear" w:color="auto" w:fill="FFFFFF" w:themeFill="background1"/>
              </w:tcPr>
              <w:p w14:paraId="42C45026" w14:textId="77777777" w:rsidR="000F5911" w:rsidRPr="00BB792A" w:rsidRDefault="000F5911"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sdt>
          <w:sdtPr>
            <w:rPr>
              <w:rFonts w:eastAsia="Times New Roman" w:cs="Times New Roman"/>
            </w:rPr>
            <w:id w:val="-667948489"/>
            <w:placeholder>
              <w:docPart w:val="2786DA4B8C1C4E5FB00A6020AB1206FB"/>
            </w:placeholder>
            <w:showingPlcHdr/>
            <w:text/>
          </w:sdtPr>
          <w:sdtEndPr/>
          <w:sdtContent>
            <w:tc>
              <w:tcPr>
                <w:tcW w:w="1290" w:type="dxa"/>
                <w:shd w:val="clear" w:color="auto" w:fill="FFFFFF" w:themeFill="background1"/>
              </w:tcPr>
              <w:p w14:paraId="00439BCC" w14:textId="77777777" w:rsidR="000F5911" w:rsidRPr="00BB792A" w:rsidRDefault="000F5911"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tc>
          <w:tcPr>
            <w:tcW w:w="2610" w:type="dxa"/>
          </w:tcPr>
          <w:p w14:paraId="3CBC9A5B" w14:textId="77777777" w:rsidR="000F5911" w:rsidRPr="00BB792A" w:rsidRDefault="000F5911" w:rsidP="006D0802">
            <w:pPr>
              <w:tabs>
                <w:tab w:val="left" w:pos="7284"/>
                <w:tab w:val="left" w:pos="8500"/>
                <w:tab w:val="left" w:pos="9720"/>
                <w:tab w:val="left" w:pos="10939"/>
                <w:tab w:val="left" w:pos="11754"/>
                <w:tab w:val="left" w:pos="12349"/>
              </w:tabs>
              <w:outlineLvl w:val="0"/>
              <w:rPr>
                <w:rFonts w:eastAsia="Times New Roman" w:cs="Times New Roman"/>
              </w:rPr>
            </w:pPr>
          </w:p>
        </w:tc>
      </w:tr>
      <w:tr w:rsidR="000F5911" w:rsidRPr="00BB792A" w14:paraId="38ABD8D4" w14:textId="77777777" w:rsidTr="00B27068">
        <w:trPr>
          <w:trHeight w:val="341"/>
        </w:trPr>
        <w:tc>
          <w:tcPr>
            <w:tcW w:w="8118" w:type="dxa"/>
          </w:tcPr>
          <w:p w14:paraId="34AFDC9E" w14:textId="3CBEB555" w:rsidR="000F5911" w:rsidRPr="00841982" w:rsidRDefault="000F5911" w:rsidP="006D0802">
            <w:pPr>
              <w:pStyle w:val="ListParagraph"/>
              <w:numPr>
                <w:ilvl w:val="0"/>
                <w:numId w:val="31"/>
              </w:numPr>
              <w:tabs>
                <w:tab w:val="left" w:pos="7284"/>
                <w:tab w:val="left" w:pos="8500"/>
                <w:tab w:val="left" w:pos="9720"/>
                <w:tab w:val="left" w:pos="10939"/>
                <w:tab w:val="left" w:pos="11754"/>
                <w:tab w:val="left" w:pos="12349"/>
              </w:tabs>
              <w:ind w:left="690"/>
              <w:outlineLvl w:val="0"/>
              <w:rPr>
                <w:rFonts w:eastAsia="Times New Roman" w:cs="Times New Roman"/>
              </w:rPr>
            </w:pPr>
            <w:r w:rsidRPr="00841982">
              <w:rPr>
                <w:rFonts w:eastAsia="Times New Roman" w:cs="Times New Roman"/>
              </w:rPr>
              <w:t xml:space="preserve">Periodontal scaling and root </w:t>
            </w:r>
            <w:r>
              <w:rPr>
                <w:rFonts w:eastAsia="Times New Roman" w:cs="Times New Roman"/>
              </w:rPr>
              <w:t xml:space="preserve">planning: </w:t>
            </w:r>
            <w:r w:rsidRPr="00841982">
              <w:rPr>
                <w:rFonts w:eastAsia="Times New Roman" w:cs="Times New Roman"/>
              </w:rPr>
              <w:t xml:space="preserve">every </w:t>
            </w:r>
            <w:r>
              <w:rPr>
                <w:rFonts w:eastAsia="Times New Roman" w:cs="Times New Roman"/>
              </w:rPr>
              <w:t>2</w:t>
            </w:r>
            <w:r w:rsidRPr="00841982">
              <w:rPr>
                <w:rFonts w:eastAsia="Times New Roman" w:cs="Times New Roman"/>
              </w:rPr>
              <w:t xml:space="preserve"> years per quadrant</w:t>
            </w:r>
          </w:p>
        </w:tc>
        <w:sdt>
          <w:sdtPr>
            <w:rPr>
              <w:rFonts w:eastAsia="Times New Roman" w:cs="Times New Roman"/>
            </w:rPr>
            <w:id w:val="414214012"/>
            <w:placeholder>
              <w:docPart w:val="973FDEA489264D1B9D2B990182DC0C17"/>
            </w:placeholder>
            <w:showingPlcHdr/>
            <w:text/>
          </w:sdtPr>
          <w:sdtEndPr/>
          <w:sdtContent>
            <w:tc>
              <w:tcPr>
                <w:tcW w:w="1290" w:type="dxa"/>
                <w:shd w:val="clear" w:color="auto" w:fill="FFFFFF" w:themeFill="background1"/>
              </w:tcPr>
              <w:p w14:paraId="59AF5950" w14:textId="77777777" w:rsidR="000F5911" w:rsidRPr="00BB792A" w:rsidRDefault="000F5911" w:rsidP="006D0802">
                <w:pPr>
                  <w:tabs>
                    <w:tab w:val="left" w:pos="7284"/>
                    <w:tab w:val="left" w:pos="8500"/>
                    <w:tab w:val="left" w:pos="9720"/>
                    <w:tab w:val="left" w:pos="10939"/>
                    <w:tab w:val="left" w:pos="11754"/>
                    <w:tab w:val="left" w:pos="12349"/>
                  </w:tabs>
                  <w:outlineLvl w:val="0"/>
                  <w:rPr>
                    <w:rFonts w:eastAsia="Times New Roman" w:cs="Times New Roman"/>
                  </w:rPr>
                </w:pPr>
                <w:r>
                  <w:rPr>
                    <w:rStyle w:val="PlaceholderText"/>
                  </w:rPr>
                  <w:t>#</w:t>
                </w:r>
              </w:p>
            </w:tc>
          </w:sdtContent>
        </w:sdt>
        <w:sdt>
          <w:sdtPr>
            <w:rPr>
              <w:rFonts w:eastAsia="Times New Roman" w:cs="Times New Roman"/>
            </w:rPr>
            <w:id w:val="1572457946"/>
            <w:placeholder>
              <w:docPart w:val="C9E96047EF5A4F43A6FE9C2A8C48A963"/>
            </w:placeholder>
            <w:showingPlcHdr/>
            <w:text/>
          </w:sdtPr>
          <w:sdtEndPr/>
          <w:sdtContent>
            <w:tc>
              <w:tcPr>
                <w:tcW w:w="1290" w:type="dxa"/>
                <w:shd w:val="clear" w:color="auto" w:fill="FFFFFF" w:themeFill="background1"/>
              </w:tcPr>
              <w:p w14:paraId="37022994" w14:textId="77777777" w:rsidR="000F5911" w:rsidRPr="00BB792A" w:rsidRDefault="000F5911"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sdt>
          <w:sdtPr>
            <w:rPr>
              <w:rFonts w:eastAsia="Times New Roman" w:cs="Times New Roman"/>
            </w:rPr>
            <w:id w:val="-1687363161"/>
            <w:placeholder>
              <w:docPart w:val="7984BCCDD49843C58B08B1FD477DE0CB"/>
            </w:placeholder>
            <w:showingPlcHdr/>
            <w:text/>
          </w:sdtPr>
          <w:sdtEndPr/>
          <w:sdtContent>
            <w:tc>
              <w:tcPr>
                <w:tcW w:w="1290" w:type="dxa"/>
                <w:shd w:val="clear" w:color="auto" w:fill="FFFFFF" w:themeFill="background1"/>
              </w:tcPr>
              <w:p w14:paraId="6901F299" w14:textId="77777777" w:rsidR="000F5911" w:rsidRPr="00BB792A" w:rsidRDefault="000F5911"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tc>
          <w:tcPr>
            <w:tcW w:w="2610" w:type="dxa"/>
          </w:tcPr>
          <w:p w14:paraId="0AC4BDA3" w14:textId="77777777" w:rsidR="000F5911" w:rsidRPr="00BB792A" w:rsidRDefault="000F5911" w:rsidP="006D0802">
            <w:pPr>
              <w:tabs>
                <w:tab w:val="left" w:pos="7284"/>
                <w:tab w:val="left" w:pos="8500"/>
                <w:tab w:val="left" w:pos="9720"/>
                <w:tab w:val="left" w:pos="10939"/>
                <w:tab w:val="left" w:pos="11754"/>
                <w:tab w:val="left" w:pos="12349"/>
              </w:tabs>
              <w:outlineLvl w:val="0"/>
              <w:rPr>
                <w:rFonts w:eastAsia="Times New Roman" w:cs="Times New Roman"/>
              </w:rPr>
            </w:pPr>
          </w:p>
        </w:tc>
      </w:tr>
      <w:tr w:rsidR="000F5911" w:rsidRPr="00BB792A" w14:paraId="3BCE29BB" w14:textId="77777777" w:rsidTr="00B27068">
        <w:trPr>
          <w:trHeight w:val="341"/>
        </w:trPr>
        <w:tc>
          <w:tcPr>
            <w:tcW w:w="8118" w:type="dxa"/>
          </w:tcPr>
          <w:p w14:paraId="33AA02DA" w14:textId="4945B1CF" w:rsidR="000F5911" w:rsidRPr="00841982" w:rsidRDefault="000F5911" w:rsidP="006D0802">
            <w:pPr>
              <w:pStyle w:val="ListParagraph"/>
              <w:numPr>
                <w:ilvl w:val="0"/>
                <w:numId w:val="31"/>
              </w:numPr>
              <w:tabs>
                <w:tab w:val="left" w:pos="7284"/>
                <w:tab w:val="left" w:pos="8500"/>
                <w:tab w:val="left" w:pos="9720"/>
                <w:tab w:val="left" w:pos="10939"/>
                <w:tab w:val="left" w:pos="11754"/>
                <w:tab w:val="left" w:pos="12349"/>
              </w:tabs>
              <w:ind w:left="690"/>
              <w:outlineLvl w:val="0"/>
              <w:rPr>
                <w:rFonts w:eastAsia="Times New Roman" w:cs="Times New Roman"/>
              </w:rPr>
            </w:pPr>
            <w:r w:rsidRPr="00841982">
              <w:rPr>
                <w:rFonts w:eastAsia="Times New Roman" w:cs="Times New Roman"/>
              </w:rPr>
              <w:t>Gingivectomy or gingivoplasty</w:t>
            </w:r>
          </w:p>
        </w:tc>
        <w:sdt>
          <w:sdtPr>
            <w:rPr>
              <w:rFonts w:eastAsia="Times New Roman" w:cs="Times New Roman"/>
            </w:rPr>
            <w:id w:val="-1953394532"/>
            <w:placeholder>
              <w:docPart w:val="223B21389F124236981F147A415003AC"/>
            </w:placeholder>
            <w:showingPlcHdr/>
            <w:text/>
          </w:sdtPr>
          <w:sdtEndPr/>
          <w:sdtContent>
            <w:tc>
              <w:tcPr>
                <w:tcW w:w="1290" w:type="dxa"/>
                <w:shd w:val="clear" w:color="auto" w:fill="FFFFFF" w:themeFill="background1"/>
              </w:tcPr>
              <w:p w14:paraId="1C3C23C3" w14:textId="77777777" w:rsidR="000F5911" w:rsidRPr="00BB792A" w:rsidRDefault="000F5911" w:rsidP="006D0802">
                <w:pPr>
                  <w:tabs>
                    <w:tab w:val="left" w:pos="7284"/>
                    <w:tab w:val="left" w:pos="8500"/>
                    <w:tab w:val="left" w:pos="9720"/>
                    <w:tab w:val="left" w:pos="10939"/>
                    <w:tab w:val="left" w:pos="11754"/>
                    <w:tab w:val="left" w:pos="12349"/>
                  </w:tabs>
                  <w:outlineLvl w:val="0"/>
                  <w:rPr>
                    <w:rFonts w:eastAsia="Times New Roman" w:cs="Times New Roman"/>
                  </w:rPr>
                </w:pPr>
                <w:r>
                  <w:rPr>
                    <w:rStyle w:val="PlaceholderText"/>
                  </w:rPr>
                  <w:t>#</w:t>
                </w:r>
              </w:p>
            </w:tc>
          </w:sdtContent>
        </w:sdt>
        <w:sdt>
          <w:sdtPr>
            <w:rPr>
              <w:rFonts w:eastAsia="Times New Roman" w:cs="Times New Roman"/>
            </w:rPr>
            <w:id w:val="533240819"/>
            <w:placeholder>
              <w:docPart w:val="4F357393C4D54B70930A214CCBBE4FAC"/>
            </w:placeholder>
            <w:showingPlcHdr/>
            <w:text/>
          </w:sdtPr>
          <w:sdtEndPr/>
          <w:sdtContent>
            <w:tc>
              <w:tcPr>
                <w:tcW w:w="1290" w:type="dxa"/>
                <w:shd w:val="clear" w:color="auto" w:fill="FFFFFF" w:themeFill="background1"/>
              </w:tcPr>
              <w:p w14:paraId="4A34BD04" w14:textId="77777777" w:rsidR="000F5911" w:rsidRPr="00BB792A" w:rsidRDefault="000F5911"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sdt>
          <w:sdtPr>
            <w:rPr>
              <w:rFonts w:eastAsia="Times New Roman" w:cs="Times New Roman"/>
            </w:rPr>
            <w:id w:val="301579006"/>
            <w:placeholder>
              <w:docPart w:val="D403D65F3EE2425A8EDAF331C56DAE09"/>
            </w:placeholder>
            <w:showingPlcHdr/>
            <w:text/>
          </w:sdtPr>
          <w:sdtEndPr/>
          <w:sdtContent>
            <w:tc>
              <w:tcPr>
                <w:tcW w:w="1290" w:type="dxa"/>
                <w:shd w:val="clear" w:color="auto" w:fill="FFFFFF" w:themeFill="background1"/>
              </w:tcPr>
              <w:p w14:paraId="64441FBD" w14:textId="77777777" w:rsidR="000F5911" w:rsidRPr="00BB792A" w:rsidRDefault="000F5911"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tc>
          <w:tcPr>
            <w:tcW w:w="2610" w:type="dxa"/>
          </w:tcPr>
          <w:p w14:paraId="248274F9" w14:textId="77777777" w:rsidR="000F5911" w:rsidRPr="00BB792A" w:rsidRDefault="000F5911" w:rsidP="006D0802">
            <w:pPr>
              <w:tabs>
                <w:tab w:val="left" w:pos="7284"/>
                <w:tab w:val="left" w:pos="8500"/>
                <w:tab w:val="left" w:pos="9720"/>
                <w:tab w:val="left" w:pos="10939"/>
                <w:tab w:val="left" w:pos="11754"/>
                <w:tab w:val="left" w:pos="12349"/>
              </w:tabs>
              <w:outlineLvl w:val="0"/>
              <w:rPr>
                <w:rFonts w:eastAsia="Times New Roman" w:cs="Times New Roman"/>
              </w:rPr>
            </w:pPr>
          </w:p>
        </w:tc>
      </w:tr>
      <w:tr w:rsidR="000F5911" w:rsidRPr="00BB792A" w14:paraId="43D0727F" w14:textId="77777777" w:rsidTr="00B27068">
        <w:trPr>
          <w:trHeight w:val="341"/>
        </w:trPr>
        <w:tc>
          <w:tcPr>
            <w:tcW w:w="8118" w:type="dxa"/>
          </w:tcPr>
          <w:p w14:paraId="6F23CA64" w14:textId="0532E7B1" w:rsidR="000F5911" w:rsidRPr="00841982" w:rsidRDefault="000F5911" w:rsidP="00AC05C3">
            <w:pPr>
              <w:pStyle w:val="ListParagraph"/>
              <w:numPr>
                <w:ilvl w:val="0"/>
                <w:numId w:val="31"/>
              </w:numPr>
              <w:tabs>
                <w:tab w:val="left" w:pos="7284"/>
                <w:tab w:val="left" w:pos="8500"/>
                <w:tab w:val="left" w:pos="9720"/>
                <w:tab w:val="left" w:pos="10939"/>
                <w:tab w:val="left" w:pos="11754"/>
                <w:tab w:val="left" w:pos="12349"/>
              </w:tabs>
              <w:ind w:left="690"/>
              <w:outlineLvl w:val="0"/>
              <w:rPr>
                <w:rFonts w:eastAsia="Times New Roman" w:cs="Times New Roman"/>
              </w:rPr>
            </w:pPr>
            <w:r w:rsidRPr="00841982">
              <w:rPr>
                <w:rFonts w:eastAsia="Times New Roman" w:cs="Times New Roman"/>
              </w:rPr>
              <w:t>Maxillary dentures</w:t>
            </w:r>
          </w:p>
        </w:tc>
        <w:sdt>
          <w:sdtPr>
            <w:rPr>
              <w:rFonts w:eastAsia="Times New Roman" w:cs="Times New Roman"/>
            </w:rPr>
            <w:id w:val="-393820988"/>
            <w:placeholder>
              <w:docPart w:val="2C63CF3B73464EBB87B6244A0F37F303"/>
            </w:placeholder>
            <w:showingPlcHdr/>
            <w:text/>
          </w:sdtPr>
          <w:sdtEndPr/>
          <w:sdtContent>
            <w:tc>
              <w:tcPr>
                <w:tcW w:w="1290" w:type="dxa"/>
                <w:shd w:val="clear" w:color="auto" w:fill="FFFFFF" w:themeFill="background1"/>
              </w:tcPr>
              <w:p w14:paraId="4B1847E7" w14:textId="77777777" w:rsidR="000F5911" w:rsidRPr="00BB792A" w:rsidRDefault="000F5911" w:rsidP="006D0802">
                <w:pPr>
                  <w:tabs>
                    <w:tab w:val="left" w:pos="7284"/>
                    <w:tab w:val="left" w:pos="8500"/>
                    <w:tab w:val="left" w:pos="9720"/>
                    <w:tab w:val="left" w:pos="10939"/>
                    <w:tab w:val="left" w:pos="11754"/>
                    <w:tab w:val="left" w:pos="12349"/>
                  </w:tabs>
                  <w:outlineLvl w:val="0"/>
                  <w:rPr>
                    <w:rFonts w:eastAsia="Times New Roman" w:cs="Times New Roman"/>
                  </w:rPr>
                </w:pPr>
                <w:r>
                  <w:rPr>
                    <w:rStyle w:val="PlaceholderText"/>
                  </w:rPr>
                  <w:t>#</w:t>
                </w:r>
              </w:p>
            </w:tc>
          </w:sdtContent>
        </w:sdt>
        <w:sdt>
          <w:sdtPr>
            <w:rPr>
              <w:rFonts w:eastAsia="Times New Roman" w:cs="Times New Roman"/>
            </w:rPr>
            <w:id w:val="-254680397"/>
            <w:placeholder>
              <w:docPart w:val="EB7950C084534A11ABD20D1226F7F2A1"/>
            </w:placeholder>
            <w:showingPlcHdr/>
            <w:text/>
          </w:sdtPr>
          <w:sdtEndPr/>
          <w:sdtContent>
            <w:tc>
              <w:tcPr>
                <w:tcW w:w="1290" w:type="dxa"/>
                <w:shd w:val="clear" w:color="auto" w:fill="FFFFFF" w:themeFill="background1"/>
              </w:tcPr>
              <w:p w14:paraId="7D8B4035" w14:textId="77777777" w:rsidR="000F5911" w:rsidRPr="00BB792A" w:rsidRDefault="000F5911"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sdt>
          <w:sdtPr>
            <w:rPr>
              <w:rFonts w:eastAsia="Times New Roman" w:cs="Times New Roman"/>
            </w:rPr>
            <w:id w:val="1466694294"/>
            <w:placeholder>
              <w:docPart w:val="D11A43EB7F6B40768420C80D7DB4A744"/>
            </w:placeholder>
            <w:showingPlcHdr/>
            <w:text/>
          </w:sdtPr>
          <w:sdtEndPr/>
          <w:sdtContent>
            <w:tc>
              <w:tcPr>
                <w:tcW w:w="1290" w:type="dxa"/>
                <w:shd w:val="clear" w:color="auto" w:fill="FFFFFF" w:themeFill="background1"/>
              </w:tcPr>
              <w:p w14:paraId="622B228B" w14:textId="77777777" w:rsidR="000F5911" w:rsidRPr="00BB792A" w:rsidRDefault="000F5911"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tc>
          <w:tcPr>
            <w:tcW w:w="2610" w:type="dxa"/>
          </w:tcPr>
          <w:p w14:paraId="2BD920EA" w14:textId="77777777" w:rsidR="000F5911" w:rsidRPr="00BB792A" w:rsidRDefault="000F5911" w:rsidP="006D0802">
            <w:pPr>
              <w:tabs>
                <w:tab w:val="left" w:pos="7284"/>
                <w:tab w:val="left" w:pos="8500"/>
                <w:tab w:val="left" w:pos="9720"/>
                <w:tab w:val="left" w:pos="10939"/>
                <w:tab w:val="left" w:pos="11754"/>
                <w:tab w:val="left" w:pos="12349"/>
              </w:tabs>
              <w:outlineLvl w:val="0"/>
              <w:rPr>
                <w:rFonts w:eastAsia="Times New Roman" w:cs="Times New Roman"/>
              </w:rPr>
            </w:pPr>
          </w:p>
        </w:tc>
      </w:tr>
      <w:tr w:rsidR="000F5911" w:rsidRPr="00BB792A" w14:paraId="09660C3F" w14:textId="77777777" w:rsidTr="00B27068">
        <w:trPr>
          <w:trHeight w:val="341"/>
        </w:trPr>
        <w:tc>
          <w:tcPr>
            <w:tcW w:w="8118" w:type="dxa"/>
          </w:tcPr>
          <w:p w14:paraId="2EC54289" w14:textId="4CD2FE6E" w:rsidR="000F5911" w:rsidRPr="00841982" w:rsidRDefault="000F5911" w:rsidP="00AC05C3">
            <w:pPr>
              <w:pStyle w:val="ListParagraph"/>
              <w:numPr>
                <w:ilvl w:val="0"/>
                <w:numId w:val="31"/>
              </w:numPr>
              <w:tabs>
                <w:tab w:val="left" w:pos="7284"/>
                <w:tab w:val="left" w:pos="8500"/>
                <w:tab w:val="left" w:pos="9720"/>
                <w:tab w:val="left" w:pos="10939"/>
                <w:tab w:val="left" w:pos="11754"/>
                <w:tab w:val="left" w:pos="12349"/>
              </w:tabs>
              <w:ind w:left="690"/>
              <w:outlineLvl w:val="0"/>
              <w:rPr>
                <w:rFonts w:eastAsia="Times New Roman" w:cs="Times New Roman"/>
              </w:rPr>
            </w:pPr>
            <w:r w:rsidRPr="00841982">
              <w:rPr>
                <w:rFonts w:eastAsia="Times New Roman" w:cs="Times New Roman"/>
              </w:rPr>
              <w:t>Porcelain, ceramic and cast metal retainers for resin bonded fixed prosthesis</w:t>
            </w:r>
          </w:p>
        </w:tc>
        <w:sdt>
          <w:sdtPr>
            <w:rPr>
              <w:rFonts w:eastAsia="Times New Roman" w:cs="Times New Roman"/>
            </w:rPr>
            <w:id w:val="1472557693"/>
            <w:placeholder>
              <w:docPart w:val="CC4100A8DD214BE0B1CAD90609AC99B2"/>
            </w:placeholder>
            <w:showingPlcHdr/>
            <w:text/>
          </w:sdtPr>
          <w:sdtEndPr/>
          <w:sdtContent>
            <w:tc>
              <w:tcPr>
                <w:tcW w:w="1290" w:type="dxa"/>
                <w:shd w:val="clear" w:color="auto" w:fill="FFFFFF" w:themeFill="background1"/>
              </w:tcPr>
              <w:p w14:paraId="609657C9" w14:textId="77777777" w:rsidR="000F5911" w:rsidRPr="00BB792A" w:rsidRDefault="000F5911" w:rsidP="006D0802">
                <w:pPr>
                  <w:tabs>
                    <w:tab w:val="left" w:pos="7284"/>
                    <w:tab w:val="left" w:pos="8500"/>
                    <w:tab w:val="left" w:pos="9720"/>
                    <w:tab w:val="left" w:pos="10939"/>
                    <w:tab w:val="left" w:pos="11754"/>
                    <w:tab w:val="left" w:pos="12349"/>
                  </w:tabs>
                  <w:outlineLvl w:val="0"/>
                  <w:rPr>
                    <w:rFonts w:eastAsia="Times New Roman" w:cs="Times New Roman"/>
                  </w:rPr>
                </w:pPr>
                <w:r>
                  <w:rPr>
                    <w:rStyle w:val="PlaceholderText"/>
                  </w:rPr>
                  <w:t>#</w:t>
                </w:r>
              </w:p>
            </w:tc>
          </w:sdtContent>
        </w:sdt>
        <w:sdt>
          <w:sdtPr>
            <w:rPr>
              <w:rFonts w:eastAsia="Times New Roman" w:cs="Times New Roman"/>
            </w:rPr>
            <w:id w:val="-2092531671"/>
            <w:placeholder>
              <w:docPart w:val="D170146BB3AA4202B8ECFBD6392F976F"/>
            </w:placeholder>
            <w:showingPlcHdr/>
            <w:text/>
          </w:sdtPr>
          <w:sdtEndPr/>
          <w:sdtContent>
            <w:tc>
              <w:tcPr>
                <w:tcW w:w="1290" w:type="dxa"/>
                <w:shd w:val="clear" w:color="auto" w:fill="FFFFFF" w:themeFill="background1"/>
              </w:tcPr>
              <w:p w14:paraId="02B2A7F2" w14:textId="77777777" w:rsidR="000F5911" w:rsidRPr="00BB792A" w:rsidRDefault="000F5911"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sdt>
          <w:sdtPr>
            <w:rPr>
              <w:rFonts w:eastAsia="Times New Roman" w:cs="Times New Roman"/>
            </w:rPr>
            <w:id w:val="-198319758"/>
            <w:placeholder>
              <w:docPart w:val="13CECDC82DEC456B80AF3FF614EA97E6"/>
            </w:placeholder>
            <w:showingPlcHdr/>
            <w:text/>
          </w:sdtPr>
          <w:sdtEndPr/>
          <w:sdtContent>
            <w:tc>
              <w:tcPr>
                <w:tcW w:w="1290" w:type="dxa"/>
                <w:shd w:val="clear" w:color="auto" w:fill="FFFFFF" w:themeFill="background1"/>
              </w:tcPr>
              <w:p w14:paraId="1AE18DF0" w14:textId="77777777" w:rsidR="000F5911" w:rsidRPr="00BB792A" w:rsidRDefault="000F5911"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tc>
          <w:tcPr>
            <w:tcW w:w="2610" w:type="dxa"/>
          </w:tcPr>
          <w:p w14:paraId="5A0EEB4F" w14:textId="77777777" w:rsidR="000F5911" w:rsidRPr="00BB792A" w:rsidRDefault="000F5911" w:rsidP="006D0802">
            <w:pPr>
              <w:tabs>
                <w:tab w:val="left" w:pos="7284"/>
                <w:tab w:val="left" w:pos="8500"/>
                <w:tab w:val="left" w:pos="9720"/>
                <w:tab w:val="left" w:pos="10939"/>
                <w:tab w:val="left" w:pos="11754"/>
                <w:tab w:val="left" w:pos="12349"/>
              </w:tabs>
              <w:outlineLvl w:val="0"/>
              <w:rPr>
                <w:rFonts w:eastAsia="Times New Roman" w:cs="Times New Roman"/>
              </w:rPr>
            </w:pPr>
          </w:p>
        </w:tc>
      </w:tr>
      <w:tr w:rsidR="000F5911" w:rsidRPr="00BB792A" w14:paraId="668E85CB" w14:textId="77777777" w:rsidTr="00B27068">
        <w:trPr>
          <w:trHeight w:val="341"/>
        </w:trPr>
        <w:tc>
          <w:tcPr>
            <w:tcW w:w="8118" w:type="dxa"/>
          </w:tcPr>
          <w:p w14:paraId="2AF0787F" w14:textId="6AB1C159" w:rsidR="000F5911" w:rsidRPr="00841982" w:rsidRDefault="000F5911" w:rsidP="00AC05C3">
            <w:pPr>
              <w:pStyle w:val="ListParagraph"/>
              <w:numPr>
                <w:ilvl w:val="0"/>
                <w:numId w:val="31"/>
              </w:numPr>
              <w:tabs>
                <w:tab w:val="left" w:pos="7284"/>
                <w:tab w:val="left" w:pos="8500"/>
                <w:tab w:val="left" w:pos="9720"/>
                <w:tab w:val="left" w:pos="10939"/>
                <w:tab w:val="left" w:pos="11754"/>
                <w:tab w:val="left" w:pos="12349"/>
              </w:tabs>
              <w:ind w:left="690"/>
              <w:outlineLvl w:val="0"/>
              <w:rPr>
                <w:rFonts w:eastAsia="Times New Roman" w:cs="Times New Roman"/>
              </w:rPr>
            </w:pPr>
            <w:r w:rsidRPr="00841982">
              <w:rPr>
                <w:rFonts w:eastAsia="Times New Roman" w:cs="Times New Roman"/>
              </w:rPr>
              <w:t>Simple extractions</w:t>
            </w:r>
          </w:p>
        </w:tc>
        <w:sdt>
          <w:sdtPr>
            <w:rPr>
              <w:rFonts w:eastAsia="Times New Roman" w:cs="Times New Roman"/>
            </w:rPr>
            <w:id w:val="-307639202"/>
            <w:placeholder>
              <w:docPart w:val="5574CEE794924A7680730E4B6C98E041"/>
            </w:placeholder>
            <w:showingPlcHdr/>
            <w:text/>
          </w:sdtPr>
          <w:sdtEndPr/>
          <w:sdtContent>
            <w:tc>
              <w:tcPr>
                <w:tcW w:w="1290" w:type="dxa"/>
                <w:shd w:val="clear" w:color="auto" w:fill="FFFFFF" w:themeFill="background1"/>
              </w:tcPr>
              <w:p w14:paraId="664B6F09" w14:textId="77777777" w:rsidR="000F5911" w:rsidRPr="00BB792A" w:rsidRDefault="000F5911" w:rsidP="006D0802">
                <w:pPr>
                  <w:tabs>
                    <w:tab w:val="left" w:pos="7284"/>
                    <w:tab w:val="left" w:pos="8500"/>
                    <w:tab w:val="left" w:pos="9720"/>
                    <w:tab w:val="left" w:pos="10939"/>
                    <w:tab w:val="left" w:pos="11754"/>
                    <w:tab w:val="left" w:pos="12349"/>
                  </w:tabs>
                  <w:outlineLvl w:val="0"/>
                  <w:rPr>
                    <w:rFonts w:eastAsia="Times New Roman" w:cs="Times New Roman"/>
                  </w:rPr>
                </w:pPr>
                <w:r>
                  <w:rPr>
                    <w:rStyle w:val="PlaceholderText"/>
                  </w:rPr>
                  <w:t>#</w:t>
                </w:r>
              </w:p>
            </w:tc>
          </w:sdtContent>
        </w:sdt>
        <w:sdt>
          <w:sdtPr>
            <w:rPr>
              <w:rFonts w:eastAsia="Times New Roman" w:cs="Times New Roman"/>
            </w:rPr>
            <w:id w:val="-1568958412"/>
            <w:placeholder>
              <w:docPart w:val="782ED07529904FA1B23B162E01ED42C9"/>
            </w:placeholder>
            <w:showingPlcHdr/>
            <w:text/>
          </w:sdtPr>
          <w:sdtEndPr/>
          <w:sdtContent>
            <w:tc>
              <w:tcPr>
                <w:tcW w:w="1290" w:type="dxa"/>
                <w:shd w:val="clear" w:color="auto" w:fill="FFFFFF" w:themeFill="background1"/>
              </w:tcPr>
              <w:p w14:paraId="76EF905F" w14:textId="77777777" w:rsidR="000F5911" w:rsidRPr="00BB792A" w:rsidRDefault="000F5911"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sdt>
          <w:sdtPr>
            <w:rPr>
              <w:rFonts w:eastAsia="Times New Roman" w:cs="Times New Roman"/>
            </w:rPr>
            <w:id w:val="1387303086"/>
            <w:placeholder>
              <w:docPart w:val="BE58C27FEDF74DC49F11092681668B76"/>
            </w:placeholder>
            <w:showingPlcHdr/>
            <w:text/>
          </w:sdtPr>
          <w:sdtEndPr/>
          <w:sdtContent>
            <w:tc>
              <w:tcPr>
                <w:tcW w:w="1290" w:type="dxa"/>
                <w:shd w:val="clear" w:color="auto" w:fill="FFFFFF" w:themeFill="background1"/>
              </w:tcPr>
              <w:p w14:paraId="5F828020" w14:textId="77777777" w:rsidR="000F5911" w:rsidRPr="00BB792A" w:rsidRDefault="000F5911"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tc>
          <w:tcPr>
            <w:tcW w:w="2610" w:type="dxa"/>
          </w:tcPr>
          <w:p w14:paraId="2C7A2FF5" w14:textId="77777777" w:rsidR="000F5911" w:rsidRPr="00BB792A" w:rsidRDefault="000F5911" w:rsidP="006D0802">
            <w:pPr>
              <w:tabs>
                <w:tab w:val="left" w:pos="7284"/>
                <w:tab w:val="left" w:pos="8500"/>
                <w:tab w:val="left" w:pos="9720"/>
                <w:tab w:val="left" w:pos="10939"/>
                <w:tab w:val="left" w:pos="11754"/>
                <w:tab w:val="left" w:pos="12349"/>
              </w:tabs>
              <w:outlineLvl w:val="0"/>
              <w:rPr>
                <w:rFonts w:eastAsia="Times New Roman" w:cs="Times New Roman"/>
              </w:rPr>
            </w:pPr>
          </w:p>
        </w:tc>
      </w:tr>
      <w:tr w:rsidR="000F5911" w:rsidRPr="00BB792A" w14:paraId="08978A68" w14:textId="77777777" w:rsidTr="00B27068">
        <w:trPr>
          <w:trHeight w:val="341"/>
        </w:trPr>
        <w:tc>
          <w:tcPr>
            <w:tcW w:w="8118" w:type="dxa"/>
          </w:tcPr>
          <w:p w14:paraId="04AFBB01" w14:textId="580C13E9" w:rsidR="000F5911" w:rsidRPr="00841982" w:rsidRDefault="000F5911" w:rsidP="00AC05C3">
            <w:pPr>
              <w:pStyle w:val="ListParagraph"/>
              <w:numPr>
                <w:ilvl w:val="0"/>
                <w:numId w:val="31"/>
              </w:numPr>
              <w:tabs>
                <w:tab w:val="left" w:pos="7284"/>
                <w:tab w:val="left" w:pos="8500"/>
                <w:tab w:val="left" w:pos="9720"/>
                <w:tab w:val="left" w:pos="10939"/>
                <w:tab w:val="left" w:pos="11754"/>
                <w:tab w:val="left" w:pos="12349"/>
              </w:tabs>
              <w:ind w:left="690"/>
              <w:outlineLvl w:val="0"/>
              <w:rPr>
                <w:rFonts w:eastAsia="Times New Roman" w:cs="Times New Roman"/>
              </w:rPr>
            </w:pPr>
            <w:r w:rsidRPr="00841982">
              <w:rPr>
                <w:rFonts w:eastAsia="Times New Roman" w:cs="Times New Roman"/>
              </w:rPr>
              <w:t>Consultation by a second dentist not providing treatment</w:t>
            </w:r>
          </w:p>
        </w:tc>
        <w:sdt>
          <w:sdtPr>
            <w:rPr>
              <w:rFonts w:eastAsia="Times New Roman" w:cs="Times New Roman"/>
            </w:rPr>
            <w:id w:val="-1252650901"/>
            <w:placeholder>
              <w:docPart w:val="8D9B668BE6C94F2F9FB61BD714B6077A"/>
            </w:placeholder>
            <w:showingPlcHdr/>
            <w:text/>
          </w:sdtPr>
          <w:sdtEndPr/>
          <w:sdtContent>
            <w:tc>
              <w:tcPr>
                <w:tcW w:w="1290" w:type="dxa"/>
                <w:shd w:val="clear" w:color="auto" w:fill="FFFFFF" w:themeFill="background1"/>
              </w:tcPr>
              <w:p w14:paraId="64A5CB4F" w14:textId="77777777" w:rsidR="000F5911" w:rsidRPr="00BB792A" w:rsidRDefault="000F5911" w:rsidP="006D0802">
                <w:pPr>
                  <w:tabs>
                    <w:tab w:val="left" w:pos="7284"/>
                    <w:tab w:val="left" w:pos="8500"/>
                    <w:tab w:val="left" w:pos="9720"/>
                    <w:tab w:val="left" w:pos="10939"/>
                    <w:tab w:val="left" w:pos="11754"/>
                    <w:tab w:val="left" w:pos="12349"/>
                  </w:tabs>
                  <w:outlineLvl w:val="0"/>
                  <w:rPr>
                    <w:rFonts w:eastAsia="Times New Roman" w:cs="Times New Roman"/>
                  </w:rPr>
                </w:pPr>
                <w:r>
                  <w:rPr>
                    <w:rStyle w:val="PlaceholderText"/>
                  </w:rPr>
                  <w:t>#</w:t>
                </w:r>
              </w:p>
            </w:tc>
          </w:sdtContent>
        </w:sdt>
        <w:sdt>
          <w:sdtPr>
            <w:rPr>
              <w:rFonts w:eastAsia="Times New Roman" w:cs="Times New Roman"/>
            </w:rPr>
            <w:id w:val="348851357"/>
            <w:placeholder>
              <w:docPart w:val="19C792D923334B668F9790350610C19A"/>
            </w:placeholder>
            <w:showingPlcHdr/>
            <w:text/>
          </w:sdtPr>
          <w:sdtEndPr/>
          <w:sdtContent>
            <w:tc>
              <w:tcPr>
                <w:tcW w:w="1290" w:type="dxa"/>
                <w:shd w:val="clear" w:color="auto" w:fill="FFFFFF" w:themeFill="background1"/>
              </w:tcPr>
              <w:p w14:paraId="47758D82" w14:textId="77777777" w:rsidR="000F5911" w:rsidRPr="00BB792A" w:rsidRDefault="000F5911"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sdt>
          <w:sdtPr>
            <w:rPr>
              <w:rFonts w:eastAsia="Times New Roman" w:cs="Times New Roman"/>
            </w:rPr>
            <w:id w:val="1064308935"/>
            <w:placeholder>
              <w:docPart w:val="DCB6026E13224AEC88504E8547D1C6EE"/>
            </w:placeholder>
            <w:showingPlcHdr/>
            <w:text/>
          </w:sdtPr>
          <w:sdtEndPr/>
          <w:sdtContent>
            <w:tc>
              <w:tcPr>
                <w:tcW w:w="1290" w:type="dxa"/>
                <w:shd w:val="clear" w:color="auto" w:fill="FFFFFF" w:themeFill="background1"/>
              </w:tcPr>
              <w:p w14:paraId="03C29F14" w14:textId="77777777" w:rsidR="000F5911" w:rsidRPr="00BB792A" w:rsidRDefault="000F5911"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tc>
          <w:tcPr>
            <w:tcW w:w="2610" w:type="dxa"/>
          </w:tcPr>
          <w:p w14:paraId="5C5D767D" w14:textId="77777777" w:rsidR="000F5911" w:rsidRPr="00BB792A" w:rsidRDefault="000F5911" w:rsidP="006D0802">
            <w:pPr>
              <w:tabs>
                <w:tab w:val="left" w:pos="7284"/>
                <w:tab w:val="left" w:pos="8500"/>
                <w:tab w:val="left" w:pos="9720"/>
                <w:tab w:val="left" w:pos="10939"/>
                <w:tab w:val="left" w:pos="11754"/>
                <w:tab w:val="left" w:pos="12349"/>
              </w:tabs>
              <w:outlineLvl w:val="0"/>
              <w:rPr>
                <w:rFonts w:eastAsia="Times New Roman" w:cs="Times New Roman"/>
              </w:rPr>
            </w:pPr>
          </w:p>
        </w:tc>
      </w:tr>
      <w:tr w:rsidR="000F5911" w:rsidRPr="00BB792A" w14:paraId="008D393A" w14:textId="77777777" w:rsidTr="00B27068">
        <w:trPr>
          <w:trHeight w:val="341"/>
        </w:trPr>
        <w:tc>
          <w:tcPr>
            <w:tcW w:w="8118" w:type="dxa"/>
          </w:tcPr>
          <w:p w14:paraId="38A567F6" w14:textId="4F57D493" w:rsidR="000F5911" w:rsidRPr="00841982" w:rsidRDefault="000F5911" w:rsidP="00AC05C3">
            <w:pPr>
              <w:pStyle w:val="ListParagraph"/>
              <w:numPr>
                <w:ilvl w:val="0"/>
                <w:numId w:val="31"/>
              </w:numPr>
              <w:tabs>
                <w:tab w:val="left" w:pos="7284"/>
                <w:tab w:val="left" w:pos="8500"/>
                <w:tab w:val="left" w:pos="9720"/>
                <w:tab w:val="left" w:pos="10939"/>
                <w:tab w:val="left" w:pos="11754"/>
                <w:tab w:val="left" w:pos="12349"/>
              </w:tabs>
              <w:ind w:left="690"/>
              <w:outlineLvl w:val="0"/>
              <w:rPr>
                <w:rFonts w:eastAsia="Times New Roman" w:cs="Times New Roman"/>
              </w:rPr>
            </w:pPr>
            <w:r w:rsidRPr="00841982">
              <w:rPr>
                <w:rFonts w:eastAsia="Times New Roman" w:cs="Times New Roman"/>
              </w:rPr>
              <w:t>Exams and treatment for emergency conditions</w:t>
            </w:r>
          </w:p>
        </w:tc>
        <w:sdt>
          <w:sdtPr>
            <w:rPr>
              <w:rFonts w:eastAsia="Times New Roman" w:cs="Times New Roman"/>
            </w:rPr>
            <w:id w:val="1847437474"/>
            <w:placeholder>
              <w:docPart w:val="8AB24FC65575457B97D203A6C633E84F"/>
            </w:placeholder>
            <w:showingPlcHdr/>
            <w:text/>
          </w:sdtPr>
          <w:sdtEndPr/>
          <w:sdtContent>
            <w:tc>
              <w:tcPr>
                <w:tcW w:w="1290" w:type="dxa"/>
                <w:shd w:val="clear" w:color="auto" w:fill="FFFFFF" w:themeFill="background1"/>
              </w:tcPr>
              <w:p w14:paraId="3C921A57" w14:textId="77777777" w:rsidR="000F5911" w:rsidRPr="00BB792A" w:rsidRDefault="000F5911" w:rsidP="006D0802">
                <w:pPr>
                  <w:tabs>
                    <w:tab w:val="left" w:pos="7284"/>
                    <w:tab w:val="left" w:pos="8500"/>
                    <w:tab w:val="left" w:pos="9720"/>
                    <w:tab w:val="left" w:pos="10939"/>
                    <w:tab w:val="left" w:pos="11754"/>
                    <w:tab w:val="left" w:pos="12349"/>
                  </w:tabs>
                  <w:outlineLvl w:val="0"/>
                  <w:rPr>
                    <w:rFonts w:eastAsia="Times New Roman" w:cs="Times New Roman"/>
                  </w:rPr>
                </w:pPr>
                <w:r>
                  <w:rPr>
                    <w:rStyle w:val="PlaceholderText"/>
                  </w:rPr>
                  <w:t>#</w:t>
                </w:r>
              </w:p>
            </w:tc>
          </w:sdtContent>
        </w:sdt>
        <w:sdt>
          <w:sdtPr>
            <w:rPr>
              <w:rFonts w:eastAsia="Times New Roman" w:cs="Times New Roman"/>
            </w:rPr>
            <w:id w:val="-1311471671"/>
            <w:placeholder>
              <w:docPart w:val="11B9FE05FFAA4310A3BEC353D62C71A9"/>
            </w:placeholder>
            <w:showingPlcHdr/>
            <w:text/>
          </w:sdtPr>
          <w:sdtEndPr/>
          <w:sdtContent>
            <w:tc>
              <w:tcPr>
                <w:tcW w:w="1290" w:type="dxa"/>
                <w:shd w:val="clear" w:color="auto" w:fill="FFFFFF" w:themeFill="background1"/>
              </w:tcPr>
              <w:p w14:paraId="4C094A81" w14:textId="77777777" w:rsidR="000F5911" w:rsidRPr="00BB792A" w:rsidRDefault="000F5911"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sdt>
          <w:sdtPr>
            <w:rPr>
              <w:rFonts w:eastAsia="Times New Roman" w:cs="Times New Roman"/>
            </w:rPr>
            <w:id w:val="-2117900455"/>
            <w:placeholder>
              <w:docPart w:val="FB7862FFC99D4793B21B034A73CD2B94"/>
            </w:placeholder>
            <w:showingPlcHdr/>
            <w:text/>
          </w:sdtPr>
          <w:sdtEndPr/>
          <w:sdtContent>
            <w:tc>
              <w:tcPr>
                <w:tcW w:w="1290" w:type="dxa"/>
                <w:shd w:val="clear" w:color="auto" w:fill="FFFFFF" w:themeFill="background1"/>
              </w:tcPr>
              <w:p w14:paraId="1B7C1AF8" w14:textId="77777777" w:rsidR="000F5911" w:rsidRPr="00BB792A" w:rsidRDefault="000F5911" w:rsidP="006D0802">
                <w:pPr>
                  <w:tabs>
                    <w:tab w:val="left" w:pos="7284"/>
                    <w:tab w:val="left" w:pos="8500"/>
                    <w:tab w:val="left" w:pos="9720"/>
                    <w:tab w:val="left" w:pos="10939"/>
                    <w:tab w:val="left" w:pos="11754"/>
                    <w:tab w:val="left" w:pos="12349"/>
                  </w:tabs>
                  <w:outlineLvl w:val="0"/>
                  <w:rPr>
                    <w:rFonts w:eastAsia="Times New Roman" w:cs="Times New Roman"/>
                  </w:rPr>
                </w:pPr>
                <w:r>
                  <w:rPr>
                    <w:rFonts w:eastAsia="Times New Roman" w:cs="Times New Roman"/>
                  </w:rPr>
                  <w:t>#</w:t>
                </w:r>
              </w:p>
            </w:tc>
          </w:sdtContent>
        </w:sdt>
        <w:tc>
          <w:tcPr>
            <w:tcW w:w="2610" w:type="dxa"/>
          </w:tcPr>
          <w:p w14:paraId="03236959" w14:textId="77777777" w:rsidR="000F5911" w:rsidRPr="00BB792A" w:rsidRDefault="000F5911" w:rsidP="006D0802">
            <w:pPr>
              <w:tabs>
                <w:tab w:val="left" w:pos="7284"/>
                <w:tab w:val="left" w:pos="8500"/>
                <w:tab w:val="left" w:pos="9720"/>
                <w:tab w:val="left" w:pos="10939"/>
                <w:tab w:val="left" w:pos="11754"/>
                <w:tab w:val="left" w:pos="12349"/>
              </w:tabs>
              <w:outlineLvl w:val="0"/>
              <w:rPr>
                <w:rFonts w:eastAsia="Times New Roman" w:cs="Times New Roman"/>
              </w:rPr>
            </w:pPr>
          </w:p>
        </w:tc>
      </w:tr>
      <w:tr w:rsidR="00CD44FF" w:rsidRPr="00BB792A" w14:paraId="1AB21AB1" w14:textId="77777777" w:rsidTr="00DD7701">
        <w:trPr>
          <w:trHeight w:val="3230"/>
        </w:trPr>
        <w:tc>
          <w:tcPr>
            <w:tcW w:w="14598" w:type="dxa"/>
            <w:gridSpan w:val="5"/>
          </w:tcPr>
          <w:p w14:paraId="711A0A64" w14:textId="77777777" w:rsidR="00CD44FF" w:rsidRDefault="00CD44FF" w:rsidP="00DC7939">
            <w:pPr>
              <w:tabs>
                <w:tab w:val="left" w:pos="7284"/>
                <w:tab w:val="left" w:pos="8500"/>
                <w:tab w:val="left" w:pos="9720"/>
                <w:tab w:val="left" w:pos="10939"/>
                <w:tab w:val="left" w:pos="11754"/>
                <w:tab w:val="left" w:pos="12349"/>
              </w:tabs>
              <w:outlineLvl w:val="0"/>
              <w:rPr>
                <w:rFonts w:eastAsia="Times New Roman" w:cs="Times New Roman"/>
              </w:rPr>
            </w:pPr>
            <w:bookmarkStart w:id="2" w:name="_Hlk196224920"/>
            <w:r w:rsidRPr="000961DC">
              <w:rPr>
                <w:rFonts w:eastAsia="Times New Roman" w:cs="Times New Roman"/>
                <w:b/>
                <w:sz w:val="28"/>
                <w:szCs w:val="28"/>
              </w:rPr>
              <w:lastRenderedPageBreak/>
              <w:t>Comments</w:t>
            </w:r>
            <w:r>
              <w:rPr>
                <w:rFonts w:eastAsia="Times New Roman" w:cs="Times New Roman"/>
                <w:b/>
              </w:rPr>
              <w:t>:</w:t>
            </w:r>
            <w:r>
              <w:rPr>
                <w:rFonts w:eastAsia="Times New Roman" w:cs="Times New Roman"/>
              </w:rPr>
              <w:t xml:space="preserve">  </w:t>
            </w:r>
            <w:sdt>
              <w:sdtPr>
                <w:rPr>
                  <w:rFonts w:eastAsia="Times New Roman" w:cs="Times New Roman"/>
                </w:rPr>
                <w:id w:val="1137222399"/>
                <w:placeholder>
                  <w:docPart w:val="D5DE66FF137B4C3984DE051AE401C77E"/>
                </w:placeholder>
                <w:showingPlcHdr/>
                <w:text/>
              </w:sdtPr>
              <w:sdtEndPr/>
              <w:sdtContent>
                <w:r w:rsidRPr="000961DC">
                  <w:rPr>
                    <w:rStyle w:val="PlaceholderText"/>
                    <w:sz w:val="24"/>
                    <w:szCs w:val="24"/>
                  </w:rPr>
                  <w:t>enter text here</w:t>
                </w:r>
              </w:sdtContent>
            </w:sdt>
          </w:p>
          <w:p w14:paraId="4D358EBF" w14:textId="77777777" w:rsidR="00CD44FF" w:rsidRPr="00BB792A" w:rsidRDefault="00CD44FF" w:rsidP="006D0802">
            <w:pPr>
              <w:tabs>
                <w:tab w:val="left" w:pos="7284"/>
                <w:tab w:val="left" w:pos="8500"/>
                <w:tab w:val="left" w:pos="9720"/>
                <w:tab w:val="left" w:pos="10939"/>
                <w:tab w:val="left" w:pos="11754"/>
                <w:tab w:val="left" w:pos="12349"/>
              </w:tabs>
              <w:outlineLvl w:val="0"/>
              <w:rPr>
                <w:rFonts w:eastAsia="Times New Roman" w:cs="Times New Roman"/>
              </w:rPr>
            </w:pPr>
          </w:p>
        </w:tc>
      </w:tr>
    </w:tbl>
    <w:p w14:paraId="43D508DC" w14:textId="2AAE0E6D" w:rsidR="00292134" w:rsidRDefault="00292134" w:rsidP="00CD44FF">
      <w:pPr>
        <w:tabs>
          <w:tab w:val="left" w:pos="7284"/>
          <w:tab w:val="left" w:pos="8500"/>
          <w:tab w:val="left" w:pos="9720"/>
          <w:tab w:val="left" w:pos="10939"/>
          <w:tab w:val="left" w:pos="11754"/>
          <w:tab w:val="left" w:pos="12349"/>
        </w:tabs>
        <w:spacing w:after="0" w:line="240" w:lineRule="auto"/>
        <w:jc w:val="center"/>
        <w:rPr>
          <w:rFonts w:ascii="Times New Roman" w:eastAsia="Times New Roman" w:hAnsi="Times New Roman" w:cs="Times New Roman"/>
          <w:b/>
          <w:bCs/>
          <w:sz w:val="32"/>
          <w:szCs w:val="32"/>
        </w:rPr>
      </w:pPr>
    </w:p>
    <w:p w14:paraId="726C3C4B" w14:textId="3D51FB23" w:rsidR="00CD44FF" w:rsidRDefault="00CD44FF" w:rsidP="00CD44FF">
      <w:pPr>
        <w:tabs>
          <w:tab w:val="left" w:pos="7284"/>
          <w:tab w:val="left" w:pos="8500"/>
          <w:tab w:val="left" w:pos="9720"/>
          <w:tab w:val="left" w:pos="10939"/>
          <w:tab w:val="left" w:pos="11754"/>
          <w:tab w:val="left" w:pos="12349"/>
        </w:tabs>
        <w:spacing w:after="0" w:line="240" w:lineRule="auto"/>
        <w:jc w:val="center"/>
        <w:rPr>
          <w:rFonts w:ascii="Times New Roman" w:eastAsia="Times New Roman" w:hAnsi="Times New Roman" w:cs="Times New Roman"/>
          <w:b/>
          <w:bCs/>
          <w:sz w:val="32"/>
          <w:szCs w:val="32"/>
        </w:rPr>
      </w:pPr>
    </w:p>
    <w:p w14:paraId="0D1C4B27" w14:textId="117BDE0E" w:rsidR="00CD44FF" w:rsidRDefault="00CD44FF" w:rsidP="00CD44FF">
      <w:pPr>
        <w:tabs>
          <w:tab w:val="left" w:pos="7284"/>
          <w:tab w:val="left" w:pos="8500"/>
          <w:tab w:val="left" w:pos="9720"/>
          <w:tab w:val="left" w:pos="10939"/>
          <w:tab w:val="left" w:pos="11754"/>
          <w:tab w:val="left" w:pos="12349"/>
        </w:tabs>
        <w:spacing w:after="0" w:line="240" w:lineRule="auto"/>
        <w:jc w:val="center"/>
        <w:rPr>
          <w:rFonts w:ascii="Times New Roman" w:eastAsia="Times New Roman" w:hAnsi="Times New Roman" w:cs="Times New Roman"/>
          <w:b/>
          <w:bCs/>
          <w:sz w:val="32"/>
          <w:szCs w:val="32"/>
        </w:rPr>
      </w:pPr>
    </w:p>
    <w:bookmarkEnd w:id="2"/>
    <w:p w14:paraId="58026C1E" w14:textId="6FFA9B1B" w:rsidR="00CD44FF" w:rsidRPr="005333FE" w:rsidRDefault="00CD44FF" w:rsidP="00CD44FF">
      <w:pPr>
        <w:tabs>
          <w:tab w:val="left" w:pos="7284"/>
          <w:tab w:val="left" w:pos="8500"/>
          <w:tab w:val="left" w:pos="9720"/>
          <w:tab w:val="left" w:pos="10939"/>
          <w:tab w:val="left" w:pos="11754"/>
          <w:tab w:val="left" w:pos="12349"/>
        </w:tabs>
        <w:spacing w:after="0" w:line="240" w:lineRule="auto"/>
        <w:jc w:val="center"/>
        <w:rPr>
          <w:rFonts w:ascii="Times New Roman" w:eastAsia="Times New Roman" w:hAnsi="Times New Roman" w:cs="Times New Roman"/>
          <w:b/>
          <w:bCs/>
          <w:sz w:val="32"/>
          <w:szCs w:val="32"/>
        </w:rPr>
      </w:pPr>
      <w:r>
        <w:rPr>
          <w:noProof/>
        </w:rPr>
        <w:drawing>
          <wp:inline distT="0" distB="0" distL="0" distR="0" wp14:anchorId="7C1D3D56" wp14:editId="08C7070E">
            <wp:extent cx="6299164" cy="637415"/>
            <wp:effectExtent l="0" t="0" r="0" b="0"/>
            <wp:docPr id="3" name="Picture 3" descr="C:\Users\SullivanC3\AppData\Local\Microsoft\Windows\Temporary Internet Files\Content.Outlook\SWJ82LJH\DIF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31">
                      <a:extLst>
                        <a:ext uri="{28A0092B-C50C-407E-A947-70E740481C1C}">
                          <a14:useLocalDpi xmlns:a14="http://schemas.microsoft.com/office/drawing/2010/main" val="0"/>
                        </a:ext>
                      </a:extLst>
                    </a:blip>
                    <a:stretch>
                      <a:fillRect/>
                    </a:stretch>
                  </pic:blipFill>
                  <pic:spPr>
                    <a:xfrm>
                      <a:off x="0" y="0"/>
                      <a:ext cx="6299164" cy="637415"/>
                    </a:xfrm>
                    <a:prstGeom prst="rect">
                      <a:avLst/>
                    </a:prstGeom>
                  </pic:spPr>
                </pic:pic>
              </a:graphicData>
            </a:graphic>
          </wp:inline>
        </w:drawing>
      </w:r>
    </w:p>
    <w:sectPr w:rsidR="00CD44FF" w:rsidRPr="005333FE" w:rsidSect="00642B15">
      <w:headerReference w:type="default" r:id="rId32"/>
      <w:headerReference w:type="first" r:id="rId33"/>
      <w:pgSz w:w="15840" w:h="12240" w:orient="landscape"/>
      <w:pgMar w:top="0" w:right="720" w:bottom="18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BF8FB" w14:textId="77777777" w:rsidR="008B21CD" w:rsidRDefault="008B21CD" w:rsidP="00374385">
      <w:pPr>
        <w:spacing w:after="0" w:line="240" w:lineRule="auto"/>
      </w:pPr>
      <w:r>
        <w:separator/>
      </w:r>
    </w:p>
  </w:endnote>
  <w:endnote w:type="continuationSeparator" w:id="0">
    <w:p w14:paraId="6876D85F" w14:textId="77777777" w:rsidR="008B21CD" w:rsidRDefault="008B21CD" w:rsidP="00374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E4C66" w14:textId="77777777" w:rsidR="008B21CD" w:rsidRDefault="008B21CD" w:rsidP="00374385">
      <w:pPr>
        <w:spacing w:after="0" w:line="240" w:lineRule="auto"/>
      </w:pPr>
      <w:r>
        <w:separator/>
      </w:r>
    </w:p>
  </w:footnote>
  <w:footnote w:type="continuationSeparator" w:id="0">
    <w:p w14:paraId="33DD20C7" w14:textId="77777777" w:rsidR="008B21CD" w:rsidRDefault="008B21CD" w:rsidP="003743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45CC2" w14:textId="72B2EBF4" w:rsidR="00700778" w:rsidRDefault="7EB89A19">
    <w:pPr>
      <w:pStyle w:val="Header"/>
    </w:pPr>
    <w:r>
      <w:t>FIS 2305 (</w:t>
    </w:r>
    <w:r w:rsidR="00671D0B">
      <w:t>4/25</w:t>
    </w:r>
    <w:r>
      <w:t>) Department of Insurance and Financial Services</w:t>
    </w:r>
    <w:sdt>
      <w:sdtPr>
        <w:id w:val="1168209085"/>
        <w:docPartObj>
          <w:docPartGallery w:val="Page Numbers (Top of Page)"/>
          <w:docPartUnique/>
        </w:docPartObj>
      </w:sdtPr>
      <w:sdtEndPr/>
      <w:sdtContent>
        <w:r w:rsidR="00700778">
          <w:tab/>
        </w:r>
        <w:r w:rsidR="00700778">
          <w:tab/>
        </w:r>
        <w:r w:rsidR="00700778">
          <w:tab/>
        </w:r>
        <w:r w:rsidR="00700778">
          <w:tab/>
        </w:r>
        <w:r w:rsidR="00700778">
          <w:tab/>
        </w:r>
        <w:r w:rsidR="00700778">
          <w:tab/>
        </w:r>
        <w:r>
          <w:t xml:space="preserve">Page </w:t>
        </w:r>
        <w:r w:rsidR="00700778" w:rsidRPr="7EB89A19">
          <w:rPr>
            <w:noProof/>
          </w:rPr>
          <w:fldChar w:fldCharType="begin"/>
        </w:r>
        <w:r w:rsidR="00700778">
          <w:instrText xml:space="preserve"> PAGE </w:instrText>
        </w:r>
        <w:r w:rsidR="00700778" w:rsidRPr="7EB89A19">
          <w:rPr>
            <w:sz w:val="24"/>
            <w:szCs w:val="24"/>
          </w:rPr>
          <w:fldChar w:fldCharType="separate"/>
        </w:r>
        <w:r w:rsidRPr="7EB89A19">
          <w:rPr>
            <w:noProof/>
          </w:rPr>
          <w:t>9</w:t>
        </w:r>
        <w:r w:rsidR="00700778" w:rsidRPr="7EB89A19">
          <w:rPr>
            <w:noProof/>
          </w:rPr>
          <w:fldChar w:fldCharType="end"/>
        </w:r>
        <w:r>
          <w:t xml:space="preserve"> of </w:t>
        </w:r>
        <w:r w:rsidR="00700778" w:rsidRPr="7EB89A19">
          <w:rPr>
            <w:noProof/>
          </w:rPr>
          <w:fldChar w:fldCharType="begin"/>
        </w:r>
        <w:r w:rsidR="00700778">
          <w:instrText xml:space="preserve"> NUMPAGES  </w:instrText>
        </w:r>
        <w:r w:rsidR="00700778" w:rsidRPr="7EB89A19">
          <w:rPr>
            <w:sz w:val="24"/>
            <w:szCs w:val="24"/>
          </w:rPr>
          <w:fldChar w:fldCharType="separate"/>
        </w:r>
        <w:r w:rsidRPr="7EB89A19">
          <w:rPr>
            <w:noProof/>
          </w:rPr>
          <w:t>9</w:t>
        </w:r>
        <w:r w:rsidR="00700778" w:rsidRPr="7EB89A19">
          <w:rPr>
            <w:noProof/>
          </w:rPr>
          <w:fldChar w:fldCharType="end"/>
        </w:r>
      </w:sdtContent>
    </w:sdt>
  </w:p>
  <w:p w14:paraId="1E672E5C" w14:textId="77777777" w:rsidR="00700778" w:rsidRDefault="00700778" w:rsidP="00841982">
    <w:pPr>
      <w:pStyle w:val="Header"/>
      <w:tabs>
        <w:tab w:val="clear" w:pos="4680"/>
        <w:tab w:val="clear" w:pos="9360"/>
      </w:tabs>
    </w:pPr>
  </w:p>
  <w:p w14:paraId="776A3584" w14:textId="0CBA9DDB" w:rsidR="00700778" w:rsidRDefault="00700778" w:rsidP="001F6AB2">
    <w:pPr>
      <w:pStyle w:val="Header"/>
      <w:tabs>
        <w:tab w:val="clear" w:pos="4680"/>
        <w:tab w:val="clear" w:pos="9360"/>
        <w:tab w:val="left" w:pos="5595"/>
      </w:tabs>
      <w:jc w:val="center"/>
    </w:pPr>
    <w:r>
      <w:t xml:space="preserve">Checklist for Individual and Small Group </w:t>
    </w:r>
    <w:r w:rsidR="00DD7701" w:rsidRPr="00DD7701">
      <w:rPr>
        <w:bCs/>
      </w:rPr>
      <w:t>Stand-Alone Dental</w:t>
    </w:r>
    <w:r>
      <w:t xml:space="preserve"> Plans – Forms</w:t>
    </w:r>
  </w:p>
  <w:p w14:paraId="40940EB3" w14:textId="6A76AAFB" w:rsidR="00700778" w:rsidRPr="001F6AB2" w:rsidRDefault="00700778" w:rsidP="001F6AB2">
    <w:pPr>
      <w:pStyle w:val="Header"/>
      <w:tabs>
        <w:tab w:val="clear" w:pos="4680"/>
        <w:tab w:val="clear" w:pos="9360"/>
        <w:tab w:val="left" w:pos="5595"/>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7C10F" w14:textId="2034FB37" w:rsidR="00700778" w:rsidRDefault="7EB89A19">
    <w:pPr>
      <w:pStyle w:val="Header"/>
    </w:pPr>
    <w:r>
      <w:t>FIS 2305 (</w:t>
    </w:r>
    <w:r w:rsidR="00671D0B">
      <w:t>4/25</w:t>
    </w:r>
    <w:r>
      <w:t xml:space="preserve">) Department of Insurance and Financial Services </w:t>
    </w:r>
    <w:sdt>
      <w:sdtPr>
        <w:id w:val="-1555608377"/>
        <w:docPartObj>
          <w:docPartGallery w:val="Page Numbers (Top of Page)"/>
          <w:docPartUnique/>
        </w:docPartObj>
      </w:sdtPr>
      <w:sdtEndPr/>
      <w:sdtContent>
        <w:r w:rsidR="00700778">
          <w:tab/>
        </w:r>
        <w:r w:rsidR="00700778">
          <w:tab/>
        </w:r>
        <w:r w:rsidR="00700778">
          <w:tab/>
        </w:r>
        <w:r w:rsidR="00700778">
          <w:tab/>
        </w:r>
        <w:r w:rsidR="00700778">
          <w:tab/>
        </w:r>
        <w:r w:rsidR="00700778">
          <w:tab/>
        </w:r>
        <w:r>
          <w:t xml:space="preserve">Page </w:t>
        </w:r>
        <w:r w:rsidR="00700778" w:rsidRPr="7EB89A19">
          <w:rPr>
            <w:noProof/>
          </w:rPr>
          <w:fldChar w:fldCharType="begin"/>
        </w:r>
        <w:r w:rsidR="00700778">
          <w:instrText xml:space="preserve"> PAGE </w:instrText>
        </w:r>
        <w:r w:rsidR="00700778" w:rsidRPr="7EB89A19">
          <w:rPr>
            <w:sz w:val="24"/>
            <w:szCs w:val="24"/>
          </w:rPr>
          <w:fldChar w:fldCharType="separate"/>
        </w:r>
        <w:r w:rsidRPr="7EB89A19">
          <w:rPr>
            <w:noProof/>
          </w:rPr>
          <w:t>1</w:t>
        </w:r>
        <w:r w:rsidR="00700778" w:rsidRPr="7EB89A19">
          <w:rPr>
            <w:noProof/>
          </w:rPr>
          <w:fldChar w:fldCharType="end"/>
        </w:r>
        <w:r>
          <w:t xml:space="preserve"> of </w:t>
        </w:r>
        <w:r w:rsidR="00700778" w:rsidRPr="7EB89A19">
          <w:rPr>
            <w:noProof/>
          </w:rPr>
          <w:fldChar w:fldCharType="begin"/>
        </w:r>
        <w:r w:rsidR="00700778">
          <w:instrText xml:space="preserve"> NUMPAGES  </w:instrText>
        </w:r>
        <w:r w:rsidR="00700778" w:rsidRPr="7EB89A19">
          <w:rPr>
            <w:sz w:val="24"/>
            <w:szCs w:val="24"/>
          </w:rPr>
          <w:fldChar w:fldCharType="separate"/>
        </w:r>
        <w:r w:rsidRPr="7EB89A19">
          <w:rPr>
            <w:noProof/>
          </w:rPr>
          <w:t>9</w:t>
        </w:r>
        <w:r w:rsidR="00700778" w:rsidRPr="7EB89A19">
          <w:rPr>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B1D34"/>
    <w:multiLevelType w:val="hybridMultilevel"/>
    <w:tmpl w:val="F796E5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3910EEF"/>
    <w:multiLevelType w:val="hybridMultilevel"/>
    <w:tmpl w:val="4C444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418C0"/>
    <w:multiLevelType w:val="hybridMultilevel"/>
    <w:tmpl w:val="E60294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67045B"/>
    <w:multiLevelType w:val="hybridMultilevel"/>
    <w:tmpl w:val="F9EECABE"/>
    <w:lvl w:ilvl="0" w:tplc="91BA2D64">
      <w:start w:val="1"/>
      <w:numFmt w:val="bullet"/>
      <w:lvlText w:val="·"/>
      <w:lvlJc w:val="left"/>
      <w:pPr>
        <w:ind w:left="720" w:hanging="360"/>
      </w:pPr>
      <w:rPr>
        <w:rFonts w:ascii="Symbol" w:hAnsi="Symbol" w:hint="default"/>
      </w:rPr>
    </w:lvl>
    <w:lvl w:ilvl="1" w:tplc="B9B4B8F0">
      <w:start w:val="1"/>
      <w:numFmt w:val="bullet"/>
      <w:lvlText w:val="o"/>
      <w:lvlJc w:val="left"/>
      <w:pPr>
        <w:ind w:left="1440" w:hanging="360"/>
      </w:pPr>
      <w:rPr>
        <w:rFonts w:ascii="Courier New" w:hAnsi="Courier New" w:hint="default"/>
      </w:rPr>
    </w:lvl>
    <w:lvl w:ilvl="2" w:tplc="7024AEF6">
      <w:start w:val="1"/>
      <w:numFmt w:val="bullet"/>
      <w:lvlText w:val=""/>
      <w:lvlJc w:val="left"/>
      <w:pPr>
        <w:ind w:left="2160" w:hanging="360"/>
      </w:pPr>
      <w:rPr>
        <w:rFonts w:ascii="Wingdings" w:hAnsi="Wingdings" w:hint="default"/>
      </w:rPr>
    </w:lvl>
    <w:lvl w:ilvl="3" w:tplc="B7302452">
      <w:start w:val="1"/>
      <w:numFmt w:val="bullet"/>
      <w:lvlText w:val=""/>
      <w:lvlJc w:val="left"/>
      <w:pPr>
        <w:ind w:left="2880" w:hanging="360"/>
      </w:pPr>
      <w:rPr>
        <w:rFonts w:ascii="Symbol" w:hAnsi="Symbol" w:hint="default"/>
      </w:rPr>
    </w:lvl>
    <w:lvl w:ilvl="4" w:tplc="BA9EADF6">
      <w:start w:val="1"/>
      <w:numFmt w:val="bullet"/>
      <w:lvlText w:val="o"/>
      <w:lvlJc w:val="left"/>
      <w:pPr>
        <w:ind w:left="3600" w:hanging="360"/>
      </w:pPr>
      <w:rPr>
        <w:rFonts w:ascii="Courier New" w:hAnsi="Courier New" w:hint="default"/>
      </w:rPr>
    </w:lvl>
    <w:lvl w:ilvl="5" w:tplc="65FA9668">
      <w:start w:val="1"/>
      <w:numFmt w:val="bullet"/>
      <w:lvlText w:val=""/>
      <w:lvlJc w:val="left"/>
      <w:pPr>
        <w:ind w:left="4320" w:hanging="360"/>
      </w:pPr>
      <w:rPr>
        <w:rFonts w:ascii="Wingdings" w:hAnsi="Wingdings" w:hint="default"/>
      </w:rPr>
    </w:lvl>
    <w:lvl w:ilvl="6" w:tplc="7E96B844">
      <w:start w:val="1"/>
      <w:numFmt w:val="bullet"/>
      <w:lvlText w:val=""/>
      <w:lvlJc w:val="left"/>
      <w:pPr>
        <w:ind w:left="5040" w:hanging="360"/>
      </w:pPr>
      <w:rPr>
        <w:rFonts w:ascii="Symbol" w:hAnsi="Symbol" w:hint="default"/>
      </w:rPr>
    </w:lvl>
    <w:lvl w:ilvl="7" w:tplc="90F80A2C">
      <w:start w:val="1"/>
      <w:numFmt w:val="bullet"/>
      <w:lvlText w:val="o"/>
      <w:lvlJc w:val="left"/>
      <w:pPr>
        <w:ind w:left="5760" w:hanging="360"/>
      </w:pPr>
      <w:rPr>
        <w:rFonts w:ascii="Courier New" w:hAnsi="Courier New" w:hint="default"/>
      </w:rPr>
    </w:lvl>
    <w:lvl w:ilvl="8" w:tplc="99F855AC">
      <w:start w:val="1"/>
      <w:numFmt w:val="bullet"/>
      <w:lvlText w:val=""/>
      <w:lvlJc w:val="left"/>
      <w:pPr>
        <w:ind w:left="6480" w:hanging="360"/>
      </w:pPr>
      <w:rPr>
        <w:rFonts w:ascii="Wingdings" w:hAnsi="Wingdings" w:hint="default"/>
      </w:rPr>
    </w:lvl>
  </w:abstractNum>
  <w:abstractNum w:abstractNumId="4" w15:restartNumberingAfterBreak="0">
    <w:nsid w:val="0D0D6FB3"/>
    <w:multiLevelType w:val="hybridMultilevel"/>
    <w:tmpl w:val="AF34F0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E5D3E0A"/>
    <w:multiLevelType w:val="hybridMultilevel"/>
    <w:tmpl w:val="ADBA28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2323718"/>
    <w:multiLevelType w:val="hybridMultilevel"/>
    <w:tmpl w:val="CF3008A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FC1E98"/>
    <w:multiLevelType w:val="hybridMultilevel"/>
    <w:tmpl w:val="D1D46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3C3A89"/>
    <w:multiLevelType w:val="hybridMultilevel"/>
    <w:tmpl w:val="B89CAC6A"/>
    <w:lvl w:ilvl="0" w:tplc="53E883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77482D"/>
    <w:multiLevelType w:val="hybridMultilevel"/>
    <w:tmpl w:val="3DECF5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A5140"/>
    <w:multiLevelType w:val="hybridMultilevel"/>
    <w:tmpl w:val="73C0FE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A53A68"/>
    <w:multiLevelType w:val="hybridMultilevel"/>
    <w:tmpl w:val="B4187B86"/>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4033E66"/>
    <w:multiLevelType w:val="hybridMultilevel"/>
    <w:tmpl w:val="36167B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5F97E31"/>
    <w:multiLevelType w:val="hybridMultilevel"/>
    <w:tmpl w:val="627826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406BDD"/>
    <w:multiLevelType w:val="hybridMultilevel"/>
    <w:tmpl w:val="950ED3FE"/>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9653737"/>
    <w:multiLevelType w:val="hybridMultilevel"/>
    <w:tmpl w:val="D3A64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104FC8"/>
    <w:multiLevelType w:val="hybridMultilevel"/>
    <w:tmpl w:val="432EB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8558FD"/>
    <w:multiLevelType w:val="hybridMultilevel"/>
    <w:tmpl w:val="6E16AD8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51B00C5"/>
    <w:multiLevelType w:val="hybridMultilevel"/>
    <w:tmpl w:val="09C662BE"/>
    <w:lvl w:ilvl="0" w:tplc="E8BAE3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DE7572"/>
    <w:multiLevelType w:val="hybridMultilevel"/>
    <w:tmpl w:val="47EEFB32"/>
    <w:lvl w:ilvl="0" w:tplc="E64A4172">
      <w:start w:val="1"/>
      <w:numFmt w:val="lowerLetter"/>
      <w:lvlText w:val="%1."/>
      <w:lvlJc w:val="left"/>
      <w:pPr>
        <w:ind w:left="798" w:hanging="360"/>
      </w:pPr>
      <w:rPr>
        <w:rFonts w:hint="default"/>
      </w:rPr>
    </w:lvl>
    <w:lvl w:ilvl="1" w:tplc="04090019">
      <w:start w:val="1"/>
      <w:numFmt w:val="lowerLetter"/>
      <w:lvlText w:val="%2."/>
      <w:lvlJc w:val="left"/>
      <w:pPr>
        <w:ind w:left="1518" w:hanging="360"/>
      </w:pPr>
    </w:lvl>
    <w:lvl w:ilvl="2" w:tplc="0409001B">
      <w:start w:val="1"/>
      <w:numFmt w:val="lowerRoman"/>
      <w:lvlText w:val="%3."/>
      <w:lvlJc w:val="right"/>
      <w:pPr>
        <w:ind w:left="2238" w:hanging="180"/>
      </w:pPr>
    </w:lvl>
    <w:lvl w:ilvl="3" w:tplc="0409000F" w:tentative="1">
      <w:start w:val="1"/>
      <w:numFmt w:val="decimal"/>
      <w:lvlText w:val="%4."/>
      <w:lvlJc w:val="left"/>
      <w:pPr>
        <w:ind w:left="2958" w:hanging="360"/>
      </w:pPr>
    </w:lvl>
    <w:lvl w:ilvl="4" w:tplc="04090019" w:tentative="1">
      <w:start w:val="1"/>
      <w:numFmt w:val="lowerLetter"/>
      <w:lvlText w:val="%5."/>
      <w:lvlJc w:val="left"/>
      <w:pPr>
        <w:ind w:left="3678" w:hanging="360"/>
      </w:pPr>
    </w:lvl>
    <w:lvl w:ilvl="5" w:tplc="0409001B" w:tentative="1">
      <w:start w:val="1"/>
      <w:numFmt w:val="lowerRoman"/>
      <w:lvlText w:val="%6."/>
      <w:lvlJc w:val="right"/>
      <w:pPr>
        <w:ind w:left="4398" w:hanging="180"/>
      </w:pPr>
    </w:lvl>
    <w:lvl w:ilvl="6" w:tplc="0409000F" w:tentative="1">
      <w:start w:val="1"/>
      <w:numFmt w:val="decimal"/>
      <w:lvlText w:val="%7."/>
      <w:lvlJc w:val="left"/>
      <w:pPr>
        <w:ind w:left="5118" w:hanging="360"/>
      </w:pPr>
    </w:lvl>
    <w:lvl w:ilvl="7" w:tplc="04090019" w:tentative="1">
      <w:start w:val="1"/>
      <w:numFmt w:val="lowerLetter"/>
      <w:lvlText w:val="%8."/>
      <w:lvlJc w:val="left"/>
      <w:pPr>
        <w:ind w:left="5838" w:hanging="360"/>
      </w:pPr>
    </w:lvl>
    <w:lvl w:ilvl="8" w:tplc="0409001B" w:tentative="1">
      <w:start w:val="1"/>
      <w:numFmt w:val="lowerRoman"/>
      <w:lvlText w:val="%9."/>
      <w:lvlJc w:val="right"/>
      <w:pPr>
        <w:ind w:left="6558" w:hanging="180"/>
      </w:pPr>
    </w:lvl>
  </w:abstractNum>
  <w:abstractNum w:abstractNumId="20" w15:restartNumberingAfterBreak="0">
    <w:nsid w:val="3C567205"/>
    <w:multiLevelType w:val="hybridMultilevel"/>
    <w:tmpl w:val="E03CDA70"/>
    <w:lvl w:ilvl="0" w:tplc="04090001">
      <w:start w:val="1"/>
      <w:numFmt w:val="bullet"/>
      <w:lvlText w:val=""/>
      <w:lvlJc w:val="left"/>
      <w:pPr>
        <w:ind w:left="1057" w:hanging="360"/>
      </w:pPr>
      <w:rPr>
        <w:rFonts w:ascii="Symbol" w:hAnsi="Symbol"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21" w15:restartNumberingAfterBreak="0">
    <w:nsid w:val="4475059A"/>
    <w:multiLevelType w:val="hybridMultilevel"/>
    <w:tmpl w:val="495A4F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6E7A74"/>
    <w:multiLevelType w:val="hybridMultilevel"/>
    <w:tmpl w:val="2E2227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8C5F4C"/>
    <w:multiLevelType w:val="hybridMultilevel"/>
    <w:tmpl w:val="758261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0E93980"/>
    <w:multiLevelType w:val="hybridMultilevel"/>
    <w:tmpl w:val="8048B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E213D2"/>
    <w:multiLevelType w:val="hybridMultilevel"/>
    <w:tmpl w:val="B976948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22321A"/>
    <w:multiLevelType w:val="hybridMultilevel"/>
    <w:tmpl w:val="BEF8EA3A"/>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74E6AB2"/>
    <w:multiLevelType w:val="hybridMultilevel"/>
    <w:tmpl w:val="D8026E72"/>
    <w:lvl w:ilvl="0" w:tplc="F2E24B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8A5C19"/>
    <w:multiLevelType w:val="hybridMultilevel"/>
    <w:tmpl w:val="24927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0F0EB3"/>
    <w:multiLevelType w:val="hybridMultilevel"/>
    <w:tmpl w:val="6F5A66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CB1943"/>
    <w:multiLevelType w:val="hybridMultilevel"/>
    <w:tmpl w:val="A5762E9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D022227"/>
    <w:multiLevelType w:val="hybridMultilevel"/>
    <w:tmpl w:val="0A9A1B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E965104"/>
    <w:multiLevelType w:val="hybridMultilevel"/>
    <w:tmpl w:val="1BA60A50"/>
    <w:lvl w:ilvl="0" w:tplc="0D98DC8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3" w15:restartNumberingAfterBreak="0">
    <w:nsid w:val="703A2669"/>
    <w:multiLevelType w:val="hybridMultilevel"/>
    <w:tmpl w:val="84C84CE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21560C6"/>
    <w:multiLevelType w:val="hybridMultilevel"/>
    <w:tmpl w:val="8C74B74C"/>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5" w15:restartNumberingAfterBreak="0">
    <w:nsid w:val="783B33CE"/>
    <w:multiLevelType w:val="hybridMultilevel"/>
    <w:tmpl w:val="42A07CC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8AD5A61"/>
    <w:multiLevelType w:val="hybridMultilevel"/>
    <w:tmpl w:val="2AA4549A"/>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A892AEA"/>
    <w:multiLevelType w:val="hybridMultilevel"/>
    <w:tmpl w:val="FAD43D6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F134690"/>
    <w:multiLevelType w:val="hybridMultilevel"/>
    <w:tmpl w:val="5D587C9A"/>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07447417">
    <w:abstractNumId w:val="3"/>
  </w:num>
  <w:num w:numId="2" w16cid:durableId="462037284">
    <w:abstractNumId w:val="29"/>
  </w:num>
  <w:num w:numId="3" w16cid:durableId="2016028289">
    <w:abstractNumId w:val="19"/>
  </w:num>
  <w:num w:numId="4" w16cid:durableId="918366822">
    <w:abstractNumId w:val="21"/>
  </w:num>
  <w:num w:numId="5" w16cid:durableId="517159050">
    <w:abstractNumId w:val="28"/>
  </w:num>
  <w:num w:numId="6" w16cid:durableId="2092391039">
    <w:abstractNumId w:val="13"/>
  </w:num>
  <w:num w:numId="7" w16cid:durableId="1729304252">
    <w:abstractNumId w:val="16"/>
  </w:num>
  <w:num w:numId="8" w16cid:durableId="228855582">
    <w:abstractNumId w:val="27"/>
  </w:num>
  <w:num w:numId="9" w16cid:durableId="1742868803">
    <w:abstractNumId w:val="18"/>
  </w:num>
  <w:num w:numId="10" w16cid:durableId="1960599473">
    <w:abstractNumId w:val="11"/>
  </w:num>
  <w:num w:numId="11" w16cid:durableId="1430344585">
    <w:abstractNumId w:val="38"/>
  </w:num>
  <w:num w:numId="12" w16cid:durableId="1917205895">
    <w:abstractNumId w:val="8"/>
  </w:num>
  <w:num w:numId="13" w16cid:durableId="1599026238">
    <w:abstractNumId w:val="22"/>
  </w:num>
  <w:num w:numId="14" w16cid:durableId="1597130159">
    <w:abstractNumId w:val="12"/>
  </w:num>
  <w:num w:numId="15" w16cid:durableId="105933163">
    <w:abstractNumId w:val="36"/>
  </w:num>
  <w:num w:numId="16" w16cid:durableId="557589256">
    <w:abstractNumId w:val="6"/>
  </w:num>
  <w:num w:numId="17" w16cid:durableId="721906451">
    <w:abstractNumId w:val="4"/>
  </w:num>
  <w:num w:numId="18" w16cid:durableId="1324509365">
    <w:abstractNumId w:val="15"/>
  </w:num>
  <w:num w:numId="19" w16cid:durableId="503865289">
    <w:abstractNumId w:val="33"/>
  </w:num>
  <w:num w:numId="20" w16cid:durableId="427577819">
    <w:abstractNumId w:val="35"/>
  </w:num>
  <w:num w:numId="21" w16cid:durableId="1336106288">
    <w:abstractNumId w:val="30"/>
  </w:num>
  <w:num w:numId="22" w16cid:durableId="566460142">
    <w:abstractNumId w:val="10"/>
  </w:num>
  <w:num w:numId="23" w16cid:durableId="566116642">
    <w:abstractNumId w:val="9"/>
  </w:num>
  <w:num w:numId="24" w16cid:durableId="2136824111">
    <w:abstractNumId w:val="32"/>
  </w:num>
  <w:num w:numId="25" w16cid:durableId="794103487">
    <w:abstractNumId w:val="1"/>
  </w:num>
  <w:num w:numId="26" w16cid:durableId="1322124714">
    <w:abstractNumId w:val="20"/>
  </w:num>
  <w:num w:numId="27" w16cid:durableId="1081489832">
    <w:abstractNumId w:val="31"/>
  </w:num>
  <w:num w:numId="28" w16cid:durableId="584345461">
    <w:abstractNumId w:val="17"/>
  </w:num>
  <w:num w:numId="29" w16cid:durableId="1251812971">
    <w:abstractNumId w:val="2"/>
  </w:num>
  <w:num w:numId="30" w16cid:durableId="858811919">
    <w:abstractNumId w:val="5"/>
  </w:num>
  <w:num w:numId="31" w16cid:durableId="2015648022">
    <w:abstractNumId w:val="0"/>
  </w:num>
  <w:num w:numId="32" w16cid:durableId="685718174">
    <w:abstractNumId w:val="24"/>
  </w:num>
  <w:num w:numId="33" w16cid:durableId="214508680">
    <w:abstractNumId w:val="7"/>
  </w:num>
  <w:num w:numId="34" w16cid:durableId="1497115027">
    <w:abstractNumId w:val="37"/>
  </w:num>
  <w:num w:numId="35" w16cid:durableId="703138274">
    <w:abstractNumId w:val="14"/>
  </w:num>
  <w:num w:numId="36" w16cid:durableId="401222481">
    <w:abstractNumId w:val="26"/>
  </w:num>
  <w:num w:numId="37" w16cid:durableId="677998394">
    <w:abstractNumId w:val="23"/>
  </w:num>
  <w:num w:numId="38" w16cid:durableId="461995706">
    <w:abstractNumId w:val="34"/>
  </w:num>
  <w:num w:numId="39" w16cid:durableId="12383251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17"/>
  <w:proofState w:spelling="clean" w:grammar="clean"/>
  <w:documentProtection w:edit="forms"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7CA"/>
    <w:rsid w:val="00002442"/>
    <w:rsid w:val="0001186B"/>
    <w:rsid w:val="00012464"/>
    <w:rsid w:val="00012D22"/>
    <w:rsid w:val="00024331"/>
    <w:rsid w:val="00025187"/>
    <w:rsid w:val="00027499"/>
    <w:rsid w:val="00027D2A"/>
    <w:rsid w:val="00042406"/>
    <w:rsid w:val="00045D60"/>
    <w:rsid w:val="0006180C"/>
    <w:rsid w:val="00094512"/>
    <w:rsid w:val="000961DC"/>
    <w:rsid w:val="000B3459"/>
    <w:rsid w:val="000B4039"/>
    <w:rsid w:val="000B4F7F"/>
    <w:rsid w:val="000B721E"/>
    <w:rsid w:val="000C6386"/>
    <w:rsid w:val="000D1C2F"/>
    <w:rsid w:val="000D6B65"/>
    <w:rsid w:val="000E0F22"/>
    <w:rsid w:val="000F33DC"/>
    <w:rsid w:val="000F5911"/>
    <w:rsid w:val="000F6135"/>
    <w:rsid w:val="001000A3"/>
    <w:rsid w:val="0010386E"/>
    <w:rsid w:val="00105E21"/>
    <w:rsid w:val="00113A96"/>
    <w:rsid w:val="0012343C"/>
    <w:rsid w:val="00123E71"/>
    <w:rsid w:val="0012418D"/>
    <w:rsid w:val="00127341"/>
    <w:rsid w:val="00127D91"/>
    <w:rsid w:val="0013191A"/>
    <w:rsid w:val="001345F8"/>
    <w:rsid w:val="001460B2"/>
    <w:rsid w:val="00163CCE"/>
    <w:rsid w:val="00164C57"/>
    <w:rsid w:val="00174638"/>
    <w:rsid w:val="00194261"/>
    <w:rsid w:val="00197754"/>
    <w:rsid w:val="001A00D9"/>
    <w:rsid w:val="001A4B68"/>
    <w:rsid w:val="001A5911"/>
    <w:rsid w:val="001B2E66"/>
    <w:rsid w:val="001B7394"/>
    <w:rsid w:val="001D0247"/>
    <w:rsid w:val="001E160A"/>
    <w:rsid w:val="001F6AB2"/>
    <w:rsid w:val="00210C73"/>
    <w:rsid w:val="0021212C"/>
    <w:rsid w:val="002203AA"/>
    <w:rsid w:val="002279CF"/>
    <w:rsid w:val="00241AA2"/>
    <w:rsid w:val="00251939"/>
    <w:rsid w:val="00262298"/>
    <w:rsid w:val="00282A17"/>
    <w:rsid w:val="00290FA8"/>
    <w:rsid w:val="00291FC7"/>
    <w:rsid w:val="00292134"/>
    <w:rsid w:val="00292A00"/>
    <w:rsid w:val="00293061"/>
    <w:rsid w:val="002B05DF"/>
    <w:rsid w:val="002B1168"/>
    <w:rsid w:val="002C23DA"/>
    <w:rsid w:val="002C2643"/>
    <w:rsid w:val="002E5597"/>
    <w:rsid w:val="002F4BE1"/>
    <w:rsid w:val="00322B43"/>
    <w:rsid w:val="0033476B"/>
    <w:rsid w:val="00334FDD"/>
    <w:rsid w:val="003511EF"/>
    <w:rsid w:val="00352E88"/>
    <w:rsid w:val="00354A6B"/>
    <w:rsid w:val="00360524"/>
    <w:rsid w:val="00362042"/>
    <w:rsid w:val="00364EE7"/>
    <w:rsid w:val="00365B79"/>
    <w:rsid w:val="003726FF"/>
    <w:rsid w:val="00373832"/>
    <w:rsid w:val="00374385"/>
    <w:rsid w:val="00374916"/>
    <w:rsid w:val="00377DCC"/>
    <w:rsid w:val="00396B3B"/>
    <w:rsid w:val="00396BC1"/>
    <w:rsid w:val="003A5CE0"/>
    <w:rsid w:val="003C54DD"/>
    <w:rsid w:val="003D3AA3"/>
    <w:rsid w:val="003D5F62"/>
    <w:rsid w:val="003E0D60"/>
    <w:rsid w:val="003E7D30"/>
    <w:rsid w:val="003F03D7"/>
    <w:rsid w:val="003F202A"/>
    <w:rsid w:val="00416095"/>
    <w:rsid w:val="00440C90"/>
    <w:rsid w:val="004431E0"/>
    <w:rsid w:val="004432A8"/>
    <w:rsid w:val="004433A7"/>
    <w:rsid w:val="00451CAB"/>
    <w:rsid w:val="00461FCD"/>
    <w:rsid w:val="00473952"/>
    <w:rsid w:val="00481EB4"/>
    <w:rsid w:val="0048326F"/>
    <w:rsid w:val="00483365"/>
    <w:rsid w:val="00486382"/>
    <w:rsid w:val="0049090A"/>
    <w:rsid w:val="004A1849"/>
    <w:rsid w:val="004A72EC"/>
    <w:rsid w:val="004C1175"/>
    <w:rsid w:val="004C7636"/>
    <w:rsid w:val="004E4849"/>
    <w:rsid w:val="004F1439"/>
    <w:rsid w:val="004F2A25"/>
    <w:rsid w:val="004F79BB"/>
    <w:rsid w:val="0050655A"/>
    <w:rsid w:val="005149A9"/>
    <w:rsid w:val="00526690"/>
    <w:rsid w:val="005333FE"/>
    <w:rsid w:val="00544A79"/>
    <w:rsid w:val="0054738D"/>
    <w:rsid w:val="00547E46"/>
    <w:rsid w:val="00550F51"/>
    <w:rsid w:val="00557BD6"/>
    <w:rsid w:val="0057330E"/>
    <w:rsid w:val="005820EA"/>
    <w:rsid w:val="00592019"/>
    <w:rsid w:val="00593DDD"/>
    <w:rsid w:val="005B13DA"/>
    <w:rsid w:val="005B3DB1"/>
    <w:rsid w:val="005B78F4"/>
    <w:rsid w:val="005C22AF"/>
    <w:rsid w:val="005D0FC7"/>
    <w:rsid w:val="005D37CE"/>
    <w:rsid w:val="005D77AE"/>
    <w:rsid w:val="005D7C25"/>
    <w:rsid w:val="005E2207"/>
    <w:rsid w:val="005E309E"/>
    <w:rsid w:val="005E487A"/>
    <w:rsid w:val="005F008D"/>
    <w:rsid w:val="005F5983"/>
    <w:rsid w:val="0060356C"/>
    <w:rsid w:val="00612344"/>
    <w:rsid w:val="006256F9"/>
    <w:rsid w:val="00627312"/>
    <w:rsid w:val="00640CB6"/>
    <w:rsid w:val="006419AC"/>
    <w:rsid w:val="00642B15"/>
    <w:rsid w:val="006529FF"/>
    <w:rsid w:val="006616A9"/>
    <w:rsid w:val="00667EAF"/>
    <w:rsid w:val="00671D0B"/>
    <w:rsid w:val="006729D8"/>
    <w:rsid w:val="006844F9"/>
    <w:rsid w:val="00685CA8"/>
    <w:rsid w:val="006B106A"/>
    <w:rsid w:val="006B10C4"/>
    <w:rsid w:val="006D0802"/>
    <w:rsid w:val="006D19EB"/>
    <w:rsid w:val="006D2AD0"/>
    <w:rsid w:val="006F792F"/>
    <w:rsid w:val="00700778"/>
    <w:rsid w:val="00724C9A"/>
    <w:rsid w:val="0072589C"/>
    <w:rsid w:val="00730993"/>
    <w:rsid w:val="007470E9"/>
    <w:rsid w:val="00751246"/>
    <w:rsid w:val="007645B8"/>
    <w:rsid w:val="00776C1B"/>
    <w:rsid w:val="00782F26"/>
    <w:rsid w:val="00784B21"/>
    <w:rsid w:val="00790113"/>
    <w:rsid w:val="0079512F"/>
    <w:rsid w:val="00795294"/>
    <w:rsid w:val="007A09E1"/>
    <w:rsid w:val="007A7884"/>
    <w:rsid w:val="007B605C"/>
    <w:rsid w:val="007D06BF"/>
    <w:rsid w:val="007D1EB7"/>
    <w:rsid w:val="007D329A"/>
    <w:rsid w:val="007D4A33"/>
    <w:rsid w:val="007D4C5B"/>
    <w:rsid w:val="007E725D"/>
    <w:rsid w:val="00804656"/>
    <w:rsid w:val="00806C1E"/>
    <w:rsid w:val="0081058A"/>
    <w:rsid w:val="00813A2C"/>
    <w:rsid w:val="00816657"/>
    <w:rsid w:val="00825B96"/>
    <w:rsid w:val="008275E2"/>
    <w:rsid w:val="00827F2C"/>
    <w:rsid w:val="00837D56"/>
    <w:rsid w:val="00840B9F"/>
    <w:rsid w:val="00841982"/>
    <w:rsid w:val="00844AFB"/>
    <w:rsid w:val="008461C0"/>
    <w:rsid w:val="00855CF0"/>
    <w:rsid w:val="00860ADF"/>
    <w:rsid w:val="00864FAC"/>
    <w:rsid w:val="00875120"/>
    <w:rsid w:val="00875FA7"/>
    <w:rsid w:val="00876920"/>
    <w:rsid w:val="0088327B"/>
    <w:rsid w:val="008A01A0"/>
    <w:rsid w:val="008B21CD"/>
    <w:rsid w:val="008B3956"/>
    <w:rsid w:val="008B439C"/>
    <w:rsid w:val="008B4E35"/>
    <w:rsid w:val="008C4412"/>
    <w:rsid w:val="008D2F72"/>
    <w:rsid w:val="008D3A1C"/>
    <w:rsid w:val="008D4ACA"/>
    <w:rsid w:val="008D5240"/>
    <w:rsid w:val="008E4148"/>
    <w:rsid w:val="009149AF"/>
    <w:rsid w:val="0091559A"/>
    <w:rsid w:val="00920D23"/>
    <w:rsid w:val="0093452F"/>
    <w:rsid w:val="00946A11"/>
    <w:rsid w:val="009607EC"/>
    <w:rsid w:val="00961DD0"/>
    <w:rsid w:val="009645F1"/>
    <w:rsid w:val="0097090D"/>
    <w:rsid w:val="00971426"/>
    <w:rsid w:val="00977323"/>
    <w:rsid w:val="00980956"/>
    <w:rsid w:val="00980B9C"/>
    <w:rsid w:val="00986D94"/>
    <w:rsid w:val="00992DBE"/>
    <w:rsid w:val="00996F60"/>
    <w:rsid w:val="009B158B"/>
    <w:rsid w:val="009B70C4"/>
    <w:rsid w:val="009C7A73"/>
    <w:rsid w:val="009E0C82"/>
    <w:rsid w:val="009E4E79"/>
    <w:rsid w:val="009E571A"/>
    <w:rsid w:val="009E5F76"/>
    <w:rsid w:val="009F21F2"/>
    <w:rsid w:val="00A00AA5"/>
    <w:rsid w:val="00A01E89"/>
    <w:rsid w:val="00A03B54"/>
    <w:rsid w:val="00A164DD"/>
    <w:rsid w:val="00A22196"/>
    <w:rsid w:val="00A34F90"/>
    <w:rsid w:val="00A4138F"/>
    <w:rsid w:val="00A425F9"/>
    <w:rsid w:val="00A438DD"/>
    <w:rsid w:val="00A45682"/>
    <w:rsid w:val="00A51620"/>
    <w:rsid w:val="00A60E2E"/>
    <w:rsid w:val="00A77D4E"/>
    <w:rsid w:val="00A850BA"/>
    <w:rsid w:val="00A94525"/>
    <w:rsid w:val="00A96CA3"/>
    <w:rsid w:val="00AA0E5D"/>
    <w:rsid w:val="00AB692F"/>
    <w:rsid w:val="00AC05C3"/>
    <w:rsid w:val="00AC5101"/>
    <w:rsid w:val="00AD21D1"/>
    <w:rsid w:val="00AD3E1E"/>
    <w:rsid w:val="00AD665C"/>
    <w:rsid w:val="00AF6608"/>
    <w:rsid w:val="00AF78AE"/>
    <w:rsid w:val="00B13B1E"/>
    <w:rsid w:val="00B20DA5"/>
    <w:rsid w:val="00B27068"/>
    <w:rsid w:val="00B30568"/>
    <w:rsid w:val="00B343D9"/>
    <w:rsid w:val="00B34DD9"/>
    <w:rsid w:val="00B35257"/>
    <w:rsid w:val="00B47519"/>
    <w:rsid w:val="00B50899"/>
    <w:rsid w:val="00B534DD"/>
    <w:rsid w:val="00B55FE2"/>
    <w:rsid w:val="00B61783"/>
    <w:rsid w:val="00B75441"/>
    <w:rsid w:val="00B859F4"/>
    <w:rsid w:val="00B905C3"/>
    <w:rsid w:val="00B9531B"/>
    <w:rsid w:val="00BA5BE7"/>
    <w:rsid w:val="00BB792A"/>
    <w:rsid w:val="00BC0A5F"/>
    <w:rsid w:val="00BC1A9C"/>
    <w:rsid w:val="00BC49E2"/>
    <w:rsid w:val="00BD176A"/>
    <w:rsid w:val="00BD2A59"/>
    <w:rsid w:val="00BD2AD0"/>
    <w:rsid w:val="00BD4396"/>
    <w:rsid w:val="00BE1F26"/>
    <w:rsid w:val="00BF4300"/>
    <w:rsid w:val="00C0594F"/>
    <w:rsid w:val="00C12E6D"/>
    <w:rsid w:val="00C134A4"/>
    <w:rsid w:val="00C237C5"/>
    <w:rsid w:val="00C23CC7"/>
    <w:rsid w:val="00C41BC1"/>
    <w:rsid w:val="00C425E4"/>
    <w:rsid w:val="00C44ED8"/>
    <w:rsid w:val="00C47D48"/>
    <w:rsid w:val="00C60891"/>
    <w:rsid w:val="00C67E15"/>
    <w:rsid w:val="00C707CA"/>
    <w:rsid w:val="00C930F7"/>
    <w:rsid w:val="00CA23B9"/>
    <w:rsid w:val="00CA2B3E"/>
    <w:rsid w:val="00CA56A7"/>
    <w:rsid w:val="00CA6081"/>
    <w:rsid w:val="00CC4C47"/>
    <w:rsid w:val="00CC4EE4"/>
    <w:rsid w:val="00CD44FF"/>
    <w:rsid w:val="00CD7783"/>
    <w:rsid w:val="00CE2D2E"/>
    <w:rsid w:val="00CF4708"/>
    <w:rsid w:val="00CF48E7"/>
    <w:rsid w:val="00D006B7"/>
    <w:rsid w:val="00D060F6"/>
    <w:rsid w:val="00D16AFE"/>
    <w:rsid w:val="00D2705D"/>
    <w:rsid w:val="00D409F3"/>
    <w:rsid w:val="00D57410"/>
    <w:rsid w:val="00D5743A"/>
    <w:rsid w:val="00D6417C"/>
    <w:rsid w:val="00D746F6"/>
    <w:rsid w:val="00D75345"/>
    <w:rsid w:val="00D9346B"/>
    <w:rsid w:val="00D93CCE"/>
    <w:rsid w:val="00D95C26"/>
    <w:rsid w:val="00DA6E0E"/>
    <w:rsid w:val="00DB55A9"/>
    <w:rsid w:val="00DB77A6"/>
    <w:rsid w:val="00DC7939"/>
    <w:rsid w:val="00DD39CA"/>
    <w:rsid w:val="00DD7701"/>
    <w:rsid w:val="00E1643C"/>
    <w:rsid w:val="00E31CF2"/>
    <w:rsid w:val="00E371CA"/>
    <w:rsid w:val="00E37D13"/>
    <w:rsid w:val="00E448A3"/>
    <w:rsid w:val="00E45204"/>
    <w:rsid w:val="00E51676"/>
    <w:rsid w:val="00E53A8B"/>
    <w:rsid w:val="00E6070A"/>
    <w:rsid w:val="00E61213"/>
    <w:rsid w:val="00E63374"/>
    <w:rsid w:val="00E75435"/>
    <w:rsid w:val="00E759C4"/>
    <w:rsid w:val="00E8744C"/>
    <w:rsid w:val="00EB2195"/>
    <w:rsid w:val="00EB3217"/>
    <w:rsid w:val="00EC39A9"/>
    <w:rsid w:val="00ED15C9"/>
    <w:rsid w:val="00EE04A9"/>
    <w:rsid w:val="00EF6862"/>
    <w:rsid w:val="00F07860"/>
    <w:rsid w:val="00F14A4F"/>
    <w:rsid w:val="00F14D59"/>
    <w:rsid w:val="00F15465"/>
    <w:rsid w:val="00F25BBC"/>
    <w:rsid w:val="00F27A7A"/>
    <w:rsid w:val="00F27E9D"/>
    <w:rsid w:val="00F35F86"/>
    <w:rsid w:val="00F405F4"/>
    <w:rsid w:val="00F72C4D"/>
    <w:rsid w:val="00F74F2C"/>
    <w:rsid w:val="00F85F27"/>
    <w:rsid w:val="00F91E74"/>
    <w:rsid w:val="00FA016A"/>
    <w:rsid w:val="00FC1946"/>
    <w:rsid w:val="00FC662D"/>
    <w:rsid w:val="00FC787C"/>
    <w:rsid w:val="00FD1D57"/>
    <w:rsid w:val="00FD5F4C"/>
    <w:rsid w:val="00FD7673"/>
    <w:rsid w:val="00FE6CF9"/>
    <w:rsid w:val="00FF201C"/>
    <w:rsid w:val="037D9EC9"/>
    <w:rsid w:val="10D69582"/>
    <w:rsid w:val="16A26505"/>
    <w:rsid w:val="2D0C61E7"/>
    <w:rsid w:val="3232F6CA"/>
    <w:rsid w:val="3EA2FCBF"/>
    <w:rsid w:val="532CE6F4"/>
    <w:rsid w:val="546DDAD1"/>
    <w:rsid w:val="557E76F1"/>
    <w:rsid w:val="714573D1"/>
    <w:rsid w:val="77B7B464"/>
    <w:rsid w:val="7E0B014D"/>
    <w:rsid w:val="7EB89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FE63B7D"/>
  <w15:docId w15:val="{DB825126-F873-4C1F-BA02-A521A8D32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21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134"/>
    <w:rPr>
      <w:rFonts w:ascii="Tahoma" w:hAnsi="Tahoma" w:cs="Tahoma"/>
      <w:sz w:val="16"/>
      <w:szCs w:val="16"/>
    </w:rPr>
  </w:style>
  <w:style w:type="paragraph" w:styleId="ListParagraph">
    <w:name w:val="List Paragraph"/>
    <w:basedOn w:val="Normal"/>
    <w:uiPriority w:val="34"/>
    <w:qFormat/>
    <w:rsid w:val="00DA6E0E"/>
    <w:pPr>
      <w:ind w:left="720"/>
      <w:contextualSpacing/>
    </w:pPr>
  </w:style>
  <w:style w:type="table" w:styleId="TableGrid">
    <w:name w:val="Table Grid"/>
    <w:basedOn w:val="TableNormal"/>
    <w:uiPriority w:val="59"/>
    <w:rsid w:val="00334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43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85"/>
  </w:style>
  <w:style w:type="paragraph" w:styleId="Footer">
    <w:name w:val="footer"/>
    <w:basedOn w:val="Normal"/>
    <w:link w:val="FooterChar"/>
    <w:uiPriority w:val="99"/>
    <w:unhideWhenUsed/>
    <w:rsid w:val="003743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85"/>
  </w:style>
  <w:style w:type="character" w:styleId="Hyperlink">
    <w:name w:val="Hyperlink"/>
    <w:basedOn w:val="DefaultParagraphFont"/>
    <w:uiPriority w:val="99"/>
    <w:unhideWhenUsed/>
    <w:rsid w:val="00864FAC"/>
    <w:rPr>
      <w:color w:val="0000FF" w:themeColor="hyperlink"/>
      <w:u w:val="single"/>
    </w:rPr>
  </w:style>
  <w:style w:type="paragraph" w:styleId="NoSpacing">
    <w:name w:val="No Spacing"/>
    <w:uiPriority w:val="1"/>
    <w:qFormat/>
    <w:rsid w:val="009B70C4"/>
    <w:pPr>
      <w:spacing w:after="0" w:line="240" w:lineRule="auto"/>
    </w:pPr>
  </w:style>
  <w:style w:type="character" w:styleId="FollowedHyperlink">
    <w:name w:val="FollowedHyperlink"/>
    <w:basedOn w:val="DefaultParagraphFont"/>
    <w:uiPriority w:val="99"/>
    <w:semiHidden/>
    <w:unhideWhenUsed/>
    <w:rsid w:val="003F202A"/>
    <w:rPr>
      <w:color w:val="800080" w:themeColor="followedHyperlink"/>
      <w:u w:val="single"/>
    </w:rPr>
  </w:style>
  <w:style w:type="character" w:styleId="PlaceholderText">
    <w:name w:val="Placeholder Text"/>
    <w:basedOn w:val="DefaultParagraphFont"/>
    <w:uiPriority w:val="99"/>
    <w:semiHidden/>
    <w:rsid w:val="00A96CA3"/>
    <w:rPr>
      <w:color w:val="808080"/>
    </w:rPr>
  </w:style>
  <w:style w:type="character" w:styleId="UnresolvedMention">
    <w:name w:val="Unresolved Mention"/>
    <w:basedOn w:val="DefaultParagraphFont"/>
    <w:uiPriority w:val="99"/>
    <w:semiHidden/>
    <w:unhideWhenUsed/>
    <w:rsid w:val="00A438DD"/>
    <w:rPr>
      <w:color w:val="605E5C"/>
      <w:shd w:val="clear" w:color="auto" w:fill="E1DFDD"/>
    </w:rPr>
  </w:style>
  <w:style w:type="paragraph" w:styleId="Revision">
    <w:name w:val="Revision"/>
    <w:hidden/>
    <w:uiPriority w:val="99"/>
    <w:semiHidden/>
    <w:rsid w:val="005F59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620842">
      <w:bodyDiv w:val="1"/>
      <w:marLeft w:val="0"/>
      <w:marRight w:val="0"/>
      <w:marTop w:val="0"/>
      <w:marBottom w:val="0"/>
      <w:divBdr>
        <w:top w:val="none" w:sz="0" w:space="0" w:color="auto"/>
        <w:left w:val="none" w:sz="0" w:space="0" w:color="auto"/>
        <w:bottom w:val="none" w:sz="0" w:space="0" w:color="auto"/>
        <w:right w:val="none" w:sz="0" w:space="0" w:color="auto"/>
      </w:divBdr>
    </w:div>
    <w:div w:id="1229458782">
      <w:bodyDiv w:val="1"/>
      <w:marLeft w:val="0"/>
      <w:marRight w:val="0"/>
      <w:marTop w:val="0"/>
      <w:marBottom w:val="0"/>
      <w:divBdr>
        <w:top w:val="none" w:sz="0" w:space="0" w:color="auto"/>
        <w:left w:val="none" w:sz="0" w:space="0" w:color="auto"/>
        <w:bottom w:val="none" w:sz="0" w:space="0" w:color="auto"/>
        <w:right w:val="none" w:sz="0" w:space="0" w:color="auto"/>
      </w:divBdr>
    </w:div>
    <w:div w:id="208005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cfr.gov/cgi-bin/text-idx?SID=7ea3bed446f1a52c0b8351e9f5347efc&amp;node=se45.1.147_1136&amp;rgn=div8" TargetMode="External"/><Relationship Id="rId18" Type="http://schemas.openxmlformats.org/officeDocument/2006/relationships/hyperlink" Target="http://www.legislature.mi.gov/(S(inoo013kb5bf3zdzk1xymzvk))/mileg.aspx?page=getObject&amp;objectName=mcl-550-253a" TargetMode="External"/><Relationship Id="rId26" Type="http://schemas.openxmlformats.org/officeDocument/2006/relationships/hyperlink" Target="http://www.ecfr.gov/cgi-bin/text-idx?SID=80d09366cdf20d184a7625d35b7bd44b&amp;node=pt45.1.147&amp;rgn=div5" TargetMode="External"/><Relationship Id="rId3" Type="http://schemas.openxmlformats.org/officeDocument/2006/relationships/customXml" Target="../customXml/item3.xml"/><Relationship Id="rId21" Type="http://schemas.openxmlformats.org/officeDocument/2006/relationships/hyperlink" Target="http://www.legislature.mi.gov/(S(zp1ets45sjwnjf3gtum5bp55))/mileg.aspx?page=getObject&amp;objectName=mcl-500-3407"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cfr.gov/cgi-bin/retrieveECFR?gp=&amp;SID=057a29895f463cfa872773c895748ddc&amp;n=pt45.1.147&amp;r=PART&amp;ty=HTML" TargetMode="External"/><Relationship Id="rId17" Type="http://schemas.openxmlformats.org/officeDocument/2006/relationships/hyperlink" Target="http://www.legislature.mi.gov/(S(lgqoef3ofopn4jmdban2tr55))/mileg.aspx?page=GetObject&amp;objectname=mcl-Act-251-of-2000" TargetMode="External"/><Relationship Id="rId25" Type="http://schemas.openxmlformats.org/officeDocument/2006/relationships/hyperlink" Target="http://www.ecfr.gov/cgi-bin/text-idx?SID=d0516269e7c42b9c9b17aa0e1277cd38&amp;node=pt45.1.156&amp;rgn=div5"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difs.state.mi.us/Complaints/ExternalReview.aspx" TargetMode="External"/><Relationship Id="rId20" Type="http://schemas.openxmlformats.org/officeDocument/2006/relationships/hyperlink" Target="http://www.gpo.gov/fdsys/pkg/USCODE-2010-title42/pdf/USCODE-2010-title42-chap6A-subchapXXV-partA-subpartii-sec300gg-14.pdf" TargetMode="External"/><Relationship Id="rId29" Type="http://schemas.openxmlformats.org/officeDocument/2006/relationships/hyperlink" Target="http://www.ecfr.gov/cgi-bin/text-idx?SID=80d09366cdf20d184a7625d35b7bd44b&amp;node=pt45.1.147&amp;rgn=div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islature.mi.gov/(S(zp1ets45sjwnjf3gtum5bp55))/mileg.aspx?page=getobject&amp;objectname=mcl-500-3410"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legislature.mi.gov/(S(zp1ets45sjwnjf3gtum5bp55))/mileg.aspx?page=getObject&amp;objectName=mcl-Act-251-of-2000" TargetMode="External"/><Relationship Id="rId23" Type="http://schemas.openxmlformats.org/officeDocument/2006/relationships/hyperlink" Target="http://www.legislature.mi.gov/(S(zp1ets45sjwnjf3gtum5bp55))/mileg.aspx?page=getobject&amp;objectname=mcl-500-3407b" TargetMode="External"/><Relationship Id="rId28" Type="http://schemas.openxmlformats.org/officeDocument/2006/relationships/hyperlink" Target="http://www.legislature.mi.gov/(S(lhuz2z45inkyza55lnphmkj2))/mileg.aspx?page=getObject&amp;objectName=mcl-500-2236"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cfr.gov/cgi-bin/retrieveECFR?gp=1&amp;SID=7ea3bed446f1a52c0b8351e9f5347efc&amp;ty=HTML&amp;h=L&amp;r=SECTION&amp;n=se45.1.147_1120" TargetMode="External"/><Relationship Id="rId31"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po.gov/fdsys/pkg/USCODE-2011-title42/pdf/USCODE-2011-title42-chap6A-subchapXXV-partA-subpartii-sec300gg-19.pdf" TargetMode="External"/><Relationship Id="rId22" Type="http://schemas.openxmlformats.org/officeDocument/2006/relationships/hyperlink" Target="http://www.ecfr.gov/cgi-bin/retrieveECFR?gp=1&amp;SID=095602c4ddf9cef5d87b304f62314960&amp;ty=HTML&amp;h=L&amp;r=SECTION&amp;n=se45.1.148_1180" TargetMode="External"/><Relationship Id="rId27" Type="http://schemas.openxmlformats.org/officeDocument/2006/relationships/hyperlink" Target="http://www.ecfr.gov/cgi-bin/text-idx?SID=80d09366cdf20d184a7625d35b7bd44b&amp;node=pt45.1.147&amp;rgn=div5" TargetMode="External"/><Relationship Id="rId30" Type="http://schemas.openxmlformats.org/officeDocument/2006/relationships/hyperlink" Target="http://www.gpo.gov/fdsys/pkg/USCODE-2010-title42/pdf/USCODE-2010-title42-chap6A-subchapXXV-partA-subpartii-sec300gg-14.pdf" TargetMode="Externa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F8C06C676724556B501C69512A65485"/>
        <w:category>
          <w:name w:val="General"/>
          <w:gallery w:val="placeholder"/>
        </w:category>
        <w:types>
          <w:type w:val="bbPlcHdr"/>
        </w:types>
        <w:behaviors>
          <w:behavior w:val="content"/>
        </w:behaviors>
        <w:guid w:val="{6490B1BD-E00C-4038-9E2C-99231E94234A}"/>
      </w:docPartPr>
      <w:docPartBody>
        <w:p w:rsidR="00E22063" w:rsidRDefault="00290FA8" w:rsidP="00290FA8">
          <w:pPr>
            <w:pStyle w:val="4F8C06C676724556B501C69512A654856"/>
          </w:pPr>
          <w:r w:rsidRPr="008F60BC">
            <w:rPr>
              <w:rStyle w:val="PlaceholderText"/>
            </w:rPr>
            <w:t>enter text</w:t>
          </w:r>
          <w:r>
            <w:rPr>
              <w:rStyle w:val="PlaceholderText"/>
            </w:rPr>
            <w:t xml:space="preserve"> here</w:t>
          </w:r>
        </w:p>
      </w:docPartBody>
    </w:docPart>
    <w:docPart>
      <w:docPartPr>
        <w:name w:val="8AA05CE0D0404CEA93125C44918A6907"/>
        <w:category>
          <w:name w:val="General"/>
          <w:gallery w:val="placeholder"/>
        </w:category>
        <w:types>
          <w:type w:val="bbPlcHdr"/>
        </w:types>
        <w:behaviors>
          <w:behavior w:val="content"/>
        </w:behaviors>
        <w:guid w:val="{C5C86093-FB4F-4A9D-BAA8-E70EBC54A2A8}"/>
      </w:docPartPr>
      <w:docPartBody>
        <w:p w:rsidR="00E22063" w:rsidRDefault="00290FA8" w:rsidP="00290FA8">
          <w:pPr>
            <w:pStyle w:val="8AA05CE0D0404CEA93125C44918A69076"/>
          </w:pPr>
          <w:r w:rsidRPr="008F60BC">
            <w:rPr>
              <w:rStyle w:val="PlaceholderText"/>
            </w:rPr>
            <w:t>enter text</w:t>
          </w:r>
          <w:r>
            <w:rPr>
              <w:rStyle w:val="PlaceholderText"/>
            </w:rPr>
            <w:t xml:space="preserve"> here</w:t>
          </w:r>
        </w:p>
      </w:docPartBody>
    </w:docPart>
    <w:docPart>
      <w:docPartPr>
        <w:name w:val="5ABAC0ED8A0D4CADA6785546EE193698"/>
        <w:category>
          <w:name w:val="General"/>
          <w:gallery w:val="placeholder"/>
        </w:category>
        <w:types>
          <w:type w:val="bbPlcHdr"/>
        </w:types>
        <w:behaviors>
          <w:behavior w:val="content"/>
        </w:behaviors>
        <w:guid w:val="{11E8A422-12AD-4305-874F-EAFC2FA26AF6}"/>
      </w:docPartPr>
      <w:docPartBody>
        <w:p w:rsidR="00E22063" w:rsidRDefault="00290FA8" w:rsidP="00290FA8">
          <w:pPr>
            <w:pStyle w:val="5ABAC0ED8A0D4CADA6785546EE1936986"/>
          </w:pPr>
          <w:r w:rsidRPr="008F60BC">
            <w:rPr>
              <w:rStyle w:val="PlaceholderText"/>
            </w:rPr>
            <w:t>enter text</w:t>
          </w:r>
          <w:r>
            <w:rPr>
              <w:rStyle w:val="PlaceholderText"/>
            </w:rPr>
            <w:t xml:space="preserve"> here</w:t>
          </w:r>
        </w:p>
      </w:docPartBody>
    </w:docPart>
    <w:docPart>
      <w:docPartPr>
        <w:name w:val="422568A047484408AC152F1DC6D4AABF"/>
        <w:category>
          <w:name w:val="General"/>
          <w:gallery w:val="placeholder"/>
        </w:category>
        <w:types>
          <w:type w:val="bbPlcHdr"/>
        </w:types>
        <w:behaviors>
          <w:behavior w:val="content"/>
        </w:behaviors>
        <w:guid w:val="{46A1AC7D-D126-4242-9A4F-A4E84D879C4D}"/>
      </w:docPartPr>
      <w:docPartBody>
        <w:p w:rsidR="00E22063" w:rsidRDefault="00290FA8" w:rsidP="00290FA8">
          <w:pPr>
            <w:pStyle w:val="422568A047484408AC152F1DC6D4AABF6"/>
          </w:pPr>
          <w:r w:rsidRPr="008F60BC">
            <w:rPr>
              <w:rStyle w:val="PlaceholderText"/>
            </w:rPr>
            <w:t>enter text</w:t>
          </w:r>
          <w:r>
            <w:rPr>
              <w:rStyle w:val="PlaceholderText"/>
            </w:rPr>
            <w:t xml:space="preserve"> here</w:t>
          </w:r>
        </w:p>
      </w:docPartBody>
    </w:docPart>
    <w:docPart>
      <w:docPartPr>
        <w:name w:val="8CCBF8CA3FE2451FA2536B48CBC4410C"/>
        <w:category>
          <w:name w:val="General"/>
          <w:gallery w:val="placeholder"/>
        </w:category>
        <w:types>
          <w:type w:val="bbPlcHdr"/>
        </w:types>
        <w:behaviors>
          <w:behavior w:val="content"/>
        </w:behaviors>
        <w:guid w:val="{65FD4565-02B5-4470-83E9-59530584944C}"/>
      </w:docPartPr>
      <w:docPartBody>
        <w:p w:rsidR="002D0457" w:rsidRDefault="00290FA8" w:rsidP="00290FA8">
          <w:pPr>
            <w:pStyle w:val="8CCBF8CA3FE2451FA2536B48CBC4410C5"/>
          </w:pPr>
          <w:r>
            <w:rPr>
              <w:rStyle w:val="PlaceholderText"/>
            </w:rPr>
            <w:t>#</w:t>
          </w:r>
        </w:p>
      </w:docPartBody>
    </w:docPart>
    <w:docPart>
      <w:docPartPr>
        <w:name w:val="E187D80656244158832295C64F4D5D8A"/>
        <w:category>
          <w:name w:val="General"/>
          <w:gallery w:val="placeholder"/>
        </w:category>
        <w:types>
          <w:type w:val="bbPlcHdr"/>
        </w:types>
        <w:behaviors>
          <w:behavior w:val="content"/>
        </w:behaviors>
        <w:guid w:val="{243C9ED1-4160-468D-A409-29F429C27006}"/>
      </w:docPartPr>
      <w:docPartBody>
        <w:p w:rsidR="002D0457" w:rsidRDefault="00290FA8" w:rsidP="00290FA8">
          <w:pPr>
            <w:pStyle w:val="E187D80656244158832295C64F4D5D8A5"/>
          </w:pPr>
          <w:r>
            <w:rPr>
              <w:rFonts w:eastAsia="Times New Roman" w:cs="Times New Roman"/>
            </w:rPr>
            <w:t>#</w:t>
          </w:r>
        </w:p>
      </w:docPartBody>
    </w:docPart>
    <w:docPart>
      <w:docPartPr>
        <w:name w:val="F667ECCA751843A1A036CDE786A5C2DE"/>
        <w:category>
          <w:name w:val="General"/>
          <w:gallery w:val="placeholder"/>
        </w:category>
        <w:types>
          <w:type w:val="bbPlcHdr"/>
        </w:types>
        <w:behaviors>
          <w:behavior w:val="content"/>
        </w:behaviors>
        <w:guid w:val="{5FB1B29F-EA55-4336-B143-1CBC70AFC908}"/>
      </w:docPartPr>
      <w:docPartBody>
        <w:p w:rsidR="002D0457" w:rsidRDefault="00290FA8" w:rsidP="00290FA8">
          <w:pPr>
            <w:pStyle w:val="F667ECCA751843A1A036CDE786A5C2DE5"/>
          </w:pPr>
          <w:r>
            <w:rPr>
              <w:rFonts w:eastAsia="Times New Roman" w:cs="Times New Roman"/>
            </w:rPr>
            <w:t>#</w:t>
          </w:r>
        </w:p>
      </w:docPartBody>
    </w:docPart>
    <w:docPart>
      <w:docPartPr>
        <w:name w:val="667AE4AF6B914A248FF3DAC1AD9270CF"/>
        <w:category>
          <w:name w:val="General"/>
          <w:gallery w:val="placeholder"/>
        </w:category>
        <w:types>
          <w:type w:val="bbPlcHdr"/>
        </w:types>
        <w:behaviors>
          <w:behavior w:val="content"/>
        </w:behaviors>
        <w:guid w:val="{147DE571-3330-45C7-B74A-5F046E56A3DC}"/>
      </w:docPartPr>
      <w:docPartBody>
        <w:p w:rsidR="002D0457" w:rsidRDefault="00290FA8" w:rsidP="00290FA8">
          <w:pPr>
            <w:pStyle w:val="667AE4AF6B914A248FF3DAC1AD9270CF5"/>
          </w:pPr>
          <w:r>
            <w:rPr>
              <w:rStyle w:val="PlaceholderText"/>
            </w:rPr>
            <w:t>#</w:t>
          </w:r>
        </w:p>
      </w:docPartBody>
    </w:docPart>
    <w:docPart>
      <w:docPartPr>
        <w:name w:val="7DFAFCB12F9A495A8229953C0510D96F"/>
        <w:category>
          <w:name w:val="General"/>
          <w:gallery w:val="placeholder"/>
        </w:category>
        <w:types>
          <w:type w:val="bbPlcHdr"/>
        </w:types>
        <w:behaviors>
          <w:behavior w:val="content"/>
        </w:behaviors>
        <w:guid w:val="{1E3DD430-1EE1-46C0-8996-EB19F22BB3B0}"/>
      </w:docPartPr>
      <w:docPartBody>
        <w:p w:rsidR="002D0457" w:rsidRDefault="00290FA8" w:rsidP="00290FA8">
          <w:pPr>
            <w:pStyle w:val="7DFAFCB12F9A495A8229953C0510D96F4"/>
          </w:pPr>
          <w:r w:rsidRPr="008F60BC">
            <w:rPr>
              <w:rStyle w:val="PlaceholderText"/>
            </w:rPr>
            <w:t>enter text</w:t>
          </w:r>
          <w:r>
            <w:rPr>
              <w:rStyle w:val="PlaceholderText"/>
            </w:rPr>
            <w:t xml:space="preserve"> here</w:t>
          </w:r>
        </w:p>
      </w:docPartBody>
    </w:docPart>
    <w:docPart>
      <w:docPartPr>
        <w:name w:val="06D6EB8EDC7B49E5ACC1838651405E16"/>
        <w:category>
          <w:name w:val="General"/>
          <w:gallery w:val="placeholder"/>
        </w:category>
        <w:types>
          <w:type w:val="bbPlcHdr"/>
        </w:types>
        <w:behaviors>
          <w:behavior w:val="content"/>
        </w:behaviors>
        <w:guid w:val="{F588EAA8-D8D5-43D3-8607-DDD8E8593194}"/>
      </w:docPartPr>
      <w:docPartBody>
        <w:p w:rsidR="00F405F4" w:rsidRDefault="00290FA8" w:rsidP="00290FA8">
          <w:pPr>
            <w:pStyle w:val="06D6EB8EDC7B49E5ACC1838651405E162"/>
          </w:pPr>
          <w:r>
            <w:rPr>
              <w:rStyle w:val="PlaceholderText"/>
            </w:rPr>
            <w:t>#</w:t>
          </w:r>
        </w:p>
      </w:docPartBody>
    </w:docPart>
    <w:docPart>
      <w:docPartPr>
        <w:name w:val="99E6B6DF327C4D528F8FF651E0626EB8"/>
        <w:category>
          <w:name w:val="General"/>
          <w:gallery w:val="placeholder"/>
        </w:category>
        <w:types>
          <w:type w:val="bbPlcHdr"/>
        </w:types>
        <w:behaviors>
          <w:behavior w:val="content"/>
        </w:behaviors>
        <w:guid w:val="{06226A5E-5C29-4117-A069-2B1454A69938}"/>
      </w:docPartPr>
      <w:docPartBody>
        <w:p w:rsidR="00F405F4" w:rsidRDefault="00290FA8" w:rsidP="00290FA8">
          <w:pPr>
            <w:pStyle w:val="99E6B6DF327C4D528F8FF651E0626EB82"/>
          </w:pPr>
          <w:r>
            <w:rPr>
              <w:rFonts w:eastAsia="Times New Roman" w:cs="Times New Roman"/>
            </w:rPr>
            <w:t>#</w:t>
          </w:r>
        </w:p>
      </w:docPartBody>
    </w:docPart>
    <w:docPart>
      <w:docPartPr>
        <w:name w:val="268A5B838C4649FDA59837E44C95665E"/>
        <w:category>
          <w:name w:val="General"/>
          <w:gallery w:val="placeholder"/>
        </w:category>
        <w:types>
          <w:type w:val="bbPlcHdr"/>
        </w:types>
        <w:behaviors>
          <w:behavior w:val="content"/>
        </w:behaviors>
        <w:guid w:val="{073BE9D5-E10A-408D-960F-F78992917F80}"/>
      </w:docPartPr>
      <w:docPartBody>
        <w:p w:rsidR="00F405F4" w:rsidRDefault="00290FA8" w:rsidP="00290FA8">
          <w:pPr>
            <w:pStyle w:val="268A5B838C4649FDA59837E44C95665E2"/>
          </w:pPr>
          <w:r>
            <w:rPr>
              <w:rFonts w:eastAsia="Times New Roman" w:cs="Times New Roman"/>
            </w:rPr>
            <w:t>#</w:t>
          </w:r>
        </w:p>
      </w:docPartBody>
    </w:docPart>
    <w:docPart>
      <w:docPartPr>
        <w:name w:val="5ADC2F973D4841159735D29E6D09AFA8"/>
        <w:category>
          <w:name w:val="General"/>
          <w:gallery w:val="placeholder"/>
        </w:category>
        <w:types>
          <w:type w:val="bbPlcHdr"/>
        </w:types>
        <w:behaviors>
          <w:behavior w:val="content"/>
        </w:behaviors>
        <w:guid w:val="{4457A0C6-67CD-474B-8D82-F1EB09604424}"/>
      </w:docPartPr>
      <w:docPartBody>
        <w:p w:rsidR="00F405F4" w:rsidRDefault="00290FA8" w:rsidP="00290FA8">
          <w:pPr>
            <w:pStyle w:val="5ADC2F973D4841159735D29E6D09AFA82"/>
          </w:pPr>
          <w:r>
            <w:rPr>
              <w:rStyle w:val="PlaceholderText"/>
            </w:rPr>
            <w:t>#</w:t>
          </w:r>
        </w:p>
      </w:docPartBody>
    </w:docPart>
    <w:docPart>
      <w:docPartPr>
        <w:name w:val="C96F0387CFEC4B9BAA4914234E6962C8"/>
        <w:category>
          <w:name w:val="General"/>
          <w:gallery w:val="placeholder"/>
        </w:category>
        <w:types>
          <w:type w:val="bbPlcHdr"/>
        </w:types>
        <w:behaviors>
          <w:behavior w:val="content"/>
        </w:behaviors>
        <w:guid w:val="{06DCB0CB-A2AC-46F0-8973-C95E322FBEDF}"/>
      </w:docPartPr>
      <w:docPartBody>
        <w:p w:rsidR="00F405F4" w:rsidRDefault="00290FA8" w:rsidP="00290FA8">
          <w:pPr>
            <w:pStyle w:val="C96F0387CFEC4B9BAA4914234E6962C82"/>
          </w:pPr>
          <w:r>
            <w:rPr>
              <w:rFonts w:eastAsia="Times New Roman" w:cs="Times New Roman"/>
            </w:rPr>
            <w:t>#</w:t>
          </w:r>
        </w:p>
      </w:docPartBody>
    </w:docPart>
    <w:docPart>
      <w:docPartPr>
        <w:name w:val="98A17A907FA84E8EB821DD2AD74B12E9"/>
        <w:category>
          <w:name w:val="General"/>
          <w:gallery w:val="placeholder"/>
        </w:category>
        <w:types>
          <w:type w:val="bbPlcHdr"/>
        </w:types>
        <w:behaviors>
          <w:behavior w:val="content"/>
        </w:behaviors>
        <w:guid w:val="{6CD4DBD0-245B-41F1-A916-4A7525012F99}"/>
      </w:docPartPr>
      <w:docPartBody>
        <w:p w:rsidR="00F405F4" w:rsidRDefault="00290FA8" w:rsidP="00290FA8">
          <w:pPr>
            <w:pStyle w:val="98A17A907FA84E8EB821DD2AD74B12E92"/>
          </w:pPr>
          <w:r>
            <w:rPr>
              <w:rFonts w:eastAsia="Times New Roman" w:cs="Times New Roman"/>
            </w:rPr>
            <w:t>#</w:t>
          </w:r>
        </w:p>
      </w:docPartBody>
    </w:docPart>
    <w:docPart>
      <w:docPartPr>
        <w:name w:val="6CA0452660EE4C8AADF2DDCA8BB5F2CE"/>
        <w:category>
          <w:name w:val="General"/>
          <w:gallery w:val="placeholder"/>
        </w:category>
        <w:types>
          <w:type w:val="bbPlcHdr"/>
        </w:types>
        <w:behaviors>
          <w:behavior w:val="content"/>
        </w:behaviors>
        <w:guid w:val="{1B4A0E06-8662-436C-85D1-39688B6045B7}"/>
      </w:docPartPr>
      <w:docPartBody>
        <w:p w:rsidR="00F405F4" w:rsidRDefault="00290FA8" w:rsidP="00290FA8">
          <w:pPr>
            <w:pStyle w:val="6CA0452660EE4C8AADF2DDCA8BB5F2CE2"/>
          </w:pPr>
          <w:r>
            <w:rPr>
              <w:rStyle w:val="PlaceholderText"/>
            </w:rPr>
            <w:t>#</w:t>
          </w:r>
        </w:p>
      </w:docPartBody>
    </w:docPart>
    <w:docPart>
      <w:docPartPr>
        <w:name w:val="86462FA78BE44084A25842354ABA8E07"/>
        <w:category>
          <w:name w:val="General"/>
          <w:gallery w:val="placeholder"/>
        </w:category>
        <w:types>
          <w:type w:val="bbPlcHdr"/>
        </w:types>
        <w:behaviors>
          <w:behavior w:val="content"/>
        </w:behaviors>
        <w:guid w:val="{215498A7-AF2C-4D3C-9156-7B3637829585}"/>
      </w:docPartPr>
      <w:docPartBody>
        <w:p w:rsidR="00F405F4" w:rsidRDefault="00290FA8" w:rsidP="00290FA8">
          <w:pPr>
            <w:pStyle w:val="86462FA78BE44084A25842354ABA8E072"/>
          </w:pPr>
          <w:r>
            <w:rPr>
              <w:rFonts w:eastAsia="Times New Roman" w:cs="Times New Roman"/>
            </w:rPr>
            <w:t>#</w:t>
          </w:r>
        </w:p>
      </w:docPartBody>
    </w:docPart>
    <w:docPart>
      <w:docPartPr>
        <w:name w:val="59CE6870BA7F4BD39FDDA34E1E2C6A1F"/>
        <w:category>
          <w:name w:val="General"/>
          <w:gallery w:val="placeholder"/>
        </w:category>
        <w:types>
          <w:type w:val="bbPlcHdr"/>
        </w:types>
        <w:behaviors>
          <w:behavior w:val="content"/>
        </w:behaviors>
        <w:guid w:val="{085CE1B8-3574-4AB8-AB1F-27F2527D01A8}"/>
      </w:docPartPr>
      <w:docPartBody>
        <w:p w:rsidR="00F405F4" w:rsidRDefault="00290FA8" w:rsidP="00290FA8">
          <w:pPr>
            <w:pStyle w:val="59CE6870BA7F4BD39FDDA34E1E2C6A1F2"/>
          </w:pPr>
          <w:r>
            <w:rPr>
              <w:rFonts w:eastAsia="Times New Roman" w:cs="Times New Roman"/>
            </w:rPr>
            <w:t>#</w:t>
          </w:r>
        </w:p>
      </w:docPartBody>
    </w:docPart>
    <w:docPart>
      <w:docPartPr>
        <w:name w:val="8058929307CA4B23A02EAEB46844F14E"/>
        <w:category>
          <w:name w:val="General"/>
          <w:gallery w:val="placeholder"/>
        </w:category>
        <w:types>
          <w:type w:val="bbPlcHdr"/>
        </w:types>
        <w:behaviors>
          <w:behavior w:val="content"/>
        </w:behaviors>
        <w:guid w:val="{69614F34-BE36-4C3C-B92D-39FEE6EE2203}"/>
      </w:docPartPr>
      <w:docPartBody>
        <w:p w:rsidR="00F405F4" w:rsidRDefault="00290FA8" w:rsidP="00290FA8">
          <w:pPr>
            <w:pStyle w:val="8058929307CA4B23A02EAEB46844F14E2"/>
          </w:pPr>
          <w:r>
            <w:rPr>
              <w:rStyle w:val="PlaceholderText"/>
            </w:rPr>
            <w:t>#</w:t>
          </w:r>
        </w:p>
      </w:docPartBody>
    </w:docPart>
    <w:docPart>
      <w:docPartPr>
        <w:name w:val="EA99601E04DE42308E989E00757F3B3C"/>
        <w:category>
          <w:name w:val="General"/>
          <w:gallery w:val="placeholder"/>
        </w:category>
        <w:types>
          <w:type w:val="bbPlcHdr"/>
        </w:types>
        <w:behaviors>
          <w:behavior w:val="content"/>
        </w:behaviors>
        <w:guid w:val="{6CA78650-B880-424D-86B1-DCB83E663CED}"/>
      </w:docPartPr>
      <w:docPartBody>
        <w:p w:rsidR="00F405F4" w:rsidRDefault="00290FA8" w:rsidP="00290FA8">
          <w:pPr>
            <w:pStyle w:val="EA99601E04DE42308E989E00757F3B3C2"/>
          </w:pPr>
          <w:r>
            <w:rPr>
              <w:rFonts w:eastAsia="Times New Roman" w:cs="Times New Roman"/>
            </w:rPr>
            <w:t>#</w:t>
          </w:r>
        </w:p>
      </w:docPartBody>
    </w:docPart>
    <w:docPart>
      <w:docPartPr>
        <w:name w:val="983D70B890134037BA6A0398A8C3ED80"/>
        <w:category>
          <w:name w:val="General"/>
          <w:gallery w:val="placeholder"/>
        </w:category>
        <w:types>
          <w:type w:val="bbPlcHdr"/>
        </w:types>
        <w:behaviors>
          <w:behavior w:val="content"/>
        </w:behaviors>
        <w:guid w:val="{8842B619-D71D-4A10-AC2F-7295C8F1A130}"/>
      </w:docPartPr>
      <w:docPartBody>
        <w:p w:rsidR="00F405F4" w:rsidRDefault="00290FA8" w:rsidP="00290FA8">
          <w:pPr>
            <w:pStyle w:val="983D70B890134037BA6A0398A8C3ED802"/>
          </w:pPr>
          <w:r>
            <w:rPr>
              <w:rFonts w:eastAsia="Times New Roman" w:cs="Times New Roman"/>
            </w:rPr>
            <w:t>#</w:t>
          </w:r>
        </w:p>
      </w:docPartBody>
    </w:docPart>
    <w:docPart>
      <w:docPartPr>
        <w:name w:val="74B206BBA717404FA1E15A30392C2991"/>
        <w:category>
          <w:name w:val="General"/>
          <w:gallery w:val="placeholder"/>
        </w:category>
        <w:types>
          <w:type w:val="bbPlcHdr"/>
        </w:types>
        <w:behaviors>
          <w:behavior w:val="content"/>
        </w:behaviors>
        <w:guid w:val="{92AD15A0-7D4F-4498-A91C-14AEB600698D}"/>
      </w:docPartPr>
      <w:docPartBody>
        <w:p w:rsidR="00F405F4" w:rsidRDefault="00290FA8" w:rsidP="00290FA8">
          <w:pPr>
            <w:pStyle w:val="74B206BBA717404FA1E15A30392C29912"/>
          </w:pPr>
          <w:r>
            <w:rPr>
              <w:rStyle w:val="PlaceholderText"/>
            </w:rPr>
            <w:t>#</w:t>
          </w:r>
        </w:p>
      </w:docPartBody>
    </w:docPart>
    <w:docPart>
      <w:docPartPr>
        <w:name w:val="ACE9CD87ADFC4AC0BD4C1A6D60754F42"/>
        <w:category>
          <w:name w:val="General"/>
          <w:gallery w:val="placeholder"/>
        </w:category>
        <w:types>
          <w:type w:val="bbPlcHdr"/>
        </w:types>
        <w:behaviors>
          <w:behavior w:val="content"/>
        </w:behaviors>
        <w:guid w:val="{33A1B792-1734-4470-8057-8C90CBD97419}"/>
      </w:docPartPr>
      <w:docPartBody>
        <w:p w:rsidR="00F405F4" w:rsidRDefault="00290FA8" w:rsidP="00290FA8">
          <w:pPr>
            <w:pStyle w:val="ACE9CD87ADFC4AC0BD4C1A6D60754F422"/>
          </w:pPr>
          <w:r>
            <w:rPr>
              <w:rFonts w:eastAsia="Times New Roman" w:cs="Times New Roman"/>
            </w:rPr>
            <w:t>#</w:t>
          </w:r>
        </w:p>
      </w:docPartBody>
    </w:docPart>
    <w:docPart>
      <w:docPartPr>
        <w:name w:val="F22053D4E37E4E11A619EA64057BB235"/>
        <w:category>
          <w:name w:val="General"/>
          <w:gallery w:val="placeholder"/>
        </w:category>
        <w:types>
          <w:type w:val="bbPlcHdr"/>
        </w:types>
        <w:behaviors>
          <w:behavior w:val="content"/>
        </w:behaviors>
        <w:guid w:val="{C6949A9C-3CD7-41A1-8BE2-EB1FC28AF8D5}"/>
      </w:docPartPr>
      <w:docPartBody>
        <w:p w:rsidR="00F405F4" w:rsidRDefault="00290FA8" w:rsidP="00290FA8">
          <w:pPr>
            <w:pStyle w:val="F22053D4E37E4E11A619EA64057BB2352"/>
          </w:pPr>
          <w:r>
            <w:rPr>
              <w:rFonts w:eastAsia="Times New Roman" w:cs="Times New Roman"/>
            </w:rPr>
            <w:t>#</w:t>
          </w:r>
        </w:p>
      </w:docPartBody>
    </w:docPart>
    <w:docPart>
      <w:docPartPr>
        <w:name w:val="2F0286F9FB7849C09D6D6A3D62B7DAF5"/>
        <w:category>
          <w:name w:val="General"/>
          <w:gallery w:val="placeholder"/>
        </w:category>
        <w:types>
          <w:type w:val="bbPlcHdr"/>
        </w:types>
        <w:behaviors>
          <w:behavior w:val="content"/>
        </w:behaviors>
        <w:guid w:val="{9BD7ECD1-8BED-4597-A2DC-01C098687CBF}"/>
      </w:docPartPr>
      <w:docPartBody>
        <w:p w:rsidR="00F405F4" w:rsidRDefault="00290FA8" w:rsidP="00290FA8">
          <w:pPr>
            <w:pStyle w:val="2F0286F9FB7849C09D6D6A3D62B7DAF52"/>
          </w:pPr>
          <w:r>
            <w:rPr>
              <w:rStyle w:val="PlaceholderText"/>
            </w:rPr>
            <w:t>#</w:t>
          </w:r>
        </w:p>
      </w:docPartBody>
    </w:docPart>
    <w:docPart>
      <w:docPartPr>
        <w:name w:val="6E174CF8823745D9963E469D939A5B3C"/>
        <w:category>
          <w:name w:val="General"/>
          <w:gallery w:val="placeholder"/>
        </w:category>
        <w:types>
          <w:type w:val="bbPlcHdr"/>
        </w:types>
        <w:behaviors>
          <w:behavior w:val="content"/>
        </w:behaviors>
        <w:guid w:val="{CA9E814E-9DC9-4395-B964-C90F7FA09FEE}"/>
      </w:docPartPr>
      <w:docPartBody>
        <w:p w:rsidR="00F405F4" w:rsidRDefault="00290FA8" w:rsidP="00290FA8">
          <w:pPr>
            <w:pStyle w:val="6E174CF8823745D9963E469D939A5B3C2"/>
          </w:pPr>
          <w:r>
            <w:rPr>
              <w:rFonts w:eastAsia="Times New Roman" w:cs="Times New Roman"/>
            </w:rPr>
            <w:t>#</w:t>
          </w:r>
        </w:p>
      </w:docPartBody>
    </w:docPart>
    <w:docPart>
      <w:docPartPr>
        <w:name w:val="9A2E2B8E844E4764AC024805C0458D12"/>
        <w:category>
          <w:name w:val="General"/>
          <w:gallery w:val="placeholder"/>
        </w:category>
        <w:types>
          <w:type w:val="bbPlcHdr"/>
        </w:types>
        <w:behaviors>
          <w:behavior w:val="content"/>
        </w:behaviors>
        <w:guid w:val="{B2A281AC-E386-4BBF-A1C9-24961AF6F7D9}"/>
      </w:docPartPr>
      <w:docPartBody>
        <w:p w:rsidR="00F405F4" w:rsidRDefault="00290FA8" w:rsidP="00290FA8">
          <w:pPr>
            <w:pStyle w:val="9A2E2B8E844E4764AC024805C0458D122"/>
          </w:pPr>
          <w:r>
            <w:rPr>
              <w:rFonts w:eastAsia="Times New Roman" w:cs="Times New Roman"/>
            </w:rPr>
            <w:t>#</w:t>
          </w:r>
        </w:p>
      </w:docPartBody>
    </w:docPart>
    <w:docPart>
      <w:docPartPr>
        <w:name w:val="02ED3EA241844590A213A705524F2DB5"/>
        <w:category>
          <w:name w:val="General"/>
          <w:gallery w:val="placeholder"/>
        </w:category>
        <w:types>
          <w:type w:val="bbPlcHdr"/>
        </w:types>
        <w:behaviors>
          <w:behavior w:val="content"/>
        </w:behaviors>
        <w:guid w:val="{1DE5A94B-E275-462B-A6C2-29BD5645353C}"/>
      </w:docPartPr>
      <w:docPartBody>
        <w:p w:rsidR="00F405F4" w:rsidRDefault="00290FA8" w:rsidP="00290FA8">
          <w:pPr>
            <w:pStyle w:val="02ED3EA241844590A213A705524F2DB52"/>
          </w:pPr>
          <w:r>
            <w:rPr>
              <w:rStyle w:val="PlaceholderText"/>
            </w:rPr>
            <w:t>#</w:t>
          </w:r>
        </w:p>
      </w:docPartBody>
    </w:docPart>
    <w:docPart>
      <w:docPartPr>
        <w:name w:val="EBAF92FB24E84455845E43B53FD74995"/>
        <w:category>
          <w:name w:val="General"/>
          <w:gallery w:val="placeholder"/>
        </w:category>
        <w:types>
          <w:type w:val="bbPlcHdr"/>
        </w:types>
        <w:behaviors>
          <w:behavior w:val="content"/>
        </w:behaviors>
        <w:guid w:val="{EC49C86F-9D26-422E-A66D-BB0DC13825F7}"/>
      </w:docPartPr>
      <w:docPartBody>
        <w:p w:rsidR="00F405F4" w:rsidRDefault="00290FA8" w:rsidP="00290FA8">
          <w:pPr>
            <w:pStyle w:val="EBAF92FB24E84455845E43B53FD749952"/>
          </w:pPr>
          <w:r>
            <w:rPr>
              <w:rFonts w:eastAsia="Times New Roman" w:cs="Times New Roman"/>
            </w:rPr>
            <w:t>#</w:t>
          </w:r>
        </w:p>
      </w:docPartBody>
    </w:docPart>
    <w:docPart>
      <w:docPartPr>
        <w:name w:val="2B7134C6A92D4E038F5595EF7C134D4B"/>
        <w:category>
          <w:name w:val="General"/>
          <w:gallery w:val="placeholder"/>
        </w:category>
        <w:types>
          <w:type w:val="bbPlcHdr"/>
        </w:types>
        <w:behaviors>
          <w:behavior w:val="content"/>
        </w:behaviors>
        <w:guid w:val="{E8FA388C-4B8E-435A-AE05-D3621250A618}"/>
      </w:docPartPr>
      <w:docPartBody>
        <w:p w:rsidR="00F405F4" w:rsidRDefault="00290FA8" w:rsidP="00290FA8">
          <w:pPr>
            <w:pStyle w:val="2B7134C6A92D4E038F5595EF7C134D4B2"/>
          </w:pPr>
          <w:r>
            <w:rPr>
              <w:rFonts w:eastAsia="Times New Roman" w:cs="Times New Roman"/>
            </w:rPr>
            <w:t>#</w:t>
          </w:r>
        </w:p>
      </w:docPartBody>
    </w:docPart>
    <w:docPart>
      <w:docPartPr>
        <w:name w:val="A661D52FBD6346759772A03C95ADA801"/>
        <w:category>
          <w:name w:val="General"/>
          <w:gallery w:val="placeholder"/>
        </w:category>
        <w:types>
          <w:type w:val="bbPlcHdr"/>
        </w:types>
        <w:behaviors>
          <w:behavior w:val="content"/>
        </w:behaviors>
        <w:guid w:val="{F851383E-30F1-49D1-9CEF-1161FFC7D68F}"/>
      </w:docPartPr>
      <w:docPartBody>
        <w:p w:rsidR="00F405F4" w:rsidRDefault="00290FA8" w:rsidP="00290FA8">
          <w:pPr>
            <w:pStyle w:val="A661D52FBD6346759772A03C95ADA8012"/>
          </w:pPr>
          <w:r>
            <w:rPr>
              <w:rStyle w:val="PlaceholderText"/>
            </w:rPr>
            <w:t>#</w:t>
          </w:r>
        </w:p>
      </w:docPartBody>
    </w:docPart>
    <w:docPart>
      <w:docPartPr>
        <w:name w:val="659953783DB64B149A74346B03B304E5"/>
        <w:category>
          <w:name w:val="General"/>
          <w:gallery w:val="placeholder"/>
        </w:category>
        <w:types>
          <w:type w:val="bbPlcHdr"/>
        </w:types>
        <w:behaviors>
          <w:behavior w:val="content"/>
        </w:behaviors>
        <w:guid w:val="{27708BBE-D864-40A3-979F-C8FC27FE3CDC}"/>
      </w:docPartPr>
      <w:docPartBody>
        <w:p w:rsidR="00F405F4" w:rsidRDefault="00290FA8" w:rsidP="00290FA8">
          <w:pPr>
            <w:pStyle w:val="659953783DB64B149A74346B03B304E52"/>
          </w:pPr>
          <w:r>
            <w:rPr>
              <w:rFonts w:eastAsia="Times New Roman" w:cs="Times New Roman"/>
            </w:rPr>
            <w:t>#</w:t>
          </w:r>
        </w:p>
      </w:docPartBody>
    </w:docPart>
    <w:docPart>
      <w:docPartPr>
        <w:name w:val="744F7146BDFB4A618C5C9B8F87D790C2"/>
        <w:category>
          <w:name w:val="General"/>
          <w:gallery w:val="placeholder"/>
        </w:category>
        <w:types>
          <w:type w:val="bbPlcHdr"/>
        </w:types>
        <w:behaviors>
          <w:behavior w:val="content"/>
        </w:behaviors>
        <w:guid w:val="{87F99B4B-E73D-4A04-AC16-25442C7027FD}"/>
      </w:docPartPr>
      <w:docPartBody>
        <w:p w:rsidR="00F405F4" w:rsidRDefault="00290FA8" w:rsidP="00290FA8">
          <w:pPr>
            <w:pStyle w:val="744F7146BDFB4A618C5C9B8F87D790C22"/>
          </w:pPr>
          <w:r>
            <w:rPr>
              <w:rFonts w:eastAsia="Times New Roman" w:cs="Times New Roman"/>
            </w:rPr>
            <w:t>#</w:t>
          </w:r>
        </w:p>
      </w:docPartBody>
    </w:docPart>
    <w:docPart>
      <w:docPartPr>
        <w:name w:val="237E7BA54D464E8DB3833462CBB0355D"/>
        <w:category>
          <w:name w:val="General"/>
          <w:gallery w:val="placeholder"/>
        </w:category>
        <w:types>
          <w:type w:val="bbPlcHdr"/>
        </w:types>
        <w:behaviors>
          <w:behavior w:val="content"/>
        </w:behaviors>
        <w:guid w:val="{1D6AE878-0D6D-4A3A-84E4-F05E321CA91C}"/>
      </w:docPartPr>
      <w:docPartBody>
        <w:p w:rsidR="00F405F4" w:rsidRDefault="00290FA8" w:rsidP="00290FA8">
          <w:pPr>
            <w:pStyle w:val="237E7BA54D464E8DB3833462CBB0355D2"/>
          </w:pPr>
          <w:r>
            <w:rPr>
              <w:rStyle w:val="PlaceholderText"/>
            </w:rPr>
            <w:t>#</w:t>
          </w:r>
        </w:p>
      </w:docPartBody>
    </w:docPart>
    <w:docPart>
      <w:docPartPr>
        <w:name w:val="E531D54A1BBD44609F79CCADA83D768E"/>
        <w:category>
          <w:name w:val="General"/>
          <w:gallery w:val="placeholder"/>
        </w:category>
        <w:types>
          <w:type w:val="bbPlcHdr"/>
        </w:types>
        <w:behaviors>
          <w:behavior w:val="content"/>
        </w:behaviors>
        <w:guid w:val="{3B8560A4-5040-4A8A-81CC-546378BA0B9C}"/>
      </w:docPartPr>
      <w:docPartBody>
        <w:p w:rsidR="00F405F4" w:rsidRDefault="00290FA8" w:rsidP="00290FA8">
          <w:pPr>
            <w:pStyle w:val="E531D54A1BBD44609F79CCADA83D768E2"/>
          </w:pPr>
          <w:r>
            <w:rPr>
              <w:rFonts w:eastAsia="Times New Roman" w:cs="Times New Roman"/>
            </w:rPr>
            <w:t>#</w:t>
          </w:r>
        </w:p>
      </w:docPartBody>
    </w:docPart>
    <w:docPart>
      <w:docPartPr>
        <w:name w:val="1475636ABD394C4EACFC4EBFFF997012"/>
        <w:category>
          <w:name w:val="General"/>
          <w:gallery w:val="placeholder"/>
        </w:category>
        <w:types>
          <w:type w:val="bbPlcHdr"/>
        </w:types>
        <w:behaviors>
          <w:behavior w:val="content"/>
        </w:behaviors>
        <w:guid w:val="{48C67FF8-5FFB-4A27-9014-9D0C9D4EE3B6}"/>
      </w:docPartPr>
      <w:docPartBody>
        <w:p w:rsidR="00F405F4" w:rsidRDefault="00290FA8" w:rsidP="00290FA8">
          <w:pPr>
            <w:pStyle w:val="1475636ABD394C4EACFC4EBFFF9970122"/>
          </w:pPr>
          <w:r>
            <w:rPr>
              <w:rFonts w:eastAsia="Times New Roman" w:cs="Times New Roman"/>
            </w:rPr>
            <w:t>#</w:t>
          </w:r>
        </w:p>
      </w:docPartBody>
    </w:docPart>
    <w:docPart>
      <w:docPartPr>
        <w:name w:val="E733B107E82242FABE70101AF9A66CC1"/>
        <w:category>
          <w:name w:val="General"/>
          <w:gallery w:val="placeholder"/>
        </w:category>
        <w:types>
          <w:type w:val="bbPlcHdr"/>
        </w:types>
        <w:behaviors>
          <w:behavior w:val="content"/>
        </w:behaviors>
        <w:guid w:val="{F4C29A42-3FB1-44C7-AB5E-CEE9C0829234}"/>
      </w:docPartPr>
      <w:docPartBody>
        <w:p w:rsidR="00F405F4" w:rsidRDefault="00290FA8" w:rsidP="00290FA8">
          <w:pPr>
            <w:pStyle w:val="E733B107E82242FABE70101AF9A66CC12"/>
          </w:pPr>
          <w:r>
            <w:rPr>
              <w:rStyle w:val="PlaceholderText"/>
            </w:rPr>
            <w:t>#</w:t>
          </w:r>
        </w:p>
      </w:docPartBody>
    </w:docPart>
    <w:docPart>
      <w:docPartPr>
        <w:name w:val="433C4F3DA93C49D980E2F2ABB3F48C41"/>
        <w:category>
          <w:name w:val="General"/>
          <w:gallery w:val="placeholder"/>
        </w:category>
        <w:types>
          <w:type w:val="bbPlcHdr"/>
        </w:types>
        <w:behaviors>
          <w:behavior w:val="content"/>
        </w:behaviors>
        <w:guid w:val="{44D94B11-6448-4094-9673-184A25387AAE}"/>
      </w:docPartPr>
      <w:docPartBody>
        <w:p w:rsidR="00F405F4" w:rsidRDefault="00290FA8" w:rsidP="00290FA8">
          <w:pPr>
            <w:pStyle w:val="433C4F3DA93C49D980E2F2ABB3F48C412"/>
          </w:pPr>
          <w:r>
            <w:rPr>
              <w:rFonts w:eastAsia="Times New Roman" w:cs="Times New Roman"/>
            </w:rPr>
            <w:t>#</w:t>
          </w:r>
        </w:p>
      </w:docPartBody>
    </w:docPart>
    <w:docPart>
      <w:docPartPr>
        <w:name w:val="0889E158D5F446E3974706A3C976A879"/>
        <w:category>
          <w:name w:val="General"/>
          <w:gallery w:val="placeholder"/>
        </w:category>
        <w:types>
          <w:type w:val="bbPlcHdr"/>
        </w:types>
        <w:behaviors>
          <w:behavior w:val="content"/>
        </w:behaviors>
        <w:guid w:val="{91849422-78F2-43BA-9634-3F8EE13DD702}"/>
      </w:docPartPr>
      <w:docPartBody>
        <w:p w:rsidR="00F405F4" w:rsidRDefault="00290FA8" w:rsidP="00290FA8">
          <w:pPr>
            <w:pStyle w:val="0889E158D5F446E3974706A3C976A8792"/>
          </w:pPr>
          <w:r>
            <w:rPr>
              <w:rFonts w:eastAsia="Times New Roman" w:cs="Times New Roman"/>
            </w:rPr>
            <w:t>#</w:t>
          </w:r>
        </w:p>
      </w:docPartBody>
    </w:docPart>
    <w:docPart>
      <w:docPartPr>
        <w:name w:val="98C062EC85D9402FBD7093C5DC21ADAA"/>
        <w:category>
          <w:name w:val="General"/>
          <w:gallery w:val="placeholder"/>
        </w:category>
        <w:types>
          <w:type w:val="bbPlcHdr"/>
        </w:types>
        <w:behaviors>
          <w:behavior w:val="content"/>
        </w:behaviors>
        <w:guid w:val="{D0306977-A2A2-445E-A7B7-9F5F9C99888C}"/>
      </w:docPartPr>
      <w:docPartBody>
        <w:p w:rsidR="00F405F4" w:rsidRDefault="00290FA8" w:rsidP="00290FA8">
          <w:pPr>
            <w:pStyle w:val="98C062EC85D9402FBD7093C5DC21ADAA2"/>
          </w:pPr>
          <w:r>
            <w:rPr>
              <w:rStyle w:val="PlaceholderText"/>
            </w:rPr>
            <w:t>#</w:t>
          </w:r>
        </w:p>
      </w:docPartBody>
    </w:docPart>
    <w:docPart>
      <w:docPartPr>
        <w:name w:val="4C95A33222D54D4982E533D5AC8B5DE7"/>
        <w:category>
          <w:name w:val="General"/>
          <w:gallery w:val="placeholder"/>
        </w:category>
        <w:types>
          <w:type w:val="bbPlcHdr"/>
        </w:types>
        <w:behaviors>
          <w:behavior w:val="content"/>
        </w:behaviors>
        <w:guid w:val="{431E82FD-BEDC-4BED-9719-FD1D245B236E}"/>
      </w:docPartPr>
      <w:docPartBody>
        <w:p w:rsidR="00F405F4" w:rsidRDefault="00290FA8" w:rsidP="00290FA8">
          <w:pPr>
            <w:pStyle w:val="4C95A33222D54D4982E533D5AC8B5DE72"/>
          </w:pPr>
          <w:r>
            <w:rPr>
              <w:rFonts w:eastAsia="Times New Roman" w:cs="Times New Roman"/>
            </w:rPr>
            <w:t>#</w:t>
          </w:r>
        </w:p>
      </w:docPartBody>
    </w:docPart>
    <w:docPart>
      <w:docPartPr>
        <w:name w:val="E4B77DA0954949C8AA778A13206B3D60"/>
        <w:category>
          <w:name w:val="General"/>
          <w:gallery w:val="placeholder"/>
        </w:category>
        <w:types>
          <w:type w:val="bbPlcHdr"/>
        </w:types>
        <w:behaviors>
          <w:behavior w:val="content"/>
        </w:behaviors>
        <w:guid w:val="{9F3068C1-CCA5-49C0-A9E8-65D5DCDDD5B6}"/>
      </w:docPartPr>
      <w:docPartBody>
        <w:p w:rsidR="00F405F4" w:rsidRDefault="00290FA8" w:rsidP="00290FA8">
          <w:pPr>
            <w:pStyle w:val="E4B77DA0954949C8AA778A13206B3D602"/>
          </w:pPr>
          <w:r>
            <w:rPr>
              <w:rFonts w:eastAsia="Times New Roman" w:cs="Times New Roman"/>
            </w:rPr>
            <w:t>#</w:t>
          </w:r>
        </w:p>
      </w:docPartBody>
    </w:docPart>
    <w:docPart>
      <w:docPartPr>
        <w:name w:val="5C6E07687B2649008C705DCD2873AE5A"/>
        <w:category>
          <w:name w:val="General"/>
          <w:gallery w:val="placeholder"/>
        </w:category>
        <w:types>
          <w:type w:val="bbPlcHdr"/>
        </w:types>
        <w:behaviors>
          <w:behavior w:val="content"/>
        </w:behaviors>
        <w:guid w:val="{0D23D3CC-82C8-4E87-8F52-9058747E7E5B}"/>
      </w:docPartPr>
      <w:docPartBody>
        <w:p w:rsidR="00F405F4" w:rsidRDefault="00290FA8" w:rsidP="00290FA8">
          <w:pPr>
            <w:pStyle w:val="5C6E07687B2649008C705DCD2873AE5A2"/>
          </w:pPr>
          <w:r>
            <w:rPr>
              <w:rStyle w:val="PlaceholderText"/>
            </w:rPr>
            <w:t>#</w:t>
          </w:r>
        </w:p>
      </w:docPartBody>
    </w:docPart>
    <w:docPart>
      <w:docPartPr>
        <w:name w:val="DB123D9F565C4F9EA4403A34E8B5941D"/>
        <w:category>
          <w:name w:val="General"/>
          <w:gallery w:val="placeholder"/>
        </w:category>
        <w:types>
          <w:type w:val="bbPlcHdr"/>
        </w:types>
        <w:behaviors>
          <w:behavior w:val="content"/>
        </w:behaviors>
        <w:guid w:val="{3697809D-45B0-45F2-9BFA-12E785B1948D}"/>
      </w:docPartPr>
      <w:docPartBody>
        <w:p w:rsidR="00F405F4" w:rsidRDefault="00290FA8" w:rsidP="00290FA8">
          <w:pPr>
            <w:pStyle w:val="DB123D9F565C4F9EA4403A34E8B5941D2"/>
          </w:pPr>
          <w:r>
            <w:rPr>
              <w:rFonts w:eastAsia="Times New Roman" w:cs="Times New Roman"/>
            </w:rPr>
            <w:t>#</w:t>
          </w:r>
        </w:p>
      </w:docPartBody>
    </w:docPart>
    <w:docPart>
      <w:docPartPr>
        <w:name w:val="EE3F8BDC5E7646279A048C537471B684"/>
        <w:category>
          <w:name w:val="General"/>
          <w:gallery w:val="placeholder"/>
        </w:category>
        <w:types>
          <w:type w:val="bbPlcHdr"/>
        </w:types>
        <w:behaviors>
          <w:behavior w:val="content"/>
        </w:behaviors>
        <w:guid w:val="{D4C8733F-158D-4CD8-BFE2-7EE6A856FCF6}"/>
      </w:docPartPr>
      <w:docPartBody>
        <w:p w:rsidR="00F405F4" w:rsidRDefault="00290FA8" w:rsidP="00290FA8">
          <w:pPr>
            <w:pStyle w:val="EE3F8BDC5E7646279A048C537471B6842"/>
          </w:pPr>
          <w:r>
            <w:rPr>
              <w:rFonts w:eastAsia="Times New Roman" w:cs="Times New Roman"/>
            </w:rPr>
            <w:t>#</w:t>
          </w:r>
        </w:p>
      </w:docPartBody>
    </w:docPart>
    <w:docPart>
      <w:docPartPr>
        <w:name w:val="4969890A0E7249FCBE858951860D8E97"/>
        <w:category>
          <w:name w:val="General"/>
          <w:gallery w:val="placeholder"/>
        </w:category>
        <w:types>
          <w:type w:val="bbPlcHdr"/>
        </w:types>
        <w:behaviors>
          <w:behavior w:val="content"/>
        </w:behaviors>
        <w:guid w:val="{0B10AD8E-B00D-47AC-A9D3-6CA4F9A2A1B1}"/>
      </w:docPartPr>
      <w:docPartBody>
        <w:p w:rsidR="00F405F4" w:rsidRDefault="00290FA8" w:rsidP="00290FA8">
          <w:pPr>
            <w:pStyle w:val="4969890A0E7249FCBE858951860D8E972"/>
          </w:pPr>
          <w:r>
            <w:rPr>
              <w:rStyle w:val="PlaceholderText"/>
            </w:rPr>
            <w:t>#</w:t>
          </w:r>
        </w:p>
      </w:docPartBody>
    </w:docPart>
    <w:docPart>
      <w:docPartPr>
        <w:name w:val="F871AB5F54F141F4BE80541638734D52"/>
        <w:category>
          <w:name w:val="General"/>
          <w:gallery w:val="placeholder"/>
        </w:category>
        <w:types>
          <w:type w:val="bbPlcHdr"/>
        </w:types>
        <w:behaviors>
          <w:behavior w:val="content"/>
        </w:behaviors>
        <w:guid w:val="{B8696C3E-92EC-4F9A-B17C-8351820C1FB1}"/>
      </w:docPartPr>
      <w:docPartBody>
        <w:p w:rsidR="00F405F4" w:rsidRDefault="00290FA8" w:rsidP="00290FA8">
          <w:pPr>
            <w:pStyle w:val="F871AB5F54F141F4BE80541638734D522"/>
          </w:pPr>
          <w:r>
            <w:rPr>
              <w:rFonts w:eastAsia="Times New Roman" w:cs="Times New Roman"/>
            </w:rPr>
            <w:t>#</w:t>
          </w:r>
        </w:p>
      </w:docPartBody>
    </w:docPart>
    <w:docPart>
      <w:docPartPr>
        <w:name w:val="DB24309B0C2C40569F728739988EAAD4"/>
        <w:category>
          <w:name w:val="General"/>
          <w:gallery w:val="placeholder"/>
        </w:category>
        <w:types>
          <w:type w:val="bbPlcHdr"/>
        </w:types>
        <w:behaviors>
          <w:behavior w:val="content"/>
        </w:behaviors>
        <w:guid w:val="{0A91EA40-93DF-4779-8881-DCC09E65E549}"/>
      </w:docPartPr>
      <w:docPartBody>
        <w:p w:rsidR="00F405F4" w:rsidRDefault="00290FA8" w:rsidP="00290FA8">
          <w:pPr>
            <w:pStyle w:val="DB24309B0C2C40569F728739988EAAD42"/>
          </w:pPr>
          <w:r>
            <w:rPr>
              <w:rFonts w:eastAsia="Times New Roman" w:cs="Times New Roman"/>
            </w:rPr>
            <w:t>#</w:t>
          </w:r>
        </w:p>
      </w:docPartBody>
    </w:docPart>
    <w:docPart>
      <w:docPartPr>
        <w:name w:val="76EBDF68F83E4012B0F0C3C92B54E1A3"/>
        <w:category>
          <w:name w:val="General"/>
          <w:gallery w:val="placeholder"/>
        </w:category>
        <w:types>
          <w:type w:val="bbPlcHdr"/>
        </w:types>
        <w:behaviors>
          <w:behavior w:val="content"/>
        </w:behaviors>
        <w:guid w:val="{5B3A5111-53AD-4530-A8A0-16BD61421853}"/>
      </w:docPartPr>
      <w:docPartBody>
        <w:p w:rsidR="00F405F4" w:rsidRDefault="00290FA8" w:rsidP="00290FA8">
          <w:pPr>
            <w:pStyle w:val="76EBDF68F83E4012B0F0C3C92B54E1A32"/>
          </w:pPr>
          <w:r>
            <w:rPr>
              <w:rStyle w:val="PlaceholderText"/>
            </w:rPr>
            <w:t>#</w:t>
          </w:r>
        </w:p>
      </w:docPartBody>
    </w:docPart>
    <w:docPart>
      <w:docPartPr>
        <w:name w:val="0614D4BB24B5470CB4C3C5500CD23F78"/>
        <w:category>
          <w:name w:val="General"/>
          <w:gallery w:val="placeholder"/>
        </w:category>
        <w:types>
          <w:type w:val="bbPlcHdr"/>
        </w:types>
        <w:behaviors>
          <w:behavior w:val="content"/>
        </w:behaviors>
        <w:guid w:val="{0AB66127-E1A6-45D0-9C16-93D131D48699}"/>
      </w:docPartPr>
      <w:docPartBody>
        <w:p w:rsidR="00F405F4" w:rsidRDefault="00290FA8" w:rsidP="00290FA8">
          <w:pPr>
            <w:pStyle w:val="0614D4BB24B5470CB4C3C5500CD23F782"/>
          </w:pPr>
          <w:r>
            <w:rPr>
              <w:rFonts w:eastAsia="Times New Roman" w:cs="Times New Roman"/>
            </w:rPr>
            <w:t>#</w:t>
          </w:r>
        </w:p>
      </w:docPartBody>
    </w:docPart>
    <w:docPart>
      <w:docPartPr>
        <w:name w:val="3E1799E267994EC9BB7C8E0AF32F832F"/>
        <w:category>
          <w:name w:val="General"/>
          <w:gallery w:val="placeholder"/>
        </w:category>
        <w:types>
          <w:type w:val="bbPlcHdr"/>
        </w:types>
        <w:behaviors>
          <w:behavior w:val="content"/>
        </w:behaviors>
        <w:guid w:val="{F2180171-7175-4F40-AF34-FC43BED0C18B}"/>
      </w:docPartPr>
      <w:docPartBody>
        <w:p w:rsidR="00F405F4" w:rsidRDefault="00290FA8" w:rsidP="00290FA8">
          <w:pPr>
            <w:pStyle w:val="3E1799E267994EC9BB7C8E0AF32F832F2"/>
          </w:pPr>
          <w:r>
            <w:rPr>
              <w:rFonts w:eastAsia="Times New Roman" w:cs="Times New Roman"/>
            </w:rPr>
            <w:t>#</w:t>
          </w:r>
        </w:p>
      </w:docPartBody>
    </w:docPart>
    <w:docPart>
      <w:docPartPr>
        <w:name w:val="654D892EC09F4025A0BD1286C4258003"/>
        <w:category>
          <w:name w:val="General"/>
          <w:gallery w:val="placeholder"/>
        </w:category>
        <w:types>
          <w:type w:val="bbPlcHdr"/>
        </w:types>
        <w:behaviors>
          <w:behavior w:val="content"/>
        </w:behaviors>
        <w:guid w:val="{30D60EAC-5DCF-4F53-9445-FB68C234F1B9}"/>
      </w:docPartPr>
      <w:docPartBody>
        <w:p w:rsidR="00F405F4" w:rsidRDefault="00290FA8" w:rsidP="00290FA8">
          <w:pPr>
            <w:pStyle w:val="654D892EC09F4025A0BD1286C42580032"/>
          </w:pPr>
          <w:r>
            <w:rPr>
              <w:rStyle w:val="PlaceholderText"/>
            </w:rPr>
            <w:t>#</w:t>
          </w:r>
        </w:p>
      </w:docPartBody>
    </w:docPart>
    <w:docPart>
      <w:docPartPr>
        <w:name w:val="E45FD09D1CD94E64B81B1B2D406E39BB"/>
        <w:category>
          <w:name w:val="General"/>
          <w:gallery w:val="placeholder"/>
        </w:category>
        <w:types>
          <w:type w:val="bbPlcHdr"/>
        </w:types>
        <w:behaviors>
          <w:behavior w:val="content"/>
        </w:behaviors>
        <w:guid w:val="{B7991395-B6F9-4554-9CD0-117C1EE6060E}"/>
      </w:docPartPr>
      <w:docPartBody>
        <w:p w:rsidR="00F405F4" w:rsidRDefault="00290FA8" w:rsidP="00290FA8">
          <w:pPr>
            <w:pStyle w:val="E45FD09D1CD94E64B81B1B2D406E39BB2"/>
          </w:pPr>
          <w:r>
            <w:rPr>
              <w:rFonts w:eastAsia="Times New Roman" w:cs="Times New Roman"/>
            </w:rPr>
            <w:t>#</w:t>
          </w:r>
        </w:p>
      </w:docPartBody>
    </w:docPart>
    <w:docPart>
      <w:docPartPr>
        <w:name w:val="30FC25459FB640B097F171FFBE5EC7AC"/>
        <w:category>
          <w:name w:val="General"/>
          <w:gallery w:val="placeholder"/>
        </w:category>
        <w:types>
          <w:type w:val="bbPlcHdr"/>
        </w:types>
        <w:behaviors>
          <w:behavior w:val="content"/>
        </w:behaviors>
        <w:guid w:val="{7BC1FC2D-4905-4EDD-8B8B-B32C085C6C88}"/>
      </w:docPartPr>
      <w:docPartBody>
        <w:p w:rsidR="00F405F4" w:rsidRDefault="00290FA8" w:rsidP="00290FA8">
          <w:pPr>
            <w:pStyle w:val="30FC25459FB640B097F171FFBE5EC7AC2"/>
          </w:pPr>
          <w:r>
            <w:rPr>
              <w:rFonts w:eastAsia="Times New Roman" w:cs="Times New Roman"/>
            </w:rPr>
            <w:t>#</w:t>
          </w:r>
        </w:p>
      </w:docPartBody>
    </w:docPart>
    <w:docPart>
      <w:docPartPr>
        <w:name w:val="BA79057BA20A4C77A154C467CD5E2FC5"/>
        <w:category>
          <w:name w:val="General"/>
          <w:gallery w:val="placeholder"/>
        </w:category>
        <w:types>
          <w:type w:val="bbPlcHdr"/>
        </w:types>
        <w:behaviors>
          <w:behavior w:val="content"/>
        </w:behaviors>
        <w:guid w:val="{DFC42A13-AAB8-470B-B305-56EF517ED7BD}"/>
      </w:docPartPr>
      <w:docPartBody>
        <w:p w:rsidR="00F405F4" w:rsidRDefault="00290FA8" w:rsidP="00290FA8">
          <w:pPr>
            <w:pStyle w:val="BA79057BA20A4C77A154C467CD5E2FC52"/>
          </w:pPr>
          <w:r>
            <w:rPr>
              <w:rStyle w:val="PlaceholderText"/>
            </w:rPr>
            <w:t>#</w:t>
          </w:r>
        </w:p>
      </w:docPartBody>
    </w:docPart>
    <w:docPart>
      <w:docPartPr>
        <w:name w:val="21C32D0BD3524E1D867FED5BB713C1B8"/>
        <w:category>
          <w:name w:val="General"/>
          <w:gallery w:val="placeholder"/>
        </w:category>
        <w:types>
          <w:type w:val="bbPlcHdr"/>
        </w:types>
        <w:behaviors>
          <w:behavior w:val="content"/>
        </w:behaviors>
        <w:guid w:val="{B276C1FF-8103-4D12-B98B-9422A92CA485}"/>
      </w:docPartPr>
      <w:docPartBody>
        <w:p w:rsidR="00F405F4" w:rsidRDefault="00290FA8" w:rsidP="00290FA8">
          <w:pPr>
            <w:pStyle w:val="21C32D0BD3524E1D867FED5BB713C1B82"/>
          </w:pPr>
          <w:r>
            <w:rPr>
              <w:rFonts w:eastAsia="Times New Roman" w:cs="Times New Roman"/>
            </w:rPr>
            <w:t>#</w:t>
          </w:r>
        </w:p>
      </w:docPartBody>
    </w:docPart>
    <w:docPart>
      <w:docPartPr>
        <w:name w:val="D2B1DDF94A4E4E23A65137C41B25BE50"/>
        <w:category>
          <w:name w:val="General"/>
          <w:gallery w:val="placeholder"/>
        </w:category>
        <w:types>
          <w:type w:val="bbPlcHdr"/>
        </w:types>
        <w:behaviors>
          <w:behavior w:val="content"/>
        </w:behaviors>
        <w:guid w:val="{9820097F-BBA9-4639-911C-F72C0EBBA871}"/>
      </w:docPartPr>
      <w:docPartBody>
        <w:p w:rsidR="00F405F4" w:rsidRDefault="00290FA8" w:rsidP="00290FA8">
          <w:pPr>
            <w:pStyle w:val="D2B1DDF94A4E4E23A65137C41B25BE502"/>
          </w:pPr>
          <w:r>
            <w:rPr>
              <w:rFonts w:eastAsia="Times New Roman" w:cs="Times New Roman"/>
            </w:rPr>
            <w:t>#</w:t>
          </w:r>
        </w:p>
      </w:docPartBody>
    </w:docPart>
    <w:docPart>
      <w:docPartPr>
        <w:name w:val="E4D1C32912404A729008EB364CF68BF4"/>
        <w:category>
          <w:name w:val="General"/>
          <w:gallery w:val="placeholder"/>
        </w:category>
        <w:types>
          <w:type w:val="bbPlcHdr"/>
        </w:types>
        <w:behaviors>
          <w:behavior w:val="content"/>
        </w:behaviors>
        <w:guid w:val="{58EDAAF3-B4AC-46C5-8E64-311EA40852D8}"/>
      </w:docPartPr>
      <w:docPartBody>
        <w:p w:rsidR="00F405F4" w:rsidRDefault="00290FA8" w:rsidP="00290FA8">
          <w:pPr>
            <w:pStyle w:val="E4D1C32912404A729008EB364CF68BF42"/>
          </w:pPr>
          <w:r>
            <w:rPr>
              <w:rStyle w:val="PlaceholderText"/>
            </w:rPr>
            <w:t>#</w:t>
          </w:r>
        </w:p>
      </w:docPartBody>
    </w:docPart>
    <w:docPart>
      <w:docPartPr>
        <w:name w:val="CF19762DD0C24B95BF64E2FB6463DCFD"/>
        <w:category>
          <w:name w:val="General"/>
          <w:gallery w:val="placeholder"/>
        </w:category>
        <w:types>
          <w:type w:val="bbPlcHdr"/>
        </w:types>
        <w:behaviors>
          <w:behavior w:val="content"/>
        </w:behaviors>
        <w:guid w:val="{A4962656-F5CE-4132-BCD0-9E2DAF2BC7EA}"/>
      </w:docPartPr>
      <w:docPartBody>
        <w:p w:rsidR="00F405F4" w:rsidRDefault="00290FA8" w:rsidP="00290FA8">
          <w:pPr>
            <w:pStyle w:val="CF19762DD0C24B95BF64E2FB6463DCFD2"/>
          </w:pPr>
          <w:r>
            <w:rPr>
              <w:rFonts w:eastAsia="Times New Roman" w:cs="Times New Roman"/>
            </w:rPr>
            <w:t>#</w:t>
          </w:r>
        </w:p>
      </w:docPartBody>
    </w:docPart>
    <w:docPart>
      <w:docPartPr>
        <w:name w:val="2B28326B5A074FFD94CD6F5009D87920"/>
        <w:category>
          <w:name w:val="General"/>
          <w:gallery w:val="placeholder"/>
        </w:category>
        <w:types>
          <w:type w:val="bbPlcHdr"/>
        </w:types>
        <w:behaviors>
          <w:behavior w:val="content"/>
        </w:behaviors>
        <w:guid w:val="{A0F3DF05-CBA8-4699-9ADA-D4ACFBCBB7A8}"/>
      </w:docPartPr>
      <w:docPartBody>
        <w:p w:rsidR="00F405F4" w:rsidRDefault="00290FA8" w:rsidP="00290FA8">
          <w:pPr>
            <w:pStyle w:val="2B28326B5A074FFD94CD6F5009D879202"/>
          </w:pPr>
          <w:r>
            <w:rPr>
              <w:rFonts w:eastAsia="Times New Roman" w:cs="Times New Roman"/>
            </w:rPr>
            <w:t>#</w:t>
          </w:r>
        </w:p>
      </w:docPartBody>
    </w:docPart>
    <w:docPart>
      <w:docPartPr>
        <w:name w:val="053720E2568248AE9EBE569ADBBAEABE"/>
        <w:category>
          <w:name w:val="General"/>
          <w:gallery w:val="placeholder"/>
        </w:category>
        <w:types>
          <w:type w:val="bbPlcHdr"/>
        </w:types>
        <w:behaviors>
          <w:behavior w:val="content"/>
        </w:behaviors>
        <w:guid w:val="{56D6D3DD-59D2-4A46-9C31-4160DD454410}"/>
      </w:docPartPr>
      <w:docPartBody>
        <w:p w:rsidR="00F405F4" w:rsidRDefault="00290FA8" w:rsidP="00290FA8">
          <w:pPr>
            <w:pStyle w:val="053720E2568248AE9EBE569ADBBAEABE2"/>
          </w:pPr>
          <w:r>
            <w:rPr>
              <w:rStyle w:val="PlaceholderText"/>
            </w:rPr>
            <w:t>#</w:t>
          </w:r>
        </w:p>
      </w:docPartBody>
    </w:docPart>
    <w:docPart>
      <w:docPartPr>
        <w:name w:val="1D8374DED03742B7B3D5200DCDE5485F"/>
        <w:category>
          <w:name w:val="General"/>
          <w:gallery w:val="placeholder"/>
        </w:category>
        <w:types>
          <w:type w:val="bbPlcHdr"/>
        </w:types>
        <w:behaviors>
          <w:behavior w:val="content"/>
        </w:behaviors>
        <w:guid w:val="{6EC7AD85-CF15-42F5-8C04-A37D4DD0D73A}"/>
      </w:docPartPr>
      <w:docPartBody>
        <w:p w:rsidR="00F405F4" w:rsidRDefault="00290FA8" w:rsidP="00290FA8">
          <w:pPr>
            <w:pStyle w:val="1D8374DED03742B7B3D5200DCDE5485F2"/>
          </w:pPr>
          <w:r>
            <w:rPr>
              <w:rFonts w:eastAsia="Times New Roman" w:cs="Times New Roman"/>
            </w:rPr>
            <w:t>#</w:t>
          </w:r>
        </w:p>
      </w:docPartBody>
    </w:docPart>
    <w:docPart>
      <w:docPartPr>
        <w:name w:val="356739C4CEB04498AE6794E6EBE26C77"/>
        <w:category>
          <w:name w:val="General"/>
          <w:gallery w:val="placeholder"/>
        </w:category>
        <w:types>
          <w:type w:val="bbPlcHdr"/>
        </w:types>
        <w:behaviors>
          <w:behavior w:val="content"/>
        </w:behaviors>
        <w:guid w:val="{4F3D58D0-731E-4BCB-A6DE-FFB10CFCCE2A}"/>
      </w:docPartPr>
      <w:docPartBody>
        <w:p w:rsidR="00F405F4" w:rsidRDefault="00290FA8" w:rsidP="00290FA8">
          <w:pPr>
            <w:pStyle w:val="356739C4CEB04498AE6794E6EBE26C772"/>
          </w:pPr>
          <w:r>
            <w:rPr>
              <w:rFonts w:eastAsia="Times New Roman" w:cs="Times New Roman"/>
            </w:rPr>
            <w:t>#</w:t>
          </w:r>
        </w:p>
      </w:docPartBody>
    </w:docPart>
    <w:docPart>
      <w:docPartPr>
        <w:name w:val="F5D37448C90D4D61B025C89826A5B335"/>
        <w:category>
          <w:name w:val="General"/>
          <w:gallery w:val="placeholder"/>
        </w:category>
        <w:types>
          <w:type w:val="bbPlcHdr"/>
        </w:types>
        <w:behaviors>
          <w:behavior w:val="content"/>
        </w:behaviors>
        <w:guid w:val="{E08F7624-1535-4934-A2C1-1150A75A0D2D}"/>
      </w:docPartPr>
      <w:docPartBody>
        <w:p w:rsidR="00F405F4" w:rsidRDefault="00290FA8" w:rsidP="00290FA8">
          <w:pPr>
            <w:pStyle w:val="F5D37448C90D4D61B025C89826A5B3352"/>
          </w:pPr>
          <w:r>
            <w:rPr>
              <w:rStyle w:val="PlaceholderText"/>
            </w:rPr>
            <w:t>#</w:t>
          </w:r>
        </w:p>
      </w:docPartBody>
    </w:docPart>
    <w:docPart>
      <w:docPartPr>
        <w:name w:val="554AF09D6D7A4936B43E196C0C2D6BD7"/>
        <w:category>
          <w:name w:val="General"/>
          <w:gallery w:val="placeholder"/>
        </w:category>
        <w:types>
          <w:type w:val="bbPlcHdr"/>
        </w:types>
        <w:behaviors>
          <w:behavior w:val="content"/>
        </w:behaviors>
        <w:guid w:val="{EDEDDEF5-0B22-4449-9BFE-390EC0D8070D}"/>
      </w:docPartPr>
      <w:docPartBody>
        <w:p w:rsidR="00F405F4" w:rsidRDefault="00290FA8" w:rsidP="00290FA8">
          <w:pPr>
            <w:pStyle w:val="554AF09D6D7A4936B43E196C0C2D6BD72"/>
          </w:pPr>
          <w:r>
            <w:rPr>
              <w:rFonts w:eastAsia="Times New Roman" w:cs="Times New Roman"/>
            </w:rPr>
            <w:t>#</w:t>
          </w:r>
        </w:p>
      </w:docPartBody>
    </w:docPart>
    <w:docPart>
      <w:docPartPr>
        <w:name w:val="4682689BA68640799BD479993626E336"/>
        <w:category>
          <w:name w:val="General"/>
          <w:gallery w:val="placeholder"/>
        </w:category>
        <w:types>
          <w:type w:val="bbPlcHdr"/>
        </w:types>
        <w:behaviors>
          <w:behavior w:val="content"/>
        </w:behaviors>
        <w:guid w:val="{F6029F49-6BC4-4C2C-9C2B-B2C1904497C9}"/>
      </w:docPartPr>
      <w:docPartBody>
        <w:p w:rsidR="00F405F4" w:rsidRDefault="00290FA8" w:rsidP="00290FA8">
          <w:pPr>
            <w:pStyle w:val="4682689BA68640799BD479993626E3362"/>
          </w:pPr>
          <w:r>
            <w:rPr>
              <w:rFonts w:eastAsia="Times New Roman" w:cs="Times New Roman"/>
            </w:rPr>
            <w:t>#</w:t>
          </w:r>
        </w:p>
      </w:docPartBody>
    </w:docPart>
    <w:docPart>
      <w:docPartPr>
        <w:name w:val="937691303CD742EEBC1869F9674BD136"/>
        <w:category>
          <w:name w:val="General"/>
          <w:gallery w:val="placeholder"/>
        </w:category>
        <w:types>
          <w:type w:val="bbPlcHdr"/>
        </w:types>
        <w:behaviors>
          <w:behavior w:val="content"/>
        </w:behaviors>
        <w:guid w:val="{4ED1B7DD-C599-4ACF-A683-5D89EF4CD0BA}"/>
      </w:docPartPr>
      <w:docPartBody>
        <w:p w:rsidR="00F405F4" w:rsidRDefault="00290FA8" w:rsidP="00290FA8">
          <w:pPr>
            <w:pStyle w:val="937691303CD742EEBC1869F9674BD1362"/>
          </w:pPr>
          <w:r>
            <w:rPr>
              <w:rStyle w:val="PlaceholderText"/>
            </w:rPr>
            <w:t>#</w:t>
          </w:r>
        </w:p>
      </w:docPartBody>
    </w:docPart>
    <w:docPart>
      <w:docPartPr>
        <w:name w:val="C9DE005989ED4C22A27207130F6B4139"/>
        <w:category>
          <w:name w:val="General"/>
          <w:gallery w:val="placeholder"/>
        </w:category>
        <w:types>
          <w:type w:val="bbPlcHdr"/>
        </w:types>
        <w:behaviors>
          <w:behavior w:val="content"/>
        </w:behaviors>
        <w:guid w:val="{8EB35D56-71A6-4225-BB15-E954BB6CDA48}"/>
      </w:docPartPr>
      <w:docPartBody>
        <w:p w:rsidR="00F405F4" w:rsidRDefault="00290FA8" w:rsidP="00290FA8">
          <w:pPr>
            <w:pStyle w:val="C9DE005989ED4C22A27207130F6B41392"/>
          </w:pPr>
          <w:r>
            <w:rPr>
              <w:rFonts w:eastAsia="Times New Roman" w:cs="Times New Roman"/>
            </w:rPr>
            <w:t>#</w:t>
          </w:r>
        </w:p>
      </w:docPartBody>
    </w:docPart>
    <w:docPart>
      <w:docPartPr>
        <w:name w:val="DBA1D8FB034443968F31D6CAA0A0C2B4"/>
        <w:category>
          <w:name w:val="General"/>
          <w:gallery w:val="placeholder"/>
        </w:category>
        <w:types>
          <w:type w:val="bbPlcHdr"/>
        </w:types>
        <w:behaviors>
          <w:behavior w:val="content"/>
        </w:behaviors>
        <w:guid w:val="{90695BC3-909A-4081-ABFF-6FA491274D1D}"/>
      </w:docPartPr>
      <w:docPartBody>
        <w:p w:rsidR="00F405F4" w:rsidRDefault="00290FA8" w:rsidP="00290FA8">
          <w:pPr>
            <w:pStyle w:val="DBA1D8FB034443968F31D6CAA0A0C2B42"/>
          </w:pPr>
          <w:r>
            <w:rPr>
              <w:rFonts w:eastAsia="Times New Roman" w:cs="Times New Roman"/>
            </w:rPr>
            <w:t>#</w:t>
          </w:r>
        </w:p>
      </w:docPartBody>
    </w:docPart>
    <w:docPart>
      <w:docPartPr>
        <w:name w:val="83F322362D134AE1BDFBE03D878579B8"/>
        <w:category>
          <w:name w:val="General"/>
          <w:gallery w:val="placeholder"/>
        </w:category>
        <w:types>
          <w:type w:val="bbPlcHdr"/>
        </w:types>
        <w:behaviors>
          <w:behavior w:val="content"/>
        </w:behaviors>
        <w:guid w:val="{8ECCCA5C-4B59-4D6A-9296-A6081A98A514}"/>
      </w:docPartPr>
      <w:docPartBody>
        <w:p w:rsidR="00F405F4" w:rsidRDefault="00290FA8" w:rsidP="00290FA8">
          <w:pPr>
            <w:pStyle w:val="83F322362D134AE1BDFBE03D878579B82"/>
          </w:pPr>
          <w:r>
            <w:rPr>
              <w:rStyle w:val="PlaceholderText"/>
            </w:rPr>
            <w:t>#</w:t>
          </w:r>
        </w:p>
      </w:docPartBody>
    </w:docPart>
    <w:docPart>
      <w:docPartPr>
        <w:name w:val="8AF77ED60987498391404D264EB2805E"/>
        <w:category>
          <w:name w:val="General"/>
          <w:gallery w:val="placeholder"/>
        </w:category>
        <w:types>
          <w:type w:val="bbPlcHdr"/>
        </w:types>
        <w:behaviors>
          <w:behavior w:val="content"/>
        </w:behaviors>
        <w:guid w:val="{3DB03B78-BE5E-4A31-B5AE-3B02587FCD37}"/>
      </w:docPartPr>
      <w:docPartBody>
        <w:p w:rsidR="00F405F4" w:rsidRDefault="00290FA8" w:rsidP="00290FA8">
          <w:pPr>
            <w:pStyle w:val="8AF77ED60987498391404D264EB2805E2"/>
          </w:pPr>
          <w:r>
            <w:rPr>
              <w:rFonts w:eastAsia="Times New Roman" w:cs="Times New Roman"/>
            </w:rPr>
            <w:t>#</w:t>
          </w:r>
        </w:p>
      </w:docPartBody>
    </w:docPart>
    <w:docPart>
      <w:docPartPr>
        <w:name w:val="1D99B84598DD4E3CA02B22F6A2A4A35A"/>
        <w:category>
          <w:name w:val="General"/>
          <w:gallery w:val="placeholder"/>
        </w:category>
        <w:types>
          <w:type w:val="bbPlcHdr"/>
        </w:types>
        <w:behaviors>
          <w:behavior w:val="content"/>
        </w:behaviors>
        <w:guid w:val="{6CA39BBB-78E6-4AA2-87E3-4034834EEE4B}"/>
      </w:docPartPr>
      <w:docPartBody>
        <w:p w:rsidR="00F405F4" w:rsidRDefault="00290FA8" w:rsidP="00290FA8">
          <w:pPr>
            <w:pStyle w:val="1D99B84598DD4E3CA02B22F6A2A4A35A2"/>
          </w:pPr>
          <w:r>
            <w:rPr>
              <w:rFonts w:eastAsia="Times New Roman" w:cs="Times New Roman"/>
            </w:rPr>
            <w:t>#</w:t>
          </w:r>
        </w:p>
      </w:docPartBody>
    </w:docPart>
    <w:docPart>
      <w:docPartPr>
        <w:name w:val="858597D74FBC4F36A68A1AD941B57338"/>
        <w:category>
          <w:name w:val="General"/>
          <w:gallery w:val="placeholder"/>
        </w:category>
        <w:types>
          <w:type w:val="bbPlcHdr"/>
        </w:types>
        <w:behaviors>
          <w:behavior w:val="content"/>
        </w:behaviors>
        <w:guid w:val="{7932EB49-0D6F-4557-AC14-16E868BBD8F0}"/>
      </w:docPartPr>
      <w:docPartBody>
        <w:p w:rsidR="00F405F4" w:rsidRDefault="00290FA8" w:rsidP="00290FA8">
          <w:pPr>
            <w:pStyle w:val="858597D74FBC4F36A68A1AD941B573382"/>
          </w:pPr>
          <w:r>
            <w:rPr>
              <w:rStyle w:val="PlaceholderText"/>
            </w:rPr>
            <w:t>#</w:t>
          </w:r>
        </w:p>
      </w:docPartBody>
    </w:docPart>
    <w:docPart>
      <w:docPartPr>
        <w:name w:val="8313F0BD26CF4837AE548DD0C7E9E9AA"/>
        <w:category>
          <w:name w:val="General"/>
          <w:gallery w:val="placeholder"/>
        </w:category>
        <w:types>
          <w:type w:val="bbPlcHdr"/>
        </w:types>
        <w:behaviors>
          <w:behavior w:val="content"/>
        </w:behaviors>
        <w:guid w:val="{9D7998CB-F360-4771-9305-FCD9D552FB38}"/>
      </w:docPartPr>
      <w:docPartBody>
        <w:p w:rsidR="00F405F4" w:rsidRDefault="00290FA8" w:rsidP="00290FA8">
          <w:pPr>
            <w:pStyle w:val="8313F0BD26CF4837AE548DD0C7E9E9AA2"/>
          </w:pPr>
          <w:r>
            <w:rPr>
              <w:rFonts w:eastAsia="Times New Roman" w:cs="Times New Roman"/>
            </w:rPr>
            <w:t>#</w:t>
          </w:r>
        </w:p>
      </w:docPartBody>
    </w:docPart>
    <w:docPart>
      <w:docPartPr>
        <w:name w:val="3FFEF2C8B6C44009A3A978570B201AB7"/>
        <w:category>
          <w:name w:val="General"/>
          <w:gallery w:val="placeholder"/>
        </w:category>
        <w:types>
          <w:type w:val="bbPlcHdr"/>
        </w:types>
        <w:behaviors>
          <w:behavior w:val="content"/>
        </w:behaviors>
        <w:guid w:val="{AF5205E0-CF26-4E65-A0E6-A8B040863C07}"/>
      </w:docPartPr>
      <w:docPartBody>
        <w:p w:rsidR="00F405F4" w:rsidRDefault="00290FA8" w:rsidP="00290FA8">
          <w:pPr>
            <w:pStyle w:val="3FFEF2C8B6C44009A3A978570B201AB72"/>
          </w:pPr>
          <w:r>
            <w:rPr>
              <w:rFonts w:eastAsia="Times New Roman" w:cs="Times New Roman"/>
            </w:rPr>
            <w:t>#</w:t>
          </w:r>
        </w:p>
      </w:docPartBody>
    </w:docPart>
    <w:docPart>
      <w:docPartPr>
        <w:name w:val="4B3614D804D14A48A860F2EF90AED204"/>
        <w:category>
          <w:name w:val="General"/>
          <w:gallery w:val="placeholder"/>
        </w:category>
        <w:types>
          <w:type w:val="bbPlcHdr"/>
        </w:types>
        <w:behaviors>
          <w:behavior w:val="content"/>
        </w:behaviors>
        <w:guid w:val="{070D8DCE-52D8-4A53-B2F2-74F6C7484461}"/>
      </w:docPartPr>
      <w:docPartBody>
        <w:p w:rsidR="00F405F4" w:rsidRDefault="00290FA8" w:rsidP="00290FA8">
          <w:pPr>
            <w:pStyle w:val="4B3614D804D14A48A860F2EF90AED2042"/>
          </w:pPr>
          <w:r>
            <w:rPr>
              <w:rStyle w:val="PlaceholderText"/>
            </w:rPr>
            <w:t>#</w:t>
          </w:r>
        </w:p>
      </w:docPartBody>
    </w:docPart>
    <w:docPart>
      <w:docPartPr>
        <w:name w:val="80F0131D63E043EBA09C85497CF95B92"/>
        <w:category>
          <w:name w:val="General"/>
          <w:gallery w:val="placeholder"/>
        </w:category>
        <w:types>
          <w:type w:val="bbPlcHdr"/>
        </w:types>
        <w:behaviors>
          <w:behavior w:val="content"/>
        </w:behaviors>
        <w:guid w:val="{340F9773-4273-4BD1-B0C6-3D87F21D097F}"/>
      </w:docPartPr>
      <w:docPartBody>
        <w:p w:rsidR="00F405F4" w:rsidRDefault="00290FA8" w:rsidP="00290FA8">
          <w:pPr>
            <w:pStyle w:val="80F0131D63E043EBA09C85497CF95B922"/>
          </w:pPr>
          <w:r>
            <w:rPr>
              <w:rFonts w:eastAsia="Times New Roman" w:cs="Times New Roman"/>
            </w:rPr>
            <w:t>#</w:t>
          </w:r>
        </w:p>
      </w:docPartBody>
    </w:docPart>
    <w:docPart>
      <w:docPartPr>
        <w:name w:val="FF2AB0A0F9ED45F9AE2BAFF9A61EC8CE"/>
        <w:category>
          <w:name w:val="General"/>
          <w:gallery w:val="placeholder"/>
        </w:category>
        <w:types>
          <w:type w:val="bbPlcHdr"/>
        </w:types>
        <w:behaviors>
          <w:behavior w:val="content"/>
        </w:behaviors>
        <w:guid w:val="{237AC887-1AB0-45BF-A1DA-823FB4CA999D}"/>
      </w:docPartPr>
      <w:docPartBody>
        <w:p w:rsidR="00F405F4" w:rsidRDefault="00290FA8" w:rsidP="00290FA8">
          <w:pPr>
            <w:pStyle w:val="FF2AB0A0F9ED45F9AE2BAFF9A61EC8CE2"/>
          </w:pPr>
          <w:r>
            <w:rPr>
              <w:rFonts w:eastAsia="Times New Roman" w:cs="Times New Roman"/>
            </w:rPr>
            <w:t>#</w:t>
          </w:r>
        </w:p>
      </w:docPartBody>
    </w:docPart>
    <w:docPart>
      <w:docPartPr>
        <w:name w:val="1146559CEFDD4C2C88FB8899E056394C"/>
        <w:category>
          <w:name w:val="General"/>
          <w:gallery w:val="placeholder"/>
        </w:category>
        <w:types>
          <w:type w:val="bbPlcHdr"/>
        </w:types>
        <w:behaviors>
          <w:behavior w:val="content"/>
        </w:behaviors>
        <w:guid w:val="{6EA61D03-BC39-4BE6-BCA6-EEC1896246E1}"/>
      </w:docPartPr>
      <w:docPartBody>
        <w:p w:rsidR="00F405F4" w:rsidRDefault="00290FA8" w:rsidP="00290FA8">
          <w:pPr>
            <w:pStyle w:val="1146559CEFDD4C2C88FB8899E056394C2"/>
          </w:pPr>
          <w:r>
            <w:rPr>
              <w:rStyle w:val="PlaceholderText"/>
            </w:rPr>
            <w:t>#</w:t>
          </w:r>
        </w:p>
      </w:docPartBody>
    </w:docPart>
    <w:docPart>
      <w:docPartPr>
        <w:name w:val="6F030279E54E4B4EB25B92D0EED73544"/>
        <w:category>
          <w:name w:val="General"/>
          <w:gallery w:val="placeholder"/>
        </w:category>
        <w:types>
          <w:type w:val="bbPlcHdr"/>
        </w:types>
        <w:behaviors>
          <w:behavior w:val="content"/>
        </w:behaviors>
        <w:guid w:val="{DEA56106-4B63-4CB1-A4DC-C990C944503D}"/>
      </w:docPartPr>
      <w:docPartBody>
        <w:p w:rsidR="00F405F4" w:rsidRDefault="00290FA8" w:rsidP="00290FA8">
          <w:pPr>
            <w:pStyle w:val="6F030279E54E4B4EB25B92D0EED735442"/>
          </w:pPr>
          <w:r>
            <w:rPr>
              <w:rFonts w:eastAsia="Times New Roman" w:cs="Times New Roman"/>
            </w:rPr>
            <w:t>#</w:t>
          </w:r>
        </w:p>
      </w:docPartBody>
    </w:docPart>
    <w:docPart>
      <w:docPartPr>
        <w:name w:val="B8F6787FFEF14F1F947C3EC7E70B30E9"/>
        <w:category>
          <w:name w:val="General"/>
          <w:gallery w:val="placeholder"/>
        </w:category>
        <w:types>
          <w:type w:val="bbPlcHdr"/>
        </w:types>
        <w:behaviors>
          <w:behavior w:val="content"/>
        </w:behaviors>
        <w:guid w:val="{53E5EB1E-40D7-44E5-9CC9-6F1099C0804B}"/>
      </w:docPartPr>
      <w:docPartBody>
        <w:p w:rsidR="00F405F4" w:rsidRDefault="00290FA8" w:rsidP="00290FA8">
          <w:pPr>
            <w:pStyle w:val="B8F6787FFEF14F1F947C3EC7E70B30E92"/>
          </w:pPr>
          <w:r>
            <w:rPr>
              <w:rFonts w:eastAsia="Times New Roman" w:cs="Times New Roman"/>
            </w:rPr>
            <w:t>#</w:t>
          </w:r>
        </w:p>
      </w:docPartBody>
    </w:docPart>
    <w:docPart>
      <w:docPartPr>
        <w:name w:val="BEA11BBEB3C9408D9BB9F79A6C1C8659"/>
        <w:category>
          <w:name w:val="General"/>
          <w:gallery w:val="placeholder"/>
        </w:category>
        <w:types>
          <w:type w:val="bbPlcHdr"/>
        </w:types>
        <w:behaviors>
          <w:behavior w:val="content"/>
        </w:behaviors>
        <w:guid w:val="{2EFE1CEA-328F-4069-8E29-2F70A7DBF0BB}"/>
      </w:docPartPr>
      <w:docPartBody>
        <w:p w:rsidR="00F405F4" w:rsidRDefault="00290FA8" w:rsidP="00290FA8">
          <w:pPr>
            <w:pStyle w:val="BEA11BBEB3C9408D9BB9F79A6C1C86592"/>
          </w:pPr>
          <w:r>
            <w:rPr>
              <w:rStyle w:val="PlaceholderText"/>
            </w:rPr>
            <w:t>#</w:t>
          </w:r>
        </w:p>
      </w:docPartBody>
    </w:docPart>
    <w:docPart>
      <w:docPartPr>
        <w:name w:val="76F6AE2E45E347D79DA5F2F540754C68"/>
        <w:category>
          <w:name w:val="General"/>
          <w:gallery w:val="placeholder"/>
        </w:category>
        <w:types>
          <w:type w:val="bbPlcHdr"/>
        </w:types>
        <w:behaviors>
          <w:behavior w:val="content"/>
        </w:behaviors>
        <w:guid w:val="{CE755923-C048-4455-8D84-C673D5E22BC6}"/>
      </w:docPartPr>
      <w:docPartBody>
        <w:p w:rsidR="00F405F4" w:rsidRDefault="00290FA8" w:rsidP="00290FA8">
          <w:pPr>
            <w:pStyle w:val="76F6AE2E45E347D79DA5F2F540754C682"/>
          </w:pPr>
          <w:r>
            <w:rPr>
              <w:rFonts w:eastAsia="Times New Roman" w:cs="Times New Roman"/>
            </w:rPr>
            <w:t>#</w:t>
          </w:r>
        </w:p>
      </w:docPartBody>
    </w:docPart>
    <w:docPart>
      <w:docPartPr>
        <w:name w:val="90E833486EC7400A8C07F68821FF6748"/>
        <w:category>
          <w:name w:val="General"/>
          <w:gallery w:val="placeholder"/>
        </w:category>
        <w:types>
          <w:type w:val="bbPlcHdr"/>
        </w:types>
        <w:behaviors>
          <w:behavior w:val="content"/>
        </w:behaviors>
        <w:guid w:val="{8293FAD1-40C2-425E-82AD-AAD476D4873C}"/>
      </w:docPartPr>
      <w:docPartBody>
        <w:p w:rsidR="00F405F4" w:rsidRDefault="00290FA8" w:rsidP="00290FA8">
          <w:pPr>
            <w:pStyle w:val="90E833486EC7400A8C07F68821FF67482"/>
          </w:pPr>
          <w:r>
            <w:rPr>
              <w:rFonts w:eastAsia="Times New Roman" w:cs="Times New Roman"/>
            </w:rPr>
            <w:t>#</w:t>
          </w:r>
        </w:p>
      </w:docPartBody>
    </w:docPart>
    <w:docPart>
      <w:docPartPr>
        <w:name w:val="DE648559E5204A57AEEED9083FEC0370"/>
        <w:category>
          <w:name w:val="General"/>
          <w:gallery w:val="placeholder"/>
        </w:category>
        <w:types>
          <w:type w:val="bbPlcHdr"/>
        </w:types>
        <w:behaviors>
          <w:behavior w:val="content"/>
        </w:behaviors>
        <w:guid w:val="{0974C3A1-A791-4F7B-9CD2-BD42AC3076F4}"/>
      </w:docPartPr>
      <w:docPartBody>
        <w:p w:rsidR="00F405F4" w:rsidRDefault="00290FA8" w:rsidP="00290FA8">
          <w:pPr>
            <w:pStyle w:val="DE648559E5204A57AEEED9083FEC03701"/>
          </w:pPr>
          <w:r>
            <w:rPr>
              <w:rStyle w:val="PlaceholderText"/>
            </w:rPr>
            <w:t>#</w:t>
          </w:r>
        </w:p>
      </w:docPartBody>
    </w:docPart>
    <w:docPart>
      <w:docPartPr>
        <w:name w:val="053C8CDE6A644A48824385CBAE433329"/>
        <w:category>
          <w:name w:val="General"/>
          <w:gallery w:val="placeholder"/>
        </w:category>
        <w:types>
          <w:type w:val="bbPlcHdr"/>
        </w:types>
        <w:behaviors>
          <w:behavior w:val="content"/>
        </w:behaviors>
        <w:guid w:val="{2D088DFF-2DA8-478E-BE62-A0B98FAA7968}"/>
      </w:docPartPr>
      <w:docPartBody>
        <w:p w:rsidR="00F405F4" w:rsidRDefault="00290FA8" w:rsidP="00290FA8">
          <w:pPr>
            <w:pStyle w:val="053C8CDE6A644A48824385CBAE4333291"/>
          </w:pPr>
          <w:r>
            <w:rPr>
              <w:rFonts w:eastAsia="Times New Roman" w:cs="Times New Roman"/>
            </w:rPr>
            <w:t>#</w:t>
          </w:r>
        </w:p>
      </w:docPartBody>
    </w:docPart>
    <w:docPart>
      <w:docPartPr>
        <w:name w:val="04CA9F7B233340D6BE094C79618AA238"/>
        <w:category>
          <w:name w:val="General"/>
          <w:gallery w:val="placeholder"/>
        </w:category>
        <w:types>
          <w:type w:val="bbPlcHdr"/>
        </w:types>
        <w:behaviors>
          <w:behavior w:val="content"/>
        </w:behaviors>
        <w:guid w:val="{80605966-586E-47DE-9B32-452EECCC3D16}"/>
      </w:docPartPr>
      <w:docPartBody>
        <w:p w:rsidR="00F405F4" w:rsidRDefault="00290FA8" w:rsidP="00290FA8">
          <w:pPr>
            <w:pStyle w:val="04CA9F7B233340D6BE094C79618AA2381"/>
          </w:pPr>
          <w:r>
            <w:rPr>
              <w:rFonts w:eastAsia="Times New Roman" w:cs="Times New Roman"/>
            </w:rPr>
            <w:t>#</w:t>
          </w:r>
        </w:p>
      </w:docPartBody>
    </w:docPart>
    <w:docPart>
      <w:docPartPr>
        <w:name w:val="0E9AAC343A764290AE4111DD1893E9D7"/>
        <w:category>
          <w:name w:val="General"/>
          <w:gallery w:val="placeholder"/>
        </w:category>
        <w:types>
          <w:type w:val="bbPlcHdr"/>
        </w:types>
        <w:behaviors>
          <w:behavior w:val="content"/>
        </w:behaviors>
        <w:guid w:val="{F68935D3-0DD5-476C-9237-920AEA92E0BF}"/>
      </w:docPartPr>
      <w:docPartBody>
        <w:p w:rsidR="00B6185E" w:rsidRDefault="00F405F4" w:rsidP="00F405F4">
          <w:pPr>
            <w:pStyle w:val="0E9AAC343A764290AE4111DD1893E9D7"/>
          </w:pPr>
          <w:r>
            <w:rPr>
              <w:rFonts w:eastAsia="Times New Roman" w:cs="Times New Roman"/>
            </w:rPr>
            <w:t>#</w:t>
          </w:r>
        </w:p>
      </w:docPartBody>
    </w:docPart>
    <w:docPart>
      <w:docPartPr>
        <w:name w:val="AB1AA4C9CE85452181D51145E3631D7E"/>
        <w:category>
          <w:name w:val="General"/>
          <w:gallery w:val="placeholder"/>
        </w:category>
        <w:types>
          <w:type w:val="bbPlcHdr"/>
        </w:types>
        <w:behaviors>
          <w:behavior w:val="content"/>
        </w:behaviors>
        <w:guid w:val="{DFEF9838-6FA4-45A6-B306-12F007E4CF8C}"/>
      </w:docPartPr>
      <w:docPartBody>
        <w:p w:rsidR="00B6185E" w:rsidRDefault="00F405F4" w:rsidP="00F405F4">
          <w:pPr>
            <w:pStyle w:val="AB1AA4C9CE85452181D51145E3631D7E"/>
          </w:pPr>
          <w:r>
            <w:rPr>
              <w:rFonts w:eastAsia="Times New Roman" w:cs="Times New Roman"/>
            </w:rPr>
            <w:t>#</w:t>
          </w:r>
        </w:p>
      </w:docPartBody>
    </w:docPart>
    <w:docPart>
      <w:docPartPr>
        <w:name w:val="C226642C537443B2B6CE5B26AED5357F"/>
        <w:category>
          <w:name w:val="General"/>
          <w:gallery w:val="placeholder"/>
        </w:category>
        <w:types>
          <w:type w:val="bbPlcHdr"/>
        </w:types>
        <w:behaviors>
          <w:behavior w:val="content"/>
        </w:behaviors>
        <w:guid w:val="{3C885634-71FF-4F45-B5EC-801650BF423F}"/>
      </w:docPartPr>
      <w:docPartBody>
        <w:p w:rsidR="00B6185E" w:rsidRDefault="00F405F4" w:rsidP="00F405F4">
          <w:pPr>
            <w:pStyle w:val="C226642C537443B2B6CE5B26AED5357F"/>
          </w:pPr>
          <w:r>
            <w:rPr>
              <w:rFonts w:eastAsia="Times New Roman" w:cs="Times New Roman"/>
            </w:rPr>
            <w:t>#</w:t>
          </w:r>
        </w:p>
      </w:docPartBody>
    </w:docPart>
    <w:docPart>
      <w:docPartPr>
        <w:name w:val="4185AADACDBA46A3ADEE3303FED8367A"/>
        <w:category>
          <w:name w:val="General"/>
          <w:gallery w:val="placeholder"/>
        </w:category>
        <w:types>
          <w:type w:val="bbPlcHdr"/>
        </w:types>
        <w:behaviors>
          <w:behavior w:val="content"/>
        </w:behaviors>
        <w:guid w:val="{5ED03AE1-4282-47E8-829D-F4178A3DEF9B}"/>
      </w:docPartPr>
      <w:docPartBody>
        <w:p w:rsidR="00B6185E" w:rsidRDefault="00F405F4" w:rsidP="00F405F4">
          <w:pPr>
            <w:pStyle w:val="4185AADACDBA46A3ADEE3303FED8367A"/>
          </w:pPr>
          <w:r>
            <w:rPr>
              <w:rFonts w:eastAsia="Times New Roman" w:cs="Times New Roman"/>
            </w:rPr>
            <w:t>#</w:t>
          </w:r>
        </w:p>
      </w:docPartBody>
    </w:docPart>
    <w:docPart>
      <w:docPartPr>
        <w:name w:val="F4E4338D27574470868BFC81D3B6067F"/>
        <w:category>
          <w:name w:val="General"/>
          <w:gallery w:val="placeholder"/>
        </w:category>
        <w:types>
          <w:type w:val="bbPlcHdr"/>
        </w:types>
        <w:behaviors>
          <w:behavior w:val="content"/>
        </w:behaviors>
        <w:guid w:val="{5E357105-7838-4267-B748-B78159414218}"/>
      </w:docPartPr>
      <w:docPartBody>
        <w:p w:rsidR="00B6185E" w:rsidRDefault="00F405F4" w:rsidP="00F405F4">
          <w:pPr>
            <w:pStyle w:val="F4E4338D27574470868BFC81D3B6067F"/>
          </w:pPr>
          <w:r>
            <w:rPr>
              <w:rFonts w:eastAsia="Times New Roman" w:cs="Times New Roman"/>
            </w:rPr>
            <w:t>#</w:t>
          </w:r>
        </w:p>
      </w:docPartBody>
    </w:docPart>
    <w:docPart>
      <w:docPartPr>
        <w:name w:val="A22B2C4C25114F5FA96993682159EB73"/>
        <w:category>
          <w:name w:val="General"/>
          <w:gallery w:val="placeholder"/>
        </w:category>
        <w:types>
          <w:type w:val="bbPlcHdr"/>
        </w:types>
        <w:behaviors>
          <w:behavior w:val="content"/>
        </w:behaviors>
        <w:guid w:val="{45D6F258-0691-4FFD-9E0B-067CF29CBF14}"/>
      </w:docPartPr>
      <w:docPartBody>
        <w:p w:rsidR="00B6185E" w:rsidRDefault="00F405F4" w:rsidP="00F405F4">
          <w:pPr>
            <w:pStyle w:val="A22B2C4C25114F5FA96993682159EB73"/>
          </w:pPr>
          <w:r>
            <w:rPr>
              <w:rFonts w:eastAsia="Times New Roman" w:cs="Times New Roman"/>
            </w:rPr>
            <w:t>#</w:t>
          </w:r>
        </w:p>
      </w:docPartBody>
    </w:docPart>
    <w:docPart>
      <w:docPartPr>
        <w:name w:val="785437BB18D34A48B4E6007FDB6D3DD5"/>
        <w:category>
          <w:name w:val="General"/>
          <w:gallery w:val="placeholder"/>
        </w:category>
        <w:types>
          <w:type w:val="bbPlcHdr"/>
        </w:types>
        <w:behaviors>
          <w:behavior w:val="content"/>
        </w:behaviors>
        <w:guid w:val="{3C7711F9-0A4F-48D1-9D61-DC570BF0E6EE}"/>
      </w:docPartPr>
      <w:docPartBody>
        <w:p w:rsidR="00B6185E" w:rsidRDefault="00F405F4" w:rsidP="00F405F4">
          <w:pPr>
            <w:pStyle w:val="785437BB18D34A48B4E6007FDB6D3DD5"/>
          </w:pPr>
          <w:r>
            <w:rPr>
              <w:rFonts w:eastAsia="Times New Roman" w:cs="Times New Roman"/>
            </w:rPr>
            <w:t>#</w:t>
          </w:r>
        </w:p>
      </w:docPartBody>
    </w:docPart>
    <w:docPart>
      <w:docPartPr>
        <w:name w:val="71AA1166C0DD47D08B5BF7F4EB7241FB"/>
        <w:category>
          <w:name w:val="General"/>
          <w:gallery w:val="placeholder"/>
        </w:category>
        <w:types>
          <w:type w:val="bbPlcHdr"/>
        </w:types>
        <w:behaviors>
          <w:behavior w:val="content"/>
        </w:behaviors>
        <w:guid w:val="{5DAE5355-F237-42FF-99BA-2CCEBE4A7F2A}"/>
      </w:docPartPr>
      <w:docPartBody>
        <w:p w:rsidR="00B6185E" w:rsidRDefault="00F405F4" w:rsidP="00F405F4">
          <w:pPr>
            <w:pStyle w:val="71AA1166C0DD47D08B5BF7F4EB7241FB"/>
          </w:pPr>
          <w:r>
            <w:rPr>
              <w:rFonts w:eastAsia="Times New Roman" w:cs="Times New Roman"/>
            </w:rPr>
            <w:t>#</w:t>
          </w:r>
        </w:p>
      </w:docPartBody>
    </w:docPart>
    <w:docPart>
      <w:docPartPr>
        <w:name w:val="14F5203A09A2427BA4DDA79C17A9B044"/>
        <w:category>
          <w:name w:val="General"/>
          <w:gallery w:val="placeholder"/>
        </w:category>
        <w:types>
          <w:type w:val="bbPlcHdr"/>
        </w:types>
        <w:behaviors>
          <w:behavior w:val="content"/>
        </w:behaviors>
        <w:guid w:val="{2D0B330A-3076-4E0B-A48E-88A07B9F7164}"/>
      </w:docPartPr>
      <w:docPartBody>
        <w:p w:rsidR="00B6185E" w:rsidRDefault="00F405F4" w:rsidP="00F405F4">
          <w:pPr>
            <w:pStyle w:val="14F5203A09A2427BA4DDA79C17A9B044"/>
          </w:pPr>
          <w:r>
            <w:rPr>
              <w:rFonts w:eastAsia="Times New Roman" w:cs="Times New Roman"/>
            </w:rPr>
            <w:t>#</w:t>
          </w:r>
        </w:p>
      </w:docPartBody>
    </w:docPart>
    <w:docPart>
      <w:docPartPr>
        <w:name w:val="D2B1B2B8100E4C72A94CB2F764320F91"/>
        <w:category>
          <w:name w:val="General"/>
          <w:gallery w:val="placeholder"/>
        </w:category>
        <w:types>
          <w:type w:val="bbPlcHdr"/>
        </w:types>
        <w:behaviors>
          <w:behavior w:val="content"/>
        </w:behaviors>
        <w:guid w:val="{032B0CA3-85DA-4947-91CB-D7EB07A6943D}"/>
      </w:docPartPr>
      <w:docPartBody>
        <w:p w:rsidR="00B6185E" w:rsidRDefault="00F405F4" w:rsidP="00F405F4">
          <w:pPr>
            <w:pStyle w:val="D2B1B2B8100E4C72A94CB2F764320F91"/>
          </w:pPr>
          <w:r>
            <w:rPr>
              <w:rFonts w:eastAsia="Times New Roman" w:cs="Times New Roman"/>
            </w:rPr>
            <w:t>#</w:t>
          </w:r>
        </w:p>
      </w:docPartBody>
    </w:docPart>
    <w:docPart>
      <w:docPartPr>
        <w:name w:val="8A84E0267A224794A6EB4A5F4F387ED0"/>
        <w:category>
          <w:name w:val="General"/>
          <w:gallery w:val="placeholder"/>
        </w:category>
        <w:types>
          <w:type w:val="bbPlcHdr"/>
        </w:types>
        <w:behaviors>
          <w:behavior w:val="content"/>
        </w:behaviors>
        <w:guid w:val="{ECD8400F-4685-43B6-A554-CF05B2D95510}"/>
      </w:docPartPr>
      <w:docPartBody>
        <w:p w:rsidR="00B6185E" w:rsidRDefault="00F405F4" w:rsidP="00F405F4">
          <w:pPr>
            <w:pStyle w:val="8A84E0267A224794A6EB4A5F4F387ED0"/>
          </w:pPr>
          <w:r>
            <w:rPr>
              <w:rFonts w:eastAsia="Times New Roman" w:cs="Times New Roman"/>
            </w:rPr>
            <w:t>#</w:t>
          </w:r>
        </w:p>
      </w:docPartBody>
    </w:docPart>
    <w:docPart>
      <w:docPartPr>
        <w:name w:val="8D6B996CA85D4A3DAC46A790E3F30BCA"/>
        <w:category>
          <w:name w:val="General"/>
          <w:gallery w:val="placeholder"/>
        </w:category>
        <w:types>
          <w:type w:val="bbPlcHdr"/>
        </w:types>
        <w:behaviors>
          <w:behavior w:val="content"/>
        </w:behaviors>
        <w:guid w:val="{63DC3A12-615C-4D25-9541-9A5732B93DBB}"/>
      </w:docPartPr>
      <w:docPartBody>
        <w:p w:rsidR="00B6185E" w:rsidRDefault="00F405F4" w:rsidP="00F405F4">
          <w:pPr>
            <w:pStyle w:val="8D6B996CA85D4A3DAC46A790E3F30BCA"/>
          </w:pPr>
          <w:r>
            <w:rPr>
              <w:rFonts w:eastAsia="Times New Roman" w:cs="Times New Roman"/>
            </w:rPr>
            <w:t>#</w:t>
          </w:r>
        </w:p>
      </w:docPartBody>
    </w:docPart>
    <w:docPart>
      <w:docPartPr>
        <w:name w:val="8759B8E8C1E74CC485216454AA7CE650"/>
        <w:category>
          <w:name w:val="General"/>
          <w:gallery w:val="placeholder"/>
        </w:category>
        <w:types>
          <w:type w:val="bbPlcHdr"/>
        </w:types>
        <w:behaviors>
          <w:behavior w:val="content"/>
        </w:behaviors>
        <w:guid w:val="{0F081E14-385D-4518-829F-F55232FEC0B3}"/>
      </w:docPartPr>
      <w:docPartBody>
        <w:p w:rsidR="00B6185E" w:rsidRDefault="00F405F4" w:rsidP="00F405F4">
          <w:pPr>
            <w:pStyle w:val="8759B8E8C1E74CC485216454AA7CE650"/>
          </w:pPr>
          <w:r>
            <w:rPr>
              <w:rFonts w:eastAsia="Times New Roman" w:cs="Times New Roman"/>
            </w:rPr>
            <w:t>#</w:t>
          </w:r>
        </w:p>
      </w:docPartBody>
    </w:docPart>
    <w:docPart>
      <w:docPartPr>
        <w:name w:val="5F69B9EB7D6C458F85753E5B31175CDE"/>
        <w:category>
          <w:name w:val="General"/>
          <w:gallery w:val="placeholder"/>
        </w:category>
        <w:types>
          <w:type w:val="bbPlcHdr"/>
        </w:types>
        <w:behaviors>
          <w:behavior w:val="content"/>
        </w:behaviors>
        <w:guid w:val="{3D527E18-3FB1-43BB-940D-B5CD6B991102}"/>
      </w:docPartPr>
      <w:docPartBody>
        <w:p w:rsidR="00B6185E" w:rsidRDefault="00F405F4" w:rsidP="00F405F4">
          <w:pPr>
            <w:pStyle w:val="5F69B9EB7D6C458F85753E5B31175CDE"/>
          </w:pPr>
          <w:r>
            <w:rPr>
              <w:rFonts w:eastAsia="Times New Roman" w:cs="Times New Roman"/>
            </w:rPr>
            <w:t>#</w:t>
          </w:r>
        </w:p>
      </w:docPartBody>
    </w:docPart>
    <w:docPart>
      <w:docPartPr>
        <w:name w:val="99E42DC4698B4E4C98020A6C8540DEEB"/>
        <w:category>
          <w:name w:val="General"/>
          <w:gallery w:val="placeholder"/>
        </w:category>
        <w:types>
          <w:type w:val="bbPlcHdr"/>
        </w:types>
        <w:behaviors>
          <w:behavior w:val="content"/>
        </w:behaviors>
        <w:guid w:val="{DC23D8A9-5E43-4F3E-A7DD-8A5BEC1D509E}"/>
      </w:docPartPr>
      <w:docPartBody>
        <w:p w:rsidR="00B6185E" w:rsidRDefault="00F405F4" w:rsidP="00F405F4">
          <w:pPr>
            <w:pStyle w:val="99E42DC4698B4E4C98020A6C8540DEEB"/>
          </w:pPr>
          <w:r>
            <w:rPr>
              <w:rFonts w:eastAsia="Times New Roman" w:cs="Times New Roman"/>
            </w:rPr>
            <w:t>#</w:t>
          </w:r>
        </w:p>
      </w:docPartBody>
    </w:docPart>
    <w:docPart>
      <w:docPartPr>
        <w:name w:val="711E424225CE48CBA39CCB1548B9A26F"/>
        <w:category>
          <w:name w:val="General"/>
          <w:gallery w:val="placeholder"/>
        </w:category>
        <w:types>
          <w:type w:val="bbPlcHdr"/>
        </w:types>
        <w:behaviors>
          <w:behavior w:val="content"/>
        </w:behaviors>
        <w:guid w:val="{53B0EE02-BDF2-439A-B398-C1DEE8A603F4}"/>
      </w:docPartPr>
      <w:docPartBody>
        <w:p w:rsidR="00324046" w:rsidRDefault="00AD3E1E" w:rsidP="00AD3E1E">
          <w:pPr>
            <w:pStyle w:val="711E424225CE48CBA39CCB1548B9A26F"/>
          </w:pPr>
          <w:r>
            <w:rPr>
              <w:rStyle w:val="PlaceholderText"/>
            </w:rPr>
            <w:t>#</w:t>
          </w:r>
        </w:p>
      </w:docPartBody>
    </w:docPart>
    <w:docPart>
      <w:docPartPr>
        <w:name w:val="824DE731FE34474BADF0D5098D1E2121"/>
        <w:category>
          <w:name w:val="General"/>
          <w:gallery w:val="placeholder"/>
        </w:category>
        <w:types>
          <w:type w:val="bbPlcHdr"/>
        </w:types>
        <w:behaviors>
          <w:behavior w:val="content"/>
        </w:behaviors>
        <w:guid w:val="{81AE03C4-B512-4EE5-91EE-6B84F6E7E83D}"/>
      </w:docPartPr>
      <w:docPartBody>
        <w:p w:rsidR="00324046" w:rsidRDefault="00AD3E1E" w:rsidP="00AD3E1E">
          <w:pPr>
            <w:pStyle w:val="824DE731FE34474BADF0D5098D1E2121"/>
          </w:pPr>
          <w:r>
            <w:rPr>
              <w:rFonts w:eastAsia="Times New Roman" w:cs="Times New Roman"/>
            </w:rPr>
            <w:t>#</w:t>
          </w:r>
        </w:p>
      </w:docPartBody>
    </w:docPart>
    <w:docPart>
      <w:docPartPr>
        <w:name w:val="B98D5E5773BF4B588A12227552977305"/>
        <w:category>
          <w:name w:val="General"/>
          <w:gallery w:val="placeholder"/>
        </w:category>
        <w:types>
          <w:type w:val="bbPlcHdr"/>
        </w:types>
        <w:behaviors>
          <w:behavior w:val="content"/>
        </w:behaviors>
        <w:guid w:val="{8A4AA896-EAD6-473F-8C81-643BF069E541}"/>
      </w:docPartPr>
      <w:docPartBody>
        <w:p w:rsidR="00324046" w:rsidRDefault="00AD3E1E" w:rsidP="00AD3E1E">
          <w:pPr>
            <w:pStyle w:val="B98D5E5773BF4B588A12227552977305"/>
          </w:pPr>
          <w:r>
            <w:rPr>
              <w:rFonts w:eastAsia="Times New Roman" w:cs="Times New Roman"/>
            </w:rPr>
            <w:t>#</w:t>
          </w:r>
        </w:p>
      </w:docPartBody>
    </w:docPart>
    <w:docPart>
      <w:docPartPr>
        <w:name w:val="FFBF8DD35B4447EF8F79624744194AD8"/>
        <w:category>
          <w:name w:val="General"/>
          <w:gallery w:val="placeholder"/>
        </w:category>
        <w:types>
          <w:type w:val="bbPlcHdr"/>
        </w:types>
        <w:behaviors>
          <w:behavior w:val="content"/>
        </w:behaviors>
        <w:guid w:val="{BE3A9814-F453-4242-918C-22E92B886627}"/>
      </w:docPartPr>
      <w:docPartBody>
        <w:p w:rsidR="004B2DB4" w:rsidRDefault="00BC49E2" w:rsidP="00BC49E2">
          <w:pPr>
            <w:pStyle w:val="FFBF8DD35B4447EF8F79624744194AD8"/>
          </w:pPr>
          <w:r>
            <w:rPr>
              <w:rFonts w:eastAsia="Times New Roman" w:cs="Times New Roman"/>
            </w:rPr>
            <w:t>#</w:t>
          </w:r>
        </w:p>
      </w:docPartBody>
    </w:docPart>
    <w:docPart>
      <w:docPartPr>
        <w:name w:val="51EF94D6C8C34055BC357351CF21D7B2"/>
        <w:category>
          <w:name w:val="General"/>
          <w:gallery w:val="placeholder"/>
        </w:category>
        <w:types>
          <w:type w:val="bbPlcHdr"/>
        </w:types>
        <w:behaviors>
          <w:behavior w:val="content"/>
        </w:behaviors>
        <w:guid w:val="{07E947CB-099E-4839-8298-4232E37029F2}"/>
      </w:docPartPr>
      <w:docPartBody>
        <w:p w:rsidR="004B2DB4" w:rsidRDefault="00BC49E2" w:rsidP="00BC49E2">
          <w:pPr>
            <w:pStyle w:val="51EF94D6C8C34055BC357351CF21D7B2"/>
          </w:pPr>
          <w:r>
            <w:rPr>
              <w:rFonts w:eastAsia="Times New Roman" w:cs="Times New Roman"/>
            </w:rPr>
            <w:t>#</w:t>
          </w:r>
        </w:p>
      </w:docPartBody>
    </w:docPart>
    <w:docPart>
      <w:docPartPr>
        <w:name w:val="E3EC748B8A4B4B369B952AE50CD251CD"/>
        <w:category>
          <w:name w:val="General"/>
          <w:gallery w:val="placeholder"/>
        </w:category>
        <w:types>
          <w:type w:val="bbPlcHdr"/>
        </w:types>
        <w:behaviors>
          <w:behavior w:val="content"/>
        </w:behaviors>
        <w:guid w:val="{6243DA9A-6F7A-4C80-9A6C-3D35E6B1D002}"/>
      </w:docPartPr>
      <w:docPartBody>
        <w:p w:rsidR="004B2DB4" w:rsidRDefault="00BC49E2" w:rsidP="00BC49E2">
          <w:pPr>
            <w:pStyle w:val="E3EC748B8A4B4B369B952AE50CD251CD"/>
          </w:pPr>
          <w:r>
            <w:rPr>
              <w:rFonts w:eastAsia="Times New Roman" w:cs="Times New Roman"/>
            </w:rPr>
            <w:t>#</w:t>
          </w:r>
        </w:p>
      </w:docPartBody>
    </w:docPart>
    <w:docPart>
      <w:docPartPr>
        <w:name w:val="3F2634CB00964B93A0C7CB11AB209845"/>
        <w:category>
          <w:name w:val="General"/>
          <w:gallery w:val="placeholder"/>
        </w:category>
        <w:types>
          <w:type w:val="bbPlcHdr"/>
        </w:types>
        <w:behaviors>
          <w:behavior w:val="content"/>
        </w:behaviors>
        <w:guid w:val="{3CD776F0-316B-4E97-A266-E06452E53FDE}"/>
      </w:docPartPr>
      <w:docPartBody>
        <w:p w:rsidR="004B2DB4" w:rsidRDefault="00BC49E2" w:rsidP="00BC49E2">
          <w:pPr>
            <w:pStyle w:val="3F2634CB00964B93A0C7CB11AB209845"/>
          </w:pPr>
          <w:r>
            <w:rPr>
              <w:rFonts w:eastAsia="Times New Roman" w:cs="Times New Roman"/>
            </w:rPr>
            <w:t>#</w:t>
          </w:r>
        </w:p>
      </w:docPartBody>
    </w:docPart>
    <w:docPart>
      <w:docPartPr>
        <w:name w:val="53A9F7301EBF4C4EA572E2744A8D5D00"/>
        <w:category>
          <w:name w:val="General"/>
          <w:gallery w:val="placeholder"/>
        </w:category>
        <w:types>
          <w:type w:val="bbPlcHdr"/>
        </w:types>
        <w:behaviors>
          <w:behavior w:val="content"/>
        </w:behaviors>
        <w:guid w:val="{EFBBC730-865E-4B57-8B11-E1F3F0E407AF}"/>
      </w:docPartPr>
      <w:docPartBody>
        <w:p w:rsidR="004B2DB4" w:rsidRDefault="00BC49E2" w:rsidP="00BC49E2">
          <w:pPr>
            <w:pStyle w:val="53A9F7301EBF4C4EA572E2744A8D5D00"/>
          </w:pPr>
          <w:r>
            <w:rPr>
              <w:rFonts w:eastAsia="Times New Roman" w:cs="Times New Roman"/>
            </w:rPr>
            <w:t>#</w:t>
          </w:r>
        </w:p>
      </w:docPartBody>
    </w:docPart>
    <w:docPart>
      <w:docPartPr>
        <w:name w:val="5DDDFFE510D648128862F6CDFAE3E129"/>
        <w:category>
          <w:name w:val="General"/>
          <w:gallery w:val="placeholder"/>
        </w:category>
        <w:types>
          <w:type w:val="bbPlcHdr"/>
        </w:types>
        <w:behaviors>
          <w:behavior w:val="content"/>
        </w:behaviors>
        <w:guid w:val="{E8E9A412-2CB5-420A-8568-E01F904ECD59}"/>
      </w:docPartPr>
      <w:docPartBody>
        <w:p w:rsidR="004B2DB4" w:rsidRDefault="00BC49E2" w:rsidP="00BC49E2">
          <w:pPr>
            <w:pStyle w:val="5DDDFFE510D648128862F6CDFAE3E129"/>
          </w:pPr>
          <w:r>
            <w:rPr>
              <w:rFonts w:eastAsia="Times New Roman" w:cs="Times New Roman"/>
            </w:rPr>
            <w:t>#</w:t>
          </w:r>
        </w:p>
      </w:docPartBody>
    </w:docPart>
    <w:docPart>
      <w:docPartPr>
        <w:name w:val="8DEE211CEEDD47F1B4974E1949A4F600"/>
        <w:category>
          <w:name w:val="General"/>
          <w:gallery w:val="placeholder"/>
        </w:category>
        <w:types>
          <w:type w:val="bbPlcHdr"/>
        </w:types>
        <w:behaviors>
          <w:behavior w:val="content"/>
        </w:behaviors>
        <w:guid w:val="{EA6EA72A-E402-42B6-9C3F-DD3FA6E843AC}"/>
      </w:docPartPr>
      <w:docPartBody>
        <w:p w:rsidR="00163CCE" w:rsidRDefault="00163CCE" w:rsidP="00163CCE">
          <w:pPr>
            <w:pStyle w:val="8DEE211CEEDD47F1B4974E1949A4F600"/>
          </w:pPr>
          <w:r>
            <w:rPr>
              <w:rStyle w:val="PlaceholderText"/>
            </w:rPr>
            <w:t>#</w:t>
          </w:r>
        </w:p>
      </w:docPartBody>
    </w:docPart>
    <w:docPart>
      <w:docPartPr>
        <w:name w:val="90EE5B0B49B24BA58E844F10D0F09982"/>
        <w:category>
          <w:name w:val="General"/>
          <w:gallery w:val="placeholder"/>
        </w:category>
        <w:types>
          <w:type w:val="bbPlcHdr"/>
        </w:types>
        <w:behaviors>
          <w:behavior w:val="content"/>
        </w:behaviors>
        <w:guid w:val="{5D1779C0-2B66-4CCE-9652-BA29F45769D7}"/>
      </w:docPartPr>
      <w:docPartBody>
        <w:p w:rsidR="00163CCE" w:rsidRDefault="00163CCE" w:rsidP="00163CCE">
          <w:pPr>
            <w:pStyle w:val="90EE5B0B49B24BA58E844F10D0F09982"/>
          </w:pPr>
          <w:r>
            <w:rPr>
              <w:rFonts w:eastAsia="Times New Roman" w:cs="Times New Roman"/>
            </w:rPr>
            <w:t>#</w:t>
          </w:r>
        </w:p>
      </w:docPartBody>
    </w:docPart>
    <w:docPart>
      <w:docPartPr>
        <w:name w:val="60AFE85CD7B54383AEE61614F1A0B21A"/>
        <w:category>
          <w:name w:val="General"/>
          <w:gallery w:val="placeholder"/>
        </w:category>
        <w:types>
          <w:type w:val="bbPlcHdr"/>
        </w:types>
        <w:behaviors>
          <w:behavior w:val="content"/>
        </w:behaviors>
        <w:guid w:val="{B4E5EB2F-B300-427B-9923-1EB0711B6C47}"/>
      </w:docPartPr>
      <w:docPartBody>
        <w:p w:rsidR="00163CCE" w:rsidRDefault="00163CCE" w:rsidP="00163CCE">
          <w:pPr>
            <w:pStyle w:val="60AFE85CD7B54383AEE61614F1A0B21A"/>
          </w:pPr>
          <w:r>
            <w:rPr>
              <w:rFonts w:eastAsia="Times New Roman" w:cs="Times New Roman"/>
            </w:rPr>
            <w:t>#</w:t>
          </w:r>
        </w:p>
      </w:docPartBody>
    </w:docPart>
    <w:docPart>
      <w:docPartPr>
        <w:name w:val="D03AB252F3374027881A8721A8F5D7F9"/>
        <w:category>
          <w:name w:val="General"/>
          <w:gallery w:val="placeholder"/>
        </w:category>
        <w:types>
          <w:type w:val="bbPlcHdr"/>
        </w:types>
        <w:behaviors>
          <w:behavior w:val="content"/>
        </w:behaviors>
        <w:guid w:val="{F16E7D92-D848-4144-A8D0-02BFF331144C}"/>
      </w:docPartPr>
      <w:docPartBody>
        <w:p w:rsidR="00163CCE" w:rsidRDefault="00163CCE" w:rsidP="00163CCE">
          <w:pPr>
            <w:pStyle w:val="D03AB252F3374027881A8721A8F5D7F9"/>
          </w:pPr>
          <w:r>
            <w:rPr>
              <w:rStyle w:val="PlaceholderText"/>
            </w:rPr>
            <w:t>#</w:t>
          </w:r>
        </w:p>
      </w:docPartBody>
    </w:docPart>
    <w:docPart>
      <w:docPartPr>
        <w:name w:val="6127BDC689B347ACA5A87C606537E9DC"/>
        <w:category>
          <w:name w:val="General"/>
          <w:gallery w:val="placeholder"/>
        </w:category>
        <w:types>
          <w:type w:val="bbPlcHdr"/>
        </w:types>
        <w:behaviors>
          <w:behavior w:val="content"/>
        </w:behaviors>
        <w:guid w:val="{CD9C1FF7-5B7A-47A6-9F6A-65405FC930D0}"/>
      </w:docPartPr>
      <w:docPartBody>
        <w:p w:rsidR="00163CCE" w:rsidRDefault="00163CCE" w:rsidP="00163CCE">
          <w:pPr>
            <w:pStyle w:val="6127BDC689B347ACA5A87C606537E9DC"/>
          </w:pPr>
          <w:r>
            <w:rPr>
              <w:rFonts w:eastAsia="Times New Roman" w:cs="Times New Roman"/>
            </w:rPr>
            <w:t>#</w:t>
          </w:r>
        </w:p>
      </w:docPartBody>
    </w:docPart>
    <w:docPart>
      <w:docPartPr>
        <w:name w:val="D89A998081A14FF58982195C837D0187"/>
        <w:category>
          <w:name w:val="General"/>
          <w:gallery w:val="placeholder"/>
        </w:category>
        <w:types>
          <w:type w:val="bbPlcHdr"/>
        </w:types>
        <w:behaviors>
          <w:behavior w:val="content"/>
        </w:behaviors>
        <w:guid w:val="{36E8B977-4268-41FD-BD76-305289CD15D6}"/>
      </w:docPartPr>
      <w:docPartBody>
        <w:p w:rsidR="00163CCE" w:rsidRDefault="00163CCE" w:rsidP="00163CCE">
          <w:pPr>
            <w:pStyle w:val="D89A998081A14FF58982195C837D0187"/>
          </w:pPr>
          <w:r>
            <w:rPr>
              <w:rFonts w:eastAsia="Times New Roman" w:cs="Times New Roman"/>
            </w:rPr>
            <w:t>#</w:t>
          </w:r>
        </w:p>
      </w:docPartBody>
    </w:docPart>
    <w:docPart>
      <w:docPartPr>
        <w:name w:val="8AD87E034CFE4CE38CCFB8F12FC3CBD1"/>
        <w:category>
          <w:name w:val="General"/>
          <w:gallery w:val="placeholder"/>
        </w:category>
        <w:types>
          <w:type w:val="bbPlcHdr"/>
        </w:types>
        <w:behaviors>
          <w:behavior w:val="content"/>
        </w:behaviors>
        <w:guid w:val="{4FF8BDF0-1558-42E7-BAC3-5F23F696BBC3}"/>
      </w:docPartPr>
      <w:docPartBody>
        <w:p w:rsidR="00163CCE" w:rsidRDefault="00163CCE" w:rsidP="00163CCE">
          <w:pPr>
            <w:pStyle w:val="8AD87E034CFE4CE38CCFB8F12FC3CBD1"/>
          </w:pPr>
          <w:r>
            <w:rPr>
              <w:rStyle w:val="PlaceholderText"/>
            </w:rPr>
            <w:t>#</w:t>
          </w:r>
        </w:p>
      </w:docPartBody>
    </w:docPart>
    <w:docPart>
      <w:docPartPr>
        <w:name w:val="7A71BB5E95AA4782983C53BE5110FBFC"/>
        <w:category>
          <w:name w:val="General"/>
          <w:gallery w:val="placeholder"/>
        </w:category>
        <w:types>
          <w:type w:val="bbPlcHdr"/>
        </w:types>
        <w:behaviors>
          <w:behavior w:val="content"/>
        </w:behaviors>
        <w:guid w:val="{02C4A635-5641-4A65-881E-63A2DE55D111}"/>
      </w:docPartPr>
      <w:docPartBody>
        <w:p w:rsidR="00163CCE" w:rsidRDefault="00163CCE" w:rsidP="00163CCE">
          <w:pPr>
            <w:pStyle w:val="7A71BB5E95AA4782983C53BE5110FBFC"/>
          </w:pPr>
          <w:r>
            <w:rPr>
              <w:rFonts w:eastAsia="Times New Roman" w:cs="Times New Roman"/>
            </w:rPr>
            <w:t>#</w:t>
          </w:r>
        </w:p>
      </w:docPartBody>
    </w:docPart>
    <w:docPart>
      <w:docPartPr>
        <w:name w:val="2786DA4B8C1C4E5FB00A6020AB1206FB"/>
        <w:category>
          <w:name w:val="General"/>
          <w:gallery w:val="placeholder"/>
        </w:category>
        <w:types>
          <w:type w:val="bbPlcHdr"/>
        </w:types>
        <w:behaviors>
          <w:behavior w:val="content"/>
        </w:behaviors>
        <w:guid w:val="{F2DB1640-3373-4FF0-BF5A-7F845947E17B}"/>
      </w:docPartPr>
      <w:docPartBody>
        <w:p w:rsidR="00163CCE" w:rsidRDefault="00163CCE" w:rsidP="00163CCE">
          <w:pPr>
            <w:pStyle w:val="2786DA4B8C1C4E5FB00A6020AB1206FB"/>
          </w:pPr>
          <w:r>
            <w:rPr>
              <w:rFonts w:eastAsia="Times New Roman" w:cs="Times New Roman"/>
            </w:rPr>
            <w:t>#</w:t>
          </w:r>
        </w:p>
      </w:docPartBody>
    </w:docPart>
    <w:docPart>
      <w:docPartPr>
        <w:name w:val="973FDEA489264D1B9D2B990182DC0C17"/>
        <w:category>
          <w:name w:val="General"/>
          <w:gallery w:val="placeholder"/>
        </w:category>
        <w:types>
          <w:type w:val="bbPlcHdr"/>
        </w:types>
        <w:behaviors>
          <w:behavior w:val="content"/>
        </w:behaviors>
        <w:guid w:val="{B6D6A225-9CF1-4E8F-A80B-FCA534F42543}"/>
      </w:docPartPr>
      <w:docPartBody>
        <w:p w:rsidR="00163CCE" w:rsidRDefault="00163CCE" w:rsidP="00163CCE">
          <w:pPr>
            <w:pStyle w:val="973FDEA489264D1B9D2B990182DC0C17"/>
          </w:pPr>
          <w:r>
            <w:rPr>
              <w:rStyle w:val="PlaceholderText"/>
            </w:rPr>
            <w:t>#</w:t>
          </w:r>
        </w:p>
      </w:docPartBody>
    </w:docPart>
    <w:docPart>
      <w:docPartPr>
        <w:name w:val="C9E96047EF5A4F43A6FE9C2A8C48A963"/>
        <w:category>
          <w:name w:val="General"/>
          <w:gallery w:val="placeholder"/>
        </w:category>
        <w:types>
          <w:type w:val="bbPlcHdr"/>
        </w:types>
        <w:behaviors>
          <w:behavior w:val="content"/>
        </w:behaviors>
        <w:guid w:val="{9934E31F-6882-43BC-8264-5E1120E5FCA0}"/>
      </w:docPartPr>
      <w:docPartBody>
        <w:p w:rsidR="00163CCE" w:rsidRDefault="00163CCE" w:rsidP="00163CCE">
          <w:pPr>
            <w:pStyle w:val="C9E96047EF5A4F43A6FE9C2A8C48A963"/>
          </w:pPr>
          <w:r>
            <w:rPr>
              <w:rFonts w:eastAsia="Times New Roman" w:cs="Times New Roman"/>
            </w:rPr>
            <w:t>#</w:t>
          </w:r>
        </w:p>
      </w:docPartBody>
    </w:docPart>
    <w:docPart>
      <w:docPartPr>
        <w:name w:val="7984BCCDD49843C58B08B1FD477DE0CB"/>
        <w:category>
          <w:name w:val="General"/>
          <w:gallery w:val="placeholder"/>
        </w:category>
        <w:types>
          <w:type w:val="bbPlcHdr"/>
        </w:types>
        <w:behaviors>
          <w:behavior w:val="content"/>
        </w:behaviors>
        <w:guid w:val="{966515F5-8235-43A4-BD5B-A4BC02A2A8C5}"/>
      </w:docPartPr>
      <w:docPartBody>
        <w:p w:rsidR="00163CCE" w:rsidRDefault="00163CCE" w:rsidP="00163CCE">
          <w:pPr>
            <w:pStyle w:val="7984BCCDD49843C58B08B1FD477DE0CB"/>
          </w:pPr>
          <w:r>
            <w:rPr>
              <w:rFonts w:eastAsia="Times New Roman" w:cs="Times New Roman"/>
            </w:rPr>
            <w:t>#</w:t>
          </w:r>
        </w:p>
      </w:docPartBody>
    </w:docPart>
    <w:docPart>
      <w:docPartPr>
        <w:name w:val="223B21389F124236981F147A415003AC"/>
        <w:category>
          <w:name w:val="General"/>
          <w:gallery w:val="placeholder"/>
        </w:category>
        <w:types>
          <w:type w:val="bbPlcHdr"/>
        </w:types>
        <w:behaviors>
          <w:behavior w:val="content"/>
        </w:behaviors>
        <w:guid w:val="{CA4964CE-32AA-42B9-BFDE-E77F4BA983DD}"/>
      </w:docPartPr>
      <w:docPartBody>
        <w:p w:rsidR="00163CCE" w:rsidRDefault="00163CCE" w:rsidP="00163CCE">
          <w:pPr>
            <w:pStyle w:val="223B21389F124236981F147A415003AC"/>
          </w:pPr>
          <w:r>
            <w:rPr>
              <w:rStyle w:val="PlaceholderText"/>
            </w:rPr>
            <w:t>#</w:t>
          </w:r>
        </w:p>
      </w:docPartBody>
    </w:docPart>
    <w:docPart>
      <w:docPartPr>
        <w:name w:val="4F357393C4D54B70930A214CCBBE4FAC"/>
        <w:category>
          <w:name w:val="General"/>
          <w:gallery w:val="placeholder"/>
        </w:category>
        <w:types>
          <w:type w:val="bbPlcHdr"/>
        </w:types>
        <w:behaviors>
          <w:behavior w:val="content"/>
        </w:behaviors>
        <w:guid w:val="{A0BF6C56-F408-491B-92CA-4A269043A8DA}"/>
      </w:docPartPr>
      <w:docPartBody>
        <w:p w:rsidR="00163CCE" w:rsidRDefault="00163CCE" w:rsidP="00163CCE">
          <w:pPr>
            <w:pStyle w:val="4F357393C4D54B70930A214CCBBE4FAC"/>
          </w:pPr>
          <w:r>
            <w:rPr>
              <w:rFonts w:eastAsia="Times New Roman" w:cs="Times New Roman"/>
            </w:rPr>
            <w:t>#</w:t>
          </w:r>
        </w:p>
      </w:docPartBody>
    </w:docPart>
    <w:docPart>
      <w:docPartPr>
        <w:name w:val="D403D65F3EE2425A8EDAF331C56DAE09"/>
        <w:category>
          <w:name w:val="General"/>
          <w:gallery w:val="placeholder"/>
        </w:category>
        <w:types>
          <w:type w:val="bbPlcHdr"/>
        </w:types>
        <w:behaviors>
          <w:behavior w:val="content"/>
        </w:behaviors>
        <w:guid w:val="{4A74850B-2BCB-4179-B598-1927287CD340}"/>
      </w:docPartPr>
      <w:docPartBody>
        <w:p w:rsidR="00163CCE" w:rsidRDefault="00163CCE" w:rsidP="00163CCE">
          <w:pPr>
            <w:pStyle w:val="D403D65F3EE2425A8EDAF331C56DAE09"/>
          </w:pPr>
          <w:r>
            <w:rPr>
              <w:rFonts w:eastAsia="Times New Roman" w:cs="Times New Roman"/>
            </w:rPr>
            <w:t>#</w:t>
          </w:r>
        </w:p>
      </w:docPartBody>
    </w:docPart>
    <w:docPart>
      <w:docPartPr>
        <w:name w:val="2C63CF3B73464EBB87B6244A0F37F303"/>
        <w:category>
          <w:name w:val="General"/>
          <w:gallery w:val="placeholder"/>
        </w:category>
        <w:types>
          <w:type w:val="bbPlcHdr"/>
        </w:types>
        <w:behaviors>
          <w:behavior w:val="content"/>
        </w:behaviors>
        <w:guid w:val="{054FCC88-C681-4B22-9946-7FEC122076D4}"/>
      </w:docPartPr>
      <w:docPartBody>
        <w:p w:rsidR="00163CCE" w:rsidRDefault="00163CCE" w:rsidP="00163CCE">
          <w:pPr>
            <w:pStyle w:val="2C63CF3B73464EBB87B6244A0F37F303"/>
          </w:pPr>
          <w:r>
            <w:rPr>
              <w:rStyle w:val="PlaceholderText"/>
            </w:rPr>
            <w:t>#</w:t>
          </w:r>
        </w:p>
      </w:docPartBody>
    </w:docPart>
    <w:docPart>
      <w:docPartPr>
        <w:name w:val="EB7950C084534A11ABD20D1226F7F2A1"/>
        <w:category>
          <w:name w:val="General"/>
          <w:gallery w:val="placeholder"/>
        </w:category>
        <w:types>
          <w:type w:val="bbPlcHdr"/>
        </w:types>
        <w:behaviors>
          <w:behavior w:val="content"/>
        </w:behaviors>
        <w:guid w:val="{58300E35-FA05-433C-9F2D-E7F5695053D7}"/>
      </w:docPartPr>
      <w:docPartBody>
        <w:p w:rsidR="00163CCE" w:rsidRDefault="00163CCE" w:rsidP="00163CCE">
          <w:pPr>
            <w:pStyle w:val="EB7950C084534A11ABD20D1226F7F2A1"/>
          </w:pPr>
          <w:r>
            <w:rPr>
              <w:rFonts w:eastAsia="Times New Roman" w:cs="Times New Roman"/>
            </w:rPr>
            <w:t>#</w:t>
          </w:r>
        </w:p>
      </w:docPartBody>
    </w:docPart>
    <w:docPart>
      <w:docPartPr>
        <w:name w:val="D11A43EB7F6B40768420C80D7DB4A744"/>
        <w:category>
          <w:name w:val="General"/>
          <w:gallery w:val="placeholder"/>
        </w:category>
        <w:types>
          <w:type w:val="bbPlcHdr"/>
        </w:types>
        <w:behaviors>
          <w:behavior w:val="content"/>
        </w:behaviors>
        <w:guid w:val="{8149DCD3-EE3B-4FBA-802E-435ADAA8D5EC}"/>
      </w:docPartPr>
      <w:docPartBody>
        <w:p w:rsidR="00163CCE" w:rsidRDefault="00163CCE" w:rsidP="00163CCE">
          <w:pPr>
            <w:pStyle w:val="D11A43EB7F6B40768420C80D7DB4A744"/>
          </w:pPr>
          <w:r>
            <w:rPr>
              <w:rFonts w:eastAsia="Times New Roman" w:cs="Times New Roman"/>
            </w:rPr>
            <w:t>#</w:t>
          </w:r>
        </w:p>
      </w:docPartBody>
    </w:docPart>
    <w:docPart>
      <w:docPartPr>
        <w:name w:val="CC4100A8DD214BE0B1CAD90609AC99B2"/>
        <w:category>
          <w:name w:val="General"/>
          <w:gallery w:val="placeholder"/>
        </w:category>
        <w:types>
          <w:type w:val="bbPlcHdr"/>
        </w:types>
        <w:behaviors>
          <w:behavior w:val="content"/>
        </w:behaviors>
        <w:guid w:val="{8423E210-95B9-4446-8E78-5F0664D577D3}"/>
      </w:docPartPr>
      <w:docPartBody>
        <w:p w:rsidR="00163CCE" w:rsidRDefault="00163CCE" w:rsidP="00163CCE">
          <w:pPr>
            <w:pStyle w:val="CC4100A8DD214BE0B1CAD90609AC99B2"/>
          </w:pPr>
          <w:r>
            <w:rPr>
              <w:rStyle w:val="PlaceholderText"/>
            </w:rPr>
            <w:t>#</w:t>
          </w:r>
        </w:p>
      </w:docPartBody>
    </w:docPart>
    <w:docPart>
      <w:docPartPr>
        <w:name w:val="D170146BB3AA4202B8ECFBD6392F976F"/>
        <w:category>
          <w:name w:val="General"/>
          <w:gallery w:val="placeholder"/>
        </w:category>
        <w:types>
          <w:type w:val="bbPlcHdr"/>
        </w:types>
        <w:behaviors>
          <w:behavior w:val="content"/>
        </w:behaviors>
        <w:guid w:val="{F021F66D-B5AC-4C47-81F7-F74CE2027CB8}"/>
      </w:docPartPr>
      <w:docPartBody>
        <w:p w:rsidR="00163CCE" w:rsidRDefault="00163CCE" w:rsidP="00163CCE">
          <w:pPr>
            <w:pStyle w:val="D170146BB3AA4202B8ECFBD6392F976F"/>
          </w:pPr>
          <w:r>
            <w:rPr>
              <w:rFonts w:eastAsia="Times New Roman" w:cs="Times New Roman"/>
            </w:rPr>
            <w:t>#</w:t>
          </w:r>
        </w:p>
      </w:docPartBody>
    </w:docPart>
    <w:docPart>
      <w:docPartPr>
        <w:name w:val="13CECDC82DEC456B80AF3FF614EA97E6"/>
        <w:category>
          <w:name w:val="General"/>
          <w:gallery w:val="placeholder"/>
        </w:category>
        <w:types>
          <w:type w:val="bbPlcHdr"/>
        </w:types>
        <w:behaviors>
          <w:behavior w:val="content"/>
        </w:behaviors>
        <w:guid w:val="{C73EFEAA-C4AE-4AFF-84CD-BA86D37DDF5D}"/>
      </w:docPartPr>
      <w:docPartBody>
        <w:p w:rsidR="00163CCE" w:rsidRDefault="00163CCE" w:rsidP="00163CCE">
          <w:pPr>
            <w:pStyle w:val="13CECDC82DEC456B80AF3FF614EA97E6"/>
          </w:pPr>
          <w:r>
            <w:rPr>
              <w:rFonts w:eastAsia="Times New Roman" w:cs="Times New Roman"/>
            </w:rPr>
            <w:t>#</w:t>
          </w:r>
        </w:p>
      </w:docPartBody>
    </w:docPart>
    <w:docPart>
      <w:docPartPr>
        <w:name w:val="5574CEE794924A7680730E4B6C98E041"/>
        <w:category>
          <w:name w:val="General"/>
          <w:gallery w:val="placeholder"/>
        </w:category>
        <w:types>
          <w:type w:val="bbPlcHdr"/>
        </w:types>
        <w:behaviors>
          <w:behavior w:val="content"/>
        </w:behaviors>
        <w:guid w:val="{9EDB4F59-DFA9-41E3-8EB2-783CCB9BCA32}"/>
      </w:docPartPr>
      <w:docPartBody>
        <w:p w:rsidR="00163CCE" w:rsidRDefault="00163CCE" w:rsidP="00163CCE">
          <w:pPr>
            <w:pStyle w:val="5574CEE794924A7680730E4B6C98E041"/>
          </w:pPr>
          <w:r>
            <w:rPr>
              <w:rStyle w:val="PlaceholderText"/>
            </w:rPr>
            <w:t>#</w:t>
          </w:r>
        </w:p>
      </w:docPartBody>
    </w:docPart>
    <w:docPart>
      <w:docPartPr>
        <w:name w:val="782ED07529904FA1B23B162E01ED42C9"/>
        <w:category>
          <w:name w:val="General"/>
          <w:gallery w:val="placeholder"/>
        </w:category>
        <w:types>
          <w:type w:val="bbPlcHdr"/>
        </w:types>
        <w:behaviors>
          <w:behavior w:val="content"/>
        </w:behaviors>
        <w:guid w:val="{32EC0618-F9F1-4038-8D97-965EE8668390}"/>
      </w:docPartPr>
      <w:docPartBody>
        <w:p w:rsidR="00163CCE" w:rsidRDefault="00163CCE" w:rsidP="00163CCE">
          <w:pPr>
            <w:pStyle w:val="782ED07529904FA1B23B162E01ED42C9"/>
          </w:pPr>
          <w:r>
            <w:rPr>
              <w:rFonts w:eastAsia="Times New Roman" w:cs="Times New Roman"/>
            </w:rPr>
            <w:t>#</w:t>
          </w:r>
        </w:p>
      </w:docPartBody>
    </w:docPart>
    <w:docPart>
      <w:docPartPr>
        <w:name w:val="BE58C27FEDF74DC49F11092681668B76"/>
        <w:category>
          <w:name w:val="General"/>
          <w:gallery w:val="placeholder"/>
        </w:category>
        <w:types>
          <w:type w:val="bbPlcHdr"/>
        </w:types>
        <w:behaviors>
          <w:behavior w:val="content"/>
        </w:behaviors>
        <w:guid w:val="{BD4A931E-D1C4-4D00-971F-D9F0426A6F12}"/>
      </w:docPartPr>
      <w:docPartBody>
        <w:p w:rsidR="00163CCE" w:rsidRDefault="00163CCE" w:rsidP="00163CCE">
          <w:pPr>
            <w:pStyle w:val="BE58C27FEDF74DC49F11092681668B76"/>
          </w:pPr>
          <w:r>
            <w:rPr>
              <w:rFonts w:eastAsia="Times New Roman" w:cs="Times New Roman"/>
            </w:rPr>
            <w:t>#</w:t>
          </w:r>
        </w:p>
      </w:docPartBody>
    </w:docPart>
    <w:docPart>
      <w:docPartPr>
        <w:name w:val="8D9B668BE6C94F2F9FB61BD714B6077A"/>
        <w:category>
          <w:name w:val="General"/>
          <w:gallery w:val="placeholder"/>
        </w:category>
        <w:types>
          <w:type w:val="bbPlcHdr"/>
        </w:types>
        <w:behaviors>
          <w:behavior w:val="content"/>
        </w:behaviors>
        <w:guid w:val="{F4592326-E90B-423E-82E5-1F936D5CCEAD}"/>
      </w:docPartPr>
      <w:docPartBody>
        <w:p w:rsidR="00163CCE" w:rsidRDefault="00163CCE" w:rsidP="00163CCE">
          <w:pPr>
            <w:pStyle w:val="8D9B668BE6C94F2F9FB61BD714B6077A"/>
          </w:pPr>
          <w:r>
            <w:rPr>
              <w:rStyle w:val="PlaceholderText"/>
            </w:rPr>
            <w:t>#</w:t>
          </w:r>
        </w:p>
      </w:docPartBody>
    </w:docPart>
    <w:docPart>
      <w:docPartPr>
        <w:name w:val="19C792D923334B668F9790350610C19A"/>
        <w:category>
          <w:name w:val="General"/>
          <w:gallery w:val="placeholder"/>
        </w:category>
        <w:types>
          <w:type w:val="bbPlcHdr"/>
        </w:types>
        <w:behaviors>
          <w:behavior w:val="content"/>
        </w:behaviors>
        <w:guid w:val="{BEFC396E-A05C-4844-B62A-BB30D366971F}"/>
      </w:docPartPr>
      <w:docPartBody>
        <w:p w:rsidR="00163CCE" w:rsidRDefault="00163CCE" w:rsidP="00163CCE">
          <w:pPr>
            <w:pStyle w:val="19C792D923334B668F9790350610C19A"/>
          </w:pPr>
          <w:r>
            <w:rPr>
              <w:rFonts w:eastAsia="Times New Roman" w:cs="Times New Roman"/>
            </w:rPr>
            <w:t>#</w:t>
          </w:r>
        </w:p>
      </w:docPartBody>
    </w:docPart>
    <w:docPart>
      <w:docPartPr>
        <w:name w:val="DCB6026E13224AEC88504E8547D1C6EE"/>
        <w:category>
          <w:name w:val="General"/>
          <w:gallery w:val="placeholder"/>
        </w:category>
        <w:types>
          <w:type w:val="bbPlcHdr"/>
        </w:types>
        <w:behaviors>
          <w:behavior w:val="content"/>
        </w:behaviors>
        <w:guid w:val="{D30F54D1-1751-42BB-9283-FB76BEB7BFEC}"/>
      </w:docPartPr>
      <w:docPartBody>
        <w:p w:rsidR="00163CCE" w:rsidRDefault="00163CCE" w:rsidP="00163CCE">
          <w:pPr>
            <w:pStyle w:val="DCB6026E13224AEC88504E8547D1C6EE"/>
          </w:pPr>
          <w:r>
            <w:rPr>
              <w:rFonts w:eastAsia="Times New Roman" w:cs="Times New Roman"/>
            </w:rPr>
            <w:t>#</w:t>
          </w:r>
        </w:p>
      </w:docPartBody>
    </w:docPart>
    <w:docPart>
      <w:docPartPr>
        <w:name w:val="8AB24FC65575457B97D203A6C633E84F"/>
        <w:category>
          <w:name w:val="General"/>
          <w:gallery w:val="placeholder"/>
        </w:category>
        <w:types>
          <w:type w:val="bbPlcHdr"/>
        </w:types>
        <w:behaviors>
          <w:behavior w:val="content"/>
        </w:behaviors>
        <w:guid w:val="{93CA63B4-D7AD-47DD-A00D-FD06CA91383E}"/>
      </w:docPartPr>
      <w:docPartBody>
        <w:p w:rsidR="00163CCE" w:rsidRDefault="00163CCE" w:rsidP="00163CCE">
          <w:pPr>
            <w:pStyle w:val="8AB24FC65575457B97D203A6C633E84F"/>
          </w:pPr>
          <w:r>
            <w:rPr>
              <w:rStyle w:val="PlaceholderText"/>
            </w:rPr>
            <w:t>#</w:t>
          </w:r>
        </w:p>
      </w:docPartBody>
    </w:docPart>
    <w:docPart>
      <w:docPartPr>
        <w:name w:val="11B9FE05FFAA4310A3BEC353D62C71A9"/>
        <w:category>
          <w:name w:val="General"/>
          <w:gallery w:val="placeholder"/>
        </w:category>
        <w:types>
          <w:type w:val="bbPlcHdr"/>
        </w:types>
        <w:behaviors>
          <w:behavior w:val="content"/>
        </w:behaviors>
        <w:guid w:val="{23E56C2A-7B7B-47F0-8500-3EE338B44C3C}"/>
      </w:docPartPr>
      <w:docPartBody>
        <w:p w:rsidR="00163CCE" w:rsidRDefault="00163CCE" w:rsidP="00163CCE">
          <w:pPr>
            <w:pStyle w:val="11B9FE05FFAA4310A3BEC353D62C71A9"/>
          </w:pPr>
          <w:r>
            <w:rPr>
              <w:rFonts w:eastAsia="Times New Roman" w:cs="Times New Roman"/>
            </w:rPr>
            <w:t>#</w:t>
          </w:r>
        </w:p>
      </w:docPartBody>
    </w:docPart>
    <w:docPart>
      <w:docPartPr>
        <w:name w:val="FB7862FFC99D4793B21B034A73CD2B94"/>
        <w:category>
          <w:name w:val="General"/>
          <w:gallery w:val="placeholder"/>
        </w:category>
        <w:types>
          <w:type w:val="bbPlcHdr"/>
        </w:types>
        <w:behaviors>
          <w:behavior w:val="content"/>
        </w:behaviors>
        <w:guid w:val="{B33D0738-EC54-48CB-95CF-DA8FFD3A468E}"/>
      </w:docPartPr>
      <w:docPartBody>
        <w:p w:rsidR="00163CCE" w:rsidRDefault="00163CCE" w:rsidP="00163CCE">
          <w:pPr>
            <w:pStyle w:val="FB7862FFC99D4793B21B034A73CD2B94"/>
          </w:pPr>
          <w:r>
            <w:rPr>
              <w:rFonts w:eastAsia="Times New Roman" w:cs="Times New Roman"/>
            </w:rPr>
            <w:t>#</w:t>
          </w:r>
        </w:p>
      </w:docPartBody>
    </w:docPart>
    <w:docPart>
      <w:docPartPr>
        <w:name w:val="833E26857FB8470682D2F757EF3F7773"/>
        <w:category>
          <w:name w:val="General"/>
          <w:gallery w:val="placeholder"/>
        </w:category>
        <w:types>
          <w:type w:val="bbPlcHdr"/>
        </w:types>
        <w:behaviors>
          <w:behavior w:val="content"/>
        </w:behaviors>
        <w:guid w:val="{FD4CB2DA-AE14-437D-AC3F-710792281C3C}"/>
      </w:docPartPr>
      <w:docPartBody>
        <w:p w:rsidR="008B439C" w:rsidRDefault="008B439C" w:rsidP="008B439C">
          <w:pPr>
            <w:pStyle w:val="833E26857FB8470682D2F757EF3F7773"/>
          </w:pPr>
          <w:r>
            <w:rPr>
              <w:rStyle w:val="PlaceholderText"/>
            </w:rPr>
            <w:t>#</w:t>
          </w:r>
        </w:p>
      </w:docPartBody>
    </w:docPart>
    <w:docPart>
      <w:docPartPr>
        <w:name w:val="02CB8FA017D14A66A94C6A674CEB48FF"/>
        <w:category>
          <w:name w:val="General"/>
          <w:gallery w:val="placeholder"/>
        </w:category>
        <w:types>
          <w:type w:val="bbPlcHdr"/>
        </w:types>
        <w:behaviors>
          <w:behavior w:val="content"/>
        </w:behaviors>
        <w:guid w:val="{804B1375-CE83-4711-9040-3BC42CE31B61}"/>
      </w:docPartPr>
      <w:docPartBody>
        <w:p w:rsidR="008B439C" w:rsidRDefault="008B439C" w:rsidP="008B439C">
          <w:pPr>
            <w:pStyle w:val="02CB8FA017D14A66A94C6A674CEB48FF"/>
          </w:pPr>
          <w:r>
            <w:rPr>
              <w:rFonts w:eastAsia="Times New Roman" w:cs="Times New Roman"/>
            </w:rPr>
            <w:t>#</w:t>
          </w:r>
        </w:p>
      </w:docPartBody>
    </w:docPart>
    <w:docPart>
      <w:docPartPr>
        <w:name w:val="DF1454C2863C4B58AF0D0160C4D136DA"/>
        <w:category>
          <w:name w:val="General"/>
          <w:gallery w:val="placeholder"/>
        </w:category>
        <w:types>
          <w:type w:val="bbPlcHdr"/>
        </w:types>
        <w:behaviors>
          <w:behavior w:val="content"/>
        </w:behaviors>
        <w:guid w:val="{28F3B6BF-F192-4CB0-957A-52461B606B25}"/>
      </w:docPartPr>
      <w:docPartBody>
        <w:p w:rsidR="008B439C" w:rsidRDefault="008B439C" w:rsidP="008B439C">
          <w:pPr>
            <w:pStyle w:val="DF1454C2863C4B58AF0D0160C4D136DA"/>
          </w:pPr>
          <w:r>
            <w:rPr>
              <w:rFonts w:eastAsia="Times New Roman" w:cs="Times New Roman"/>
            </w:rPr>
            <w:t>#</w:t>
          </w:r>
        </w:p>
      </w:docPartBody>
    </w:docPart>
    <w:docPart>
      <w:docPartPr>
        <w:name w:val="31F4AEE0300D4FE1AD2A84F25F54D992"/>
        <w:category>
          <w:name w:val="General"/>
          <w:gallery w:val="placeholder"/>
        </w:category>
        <w:types>
          <w:type w:val="bbPlcHdr"/>
        </w:types>
        <w:behaviors>
          <w:behavior w:val="content"/>
        </w:behaviors>
        <w:guid w:val="{5A8ACAC5-681B-4803-94E9-74F1576BCEAB}"/>
      </w:docPartPr>
      <w:docPartBody>
        <w:p w:rsidR="008B439C" w:rsidRDefault="008B439C" w:rsidP="008B439C">
          <w:pPr>
            <w:pStyle w:val="31F4AEE0300D4FE1AD2A84F25F54D992"/>
          </w:pPr>
          <w:r>
            <w:rPr>
              <w:rStyle w:val="PlaceholderText"/>
            </w:rPr>
            <w:t>#</w:t>
          </w:r>
        </w:p>
      </w:docPartBody>
    </w:docPart>
    <w:docPart>
      <w:docPartPr>
        <w:name w:val="998BE7F9110F4BA08E77730F5050E978"/>
        <w:category>
          <w:name w:val="General"/>
          <w:gallery w:val="placeholder"/>
        </w:category>
        <w:types>
          <w:type w:val="bbPlcHdr"/>
        </w:types>
        <w:behaviors>
          <w:behavior w:val="content"/>
        </w:behaviors>
        <w:guid w:val="{EC8BB3AE-2D7A-4D50-A8C0-F5C46A8828D9}"/>
      </w:docPartPr>
      <w:docPartBody>
        <w:p w:rsidR="008B439C" w:rsidRDefault="008B439C" w:rsidP="008B439C">
          <w:pPr>
            <w:pStyle w:val="998BE7F9110F4BA08E77730F5050E978"/>
          </w:pPr>
          <w:r>
            <w:rPr>
              <w:rFonts w:eastAsia="Times New Roman" w:cs="Times New Roman"/>
            </w:rPr>
            <w:t>#</w:t>
          </w:r>
        </w:p>
      </w:docPartBody>
    </w:docPart>
    <w:docPart>
      <w:docPartPr>
        <w:name w:val="C8FFA0B39EDB4380A98D4C1C4D99FBB3"/>
        <w:category>
          <w:name w:val="General"/>
          <w:gallery w:val="placeholder"/>
        </w:category>
        <w:types>
          <w:type w:val="bbPlcHdr"/>
        </w:types>
        <w:behaviors>
          <w:behavior w:val="content"/>
        </w:behaviors>
        <w:guid w:val="{5091FB64-E12C-4AAA-A1BA-A14F0E5D1E25}"/>
      </w:docPartPr>
      <w:docPartBody>
        <w:p w:rsidR="008B439C" w:rsidRDefault="008B439C" w:rsidP="008B439C">
          <w:pPr>
            <w:pStyle w:val="C8FFA0B39EDB4380A98D4C1C4D99FBB3"/>
          </w:pPr>
          <w:r>
            <w:rPr>
              <w:rFonts w:eastAsia="Times New Roman" w:cs="Times New Roman"/>
            </w:rPr>
            <w:t>#</w:t>
          </w:r>
        </w:p>
      </w:docPartBody>
    </w:docPart>
    <w:docPart>
      <w:docPartPr>
        <w:name w:val="D5DE66FF137B4C3984DE051AE401C77E"/>
        <w:category>
          <w:name w:val="General"/>
          <w:gallery w:val="placeholder"/>
        </w:category>
        <w:types>
          <w:type w:val="bbPlcHdr"/>
        </w:types>
        <w:behaviors>
          <w:behavior w:val="content"/>
        </w:behaviors>
        <w:guid w:val="{BC5587AA-DC20-4BD9-95B5-8C209EFE5156}"/>
      </w:docPartPr>
      <w:docPartBody>
        <w:p w:rsidR="00E54E04" w:rsidRDefault="00E30DDD" w:rsidP="00E30DDD">
          <w:pPr>
            <w:pStyle w:val="D5DE66FF137B4C3984DE051AE401C77E"/>
          </w:pPr>
          <w:r w:rsidRPr="005236DE">
            <w:rPr>
              <w:rStyle w:val="PlaceholderText"/>
            </w:rPr>
            <w:t>enter text</w:t>
          </w:r>
          <w:r>
            <w:rPr>
              <w:rStyle w:val="PlaceholderText"/>
            </w:rPr>
            <w:t xml:space="preserv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52B"/>
    <w:rsid w:val="000C41DF"/>
    <w:rsid w:val="001345C1"/>
    <w:rsid w:val="00163CCE"/>
    <w:rsid w:val="001E3E93"/>
    <w:rsid w:val="0022718F"/>
    <w:rsid w:val="0023468F"/>
    <w:rsid w:val="00290FA8"/>
    <w:rsid w:val="002C21B3"/>
    <w:rsid w:val="002D0457"/>
    <w:rsid w:val="00324046"/>
    <w:rsid w:val="00325EE5"/>
    <w:rsid w:val="0033476B"/>
    <w:rsid w:val="00350731"/>
    <w:rsid w:val="00464A1F"/>
    <w:rsid w:val="00495EB9"/>
    <w:rsid w:val="004B2DB4"/>
    <w:rsid w:val="00576896"/>
    <w:rsid w:val="0072061E"/>
    <w:rsid w:val="007814A4"/>
    <w:rsid w:val="00823BC3"/>
    <w:rsid w:val="00866CED"/>
    <w:rsid w:val="008B439C"/>
    <w:rsid w:val="00963295"/>
    <w:rsid w:val="009B16BD"/>
    <w:rsid w:val="009B21BD"/>
    <w:rsid w:val="009C3F23"/>
    <w:rsid w:val="009C73C9"/>
    <w:rsid w:val="009F37B4"/>
    <w:rsid w:val="00A02BD2"/>
    <w:rsid w:val="00A60E2E"/>
    <w:rsid w:val="00A901B2"/>
    <w:rsid w:val="00AD3E1E"/>
    <w:rsid w:val="00B6185E"/>
    <w:rsid w:val="00BC3583"/>
    <w:rsid w:val="00BC49E2"/>
    <w:rsid w:val="00CA352B"/>
    <w:rsid w:val="00CF58A8"/>
    <w:rsid w:val="00D16AFE"/>
    <w:rsid w:val="00D32B59"/>
    <w:rsid w:val="00E22063"/>
    <w:rsid w:val="00E30DDD"/>
    <w:rsid w:val="00E44D4B"/>
    <w:rsid w:val="00E54E04"/>
    <w:rsid w:val="00F405F4"/>
    <w:rsid w:val="00FE1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0DDD"/>
    <w:rPr>
      <w:color w:val="808080"/>
    </w:rPr>
  </w:style>
  <w:style w:type="paragraph" w:customStyle="1" w:styleId="7DFAFCB12F9A495A8229953C0510D96F4">
    <w:name w:val="7DFAFCB12F9A495A8229953C0510D96F4"/>
    <w:rsid w:val="00290FA8"/>
    <w:pPr>
      <w:spacing w:after="200" w:line="276" w:lineRule="auto"/>
    </w:pPr>
    <w:rPr>
      <w:rFonts w:eastAsiaTheme="minorHAnsi"/>
    </w:rPr>
  </w:style>
  <w:style w:type="paragraph" w:customStyle="1" w:styleId="4F8C06C676724556B501C69512A654856">
    <w:name w:val="4F8C06C676724556B501C69512A654856"/>
    <w:rsid w:val="00290FA8"/>
    <w:pPr>
      <w:spacing w:after="200" w:line="276" w:lineRule="auto"/>
    </w:pPr>
    <w:rPr>
      <w:rFonts w:eastAsiaTheme="minorHAnsi"/>
    </w:rPr>
  </w:style>
  <w:style w:type="paragraph" w:customStyle="1" w:styleId="5ABAC0ED8A0D4CADA6785546EE1936986">
    <w:name w:val="5ABAC0ED8A0D4CADA6785546EE1936986"/>
    <w:rsid w:val="00290FA8"/>
    <w:pPr>
      <w:spacing w:after="200" w:line="276" w:lineRule="auto"/>
    </w:pPr>
    <w:rPr>
      <w:rFonts w:eastAsiaTheme="minorHAnsi"/>
    </w:rPr>
  </w:style>
  <w:style w:type="paragraph" w:customStyle="1" w:styleId="8AA05CE0D0404CEA93125C44918A69076">
    <w:name w:val="8AA05CE0D0404CEA93125C44918A69076"/>
    <w:rsid w:val="00290FA8"/>
    <w:pPr>
      <w:spacing w:after="200" w:line="276" w:lineRule="auto"/>
    </w:pPr>
    <w:rPr>
      <w:rFonts w:eastAsiaTheme="minorHAnsi"/>
    </w:rPr>
  </w:style>
  <w:style w:type="paragraph" w:customStyle="1" w:styleId="422568A047484408AC152F1DC6D4AABF6">
    <w:name w:val="422568A047484408AC152F1DC6D4AABF6"/>
    <w:rsid w:val="00290FA8"/>
    <w:pPr>
      <w:spacing w:after="200" w:line="276" w:lineRule="auto"/>
    </w:pPr>
    <w:rPr>
      <w:rFonts w:eastAsiaTheme="minorHAnsi"/>
    </w:rPr>
  </w:style>
  <w:style w:type="paragraph" w:customStyle="1" w:styleId="8CCBF8CA3FE2451FA2536B48CBC4410C5">
    <w:name w:val="8CCBF8CA3FE2451FA2536B48CBC4410C5"/>
    <w:rsid w:val="00290FA8"/>
    <w:pPr>
      <w:spacing w:after="200" w:line="276" w:lineRule="auto"/>
    </w:pPr>
    <w:rPr>
      <w:rFonts w:eastAsiaTheme="minorHAnsi"/>
    </w:rPr>
  </w:style>
  <w:style w:type="paragraph" w:customStyle="1" w:styleId="E187D80656244158832295C64F4D5D8A5">
    <w:name w:val="E187D80656244158832295C64F4D5D8A5"/>
    <w:rsid w:val="00290FA8"/>
    <w:pPr>
      <w:spacing w:after="200" w:line="276" w:lineRule="auto"/>
    </w:pPr>
    <w:rPr>
      <w:rFonts w:eastAsiaTheme="minorHAnsi"/>
    </w:rPr>
  </w:style>
  <w:style w:type="paragraph" w:customStyle="1" w:styleId="F667ECCA751843A1A036CDE786A5C2DE5">
    <w:name w:val="F667ECCA751843A1A036CDE786A5C2DE5"/>
    <w:rsid w:val="00290FA8"/>
    <w:pPr>
      <w:spacing w:after="200" w:line="276" w:lineRule="auto"/>
    </w:pPr>
    <w:rPr>
      <w:rFonts w:eastAsiaTheme="minorHAnsi"/>
    </w:rPr>
  </w:style>
  <w:style w:type="paragraph" w:customStyle="1" w:styleId="667AE4AF6B914A248FF3DAC1AD9270CF5">
    <w:name w:val="667AE4AF6B914A248FF3DAC1AD9270CF5"/>
    <w:rsid w:val="00290FA8"/>
    <w:pPr>
      <w:spacing w:after="200" w:line="276" w:lineRule="auto"/>
    </w:pPr>
    <w:rPr>
      <w:rFonts w:eastAsiaTheme="minorHAnsi"/>
    </w:rPr>
  </w:style>
  <w:style w:type="paragraph" w:customStyle="1" w:styleId="06D6EB8EDC7B49E5ACC1838651405E162">
    <w:name w:val="06D6EB8EDC7B49E5ACC1838651405E162"/>
    <w:rsid w:val="00290FA8"/>
    <w:pPr>
      <w:spacing w:after="200" w:line="276" w:lineRule="auto"/>
    </w:pPr>
    <w:rPr>
      <w:rFonts w:eastAsiaTheme="minorHAnsi"/>
    </w:rPr>
  </w:style>
  <w:style w:type="paragraph" w:customStyle="1" w:styleId="99E6B6DF327C4D528F8FF651E0626EB82">
    <w:name w:val="99E6B6DF327C4D528F8FF651E0626EB82"/>
    <w:rsid w:val="00290FA8"/>
    <w:pPr>
      <w:spacing w:after="200" w:line="276" w:lineRule="auto"/>
    </w:pPr>
    <w:rPr>
      <w:rFonts w:eastAsiaTheme="minorHAnsi"/>
    </w:rPr>
  </w:style>
  <w:style w:type="paragraph" w:customStyle="1" w:styleId="268A5B838C4649FDA59837E44C95665E2">
    <w:name w:val="268A5B838C4649FDA59837E44C95665E2"/>
    <w:rsid w:val="00290FA8"/>
    <w:pPr>
      <w:spacing w:after="200" w:line="276" w:lineRule="auto"/>
    </w:pPr>
    <w:rPr>
      <w:rFonts w:eastAsiaTheme="minorHAnsi"/>
    </w:rPr>
  </w:style>
  <w:style w:type="paragraph" w:customStyle="1" w:styleId="5ADC2F973D4841159735D29E6D09AFA82">
    <w:name w:val="5ADC2F973D4841159735D29E6D09AFA82"/>
    <w:rsid w:val="00290FA8"/>
    <w:pPr>
      <w:spacing w:after="200" w:line="276" w:lineRule="auto"/>
    </w:pPr>
    <w:rPr>
      <w:rFonts w:eastAsiaTheme="minorHAnsi"/>
    </w:rPr>
  </w:style>
  <w:style w:type="paragraph" w:customStyle="1" w:styleId="C96F0387CFEC4B9BAA4914234E6962C82">
    <w:name w:val="C96F0387CFEC4B9BAA4914234E6962C82"/>
    <w:rsid w:val="00290FA8"/>
    <w:pPr>
      <w:spacing w:after="200" w:line="276" w:lineRule="auto"/>
    </w:pPr>
    <w:rPr>
      <w:rFonts w:eastAsiaTheme="minorHAnsi"/>
    </w:rPr>
  </w:style>
  <w:style w:type="paragraph" w:customStyle="1" w:styleId="98A17A907FA84E8EB821DD2AD74B12E92">
    <w:name w:val="98A17A907FA84E8EB821DD2AD74B12E92"/>
    <w:rsid w:val="00290FA8"/>
    <w:pPr>
      <w:spacing w:after="200" w:line="276" w:lineRule="auto"/>
    </w:pPr>
    <w:rPr>
      <w:rFonts w:eastAsiaTheme="minorHAnsi"/>
    </w:rPr>
  </w:style>
  <w:style w:type="paragraph" w:customStyle="1" w:styleId="6CA0452660EE4C8AADF2DDCA8BB5F2CE2">
    <w:name w:val="6CA0452660EE4C8AADF2DDCA8BB5F2CE2"/>
    <w:rsid w:val="00290FA8"/>
    <w:pPr>
      <w:spacing w:after="200" w:line="276" w:lineRule="auto"/>
    </w:pPr>
    <w:rPr>
      <w:rFonts w:eastAsiaTheme="minorHAnsi"/>
    </w:rPr>
  </w:style>
  <w:style w:type="paragraph" w:customStyle="1" w:styleId="86462FA78BE44084A25842354ABA8E072">
    <w:name w:val="86462FA78BE44084A25842354ABA8E072"/>
    <w:rsid w:val="00290FA8"/>
    <w:pPr>
      <w:spacing w:after="200" w:line="276" w:lineRule="auto"/>
    </w:pPr>
    <w:rPr>
      <w:rFonts w:eastAsiaTheme="minorHAnsi"/>
    </w:rPr>
  </w:style>
  <w:style w:type="paragraph" w:customStyle="1" w:styleId="59CE6870BA7F4BD39FDDA34E1E2C6A1F2">
    <w:name w:val="59CE6870BA7F4BD39FDDA34E1E2C6A1F2"/>
    <w:rsid w:val="00290FA8"/>
    <w:pPr>
      <w:spacing w:after="200" w:line="276" w:lineRule="auto"/>
    </w:pPr>
    <w:rPr>
      <w:rFonts w:eastAsiaTheme="minorHAnsi"/>
    </w:rPr>
  </w:style>
  <w:style w:type="paragraph" w:customStyle="1" w:styleId="8058929307CA4B23A02EAEB46844F14E2">
    <w:name w:val="8058929307CA4B23A02EAEB46844F14E2"/>
    <w:rsid w:val="00290FA8"/>
    <w:pPr>
      <w:spacing w:after="200" w:line="276" w:lineRule="auto"/>
    </w:pPr>
    <w:rPr>
      <w:rFonts w:eastAsiaTheme="minorHAnsi"/>
    </w:rPr>
  </w:style>
  <w:style w:type="paragraph" w:customStyle="1" w:styleId="EA99601E04DE42308E989E00757F3B3C2">
    <w:name w:val="EA99601E04DE42308E989E00757F3B3C2"/>
    <w:rsid w:val="00290FA8"/>
    <w:pPr>
      <w:spacing w:after="200" w:line="276" w:lineRule="auto"/>
    </w:pPr>
    <w:rPr>
      <w:rFonts w:eastAsiaTheme="minorHAnsi"/>
    </w:rPr>
  </w:style>
  <w:style w:type="paragraph" w:customStyle="1" w:styleId="983D70B890134037BA6A0398A8C3ED802">
    <w:name w:val="983D70B890134037BA6A0398A8C3ED802"/>
    <w:rsid w:val="00290FA8"/>
    <w:pPr>
      <w:spacing w:after="200" w:line="276" w:lineRule="auto"/>
    </w:pPr>
    <w:rPr>
      <w:rFonts w:eastAsiaTheme="minorHAnsi"/>
    </w:rPr>
  </w:style>
  <w:style w:type="paragraph" w:customStyle="1" w:styleId="74B206BBA717404FA1E15A30392C29912">
    <w:name w:val="74B206BBA717404FA1E15A30392C29912"/>
    <w:rsid w:val="00290FA8"/>
    <w:pPr>
      <w:spacing w:after="200" w:line="276" w:lineRule="auto"/>
    </w:pPr>
    <w:rPr>
      <w:rFonts w:eastAsiaTheme="minorHAnsi"/>
    </w:rPr>
  </w:style>
  <w:style w:type="paragraph" w:customStyle="1" w:styleId="ACE9CD87ADFC4AC0BD4C1A6D60754F422">
    <w:name w:val="ACE9CD87ADFC4AC0BD4C1A6D60754F422"/>
    <w:rsid w:val="00290FA8"/>
    <w:pPr>
      <w:spacing w:after="200" w:line="276" w:lineRule="auto"/>
    </w:pPr>
    <w:rPr>
      <w:rFonts w:eastAsiaTheme="minorHAnsi"/>
    </w:rPr>
  </w:style>
  <w:style w:type="paragraph" w:customStyle="1" w:styleId="F22053D4E37E4E11A619EA64057BB2352">
    <w:name w:val="F22053D4E37E4E11A619EA64057BB2352"/>
    <w:rsid w:val="00290FA8"/>
    <w:pPr>
      <w:spacing w:after="200" w:line="276" w:lineRule="auto"/>
    </w:pPr>
    <w:rPr>
      <w:rFonts w:eastAsiaTheme="minorHAnsi"/>
    </w:rPr>
  </w:style>
  <w:style w:type="paragraph" w:customStyle="1" w:styleId="2F0286F9FB7849C09D6D6A3D62B7DAF52">
    <w:name w:val="2F0286F9FB7849C09D6D6A3D62B7DAF52"/>
    <w:rsid w:val="00290FA8"/>
    <w:pPr>
      <w:spacing w:after="200" w:line="276" w:lineRule="auto"/>
    </w:pPr>
    <w:rPr>
      <w:rFonts w:eastAsiaTheme="minorHAnsi"/>
    </w:rPr>
  </w:style>
  <w:style w:type="paragraph" w:customStyle="1" w:styleId="6E174CF8823745D9963E469D939A5B3C2">
    <w:name w:val="6E174CF8823745D9963E469D939A5B3C2"/>
    <w:rsid w:val="00290FA8"/>
    <w:pPr>
      <w:spacing w:after="200" w:line="276" w:lineRule="auto"/>
    </w:pPr>
    <w:rPr>
      <w:rFonts w:eastAsiaTheme="minorHAnsi"/>
    </w:rPr>
  </w:style>
  <w:style w:type="paragraph" w:customStyle="1" w:styleId="9A2E2B8E844E4764AC024805C0458D122">
    <w:name w:val="9A2E2B8E844E4764AC024805C0458D122"/>
    <w:rsid w:val="00290FA8"/>
    <w:pPr>
      <w:spacing w:after="200" w:line="276" w:lineRule="auto"/>
    </w:pPr>
    <w:rPr>
      <w:rFonts w:eastAsiaTheme="minorHAnsi"/>
    </w:rPr>
  </w:style>
  <w:style w:type="paragraph" w:customStyle="1" w:styleId="02ED3EA241844590A213A705524F2DB52">
    <w:name w:val="02ED3EA241844590A213A705524F2DB52"/>
    <w:rsid w:val="00290FA8"/>
    <w:pPr>
      <w:spacing w:after="200" w:line="276" w:lineRule="auto"/>
    </w:pPr>
    <w:rPr>
      <w:rFonts w:eastAsiaTheme="minorHAnsi"/>
    </w:rPr>
  </w:style>
  <w:style w:type="paragraph" w:customStyle="1" w:styleId="EBAF92FB24E84455845E43B53FD749952">
    <w:name w:val="EBAF92FB24E84455845E43B53FD749952"/>
    <w:rsid w:val="00290FA8"/>
    <w:pPr>
      <w:spacing w:after="200" w:line="276" w:lineRule="auto"/>
    </w:pPr>
    <w:rPr>
      <w:rFonts w:eastAsiaTheme="minorHAnsi"/>
    </w:rPr>
  </w:style>
  <w:style w:type="paragraph" w:customStyle="1" w:styleId="2B7134C6A92D4E038F5595EF7C134D4B2">
    <w:name w:val="2B7134C6A92D4E038F5595EF7C134D4B2"/>
    <w:rsid w:val="00290FA8"/>
    <w:pPr>
      <w:spacing w:after="200" w:line="276" w:lineRule="auto"/>
    </w:pPr>
    <w:rPr>
      <w:rFonts w:eastAsiaTheme="minorHAnsi"/>
    </w:rPr>
  </w:style>
  <w:style w:type="paragraph" w:customStyle="1" w:styleId="A661D52FBD6346759772A03C95ADA8012">
    <w:name w:val="A661D52FBD6346759772A03C95ADA8012"/>
    <w:rsid w:val="00290FA8"/>
    <w:pPr>
      <w:spacing w:after="200" w:line="276" w:lineRule="auto"/>
    </w:pPr>
    <w:rPr>
      <w:rFonts w:eastAsiaTheme="minorHAnsi"/>
    </w:rPr>
  </w:style>
  <w:style w:type="paragraph" w:customStyle="1" w:styleId="659953783DB64B149A74346B03B304E52">
    <w:name w:val="659953783DB64B149A74346B03B304E52"/>
    <w:rsid w:val="00290FA8"/>
    <w:pPr>
      <w:spacing w:after="200" w:line="276" w:lineRule="auto"/>
    </w:pPr>
    <w:rPr>
      <w:rFonts w:eastAsiaTheme="minorHAnsi"/>
    </w:rPr>
  </w:style>
  <w:style w:type="paragraph" w:customStyle="1" w:styleId="744F7146BDFB4A618C5C9B8F87D790C22">
    <w:name w:val="744F7146BDFB4A618C5C9B8F87D790C22"/>
    <w:rsid w:val="00290FA8"/>
    <w:pPr>
      <w:spacing w:after="200" w:line="276" w:lineRule="auto"/>
    </w:pPr>
    <w:rPr>
      <w:rFonts w:eastAsiaTheme="minorHAnsi"/>
    </w:rPr>
  </w:style>
  <w:style w:type="paragraph" w:customStyle="1" w:styleId="237E7BA54D464E8DB3833462CBB0355D2">
    <w:name w:val="237E7BA54D464E8DB3833462CBB0355D2"/>
    <w:rsid w:val="00290FA8"/>
    <w:pPr>
      <w:spacing w:after="200" w:line="276" w:lineRule="auto"/>
    </w:pPr>
    <w:rPr>
      <w:rFonts w:eastAsiaTheme="minorHAnsi"/>
    </w:rPr>
  </w:style>
  <w:style w:type="paragraph" w:customStyle="1" w:styleId="E531D54A1BBD44609F79CCADA83D768E2">
    <w:name w:val="E531D54A1BBD44609F79CCADA83D768E2"/>
    <w:rsid w:val="00290FA8"/>
    <w:pPr>
      <w:spacing w:after="200" w:line="276" w:lineRule="auto"/>
    </w:pPr>
    <w:rPr>
      <w:rFonts w:eastAsiaTheme="minorHAnsi"/>
    </w:rPr>
  </w:style>
  <w:style w:type="paragraph" w:customStyle="1" w:styleId="1475636ABD394C4EACFC4EBFFF9970122">
    <w:name w:val="1475636ABD394C4EACFC4EBFFF9970122"/>
    <w:rsid w:val="00290FA8"/>
    <w:pPr>
      <w:spacing w:after="200" w:line="276" w:lineRule="auto"/>
    </w:pPr>
    <w:rPr>
      <w:rFonts w:eastAsiaTheme="minorHAnsi"/>
    </w:rPr>
  </w:style>
  <w:style w:type="paragraph" w:customStyle="1" w:styleId="E733B107E82242FABE70101AF9A66CC12">
    <w:name w:val="E733B107E82242FABE70101AF9A66CC12"/>
    <w:rsid w:val="00290FA8"/>
    <w:pPr>
      <w:spacing w:after="200" w:line="276" w:lineRule="auto"/>
    </w:pPr>
    <w:rPr>
      <w:rFonts w:eastAsiaTheme="minorHAnsi"/>
    </w:rPr>
  </w:style>
  <w:style w:type="paragraph" w:customStyle="1" w:styleId="433C4F3DA93C49D980E2F2ABB3F48C412">
    <w:name w:val="433C4F3DA93C49D980E2F2ABB3F48C412"/>
    <w:rsid w:val="00290FA8"/>
    <w:pPr>
      <w:spacing w:after="200" w:line="276" w:lineRule="auto"/>
    </w:pPr>
    <w:rPr>
      <w:rFonts w:eastAsiaTheme="minorHAnsi"/>
    </w:rPr>
  </w:style>
  <w:style w:type="paragraph" w:customStyle="1" w:styleId="0889E158D5F446E3974706A3C976A8792">
    <w:name w:val="0889E158D5F446E3974706A3C976A8792"/>
    <w:rsid w:val="00290FA8"/>
    <w:pPr>
      <w:spacing w:after="200" w:line="276" w:lineRule="auto"/>
    </w:pPr>
    <w:rPr>
      <w:rFonts w:eastAsiaTheme="minorHAnsi"/>
    </w:rPr>
  </w:style>
  <w:style w:type="paragraph" w:customStyle="1" w:styleId="98C062EC85D9402FBD7093C5DC21ADAA2">
    <w:name w:val="98C062EC85D9402FBD7093C5DC21ADAA2"/>
    <w:rsid w:val="00290FA8"/>
    <w:pPr>
      <w:spacing w:after="200" w:line="276" w:lineRule="auto"/>
    </w:pPr>
    <w:rPr>
      <w:rFonts w:eastAsiaTheme="minorHAnsi"/>
    </w:rPr>
  </w:style>
  <w:style w:type="paragraph" w:customStyle="1" w:styleId="4C95A33222D54D4982E533D5AC8B5DE72">
    <w:name w:val="4C95A33222D54D4982E533D5AC8B5DE72"/>
    <w:rsid w:val="00290FA8"/>
    <w:pPr>
      <w:spacing w:after="200" w:line="276" w:lineRule="auto"/>
    </w:pPr>
    <w:rPr>
      <w:rFonts w:eastAsiaTheme="minorHAnsi"/>
    </w:rPr>
  </w:style>
  <w:style w:type="paragraph" w:customStyle="1" w:styleId="E4B77DA0954949C8AA778A13206B3D602">
    <w:name w:val="E4B77DA0954949C8AA778A13206B3D602"/>
    <w:rsid w:val="00290FA8"/>
    <w:pPr>
      <w:spacing w:after="200" w:line="276" w:lineRule="auto"/>
    </w:pPr>
    <w:rPr>
      <w:rFonts w:eastAsiaTheme="minorHAnsi"/>
    </w:rPr>
  </w:style>
  <w:style w:type="paragraph" w:customStyle="1" w:styleId="5C6E07687B2649008C705DCD2873AE5A2">
    <w:name w:val="5C6E07687B2649008C705DCD2873AE5A2"/>
    <w:rsid w:val="00290FA8"/>
    <w:pPr>
      <w:spacing w:after="200" w:line="276" w:lineRule="auto"/>
    </w:pPr>
    <w:rPr>
      <w:rFonts w:eastAsiaTheme="minorHAnsi"/>
    </w:rPr>
  </w:style>
  <w:style w:type="paragraph" w:customStyle="1" w:styleId="DB123D9F565C4F9EA4403A34E8B5941D2">
    <w:name w:val="DB123D9F565C4F9EA4403A34E8B5941D2"/>
    <w:rsid w:val="00290FA8"/>
    <w:pPr>
      <w:spacing w:after="200" w:line="276" w:lineRule="auto"/>
    </w:pPr>
    <w:rPr>
      <w:rFonts w:eastAsiaTheme="minorHAnsi"/>
    </w:rPr>
  </w:style>
  <w:style w:type="paragraph" w:customStyle="1" w:styleId="EE3F8BDC5E7646279A048C537471B6842">
    <w:name w:val="EE3F8BDC5E7646279A048C537471B6842"/>
    <w:rsid w:val="00290FA8"/>
    <w:pPr>
      <w:spacing w:after="200" w:line="276" w:lineRule="auto"/>
    </w:pPr>
    <w:rPr>
      <w:rFonts w:eastAsiaTheme="minorHAnsi"/>
    </w:rPr>
  </w:style>
  <w:style w:type="paragraph" w:customStyle="1" w:styleId="4969890A0E7249FCBE858951860D8E972">
    <w:name w:val="4969890A0E7249FCBE858951860D8E972"/>
    <w:rsid w:val="00290FA8"/>
    <w:pPr>
      <w:spacing w:after="200" w:line="276" w:lineRule="auto"/>
    </w:pPr>
    <w:rPr>
      <w:rFonts w:eastAsiaTheme="minorHAnsi"/>
    </w:rPr>
  </w:style>
  <w:style w:type="paragraph" w:customStyle="1" w:styleId="F871AB5F54F141F4BE80541638734D522">
    <w:name w:val="F871AB5F54F141F4BE80541638734D522"/>
    <w:rsid w:val="00290FA8"/>
    <w:pPr>
      <w:spacing w:after="200" w:line="276" w:lineRule="auto"/>
    </w:pPr>
    <w:rPr>
      <w:rFonts w:eastAsiaTheme="minorHAnsi"/>
    </w:rPr>
  </w:style>
  <w:style w:type="paragraph" w:customStyle="1" w:styleId="DB24309B0C2C40569F728739988EAAD42">
    <w:name w:val="DB24309B0C2C40569F728739988EAAD42"/>
    <w:rsid w:val="00290FA8"/>
    <w:pPr>
      <w:spacing w:after="200" w:line="276" w:lineRule="auto"/>
    </w:pPr>
    <w:rPr>
      <w:rFonts w:eastAsiaTheme="minorHAnsi"/>
    </w:rPr>
  </w:style>
  <w:style w:type="paragraph" w:customStyle="1" w:styleId="DE648559E5204A57AEEED9083FEC03701">
    <w:name w:val="DE648559E5204A57AEEED9083FEC03701"/>
    <w:rsid w:val="00290FA8"/>
    <w:pPr>
      <w:spacing w:after="200" w:line="276" w:lineRule="auto"/>
    </w:pPr>
    <w:rPr>
      <w:rFonts w:eastAsiaTheme="minorHAnsi"/>
    </w:rPr>
  </w:style>
  <w:style w:type="paragraph" w:customStyle="1" w:styleId="053C8CDE6A644A48824385CBAE4333291">
    <w:name w:val="053C8CDE6A644A48824385CBAE4333291"/>
    <w:rsid w:val="00290FA8"/>
    <w:pPr>
      <w:spacing w:after="200" w:line="276" w:lineRule="auto"/>
    </w:pPr>
    <w:rPr>
      <w:rFonts w:eastAsiaTheme="minorHAnsi"/>
    </w:rPr>
  </w:style>
  <w:style w:type="paragraph" w:customStyle="1" w:styleId="04CA9F7B233340D6BE094C79618AA2381">
    <w:name w:val="04CA9F7B233340D6BE094C79618AA2381"/>
    <w:rsid w:val="00290FA8"/>
    <w:pPr>
      <w:spacing w:after="200" w:line="276" w:lineRule="auto"/>
    </w:pPr>
    <w:rPr>
      <w:rFonts w:eastAsiaTheme="minorHAnsi"/>
    </w:rPr>
  </w:style>
  <w:style w:type="paragraph" w:customStyle="1" w:styleId="76EBDF68F83E4012B0F0C3C92B54E1A32">
    <w:name w:val="76EBDF68F83E4012B0F0C3C92B54E1A32"/>
    <w:rsid w:val="00290FA8"/>
    <w:pPr>
      <w:spacing w:after="200" w:line="276" w:lineRule="auto"/>
    </w:pPr>
    <w:rPr>
      <w:rFonts w:eastAsiaTheme="minorHAnsi"/>
    </w:rPr>
  </w:style>
  <w:style w:type="paragraph" w:customStyle="1" w:styleId="0614D4BB24B5470CB4C3C5500CD23F782">
    <w:name w:val="0614D4BB24B5470CB4C3C5500CD23F782"/>
    <w:rsid w:val="00290FA8"/>
    <w:pPr>
      <w:spacing w:after="200" w:line="276" w:lineRule="auto"/>
    </w:pPr>
    <w:rPr>
      <w:rFonts w:eastAsiaTheme="minorHAnsi"/>
    </w:rPr>
  </w:style>
  <w:style w:type="paragraph" w:customStyle="1" w:styleId="3E1799E267994EC9BB7C8E0AF32F832F2">
    <w:name w:val="3E1799E267994EC9BB7C8E0AF32F832F2"/>
    <w:rsid w:val="00290FA8"/>
    <w:pPr>
      <w:spacing w:after="200" w:line="276" w:lineRule="auto"/>
    </w:pPr>
    <w:rPr>
      <w:rFonts w:eastAsiaTheme="minorHAnsi"/>
    </w:rPr>
  </w:style>
  <w:style w:type="paragraph" w:customStyle="1" w:styleId="654D892EC09F4025A0BD1286C42580032">
    <w:name w:val="654D892EC09F4025A0BD1286C42580032"/>
    <w:rsid w:val="00290FA8"/>
    <w:pPr>
      <w:spacing w:after="200" w:line="276" w:lineRule="auto"/>
    </w:pPr>
    <w:rPr>
      <w:rFonts w:eastAsiaTheme="minorHAnsi"/>
    </w:rPr>
  </w:style>
  <w:style w:type="paragraph" w:customStyle="1" w:styleId="E45FD09D1CD94E64B81B1B2D406E39BB2">
    <w:name w:val="E45FD09D1CD94E64B81B1B2D406E39BB2"/>
    <w:rsid w:val="00290FA8"/>
    <w:pPr>
      <w:spacing w:after="200" w:line="276" w:lineRule="auto"/>
    </w:pPr>
    <w:rPr>
      <w:rFonts w:eastAsiaTheme="minorHAnsi"/>
    </w:rPr>
  </w:style>
  <w:style w:type="paragraph" w:customStyle="1" w:styleId="30FC25459FB640B097F171FFBE5EC7AC2">
    <w:name w:val="30FC25459FB640B097F171FFBE5EC7AC2"/>
    <w:rsid w:val="00290FA8"/>
    <w:pPr>
      <w:spacing w:after="200" w:line="276" w:lineRule="auto"/>
    </w:pPr>
    <w:rPr>
      <w:rFonts w:eastAsiaTheme="minorHAnsi"/>
    </w:rPr>
  </w:style>
  <w:style w:type="paragraph" w:customStyle="1" w:styleId="BA79057BA20A4C77A154C467CD5E2FC52">
    <w:name w:val="BA79057BA20A4C77A154C467CD5E2FC52"/>
    <w:rsid w:val="00290FA8"/>
    <w:pPr>
      <w:spacing w:after="200" w:line="276" w:lineRule="auto"/>
    </w:pPr>
    <w:rPr>
      <w:rFonts w:eastAsiaTheme="minorHAnsi"/>
    </w:rPr>
  </w:style>
  <w:style w:type="paragraph" w:customStyle="1" w:styleId="21C32D0BD3524E1D867FED5BB713C1B82">
    <w:name w:val="21C32D0BD3524E1D867FED5BB713C1B82"/>
    <w:rsid w:val="00290FA8"/>
    <w:pPr>
      <w:spacing w:after="200" w:line="276" w:lineRule="auto"/>
    </w:pPr>
    <w:rPr>
      <w:rFonts w:eastAsiaTheme="minorHAnsi"/>
    </w:rPr>
  </w:style>
  <w:style w:type="paragraph" w:customStyle="1" w:styleId="D2B1DDF94A4E4E23A65137C41B25BE502">
    <w:name w:val="D2B1DDF94A4E4E23A65137C41B25BE502"/>
    <w:rsid w:val="00290FA8"/>
    <w:pPr>
      <w:spacing w:after="200" w:line="276" w:lineRule="auto"/>
    </w:pPr>
    <w:rPr>
      <w:rFonts w:eastAsiaTheme="minorHAnsi"/>
    </w:rPr>
  </w:style>
  <w:style w:type="paragraph" w:customStyle="1" w:styleId="E4D1C32912404A729008EB364CF68BF42">
    <w:name w:val="E4D1C32912404A729008EB364CF68BF42"/>
    <w:rsid w:val="00290FA8"/>
    <w:pPr>
      <w:spacing w:after="200" w:line="276" w:lineRule="auto"/>
    </w:pPr>
    <w:rPr>
      <w:rFonts w:eastAsiaTheme="minorHAnsi"/>
    </w:rPr>
  </w:style>
  <w:style w:type="paragraph" w:customStyle="1" w:styleId="CF19762DD0C24B95BF64E2FB6463DCFD2">
    <w:name w:val="CF19762DD0C24B95BF64E2FB6463DCFD2"/>
    <w:rsid w:val="00290FA8"/>
    <w:pPr>
      <w:spacing w:after="200" w:line="276" w:lineRule="auto"/>
    </w:pPr>
    <w:rPr>
      <w:rFonts w:eastAsiaTheme="minorHAnsi"/>
    </w:rPr>
  </w:style>
  <w:style w:type="paragraph" w:customStyle="1" w:styleId="2B28326B5A074FFD94CD6F5009D879202">
    <w:name w:val="2B28326B5A074FFD94CD6F5009D879202"/>
    <w:rsid w:val="00290FA8"/>
    <w:pPr>
      <w:spacing w:after="200" w:line="276" w:lineRule="auto"/>
    </w:pPr>
    <w:rPr>
      <w:rFonts w:eastAsiaTheme="minorHAnsi"/>
    </w:rPr>
  </w:style>
  <w:style w:type="paragraph" w:customStyle="1" w:styleId="053720E2568248AE9EBE569ADBBAEABE2">
    <w:name w:val="053720E2568248AE9EBE569ADBBAEABE2"/>
    <w:rsid w:val="00290FA8"/>
    <w:pPr>
      <w:spacing w:after="200" w:line="276" w:lineRule="auto"/>
    </w:pPr>
    <w:rPr>
      <w:rFonts w:eastAsiaTheme="minorHAnsi"/>
    </w:rPr>
  </w:style>
  <w:style w:type="paragraph" w:customStyle="1" w:styleId="1D8374DED03742B7B3D5200DCDE5485F2">
    <w:name w:val="1D8374DED03742B7B3D5200DCDE5485F2"/>
    <w:rsid w:val="00290FA8"/>
    <w:pPr>
      <w:spacing w:after="200" w:line="276" w:lineRule="auto"/>
    </w:pPr>
    <w:rPr>
      <w:rFonts w:eastAsiaTheme="minorHAnsi"/>
    </w:rPr>
  </w:style>
  <w:style w:type="paragraph" w:customStyle="1" w:styleId="356739C4CEB04498AE6794E6EBE26C772">
    <w:name w:val="356739C4CEB04498AE6794E6EBE26C772"/>
    <w:rsid w:val="00290FA8"/>
    <w:pPr>
      <w:spacing w:after="200" w:line="276" w:lineRule="auto"/>
    </w:pPr>
    <w:rPr>
      <w:rFonts w:eastAsiaTheme="minorHAnsi"/>
    </w:rPr>
  </w:style>
  <w:style w:type="paragraph" w:customStyle="1" w:styleId="F5D37448C90D4D61B025C89826A5B3352">
    <w:name w:val="F5D37448C90D4D61B025C89826A5B3352"/>
    <w:rsid w:val="00290FA8"/>
    <w:pPr>
      <w:spacing w:after="200" w:line="276" w:lineRule="auto"/>
    </w:pPr>
    <w:rPr>
      <w:rFonts w:eastAsiaTheme="minorHAnsi"/>
    </w:rPr>
  </w:style>
  <w:style w:type="paragraph" w:customStyle="1" w:styleId="554AF09D6D7A4936B43E196C0C2D6BD72">
    <w:name w:val="554AF09D6D7A4936B43E196C0C2D6BD72"/>
    <w:rsid w:val="00290FA8"/>
    <w:pPr>
      <w:spacing w:after="200" w:line="276" w:lineRule="auto"/>
    </w:pPr>
    <w:rPr>
      <w:rFonts w:eastAsiaTheme="minorHAnsi"/>
    </w:rPr>
  </w:style>
  <w:style w:type="paragraph" w:customStyle="1" w:styleId="4682689BA68640799BD479993626E3362">
    <w:name w:val="4682689BA68640799BD479993626E3362"/>
    <w:rsid w:val="00290FA8"/>
    <w:pPr>
      <w:spacing w:after="200" w:line="276" w:lineRule="auto"/>
    </w:pPr>
    <w:rPr>
      <w:rFonts w:eastAsiaTheme="minorHAnsi"/>
    </w:rPr>
  </w:style>
  <w:style w:type="paragraph" w:customStyle="1" w:styleId="937691303CD742EEBC1869F9674BD1362">
    <w:name w:val="937691303CD742EEBC1869F9674BD1362"/>
    <w:rsid w:val="00290FA8"/>
    <w:pPr>
      <w:spacing w:after="200" w:line="276" w:lineRule="auto"/>
    </w:pPr>
    <w:rPr>
      <w:rFonts w:eastAsiaTheme="minorHAnsi"/>
    </w:rPr>
  </w:style>
  <w:style w:type="paragraph" w:customStyle="1" w:styleId="C9DE005989ED4C22A27207130F6B41392">
    <w:name w:val="C9DE005989ED4C22A27207130F6B41392"/>
    <w:rsid w:val="00290FA8"/>
    <w:pPr>
      <w:spacing w:after="200" w:line="276" w:lineRule="auto"/>
    </w:pPr>
    <w:rPr>
      <w:rFonts w:eastAsiaTheme="minorHAnsi"/>
    </w:rPr>
  </w:style>
  <w:style w:type="paragraph" w:customStyle="1" w:styleId="DBA1D8FB034443968F31D6CAA0A0C2B42">
    <w:name w:val="DBA1D8FB034443968F31D6CAA0A0C2B42"/>
    <w:rsid w:val="00290FA8"/>
    <w:pPr>
      <w:spacing w:after="200" w:line="276" w:lineRule="auto"/>
    </w:pPr>
    <w:rPr>
      <w:rFonts w:eastAsiaTheme="minorHAnsi"/>
    </w:rPr>
  </w:style>
  <w:style w:type="paragraph" w:customStyle="1" w:styleId="83F322362D134AE1BDFBE03D878579B82">
    <w:name w:val="83F322362D134AE1BDFBE03D878579B82"/>
    <w:rsid w:val="00290FA8"/>
    <w:pPr>
      <w:spacing w:after="200" w:line="276" w:lineRule="auto"/>
    </w:pPr>
    <w:rPr>
      <w:rFonts w:eastAsiaTheme="minorHAnsi"/>
    </w:rPr>
  </w:style>
  <w:style w:type="paragraph" w:customStyle="1" w:styleId="8AF77ED60987498391404D264EB2805E2">
    <w:name w:val="8AF77ED60987498391404D264EB2805E2"/>
    <w:rsid w:val="00290FA8"/>
    <w:pPr>
      <w:spacing w:after="200" w:line="276" w:lineRule="auto"/>
    </w:pPr>
    <w:rPr>
      <w:rFonts w:eastAsiaTheme="minorHAnsi"/>
    </w:rPr>
  </w:style>
  <w:style w:type="paragraph" w:customStyle="1" w:styleId="1D99B84598DD4E3CA02B22F6A2A4A35A2">
    <w:name w:val="1D99B84598DD4E3CA02B22F6A2A4A35A2"/>
    <w:rsid w:val="00290FA8"/>
    <w:pPr>
      <w:spacing w:after="200" w:line="276" w:lineRule="auto"/>
    </w:pPr>
    <w:rPr>
      <w:rFonts w:eastAsiaTheme="minorHAnsi"/>
    </w:rPr>
  </w:style>
  <w:style w:type="paragraph" w:customStyle="1" w:styleId="858597D74FBC4F36A68A1AD941B573382">
    <w:name w:val="858597D74FBC4F36A68A1AD941B573382"/>
    <w:rsid w:val="00290FA8"/>
    <w:pPr>
      <w:spacing w:after="200" w:line="276" w:lineRule="auto"/>
    </w:pPr>
    <w:rPr>
      <w:rFonts w:eastAsiaTheme="minorHAnsi"/>
    </w:rPr>
  </w:style>
  <w:style w:type="paragraph" w:customStyle="1" w:styleId="8313F0BD26CF4837AE548DD0C7E9E9AA2">
    <w:name w:val="8313F0BD26CF4837AE548DD0C7E9E9AA2"/>
    <w:rsid w:val="00290FA8"/>
    <w:pPr>
      <w:spacing w:after="200" w:line="276" w:lineRule="auto"/>
    </w:pPr>
    <w:rPr>
      <w:rFonts w:eastAsiaTheme="minorHAnsi"/>
    </w:rPr>
  </w:style>
  <w:style w:type="paragraph" w:customStyle="1" w:styleId="3FFEF2C8B6C44009A3A978570B201AB72">
    <w:name w:val="3FFEF2C8B6C44009A3A978570B201AB72"/>
    <w:rsid w:val="00290FA8"/>
    <w:pPr>
      <w:spacing w:after="200" w:line="276" w:lineRule="auto"/>
    </w:pPr>
    <w:rPr>
      <w:rFonts w:eastAsiaTheme="minorHAnsi"/>
    </w:rPr>
  </w:style>
  <w:style w:type="paragraph" w:customStyle="1" w:styleId="4B3614D804D14A48A860F2EF90AED2042">
    <w:name w:val="4B3614D804D14A48A860F2EF90AED2042"/>
    <w:rsid w:val="00290FA8"/>
    <w:pPr>
      <w:spacing w:after="200" w:line="276" w:lineRule="auto"/>
    </w:pPr>
    <w:rPr>
      <w:rFonts w:eastAsiaTheme="minorHAnsi"/>
    </w:rPr>
  </w:style>
  <w:style w:type="paragraph" w:customStyle="1" w:styleId="80F0131D63E043EBA09C85497CF95B922">
    <w:name w:val="80F0131D63E043EBA09C85497CF95B922"/>
    <w:rsid w:val="00290FA8"/>
    <w:pPr>
      <w:spacing w:after="200" w:line="276" w:lineRule="auto"/>
    </w:pPr>
    <w:rPr>
      <w:rFonts w:eastAsiaTheme="minorHAnsi"/>
    </w:rPr>
  </w:style>
  <w:style w:type="paragraph" w:customStyle="1" w:styleId="FF2AB0A0F9ED45F9AE2BAFF9A61EC8CE2">
    <w:name w:val="FF2AB0A0F9ED45F9AE2BAFF9A61EC8CE2"/>
    <w:rsid w:val="00290FA8"/>
    <w:pPr>
      <w:spacing w:after="200" w:line="276" w:lineRule="auto"/>
    </w:pPr>
    <w:rPr>
      <w:rFonts w:eastAsiaTheme="minorHAnsi"/>
    </w:rPr>
  </w:style>
  <w:style w:type="paragraph" w:customStyle="1" w:styleId="1146559CEFDD4C2C88FB8899E056394C2">
    <w:name w:val="1146559CEFDD4C2C88FB8899E056394C2"/>
    <w:rsid w:val="00290FA8"/>
    <w:pPr>
      <w:spacing w:after="200" w:line="276" w:lineRule="auto"/>
    </w:pPr>
    <w:rPr>
      <w:rFonts w:eastAsiaTheme="minorHAnsi"/>
    </w:rPr>
  </w:style>
  <w:style w:type="paragraph" w:customStyle="1" w:styleId="6F030279E54E4B4EB25B92D0EED735442">
    <w:name w:val="6F030279E54E4B4EB25B92D0EED735442"/>
    <w:rsid w:val="00290FA8"/>
    <w:pPr>
      <w:spacing w:after="200" w:line="276" w:lineRule="auto"/>
    </w:pPr>
    <w:rPr>
      <w:rFonts w:eastAsiaTheme="minorHAnsi"/>
    </w:rPr>
  </w:style>
  <w:style w:type="paragraph" w:customStyle="1" w:styleId="B8F6787FFEF14F1F947C3EC7E70B30E92">
    <w:name w:val="B8F6787FFEF14F1F947C3EC7E70B30E92"/>
    <w:rsid w:val="00290FA8"/>
    <w:pPr>
      <w:spacing w:after="200" w:line="276" w:lineRule="auto"/>
    </w:pPr>
    <w:rPr>
      <w:rFonts w:eastAsiaTheme="minorHAnsi"/>
    </w:rPr>
  </w:style>
  <w:style w:type="paragraph" w:customStyle="1" w:styleId="BEA11BBEB3C9408D9BB9F79A6C1C86592">
    <w:name w:val="BEA11BBEB3C9408D9BB9F79A6C1C86592"/>
    <w:rsid w:val="00290FA8"/>
    <w:pPr>
      <w:spacing w:after="200" w:line="276" w:lineRule="auto"/>
    </w:pPr>
    <w:rPr>
      <w:rFonts w:eastAsiaTheme="minorHAnsi"/>
    </w:rPr>
  </w:style>
  <w:style w:type="paragraph" w:customStyle="1" w:styleId="76F6AE2E45E347D79DA5F2F540754C682">
    <w:name w:val="76F6AE2E45E347D79DA5F2F540754C682"/>
    <w:rsid w:val="00290FA8"/>
    <w:pPr>
      <w:spacing w:after="200" w:line="276" w:lineRule="auto"/>
    </w:pPr>
    <w:rPr>
      <w:rFonts w:eastAsiaTheme="minorHAnsi"/>
    </w:rPr>
  </w:style>
  <w:style w:type="paragraph" w:customStyle="1" w:styleId="90E833486EC7400A8C07F68821FF67482">
    <w:name w:val="90E833486EC7400A8C07F68821FF67482"/>
    <w:rsid w:val="00290FA8"/>
    <w:pPr>
      <w:spacing w:after="200" w:line="276" w:lineRule="auto"/>
    </w:pPr>
    <w:rPr>
      <w:rFonts w:eastAsiaTheme="minorHAnsi"/>
    </w:rPr>
  </w:style>
  <w:style w:type="paragraph" w:customStyle="1" w:styleId="0E9AAC343A764290AE4111DD1893E9D7">
    <w:name w:val="0E9AAC343A764290AE4111DD1893E9D7"/>
    <w:rsid w:val="00F405F4"/>
  </w:style>
  <w:style w:type="paragraph" w:customStyle="1" w:styleId="AB1AA4C9CE85452181D51145E3631D7E">
    <w:name w:val="AB1AA4C9CE85452181D51145E3631D7E"/>
    <w:rsid w:val="00F405F4"/>
  </w:style>
  <w:style w:type="paragraph" w:customStyle="1" w:styleId="C226642C537443B2B6CE5B26AED5357F">
    <w:name w:val="C226642C537443B2B6CE5B26AED5357F"/>
    <w:rsid w:val="00F405F4"/>
  </w:style>
  <w:style w:type="paragraph" w:customStyle="1" w:styleId="4185AADACDBA46A3ADEE3303FED8367A">
    <w:name w:val="4185AADACDBA46A3ADEE3303FED8367A"/>
    <w:rsid w:val="00F405F4"/>
  </w:style>
  <w:style w:type="paragraph" w:customStyle="1" w:styleId="F4E4338D27574470868BFC81D3B6067F">
    <w:name w:val="F4E4338D27574470868BFC81D3B6067F"/>
    <w:rsid w:val="00F405F4"/>
  </w:style>
  <w:style w:type="paragraph" w:customStyle="1" w:styleId="A22B2C4C25114F5FA96993682159EB73">
    <w:name w:val="A22B2C4C25114F5FA96993682159EB73"/>
    <w:rsid w:val="00F405F4"/>
  </w:style>
  <w:style w:type="paragraph" w:customStyle="1" w:styleId="785437BB18D34A48B4E6007FDB6D3DD5">
    <w:name w:val="785437BB18D34A48B4E6007FDB6D3DD5"/>
    <w:rsid w:val="00F405F4"/>
  </w:style>
  <w:style w:type="paragraph" w:customStyle="1" w:styleId="71AA1166C0DD47D08B5BF7F4EB7241FB">
    <w:name w:val="71AA1166C0DD47D08B5BF7F4EB7241FB"/>
    <w:rsid w:val="00F405F4"/>
  </w:style>
  <w:style w:type="paragraph" w:customStyle="1" w:styleId="14F5203A09A2427BA4DDA79C17A9B044">
    <w:name w:val="14F5203A09A2427BA4DDA79C17A9B044"/>
    <w:rsid w:val="00F405F4"/>
  </w:style>
  <w:style w:type="paragraph" w:customStyle="1" w:styleId="D2B1B2B8100E4C72A94CB2F764320F91">
    <w:name w:val="D2B1B2B8100E4C72A94CB2F764320F91"/>
    <w:rsid w:val="00F405F4"/>
  </w:style>
  <w:style w:type="paragraph" w:customStyle="1" w:styleId="8A84E0267A224794A6EB4A5F4F387ED0">
    <w:name w:val="8A84E0267A224794A6EB4A5F4F387ED0"/>
    <w:rsid w:val="00F405F4"/>
  </w:style>
  <w:style w:type="paragraph" w:customStyle="1" w:styleId="8D6B996CA85D4A3DAC46A790E3F30BCA">
    <w:name w:val="8D6B996CA85D4A3DAC46A790E3F30BCA"/>
    <w:rsid w:val="00F405F4"/>
  </w:style>
  <w:style w:type="paragraph" w:customStyle="1" w:styleId="8759B8E8C1E74CC485216454AA7CE650">
    <w:name w:val="8759B8E8C1E74CC485216454AA7CE650"/>
    <w:rsid w:val="00F405F4"/>
  </w:style>
  <w:style w:type="paragraph" w:customStyle="1" w:styleId="5F69B9EB7D6C458F85753E5B31175CDE">
    <w:name w:val="5F69B9EB7D6C458F85753E5B31175CDE"/>
    <w:rsid w:val="00F405F4"/>
  </w:style>
  <w:style w:type="paragraph" w:customStyle="1" w:styleId="99E42DC4698B4E4C98020A6C8540DEEB">
    <w:name w:val="99E42DC4698B4E4C98020A6C8540DEEB"/>
    <w:rsid w:val="00F405F4"/>
  </w:style>
  <w:style w:type="paragraph" w:customStyle="1" w:styleId="711E424225CE48CBA39CCB1548B9A26F">
    <w:name w:val="711E424225CE48CBA39CCB1548B9A26F"/>
    <w:rsid w:val="00AD3E1E"/>
  </w:style>
  <w:style w:type="paragraph" w:customStyle="1" w:styleId="824DE731FE34474BADF0D5098D1E2121">
    <w:name w:val="824DE731FE34474BADF0D5098D1E2121"/>
    <w:rsid w:val="00AD3E1E"/>
  </w:style>
  <w:style w:type="paragraph" w:customStyle="1" w:styleId="B98D5E5773BF4B588A12227552977305">
    <w:name w:val="B98D5E5773BF4B588A12227552977305"/>
    <w:rsid w:val="00AD3E1E"/>
  </w:style>
  <w:style w:type="paragraph" w:customStyle="1" w:styleId="FFBF8DD35B4447EF8F79624744194AD8">
    <w:name w:val="FFBF8DD35B4447EF8F79624744194AD8"/>
    <w:rsid w:val="00BC49E2"/>
  </w:style>
  <w:style w:type="paragraph" w:customStyle="1" w:styleId="51EF94D6C8C34055BC357351CF21D7B2">
    <w:name w:val="51EF94D6C8C34055BC357351CF21D7B2"/>
    <w:rsid w:val="00BC49E2"/>
  </w:style>
  <w:style w:type="paragraph" w:customStyle="1" w:styleId="E3EC748B8A4B4B369B952AE50CD251CD">
    <w:name w:val="E3EC748B8A4B4B369B952AE50CD251CD"/>
    <w:rsid w:val="00BC49E2"/>
  </w:style>
  <w:style w:type="paragraph" w:customStyle="1" w:styleId="3F2634CB00964B93A0C7CB11AB209845">
    <w:name w:val="3F2634CB00964B93A0C7CB11AB209845"/>
    <w:rsid w:val="00BC49E2"/>
  </w:style>
  <w:style w:type="paragraph" w:customStyle="1" w:styleId="53A9F7301EBF4C4EA572E2744A8D5D00">
    <w:name w:val="53A9F7301EBF4C4EA572E2744A8D5D00"/>
    <w:rsid w:val="00BC49E2"/>
  </w:style>
  <w:style w:type="paragraph" w:customStyle="1" w:styleId="5DDDFFE510D648128862F6CDFAE3E129">
    <w:name w:val="5DDDFFE510D648128862F6CDFAE3E129"/>
    <w:rsid w:val="00BC49E2"/>
  </w:style>
  <w:style w:type="paragraph" w:customStyle="1" w:styleId="8DEE211CEEDD47F1B4974E1949A4F600">
    <w:name w:val="8DEE211CEEDD47F1B4974E1949A4F600"/>
    <w:rsid w:val="00163CCE"/>
  </w:style>
  <w:style w:type="paragraph" w:customStyle="1" w:styleId="90EE5B0B49B24BA58E844F10D0F09982">
    <w:name w:val="90EE5B0B49B24BA58E844F10D0F09982"/>
    <w:rsid w:val="00163CCE"/>
  </w:style>
  <w:style w:type="paragraph" w:customStyle="1" w:styleId="60AFE85CD7B54383AEE61614F1A0B21A">
    <w:name w:val="60AFE85CD7B54383AEE61614F1A0B21A"/>
    <w:rsid w:val="00163CCE"/>
  </w:style>
  <w:style w:type="paragraph" w:customStyle="1" w:styleId="D03AB252F3374027881A8721A8F5D7F9">
    <w:name w:val="D03AB252F3374027881A8721A8F5D7F9"/>
    <w:rsid w:val="00163CCE"/>
  </w:style>
  <w:style w:type="paragraph" w:customStyle="1" w:styleId="6127BDC689B347ACA5A87C606537E9DC">
    <w:name w:val="6127BDC689B347ACA5A87C606537E9DC"/>
    <w:rsid w:val="00163CCE"/>
  </w:style>
  <w:style w:type="paragraph" w:customStyle="1" w:styleId="D89A998081A14FF58982195C837D0187">
    <w:name w:val="D89A998081A14FF58982195C837D0187"/>
    <w:rsid w:val="00163CCE"/>
  </w:style>
  <w:style w:type="paragraph" w:customStyle="1" w:styleId="8AD87E034CFE4CE38CCFB8F12FC3CBD1">
    <w:name w:val="8AD87E034CFE4CE38CCFB8F12FC3CBD1"/>
    <w:rsid w:val="00163CCE"/>
  </w:style>
  <w:style w:type="paragraph" w:customStyle="1" w:styleId="7A71BB5E95AA4782983C53BE5110FBFC">
    <w:name w:val="7A71BB5E95AA4782983C53BE5110FBFC"/>
    <w:rsid w:val="00163CCE"/>
  </w:style>
  <w:style w:type="paragraph" w:customStyle="1" w:styleId="2786DA4B8C1C4E5FB00A6020AB1206FB">
    <w:name w:val="2786DA4B8C1C4E5FB00A6020AB1206FB"/>
    <w:rsid w:val="00163CCE"/>
  </w:style>
  <w:style w:type="paragraph" w:customStyle="1" w:styleId="973FDEA489264D1B9D2B990182DC0C17">
    <w:name w:val="973FDEA489264D1B9D2B990182DC0C17"/>
    <w:rsid w:val="00163CCE"/>
  </w:style>
  <w:style w:type="paragraph" w:customStyle="1" w:styleId="C9E96047EF5A4F43A6FE9C2A8C48A963">
    <w:name w:val="C9E96047EF5A4F43A6FE9C2A8C48A963"/>
    <w:rsid w:val="00163CCE"/>
  </w:style>
  <w:style w:type="paragraph" w:customStyle="1" w:styleId="7984BCCDD49843C58B08B1FD477DE0CB">
    <w:name w:val="7984BCCDD49843C58B08B1FD477DE0CB"/>
    <w:rsid w:val="00163CCE"/>
  </w:style>
  <w:style w:type="paragraph" w:customStyle="1" w:styleId="223B21389F124236981F147A415003AC">
    <w:name w:val="223B21389F124236981F147A415003AC"/>
    <w:rsid w:val="00163CCE"/>
  </w:style>
  <w:style w:type="paragraph" w:customStyle="1" w:styleId="4F357393C4D54B70930A214CCBBE4FAC">
    <w:name w:val="4F357393C4D54B70930A214CCBBE4FAC"/>
    <w:rsid w:val="00163CCE"/>
  </w:style>
  <w:style w:type="paragraph" w:customStyle="1" w:styleId="D403D65F3EE2425A8EDAF331C56DAE09">
    <w:name w:val="D403D65F3EE2425A8EDAF331C56DAE09"/>
    <w:rsid w:val="00163CCE"/>
  </w:style>
  <w:style w:type="paragraph" w:customStyle="1" w:styleId="2C63CF3B73464EBB87B6244A0F37F303">
    <w:name w:val="2C63CF3B73464EBB87B6244A0F37F303"/>
    <w:rsid w:val="00163CCE"/>
  </w:style>
  <w:style w:type="paragraph" w:customStyle="1" w:styleId="EB7950C084534A11ABD20D1226F7F2A1">
    <w:name w:val="EB7950C084534A11ABD20D1226F7F2A1"/>
    <w:rsid w:val="00163CCE"/>
  </w:style>
  <w:style w:type="paragraph" w:customStyle="1" w:styleId="D11A43EB7F6B40768420C80D7DB4A744">
    <w:name w:val="D11A43EB7F6B40768420C80D7DB4A744"/>
    <w:rsid w:val="00163CCE"/>
  </w:style>
  <w:style w:type="paragraph" w:customStyle="1" w:styleId="CC4100A8DD214BE0B1CAD90609AC99B2">
    <w:name w:val="CC4100A8DD214BE0B1CAD90609AC99B2"/>
    <w:rsid w:val="00163CCE"/>
  </w:style>
  <w:style w:type="paragraph" w:customStyle="1" w:styleId="D170146BB3AA4202B8ECFBD6392F976F">
    <w:name w:val="D170146BB3AA4202B8ECFBD6392F976F"/>
    <w:rsid w:val="00163CCE"/>
  </w:style>
  <w:style w:type="paragraph" w:customStyle="1" w:styleId="13CECDC82DEC456B80AF3FF614EA97E6">
    <w:name w:val="13CECDC82DEC456B80AF3FF614EA97E6"/>
    <w:rsid w:val="00163CCE"/>
  </w:style>
  <w:style w:type="paragraph" w:customStyle="1" w:styleId="5574CEE794924A7680730E4B6C98E041">
    <w:name w:val="5574CEE794924A7680730E4B6C98E041"/>
    <w:rsid w:val="00163CCE"/>
  </w:style>
  <w:style w:type="paragraph" w:customStyle="1" w:styleId="782ED07529904FA1B23B162E01ED42C9">
    <w:name w:val="782ED07529904FA1B23B162E01ED42C9"/>
    <w:rsid w:val="00163CCE"/>
  </w:style>
  <w:style w:type="paragraph" w:customStyle="1" w:styleId="BE58C27FEDF74DC49F11092681668B76">
    <w:name w:val="BE58C27FEDF74DC49F11092681668B76"/>
    <w:rsid w:val="00163CCE"/>
  </w:style>
  <w:style w:type="paragraph" w:customStyle="1" w:styleId="8D9B668BE6C94F2F9FB61BD714B6077A">
    <w:name w:val="8D9B668BE6C94F2F9FB61BD714B6077A"/>
    <w:rsid w:val="00163CCE"/>
  </w:style>
  <w:style w:type="paragraph" w:customStyle="1" w:styleId="19C792D923334B668F9790350610C19A">
    <w:name w:val="19C792D923334B668F9790350610C19A"/>
    <w:rsid w:val="00163CCE"/>
  </w:style>
  <w:style w:type="paragraph" w:customStyle="1" w:styleId="DCB6026E13224AEC88504E8547D1C6EE">
    <w:name w:val="DCB6026E13224AEC88504E8547D1C6EE"/>
    <w:rsid w:val="00163CCE"/>
  </w:style>
  <w:style w:type="paragraph" w:customStyle="1" w:styleId="8AB24FC65575457B97D203A6C633E84F">
    <w:name w:val="8AB24FC65575457B97D203A6C633E84F"/>
    <w:rsid w:val="00163CCE"/>
  </w:style>
  <w:style w:type="paragraph" w:customStyle="1" w:styleId="11B9FE05FFAA4310A3BEC353D62C71A9">
    <w:name w:val="11B9FE05FFAA4310A3BEC353D62C71A9"/>
    <w:rsid w:val="00163CCE"/>
  </w:style>
  <w:style w:type="paragraph" w:customStyle="1" w:styleId="FB7862FFC99D4793B21B034A73CD2B94">
    <w:name w:val="FB7862FFC99D4793B21B034A73CD2B94"/>
    <w:rsid w:val="00163CCE"/>
  </w:style>
  <w:style w:type="paragraph" w:customStyle="1" w:styleId="833E26857FB8470682D2F757EF3F7773">
    <w:name w:val="833E26857FB8470682D2F757EF3F7773"/>
    <w:rsid w:val="008B439C"/>
  </w:style>
  <w:style w:type="paragraph" w:customStyle="1" w:styleId="02CB8FA017D14A66A94C6A674CEB48FF">
    <w:name w:val="02CB8FA017D14A66A94C6A674CEB48FF"/>
    <w:rsid w:val="008B439C"/>
  </w:style>
  <w:style w:type="paragraph" w:customStyle="1" w:styleId="DF1454C2863C4B58AF0D0160C4D136DA">
    <w:name w:val="DF1454C2863C4B58AF0D0160C4D136DA"/>
    <w:rsid w:val="008B439C"/>
  </w:style>
  <w:style w:type="paragraph" w:customStyle="1" w:styleId="31F4AEE0300D4FE1AD2A84F25F54D992">
    <w:name w:val="31F4AEE0300D4FE1AD2A84F25F54D992"/>
    <w:rsid w:val="008B439C"/>
  </w:style>
  <w:style w:type="paragraph" w:customStyle="1" w:styleId="998BE7F9110F4BA08E77730F5050E978">
    <w:name w:val="998BE7F9110F4BA08E77730F5050E978"/>
    <w:rsid w:val="008B439C"/>
  </w:style>
  <w:style w:type="paragraph" w:customStyle="1" w:styleId="C8FFA0B39EDB4380A98D4C1C4D99FBB3">
    <w:name w:val="C8FFA0B39EDB4380A98D4C1C4D99FBB3"/>
    <w:rsid w:val="008B439C"/>
  </w:style>
  <w:style w:type="paragraph" w:customStyle="1" w:styleId="D5DE66FF137B4C3984DE051AE401C77E">
    <w:name w:val="D5DE66FF137B4C3984DE051AE401C77E"/>
    <w:rsid w:val="00E30D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0C3AA9E3234464785D9CC56C199C4C4" ma:contentTypeVersion="13" ma:contentTypeDescription="Create a new document." ma:contentTypeScope="" ma:versionID="ba1eb034b114545b89d99caa740e2eaf">
  <xsd:schema xmlns:xsd="http://www.w3.org/2001/XMLSchema" xmlns:xs="http://www.w3.org/2001/XMLSchema" xmlns:p="http://schemas.microsoft.com/office/2006/metadata/properties" xmlns:ns2="d9b78252-b294-410f-ab1a-bca47f1e6a80" xmlns:ns3="ae65eac0-578a-4709-a32f-725a92ea1613" xmlns:ns4="26cdffd1-4bc0-4849-bab9-01c6a2042522" targetNamespace="http://schemas.microsoft.com/office/2006/metadata/properties" ma:root="true" ma:fieldsID="3ee9802b71784e048875646708d64a1f" ns2:_="" ns3:_="" ns4:_="">
    <xsd:import namespace="d9b78252-b294-410f-ab1a-bca47f1e6a80"/>
    <xsd:import namespace="ae65eac0-578a-4709-a32f-725a92ea1613"/>
    <xsd:import namespace="26cdffd1-4bc0-4849-bab9-01c6a20425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78252-b294-410f-ab1a-bca47f1e6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0d83692-8000-456c-81e0-753272234f0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65eac0-578a-4709-a32f-725a92ea161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cdffd1-4bc0-4849-bab9-01c6a204252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2852deb-70f2-46cd-817e-04761bd270da}" ma:internalName="TaxCatchAll" ma:showField="CatchAllData" ma:web="26cdffd1-4bc0-4849-bab9-01c6a20425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cdffd1-4bc0-4849-bab9-01c6a2042522" xsi:nil="true"/>
    <lcf76f155ced4ddcb4097134ff3c332f xmlns="d9b78252-b294-410f-ab1a-bca47f1e6a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B2FDAA-DC70-4850-B678-06A84B3E169E}">
  <ds:schemaRefs>
    <ds:schemaRef ds:uri="http://schemas.openxmlformats.org/officeDocument/2006/bibliography"/>
  </ds:schemaRefs>
</ds:datastoreItem>
</file>

<file path=customXml/itemProps2.xml><?xml version="1.0" encoding="utf-8"?>
<ds:datastoreItem xmlns:ds="http://schemas.openxmlformats.org/officeDocument/2006/customXml" ds:itemID="{1704A1AF-3A6D-4A01-9E0E-138A47743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78252-b294-410f-ab1a-bca47f1e6a80"/>
    <ds:schemaRef ds:uri="ae65eac0-578a-4709-a32f-725a92ea1613"/>
    <ds:schemaRef ds:uri="26cdffd1-4bc0-4849-bab9-01c6a2042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E8C71C-8EF4-4237-8D8D-64CD922AEBB4}">
  <ds:schemaRefs>
    <ds:schemaRef ds:uri="http://schemas.microsoft.com/sharepoint/v3/contenttype/forms"/>
  </ds:schemaRefs>
</ds:datastoreItem>
</file>

<file path=customXml/itemProps4.xml><?xml version="1.0" encoding="utf-8"?>
<ds:datastoreItem xmlns:ds="http://schemas.openxmlformats.org/officeDocument/2006/customXml" ds:itemID="{BC11CDFE-6144-4236-8A17-8E58A9238CB8}">
  <ds:schemaRefs>
    <ds:schemaRef ds:uri="http://schemas.microsoft.com/office/2006/metadata/properties"/>
    <ds:schemaRef ds:uri="http://schemas.microsoft.com/office/infopath/2007/PartnerControls"/>
    <ds:schemaRef ds:uri="26cdffd1-4bc0-4849-bab9-01c6a2042522"/>
    <ds:schemaRef ds:uri="d9b78252-b294-410f-ab1a-bca47f1e6a8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2256</Words>
  <Characters>12864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15090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VanBeelen, Laurie (DIFS)</dc:creator>
  <cp:lastModifiedBy>Beland, Sara (DIFS)</cp:lastModifiedBy>
  <cp:revision>2</cp:revision>
  <cp:lastPrinted>2023-03-06T18:20:00Z</cp:lastPrinted>
  <dcterms:created xsi:type="dcterms:W3CDTF">2025-04-22T18:57:00Z</dcterms:created>
  <dcterms:modified xsi:type="dcterms:W3CDTF">2025-04-22T18:57:00Z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0x010100E0C3AA9E3234464785D9CC56C199C4C4</vt:lpwstr>
  </property>
  <property fmtid="{D5CDD505-2E9C-101B-9397-08002B2CF9AE}" pid="3" name="MSIP_Label_3a2fed65-62e7-46ea-af74-187e0c17143a_Enabled">
    <vt:lpwstr>true</vt:lpwstr>
  </property>
  <property fmtid="{D5CDD505-2E9C-101B-9397-08002B2CF9AE}" pid="4" name="MSIP_Label_3a2fed65-62e7-46ea-af74-187e0c17143a_SetDate">
    <vt:lpwstr>2022-03-09T16:52:05Z</vt:lpwstr>
  </property>
  <property fmtid="{D5CDD505-2E9C-101B-9397-08002B2CF9AE}" pid="5" name="MSIP_Label_3a2fed65-62e7-46ea-af74-187e0c17143a_Method">
    <vt:lpwstr>Privileged</vt:lpwstr>
  </property>
  <property fmtid="{D5CDD505-2E9C-101B-9397-08002B2CF9AE}" pid="6" name="MSIP_Label_3a2fed65-62e7-46ea-af74-187e0c17143a_Name">
    <vt:lpwstr>3a2fed65-62e7-46ea-af74-187e0c17143a</vt:lpwstr>
  </property>
  <property fmtid="{D5CDD505-2E9C-101B-9397-08002B2CF9AE}" pid="7" name="MSIP_Label_3a2fed65-62e7-46ea-af74-187e0c17143a_SiteId">
    <vt:lpwstr>d5fb7087-3777-42ad-966a-892ef47225d1</vt:lpwstr>
  </property>
  <property fmtid="{D5CDD505-2E9C-101B-9397-08002B2CF9AE}" pid="8" name="MSIP_Label_3a2fed65-62e7-46ea-af74-187e0c17143a_ActionId">
    <vt:lpwstr>47782d38-d7e6-4cdc-bc4d-65bee398856c</vt:lpwstr>
  </property>
  <property fmtid="{D5CDD505-2E9C-101B-9397-08002B2CF9AE}" pid="9" name="MSIP_Label_3a2fed65-62e7-46ea-af74-187e0c17143a_ContentBits">
    <vt:lpwstr>0</vt:lpwstr>
  </property>
</Properties>
</file>