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734F" w14:textId="77777777" w:rsidR="00745A55" w:rsidRDefault="00B137EB" w:rsidP="00A6552D">
      <w:pPr>
        <w:pStyle w:val="BodyText"/>
        <w:spacing w:after="0" w:line="264" w:lineRule="auto"/>
        <w:jc w:val="center"/>
        <w:rPr>
          <w:sz w:val="28"/>
          <w:szCs w:val="28"/>
        </w:rPr>
      </w:pPr>
      <w:r w:rsidRPr="00AA4A74">
        <w:rPr>
          <w:noProof/>
          <w:sz w:val="24"/>
          <w:szCs w:val="24"/>
        </w:rPr>
        <w:drawing>
          <wp:inline distT="0" distB="0" distL="0" distR="0" wp14:anchorId="55308470" wp14:editId="7D8F08DE">
            <wp:extent cx="1152144" cy="347472"/>
            <wp:effectExtent l="0" t="0" r="0" b="0"/>
            <wp:docPr id="28" name="image1.png" descr="EGL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 descr="EGL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DA6AF" w14:textId="61229D1D" w:rsidR="00181519" w:rsidRPr="003749B5" w:rsidRDefault="00181519" w:rsidP="00A6552D">
      <w:pPr>
        <w:pStyle w:val="BodyText"/>
        <w:spacing w:before="120" w:after="0" w:line="264" w:lineRule="auto"/>
        <w:jc w:val="center"/>
        <w:rPr>
          <w:sz w:val="26"/>
          <w:szCs w:val="26"/>
        </w:rPr>
      </w:pPr>
      <w:r w:rsidRPr="003749B5">
        <w:rPr>
          <w:sz w:val="26"/>
          <w:szCs w:val="26"/>
        </w:rPr>
        <w:t>MICHIGAN DEPARTMENT OF ENVIRONMENT, GREAT LAKES, AND ENERGY</w:t>
      </w:r>
    </w:p>
    <w:p w14:paraId="46805054" w14:textId="12195B37" w:rsidR="00181519" w:rsidRPr="00AA4A74" w:rsidRDefault="00A6552D" w:rsidP="00181519">
      <w:pPr>
        <w:pStyle w:val="BodyText"/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Water Resources </w:t>
      </w:r>
      <w:r w:rsidR="00BB00AF">
        <w:rPr>
          <w:sz w:val="24"/>
          <w:szCs w:val="24"/>
        </w:rPr>
        <w:t>Division</w:t>
      </w:r>
    </w:p>
    <w:p w14:paraId="65F15D9B" w14:textId="10F34263" w:rsidR="006650C8" w:rsidRPr="0059616D" w:rsidRDefault="009E5E0A" w:rsidP="003766F8">
      <w:pPr>
        <w:jc w:val="center"/>
        <w:outlineLvl w:val="0"/>
        <w:rPr>
          <w:b/>
          <w:bCs/>
          <w:sz w:val="32"/>
          <w:szCs w:val="32"/>
        </w:rPr>
      </w:pPr>
      <w:r w:rsidRPr="0059616D">
        <w:rPr>
          <w:b/>
          <w:bCs/>
          <w:sz w:val="32"/>
          <w:szCs w:val="32"/>
        </w:rPr>
        <w:t>Industrial Stormwater Program</w:t>
      </w:r>
      <w:r w:rsidR="003766F8" w:rsidRPr="0059616D">
        <w:rPr>
          <w:b/>
          <w:bCs/>
          <w:sz w:val="32"/>
          <w:szCs w:val="32"/>
        </w:rPr>
        <w:br/>
      </w:r>
      <w:r w:rsidRPr="0059616D">
        <w:rPr>
          <w:b/>
          <w:bCs/>
          <w:sz w:val="32"/>
          <w:szCs w:val="32"/>
        </w:rPr>
        <w:t>Quarterly Visual Assessment Report</w:t>
      </w:r>
    </w:p>
    <w:p w14:paraId="241C8D98" w14:textId="1E5D54E8" w:rsidR="002D5D15" w:rsidRPr="00012B4C" w:rsidRDefault="002D5D15" w:rsidP="00012B4C">
      <w:pPr>
        <w:spacing w:before="240" w:line="276" w:lineRule="auto"/>
      </w:pPr>
      <w:r w:rsidRPr="002D5D15">
        <w:t>This Visual Assessment Report form can be used by permittees to meet the visual assessment documentation requirements of the National Pollutant Discharge Elimination System</w:t>
      </w:r>
      <w:r w:rsidR="00FA5B29">
        <w:t> </w:t>
      </w:r>
      <w:r w:rsidRPr="002D5D15">
        <w:t>(NPDES) Wastewater Discharge General Permit for Industrial Storm</w:t>
      </w:r>
      <w:r w:rsidR="008D37A5">
        <w:t>w</w:t>
      </w:r>
      <w:r w:rsidRPr="002D5D15">
        <w:t>ater Discharges or NPDES Individual Permits. Once completed it is required that this document be retained for three</w:t>
      </w:r>
      <w:r w:rsidR="00FA5B29">
        <w:t> </w:t>
      </w:r>
      <w:r w:rsidR="00DF6302">
        <w:t>(3)</w:t>
      </w:r>
      <w:r w:rsidR="00FA5B29">
        <w:t> </w:t>
      </w:r>
      <w:r w:rsidRPr="002D5D15">
        <w:t>years. This report form and other compliance assistance materials can be found at the Water Resources Division</w:t>
      </w:r>
      <w:r w:rsidR="00FA5B29">
        <w:t> </w:t>
      </w:r>
      <w:r w:rsidRPr="002D5D15">
        <w:t>(WRD),</w:t>
      </w:r>
      <w:r w:rsidR="007A43D8">
        <w:t xml:space="preserve"> Industrial Stormwater webpage:</w:t>
      </w:r>
      <w:r w:rsidRPr="002D5D15">
        <w:t xml:space="preserve"> </w:t>
      </w:r>
      <w:hyperlink r:id="rId12" w:history="1">
        <w:r w:rsidR="000C6D43">
          <w:rPr>
            <w:rStyle w:val="Hyperlink"/>
            <w:color w:val="0000FF"/>
          </w:rPr>
          <w:t>Michigan.gov/</w:t>
        </w:r>
        <w:proofErr w:type="spellStart"/>
        <w:r w:rsidR="000C6D43">
          <w:rPr>
            <w:rStyle w:val="Hyperlink"/>
            <w:color w:val="0000FF"/>
          </w:rPr>
          <w:t>IndustrialStormwater</w:t>
        </w:r>
        <w:proofErr w:type="spellEnd"/>
      </w:hyperlink>
      <w:r w:rsidR="00DF6302" w:rsidRPr="00012B4C">
        <w:t>.</w:t>
      </w:r>
    </w:p>
    <w:p w14:paraId="5D627D0F" w14:textId="77777777" w:rsidR="002D5D15" w:rsidRPr="002D5D15" w:rsidRDefault="002D5D15" w:rsidP="00012B4C">
      <w:pPr>
        <w:spacing w:before="240" w:after="240" w:line="276" w:lineRule="auto"/>
      </w:pPr>
      <w:r w:rsidRPr="002D5D15">
        <w:t>Each section below should be completed to ensure the appropriate information is gathered and recorded during the visual assessment activities.</w:t>
      </w:r>
    </w:p>
    <w:p w14:paraId="266486C9" w14:textId="603A36A1" w:rsidR="002D5D15" w:rsidRPr="00F24C0C" w:rsidRDefault="002D5D15" w:rsidP="00012B4C">
      <w:pPr>
        <w:pStyle w:val="Heading2"/>
        <w:spacing w:before="240"/>
        <w:rPr>
          <w:rFonts w:eastAsiaTheme="majorEastAsia"/>
        </w:rPr>
      </w:pPr>
      <w:r w:rsidRPr="00F24C0C">
        <w:t>Section</w:t>
      </w:r>
      <w:r w:rsidR="00FA5B29" w:rsidRPr="00F24C0C">
        <w:t> </w:t>
      </w:r>
      <w:r w:rsidRPr="00F24C0C">
        <w:t>1: General Information</w:t>
      </w:r>
    </w:p>
    <w:p w14:paraId="79939ACB" w14:textId="344E9E3F" w:rsidR="002D5D15" w:rsidRPr="002D5D15" w:rsidRDefault="002D5D15" w:rsidP="002D5D15">
      <w:pPr>
        <w:numPr>
          <w:ilvl w:val="0"/>
          <w:numId w:val="4"/>
        </w:numPr>
        <w:spacing w:after="60" w:line="360" w:lineRule="auto"/>
        <w:contextualSpacing/>
        <w:rPr>
          <w:rFonts w:eastAsia="Times New Roman"/>
        </w:rPr>
      </w:pPr>
      <w:r w:rsidRPr="002D5D15">
        <w:rPr>
          <w:rFonts w:eastAsia="Times New Roman"/>
        </w:rPr>
        <w:t xml:space="preserve">Facility Name: </w:t>
      </w:r>
      <w:sdt>
        <w:sdtPr>
          <w:rPr>
            <w:rFonts w:eastAsia="Times New Roman"/>
            <w:b/>
            <w:i/>
          </w:rPr>
          <w:id w:val="-630323216"/>
          <w:placeholder>
            <w:docPart w:val="85DB8AEBB85547D69DE7E3C3FB5E5F81"/>
          </w:placeholder>
        </w:sdtPr>
        <w:sdtContent>
          <w:bookmarkStart w:id="0" w:name="Text66"/>
          <w:r w:rsidR="00CC48A7" w:rsidRPr="00012B4C">
            <w:rPr>
              <w:rFonts w:eastAsia="Times New Roman"/>
              <w:b/>
              <w:i/>
            </w:rPr>
            <w:fldChar w:fldCharType="begin">
              <w:ffData>
                <w:name w:val="Text66"/>
                <w:enabled/>
                <w:calcOnExit w:val="0"/>
                <w:textInput/>
              </w:ffData>
            </w:fldChar>
          </w:r>
          <w:r w:rsidR="00CC48A7" w:rsidRPr="00012B4C">
            <w:rPr>
              <w:rFonts w:eastAsia="Times New Roman"/>
              <w:b/>
              <w:i/>
            </w:rPr>
            <w:instrText xml:space="preserve"> FORMTEXT </w:instrText>
          </w:r>
          <w:r w:rsidR="00CC48A7" w:rsidRPr="00012B4C">
            <w:rPr>
              <w:rFonts w:eastAsia="Times New Roman"/>
              <w:b/>
              <w:i/>
            </w:rPr>
          </w:r>
          <w:r w:rsidR="00CC48A7" w:rsidRPr="00012B4C">
            <w:rPr>
              <w:rFonts w:eastAsia="Times New Roman"/>
              <w:b/>
              <w:i/>
            </w:rPr>
            <w:fldChar w:fldCharType="separate"/>
          </w:r>
          <w:r w:rsidR="00CC48A7" w:rsidRPr="00012B4C">
            <w:rPr>
              <w:rFonts w:eastAsia="Times New Roman"/>
              <w:b/>
              <w:i/>
              <w:noProof/>
            </w:rPr>
            <w:t> </w:t>
          </w:r>
          <w:r w:rsidR="00CC48A7" w:rsidRPr="00012B4C">
            <w:rPr>
              <w:rFonts w:eastAsia="Times New Roman"/>
              <w:b/>
              <w:i/>
              <w:noProof/>
            </w:rPr>
            <w:t> </w:t>
          </w:r>
          <w:r w:rsidR="00CC48A7" w:rsidRPr="00012B4C">
            <w:rPr>
              <w:rFonts w:eastAsia="Times New Roman"/>
              <w:b/>
              <w:i/>
              <w:noProof/>
            </w:rPr>
            <w:t> </w:t>
          </w:r>
          <w:r w:rsidR="00CC48A7" w:rsidRPr="00012B4C">
            <w:rPr>
              <w:rFonts w:eastAsia="Times New Roman"/>
              <w:b/>
              <w:i/>
              <w:noProof/>
            </w:rPr>
            <w:t> </w:t>
          </w:r>
          <w:r w:rsidR="00CC48A7" w:rsidRPr="00012B4C">
            <w:rPr>
              <w:rFonts w:eastAsia="Times New Roman"/>
              <w:b/>
              <w:i/>
              <w:noProof/>
            </w:rPr>
            <w:t> </w:t>
          </w:r>
          <w:r w:rsidR="00CC48A7" w:rsidRPr="00012B4C">
            <w:rPr>
              <w:rFonts w:eastAsia="Times New Roman"/>
              <w:b/>
              <w:i/>
            </w:rPr>
            <w:fldChar w:fldCharType="end"/>
          </w:r>
          <w:bookmarkEnd w:id="0"/>
        </w:sdtContent>
      </w:sdt>
    </w:p>
    <w:p w14:paraId="2EA64C6B" w14:textId="2D3AF539" w:rsidR="002D5D15" w:rsidRPr="002D5D15" w:rsidRDefault="002D5D15" w:rsidP="002D5D15">
      <w:pPr>
        <w:numPr>
          <w:ilvl w:val="0"/>
          <w:numId w:val="4"/>
        </w:numPr>
        <w:spacing w:after="60" w:line="360" w:lineRule="auto"/>
        <w:contextualSpacing/>
        <w:rPr>
          <w:rFonts w:eastAsia="Times New Roman"/>
        </w:rPr>
      </w:pPr>
      <w:r w:rsidRPr="002D5D15">
        <w:rPr>
          <w:rFonts w:eastAsia="Times New Roman"/>
        </w:rPr>
        <w:t>Certificate of Coverage</w:t>
      </w:r>
      <w:r w:rsidR="00FA5B29">
        <w:rPr>
          <w:rFonts w:eastAsia="Times New Roman"/>
        </w:rPr>
        <w:t> </w:t>
      </w:r>
      <w:r w:rsidRPr="002D5D15">
        <w:rPr>
          <w:rFonts w:eastAsia="Times New Roman"/>
        </w:rPr>
        <w:t xml:space="preserve">(COC) Number </w:t>
      </w:r>
      <w:r w:rsidRPr="00D558EE">
        <w:rPr>
          <w:rFonts w:eastAsia="Times New Roman"/>
          <w:b/>
          <w:bCs/>
        </w:rPr>
        <w:t>or</w:t>
      </w:r>
      <w:r w:rsidRPr="002D5D15">
        <w:rPr>
          <w:rFonts w:eastAsia="Times New Roman"/>
        </w:rPr>
        <w:t xml:space="preserve"> NPDES Individual Permit Number: </w:t>
      </w:r>
      <w:sdt>
        <w:sdtPr>
          <w:rPr>
            <w:rFonts w:eastAsia="Times New Roman"/>
          </w:rPr>
          <w:id w:val="-838764973"/>
          <w:placeholder>
            <w:docPart w:val="609A5FE58BF8452BBCFA5969169A0F02"/>
          </w:placeholder>
        </w:sdtPr>
        <w:sdtContent>
          <w:bookmarkStart w:id="1" w:name="Text42"/>
          <w:r w:rsidR="00906D0C" w:rsidRPr="00012B4C">
            <w:rPr>
              <w:rFonts w:eastAsia="Times New Roman"/>
              <w:b/>
              <w:bCs/>
              <w:i/>
              <w:iCs/>
            </w:rPr>
            <w:fldChar w:fldCharType="begin">
              <w:ffData>
                <w:name w:val="Text42"/>
                <w:enabled/>
                <w:calcOnExit w:val="0"/>
                <w:textInput/>
              </w:ffData>
            </w:fldChar>
          </w:r>
          <w:r w:rsidR="00906D0C" w:rsidRPr="00012B4C">
            <w:rPr>
              <w:rFonts w:eastAsia="Times New Roman"/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rFonts w:eastAsia="Times New Roman"/>
              <w:b/>
              <w:bCs/>
              <w:i/>
              <w:iCs/>
            </w:rPr>
          </w:r>
          <w:r w:rsidR="00906D0C" w:rsidRPr="00012B4C">
            <w:rPr>
              <w:rFonts w:eastAsia="Times New Roman"/>
              <w:b/>
              <w:bCs/>
              <w:i/>
              <w:iCs/>
            </w:rPr>
            <w:fldChar w:fldCharType="separate"/>
          </w:r>
          <w:r w:rsidR="00906D0C" w:rsidRPr="00012B4C">
            <w:rPr>
              <w:rFonts w:eastAsia="Times New Roman"/>
              <w:b/>
              <w:bCs/>
              <w:i/>
              <w:iCs/>
              <w:noProof/>
            </w:rPr>
            <w:t> </w:t>
          </w:r>
          <w:r w:rsidR="00906D0C" w:rsidRPr="00012B4C">
            <w:rPr>
              <w:rFonts w:eastAsia="Times New Roman"/>
              <w:b/>
              <w:bCs/>
              <w:i/>
              <w:iCs/>
              <w:noProof/>
            </w:rPr>
            <w:t> </w:t>
          </w:r>
          <w:r w:rsidR="00906D0C" w:rsidRPr="00012B4C">
            <w:rPr>
              <w:rFonts w:eastAsia="Times New Roman"/>
              <w:b/>
              <w:bCs/>
              <w:i/>
              <w:iCs/>
              <w:noProof/>
            </w:rPr>
            <w:t> </w:t>
          </w:r>
          <w:r w:rsidR="00906D0C" w:rsidRPr="00012B4C">
            <w:rPr>
              <w:rFonts w:eastAsia="Times New Roman"/>
              <w:b/>
              <w:bCs/>
              <w:i/>
              <w:iCs/>
              <w:noProof/>
            </w:rPr>
            <w:t> </w:t>
          </w:r>
          <w:r w:rsidR="00906D0C" w:rsidRPr="00012B4C">
            <w:rPr>
              <w:rFonts w:eastAsia="Times New Roman"/>
              <w:b/>
              <w:bCs/>
              <w:i/>
              <w:iCs/>
              <w:noProof/>
            </w:rPr>
            <w:t> </w:t>
          </w:r>
          <w:r w:rsidR="00906D0C" w:rsidRPr="00012B4C">
            <w:rPr>
              <w:rFonts w:eastAsia="Times New Roman"/>
              <w:b/>
              <w:bCs/>
              <w:i/>
              <w:iCs/>
            </w:rPr>
            <w:fldChar w:fldCharType="end"/>
          </w:r>
          <w:bookmarkEnd w:id="1"/>
        </w:sdtContent>
      </w:sdt>
    </w:p>
    <w:p w14:paraId="3CCE6349" w14:textId="41CE066A" w:rsidR="002D5D15" w:rsidRPr="002D5D15" w:rsidRDefault="002D5D15" w:rsidP="002D5D15">
      <w:pPr>
        <w:numPr>
          <w:ilvl w:val="0"/>
          <w:numId w:val="4"/>
        </w:numPr>
        <w:spacing w:after="60" w:line="360" w:lineRule="auto"/>
        <w:contextualSpacing/>
      </w:pPr>
      <w:r w:rsidRPr="002D5D15">
        <w:rPr>
          <w:rFonts w:eastAsia="Times New Roman"/>
        </w:rPr>
        <w:t>Discharge point or sampling point location</w:t>
      </w:r>
      <w:r w:rsidR="00FA5B29">
        <w:rPr>
          <w:rFonts w:eastAsia="Times New Roman"/>
        </w:rPr>
        <w:t> </w:t>
      </w:r>
      <w:r w:rsidRPr="002D5D15">
        <w:rPr>
          <w:rFonts w:eastAsia="Times New Roman"/>
        </w:rPr>
        <w:t xml:space="preserve">(unique </w:t>
      </w:r>
      <w:r w:rsidR="00EB7B3C">
        <w:rPr>
          <w:rFonts w:eastAsia="Times New Roman"/>
        </w:rPr>
        <w:t>ID</w:t>
      </w:r>
      <w:r w:rsidRPr="002D5D15">
        <w:rPr>
          <w:rFonts w:eastAsia="Times New Roman"/>
        </w:rPr>
        <w:t>/label from site map e.g.</w:t>
      </w:r>
      <w:r w:rsidR="00FA5B29">
        <w:rPr>
          <w:rFonts w:eastAsia="Times New Roman"/>
        </w:rPr>
        <w:t> </w:t>
      </w:r>
      <w:r w:rsidRPr="002D5D15">
        <w:rPr>
          <w:rFonts w:eastAsia="Times New Roman"/>
        </w:rPr>
        <w:t>001):</w:t>
      </w:r>
      <w:r w:rsidRPr="002D5D15">
        <w:rPr>
          <w:rFonts w:eastAsia="Times New Roman"/>
          <w:bCs/>
        </w:rPr>
        <w:t xml:space="preserve"> </w:t>
      </w:r>
      <w:sdt>
        <w:sdtPr>
          <w:rPr>
            <w:rFonts w:eastAsia="Times New Roman"/>
            <w:bCs/>
          </w:rPr>
          <w:id w:val="1108167674"/>
          <w:placeholder>
            <w:docPart w:val="C67D427D997B409CBC78A508F80B9EE8"/>
          </w:placeholder>
        </w:sdtPr>
        <w:sdtContent>
          <w:bookmarkStart w:id="2" w:name="Text43"/>
          <w:r w:rsidR="00906D0C" w:rsidRPr="00012B4C">
            <w:rPr>
              <w:rFonts w:eastAsia="Times New Roman"/>
              <w:b/>
              <w:i/>
              <w:iCs/>
            </w:rPr>
            <w:fldChar w:fldCharType="begin">
              <w:ffData>
                <w:name w:val="Text43"/>
                <w:enabled/>
                <w:calcOnExit w:val="0"/>
                <w:textInput/>
              </w:ffData>
            </w:fldChar>
          </w:r>
          <w:r w:rsidR="00906D0C" w:rsidRPr="00012B4C">
            <w:rPr>
              <w:rFonts w:eastAsia="Times New Roman"/>
              <w:b/>
              <w:i/>
              <w:iCs/>
            </w:rPr>
            <w:instrText xml:space="preserve"> FORMTEXT </w:instrText>
          </w:r>
          <w:r w:rsidR="00906D0C" w:rsidRPr="00012B4C">
            <w:rPr>
              <w:rFonts w:eastAsia="Times New Roman"/>
              <w:b/>
              <w:i/>
              <w:iCs/>
            </w:rPr>
          </w:r>
          <w:r w:rsidR="00906D0C" w:rsidRPr="00012B4C">
            <w:rPr>
              <w:rFonts w:eastAsia="Times New Roman"/>
              <w:b/>
              <w:i/>
              <w:iCs/>
            </w:rPr>
            <w:fldChar w:fldCharType="separate"/>
          </w:r>
          <w:r w:rsidR="00906D0C" w:rsidRPr="00012B4C">
            <w:rPr>
              <w:rFonts w:eastAsia="Times New Roman"/>
              <w:b/>
              <w:i/>
              <w:iCs/>
              <w:noProof/>
            </w:rPr>
            <w:t> </w:t>
          </w:r>
          <w:r w:rsidR="00906D0C" w:rsidRPr="00012B4C">
            <w:rPr>
              <w:rFonts w:eastAsia="Times New Roman"/>
              <w:b/>
              <w:i/>
              <w:iCs/>
              <w:noProof/>
            </w:rPr>
            <w:t> </w:t>
          </w:r>
          <w:r w:rsidR="00906D0C" w:rsidRPr="00012B4C">
            <w:rPr>
              <w:rFonts w:eastAsia="Times New Roman"/>
              <w:b/>
              <w:i/>
              <w:iCs/>
              <w:noProof/>
            </w:rPr>
            <w:t> </w:t>
          </w:r>
          <w:r w:rsidR="00906D0C" w:rsidRPr="00012B4C">
            <w:rPr>
              <w:rFonts w:eastAsia="Times New Roman"/>
              <w:b/>
              <w:i/>
              <w:iCs/>
              <w:noProof/>
            </w:rPr>
            <w:t> </w:t>
          </w:r>
          <w:r w:rsidR="00906D0C" w:rsidRPr="00012B4C">
            <w:rPr>
              <w:rFonts w:eastAsia="Times New Roman"/>
              <w:b/>
              <w:i/>
              <w:iCs/>
              <w:noProof/>
            </w:rPr>
            <w:t> </w:t>
          </w:r>
          <w:r w:rsidR="00906D0C" w:rsidRPr="00012B4C">
            <w:rPr>
              <w:rFonts w:eastAsia="Times New Roman"/>
              <w:b/>
              <w:i/>
              <w:iCs/>
            </w:rPr>
            <w:fldChar w:fldCharType="end"/>
          </w:r>
          <w:bookmarkEnd w:id="2"/>
        </w:sdtContent>
      </w:sdt>
    </w:p>
    <w:p w14:paraId="76A103C9" w14:textId="4860D2DE" w:rsidR="002D5D15" w:rsidRPr="002D5D15" w:rsidRDefault="002D5D15" w:rsidP="00012B4C">
      <w:pPr>
        <w:pStyle w:val="Heading2"/>
        <w:spacing w:before="240"/>
        <w:rPr>
          <w:rFonts w:eastAsiaTheme="majorEastAsia"/>
        </w:rPr>
      </w:pPr>
      <w:r w:rsidRPr="002D5D15">
        <w:t>Section</w:t>
      </w:r>
      <w:r w:rsidR="00FA5B29">
        <w:t> </w:t>
      </w:r>
      <w:r w:rsidRPr="002D5D15">
        <w:t>2: Qualifying Storm Event and Storm</w:t>
      </w:r>
      <w:r w:rsidR="0005762E">
        <w:t>w</w:t>
      </w:r>
      <w:r w:rsidRPr="002D5D15">
        <w:t>ater Sample Collection Information</w:t>
      </w:r>
    </w:p>
    <w:p w14:paraId="1A1B3AF2" w14:textId="77777777" w:rsidR="002D5D15" w:rsidRPr="00B576CA" w:rsidRDefault="002D5D15" w:rsidP="003A3199">
      <w:pPr>
        <w:spacing w:after="120" w:line="276" w:lineRule="auto"/>
      </w:pPr>
      <w:r w:rsidRPr="00B576CA">
        <w:t>Permit conditions to consider when completing this section:</w:t>
      </w:r>
    </w:p>
    <w:p w14:paraId="21B11262" w14:textId="4FBF7C74" w:rsidR="002D5D15" w:rsidRPr="00B576CA" w:rsidRDefault="002D5D15" w:rsidP="003A3199">
      <w:pPr>
        <w:numPr>
          <w:ilvl w:val="0"/>
          <w:numId w:val="7"/>
        </w:numPr>
        <w:spacing w:after="120" w:line="276" w:lineRule="auto"/>
      </w:pPr>
      <w:r w:rsidRPr="00B576CA">
        <w:t>The stormwater sample shall be collected during normal hours of operation by an Industrial Storm</w:t>
      </w:r>
      <w:r w:rsidR="0005762E" w:rsidRPr="00B576CA">
        <w:t>w</w:t>
      </w:r>
      <w:r w:rsidRPr="00B576CA">
        <w:t>ater Certified Operator, Qualified Personnel as defined in the permit, or automatic sampling device.</w:t>
      </w:r>
    </w:p>
    <w:p w14:paraId="211B037C" w14:textId="7D498738" w:rsidR="002D5D15" w:rsidRPr="00B576CA" w:rsidRDefault="002D5D15" w:rsidP="003A3199">
      <w:pPr>
        <w:numPr>
          <w:ilvl w:val="0"/>
          <w:numId w:val="7"/>
        </w:numPr>
        <w:spacing w:after="120" w:line="276" w:lineRule="auto"/>
      </w:pPr>
      <w:r w:rsidRPr="00B576CA">
        <w:t xml:space="preserve">The stormwater sample shall be collected within the first </w:t>
      </w:r>
      <w:proofErr w:type="gramStart"/>
      <w:r w:rsidR="006C7CEC">
        <w:t>30 </w:t>
      </w:r>
      <w:r w:rsidRPr="00B576CA">
        <w:t>minute</w:t>
      </w:r>
      <w:proofErr w:type="gramEnd"/>
      <w:r w:rsidRPr="00B576CA">
        <w:t xml:space="preserve"> </w:t>
      </w:r>
      <w:proofErr w:type="gramStart"/>
      <w:r w:rsidRPr="00B576CA">
        <w:t>time period</w:t>
      </w:r>
      <w:proofErr w:type="gramEnd"/>
      <w:r w:rsidRPr="00B576CA">
        <w:t xml:space="preserve"> of a discharge resulting from a qualifying storm event as defined in the permit. If it is not possible to collect the sample within the first 30</w:t>
      </w:r>
      <w:r w:rsidR="00FA5B29" w:rsidRPr="00B576CA">
        <w:t> </w:t>
      </w:r>
      <w:r w:rsidRPr="00B576CA">
        <w:t>minutes of discharge, the sample shall be collected as soon thereafter as practicable. In the case of snowmelt, samples shall be collected during a period with measurable discharge from the site.</w:t>
      </w:r>
    </w:p>
    <w:p w14:paraId="472A22E3" w14:textId="67039B7B" w:rsidR="002D5D15" w:rsidRPr="002D5D15" w:rsidRDefault="002D5D15" w:rsidP="0053413D">
      <w:pPr>
        <w:numPr>
          <w:ilvl w:val="0"/>
          <w:numId w:val="8"/>
        </w:numPr>
        <w:spacing w:after="80" w:line="276" w:lineRule="auto"/>
      </w:pPr>
      <w:r w:rsidRPr="002D5D15">
        <w:t xml:space="preserve">What type of storm event was sampled? </w:t>
      </w:r>
      <w:r w:rsidR="0044742B" w:rsidRPr="00012B4C">
        <w:rPr>
          <w:rFonts w:eastAsia="MS Gothic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44742B" w:rsidRPr="00012B4C">
        <w:rPr>
          <w:rFonts w:eastAsia="MS Gothic"/>
          <w:b/>
          <w:bCs/>
        </w:rPr>
        <w:instrText xml:space="preserve"> </w:instrText>
      </w:r>
      <w:bookmarkStart w:id="3" w:name="Check27"/>
      <w:r w:rsidR="0044742B" w:rsidRPr="00012B4C">
        <w:rPr>
          <w:rFonts w:eastAsia="MS Gothic"/>
          <w:b/>
          <w:bCs/>
        </w:rPr>
        <w:instrText xml:space="preserve">FORMCHECKBOX </w:instrText>
      </w:r>
      <w:r w:rsidR="0044742B" w:rsidRPr="00012B4C">
        <w:rPr>
          <w:rFonts w:eastAsia="MS Gothic"/>
          <w:b/>
          <w:bCs/>
        </w:rPr>
      </w:r>
      <w:r w:rsidR="0044742B" w:rsidRPr="00012B4C">
        <w:rPr>
          <w:rFonts w:eastAsia="MS Gothic"/>
          <w:b/>
          <w:bCs/>
        </w:rPr>
        <w:fldChar w:fldCharType="separate"/>
      </w:r>
      <w:r w:rsidR="0044742B" w:rsidRPr="00012B4C">
        <w:rPr>
          <w:rFonts w:eastAsia="MS Gothic"/>
          <w:b/>
          <w:bCs/>
        </w:rPr>
        <w:fldChar w:fldCharType="end"/>
      </w:r>
      <w:bookmarkEnd w:id="3"/>
      <w:r w:rsidR="0044742B" w:rsidRPr="00012B4C">
        <w:rPr>
          <w:rFonts w:eastAsia="MS Gothic"/>
        </w:rPr>
        <w:t xml:space="preserve"> </w:t>
      </w:r>
      <w:r w:rsidRPr="0044742B">
        <w:t xml:space="preserve">Snowmelt </w:t>
      </w:r>
      <w:r w:rsidR="0044742B" w:rsidRPr="00012B4C">
        <w:rPr>
          <w:rFonts w:eastAsia="MS Gothic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44742B" w:rsidRPr="00012B4C">
        <w:rPr>
          <w:rFonts w:eastAsia="MS Gothic"/>
          <w:b/>
          <w:bCs/>
        </w:rPr>
        <w:instrText xml:space="preserve"> </w:instrText>
      </w:r>
      <w:bookmarkStart w:id="4" w:name="Check28"/>
      <w:r w:rsidR="0044742B" w:rsidRPr="00012B4C">
        <w:rPr>
          <w:rFonts w:eastAsia="MS Gothic"/>
          <w:b/>
          <w:bCs/>
        </w:rPr>
        <w:instrText xml:space="preserve">FORMCHECKBOX </w:instrText>
      </w:r>
      <w:r w:rsidR="0044742B" w:rsidRPr="00012B4C">
        <w:rPr>
          <w:rFonts w:eastAsia="MS Gothic"/>
          <w:b/>
          <w:bCs/>
        </w:rPr>
      </w:r>
      <w:r w:rsidR="0044742B" w:rsidRPr="00012B4C">
        <w:rPr>
          <w:rFonts w:eastAsia="MS Gothic"/>
          <w:b/>
          <w:bCs/>
        </w:rPr>
        <w:fldChar w:fldCharType="separate"/>
      </w:r>
      <w:r w:rsidR="0044742B" w:rsidRPr="00012B4C">
        <w:rPr>
          <w:rFonts w:eastAsia="MS Gothic"/>
          <w:b/>
          <w:bCs/>
        </w:rPr>
        <w:fldChar w:fldCharType="end"/>
      </w:r>
      <w:bookmarkEnd w:id="4"/>
      <w:r w:rsidR="0044742B" w:rsidRPr="00012B4C">
        <w:rPr>
          <w:rFonts w:eastAsia="MS Gothic"/>
        </w:rPr>
        <w:t xml:space="preserve"> </w:t>
      </w:r>
      <w:r w:rsidRPr="0044742B">
        <w:t>Rainfall</w:t>
      </w:r>
    </w:p>
    <w:p w14:paraId="3689299E" w14:textId="77777777" w:rsidR="002D5D15" w:rsidRPr="002D5D15" w:rsidRDefault="002D5D15" w:rsidP="008129E3">
      <w:pPr>
        <w:spacing w:after="80" w:line="276" w:lineRule="auto"/>
        <w:ind w:left="360" w:firstLine="360"/>
      </w:pPr>
      <w:r w:rsidRPr="002D5D15">
        <w:t>For a rainfall event include the information below:</w:t>
      </w:r>
    </w:p>
    <w:p w14:paraId="470E735B" w14:textId="5F586809" w:rsidR="002D5D15" w:rsidRPr="002D5D15" w:rsidRDefault="002D5D15" w:rsidP="008129E3">
      <w:pPr>
        <w:spacing w:after="80" w:line="276" w:lineRule="auto"/>
        <w:ind w:left="720" w:firstLine="360"/>
      </w:pPr>
      <w:r w:rsidRPr="002D5D15">
        <w:t>Duration of the rain event expressed in hours:</w:t>
      </w:r>
      <w:r w:rsidR="00022E41">
        <w:t xml:space="preserve"> </w:t>
      </w:r>
      <w:r w:rsidR="00B910F3">
        <w:rPr>
          <w:b/>
          <w:bCs/>
          <w:i/>
          <w:iCs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" w:name="Text67"/>
      <w:r w:rsidR="00B910F3">
        <w:rPr>
          <w:b/>
          <w:bCs/>
          <w:i/>
          <w:iCs/>
        </w:rPr>
        <w:instrText xml:space="preserve"> FORMTEXT </w:instrText>
      </w:r>
      <w:r w:rsidR="00B910F3">
        <w:rPr>
          <w:b/>
          <w:bCs/>
          <w:i/>
          <w:iCs/>
        </w:rPr>
      </w:r>
      <w:r w:rsidR="00B910F3">
        <w:rPr>
          <w:b/>
          <w:bCs/>
          <w:i/>
          <w:iCs/>
        </w:rPr>
        <w:fldChar w:fldCharType="separate"/>
      </w:r>
      <w:r w:rsidR="00B910F3">
        <w:rPr>
          <w:b/>
          <w:bCs/>
          <w:i/>
          <w:iCs/>
          <w:noProof/>
        </w:rPr>
        <w:t> </w:t>
      </w:r>
      <w:r w:rsidR="00B910F3">
        <w:rPr>
          <w:b/>
          <w:bCs/>
          <w:i/>
          <w:iCs/>
          <w:noProof/>
        </w:rPr>
        <w:t> </w:t>
      </w:r>
      <w:r w:rsidR="00B910F3">
        <w:rPr>
          <w:b/>
          <w:bCs/>
          <w:i/>
          <w:iCs/>
          <w:noProof/>
        </w:rPr>
        <w:t> </w:t>
      </w:r>
      <w:r w:rsidR="00B910F3">
        <w:rPr>
          <w:b/>
          <w:bCs/>
          <w:i/>
          <w:iCs/>
          <w:noProof/>
        </w:rPr>
        <w:t> </w:t>
      </w:r>
      <w:r w:rsidR="00B910F3">
        <w:rPr>
          <w:b/>
          <w:bCs/>
          <w:i/>
          <w:iCs/>
          <w:noProof/>
        </w:rPr>
        <w:t> </w:t>
      </w:r>
      <w:r w:rsidR="00B910F3">
        <w:rPr>
          <w:b/>
          <w:bCs/>
          <w:i/>
          <w:iCs/>
        </w:rPr>
        <w:fldChar w:fldCharType="end"/>
      </w:r>
      <w:bookmarkEnd w:id="5"/>
    </w:p>
    <w:p w14:paraId="106C458D" w14:textId="4E6E4E63" w:rsidR="002D5D15" w:rsidRPr="002D5D15" w:rsidRDefault="002D5D15" w:rsidP="008129E3">
      <w:pPr>
        <w:spacing w:after="240" w:line="276" w:lineRule="auto"/>
        <w:ind w:left="720" w:firstLine="360"/>
      </w:pPr>
      <w:r w:rsidRPr="002D5D15">
        <w:t>How many inches of rain fell during the event?</w:t>
      </w:r>
      <w:r w:rsidR="00022E41">
        <w:t xml:space="preserve"> </w:t>
      </w:r>
      <w:r w:rsidR="00B910F3">
        <w:rPr>
          <w:b/>
          <w:bCs/>
          <w:i/>
          <w:iCs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" w:name="Text68"/>
      <w:r w:rsidR="00B910F3">
        <w:rPr>
          <w:b/>
          <w:bCs/>
          <w:i/>
          <w:iCs/>
        </w:rPr>
        <w:instrText xml:space="preserve"> FORMTEXT </w:instrText>
      </w:r>
      <w:r w:rsidR="00B910F3">
        <w:rPr>
          <w:b/>
          <w:bCs/>
          <w:i/>
          <w:iCs/>
        </w:rPr>
      </w:r>
      <w:r w:rsidR="00B910F3">
        <w:rPr>
          <w:b/>
          <w:bCs/>
          <w:i/>
          <w:iCs/>
        </w:rPr>
        <w:fldChar w:fldCharType="separate"/>
      </w:r>
      <w:r w:rsidR="00B910F3">
        <w:rPr>
          <w:b/>
          <w:bCs/>
          <w:i/>
          <w:iCs/>
          <w:noProof/>
        </w:rPr>
        <w:t> </w:t>
      </w:r>
      <w:r w:rsidR="00B910F3">
        <w:rPr>
          <w:b/>
          <w:bCs/>
          <w:i/>
          <w:iCs/>
          <w:noProof/>
        </w:rPr>
        <w:t> </w:t>
      </w:r>
      <w:r w:rsidR="00B910F3">
        <w:rPr>
          <w:b/>
          <w:bCs/>
          <w:i/>
          <w:iCs/>
          <w:noProof/>
        </w:rPr>
        <w:t> </w:t>
      </w:r>
      <w:r w:rsidR="00B910F3">
        <w:rPr>
          <w:b/>
          <w:bCs/>
          <w:i/>
          <w:iCs/>
          <w:noProof/>
        </w:rPr>
        <w:t> </w:t>
      </w:r>
      <w:r w:rsidR="00B910F3">
        <w:rPr>
          <w:b/>
          <w:bCs/>
          <w:i/>
          <w:iCs/>
          <w:noProof/>
        </w:rPr>
        <w:t> </w:t>
      </w:r>
      <w:r w:rsidR="00B910F3">
        <w:rPr>
          <w:b/>
          <w:bCs/>
          <w:i/>
          <w:iCs/>
        </w:rPr>
        <w:fldChar w:fldCharType="end"/>
      </w:r>
      <w:bookmarkEnd w:id="6"/>
    </w:p>
    <w:p w14:paraId="499DC40E" w14:textId="2220FD65" w:rsidR="002D5D15" w:rsidRPr="002D5D15" w:rsidRDefault="002D5D15" w:rsidP="002D5D15">
      <w:pPr>
        <w:numPr>
          <w:ilvl w:val="0"/>
          <w:numId w:val="8"/>
        </w:numPr>
        <w:spacing w:after="80" w:line="276" w:lineRule="auto"/>
        <w:contextualSpacing/>
      </w:pPr>
      <w:r w:rsidRPr="002D5D15">
        <w:t>The last qualifying storm event was at least 72</w:t>
      </w:r>
      <w:r w:rsidR="00FA5B29">
        <w:t> </w:t>
      </w:r>
      <w:r w:rsidRPr="002D5D15">
        <w:t xml:space="preserve">hours prior to start of this </w:t>
      </w:r>
      <w:r w:rsidRPr="0044742B">
        <w:t>event:</w:t>
      </w:r>
      <w:r w:rsidRPr="00012B4C">
        <w:rPr>
          <w:rFonts w:eastAsia="MS Gothic"/>
        </w:rPr>
        <w:t xml:space="preserve"> </w:t>
      </w:r>
      <w:r w:rsidR="0044742B" w:rsidRPr="00012B4C">
        <w:rPr>
          <w:rFonts w:eastAsia="MS Gothic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44742B" w:rsidRPr="00012B4C">
        <w:rPr>
          <w:rFonts w:eastAsia="MS Gothic"/>
          <w:b/>
          <w:bCs/>
        </w:rPr>
        <w:instrText xml:space="preserve"> </w:instrText>
      </w:r>
      <w:bookmarkStart w:id="7" w:name="Check26"/>
      <w:r w:rsidR="0044742B" w:rsidRPr="00012B4C">
        <w:rPr>
          <w:rFonts w:eastAsia="MS Gothic"/>
          <w:b/>
          <w:bCs/>
        </w:rPr>
        <w:instrText xml:space="preserve">FORMCHECKBOX </w:instrText>
      </w:r>
      <w:r w:rsidR="0044742B" w:rsidRPr="00012B4C">
        <w:rPr>
          <w:rFonts w:eastAsia="MS Gothic"/>
          <w:b/>
          <w:bCs/>
        </w:rPr>
      </w:r>
      <w:r w:rsidR="0044742B" w:rsidRPr="00012B4C">
        <w:rPr>
          <w:rFonts w:eastAsia="MS Gothic"/>
          <w:b/>
          <w:bCs/>
        </w:rPr>
        <w:fldChar w:fldCharType="separate"/>
      </w:r>
      <w:r w:rsidR="0044742B" w:rsidRPr="00012B4C">
        <w:rPr>
          <w:rFonts w:eastAsia="MS Gothic"/>
          <w:b/>
          <w:bCs/>
        </w:rPr>
        <w:fldChar w:fldCharType="end"/>
      </w:r>
      <w:bookmarkEnd w:id="7"/>
      <w:r w:rsidRPr="0044742B">
        <w:t xml:space="preserve"> Yes </w:t>
      </w:r>
      <w:r w:rsidR="0044742B" w:rsidRPr="00012B4C">
        <w:rPr>
          <w:rFonts w:eastAsia="MS Gothic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44742B" w:rsidRPr="00012B4C">
        <w:rPr>
          <w:rFonts w:eastAsia="MS Gothic"/>
          <w:b/>
          <w:bCs/>
        </w:rPr>
        <w:instrText xml:space="preserve"> </w:instrText>
      </w:r>
      <w:bookmarkStart w:id="8" w:name="Check25"/>
      <w:r w:rsidR="0044742B" w:rsidRPr="00012B4C">
        <w:rPr>
          <w:rFonts w:eastAsia="MS Gothic"/>
          <w:b/>
          <w:bCs/>
        </w:rPr>
        <w:instrText xml:space="preserve">FORMCHECKBOX </w:instrText>
      </w:r>
      <w:r w:rsidR="0044742B" w:rsidRPr="00012B4C">
        <w:rPr>
          <w:rFonts w:eastAsia="MS Gothic"/>
          <w:b/>
          <w:bCs/>
        </w:rPr>
      </w:r>
      <w:r w:rsidR="0044742B" w:rsidRPr="00012B4C">
        <w:rPr>
          <w:rFonts w:eastAsia="MS Gothic"/>
          <w:b/>
          <w:bCs/>
        </w:rPr>
        <w:fldChar w:fldCharType="separate"/>
      </w:r>
      <w:r w:rsidR="0044742B" w:rsidRPr="00012B4C">
        <w:rPr>
          <w:rFonts w:eastAsia="MS Gothic"/>
          <w:b/>
          <w:bCs/>
        </w:rPr>
        <w:fldChar w:fldCharType="end"/>
      </w:r>
      <w:bookmarkEnd w:id="8"/>
      <w:r w:rsidR="005765C8">
        <w:rPr>
          <w:rFonts w:eastAsia="MS Gothic"/>
        </w:rPr>
        <w:t xml:space="preserve"> </w:t>
      </w:r>
      <w:r w:rsidRPr="0044742B">
        <w:t>No</w:t>
      </w:r>
    </w:p>
    <w:p w14:paraId="4477238E" w14:textId="66A5BF04" w:rsidR="002D5D15" w:rsidRPr="002D5D15" w:rsidRDefault="002D5D15" w:rsidP="008129E3">
      <w:pPr>
        <w:spacing w:after="240" w:line="276" w:lineRule="auto"/>
        <w:ind w:left="720"/>
      </w:pPr>
      <w:r w:rsidRPr="002D5D15">
        <w:t xml:space="preserve">If “No”, explanation is required: </w:t>
      </w:r>
      <w:sdt>
        <w:sdtPr>
          <w:id w:val="986360436"/>
          <w:placeholder>
            <w:docPart w:val="354C99D6296F49E8B837703538F021E4"/>
          </w:placeholder>
        </w:sdtPr>
        <w:sdtContent>
          <w:bookmarkStart w:id="9" w:name="Text46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46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9"/>
        </w:sdtContent>
      </w:sdt>
    </w:p>
    <w:p w14:paraId="589178E0" w14:textId="7FCF7356" w:rsidR="002D5D15" w:rsidRPr="002D5D15" w:rsidRDefault="002D5D15" w:rsidP="00A263BB">
      <w:pPr>
        <w:numPr>
          <w:ilvl w:val="0"/>
          <w:numId w:val="8"/>
        </w:numPr>
        <w:spacing w:after="240" w:line="276" w:lineRule="auto"/>
      </w:pPr>
      <w:r w:rsidRPr="002D5D15">
        <w:lastRenderedPageBreak/>
        <w:t xml:space="preserve">What was the date and time the stormwater discharge began? </w:t>
      </w:r>
      <w:sdt>
        <w:sdtPr>
          <w:id w:val="1788076359"/>
          <w:placeholder>
            <w:docPart w:val="0B5C98894F294EC6B9FABFD4372DE762"/>
          </w:placeholder>
        </w:sdtPr>
        <w:sdtContent>
          <w:bookmarkStart w:id="10" w:name="Text47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47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10"/>
        </w:sdtContent>
      </w:sdt>
    </w:p>
    <w:p w14:paraId="581E9595" w14:textId="0F407EE3" w:rsidR="002D5D15" w:rsidRPr="002D5D15" w:rsidRDefault="002D5D15" w:rsidP="00A263BB">
      <w:pPr>
        <w:numPr>
          <w:ilvl w:val="0"/>
          <w:numId w:val="8"/>
        </w:numPr>
        <w:spacing w:after="240" w:line="276" w:lineRule="auto"/>
      </w:pPr>
      <w:r w:rsidRPr="002D5D15">
        <w:t xml:space="preserve">What was the date and time the stormwater sample was collected? </w:t>
      </w:r>
      <w:sdt>
        <w:sdtPr>
          <w:id w:val="-2070016561"/>
          <w:placeholder>
            <w:docPart w:val="7D7A91A0ADB140809840403CA4701483"/>
          </w:placeholder>
        </w:sdtPr>
        <w:sdtContent>
          <w:bookmarkStart w:id="11" w:name="Text48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48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11"/>
        </w:sdtContent>
      </w:sdt>
    </w:p>
    <w:p w14:paraId="1D919E71" w14:textId="50D3F077" w:rsidR="002D5D15" w:rsidRPr="002D5D15" w:rsidRDefault="002D5D15" w:rsidP="00A263BB">
      <w:pPr>
        <w:numPr>
          <w:ilvl w:val="0"/>
          <w:numId w:val="8"/>
        </w:numPr>
        <w:spacing w:line="276" w:lineRule="auto"/>
      </w:pPr>
      <w:r w:rsidRPr="002D5D15">
        <w:rPr>
          <w:bCs/>
        </w:rPr>
        <w:t>How was the stormwater sample collected?</w:t>
      </w:r>
      <w:r w:rsidRPr="002D5D15">
        <w:t xml:space="preserve"> </w:t>
      </w:r>
      <w:r w:rsidR="0044742B" w:rsidRPr="00012B4C">
        <w:rPr>
          <w:rFonts w:eastAsia="MS Gothic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44742B" w:rsidRPr="00012B4C">
        <w:rPr>
          <w:rFonts w:eastAsia="MS Gothic"/>
          <w:b/>
          <w:bCs/>
        </w:rPr>
        <w:instrText xml:space="preserve"> </w:instrText>
      </w:r>
      <w:bookmarkStart w:id="12" w:name="Check24"/>
      <w:r w:rsidR="0044742B" w:rsidRPr="00012B4C">
        <w:rPr>
          <w:rFonts w:eastAsia="MS Gothic"/>
          <w:b/>
          <w:bCs/>
        </w:rPr>
        <w:instrText xml:space="preserve">FORMCHECKBOX </w:instrText>
      </w:r>
      <w:r w:rsidR="0044742B" w:rsidRPr="00012B4C">
        <w:rPr>
          <w:rFonts w:eastAsia="MS Gothic"/>
          <w:b/>
          <w:bCs/>
        </w:rPr>
      </w:r>
      <w:r w:rsidR="0044742B" w:rsidRPr="00012B4C">
        <w:rPr>
          <w:rFonts w:eastAsia="MS Gothic"/>
          <w:b/>
          <w:bCs/>
        </w:rPr>
        <w:fldChar w:fldCharType="separate"/>
      </w:r>
      <w:r w:rsidR="0044742B" w:rsidRPr="00012B4C">
        <w:rPr>
          <w:rFonts w:eastAsia="MS Gothic"/>
          <w:b/>
          <w:bCs/>
        </w:rPr>
        <w:fldChar w:fldCharType="end"/>
      </w:r>
      <w:bookmarkEnd w:id="12"/>
      <w:r w:rsidRPr="0044742B">
        <w:t xml:space="preserve"> Automatic Sampler</w:t>
      </w:r>
      <w:r w:rsidR="0044742B" w:rsidRPr="0044742B">
        <w:t xml:space="preserve"> </w:t>
      </w:r>
      <w:r w:rsidR="0044742B" w:rsidRPr="00012B4C">
        <w:rPr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3"/>
      <w:r w:rsidR="0044742B" w:rsidRPr="00012B4C">
        <w:rPr>
          <w:b/>
          <w:bCs/>
        </w:rPr>
        <w:instrText xml:space="preserve"> FORMCHECKBOX </w:instrText>
      </w:r>
      <w:r w:rsidR="0044742B" w:rsidRPr="00012B4C">
        <w:rPr>
          <w:b/>
          <w:bCs/>
        </w:rPr>
      </w:r>
      <w:r w:rsidR="0044742B" w:rsidRPr="00012B4C">
        <w:rPr>
          <w:b/>
          <w:bCs/>
        </w:rPr>
        <w:fldChar w:fldCharType="separate"/>
      </w:r>
      <w:r w:rsidR="0044742B" w:rsidRPr="00012B4C">
        <w:rPr>
          <w:b/>
          <w:bCs/>
        </w:rPr>
        <w:fldChar w:fldCharType="end"/>
      </w:r>
      <w:bookmarkEnd w:id="13"/>
      <w:r w:rsidR="0044742B" w:rsidRPr="0044742B">
        <w:t xml:space="preserve"> </w:t>
      </w:r>
      <w:r w:rsidRPr="0044742B">
        <w:t>Manually</w:t>
      </w:r>
    </w:p>
    <w:p w14:paraId="76781C4E" w14:textId="6DBCE177" w:rsidR="002D5D15" w:rsidRPr="002D5D15" w:rsidRDefault="002D5D15" w:rsidP="008129E3">
      <w:pPr>
        <w:spacing w:after="240" w:line="276" w:lineRule="auto"/>
        <w:ind w:left="720"/>
      </w:pPr>
      <w:r w:rsidRPr="002D5D15">
        <w:t xml:space="preserve">If “Manually”, list name(s) of personnel that collected the water sample: </w:t>
      </w:r>
      <w:sdt>
        <w:sdtPr>
          <w:id w:val="-1985693007"/>
          <w:placeholder>
            <w:docPart w:val="3070EF4A0F1B4605B4BAD05CDC3837C5"/>
          </w:placeholder>
        </w:sdtPr>
        <w:sdtContent>
          <w:bookmarkStart w:id="14" w:name="Text49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49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14"/>
        </w:sdtContent>
      </w:sdt>
    </w:p>
    <w:p w14:paraId="30B51D28" w14:textId="368E8CCD" w:rsidR="002D5D15" w:rsidRPr="002D5D15" w:rsidRDefault="002D5D15" w:rsidP="00A263BB">
      <w:pPr>
        <w:numPr>
          <w:ilvl w:val="0"/>
          <w:numId w:val="9"/>
        </w:numPr>
        <w:spacing w:line="276" w:lineRule="auto"/>
      </w:pPr>
      <w:r w:rsidRPr="002D5D15">
        <w:t>Was the stormwater sample collected within the first 30</w:t>
      </w:r>
      <w:r w:rsidR="00FA5B29">
        <w:t> </w:t>
      </w:r>
      <w:r w:rsidRPr="002D5D15">
        <w:t>minutes of discharge</w:t>
      </w:r>
      <w:r w:rsidRPr="0044742B">
        <w:t xml:space="preserve">? </w:t>
      </w:r>
      <w:r w:rsidR="0044742B" w:rsidRPr="00012B4C">
        <w:rPr>
          <w:rFonts w:eastAsia="MS Gothic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44742B" w:rsidRPr="00012B4C">
        <w:rPr>
          <w:rFonts w:eastAsia="MS Gothic"/>
          <w:b/>
          <w:bCs/>
        </w:rPr>
        <w:instrText xml:space="preserve"> </w:instrText>
      </w:r>
      <w:bookmarkStart w:id="15" w:name="Check21"/>
      <w:r w:rsidR="0044742B" w:rsidRPr="00012B4C">
        <w:rPr>
          <w:rFonts w:eastAsia="MS Gothic"/>
          <w:b/>
          <w:bCs/>
        </w:rPr>
        <w:instrText xml:space="preserve">FORMCHECKBOX </w:instrText>
      </w:r>
      <w:r w:rsidR="0044742B" w:rsidRPr="00012B4C">
        <w:rPr>
          <w:rFonts w:eastAsia="MS Gothic"/>
          <w:b/>
          <w:bCs/>
        </w:rPr>
      </w:r>
      <w:r w:rsidR="0044742B" w:rsidRPr="00012B4C">
        <w:rPr>
          <w:rFonts w:eastAsia="MS Gothic"/>
          <w:b/>
          <w:bCs/>
        </w:rPr>
        <w:fldChar w:fldCharType="separate"/>
      </w:r>
      <w:r w:rsidR="0044742B" w:rsidRPr="00012B4C">
        <w:rPr>
          <w:rFonts w:eastAsia="MS Gothic"/>
          <w:b/>
          <w:bCs/>
        </w:rPr>
        <w:fldChar w:fldCharType="end"/>
      </w:r>
      <w:bookmarkEnd w:id="15"/>
      <w:r w:rsidRPr="0044742B">
        <w:t xml:space="preserve"> Yes </w:t>
      </w:r>
      <w:r w:rsidR="0044742B" w:rsidRPr="00012B4C">
        <w:rPr>
          <w:rFonts w:eastAsia="MS Gothic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44742B" w:rsidRPr="00012B4C">
        <w:rPr>
          <w:rFonts w:eastAsia="MS Gothic"/>
          <w:b/>
          <w:bCs/>
        </w:rPr>
        <w:instrText xml:space="preserve"> </w:instrText>
      </w:r>
      <w:bookmarkStart w:id="16" w:name="Check22"/>
      <w:r w:rsidR="0044742B" w:rsidRPr="00012B4C">
        <w:rPr>
          <w:rFonts w:eastAsia="MS Gothic"/>
          <w:b/>
          <w:bCs/>
        </w:rPr>
        <w:instrText xml:space="preserve">FORMCHECKBOX </w:instrText>
      </w:r>
      <w:r w:rsidR="0044742B" w:rsidRPr="00012B4C">
        <w:rPr>
          <w:rFonts w:eastAsia="MS Gothic"/>
          <w:b/>
          <w:bCs/>
        </w:rPr>
      </w:r>
      <w:r w:rsidR="0044742B" w:rsidRPr="00012B4C">
        <w:rPr>
          <w:rFonts w:eastAsia="MS Gothic"/>
          <w:b/>
          <w:bCs/>
        </w:rPr>
        <w:fldChar w:fldCharType="separate"/>
      </w:r>
      <w:r w:rsidR="0044742B" w:rsidRPr="00012B4C">
        <w:rPr>
          <w:rFonts w:eastAsia="MS Gothic"/>
          <w:b/>
          <w:bCs/>
        </w:rPr>
        <w:fldChar w:fldCharType="end"/>
      </w:r>
      <w:bookmarkEnd w:id="16"/>
      <w:r w:rsidRPr="0044742B">
        <w:t xml:space="preserve"> No</w:t>
      </w:r>
    </w:p>
    <w:p w14:paraId="2F2C5396" w14:textId="3E25AF4B" w:rsidR="002D5D15" w:rsidRPr="002D5D15" w:rsidRDefault="002D5D15" w:rsidP="008129E3">
      <w:pPr>
        <w:spacing w:after="240" w:line="276" w:lineRule="auto"/>
        <w:ind w:left="720"/>
      </w:pPr>
      <w:r w:rsidRPr="002D5D15">
        <w:t xml:space="preserve">If “No”, explanation is required: </w:t>
      </w:r>
      <w:sdt>
        <w:sdtPr>
          <w:id w:val="-1052004245"/>
          <w:placeholder>
            <w:docPart w:val="28540A99079141F1AC432BE708C69803"/>
          </w:placeholder>
        </w:sdtPr>
        <w:sdtContent>
          <w:bookmarkStart w:id="17" w:name="Text50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50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17"/>
        </w:sdtContent>
      </w:sdt>
    </w:p>
    <w:p w14:paraId="61D50794" w14:textId="5CDCBC6F" w:rsidR="002D5D15" w:rsidRPr="002D5D15" w:rsidRDefault="002D5D15" w:rsidP="002D5D15">
      <w:pPr>
        <w:numPr>
          <w:ilvl w:val="0"/>
          <w:numId w:val="9"/>
        </w:numPr>
        <w:spacing w:line="276" w:lineRule="auto"/>
        <w:contextualSpacing/>
        <w:rPr>
          <w:u w:val="single"/>
        </w:rPr>
      </w:pPr>
      <w:r w:rsidRPr="002D5D15">
        <w:t>Describe any notable observations of the discharge while the stormwater sample was collected</w:t>
      </w:r>
      <w:r w:rsidR="00FA5B29">
        <w:t> </w:t>
      </w:r>
      <w:r w:rsidRPr="002D5D15">
        <w:t xml:space="preserve">(A response to this question is not required if the stormwater sample was collected with an automatic sampler): </w:t>
      </w:r>
      <w:sdt>
        <w:sdtPr>
          <w:id w:val="-1600244182"/>
          <w:placeholder>
            <w:docPart w:val="7D78E659088045D68C7CCDD580FEB897"/>
          </w:placeholder>
        </w:sdtPr>
        <w:sdtContent>
          <w:bookmarkStart w:id="18" w:name="Text51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51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18"/>
        </w:sdtContent>
      </w:sdt>
    </w:p>
    <w:p w14:paraId="7E823A5C" w14:textId="2FE31AE3" w:rsidR="002D5D15" w:rsidRPr="002D5D15" w:rsidRDefault="002D5D15" w:rsidP="00012B4C">
      <w:pPr>
        <w:pStyle w:val="Heading2"/>
        <w:spacing w:before="240"/>
        <w:rPr>
          <w:rFonts w:eastAsiaTheme="majorEastAsia"/>
        </w:rPr>
      </w:pPr>
      <w:r w:rsidRPr="002D5D15">
        <w:rPr>
          <w:rFonts w:eastAsiaTheme="majorEastAsia"/>
        </w:rPr>
        <w:t>Section</w:t>
      </w:r>
      <w:r w:rsidR="00FA5B29">
        <w:rPr>
          <w:rFonts w:eastAsiaTheme="majorEastAsia"/>
        </w:rPr>
        <w:t> </w:t>
      </w:r>
      <w:r w:rsidRPr="002D5D15">
        <w:rPr>
          <w:rFonts w:eastAsiaTheme="majorEastAsia"/>
        </w:rPr>
        <w:t>3: Visual Assessment Information</w:t>
      </w:r>
    </w:p>
    <w:p w14:paraId="6505C72B" w14:textId="77777777" w:rsidR="002D5D15" w:rsidRPr="00B576CA" w:rsidRDefault="002D5D15" w:rsidP="00890900">
      <w:pPr>
        <w:spacing w:before="240" w:after="80" w:line="276" w:lineRule="auto"/>
      </w:pPr>
      <w:r w:rsidRPr="00B576CA">
        <w:t>Permit conditions to consider when completing this section:</w:t>
      </w:r>
    </w:p>
    <w:p w14:paraId="29B69E41" w14:textId="15394430" w:rsidR="002D5D15" w:rsidRPr="00B576CA" w:rsidRDefault="002D5D15" w:rsidP="0059616D">
      <w:pPr>
        <w:numPr>
          <w:ilvl w:val="0"/>
          <w:numId w:val="6"/>
        </w:numPr>
        <w:spacing w:after="80" w:line="276" w:lineRule="auto"/>
        <w:ind w:left="720"/>
      </w:pPr>
      <w:r w:rsidRPr="00B576CA">
        <w:t>The visual assessment of the stormwater sample shall be performed and documented by an Industrial Storm</w:t>
      </w:r>
      <w:r w:rsidR="0005762E" w:rsidRPr="00B576CA">
        <w:t>w</w:t>
      </w:r>
      <w:r w:rsidRPr="00B576CA">
        <w:t>ater Certified Operator.</w:t>
      </w:r>
    </w:p>
    <w:p w14:paraId="3FEAD227" w14:textId="16432E74" w:rsidR="002D5D15" w:rsidRPr="002D5D15" w:rsidRDefault="002D5D15" w:rsidP="000E6137">
      <w:pPr>
        <w:numPr>
          <w:ilvl w:val="0"/>
          <w:numId w:val="9"/>
        </w:numPr>
        <w:spacing w:after="240" w:line="276" w:lineRule="auto"/>
      </w:pPr>
      <w:r w:rsidRPr="002D5D15">
        <w:t xml:space="preserve">What date and time was the visual assessment of the stormwater sample performed? </w:t>
      </w:r>
      <w:sdt>
        <w:sdtPr>
          <w:id w:val="-972517140"/>
          <w:placeholder>
            <w:docPart w:val="D2231001D15E4C8BAF517E86008C83C4"/>
          </w:placeholder>
        </w:sdtPr>
        <w:sdtContent>
          <w:bookmarkStart w:id="19" w:name="Text52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52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19"/>
        </w:sdtContent>
      </w:sdt>
    </w:p>
    <w:p w14:paraId="70061D68" w14:textId="37BBCBEC" w:rsidR="002D5D15" w:rsidRPr="002D5D15" w:rsidRDefault="002D5D15" w:rsidP="00012B4C">
      <w:pPr>
        <w:numPr>
          <w:ilvl w:val="0"/>
          <w:numId w:val="9"/>
        </w:numPr>
        <w:spacing w:after="120" w:line="276" w:lineRule="auto"/>
      </w:pPr>
      <w:bookmarkStart w:id="20" w:name="_Hlk85198430"/>
      <w:r w:rsidRPr="002D5D15">
        <w:t>Were any of the following characteristics identified in the stormwater sample when performing the visual assessment?</w:t>
      </w:r>
    </w:p>
    <w:p w14:paraId="35A31685" w14:textId="1A55AA98" w:rsidR="002D5D15" w:rsidRPr="0024511E" w:rsidRDefault="002D5D15" w:rsidP="002D5D15">
      <w:pPr>
        <w:spacing w:after="80" w:line="276" w:lineRule="auto"/>
        <w:ind w:left="720"/>
      </w:pPr>
      <w:r w:rsidRPr="0024511E">
        <w:t xml:space="preserve">Color: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21" w:name="Check7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21"/>
      <w:r w:rsidRPr="0024511E">
        <w:t xml:space="preserve"> No </w:t>
      </w:r>
      <w:r w:rsidR="0024511E" w:rsidRPr="00012B4C">
        <w:rPr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b/>
          <w:bCs/>
        </w:rPr>
        <w:instrText xml:space="preserve"> </w:instrText>
      </w:r>
      <w:bookmarkStart w:id="22" w:name="Check8"/>
      <w:r w:rsidR="0024511E" w:rsidRPr="00012B4C">
        <w:rPr>
          <w:b/>
          <w:bCs/>
        </w:rPr>
        <w:instrText xml:space="preserve">FORMCHECKBOX </w:instrText>
      </w:r>
      <w:r w:rsidR="0024511E" w:rsidRPr="00012B4C">
        <w:rPr>
          <w:b/>
          <w:bCs/>
        </w:rPr>
      </w:r>
      <w:r w:rsidR="0024511E" w:rsidRPr="00012B4C">
        <w:rPr>
          <w:b/>
          <w:bCs/>
        </w:rPr>
        <w:fldChar w:fldCharType="separate"/>
      </w:r>
      <w:r w:rsidR="0024511E" w:rsidRPr="00012B4C">
        <w:rPr>
          <w:b/>
          <w:bCs/>
        </w:rPr>
        <w:fldChar w:fldCharType="end"/>
      </w:r>
      <w:bookmarkEnd w:id="22"/>
      <w:r w:rsidR="005765C8">
        <w:t xml:space="preserve"> </w:t>
      </w:r>
      <w:r w:rsidRPr="0024511E">
        <w:t>Yes</w:t>
      </w:r>
      <w:r w:rsidR="00FA5B29" w:rsidRPr="0024511E">
        <w:t> </w:t>
      </w:r>
      <w:r w:rsidRPr="0024511E">
        <w:t xml:space="preserve">(describe): </w:t>
      </w:r>
      <w:sdt>
        <w:sdtPr>
          <w:id w:val="1693491140"/>
          <w:placeholder>
            <w:docPart w:val="EC5172C8DD274AE79C032AACDA69D36D"/>
          </w:placeholder>
        </w:sdtPr>
        <w:sdtContent>
          <w:bookmarkStart w:id="23" w:name="Text53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53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23"/>
        </w:sdtContent>
      </w:sdt>
    </w:p>
    <w:p w14:paraId="4CA3A9FB" w14:textId="4ED7B5E4" w:rsidR="002D5D15" w:rsidRPr="0024511E" w:rsidRDefault="002D5D15" w:rsidP="002D5D15">
      <w:pPr>
        <w:spacing w:after="80" w:line="276" w:lineRule="auto"/>
        <w:ind w:left="720"/>
      </w:pPr>
      <w:r w:rsidRPr="0024511E">
        <w:t xml:space="preserve">Oil Sheen: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24" w:name="Check9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24"/>
      <w:r w:rsidRPr="0024511E">
        <w:t xml:space="preserve"> No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25" w:name="Check10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25"/>
      <w:r w:rsidR="005765C8">
        <w:rPr>
          <w:rFonts w:eastAsia="MS Gothic"/>
        </w:rPr>
        <w:t xml:space="preserve"> </w:t>
      </w:r>
      <w:r w:rsidRPr="0024511E">
        <w:t>Yes</w:t>
      </w:r>
      <w:r w:rsidR="00FA5B29" w:rsidRPr="0024511E">
        <w:t> </w:t>
      </w:r>
      <w:r w:rsidRPr="0024511E">
        <w:t xml:space="preserve">(describe): </w:t>
      </w:r>
      <w:sdt>
        <w:sdtPr>
          <w:id w:val="1660037991"/>
          <w:placeholder>
            <w:docPart w:val="1665AB7B65204DF6992FD954CB1D0681"/>
          </w:placeholder>
        </w:sdtPr>
        <w:sdtContent>
          <w:bookmarkStart w:id="26" w:name="Text54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54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26"/>
        </w:sdtContent>
      </w:sdt>
    </w:p>
    <w:p w14:paraId="3DBCEED5" w14:textId="3848EE57" w:rsidR="002D5D15" w:rsidRPr="0024511E" w:rsidRDefault="002D5D15" w:rsidP="002D5D15">
      <w:pPr>
        <w:spacing w:after="80" w:line="276" w:lineRule="auto"/>
        <w:ind w:left="720"/>
      </w:pPr>
      <w:r w:rsidRPr="0024511E">
        <w:t xml:space="preserve">Turbidity: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27" w:name="Check11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27"/>
      <w:r w:rsidRPr="0024511E">
        <w:t xml:space="preserve"> No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28" w:name="Check12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28"/>
      <w:r w:rsidR="005765C8">
        <w:rPr>
          <w:rFonts w:eastAsia="MS Gothic"/>
        </w:rPr>
        <w:t xml:space="preserve"> </w:t>
      </w:r>
      <w:r w:rsidRPr="0024511E">
        <w:t>Yes</w:t>
      </w:r>
      <w:r w:rsidR="00FA5B29" w:rsidRPr="0024511E">
        <w:t> </w:t>
      </w:r>
      <w:r w:rsidRPr="0024511E">
        <w:t xml:space="preserve">(describe): </w:t>
      </w:r>
      <w:sdt>
        <w:sdtPr>
          <w:id w:val="-716502453"/>
          <w:placeholder>
            <w:docPart w:val="AD92A6EB551046BDAB3E52A40F925257"/>
          </w:placeholder>
        </w:sdtPr>
        <w:sdtContent>
          <w:bookmarkStart w:id="29" w:name="Text55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55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29"/>
        </w:sdtContent>
      </w:sdt>
    </w:p>
    <w:p w14:paraId="14232365" w14:textId="21A9D54D" w:rsidR="002D5D15" w:rsidRPr="0024511E" w:rsidRDefault="002D5D15" w:rsidP="002D5D15">
      <w:pPr>
        <w:spacing w:after="80" w:line="276" w:lineRule="auto"/>
        <w:ind w:left="720"/>
      </w:pPr>
      <w:r w:rsidRPr="0024511E">
        <w:t xml:space="preserve">Floating Solids: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30" w:name="Check13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30"/>
      <w:r w:rsidRPr="0024511E">
        <w:t xml:space="preserve"> No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31" w:name="Check14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31"/>
      <w:r w:rsidR="005765C8">
        <w:rPr>
          <w:rFonts w:eastAsia="MS Gothic"/>
        </w:rPr>
        <w:t xml:space="preserve"> </w:t>
      </w:r>
      <w:r w:rsidRPr="0024511E">
        <w:t>Yes</w:t>
      </w:r>
      <w:r w:rsidR="00FA5B29" w:rsidRPr="0024511E">
        <w:t> </w:t>
      </w:r>
      <w:r w:rsidRPr="0024511E">
        <w:t xml:space="preserve">(describe): </w:t>
      </w:r>
      <w:sdt>
        <w:sdtPr>
          <w:id w:val="-7596969"/>
          <w:placeholder>
            <w:docPart w:val="8871C6C64DA24A62A13D9BA4F5F81A58"/>
          </w:placeholder>
        </w:sdtPr>
        <w:sdtContent>
          <w:bookmarkStart w:id="32" w:name="Text32"/>
          <w:r w:rsidR="00FA5B29" w:rsidRPr="00012B4C">
            <w:rPr>
              <w:b/>
              <w:bCs/>
              <w:i/>
              <w:iCs/>
            </w:rPr>
            <w:fldChar w:fldCharType="begin">
              <w:ffData>
                <w:name w:val="Text32"/>
                <w:enabled/>
                <w:calcOnExit w:val="0"/>
                <w:textInput/>
              </w:ffData>
            </w:fldChar>
          </w:r>
          <w:r w:rsidR="00FA5B29" w:rsidRPr="00012B4C">
            <w:rPr>
              <w:b/>
              <w:bCs/>
              <w:i/>
              <w:iCs/>
            </w:rPr>
            <w:instrText xml:space="preserve"> FORMTEXT </w:instrText>
          </w:r>
          <w:r w:rsidR="00FA5B29" w:rsidRPr="00012B4C">
            <w:rPr>
              <w:b/>
              <w:bCs/>
              <w:i/>
              <w:iCs/>
            </w:rPr>
          </w:r>
          <w:r w:rsidR="00FA5B29" w:rsidRPr="00012B4C">
            <w:rPr>
              <w:b/>
              <w:bCs/>
              <w:i/>
              <w:iCs/>
            </w:rPr>
            <w:fldChar w:fldCharType="separate"/>
          </w:r>
          <w:r w:rsidR="00FA5B29" w:rsidRPr="00012B4C">
            <w:rPr>
              <w:b/>
              <w:bCs/>
              <w:i/>
              <w:iCs/>
              <w:noProof/>
            </w:rPr>
            <w:t> </w:t>
          </w:r>
          <w:r w:rsidR="00FA5B29" w:rsidRPr="00012B4C">
            <w:rPr>
              <w:b/>
              <w:bCs/>
              <w:i/>
              <w:iCs/>
              <w:noProof/>
            </w:rPr>
            <w:t> </w:t>
          </w:r>
          <w:r w:rsidR="00FA5B29" w:rsidRPr="00012B4C">
            <w:rPr>
              <w:b/>
              <w:bCs/>
              <w:i/>
              <w:iCs/>
              <w:noProof/>
            </w:rPr>
            <w:t> </w:t>
          </w:r>
          <w:r w:rsidR="00FA5B29" w:rsidRPr="00012B4C">
            <w:rPr>
              <w:b/>
              <w:bCs/>
              <w:i/>
              <w:iCs/>
              <w:noProof/>
            </w:rPr>
            <w:t> </w:t>
          </w:r>
          <w:r w:rsidR="00FA5B29" w:rsidRPr="00012B4C">
            <w:rPr>
              <w:b/>
              <w:bCs/>
              <w:i/>
              <w:iCs/>
              <w:noProof/>
            </w:rPr>
            <w:t> </w:t>
          </w:r>
          <w:r w:rsidR="00FA5B29" w:rsidRPr="00012B4C">
            <w:rPr>
              <w:b/>
              <w:bCs/>
              <w:i/>
              <w:iCs/>
            </w:rPr>
            <w:fldChar w:fldCharType="end"/>
          </w:r>
          <w:bookmarkEnd w:id="32"/>
        </w:sdtContent>
      </w:sdt>
    </w:p>
    <w:p w14:paraId="23118E25" w14:textId="71A13337" w:rsidR="002D5D15" w:rsidRPr="0024511E" w:rsidRDefault="002D5D15" w:rsidP="002D5D15">
      <w:pPr>
        <w:spacing w:after="80" w:line="276" w:lineRule="auto"/>
        <w:ind w:left="720"/>
      </w:pPr>
      <w:r w:rsidRPr="0024511E">
        <w:t>Suspended Solids:</w:t>
      </w:r>
      <w:r w:rsidR="0024511E" w:rsidRPr="0024511E">
        <w:t xml:space="preserve"> </w:t>
      </w:r>
      <w:r w:rsidR="0024511E" w:rsidRPr="00012B4C">
        <w:rPr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5"/>
      <w:r w:rsidR="0024511E" w:rsidRPr="00012B4C">
        <w:rPr>
          <w:b/>
          <w:bCs/>
        </w:rPr>
        <w:instrText xml:space="preserve"> FORMCHECKBOX </w:instrText>
      </w:r>
      <w:r w:rsidR="0024511E" w:rsidRPr="00012B4C">
        <w:rPr>
          <w:b/>
          <w:bCs/>
        </w:rPr>
      </w:r>
      <w:r w:rsidR="0024511E" w:rsidRPr="00012B4C">
        <w:rPr>
          <w:b/>
          <w:bCs/>
        </w:rPr>
        <w:fldChar w:fldCharType="separate"/>
      </w:r>
      <w:r w:rsidR="0024511E" w:rsidRPr="00012B4C">
        <w:rPr>
          <w:b/>
          <w:bCs/>
        </w:rPr>
        <w:fldChar w:fldCharType="end"/>
      </w:r>
      <w:bookmarkEnd w:id="33"/>
      <w:r w:rsidRPr="0024511E">
        <w:t xml:space="preserve"> No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34" w:name="Check16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34"/>
      <w:r w:rsidRPr="0024511E">
        <w:t xml:space="preserve"> Yes</w:t>
      </w:r>
      <w:r w:rsidR="00A96DFA" w:rsidRPr="0024511E">
        <w:t> </w:t>
      </w:r>
      <w:r w:rsidRPr="0024511E">
        <w:t>(describe):</w:t>
      </w:r>
      <w:r w:rsidRPr="0024511E">
        <w:rPr>
          <w:b/>
          <w:bCs/>
          <w:color w:val="80808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4511E">
        <w:rPr>
          <w:b/>
          <w:bCs/>
          <w:color w:val="808080"/>
        </w:rPr>
        <w:instrText xml:space="preserve"> FORMTEXT </w:instrText>
      </w:r>
      <w:r w:rsidRPr="0024511E">
        <w:rPr>
          <w:b/>
          <w:bCs/>
          <w:color w:val="808080"/>
        </w:rPr>
      </w:r>
      <w:r w:rsidRPr="0024511E">
        <w:rPr>
          <w:b/>
          <w:bCs/>
          <w:color w:val="808080"/>
        </w:rPr>
        <w:fldChar w:fldCharType="separate"/>
      </w:r>
      <w:r w:rsidRPr="0024511E">
        <w:rPr>
          <w:b/>
          <w:bCs/>
          <w:color w:val="808080"/>
        </w:rPr>
        <w:fldChar w:fldCharType="end"/>
      </w:r>
      <w:r w:rsidR="00225A52" w:rsidRPr="0024511E">
        <w:t xml:space="preserve"> </w:t>
      </w:r>
      <w:sdt>
        <w:sdtPr>
          <w:id w:val="1424685667"/>
          <w:placeholder>
            <w:docPart w:val="4E20D90182304331832F7D9681E2D7EE"/>
          </w:placeholder>
        </w:sdtPr>
        <w:sdtContent>
          <w:bookmarkStart w:id="35" w:name="Text56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56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35"/>
        </w:sdtContent>
      </w:sdt>
    </w:p>
    <w:p w14:paraId="7386DA9C" w14:textId="11F5E3AF" w:rsidR="002D5D15" w:rsidRPr="0024511E" w:rsidRDefault="002D5D15" w:rsidP="002D5D15">
      <w:pPr>
        <w:spacing w:after="80" w:line="276" w:lineRule="auto"/>
        <w:ind w:left="720"/>
      </w:pPr>
      <w:r w:rsidRPr="0024511E">
        <w:t xml:space="preserve">Settleable Solids: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36" w:name="Check17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36"/>
      <w:r w:rsidRPr="0024511E">
        <w:t xml:space="preserve"> No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37" w:name="Check18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37"/>
      <w:r w:rsidRPr="0024511E">
        <w:rPr>
          <w:rFonts w:eastAsia="MS Gothic"/>
        </w:rPr>
        <w:t xml:space="preserve"> </w:t>
      </w:r>
      <w:r w:rsidRPr="0024511E">
        <w:t>Yes</w:t>
      </w:r>
      <w:r w:rsidR="00A96DFA" w:rsidRPr="0024511E">
        <w:t> </w:t>
      </w:r>
      <w:r w:rsidRPr="0024511E">
        <w:t xml:space="preserve">(describe): </w:t>
      </w:r>
      <w:sdt>
        <w:sdtPr>
          <w:id w:val="-64036658"/>
          <w:placeholder>
            <w:docPart w:val="61E3D12EBB804953844F87B3A6781AF4"/>
          </w:placeholder>
        </w:sdtPr>
        <w:sdtContent>
          <w:bookmarkStart w:id="38" w:name="Text57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57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38"/>
        </w:sdtContent>
      </w:sdt>
    </w:p>
    <w:p w14:paraId="177D8338" w14:textId="1434E66F" w:rsidR="002D5D15" w:rsidRPr="0024511E" w:rsidRDefault="002D5D15" w:rsidP="00012B4C">
      <w:pPr>
        <w:spacing w:after="120" w:line="276" w:lineRule="auto"/>
        <w:ind w:left="720"/>
      </w:pPr>
      <w:r w:rsidRPr="0024511E">
        <w:t>Foam:</w:t>
      </w:r>
      <w:r w:rsidR="0024511E" w:rsidRPr="0024511E">
        <w:t xml:space="preserve">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39" w:name="Check20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39"/>
      <w:r w:rsidRPr="0024511E">
        <w:t xml:space="preserve"> No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40" w:name="Check19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40"/>
      <w:r w:rsidR="00DB6E8B">
        <w:rPr>
          <w:rFonts w:eastAsia="MS Gothic"/>
        </w:rPr>
        <w:t xml:space="preserve"> </w:t>
      </w:r>
      <w:r w:rsidRPr="0024511E">
        <w:t>Yes</w:t>
      </w:r>
      <w:r w:rsidR="0044742B">
        <w:t> </w:t>
      </w:r>
      <w:r w:rsidRPr="0024511E">
        <w:t xml:space="preserve">(describe): </w:t>
      </w:r>
      <w:sdt>
        <w:sdtPr>
          <w:id w:val="-1963799481"/>
          <w:placeholder>
            <w:docPart w:val="62ABB1FB10ED4BBBB6994A5061BF3A3A"/>
          </w:placeholder>
        </w:sdtPr>
        <w:sdtContent>
          <w:bookmarkStart w:id="41" w:name="Text58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58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41"/>
        </w:sdtContent>
      </w:sdt>
    </w:p>
    <w:p w14:paraId="451FA83A" w14:textId="4C78EA78" w:rsidR="002D5D15" w:rsidRPr="002D5D15" w:rsidRDefault="002D5D15" w:rsidP="000E6137">
      <w:pPr>
        <w:spacing w:after="240" w:line="276" w:lineRule="auto"/>
        <w:ind w:left="360"/>
        <w:rPr>
          <w:u w:val="single"/>
        </w:rPr>
      </w:pPr>
      <w:r w:rsidRPr="002D5D15">
        <w:t xml:space="preserve">Describe any other characteristics that could not be adequately described above: </w:t>
      </w:r>
      <w:sdt>
        <w:sdtPr>
          <w:id w:val="1571919219"/>
          <w:placeholder>
            <w:docPart w:val="3A78E8911752453E9498ED261B2DAF98"/>
          </w:placeholder>
        </w:sdtPr>
        <w:sdtContent>
          <w:bookmarkStart w:id="42" w:name="Text59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59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42"/>
        </w:sdtContent>
      </w:sdt>
    </w:p>
    <w:bookmarkEnd w:id="20"/>
    <w:p w14:paraId="203F7361" w14:textId="561DCD2B" w:rsidR="002D5D15" w:rsidRPr="002D5D15" w:rsidRDefault="002D5D15" w:rsidP="002D5D15">
      <w:pPr>
        <w:numPr>
          <w:ilvl w:val="0"/>
          <w:numId w:val="10"/>
        </w:numPr>
        <w:spacing w:line="276" w:lineRule="auto"/>
        <w:contextualSpacing/>
      </w:pPr>
      <w:r w:rsidRPr="002D5D15">
        <w:t xml:space="preserve">An unaltered, full-color photograph of the stormwater sample was taken against a white background and will be saved/filed with this form when complete: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43" w:name="Check5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43"/>
      <w:r w:rsidRPr="0024511E">
        <w:t xml:space="preserve"> No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44" w:name="Check6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44"/>
      <w:r w:rsidRPr="0024511E">
        <w:t xml:space="preserve"> Yes</w:t>
      </w:r>
    </w:p>
    <w:p w14:paraId="7A7E7DAB" w14:textId="2844290C" w:rsidR="002D5D15" w:rsidRPr="002D5D15" w:rsidRDefault="002D5D15" w:rsidP="00012B4C">
      <w:pPr>
        <w:pStyle w:val="Heading2"/>
        <w:spacing w:before="240"/>
        <w:rPr>
          <w:rFonts w:eastAsiaTheme="majorEastAsia"/>
        </w:rPr>
      </w:pPr>
      <w:r w:rsidRPr="002D5D15">
        <w:t>Section</w:t>
      </w:r>
      <w:r w:rsidR="00A96DFA">
        <w:t> </w:t>
      </w:r>
      <w:r w:rsidRPr="002D5D15">
        <w:t>4: Visual Assessment Results Summary</w:t>
      </w:r>
    </w:p>
    <w:p w14:paraId="61A805A6" w14:textId="39FB1FBC" w:rsidR="002D5D15" w:rsidRPr="002D5D15" w:rsidRDefault="002D5D15" w:rsidP="00737CF6">
      <w:pPr>
        <w:numPr>
          <w:ilvl w:val="0"/>
          <w:numId w:val="5"/>
        </w:numPr>
        <w:spacing w:after="80" w:line="276" w:lineRule="auto"/>
      </w:pPr>
      <w:r w:rsidRPr="002D5D15">
        <w:rPr>
          <w:rFonts w:eastAsia="Times New Roman"/>
        </w:rPr>
        <w:t>Based on the results of the visual assessment, are there unusual characteristics associated with the discharge that require corrective actions?</w:t>
      </w:r>
      <w:r w:rsidR="0024511E">
        <w:rPr>
          <w:rFonts w:eastAsia="Times New Roman"/>
        </w:rPr>
        <w:t xml:space="preserve"> </w:t>
      </w:r>
      <w:r w:rsidR="0024511E" w:rsidRPr="00012B4C">
        <w:rPr>
          <w:rFonts w:eastAsia="Times New Roman"/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"/>
      <w:r w:rsidR="0024511E" w:rsidRPr="00012B4C">
        <w:rPr>
          <w:rFonts w:eastAsia="Times New Roman"/>
          <w:b/>
          <w:bCs/>
        </w:rPr>
        <w:instrText xml:space="preserve"> FORMCHECKBOX </w:instrText>
      </w:r>
      <w:r w:rsidR="0024511E" w:rsidRPr="00012B4C">
        <w:rPr>
          <w:rFonts w:eastAsia="Times New Roman"/>
          <w:b/>
          <w:bCs/>
        </w:rPr>
      </w:r>
      <w:r w:rsidR="0024511E" w:rsidRPr="00012B4C">
        <w:rPr>
          <w:rFonts w:eastAsia="Times New Roman"/>
          <w:b/>
          <w:bCs/>
        </w:rPr>
        <w:fldChar w:fldCharType="separate"/>
      </w:r>
      <w:r w:rsidR="0024511E" w:rsidRPr="00012B4C">
        <w:rPr>
          <w:rFonts w:eastAsia="Times New Roman"/>
          <w:b/>
          <w:bCs/>
        </w:rPr>
        <w:fldChar w:fldCharType="end"/>
      </w:r>
      <w:bookmarkEnd w:id="45"/>
      <w:r w:rsidRPr="002D5D15">
        <w:rPr>
          <w:rFonts w:eastAsia="Times New Roman"/>
        </w:rPr>
        <w:t xml:space="preserve"> No </w:t>
      </w:r>
      <w:r w:rsidR="0024511E" w:rsidRPr="00012B4C">
        <w:rPr>
          <w:rFonts w:eastAsia="MS Gothic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MS Gothic"/>
          <w:b/>
          <w:bCs/>
        </w:rPr>
        <w:instrText xml:space="preserve"> </w:instrText>
      </w:r>
      <w:bookmarkStart w:id="46" w:name="Check4"/>
      <w:r w:rsidR="0024511E" w:rsidRPr="00012B4C">
        <w:rPr>
          <w:rFonts w:eastAsia="MS Gothic"/>
          <w:b/>
          <w:bCs/>
        </w:rPr>
        <w:instrText xml:space="preserve">FORMCHECKBOX </w:instrText>
      </w:r>
      <w:r w:rsidR="0024511E" w:rsidRPr="00012B4C">
        <w:rPr>
          <w:rFonts w:eastAsia="MS Gothic"/>
          <w:b/>
          <w:bCs/>
        </w:rPr>
      </w:r>
      <w:r w:rsidR="0024511E" w:rsidRPr="00012B4C">
        <w:rPr>
          <w:rFonts w:eastAsia="MS Gothic"/>
          <w:b/>
          <w:bCs/>
        </w:rPr>
        <w:fldChar w:fldCharType="separate"/>
      </w:r>
      <w:r w:rsidR="0024511E" w:rsidRPr="00012B4C">
        <w:rPr>
          <w:rFonts w:eastAsia="MS Gothic"/>
          <w:b/>
          <w:bCs/>
        </w:rPr>
        <w:fldChar w:fldCharType="end"/>
      </w:r>
      <w:bookmarkEnd w:id="46"/>
      <w:r w:rsidRPr="002D5D15">
        <w:rPr>
          <w:rFonts w:eastAsia="Times New Roman"/>
        </w:rPr>
        <w:t>Yes</w:t>
      </w:r>
    </w:p>
    <w:p w14:paraId="05EDAD51" w14:textId="71FD3EA5" w:rsidR="002D5D15" w:rsidRPr="002D5D15" w:rsidRDefault="002D5D15" w:rsidP="00662657">
      <w:pPr>
        <w:spacing w:after="240" w:line="276" w:lineRule="auto"/>
        <w:ind w:left="720"/>
        <w:rPr>
          <w:color w:val="808080"/>
        </w:rPr>
      </w:pPr>
      <w:r w:rsidRPr="002D5D15">
        <w:rPr>
          <w:rFonts w:eastAsia="Times New Roman"/>
        </w:rPr>
        <w:t xml:space="preserve">If “Yes”, then describe the corrective actions taken and include the corrective action completed date: </w:t>
      </w:r>
      <w:sdt>
        <w:sdtPr>
          <w:id w:val="-747507581"/>
          <w:placeholder>
            <w:docPart w:val="7A03847830F14A13A708FB66FED5D8B0"/>
          </w:placeholder>
        </w:sdtPr>
        <w:sdtContent>
          <w:bookmarkStart w:id="47" w:name="Text60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60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47"/>
        </w:sdtContent>
      </w:sdt>
    </w:p>
    <w:p w14:paraId="5418BC11" w14:textId="4F6E0592" w:rsidR="002D5D15" w:rsidRPr="002D5D15" w:rsidRDefault="002D5D15" w:rsidP="00E47FB2">
      <w:pPr>
        <w:numPr>
          <w:ilvl w:val="0"/>
          <w:numId w:val="5"/>
        </w:numPr>
        <w:spacing w:after="80" w:line="276" w:lineRule="auto"/>
      </w:pPr>
      <w:r w:rsidRPr="002D5D15">
        <w:rPr>
          <w:rFonts w:eastAsia="Times New Roman"/>
        </w:rPr>
        <w:lastRenderedPageBreak/>
        <w:t xml:space="preserve">If the response is “Yes” to question above, were the unusual characteristics significant enough to consider the stormwater discharge in violation of the permit? </w:t>
      </w:r>
      <w:r w:rsidR="0024511E" w:rsidRPr="00012B4C">
        <w:rPr>
          <w:rFonts w:eastAsia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Times New Roman"/>
          <w:b/>
          <w:bCs/>
        </w:rPr>
        <w:instrText xml:space="preserve"> </w:instrText>
      </w:r>
      <w:bookmarkStart w:id="48" w:name="Check1"/>
      <w:r w:rsidR="0024511E" w:rsidRPr="00012B4C">
        <w:rPr>
          <w:rFonts w:eastAsia="Times New Roman"/>
          <w:b/>
          <w:bCs/>
        </w:rPr>
        <w:instrText xml:space="preserve">FORMCHECKBOX </w:instrText>
      </w:r>
      <w:r w:rsidR="0024511E" w:rsidRPr="00012B4C">
        <w:rPr>
          <w:rFonts w:eastAsia="Times New Roman"/>
          <w:b/>
          <w:bCs/>
        </w:rPr>
      </w:r>
      <w:r w:rsidR="0024511E" w:rsidRPr="00012B4C">
        <w:rPr>
          <w:rFonts w:eastAsia="Times New Roman"/>
          <w:b/>
          <w:bCs/>
        </w:rPr>
        <w:fldChar w:fldCharType="separate"/>
      </w:r>
      <w:r w:rsidR="0024511E" w:rsidRPr="00012B4C">
        <w:rPr>
          <w:rFonts w:eastAsia="Times New Roman"/>
          <w:b/>
          <w:bCs/>
        </w:rPr>
        <w:fldChar w:fldCharType="end"/>
      </w:r>
      <w:bookmarkEnd w:id="48"/>
      <w:r w:rsidRPr="0024511E">
        <w:rPr>
          <w:rFonts w:eastAsia="Times New Roman"/>
        </w:rPr>
        <w:t xml:space="preserve"> No </w:t>
      </w:r>
      <w:r w:rsidR="0024511E" w:rsidRPr="00012B4C">
        <w:rPr>
          <w:rFonts w:eastAsia="Times New Roman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4511E" w:rsidRPr="00012B4C">
        <w:rPr>
          <w:rFonts w:eastAsia="Times New Roman"/>
          <w:b/>
          <w:bCs/>
        </w:rPr>
        <w:instrText xml:space="preserve"> </w:instrText>
      </w:r>
      <w:bookmarkStart w:id="49" w:name="Check2"/>
      <w:r w:rsidR="0024511E" w:rsidRPr="00012B4C">
        <w:rPr>
          <w:rFonts w:eastAsia="Times New Roman"/>
          <w:b/>
          <w:bCs/>
        </w:rPr>
        <w:instrText xml:space="preserve">FORMCHECKBOX </w:instrText>
      </w:r>
      <w:r w:rsidR="0024511E" w:rsidRPr="00012B4C">
        <w:rPr>
          <w:rFonts w:eastAsia="Times New Roman"/>
          <w:b/>
          <w:bCs/>
        </w:rPr>
      </w:r>
      <w:r w:rsidR="0024511E" w:rsidRPr="00012B4C">
        <w:rPr>
          <w:rFonts w:eastAsia="Times New Roman"/>
          <w:b/>
          <w:bCs/>
        </w:rPr>
        <w:fldChar w:fldCharType="separate"/>
      </w:r>
      <w:r w:rsidR="0024511E" w:rsidRPr="00012B4C">
        <w:rPr>
          <w:rFonts w:eastAsia="Times New Roman"/>
          <w:b/>
          <w:bCs/>
        </w:rPr>
        <w:fldChar w:fldCharType="end"/>
      </w:r>
      <w:bookmarkEnd w:id="49"/>
      <w:r w:rsidRPr="002D5D15">
        <w:rPr>
          <w:rFonts w:eastAsia="Times New Roman"/>
        </w:rPr>
        <w:t>Yes</w:t>
      </w:r>
    </w:p>
    <w:p w14:paraId="53F3B7C9" w14:textId="4AD89864" w:rsidR="002D5D15" w:rsidRPr="002D5D15" w:rsidRDefault="002D5D15" w:rsidP="00E47FB2">
      <w:pPr>
        <w:spacing w:after="80" w:line="276" w:lineRule="auto"/>
        <w:ind w:left="720"/>
        <w:rPr>
          <w:color w:val="808080"/>
        </w:rPr>
      </w:pPr>
      <w:r w:rsidRPr="002D5D15">
        <w:rPr>
          <w:rFonts w:eastAsia="Times New Roman"/>
        </w:rPr>
        <w:t xml:space="preserve">If “Yes”, then describe the noncompliance reporting actions taken to comply with the permit: </w:t>
      </w:r>
      <w:sdt>
        <w:sdtPr>
          <w:id w:val="605237938"/>
          <w:placeholder>
            <w:docPart w:val="652D387FDFD6481598600F67F277E47B"/>
          </w:placeholder>
        </w:sdtPr>
        <w:sdtContent>
          <w:bookmarkStart w:id="50" w:name="Text61"/>
          <w:r w:rsidR="00906D0C" w:rsidRPr="00012B4C">
            <w:rPr>
              <w:b/>
              <w:bCs/>
              <w:i/>
              <w:iCs/>
            </w:rPr>
            <w:fldChar w:fldCharType="begin">
              <w:ffData>
                <w:name w:val="Text61"/>
                <w:enabled/>
                <w:calcOnExit w:val="0"/>
                <w:textInput/>
              </w:ffData>
            </w:fldChar>
          </w:r>
          <w:r w:rsidR="00906D0C" w:rsidRPr="00012B4C">
            <w:rPr>
              <w:b/>
              <w:bCs/>
              <w:i/>
              <w:iCs/>
            </w:rPr>
            <w:instrText xml:space="preserve"> FORMTEXT </w:instrText>
          </w:r>
          <w:r w:rsidR="00906D0C" w:rsidRPr="00012B4C">
            <w:rPr>
              <w:b/>
              <w:bCs/>
              <w:i/>
              <w:iCs/>
            </w:rPr>
          </w:r>
          <w:r w:rsidR="00906D0C" w:rsidRPr="00012B4C">
            <w:rPr>
              <w:b/>
              <w:bCs/>
              <w:i/>
              <w:iCs/>
            </w:rPr>
            <w:fldChar w:fldCharType="separate"/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  <w:noProof/>
            </w:rPr>
            <w:t> </w:t>
          </w:r>
          <w:r w:rsidR="00906D0C" w:rsidRPr="00012B4C">
            <w:rPr>
              <w:b/>
              <w:bCs/>
              <w:i/>
              <w:iCs/>
            </w:rPr>
            <w:fldChar w:fldCharType="end"/>
          </w:r>
          <w:bookmarkEnd w:id="50"/>
        </w:sdtContent>
      </w:sdt>
    </w:p>
    <w:p w14:paraId="4442F54B" w14:textId="1D3255D5" w:rsidR="002D5D15" w:rsidRDefault="002D5D15" w:rsidP="003D5BD2">
      <w:pPr>
        <w:spacing w:before="240" w:after="480" w:line="276" w:lineRule="auto"/>
        <w:rPr>
          <w:rFonts w:eastAsia="Times New Roman"/>
          <w:b/>
        </w:rPr>
      </w:pPr>
      <w:r w:rsidRPr="002D5D15">
        <w:rPr>
          <w:rFonts w:eastAsia="Times New Roman"/>
          <w:b/>
        </w:rPr>
        <w:t>Industrial Storm</w:t>
      </w:r>
      <w:r w:rsidR="008D37A5">
        <w:rPr>
          <w:rFonts w:eastAsia="Times New Roman"/>
          <w:b/>
        </w:rPr>
        <w:t>w</w:t>
      </w:r>
      <w:r w:rsidRPr="002D5D15">
        <w:rPr>
          <w:rFonts w:eastAsia="Times New Roman"/>
          <w:b/>
        </w:rPr>
        <w:t>ater Certified Operator Signature</w:t>
      </w:r>
    </w:p>
    <w:p w14:paraId="0877AED4" w14:textId="7E934BA4" w:rsidR="00BC4313" w:rsidRPr="00012B4C" w:rsidRDefault="00E90DA0" w:rsidP="00761E8A">
      <w:pPr>
        <w:rPr>
          <w:u w:val="single"/>
        </w:rPr>
      </w:pPr>
      <w:r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51" w:name="Text6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1"/>
      <w:r w:rsidR="000361B2">
        <w:rPr>
          <w:u w:val="single"/>
        </w:rPr>
        <w:tab/>
      </w:r>
      <w:r w:rsidR="000361B2">
        <w:rPr>
          <w:u w:val="single"/>
        </w:rPr>
        <w:tab/>
      </w:r>
      <w:r w:rsidR="000361B2">
        <w:rPr>
          <w:u w:val="single"/>
        </w:rPr>
        <w:tab/>
      </w:r>
      <w:r w:rsidR="000361B2">
        <w:rPr>
          <w:u w:val="single"/>
        </w:rPr>
        <w:tab/>
      </w:r>
      <w:r w:rsidR="000361B2">
        <w:rPr>
          <w:u w:val="single"/>
        </w:rPr>
        <w:tab/>
      </w:r>
      <w:r w:rsidR="000361B2">
        <w:rPr>
          <w:u w:val="single"/>
        </w:rPr>
        <w:tab/>
      </w:r>
      <w:r w:rsidR="000361B2">
        <w:rPr>
          <w:u w:val="single"/>
        </w:rPr>
        <w:tab/>
      </w:r>
      <w:r w:rsidR="000361B2">
        <w:rPr>
          <w:u w:val="single"/>
        </w:rPr>
        <w:tab/>
      </w:r>
      <w:r w:rsidR="000361B2">
        <w:tab/>
      </w:r>
      <w:r w:rsidR="000361B2">
        <w:tab/>
      </w:r>
      <w:r w:rsidR="000361B2">
        <w:tab/>
      </w:r>
      <w:r w:rsidR="0024511E" w:rsidRPr="00012B4C">
        <w:rPr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52" w:name="Text65"/>
      <w:r w:rsidR="0024511E" w:rsidRPr="00012B4C">
        <w:rPr>
          <w:u w:val="single"/>
        </w:rPr>
        <w:instrText xml:space="preserve"> FORMTEXT </w:instrText>
      </w:r>
      <w:r w:rsidR="0024511E" w:rsidRPr="00012B4C">
        <w:rPr>
          <w:u w:val="single"/>
        </w:rPr>
      </w:r>
      <w:r w:rsidR="0024511E" w:rsidRPr="00012B4C">
        <w:rPr>
          <w:u w:val="single"/>
        </w:rPr>
        <w:fldChar w:fldCharType="separate"/>
      </w:r>
      <w:r w:rsidR="0024511E" w:rsidRPr="00012B4C">
        <w:rPr>
          <w:noProof/>
          <w:u w:val="single"/>
        </w:rPr>
        <w:t> </w:t>
      </w:r>
      <w:r w:rsidR="0024511E" w:rsidRPr="00012B4C">
        <w:rPr>
          <w:noProof/>
          <w:u w:val="single"/>
        </w:rPr>
        <w:t> </w:t>
      </w:r>
      <w:r w:rsidR="0024511E" w:rsidRPr="00012B4C">
        <w:rPr>
          <w:noProof/>
          <w:u w:val="single"/>
        </w:rPr>
        <w:t> </w:t>
      </w:r>
      <w:r w:rsidR="0024511E" w:rsidRPr="00012B4C">
        <w:rPr>
          <w:noProof/>
          <w:u w:val="single"/>
        </w:rPr>
        <w:t> </w:t>
      </w:r>
      <w:r w:rsidR="0024511E" w:rsidRPr="00012B4C">
        <w:rPr>
          <w:noProof/>
          <w:u w:val="single"/>
        </w:rPr>
        <w:t> </w:t>
      </w:r>
      <w:r w:rsidR="0024511E" w:rsidRPr="00012B4C">
        <w:rPr>
          <w:u w:val="single"/>
        </w:rPr>
        <w:fldChar w:fldCharType="end"/>
      </w:r>
      <w:bookmarkEnd w:id="52"/>
      <w:r w:rsidR="000361B2">
        <w:rPr>
          <w:u w:val="single"/>
        </w:rPr>
        <w:tab/>
      </w:r>
      <w:r w:rsidR="000361B2">
        <w:rPr>
          <w:u w:val="single"/>
        </w:rPr>
        <w:tab/>
      </w:r>
      <w:r w:rsidR="000361B2">
        <w:rPr>
          <w:u w:val="single"/>
        </w:rPr>
        <w:tab/>
      </w:r>
    </w:p>
    <w:p w14:paraId="2541A779" w14:textId="2680B4B5" w:rsidR="00A6552D" w:rsidRPr="00012B4C" w:rsidRDefault="00BC4313" w:rsidP="00761E8A">
      <w:r w:rsidRPr="00012B4C">
        <w:t>Signature (signed or typed) &amp; Certification Number:</w:t>
      </w:r>
      <w:r w:rsidRPr="00012B4C">
        <w:tab/>
      </w:r>
      <w:r w:rsidRPr="00012B4C">
        <w:tab/>
      </w:r>
      <w:r w:rsidRPr="00012B4C">
        <w:tab/>
      </w:r>
      <w:r w:rsidRPr="00012B4C">
        <w:tab/>
        <w:t>Date</w:t>
      </w:r>
    </w:p>
    <w:p w14:paraId="26D3453D" w14:textId="77777777" w:rsidR="00BE03A2" w:rsidRPr="00BE03A2" w:rsidRDefault="00BE03A2" w:rsidP="00B77725">
      <w:pPr>
        <w:spacing w:before="8400" w:after="160"/>
        <w:ind w:left="360" w:right="274"/>
        <w:rPr>
          <w:rFonts w:eastAsiaTheme="minorEastAsia"/>
        </w:rPr>
      </w:pPr>
      <w:r w:rsidRPr="00BE03A2">
        <w:rPr>
          <w:rFonts w:eastAsiaTheme="minorEastAsia"/>
        </w:rPr>
        <w:t xml:space="preserve">People with disabilities may request this material in an alternate format by emailing </w:t>
      </w:r>
      <w:hyperlink r:id="rId13" w:history="1">
        <w:r w:rsidRPr="00BE03A2">
          <w:rPr>
            <w:rStyle w:val="Hyperlink"/>
            <w:rFonts w:eastAsiaTheme="minorEastAsia"/>
          </w:rPr>
          <w:t>EGLE-Accessibility@Michigan.gov</w:t>
        </w:r>
      </w:hyperlink>
      <w:r w:rsidRPr="00BE03A2">
        <w:rPr>
          <w:rFonts w:eastAsiaTheme="minorEastAsia"/>
        </w:rPr>
        <w:t xml:space="preserve"> or calling 800-662-9278.</w:t>
      </w:r>
    </w:p>
    <w:p w14:paraId="5F9E2E0D" w14:textId="63595704" w:rsidR="00FD6B94" w:rsidRPr="00B26E1F" w:rsidRDefault="005331A8" w:rsidP="00B26E1F">
      <w:pPr>
        <w:spacing w:after="160"/>
        <w:ind w:left="360" w:right="270"/>
        <w:rPr>
          <w:rFonts w:eastAsiaTheme="minorEastAsia"/>
        </w:rPr>
      </w:pPr>
      <w:r w:rsidRPr="00011EBC">
        <w:rPr>
          <w:iCs/>
        </w:rPr>
        <w:t xml:space="preserve">EGLE does not discriminate </w:t>
      </w:r>
      <w:proofErr w:type="gramStart"/>
      <w:r w:rsidRPr="00011EBC">
        <w:rPr>
          <w:iCs/>
        </w:rPr>
        <w:t>on the basis of</w:t>
      </w:r>
      <w:proofErr w:type="gramEnd"/>
      <w:r w:rsidRPr="00011EBC">
        <w:rPr>
          <w:iCs/>
        </w:rPr>
        <w:t xml:space="preserve"> race, sex, religion, age, national origin, color, marital status, disability, political beliefs, height, weight, genetic information, or sexual orientation in the administration of any of its program</w:t>
      </w:r>
      <w:r w:rsidR="00B51A35">
        <w:rPr>
          <w:iCs/>
        </w:rPr>
        <w:t>s</w:t>
      </w:r>
      <w:r w:rsidRPr="00011EBC">
        <w:rPr>
          <w:iCs/>
        </w:rPr>
        <w:t xml:space="preserve"> or activities, and prohibits intimidation and retaliation, as required by applicable laws and regulations.</w:t>
      </w:r>
      <w:bookmarkStart w:id="53" w:name="_Hlk37419270"/>
    </w:p>
    <w:p w14:paraId="4C4EA533" w14:textId="151AD592" w:rsidR="00352811" w:rsidRPr="00163981" w:rsidRDefault="005331A8" w:rsidP="00163981">
      <w:pPr>
        <w:ind w:left="360" w:right="270"/>
        <w:rPr>
          <w:iCs/>
        </w:rPr>
      </w:pPr>
      <w:r w:rsidRPr="00011EBC">
        <w:rPr>
          <w:iCs/>
        </w:rPr>
        <w:t>This form and its contents are subject to the Freedom of Information Act and may be released to the public.</w:t>
      </w:r>
      <w:bookmarkEnd w:id="53"/>
    </w:p>
    <w:sectPr w:rsidR="00352811" w:rsidRPr="00163981" w:rsidSect="00045222">
      <w:footerReference w:type="default" r:id="rId14"/>
      <w:footerReference w:type="first" r:id="rId15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9322" w14:textId="77777777" w:rsidR="00957A90" w:rsidRDefault="00957A90" w:rsidP="00AF61C6">
      <w:r>
        <w:separator/>
      </w:r>
    </w:p>
  </w:endnote>
  <w:endnote w:type="continuationSeparator" w:id="0">
    <w:p w14:paraId="5C875B2E" w14:textId="77777777" w:rsidR="00957A90" w:rsidRDefault="00957A90" w:rsidP="00AF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972F" w14:textId="1EE736AC" w:rsidR="001E107D" w:rsidRPr="00745A55" w:rsidRDefault="001814D5" w:rsidP="00300E90">
    <w:pPr>
      <w:pStyle w:val="Footer"/>
      <w:pBdr>
        <w:top w:val="single" w:sz="4" w:space="1" w:color="auto"/>
      </w:pBdr>
      <w:spacing w:before="240"/>
    </w:pPr>
    <w:r w:rsidRPr="00012B4C">
      <w:t>Michigan.gov/EGLE</w:t>
    </w:r>
    <w:r w:rsidR="00352811" w:rsidRPr="00745A55">
      <w:ptab w:relativeTo="margin" w:alignment="center" w:leader="none"/>
    </w:r>
    <w:r w:rsidR="00352811" w:rsidRPr="00745A55">
      <w:t xml:space="preserve">Page </w:t>
    </w:r>
    <w:r w:rsidR="00352811" w:rsidRPr="00745A55">
      <w:fldChar w:fldCharType="begin"/>
    </w:r>
    <w:r w:rsidR="00352811" w:rsidRPr="00745A55">
      <w:instrText xml:space="preserve"> PAGE  \* Arabic  \* MERGEFORMAT </w:instrText>
    </w:r>
    <w:r w:rsidR="00352811" w:rsidRPr="00745A55">
      <w:fldChar w:fldCharType="separate"/>
    </w:r>
    <w:r w:rsidR="00352811" w:rsidRPr="00745A55">
      <w:rPr>
        <w:noProof/>
      </w:rPr>
      <w:t>1</w:t>
    </w:r>
    <w:r w:rsidR="00352811" w:rsidRPr="00745A55">
      <w:fldChar w:fldCharType="end"/>
    </w:r>
    <w:r w:rsidR="00352811" w:rsidRPr="00745A55">
      <w:t xml:space="preserve"> of </w:t>
    </w:r>
    <w:fldSimple w:instr=" NUMPAGES  \* Arabic  \* MERGEFORMAT ">
      <w:r w:rsidR="00352811" w:rsidRPr="00745A55">
        <w:rPr>
          <w:noProof/>
        </w:rPr>
        <w:t>2</w:t>
      </w:r>
    </w:fldSimple>
    <w:r w:rsidR="00352811" w:rsidRPr="00745A55">
      <w:ptab w:relativeTo="margin" w:alignment="right" w:leader="none"/>
    </w:r>
    <w:r w:rsidR="00352811" w:rsidRPr="00745A55">
      <w:t>EQP</w:t>
    </w:r>
    <w:r w:rsidR="00300E90">
      <w:t>9216</w:t>
    </w:r>
    <w:r w:rsidR="00352811" w:rsidRPr="00745A55">
      <w:t xml:space="preserve"> (Rev. </w:t>
    </w:r>
    <w:r w:rsidR="00F840C4">
      <w:t>10</w:t>
    </w:r>
    <w:r w:rsidR="00352811" w:rsidRPr="00745A55">
      <w:t>/</w:t>
    </w:r>
    <w:r w:rsidR="00300E90">
      <w:t>202</w:t>
    </w:r>
    <w:r w:rsidR="00906D0C">
      <w:t>5</w:t>
    </w:r>
    <w:r w:rsidR="00352811" w:rsidRPr="00745A5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993E" w14:textId="298D3A71" w:rsidR="00AA4A74" w:rsidRPr="00745A55" w:rsidRDefault="001814D5" w:rsidP="00A263BB">
    <w:pPr>
      <w:pStyle w:val="Footer"/>
      <w:pBdr>
        <w:top w:val="single" w:sz="4" w:space="1" w:color="auto"/>
      </w:pBdr>
      <w:spacing w:before="240"/>
    </w:pPr>
    <w:r w:rsidRPr="00012B4C">
      <w:t>Michigan.gov/EGLE</w:t>
    </w:r>
    <w:r w:rsidR="00AA4A74" w:rsidRPr="00745A55">
      <w:ptab w:relativeTo="margin" w:alignment="center" w:leader="none"/>
    </w:r>
    <w:r w:rsidR="00352811" w:rsidRPr="00745A55">
      <w:t xml:space="preserve">Page </w:t>
    </w:r>
    <w:r w:rsidR="00352811" w:rsidRPr="00745A55">
      <w:fldChar w:fldCharType="begin"/>
    </w:r>
    <w:r w:rsidR="00352811" w:rsidRPr="00745A55">
      <w:instrText xml:space="preserve"> PAGE  \* Arabic  \* MERGEFORMAT </w:instrText>
    </w:r>
    <w:r w:rsidR="00352811" w:rsidRPr="00745A55">
      <w:fldChar w:fldCharType="separate"/>
    </w:r>
    <w:r w:rsidR="00352811" w:rsidRPr="00745A55">
      <w:rPr>
        <w:noProof/>
      </w:rPr>
      <w:t>1</w:t>
    </w:r>
    <w:r w:rsidR="00352811" w:rsidRPr="00745A55">
      <w:fldChar w:fldCharType="end"/>
    </w:r>
    <w:r w:rsidR="00352811" w:rsidRPr="00745A55">
      <w:t xml:space="preserve"> of </w:t>
    </w:r>
    <w:fldSimple w:instr=" NUMPAGES  \* Arabic  \* MERGEFORMAT ">
      <w:r w:rsidR="00352811" w:rsidRPr="00745A55">
        <w:rPr>
          <w:noProof/>
        </w:rPr>
        <w:t>2</w:t>
      </w:r>
    </w:fldSimple>
    <w:r w:rsidR="00AA4A74" w:rsidRPr="00745A55">
      <w:ptab w:relativeTo="margin" w:alignment="right" w:leader="none"/>
    </w:r>
    <w:r w:rsidR="00AA4A74" w:rsidRPr="00745A55">
      <w:t>EQP</w:t>
    </w:r>
    <w:r w:rsidR="00300E90">
      <w:t>9216</w:t>
    </w:r>
    <w:r w:rsidR="00AA4A74" w:rsidRPr="00745A55">
      <w:t xml:space="preserve"> (Rev. </w:t>
    </w:r>
    <w:r w:rsidR="00711864">
      <w:t>10</w:t>
    </w:r>
    <w:r w:rsidR="00AA4A74" w:rsidRPr="00745A55">
      <w:t>/</w:t>
    </w:r>
    <w:r w:rsidR="00300E90">
      <w:t>202</w:t>
    </w:r>
    <w:r>
      <w:t>5</w:t>
    </w:r>
    <w:r w:rsidR="00AA4A74" w:rsidRPr="00745A5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5FF4" w14:textId="77777777" w:rsidR="00957A90" w:rsidRDefault="00957A90" w:rsidP="00AF61C6">
      <w:r>
        <w:separator/>
      </w:r>
    </w:p>
  </w:footnote>
  <w:footnote w:type="continuationSeparator" w:id="0">
    <w:p w14:paraId="1CDFC741" w14:textId="77777777" w:rsidR="00957A90" w:rsidRDefault="00957A90" w:rsidP="00AF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20B9"/>
    <w:multiLevelType w:val="hybridMultilevel"/>
    <w:tmpl w:val="34085FB4"/>
    <w:lvl w:ilvl="0" w:tplc="E0408F4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3803672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0EECCC5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23CA6362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08C27CB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5" w:tplc="C966E0AC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B9F6A0BE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449A2080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  <w:lvl w:ilvl="8" w:tplc="11BCD696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8E749E"/>
    <w:multiLevelType w:val="hybridMultilevel"/>
    <w:tmpl w:val="F8A4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7A49"/>
    <w:multiLevelType w:val="hybridMultilevel"/>
    <w:tmpl w:val="074AE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B23AF"/>
    <w:multiLevelType w:val="hybridMultilevel"/>
    <w:tmpl w:val="491C1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2E0F38"/>
    <w:multiLevelType w:val="hybridMultilevel"/>
    <w:tmpl w:val="4FF28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40C84"/>
    <w:multiLevelType w:val="hybridMultilevel"/>
    <w:tmpl w:val="D78E00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7BAB"/>
    <w:multiLevelType w:val="hybridMultilevel"/>
    <w:tmpl w:val="510499CC"/>
    <w:lvl w:ilvl="0" w:tplc="9D10D87C">
      <w:start w:val="1"/>
      <w:numFmt w:val="upperRoman"/>
      <w:lvlText w:val="%1."/>
      <w:lvlJc w:val="left"/>
      <w:pPr>
        <w:ind w:left="899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AC6A536">
      <w:numFmt w:val="bullet"/>
      <w:lvlText w:val="□"/>
      <w:lvlJc w:val="left"/>
      <w:pPr>
        <w:ind w:left="539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2" w:tplc="7A1043FE">
      <w:start w:val="1"/>
      <w:numFmt w:val="decimal"/>
      <w:lvlText w:val="%3."/>
      <w:lvlJc w:val="left"/>
      <w:pPr>
        <w:ind w:left="479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F4E6E1B0">
      <w:numFmt w:val="bullet"/>
      <w:lvlText w:val="•"/>
      <w:lvlJc w:val="left"/>
      <w:pPr>
        <w:ind w:left="2162" w:hanging="221"/>
      </w:pPr>
      <w:rPr>
        <w:rFonts w:hint="default"/>
        <w:lang w:val="en-US" w:eastAsia="en-US" w:bidi="ar-SA"/>
      </w:rPr>
    </w:lvl>
    <w:lvl w:ilvl="4" w:tplc="99C83C5C">
      <w:numFmt w:val="bullet"/>
      <w:lvlText w:val="•"/>
      <w:lvlJc w:val="left"/>
      <w:pPr>
        <w:ind w:left="3425" w:hanging="221"/>
      </w:pPr>
      <w:rPr>
        <w:rFonts w:hint="default"/>
        <w:lang w:val="en-US" w:eastAsia="en-US" w:bidi="ar-SA"/>
      </w:rPr>
    </w:lvl>
    <w:lvl w:ilvl="5" w:tplc="F2D6A7E2">
      <w:numFmt w:val="bullet"/>
      <w:lvlText w:val="•"/>
      <w:lvlJc w:val="left"/>
      <w:pPr>
        <w:ind w:left="4687" w:hanging="221"/>
      </w:pPr>
      <w:rPr>
        <w:rFonts w:hint="default"/>
        <w:lang w:val="en-US" w:eastAsia="en-US" w:bidi="ar-SA"/>
      </w:rPr>
    </w:lvl>
    <w:lvl w:ilvl="6" w:tplc="289C6604">
      <w:numFmt w:val="bullet"/>
      <w:lvlText w:val="•"/>
      <w:lvlJc w:val="left"/>
      <w:pPr>
        <w:ind w:left="5950" w:hanging="221"/>
      </w:pPr>
      <w:rPr>
        <w:rFonts w:hint="default"/>
        <w:lang w:val="en-US" w:eastAsia="en-US" w:bidi="ar-SA"/>
      </w:rPr>
    </w:lvl>
    <w:lvl w:ilvl="7" w:tplc="3458A4E8">
      <w:numFmt w:val="bullet"/>
      <w:lvlText w:val="•"/>
      <w:lvlJc w:val="left"/>
      <w:pPr>
        <w:ind w:left="7212" w:hanging="221"/>
      </w:pPr>
      <w:rPr>
        <w:rFonts w:hint="default"/>
        <w:lang w:val="en-US" w:eastAsia="en-US" w:bidi="ar-SA"/>
      </w:rPr>
    </w:lvl>
    <w:lvl w:ilvl="8" w:tplc="007E4006">
      <w:numFmt w:val="bullet"/>
      <w:lvlText w:val="•"/>
      <w:lvlJc w:val="left"/>
      <w:pPr>
        <w:ind w:left="8475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3E20125C"/>
    <w:multiLevelType w:val="hybridMultilevel"/>
    <w:tmpl w:val="43822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A62156"/>
    <w:multiLevelType w:val="hybridMultilevel"/>
    <w:tmpl w:val="EA7C39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F41ACD"/>
    <w:multiLevelType w:val="hybridMultilevel"/>
    <w:tmpl w:val="2F0A0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6794221">
    <w:abstractNumId w:val="1"/>
  </w:num>
  <w:num w:numId="2" w16cid:durableId="1534725690">
    <w:abstractNumId w:val="0"/>
  </w:num>
  <w:num w:numId="3" w16cid:durableId="1172523360">
    <w:abstractNumId w:val="6"/>
  </w:num>
  <w:num w:numId="4" w16cid:durableId="1676422268">
    <w:abstractNumId w:val="3"/>
  </w:num>
  <w:num w:numId="5" w16cid:durableId="249779546">
    <w:abstractNumId w:val="7"/>
  </w:num>
  <w:num w:numId="6" w16cid:durableId="110369702">
    <w:abstractNumId w:val="8"/>
  </w:num>
  <w:num w:numId="7" w16cid:durableId="1707830498">
    <w:abstractNumId w:val="5"/>
  </w:num>
  <w:num w:numId="8" w16cid:durableId="2133328667">
    <w:abstractNumId w:val="4"/>
  </w:num>
  <w:num w:numId="9" w16cid:durableId="1402018134">
    <w:abstractNumId w:val="9"/>
  </w:num>
  <w:num w:numId="10" w16cid:durableId="312639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OuRnIvLaoxWHwJ79upIWcGSCWz+OWxXXaNXLdXsZvGoZgNM4SEwWFVMO+mOl7oG+Lh3+bXVNe56IGRVlvA/Jvg==" w:salt="Q0JgoQ1CkWJVI1g5koVg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C6"/>
    <w:rsid w:val="00011EBC"/>
    <w:rsid w:val="00012B4C"/>
    <w:rsid w:val="00022171"/>
    <w:rsid w:val="00022E41"/>
    <w:rsid w:val="000361B2"/>
    <w:rsid w:val="00045222"/>
    <w:rsid w:val="00056544"/>
    <w:rsid w:val="0005762E"/>
    <w:rsid w:val="000B2B67"/>
    <w:rsid w:val="000B6AFE"/>
    <w:rsid w:val="000C6D43"/>
    <w:rsid w:val="000E6137"/>
    <w:rsid w:val="00102F84"/>
    <w:rsid w:val="0011012F"/>
    <w:rsid w:val="00120375"/>
    <w:rsid w:val="00120B17"/>
    <w:rsid w:val="001347D3"/>
    <w:rsid w:val="00157266"/>
    <w:rsid w:val="00163981"/>
    <w:rsid w:val="001809EF"/>
    <w:rsid w:val="001814D5"/>
    <w:rsid w:val="00181519"/>
    <w:rsid w:val="001848C7"/>
    <w:rsid w:val="00193948"/>
    <w:rsid w:val="001C5D3C"/>
    <w:rsid w:val="001D70E0"/>
    <w:rsid w:val="001E107D"/>
    <w:rsid w:val="001E6CA0"/>
    <w:rsid w:val="001F4F04"/>
    <w:rsid w:val="001F5707"/>
    <w:rsid w:val="00225A52"/>
    <w:rsid w:val="00240D6A"/>
    <w:rsid w:val="0024511E"/>
    <w:rsid w:val="002470B4"/>
    <w:rsid w:val="002755F9"/>
    <w:rsid w:val="002B0D03"/>
    <w:rsid w:val="002D5D15"/>
    <w:rsid w:val="002E2FF4"/>
    <w:rsid w:val="00300E90"/>
    <w:rsid w:val="003047D5"/>
    <w:rsid w:val="00312E90"/>
    <w:rsid w:val="00313140"/>
    <w:rsid w:val="00336E28"/>
    <w:rsid w:val="003465A8"/>
    <w:rsid w:val="00352811"/>
    <w:rsid w:val="003545E0"/>
    <w:rsid w:val="003552D9"/>
    <w:rsid w:val="0036184B"/>
    <w:rsid w:val="003749B5"/>
    <w:rsid w:val="0037572A"/>
    <w:rsid w:val="003766F8"/>
    <w:rsid w:val="00395714"/>
    <w:rsid w:val="003A3199"/>
    <w:rsid w:val="003D5BD2"/>
    <w:rsid w:val="003E1C58"/>
    <w:rsid w:val="00440632"/>
    <w:rsid w:val="0044742B"/>
    <w:rsid w:val="00456809"/>
    <w:rsid w:val="0047430B"/>
    <w:rsid w:val="00480244"/>
    <w:rsid w:val="00482575"/>
    <w:rsid w:val="0048505D"/>
    <w:rsid w:val="00490B7E"/>
    <w:rsid w:val="004C548D"/>
    <w:rsid w:val="00521928"/>
    <w:rsid w:val="00525DCE"/>
    <w:rsid w:val="005331A8"/>
    <w:rsid w:val="0053413D"/>
    <w:rsid w:val="00534187"/>
    <w:rsid w:val="005765C8"/>
    <w:rsid w:val="00590FA0"/>
    <w:rsid w:val="0059616D"/>
    <w:rsid w:val="005A1959"/>
    <w:rsid w:val="00607036"/>
    <w:rsid w:val="0061215E"/>
    <w:rsid w:val="00624946"/>
    <w:rsid w:val="00662657"/>
    <w:rsid w:val="006650C8"/>
    <w:rsid w:val="0068704D"/>
    <w:rsid w:val="006C3B49"/>
    <w:rsid w:val="006C7CEC"/>
    <w:rsid w:val="006F2B87"/>
    <w:rsid w:val="00711864"/>
    <w:rsid w:val="0072045A"/>
    <w:rsid w:val="00737CF6"/>
    <w:rsid w:val="00745A55"/>
    <w:rsid w:val="00761E8A"/>
    <w:rsid w:val="0076436D"/>
    <w:rsid w:val="007704CF"/>
    <w:rsid w:val="00776DD2"/>
    <w:rsid w:val="007804D3"/>
    <w:rsid w:val="007879D9"/>
    <w:rsid w:val="0079244A"/>
    <w:rsid w:val="007A2B38"/>
    <w:rsid w:val="007A43D8"/>
    <w:rsid w:val="007D3883"/>
    <w:rsid w:val="008129E3"/>
    <w:rsid w:val="00831A90"/>
    <w:rsid w:val="00845973"/>
    <w:rsid w:val="008660FE"/>
    <w:rsid w:val="00890900"/>
    <w:rsid w:val="008C615A"/>
    <w:rsid w:val="008D37A5"/>
    <w:rsid w:val="008F632C"/>
    <w:rsid w:val="00904D9C"/>
    <w:rsid w:val="00906D0C"/>
    <w:rsid w:val="0091593C"/>
    <w:rsid w:val="00933917"/>
    <w:rsid w:val="009463F7"/>
    <w:rsid w:val="0095721A"/>
    <w:rsid w:val="00957A90"/>
    <w:rsid w:val="009648F0"/>
    <w:rsid w:val="00990851"/>
    <w:rsid w:val="009B6868"/>
    <w:rsid w:val="009D1AD4"/>
    <w:rsid w:val="009E5E0A"/>
    <w:rsid w:val="00A106BD"/>
    <w:rsid w:val="00A263BB"/>
    <w:rsid w:val="00A44B88"/>
    <w:rsid w:val="00A52824"/>
    <w:rsid w:val="00A62A9C"/>
    <w:rsid w:val="00A6552D"/>
    <w:rsid w:val="00A96407"/>
    <w:rsid w:val="00A96DFA"/>
    <w:rsid w:val="00AA4A74"/>
    <w:rsid w:val="00AA72DE"/>
    <w:rsid w:val="00AD1B79"/>
    <w:rsid w:val="00AE5AA7"/>
    <w:rsid w:val="00AF0998"/>
    <w:rsid w:val="00AF61C6"/>
    <w:rsid w:val="00B113B2"/>
    <w:rsid w:val="00B137EB"/>
    <w:rsid w:val="00B14992"/>
    <w:rsid w:val="00B26E1F"/>
    <w:rsid w:val="00B341D7"/>
    <w:rsid w:val="00B50333"/>
    <w:rsid w:val="00B51A35"/>
    <w:rsid w:val="00B531E6"/>
    <w:rsid w:val="00B53F93"/>
    <w:rsid w:val="00B576CA"/>
    <w:rsid w:val="00B625D0"/>
    <w:rsid w:val="00B77725"/>
    <w:rsid w:val="00B910F3"/>
    <w:rsid w:val="00BB00AF"/>
    <w:rsid w:val="00BC0579"/>
    <w:rsid w:val="00BC4313"/>
    <w:rsid w:val="00BE03A2"/>
    <w:rsid w:val="00C32027"/>
    <w:rsid w:val="00C35769"/>
    <w:rsid w:val="00C40A21"/>
    <w:rsid w:val="00C86255"/>
    <w:rsid w:val="00CA3022"/>
    <w:rsid w:val="00CB73D7"/>
    <w:rsid w:val="00CC48A7"/>
    <w:rsid w:val="00CE0140"/>
    <w:rsid w:val="00CE205F"/>
    <w:rsid w:val="00CF3897"/>
    <w:rsid w:val="00CF5AE0"/>
    <w:rsid w:val="00D15DA7"/>
    <w:rsid w:val="00D366DA"/>
    <w:rsid w:val="00D558EE"/>
    <w:rsid w:val="00D55ACF"/>
    <w:rsid w:val="00D84ACD"/>
    <w:rsid w:val="00DB1945"/>
    <w:rsid w:val="00DB6E8B"/>
    <w:rsid w:val="00DC7847"/>
    <w:rsid w:val="00DF6280"/>
    <w:rsid w:val="00DF6302"/>
    <w:rsid w:val="00E0344E"/>
    <w:rsid w:val="00E16A2C"/>
    <w:rsid w:val="00E34A02"/>
    <w:rsid w:val="00E47FB2"/>
    <w:rsid w:val="00E50762"/>
    <w:rsid w:val="00E72096"/>
    <w:rsid w:val="00E90DA0"/>
    <w:rsid w:val="00EA370F"/>
    <w:rsid w:val="00EB7B3C"/>
    <w:rsid w:val="00ED442B"/>
    <w:rsid w:val="00F00CD2"/>
    <w:rsid w:val="00F029D1"/>
    <w:rsid w:val="00F21E11"/>
    <w:rsid w:val="00F24C0C"/>
    <w:rsid w:val="00F26E84"/>
    <w:rsid w:val="00F45EF7"/>
    <w:rsid w:val="00F81EB4"/>
    <w:rsid w:val="00F840C4"/>
    <w:rsid w:val="00FA1762"/>
    <w:rsid w:val="00FA5B29"/>
    <w:rsid w:val="00FA775C"/>
    <w:rsid w:val="00FD3EDA"/>
    <w:rsid w:val="00FD6B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D1DF7"/>
  <w15:chartTrackingRefBased/>
  <w15:docId w15:val="{05300B74-6D5C-403F-902C-D7E25C96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D84ACD"/>
    <w:pPr>
      <w:jc w:val="center"/>
      <w:outlineLvl w:val="0"/>
    </w:pPr>
    <w:rPr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C0C"/>
    <w:pPr>
      <w:keepNext/>
      <w:keepLines/>
      <w:spacing w:after="120" w:line="276" w:lineRule="auto"/>
      <w:outlineLvl w:val="1"/>
    </w:pPr>
    <w:rPr>
      <w:rFonts w:eastAsia="Times New Roman" w:cstheme="majorBid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1C6"/>
  </w:style>
  <w:style w:type="paragraph" w:styleId="Footer">
    <w:name w:val="footer"/>
    <w:basedOn w:val="Normal"/>
    <w:link w:val="FooterChar"/>
    <w:uiPriority w:val="99"/>
    <w:unhideWhenUsed/>
    <w:rsid w:val="00AF6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1C6"/>
  </w:style>
  <w:style w:type="paragraph" w:styleId="BodyText">
    <w:name w:val="Body Text"/>
    <w:basedOn w:val="Normal"/>
    <w:link w:val="BodyTextChar"/>
    <w:rsid w:val="00AF61C6"/>
    <w:pPr>
      <w:spacing w:after="120"/>
    </w:pPr>
    <w:rPr>
      <w:rFonts w:eastAsia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F61C6"/>
    <w:rPr>
      <w:rFonts w:eastAsia="Times New Roman" w:cs="Times New Roman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61C6"/>
    <w:pPr>
      <w:spacing w:line="264" w:lineRule="auto"/>
      <w:jc w:val="center"/>
    </w:pPr>
    <w:rPr>
      <w:b/>
      <w:smallCaps/>
      <w:sz w:val="28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F61C6"/>
    <w:rPr>
      <w:b/>
      <w:smallCaps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84ACD"/>
    <w:rPr>
      <w:b/>
      <w:small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4C0C"/>
    <w:rPr>
      <w:rFonts w:eastAsia="Times New Roman" w:cstheme="majorBidi"/>
      <w:b/>
    </w:rPr>
  </w:style>
  <w:style w:type="character" w:styleId="Hyperlink">
    <w:name w:val="Hyperlink"/>
    <w:basedOn w:val="DefaultParagraphFont"/>
    <w:uiPriority w:val="99"/>
    <w:unhideWhenUsed/>
    <w:rsid w:val="00C40A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A2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022"/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022"/>
    <w:rPr>
      <w:rFonts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A3022"/>
    <w:rPr>
      <w:sz w:val="16"/>
      <w:szCs w:val="16"/>
    </w:rPr>
  </w:style>
  <w:style w:type="table" w:styleId="TableGrid">
    <w:name w:val="Table Grid"/>
    <w:basedOn w:val="TableNormal"/>
    <w:uiPriority w:val="39"/>
    <w:rsid w:val="00CA3022"/>
    <w:rPr>
      <w:rFonts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5654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D5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F0998"/>
    <w:rPr>
      <w:color w:val="666666"/>
    </w:rPr>
  </w:style>
  <w:style w:type="paragraph" w:styleId="Revision">
    <w:name w:val="Revision"/>
    <w:hidden/>
    <w:uiPriority w:val="99"/>
    <w:semiHidden/>
    <w:rsid w:val="00FA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LE-Accessibility@Michiga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chigan.gov/egle/about/organization/water-resources/industrial-stormwate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DB8AEBB85547D69DE7E3C3FB5E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7FD1B-3659-4E72-B3DA-811238B9607D}"/>
      </w:docPartPr>
      <w:docPartBody>
        <w:p w:rsidR="00813D57" w:rsidRDefault="00813D57" w:rsidP="00813D57">
          <w:pPr>
            <w:pStyle w:val="85DB8AEBB85547D69DE7E3C3FB5E5F814"/>
          </w:pPr>
          <w:r w:rsidRPr="00300E90">
            <w:rPr>
              <w:rStyle w:val="PlaceholderText"/>
              <w:vanish/>
            </w:rPr>
            <w:t>enter facility name</w:t>
          </w:r>
        </w:p>
      </w:docPartBody>
    </w:docPart>
    <w:docPart>
      <w:docPartPr>
        <w:name w:val="609A5FE58BF8452BBCFA5969169A0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BFB51-65B2-46AD-9852-924D6FAE9AB9}"/>
      </w:docPartPr>
      <w:docPartBody>
        <w:p w:rsidR="00813D57" w:rsidRDefault="00813D57" w:rsidP="00813D57">
          <w:pPr>
            <w:pStyle w:val="609A5FE58BF8452BBCFA5969169A0F024"/>
          </w:pPr>
          <w:r w:rsidRPr="00300E90">
            <w:rPr>
              <w:rStyle w:val="PlaceholderText"/>
              <w:vanish/>
            </w:rPr>
            <w:t>enter number</w:t>
          </w:r>
        </w:p>
      </w:docPartBody>
    </w:docPart>
    <w:docPart>
      <w:docPartPr>
        <w:name w:val="C67D427D997B409CBC78A508F80B9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07967-E521-4A28-8846-B2A6118CF29E}"/>
      </w:docPartPr>
      <w:docPartBody>
        <w:p w:rsidR="00813D57" w:rsidRDefault="00813D57" w:rsidP="00813D57">
          <w:pPr>
            <w:pStyle w:val="C67D427D997B409CBC78A508F80B9EE84"/>
          </w:pPr>
          <w:r w:rsidRPr="00300E90">
            <w:rPr>
              <w:rStyle w:val="PlaceholderText"/>
              <w:vanish/>
            </w:rPr>
            <w:t>enter location</w:t>
          </w:r>
        </w:p>
      </w:docPartBody>
    </w:docPart>
    <w:docPart>
      <w:docPartPr>
        <w:name w:val="EC5172C8DD274AE79C032AACDA69D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D716F-2BB6-4B52-B8E4-50FC6AC80AF4}"/>
      </w:docPartPr>
      <w:docPartBody>
        <w:p w:rsidR="00813D57" w:rsidRDefault="00813D57" w:rsidP="00813D57">
          <w:pPr>
            <w:pStyle w:val="EC5172C8DD274AE79C032AACDA69D36D3"/>
          </w:pPr>
          <w:r w:rsidRPr="00300E90">
            <w:rPr>
              <w:rStyle w:val="PlaceholderText"/>
              <w:vanish/>
            </w:rPr>
            <w:t>enter description</w:t>
          </w:r>
        </w:p>
      </w:docPartBody>
    </w:docPart>
    <w:docPart>
      <w:docPartPr>
        <w:name w:val="1665AB7B65204DF6992FD954CB1D0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2589-084B-41D1-A8A4-140E1F991D29}"/>
      </w:docPartPr>
      <w:docPartBody>
        <w:p w:rsidR="00813D57" w:rsidRDefault="00813D57" w:rsidP="00813D57">
          <w:pPr>
            <w:pStyle w:val="1665AB7B65204DF6992FD954CB1D06813"/>
          </w:pPr>
          <w:r w:rsidRPr="00300E90">
            <w:rPr>
              <w:rStyle w:val="PlaceholderText"/>
              <w:vanish/>
            </w:rPr>
            <w:t>enter description</w:t>
          </w:r>
        </w:p>
      </w:docPartBody>
    </w:docPart>
    <w:docPart>
      <w:docPartPr>
        <w:name w:val="AD92A6EB551046BDAB3E52A40F925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EC5AE-D3B3-46CE-A002-B8EBBDC2F8E6}"/>
      </w:docPartPr>
      <w:docPartBody>
        <w:p w:rsidR="00813D57" w:rsidRDefault="00813D57" w:rsidP="00813D57">
          <w:pPr>
            <w:pStyle w:val="AD92A6EB551046BDAB3E52A40F9252573"/>
          </w:pPr>
          <w:r w:rsidRPr="00300E90">
            <w:rPr>
              <w:rStyle w:val="PlaceholderText"/>
              <w:vanish/>
            </w:rPr>
            <w:t>enter description</w:t>
          </w:r>
        </w:p>
      </w:docPartBody>
    </w:docPart>
    <w:docPart>
      <w:docPartPr>
        <w:name w:val="8871C6C64DA24A62A13D9BA4F5F81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3D2CF-2041-4347-BBAE-86C61DD280DE}"/>
      </w:docPartPr>
      <w:docPartBody>
        <w:p w:rsidR="00813D57" w:rsidRDefault="00813D57" w:rsidP="00813D57">
          <w:pPr>
            <w:pStyle w:val="8871C6C64DA24A62A13D9BA4F5F81A583"/>
          </w:pPr>
          <w:r w:rsidRPr="00300E90">
            <w:rPr>
              <w:rStyle w:val="PlaceholderText"/>
              <w:vanish/>
            </w:rPr>
            <w:t>enter description</w:t>
          </w:r>
        </w:p>
      </w:docPartBody>
    </w:docPart>
    <w:docPart>
      <w:docPartPr>
        <w:name w:val="4E20D90182304331832F7D9681E2D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A31A4-6088-40B2-9E97-404775AABFE0}"/>
      </w:docPartPr>
      <w:docPartBody>
        <w:p w:rsidR="00813D57" w:rsidRDefault="00813D57" w:rsidP="00813D57">
          <w:pPr>
            <w:pStyle w:val="4E20D90182304331832F7D9681E2D7EE3"/>
          </w:pPr>
          <w:r w:rsidRPr="00300E90">
            <w:rPr>
              <w:rStyle w:val="PlaceholderText"/>
              <w:vanish/>
            </w:rPr>
            <w:t>enter description</w:t>
          </w:r>
        </w:p>
      </w:docPartBody>
    </w:docPart>
    <w:docPart>
      <w:docPartPr>
        <w:name w:val="61E3D12EBB804953844F87B3A678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B53-28E9-4B7F-971B-910D0A3D1DF8}"/>
      </w:docPartPr>
      <w:docPartBody>
        <w:p w:rsidR="00813D57" w:rsidRDefault="00813D57" w:rsidP="00813D57">
          <w:pPr>
            <w:pStyle w:val="61E3D12EBB804953844F87B3A6781AF43"/>
          </w:pPr>
          <w:r w:rsidRPr="00300E90">
            <w:rPr>
              <w:rStyle w:val="PlaceholderText"/>
              <w:vanish/>
            </w:rPr>
            <w:t>enter description</w:t>
          </w:r>
        </w:p>
      </w:docPartBody>
    </w:docPart>
    <w:docPart>
      <w:docPartPr>
        <w:name w:val="62ABB1FB10ED4BBBB6994A5061BF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05E2-45D8-4945-9515-227762300FC1}"/>
      </w:docPartPr>
      <w:docPartBody>
        <w:p w:rsidR="00813D57" w:rsidRDefault="00813D57" w:rsidP="00813D57">
          <w:pPr>
            <w:pStyle w:val="62ABB1FB10ED4BBBB6994A5061BF3A3A3"/>
          </w:pPr>
          <w:r w:rsidRPr="00300E90">
            <w:rPr>
              <w:rStyle w:val="PlaceholderText"/>
              <w:vanish/>
            </w:rPr>
            <w:t>enter description</w:t>
          </w:r>
        </w:p>
      </w:docPartBody>
    </w:docPart>
    <w:docPart>
      <w:docPartPr>
        <w:name w:val="3A78E8911752453E9498ED261B2DA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961E-CE76-4519-B60C-0A5174D2AF54}"/>
      </w:docPartPr>
      <w:docPartBody>
        <w:p w:rsidR="00813D57" w:rsidRDefault="00813D57" w:rsidP="00813D57">
          <w:pPr>
            <w:pStyle w:val="3A78E8911752453E9498ED261B2DAF983"/>
          </w:pPr>
          <w:r w:rsidRPr="00300E90">
            <w:rPr>
              <w:rStyle w:val="PlaceholderText"/>
              <w:vanish/>
            </w:rPr>
            <w:t>enter description</w:t>
          </w:r>
        </w:p>
      </w:docPartBody>
    </w:docPart>
    <w:docPart>
      <w:docPartPr>
        <w:name w:val="7A03847830F14A13A708FB66FED5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8D386-0272-4968-9E71-AA3BC0301DDE}"/>
      </w:docPartPr>
      <w:docPartBody>
        <w:p w:rsidR="00813D57" w:rsidRDefault="00813D57" w:rsidP="00813D57">
          <w:pPr>
            <w:pStyle w:val="7A03847830F14A13A708FB66FED5D8B03"/>
          </w:pPr>
          <w:r w:rsidRPr="000E6137">
            <w:rPr>
              <w:rStyle w:val="PlaceholderText"/>
              <w:vanish/>
            </w:rPr>
            <w:t>enter description and corrective actions</w:t>
          </w:r>
        </w:p>
      </w:docPartBody>
    </w:docPart>
    <w:docPart>
      <w:docPartPr>
        <w:name w:val="652D387FDFD6481598600F67F277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FBF6-7DF8-43EB-96E2-B719301D7FE5}"/>
      </w:docPartPr>
      <w:docPartBody>
        <w:p w:rsidR="00813D57" w:rsidRDefault="00813D57" w:rsidP="00813D57">
          <w:pPr>
            <w:pStyle w:val="652D387FDFD6481598600F67F277E47B3"/>
          </w:pPr>
          <w:r w:rsidRPr="000E6137">
            <w:rPr>
              <w:rStyle w:val="PlaceholderText"/>
              <w:vanish/>
            </w:rPr>
            <w:t>enter description</w:t>
          </w:r>
        </w:p>
      </w:docPartBody>
    </w:docPart>
    <w:docPart>
      <w:docPartPr>
        <w:name w:val="354C99D6296F49E8B837703538F02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376FF-794D-497E-9D43-73A76852452F}"/>
      </w:docPartPr>
      <w:docPartBody>
        <w:p w:rsidR="00813D57" w:rsidRDefault="00813D57" w:rsidP="00813D57">
          <w:pPr>
            <w:pStyle w:val="354C99D6296F49E8B837703538F021E42"/>
          </w:pPr>
          <w:r w:rsidRPr="00300E90">
            <w:rPr>
              <w:rStyle w:val="PlaceholderText"/>
              <w:vanish/>
            </w:rPr>
            <w:t>enter explanation</w:t>
          </w:r>
        </w:p>
      </w:docPartBody>
    </w:docPart>
    <w:docPart>
      <w:docPartPr>
        <w:name w:val="0B5C98894F294EC6B9FABFD4372D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3EE31-64CF-42FC-AAE2-76953EFD1D8E}"/>
      </w:docPartPr>
      <w:docPartBody>
        <w:p w:rsidR="00813D57" w:rsidRDefault="00813D57" w:rsidP="00813D57">
          <w:pPr>
            <w:pStyle w:val="0B5C98894F294EC6B9FABFD4372DE7622"/>
          </w:pPr>
          <w:r w:rsidRPr="00300E90">
            <w:rPr>
              <w:rStyle w:val="PlaceholderText"/>
              <w:vanish/>
            </w:rPr>
            <w:t>enter date and time</w:t>
          </w:r>
        </w:p>
      </w:docPartBody>
    </w:docPart>
    <w:docPart>
      <w:docPartPr>
        <w:name w:val="7D7A91A0ADB140809840403CA4701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75DF1-E0DF-4D80-8605-E7847F1C5EE9}"/>
      </w:docPartPr>
      <w:docPartBody>
        <w:p w:rsidR="00813D57" w:rsidRDefault="00813D57" w:rsidP="00813D57">
          <w:pPr>
            <w:pStyle w:val="7D7A91A0ADB140809840403CA47014832"/>
          </w:pPr>
          <w:r w:rsidRPr="00300E90">
            <w:rPr>
              <w:rStyle w:val="PlaceholderText"/>
              <w:vanish/>
            </w:rPr>
            <w:t>enter date and time</w:t>
          </w:r>
        </w:p>
      </w:docPartBody>
    </w:docPart>
    <w:docPart>
      <w:docPartPr>
        <w:name w:val="3070EF4A0F1B4605B4BAD05CDC38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C88B0-C525-4C88-9B35-5267E831F5A0}"/>
      </w:docPartPr>
      <w:docPartBody>
        <w:p w:rsidR="00813D57" w:rsidRDefault="00813D57" w:rsidP="00813D57">
          <w:pPr>
            <w:pStyle w:val="3070EF4A0F1B4605B4BAD05CDC3837C52"/>
          </w:pPr>
          <w:r w:rsidRPr="00300E90">
            <w:rPr>
              <w:rStyle w:val="PlaceholderText"/>
              <w:vanish/>
            </w:rPr>
            <w:t>enter personnel</w:t>
          </w:r>
        </w:p>
      </w:docPartBody>
    </w:docPart>
    <w:docPart>
      <w:docPartPr>
        <w:name w:val="28540A99079141F1AC432BE708C6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A412-CAC0-42A9-9994-3DC00F8A0366}"/>
      </w:docPartPr>
      <w:docPartBody>
        <w:p w:rsidR="00813D57" w:rsidRDefault="00813D57" w:rsidP="00813D57">
          <w:pPr>
            <w:pStyle w:val="28540A99079141F1AC432BE708C698032"/>
          </w:pPr>
          <w:r w:rsidRPr="00300E90">
            <w:rPr>
              <w:rStyle w:val="PlaceholderText"/>
              <w:vanish/>
            </w:rPr>
            <w:t>enter explanation</w:t>
          </w:r>
        </w:p>
      </w:docPartBody>
    </w:docPart>
    <w:docPart>
      <w:docPartPr>
        <w:name w:val="7D78E659088045D68C7CCDD580FEB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1E902-1B2F-4F9F-A3FB-1D23F264B84C}"/>
      </w:docPartPr>
      <w:docPartBody>
        <w:p w:rsidR="00813D57" w:rsidRDefault="00813D57" w:rsidP="00813D57">
          <w:pPr>
            <w:pStyle w:val="7D78E659088045D68C7CCDD580FEB8972"/>
          </w:pPr>
          <w:r w:rsidRPr="00300E90">
            <w:rPr>
              <w:rStyle w:val="PlaceholderText"/>
              <w:vanish/>
            </w:rPr>
            <w:t>enter description</w:t>
          </w:r>
        </w:p>
      </w:docPartBody>
    </w:docPart>
    <w:docPart>
      <w:docPartPr>
        <w:name w:val="D2231001D15E4C8BAF517E86008C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82346-F6EC-4484-B984-B8DD03CBE54F}"/>
      </w:docPartPr>
      <w:docPartBody>
        <w:p w:rsidR="00813D57" w:rsidRDefault="00813D57" w:rsidP="00813D57">
          <w:pPr>
            <w:pStyle w:val="D2231001D15E4C8BAF517E86008C83C42"/>
          </w:pPr>
          <w:r w:rsidRPr="00300E90">
            <w:rPr>
              <w:rStyle w:val="PlaceholderText"/>
              <w:vanish/>
            </w:rPr>
            <w:t>Enter date and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57"/>
    <w:rsid w:val="00041901"/>
    <w:rsid w:val="0036184B"/>
    <w:rsid w:val="00490B7E"/>
    <w:rsid w:val="00526D70"/>
    <w:rsid w:val="00587C47"/>
    <w:rsid w:val="005A1959"/>
    <w:rsid w:val="00813D57"/>
    <w:rsid w:val="008730FF"/>
    <w:rsid w:val="0091593C"/>
    <w:rsid w:val="00B113B2"/>
    <w:rsid w:val="00E34A02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D57"/>
    <w:rPr>
      <w:color w:val="666666"/>
    </w:rPr>
  </w:style>
  <w:style w:type="paragraph" w:customStyle="1" w:styleId="85DB8AEBB85547D69DE7E3C3FB5E5F814">
    <w:name w:val="85DB8AEBB85547D69DE7E3C3FB5E5F814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609A5FE58BF8452BBCFA5969169A0F024">
    <w:name w:val="609A5FE58BF8452BBCFA5969169A0F024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C67D427D997B409CBC78A508F80B9EE84">
    <w:name w:val="C67D427D997B409CBC78A508F80B9EE84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354C99D6296F49E8B837703538F021E42">
    <w:name w:val="354C99D6296F49E8B837703538F021E42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0B5C98894F294EC6B9FABFD4372DE7622">
    <w:name w:val="0B5C98894F294EC6B9FABFD4372DE7622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7D7A91A0ADB140809840403CA47014832">
    <w:name w:val="7D7A91A0ADB140809840403CA47014832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3070EF4A0F1B4605B4BAD05CDC3837C52">
    <w:name w:val="3070EF4A0F1B4605B4BAD05CDC3837C52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28540A99079141F1AC432BE708C698032">
    <w:name w:val="28540A99079141F1AC432BE708C698032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7D78E659088045D68C7CCDD580FEB8972">
    <w:name w:val="7D78E659088045D68C7CCDD580FEB8972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D2231001D15E4C8BAF517E86008C83C42">
    <w:name w:val="D2231001D15E4C8BAF517E86008C83C42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EC5172C8DD274AE79C032AACDA69D36D3">
    <w:name w:val="EC5172C8DD274AE79C032AACDA69D36D3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1665AB7B65204DF6992FD954CB1D06813">
    <w:name w:val="1665AB7B65204DF6992FD954CB1D06813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AD92A6EB551046BDAB3E52A40F9252573">
    <w:name w:val="AD92A6EB551046BDAB3E52A40F9252573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8871C6C64DA24A62A13D9BA4F5F81A583">
    <w:name w:val="8871C6C64DA24A62A13D9BA4F5F81A583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4E20D90182304331832F7D9681E2D7EE3">
    <w:name w:val="4E20D90182304331832F7D9681E2D7EE3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61E3D12EBB804953844F87B3A6781AF43">
    <w:name w:val="61E3D12EBB804953844F87B3A6781AF43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62ABB1FB10ED4BBBB6994A5061BF3A3A3">
    <w:name w:val="62ABB1FB10ED4BBBB6994A5061BF3A3A3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3A78E8911752453E9498ED261B2DAF983">
    <w:name w:val="3A78E8911752453E9498ED261B2DAF983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7A03847830F14A13A708FB66FED5D8B03">
    <w:name w:val="7A03847830F14A13A708FB66FED5D8B03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  <w:style w:type="paragraph" w:customStyle="1" w:styleId="652D387FDFD6481598600F67F277E47B3">
    <w:name w:val="652D387FDFD6481598600F67F277E47B3"/>
    <w:rsid w:val="00813D57"/>
    <w:pPr>
      <w:spacing w:after="0" w:line="240" w:lineRule="auto"/>
    </w:pPr>
    <w:rPr>
      <w:rFonts w:ascii="Arial" w:eastAsiaTheme="minorHAnsi" w:hAnsi="Arial" w:cs="Arial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81C7AAF43764DBC0974EDAA5C59D6" ma:contentTypeVersion="3" ma:contentTypeDescription="Create a new document." ma:contentTypeScope="" ma:versionID="6f8a6c92d203e6d99abbe2af6e38d747">
  <xsd:schema xmlns:xsd="http://www.w3.org/2001/XMLSchema" xmlns:xs="http://www.w3.org/2001/XMLSchema" xmlns:p="http://schemas.microsoft.com/office/2006/metadata/properties" xmlns:ns2="80596be0-18b3-4e7d-a60e-3bc413c5ad5b" targetNamespace="http://schemas.microsoft.com/office/2006/metadata/properties" ma:root="true" ma:fieldsID="fe02330cc247377e787fd770a8d61ad3" ns2:_="">
    <xsd:import namespace="80596be0-18b3-4e7d-a60e-3bc413c5a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96be0-18b3-4e7d-a60e-3bc413c5a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773C1-8226-4B7B-B354-77BFB03D9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E9381-73AE-4478-B4F4-FC67A443E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ECA8D6-0C7D-4D3B-8F44-47F2F6EC0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96be0-18b3-4e7d-a60e-3bc413c5a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4792EB-D72E-4B96-9ABE-9EF72506D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951</Words>
  <Characters>5159</Characters>
  <Application>Microsoft Office Word</Application>
  <DocSecurity>0</DocSecurity>
  <Lines>88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Stormwater Program Quaterly Visual Assessment Report</vt:lpstr>
    </vt:vector>
  </TitlesOfParts>
  <Company>SOM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Stormwater Program Quaterly Visual Assessment Report</dc:title>
  <dc:subject/>
  <dc:creator>EGLE-WRD</dc:creator>
  <cp:keywords>EGLE, WRD, ISW, Quarterly Assessment, EQP9216</cp:keywords>
  <dc:description/>
  <cp:lastModifiedBy>Preston, Kendra (EGLE)</cp:lastModifiedBy>
  <cp:revision>33</cp:revision>
  <cp:lastPrinted>2024-10-31T15:41:00Z</cp:lastPrinted>
  <dcterms:created xsi:type="dcterms:W3CDTF">2025-02-14T16:11:00Z</dcterms:created>
  <dcterms:modified xsi:type="dcterms:W3CDTF">2025-10-01T12:44:00Z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2021-06-23T18:37:24Z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3d9bb6a9-ff53-4872-8593-c9ebe26fb209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0x010100F5E81C7AAF43764DBC0974EDAA5C59D6</vt:lpwstr>
  </property>
</Properties>
</file>