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6210A8" w14:textId="052C6170" w:rsidR="00037DA2" w:rsidRDefault="00037DA2" w:rsidP="00037DA2">
      <w:pPr>
        <w:pStyle w:val="Title"/>
      </w:pPr>
      <w:bookmarkStart w:id="0" w:name="_GoBack"/>
      <w:bookmarkEnd w:id="0"/>
      <w:r>
        <w:t>State of Michigan</w:t>
      </w:r>
    </w:p>
    <w:p w14:paraId="12A2C35B" w14:textId="71627435" w:rsidR="00037DA2" w:rsidRDefault="00037DA2" w:rsidP="00037DA2">
      <w:pPr>
        <w:pStyle w:val="Title"/>
      </w:pPr>
      <w:r>
        <w:t>Radiation Safety</w:t>
      </w:r>
    </w:p>
    <w:p w14:paraId="6911160E" w14:textId="46EA317B" w:rsidR="00037DA2" w:rsidRDefault="00037DA2" w:rsidP="00037DA2"/>
    <w:p w14:paraId="21790E2F" w14:textId="5896A358" w:rsidR="001477EA" w:rsidRDefault="001477EA" w:rsidP="00037DA2"/>
    <w:p w14:paraId="26055916" w14:textId="36376CF8" w:rsidR="001477EA" w:rsidRDefault="001477EA" w:rsidP="00037DA2"/>
    <w:p w14:paraId="075C46FB" w14:textId="065870FF" w:rsidR="001477EA" w:rsidRPr="0034208F" w:rsidRDefault="006916B1" w:rsidP="0034208F">
      <w:pPr>
        <w:pStyle w:val="Title"/>
        <w:rPr>
          <w:sz w:val="44"/>
        </w:rPr>
      </w:pPr>
      <w:r w:rsidRPr="0034208F">
        <w:rPr>
          <w:sz w:val="44"/>
        </w:rPr>
        <w:t>ACA Guide</w:t>
      </w:r>
    </w:p>
    <w:p w14:paraId="2E96F5BC" w14:textId="4DEADB11" w:rsidR="001E6057" w:rsidRDefault="001E6057">
      <w:r>
        <w:br w:type="page"/>
      </w:r>
    </w:p>
    <w:p w14:paraId="21116399" w14:textId="77777777" w:rsidR="00037DA2" w:rsidRPr="00037DA2" w:rsidRDefault="00037DA2" w:rsidP="00037DA2"/>
    <w:sdt>
      <w:sdtPr>
        <w:rPr>
          <w:rFonts w:eastAsiaTheme="minorHAnsi" w:cstheme="minorBidi"/>
          <w:color w:val="auto"/>
          <w:sz w:val="24"/>
          <w:szCs w:val="22"/>
        </w:rPr>
        <w:id w:val="2034297202"/>
        <w:docPartObj>
          <w:docPartGallery w:val="Table of Contents"/>
          <w:docPartUnique/>
        </w:docPartObj>
      </w:sdtPr>
      <w:sdtEndPr>
        <w:rPr>
          <w:b/>
          <w:bCs/>
          <w:noProof/>
        </w:rPr>
      </w:sdtEndPr>
      <w:sdtContent>
        <w:p w14:paraId="60723002" w14:textId="73333161" w:rsidR="00037DA2" w:rsidRDefault="00037DA2">
          <w:pPr>
            <w:pStyle w:val="TOCHeading"/>
          </w:pPr>
          <w:r>
            <w:t>Contents</w:t>
          </w:r>
        </w:p>
        <w:p w14:paraId="36D4A396" w14:textId="37CA22AA" w:rsidR="00F76BEA" w:rsidRDefault="00037DA2">
          <w:pPr>
            <w:pStyle w:val="TOC1"/>
            <w:tabs>
              <w:tab w:val="right" w:leader="dot" w:pos="9350"/>
            </w:tabs>
            <w:rPr>
              <w:rFonts w:asciiTheme="minorHAnsi" w:eastAsiaTheme="minorEastAsia" w:hAnsiTheme="minorHAnsi"/>
              <w:noProof/>
              <w:sz w:val="22"/>
            </w:rPr>
          </w:pPr>
          <w:r>
            <w:rPr>
              <w:b/>
              <w:bCs/>
              <w:noProof/>
            </w:rPr>
            <w:fldChar w:fldCharType="begin"/>
          </w:r>
          <w:r>
            <w:rPr>
              <w:b/>
              <w:bCs/>
              <w:noProof/>
            </w:rPr>
            <w:instrText xml:space="preserve"> TOC \o "1-3" \h \z \u </w:instrText>
          </w:r>
          <w:r>
            <w:rPr>
              <w:b/>
              <w:bCs/>
              <w:noProof/>
            </w:rPr>
            <w:fldChar w:fldCharType="separate"/>
          </w:r>
          <w:hyperlink w:anchor="_Toc531768590" w:history="1">
            <w:r w:rsidR="00F76BEA" w:rsidRPr="009C0324">
              <w:rPr>
                <w:rStyle w:val="Hyperlink"/>
                <w:noProof/>
              </w:rPr>
              <w:t>General Disclaimer</w:t>
            </w:r>
            <w:r w:rsidR="00F76BEA">
              <w:rPr>
                <w:noProof/>
                <w:webHidden/>
              </w:rPr>
              <w:tab/>
            </w:r>
            <w:r w:rsidR="00F76BEA">
              <w:rPr>
                <w:noProof/>
                <w:webHidden/>
              </w:rPr>
              <w:fldChar w:fldCharType="begin"/>
            </w:r>
            <w:r w:rsidR="00F76BEA">
              <w:rPr>
                <w:noProof/>
                <w:webHidden/>
              </w:rPr>
              <w:instrText xml:space="preserve"> PAGEREF _Toc531768590 \h </w:instrText>
            </w:r>
            <w:r w:rsidR="00F76BEA">
              <w:rPr>
                <w:noProof/>
                <w:webHidden/>
              </w:rPr>
            </w:r>
            <w:r w:rsidR="00F76BEA">
              <w:rPr>
                <w:noProof/>
                <w:webHidden/>
              </w:rPr>
              <w:fldChar w:fldCharType="separate"/>
            </w:r>
            <w:r w:rsidR="00F76BEA">
              <w:rPr>
                <w:noProof/>
                <w:webHidden/>
              </w:rPr>
              <w:t>4</w:t>
            </w:r>
            <w:r w:rsidR="00F76BEA">
              <w:rPr>
                <w:noProof/>
                <w:webHidden/>
              </w:rPr>
              <w:fldChar w:fldCharType="end"/>
            </w:r>
          </w:hyperlink>
        </w:p>
        <w:p w14:paraId="16948D95" w14:textId="3F6FCFB4" w:rsidR="00F76BEA" w:rsidRDefault="00592427">
          <w:pPr>
            <w:pStyle w:val="TOC1"/>
            <w:tabs>
              <w:tab w:val="right" w:leader="dot" w:pos="9350"/>
            </w:tabs>
            <w:rPr>
              <w:rFonts w:asciiTheme="minorHAnsi" w:eastAsiaTheme="minorEastAsia" w:hAnsiTheme="minorHAnsi"/>
              <w:noProof/>
              <w:sz w:val="22"/>
            </w:rPr>
          </w:pPr>
          <w:hyperlink w:anchor="_Toc531768591" w:history="1">
            <w:r w:rsidR="00F76BEA" w:rsidRPr="009C0324">
              <w:rPr>
                <w:rStyle w:val="Hyperlink"/>
                <w:noProof/>
              </w:rPr>
              <w:t>Creating a User Account</w:t>
            </w:r>
            <w:r w:rsidR="00F76BEA">
              <w:rPr>
                <w:noProof/>
                <w:webHidden/>
              </w:rPr>
              <w:tab/>
            </w:r>
            <w:r w:rsidR="00F76BEA">
              <w:rPr>
                <w:noProof/>
                <w:webHidden/>
              </w:rPr>
              <w:fldChar w:fldCharType="begin"/>
            </w:r>
            <w:r w:rsidR="00F76BEA">
              <w:rPr>
                <w:noProof/>
                <w:webHidden/>
              </w:rPr>
              <w:instrText xml:space="preserve"> PAGEREF _Toc531768591 \h </w:instrText>
            </w:r>
            <w:r w:rsidR="00F76BEA">
              <w:rPr>
                <w:noProof/>
                <w:webHidden/>
              </w:rPr>
            </w:r>
            <w:r w:rsidR="00F76BEA">
              <w:rPr>
                <w:noProof/>
                <w:webHidden/>
              </w:rPr>
              <w:fldChar w:fldCharType="separate"/>
            </w:r>
            <w:r w:rsidR="00F76BEA">
              <w:rPr>
                <w:noProof/>
                <w:webHidden/>
              </w:rPr>
              <w:t>5</w:t>
            </w:r>
            <w:r w:rsidR="00F76BEA">
              <w:rPr>
                <w:noProof/>
                <w:webHidden/>
              </w:rPr>
              <w:fldChar w:fldCharType="end"/>
            </w:r>
          </w:hyperlink>
        </w:p>
        <w:p w14:paraId="5C0849AB" w14:textId="0DADCBE1" w:rsidR="00F76BEA" w:rsidRDefault="00592427">
          <w:pPr>
            <w:pStyle w:val="TOC1"/>
            <w:tabs>
              <w:tab w:val="right" w:leader="dot" w:pos="9350"/>
            </w:tabs>
            <w:rPr>
              <w:rFonts w:asciiTheme="minorHAnsi" w:eastAsiaTheme="minorEastAsia" w:hAnsiTheme="minorHAnsi"/>
              <w:noProof/>
              <w:sz w:val="22"/>
            </w:rPr>
          </w:pPr>
          <w:hyperlink w:anchor="_Toc531768592" w:history="1">
            <w:r w:rsidR="00F76BEA" w:rsidRPr="009C0324">
              <w:rPr>
                <w:rStyle w:val="Hyperlink"/>
                <w:noProof/>
              </w:rPr>
              <w:t>Creating a New Facility</w:t>
            </w:r>
            <w:r w:rsidR="00F76BEA">
              <w:rPr>
                <w:noProof/>
                <w:webHidden/>
              </w:rPr>
              <w:tab/>
            </w:r>
            <w:r w:rsidR="00F76BEA">
              <w:rPr>
                <w:noProof/>
                <w:webHidden/>
              </w:rPr>
              <w:fldChar w:fldCharType="begin"/>
            </w:r>
            <w:r w:rsidR="00F76BEA">
              <w:rPr>
                <w:noProof/>
                <w:webHidden/>
              </w:rPr>
              <w:instrText xml:space="preserve"> PAGEREF _Toc531768592 \h </w:instrText>
            </w:r>
            <w:r w:rsidR="00F76BEA">
              <w:rPr>
                <w:noProof/>
                <w:webHidden/>
              </w:rPr>
            </w:r>
            <w:r w:rsidR="00F76BEA">
              <w:rPr>
                <w:noProof/>
                <w:webHidden/>
              </w:rPr>
              <w:fldChar w:fldCharType="separate"/>
            </w:r>
            <w:r w:rsidR="00F76BEA">
              <w:rPr>
                <w:noProof/>
                <w:webHidden/>
              </w:rPr>
              <w:t>5</w:t>
            </w:r>
            <w:r w:rsidR="00F76BEA">
              <w:rPr>
                <w:noProof/>
                <w:webHidden/>
              </w:rPr>
              <w:fldChar w:fldCharType="end"/>
            </w:r>
          </w:hyperlink>
        </w:p>
        <w:p w14:paraId="44FF1C55" w14:textId="3EDF379E" w:rsidR="00F76BEA" w:rsidRDefault="00592427">
          <w:pPr>
            <w:pStyle w:val="TOC3"/>
            <w:tabs>
              <w:tab w:val="right" w:leader="dot" w:pos="9350"/>
            </w:tabs>
            <w:rPr>
              <w:rFonts w:asciiTheme="minorHAnsi" w:eastAsiaTheme="minorEastAsia" w:hAnsiTheme="minorHAnsi"/>
              <w:noProof/>
              <w:sz w:val="22"/>
            </w:rPr>
          </w:pPr>
          <w:hyperlink w:anchor="_Toc531768593" w:history="1">
            <w:r w:rsidR="00F76BEA" w:rsidRPr="009C0324">
              <w:rPr>
                <w:rStyle w:val="Hyperlink"/>
                <w:noProof/>
              </w:rPr>
              <w:t>Facility Information</w:t>
            </w:r>
            <w:r w:rsidR="00F76BEA">
              <w:rPr>
                <w:noProof/>
                <w:webHidden/>
              </w:rPr>
              <w:tab/>
            </w:r>
            <w:r w:rsidR="00F76BEA">
              <w:rPr>
                <w:noProof/>
                <w:webHidden/>
              </w:rPr>
              <w:fldChar w:fldCharType="begin"/>
            </w:r>
            <w:r w:rsidR="00F76BEA">
              <w:rPr>
                <w:noProof/>
                <w:webHidden/>
              </w:rPr>
              <w:instrText xml:space="preserve"> PAGEREF _Toc531768593 \h </w:instrText>
            </w:r>
            <w:r w:rsidR="00F76BEA">
              <w:rPr>
                <w:noProof/>
                <w:webHidden/>
              </w:rPr>
            </w:r>
            <w:r w:rsidR="00F76BEA">
              <w:rPr>
                <w:noProof/>
                <w:webHidden/>
              </w:rPr>
              <w:fldChar w:fldCharType="separate"/>
            </w:r>
            <w:r w:rsidR="00F76BEA">
              <w:rPr>
                <w:noProof/>
                <w:webHidden/>
              </w:rPr>
              <w:t>6</w:t>
            </w:r>
            <w:r w:rsidR="00F76BEA">
              <w:rPr>
                <w:noProof/>
                <w:webHidden/>
              </w:rPr>
              <w:fldChar w:fldCharType="end"/>
            </w:r>
          </w:hyperlink>
        </w:p>
        <w:p w14:paraId="09EEC259" w14:textId="4838AEA1" w:rsidR="00F76BEA" w:rsidRDefault="00592427">
          <w:pPr>
            <w:pStyle w:val="TOC3"/>
            <w:tabs>
              <w:tab w:val="right" w:leader="dot" w:pos="9350"/>
            </w:tabs>
            <w:rPr>
              <w:rFonts w:asciiTheme="minorHAnsi" w:eastAsiaTheme="minorEastAsia" w:hAnsiTheme="minorHAnsi"/>
              <w:noProof/>
              <w:sz w:val="22"/>
            </w:rPr>
          </w:pPr>
          <w:hyperlink w:anchor="_Toc531768594" w:history="1">
            <w:r w:rsidR="00F76BEA" w:rsidRPr="009C0324">
              <w:rPr>
                <w:rStyle w:val="Hyperlink"/>
                <w:noProof/>
              </w:rPr>
              <w:t>Machine Information</w:t>
            </w:r>
            <w:r w:rsidR="00F76BEA">
              <w:rPr>
                <w:noProof/>
                <w:webHidden/>
              </w:rPr>
              <w:tab/>
            </w:r>
            <w:r w:rsidR="00F76BEA">
              <w:rPr>
                <w:noProof/>
                <w:webHidden/>
              </w:rPr>
              <w:fldChar w:fldCharType="begin"/>
            </w:r>
            <w:r w:rsidR="00F76BEA">
              <w:rPr>
                <w:noProof/>
                <w:webHidden/>
              </w:rPr>
              <w:instrText xml:space="preserve"> PAGEREF _Toc531768594 \h </w:instrText>
            </w:r>
            <w:r w:rsidR="00F76BEA">
              <w:rPr>
                <w:noProof/>
                <w:webHidden/>
              </w:rPr>
            </w:r>
            <w:r w:rsidR="00F76BEA">
              <w:rPr>
                <w:noProof/>
                <w:webHidden/>
              </w:rPr>
              <w:fldChar w:fldCharType="separate"/>
            </w:r>
            <w:r w:rsidR="00F76BEA">
              <w:rPr>
                <w:noProof/>
                <w:webHidden/>
              </w:rPr>
              <w:t>7</w:t>
            </w:r>
            <w:r w:rsidR="00F76BEA">
              <w:rPr>
                <w:noProof/>
                <w:webHidden/>
              </w:rPr>
              <w:fldChar w:fldCharType="end"/>
            </w:r>
          </w:hyperlink>
        </w:p>
        <w:p w14:paraId="27A27F2A" w14:textId="0CE86F1F" w:rsidR="00F76BEA" w:rsidRDefault="00592427">
          <w:pPr>
            <w:pStyle w:val="TOC3"/>
            <w:tabs>
              <w:tab w:val="right" w:leader="dot" w:pos="9350"/>
            </w:tabs>
            <w:rPr>
              <w:rFonts w:asciiTheme="minorHAnsi" w:eastAsiaTheme="minorEastAsia" w:hAnsiTheme="minorHAnsi"/>
              <w:noProof/>
              <w:sz w:val="22"/>
            </w:rPr>
          </w:pPr>
          <w:hyperlink w:anchor="_Toc531768595" w:history="1">
            <w:r w:rsidR="00F76BEA" w:rsidRPr="009C0324">
              <w:rPr>
                <w:rStyle w:val="Hyperlink"/>
                <w:noProof/>
              </w:rPr>
              <w:t>Review</w:t>
            </w:r>
            <w:r w:rsidR="00F76BEA">
              <w:rPr>
                <w:noProof/>
                <w:webHidden/>
              </w:rPr>
              <w:tab/>
            </w:r>
            <w:r w:rsidR="00F76BEA">
              <w:rPr>
                <w:noProof/>
                <w:webHidden/>
              </w:rPr>
              <w:fldChar w:fldCharType="begin"/>
            </w:r>
            <w:r w:rsidR="00F76BEA">
              <w:rPr>
                <w:noProof/>
                <w:webHidden/>
              </w:rPr>
              <w:instrText xml:space="preserve"> PAGEREF _Toc531768595 \h </w:instrText>
            </w:r>
            <w:r w:rsidR="00F76BEA">
              <w:rPr>
                <w:noProof/>
                <w:webHidden/>
              </w:rPr>
            </w:r>
            <w:r w:rsidR="00F76BEA">
              <w:rPr>
                <w:noProof/>
                <w:webHidden/>
              </w:rPr>
              <w:fldChar w:fldCharType="separate"/>
            </w:r>
            <w:r w:rsidR="00F76BEA">
              <w:rPr>
                <w:noProof/>
                <w:webHidden/>
              </w:rPr>
              <w:t>8</w:t>
            </w:r>
            <w:r w:rsidR="00F76BEA">
              <w:rPr>
                <w:noProof/>
                <w:webHidden/>
              </w:rPr>
              <w:fldChar w:fldCharType="end"/>
            </w:r>
          </w:hyperlink>
        </w:p>
        <w:p w14:paraId="1FF535E4" w14:textId="4C3DE401" w:rsidR="00F76BEA" w:rsidRDefault="00592427">
          <w:pPr>
            <w:pStyle w:val="TOC3"/>
            <w:tabs>
              <w:tab w:val="right" w:leader="dot" w:pos="9350"/>
            </w:tabs>
            <w:rPr>
              <w:rFonts w:asciiTheme="minorHAnsi" w:eastAsiaTheme="minorEastAsia" w:hAnsiTheme="minorHAnsi"/>
              <w:noProof/>
              <w:sz w:val="22"/>
            </w:rPr>
          </w:pPr>
          <w:hyperlink w:anchor="_Toc531768596" w:history="1">
            <w:r w:rsidR="00F76BEA" w:rsidRPr="009C0324">
              <w:rPr>
                <w:rStyle w:val="Hyperlink"/>
                <w:noProof/>
              </w:rPr>
              <w:t>Pay Fees</w:t>
            </w:r>
            <w:r w:rsidR="00F76BEA">
              <w:rPr>
                <w:noProof/>
                <w:webHidden/>
              </w:rPr>
              <w:tab/>
            </w:r>
            <w:r w:rsidR="00F76BEA">
              <w:rPr>
                <w:noProof/>
                <w:webHidden/>
              </w:rPr>
              <w:fldChar w:fldCharType="begin"/>
            </w:r>
            <w:r w:rsidR="00F76BEA">
              <w:rPr>
                <w:noProof/>
                <w:webHidden/>
              </w:rPr>
              <w:instrText xml:space="preserve"> PAGEREF _Toc531768596 \h </w:instrText>
            </w:r>
            <w:r w:rsidR="00F76BEA">
              <w:rPr>
                <w:noProof/>
                <w:webHidden/>
              </w:rPr>
            </w:r>
            <w:r w:rsidR="00F76BEA">
              <w:rPr>
                <w:noProof/>
                <w:webHidden/>
              </w:rPr>
              <w:fldChar w:fldCharType="separate"/>
            </w:r>
            <w:r w:rsidR="00F76BEA">
              <w:rPr>
                <w:noProof/>
                <w:webHidden/>
              </w:rPr>
              <w:t>8</w:t>
            </w:r>
            <w:r w:rsidR="00F76BEA">
              <w:rPr>
                <w:noProof/>
                <w:webHidden/>
              </w:rPr>
              <w:fldChar w:fldCharType="end"/>
            </w:r>
          </w:hyperlink>
        </w:p>
        <w:p w14:paraId="1D21382F" w14:textId="23FFB9EB" w:rsidR="00F76BEA" w:rsidRDefault="00592427">
          <w:pPr>
            <w:pStyle w:val="TOC3"/>
            <w:tabs>
              <w:tab w:val="right" w:leader="dot" w:pos="9350"/>
            </w:tabs>
            <w:rPr>
              <w:rFonts w:asciiTheme="minorHAnsi" w:eastAsiaTheme="minorEastAsia" w:hAnsiTheme="minorHAnsi"/>
              <w:noProof/>
              <w:sz w:val="22"/>
            </w:rPr>
          </w:pPr>
          <w:hyperlink w:anchor="_Toc531768597" w:history="1">
            <w:r w:rsidR="00F76BEA" w:rsidRPr="009C0324">
              <w:rPr>
                <w:rStyle w:val="Hyperlink"/>
                <w:noProof/>
              </w:rPr>
              <w:t>Record Issuance</w:t>
            </w:r>
            <w:r w:rsidR="00F76BEA">
              <w:rPr>
                <w:noProof/>
                <w:webHidden/>
              </w:rPr>
              <w:tab/>
            </w:r>
            <w:r w:rsidR="00F76BEA">
              <w:rPr>
                <w:noProof/>
                <w:webHidden/>
              </w:rPr>
              <w:fldChar w:fldCharType="begin"/>
            </w:r>
            <w:r w:rsidR="00F76BEA">
              <w:rPr>
                <w:noProof/>
                <w:webHidden/>
              </w:rPr>
              <w:instrText xml:space="preserve"> PAGEREF _Toc531768597 \h </w:instrText>
            </w:r>
            <w:r w:rsidR="00F76BEA">
              <w:rPr>
                <w:noProof/>
                <w:webHidden/>
              </w:rPr>
            </w:r>
            <w:r w:rsidR="00F76BEA">
              <w:rPr>
                <w:noProof/>
                <w:webHidden/>
              </w:rPr>
              <w:fldChar w:fldCharType="separate"/>
            </w:r>
            <w:r w:rsidR="00F76BEA">
              <w:rPr>
                <w:noProof/>
                <w:webHidden/>
              </w:rPr>
              <w:t>8</w:t>
            </w:r>
            <w:r w:rsidR="00F76BEA">
              <w:rPr>
                <w:noProof/>
                <w:webHidden/>
              </w:rPr>
              <w:fldChar w:fldCharType="end"/>
            </w:r>
          </w:hyperlink>
        </w:p>
        <w:p w14:paraId="1E751A13" w14:textId="065DA791" w:rsidR="00F76BEA" w:rsidRDefault="00592427">
          <w:pPr>
            <w:pStyle w:val="TOC1"/>
            <w:tabs>
              <w:tab w:val="right" w:leader="dot" w:pos="9350"/>
            </w:tabs>
            <w:rPr>
              <w:rFonts w:asciiTheme="minorHAnsi" w:eastAsiaTheme="minorEastAsia" w:hAnsiTheme="minorHAnsi"/>
              <w:noProof/>
              <w:sz w:val="22"/>
            </w:rPr>
          </w:pPr>
          <w:hyperlink w:anchor="_Toc531768598" w:history="1">
            <w:r w:rsidR="00F76BEA" w:rsidRPr="009C0324">
              <w:rPr>
                <w:rStyle w:val="Hyperlink"/>
                <w:noProof/>
              </w:rPr>
              <w:t>Machine Registration</w:t>
            </w:r>
            <w:r w:rsidR="00F76BEA">
              <w:rPr>
                <w:noProof/>
                <w:webHidden/>
              </w:rPr>
              <w:tab/>
            </w:r>
            <w:r w:rsidR="00F76BEA">
              <w:rPr>
                <w:noProof/>
                <w:webHidden/>
              </w:rPr>
              <w:fldChar w:fldCharType="begin"/>
            </w:r>
            <w:r w:rsidR="00F76BEA">
              <w:rPr>
                <w:noProof/>
                <w:webHidden/>
              </w:rPr>
              <w:instrText xml:space="preserve"> PAGEREF _Toc531768598 \h </w:instrText>
            </w:r>
            <w:r w:rsidR="00F76BEA">
              <w:rPr>
                <w:noProof/>
                <w:webHidden/>
              </w:rPr>
            </w:r>
            <w:r w:rsidR="00F76BEA">
              <w:rPr>
                <w:noProof/>
                <w:webHidden/>
              </w:rPr>
              <w:fldChar w:fldCharType="separate"/>
            </w:r>
            <w:r w:rsidR="00F76BEA">
              <w:rPr>
                <w:noProof/>
                <w:webHidden/>
              </w:rPr>
              <w:t>8</w:t>
            </w:r>
            <w:r w:rsidR="00F76BEA">
              <w:rPr>
                <w:noProof/>
                <w:webHidden/>
              </w:rPr>
              <w:fldChar w:fldCharType="end"/>
            </w:r>
          </w:hyperlink>
        </w:p>
        <w:p w14:paraId="0D760AD2" w14:textId="3E889D60" w:rsidR="00F76BEA" w:rsidRDefault="00592427">
          <w:pPr>
            <w:pStyle w:val="TOC2"/>
            <w:tabs>
              <w:tab w:val="right" w:leader="dot" w:pos="9350"/>
            </w:tabs>
            <w:rPr>
              <w:rFonts w:asciiTheme="minorHAnsi" w:eastAsiaTheme="minorEastAsia" w:hAnsiTheme="minorHAnsi"/>
              <w:noProof/>
              <w:sz w:val="22"/>
            </w:rPr>
          </w:pPr>
          <w:hyperlink w:anchor="_Toc531768599" w:history="1">
            <w:r w:rsidR="00F76BEA" w:rsidRPr="009C0324">
              <w:rPr>
                <w:rStyle w:val="Hyperlink"/>
                <w:noProof/>
              </w:rPr>
              <w:t>Mammography Machine Registration</w:t>
            </w:r>
            <w:r w:rsidR="00F76BEA">
              <w:rPr>
                <w:noProof/>
                <w:webHidden/>
              </w:rPr>
              <w:tab/>
            </w:r>
            <w:r w:rsidR="00F76BEA">
              <w:rPr>
                <w:noProof/>
                <w:webHidden/>
              </w:rPr>
              <w:fldChar w:fldCharType="begin"/>
            </w:r>
            <w:r w:rsidR="00F76BEA">
              <w:rPr>
                <w:noProof/>
                <w:webHidden/>
              </w:rPr>
              <w:instrText xml:space="preserve"> PAGEREF _Toc531768599 \h </w:instrText>
            </w:r>
            <w:r w:rsidR="00F76BEA">
              <w:rPr>
                <w:noProof/>
                <w:webHidden/>
              </w:rPr>
            </w:r>
            <w:r w:rsidR="00F76BEA">
              <w:rPr>
                <w:noProof/>
                <w:webHidden/>
              </w:rPr>
              <w:fldChar w:fldCharType="separate"/>
            </w:r>
            <w:r w:rsidR="00F76BEA">
              <w:rPr>
                <w:noProof/>
                <w:webHidden/>
              </w:rPr>
              <w:t>9</w:t>
            </w:r>
            <w:r w:rsidR="00F76BEA">
              <w:rPr>
                <w:noProof/>
                <w:webHidden/>
              </w:rPr>
              <w:fldChar w:fldCharType="end"/>
            </w:r>
          </w:hyperlink>
        </w:p>
        <w:p w14:paraId="0489CB72" w14:textId="4CB25F38" w:rsidR="00F76BEA" w:rsidRDefault="00592427">
          <w:pPr>
            <w:pStyle w:val="TOC3"/>
            <w:tabs>
              <w:tab w:val="right" w:leader="dot" w:pos="9350"/>
            </w:tabs>
            <w:rPr>
              <w:rFonts w:asciiTheme="minorHAnsi" w:eastAsiaTheme="minorEastAsia" w:hAnsiTheme="minorHAnsi"/>
              <w:noProof/>
              <w:sz w:val="22"/>
            </w:rPr>
          </w:pPr>
          <w:hyperlink w:anchor="_Toc531768600" w:history="1">
            <w:r w:rsidR="00F76BEA" w:rsidRPr="009C0324">
              <w:rPr>
                <w:rStyle w:val="Hyperlink"/>
                <w:noProof/>
              </w:rPr>
              <w:t>Facility Information</w:t>
            </w:r>
            <w:r w:rsidR="00F76BEA">
              <w:rPr>
                <w:noProof/>
                <w:webHidden/>
              </w:rPr>
              <w:tab/>
            </w:r>
            <w:r w:rsidR="00F76BEA">
              <w:rPr>
                <w:noProof/>
                <w:webHidden/>
              </w:rPr>
              <w:fldChar w:fldCharType="begin"/>
            </w:r>
            <w:r w:rsidR="00F76BEA">
              <w:rPr>
                <w:noProof/>
                <w:webHidden/>
              </w:rPr>
              <w:instrText xml:space="preserve"> PAGEREF _Toc531768600 \h </w:instrText>
            </w:r>
            <w:r w:rsidR="00F76BEA">
              <w:rPr>
                <w:noProof/>
                <w:webHidden/>
              </w:rPr>
            </w:r>
            <w:r w:rsidR="00F76BEA">
              <w:rPr>
                <w:noProof/>
                <w:webHidden/>
              </w:rPr>
              <w:fldChar w:fldCharType="separate"/>
            </w:r>
            <w:r w:rsidR="00F76BEA">
              <w:rPr>
                <w:noProof/>
                <w:webHidden/>
              </w:rPr>
              <w:t>9</w:t>
            </w:r>
            <w:r w:rsidR="00F76BEA">
              <w:rPr>
                <w:noProof/>
                <w:webHidden/>
              </w:rPr>
              <w:fldChar w:fldCharType="end"/>
            </w:r>
          </w:hyperlink>
        </w:p>
        <w:p w14:paraId="354E8DE3" w14:textId="24DA24A8" w:rsidR="00F76BEA" w:rsidRDefault="00592427">
          <w:pPr>
            <w:pStyle w:val="TOC3"/>
            <w:tabs>
              <w:tab w:val="right" w:leader="dot" w:pos="9350"/>
            </w:tabs>
            <w:rPr>
              <w:rFonts w:asciiTheme="minorHAnsi" w:eastAsiaTheme="minorEastAsia" w:hAnsiTheme="minorHAnsi"/>
              <w:noProof/>
              <w:sz w:val="22"/>
            </w:rPr>
          </w:pPr>
          <w:hyperlink w:anchor="_Toc531768601" w:history="1">
            <w:r w:rsidR="00F76BEA" w:rsidRPr="009C0324">
              <w:rPr>
                <w:rStyle w:val="Hyperlink"/>
                <w:noProof/>
              </w:rPr>
              <w:t>Machine Information</w:t>
            </w:r>
            <w:r w:rsidR="00F76BEA">
              <w:rPr>
                <w:noProof/>
                <w:webHidden/>
              </w:rPr>
              <w:tab/>
            </w:r>
            <w:r w:rsidR="00F76BEA">
              <w:rPr>
                <w:noProof/>
                <w:webHidden/>
              </w:rPr>
              <w:fldChar w:fldCharType="begin"/>
            </w:r>
            <w:r w:rsidR="00F76BEA">
              <w:rPr>
                <w:noProof/>
                <w:webHidden/>
              </w:rPr>
              <w:instrText xml:space="preserve"> PAGEREF _Toc531768601 \h </w:instrText>
            </w:r>
            <w:r w:rsidR="00F76BEA">
              <w:rPr>
                <w:noProof/>
                <w:webHidden/>
              </w:rPr>
            </w:r>
            <w:r w:rsidR="00F76BEA">
              <w:rPr>
                <w:noProof/>
                <w:webHidden/>
              </w:rPr>
              <w:fldChar w:fldCharType="separate"/>
            </w:r>
            <w:r w:rsidR="00F76BEA">
              <w:rPr>
                <w:noProof/>
                <w:webHidden/>
              </w:rPr>
              <w:t>9</w:t>
            </w:r>
            <w:r w:rsidR="00F76BEA">
              <w:rPr>
                <w:noProof/>
                <w:webHidden/>
              </w:rPr>
              <w:fldChar w:fldCharType="end"/>
            </w:r>
          </w:hyperlink>
        </w:p>
        <w:p w14:paraId="21A5FD28" w14:textId="249B4499" w:rsidR="00F76BEA" w:rsidRDefault="00592427">
          <w:pPr>
            <w:pStyle w:val="TOC3"/>
            <w:tabs>
              <w:tab w:val="right" w:leader="dot" w:pos="9350"/>
            </w:tabs>
            <w:rPr>
              <w:rFonts w:asciiTheme="minorHAnsi" w:eastAsiaTheme="minorEastAsia" w:hAnsiTheme="minorHAnsi"/>
              <w:noProof/>
              <w:sz w:val="22"/>
            </w:rPr>
          </w:pPr>
          <w:hyperlink w:anchor="_Toc531768602" w:history="1">
            <w:r w:rsidR="00F76BEA" w:rsidRPr="009C0324">
              <w:rPr>
                <w:rStyle w:val="Hyperlink"/>
                <w:noProof/>
              </w:rPr>
              <w:t>Additional Information</w:t>
            </w:r>
            <w:r w:rsidR="00F76BEA">
              <w:rPr>
                <w:noProof/>
                <w:webHidden/>
              </w:rPr>
              <w:tab/>
            </w:r>
            <w:r w:rsidR="00F76BEA">
              <w:rPr>
                <w:noProof/>
                <w:webHidden/>
              </w:rPr>
              <w:fldChar w:fldCharType="begin"/>
            </w:r>
            <w:r w:rsidR="00F76BEA">
              <w:rPr>
                <w:noProof/>
                <w:webHidden/>
              </w:rPr>
              <w:instrText xml:space="preserve"> PAGEREF _Toc531768602 \h </w:instrText>
            </w:r>
            <w:r w:rsidR="00F76BEA">
              <w:rPr>
                <w:noProof/>
                <w:webHidden/>
              </w:rPr>
            </w:r>
            <w:r w:rsidR="00F76BEA">
              <w:rPr>
                <w:noProof/>
                <w:webHidden/>
              </w:rPr>
              <w:fldChar w:fldCharType="separate"/>
            </w:r>
            <w:r w:rsidR="00F76BEA">
              <w:rPr>
                <w:noProof/>
                <w:webHidden/>
              </w:rPr>
              <w:t>10</w:t>
            </w:r>
            <w:r w:rsidR="00F76BEA">
              <w:rPr>
                <w:noProof/>
                <w:webHidden/>
              </w:rPr>
              <w:fldChar w:fldCharType="end"/>
            </w:r>
          </w:hyperlink>
        </w:p>
        <w:p w14:paraId="77EDAA24" w14:textId="6DFD1F6D" w:rsidR="00F76BEA" w:rsidRDefault="00592427">
          <w:pPr>
            <w:pStyle w:val="TOC3"/>
            <w:tabs>
              <w:tab w:val="right" w:leader="dot" w:pos="9350"/>
            </w:tabs>
            <w:rPr>
              <w:rFonts w:asciiTheme="minorHAnsi" w:eastAsiaTheme="minorEastAsia" w:hAnsiTheme="minorHAnsi"/>
              <w:noProof/>
              <w:sz w:val="22"/>
            </w:rPr>
          </w:pPr>
          <w:hyperlink w:anchor="_Toc531768603" w:history="1">
            <w:r w:rsidR="00F76BEA" w:rsidRPr="009C0324">
              <w:rPr>
                <w:rStyle w:val="Hyperlink"/>
                <w:noProof/>
              </w:rPr>
              <w:t>Authorization Information</w:t>
            </w:r>
            <w:r w:rsidR="00F76BEA">
              <w:rPr>
                <w:noProof/>
                <w:webHidden/>
              </w:rPr>
              <w:tab/>
            </w:r>
            <w:r w:rsidR="00F76BEA">
              <w:rPr>
                <w:noProof/>
                <w:webHidden/>
              </w:rPr>
              <w:fldChar w:fldCharType="begin"/>
            </w:r>
            <w:r w:rsidR="00F76BEA">
              <w:rPr>
                <w:noProof/>
                <w:webHidden/>
              </w:rPr>
              <w:instrText xml:space="preserve"> PAGEREF _Toc531768603 \h </w:instrText>
            </w:r>
            <w:r w:rsidR="00F76BEA">
              <w:rPr>
                <w:noProof/>
                <w:webHidden/>
              </w:rPr>
            </w:r>
            <w:r w:rsidR="00F76BEA">
              <w:rPr>
                <w:noProof/>
                <w:webHidden/>
              </w:rPr>
              <w:fldChar w:fldCharType="separate"/>
            </w:r>
            <w:r w:rsidR="00F76BEA">
              <w:rPr>
                <w:noProof/>
                <w:webHidden/>
              </w:rPr>
              <w:t>10</w:t>
            </w:r>
            <w:r w:rsidR="00F76BEA">
              <w:rPr>
                <w:noProof/>
                <w:webHidden/>
              </w:rPr>
              <w:fldChar w:fldCharType="end"/>
            </w:r>
          </w:hyperlink>
        </w:p>
        <w:p w14:paraId="73A51346" w14:textId="17B198C6" w:rsidR="00F76BEA" w:rsidRDefault="00592427">
          <w:pPr>
            <w:pStyle w:val="TOC3"/>
            <w:tabs>
              <w:tab w:val="right" w:leader="dot" w:pos="9350"/>
            </w:tabs>
            <w:rPr>
              <w:rFonts w:asciiTheme="minorHAnsi" w:eastAsiaTheme="minorEastAsia" w:hAnsiTheme="minorHAnsi"/>
              <w:noProof/>
              <w:sz w:val="22"/>
            </w:rPr>
          </w:pPr>
          <w:hyperlink w:anchor="_Toc531768604" w:history="1">
            <w:r w:rsidR="00F76BEA" w:rsidRPr="009C0324">
              <w:rPr>
                <w:rStyle w:val="Hyperlink"/>
                <w:noProof/>
              </w:rPr>
              <w:t>Review</w:t>
            </w:r>
            <w:r w:rsidR="00F76BEA">
              <w:rPr>
                <w:noProof/>
                <w:webHidden/>
              </w:rPr>
              <w:tab/>
            </w:r>
            <w:r w:rsidR="00F76BEA">
              <w:rPr>
                <w:noProof/>
                <w:webHidden/>
              </w:rPr>
              <w:fldChar w:fldCharType="begin"/>
            </w:r>
            <w:r w:rsidR="00F76BEA">
              <w:rPr>
                <w:noProof/>
                <w:webHidden/>
              </w:rPr>
              <w:instrText xml:space="preserve"> PAGEREF _Toc531768604 \h </w:instrText>
            </w:r>
            <w:r w:rsidR="00F76BEA">
              <w:rPr>
                <w:noProof/>
                <w:webHidden/>
              </w:rPr>
            </w:r>
            <w:r w:rsidR="00F76BEA">
              <w:rPr>
                <w:noProof/>
                <w:webHidden/>
              </w:rPr>
              <w:fldChar w:fldCharType="separate"/>
            </w:r>
            <w:r w:rsidR="00F76BEA">
              <w:rPr>
                <w:noProof/>
                <w:webHidden/>
              </w:rPr>
              <w:t>10</w:t>
            </w:r>
            <w:r w:rsidR="00F76BEA">
              <w:rPr>
                <w:noProof/>
                <w:webHidden/>
              </w:rPr>
              <w:fldChar w:fldCharType="end"/>
            </w:r>
          </w:hyperlink>
        </w:p>
        <w:p w14:paraId="1EE1495C" w14:textId="55D8A2B1" w:rsidR="00F76BEA" w:rsidRDefault="00592427">
          <w:pPr>
            <w:pStyle w:val="TOC3"/>
            <w:tabs>
              <w:tab w:val="right" w:leader="dot" w:pos="9350"/>
            </w:tabs>
            <w:rPr>
              <w:rFonts w:asciiTheme="minorHAnsi" w:eastAsiaTheme="minorEastAsia" w:hAnsiTheme="minorHAnsi"/>
              <w:noProof/>
              <w:sz w:val="22"/>
            </w:rPr>
          </w:pPr>
          <w:hyperlink w:anchor="_Toc531768605" w:history="1">
            <w:r w:rsidR="00F76BEA" w:rsidRPr="009C0324">
              <w:rPr>
                <w:rStyle w:val="Hyperlink"/>
                <w:noProof/>
              </w:rPr>
              <w:t>Pay Fees</w:t>
            </w:r>
            <w:r w:rsidR="00F76BEA">
              <w:rPr>
                <w:noProof/>
                <w:webHidden/>
              </w:rPr>
              <w:tab/>
            </w:r>
            <w:r w:rsidR="00F76BEA">
              <w:rPr>
                <w:noProof/>
                <w:webHidden/>
              </w:rPr>
              <w:fldChar w:fldCharType="begin"/>
            </w:r>
            <w:r w:rsidR="00F76BEA">
              <w:rPr>
                <w:noProof/>
                <w:webHidden/>
              </w:rPr>
              <w:instrText xml:space="preserve"> PAGEREF _Toc531768605 \h </w:instrText>
            </w:r>
            <w:r w:rsidR="00F76BEA">
              <w:rPr>
                <w:noProof/>
                <w:webHidden/>
              </w:rPr>
            </w:r>
            <w:r w:rsidR="00F76BEA">
              <w:rPr>
                <w:noProof/>
                <w:webHidden/>
              </w:rPr>
              <w:fldChar w:fldCharType="separate"/>
            </w:r>
            <w:r w:rsidR="00F76BEA">
              <w:rPr>
                <w:noProof/>
                <w:webHidden/>
              </w:rPr>
              <w:t>10</w:t>
            </w:r>
            <w:r w:rsidR="00F76BEA">
              <w:rPr>
                <w:noProof/>
                <w:webHidden/>
              </w:rPr>
              <w:fldChar w:fldCharType="end"/>
            </w:r>
          </w:hyperlink>
        </w:p>
        <w:p w14:paraId="43C81BAC" w14:textId="2DD3D49D" w:rsidR="00F76BEA" w:rsidRDefault="00592427">
          <w:pPr>
            <w:pStyle w:val="TOC3"/>
            <w:tabs>
              <w:tab w:val="right" w:leader="dot" w:pos="9350"/>
            </w:tabs>
            <w:rPr>
              <w:rFonts w:asciiTheme="minorHAnsi" w:eastAsiaTheme="minorEastAsia" w:hAnsiTheme="minorHAnsi"/>
              <w:noProof/>
              <w:sz w:val="22"/>
            </w:rPr>
          </w:pPr>
          <w:hyperlink w:anchor="_Toc531768606" w:history="1">
            <w:r w:rsidR="00F76BEA" w:rsidRPr="009C0324">
              <w:rPr>
                <w:rStyle w:val="Hyperlink"/>
                <w:noProof/>
              </w:rPr>
              <w:t>Record Issuance</w:t>
            </w:r>
            <w:r w:rsidR="00F76BEA">
              <w:rPr>
                <w:noProof/>
                <w:webHidden/>
              </w:rPr>
              <w:tab/>
            </w:r>
            <w:r w:rsidR="00F76BEA">
              <w:rPr>
                <w:noProof/>
                <w:webHidden/>
              </w:rPr>
              <w:fldChar w:fldCharType="begin"/>
            </w:r>
            <w:r w:rsidR="00F76BEA">
              <w:rPr>
                <w:noProof/>
                <w:webHidden/>
              </w:rPr>
              <w:instrText xml:space="preserve"> PAGEREF _Toc531768606 \h </w:instrText>
            </w:r>
            <w:r w:rsidR="00F76BEA">
              <w:rPr>
                <w:noProof/>
                <w:webHidden/>
              </w:rPr>
            </w:r>
            <w:r w:rsidR="00F76BEA">
              <w:rPr>
                <w:noProof/>
                <w:webHidden/>
              </w:rPr>
              <w:fldChar w:fldCharType="separate"/>
            </w:r>
            <w:r w:rsidR="00F76BEA">
              <w:rPr>
                <w:noProof/>
                <w:webHidden/>
              </w:rPr>
              <w:t>10</w:t>
            </w:r>
            <w:r w:rsidR="00F76BEA">
              <w:rPr>
                <w:noProof/>
                <w:webHidden/>
              </w:rPr>
              <w:fldChar w:fldCharType="end"/>
            </w:r>
          </w:hyperlink>
        </w:p>
        <w:p w14:paraId="6EDA79BC" w14:textId="40CDF8B4" w:rsidR="00F76BEA" w:rsidRDefault="00592427">
          <w:pPr>
            <w:pStyle w:val="TOC1"/>
            <w:tabs>
              <w:tab w:val="right" w:leader="dot" w:pos="9350"/>
            </w:tabs>
            <w:rPr>
              <w:rFonts w:asciiTheme="minorHAnsi" w:eastAsiaTheme="minorEastAsia" w:hAnsiTheme="minorHAnsi"/>
              <w:noProof/>
              <w:sz w:val="22"/>
            </w:rPr>
          </w:pPr>
          <w:hyperlink w:anchor="_Toc531768607" w:history="1">
            <w:r w:rsidR="00F76BEA" w:rsidRPr="009C0324">
              <w:rPr>
                <w:rStyle w:val="Hyperlink"/>
                <w:noProof/>
              </w:rPr>
              <w:t>Viewing Details of an Existing Facility Registration</w:t>
            </w:r>
            <w:r w:rsidR="00F76BEA">
              <w:rPr>
                <w:noProof/>
                <w:webHidden/>
              </w:rPr>
              <w:tab/>
            </w:r>
            <w:r w:rsidR="00F76BEA">
              <w:rPr>
                <w:noProof/>
                <w:webHidden/>
              </w:rPr>
              <w:fldChar w:fldCharType="begin"/>
            </w:r>
            <w:r w:rsidR="00F76BEA">
              <w:rPr>
                <w:noProof/>
                <w:webHidden/>
              </w:rPr>
              <w:instrText xml:space="preserve"> PAGEREF _Toc531768607 \h </w:instrText>
            </w:r>
            <w:r w:rsidR="00F76BEA">
              <w:rPr>
                <w:noProof/>
                <w:webHidden/>
              </w:rPr>
            </w:r>
            <w:r w:rsidR="00F76BEA">
              <w:rPr>
                <w:noProof/>
                <w:webHidden/>
              </w:rPr>
              <w:fldChar w:fldCharType="separate"/>
            </w:r>
            <w:r w:rsidR="00F76BEA">
              <w:rPr>
                <w:noProof/>
                <w:webHidden/>
              </w:rPr>
              <w:t>11</w:t>
            </w:r>
            <w:r w:rsidR="00F76BEA">
              <w:rPr>
                <w:noProof/>
                <w:webHidden/>
              </w:rPr>
              <w:fldChar w:fldCharType="end"/>
            </w:r>
          </w:hyperlink>
        </w:p>
        <w:p w14:paraId="4E7D22D9" w14:textId="0F1C83CF" w:rsidR="00F76BEA" w:rsidRDefault="00592427">
          <w:pPr>
            <w:pStyle w:val="TOC1"/>
            <w:tabs>
              <w:tab w:val="right" w:leader="dot" w:pos="9350"/>
            </w:tabs>
            <w:rPr>
              <w:rFonts w:asciiTheme="minorHAnsi" w:eastAsiaTheme="minorEastAsia" w:hAnsiTheme="minorHAnsi"/>
              <w:noProof/>
              <w:sz w:val="22"/>
            </w:rPr>
          </w:pPr>
          <w:hyperlink w:anchor="_Toc531768608" w:history="1">
            <w:r w:rsidR="00F76BEA" w:rsidRPr="009C0324">
              <w:rPr>
                <w:rStyle w:val="Hyperlink"/>
                <w:noProof/>
              </w:rPr>
              <w:t>Plan Review</w:t>
            </w:r>
            <w:r w:rsidR="00F76BEA">
              <w:rPr>
                <w:noProof/>
                <w:webHidden/>
              </w:rPr>
              <w:tab/>
            </w:r>
            <w:r w:rsidR="00F76BEA">
              <w:rPr>
                <w:noProof/>
                <w:webHidden/>
              </w:rPr>
              <w:fldChar w:fldCharType="begin"/>
            </w:r>
            <w:r w:rsidR="00F76BEA">
              <w:rPr>
                <w:noProof/>
                <w:webHidden/>
              </w:rPr>
              <w:instrText xml:space="preserve"> PAGEREF _Toc531768608 \h </w:instrText>
            </w:r>
            <w:r w:rsidR="00F76BEA">
              <w:rPr>
                <w:noProof/>
                <w:webHidden/>
              </w:rPr>
            </w:r>
            <w:r w:rsidR="00F76BEA">
              <w:rPr>
                <w:noProof/>
                <w:webHidden/>
              </w:rPr>
              <w:fldChar w:fldCharType="separate"/>
            </w:r>
            <w:r w:rsidR="00F76BEA">
              <w:rPr>
                <w:noProof/>
                <w:webHidden/>
              </w:rPr>
              <w:t>11</w:t>
            </w:r>
            <w:r w:rsidR="00F76BEA">
              <w:rPr>
                <w:noProof/>
                <w:webHidden/>
              </w:rPr>
              <w:fldChar w:fldCharType="end"/>
            </w:r>
          </w:hyperlink>
        </w:p>
        <w:p w14:paraId="31AEBAEC" w14:textId="53A7125A" w:rsidR="00F76BEA" w:rsidRDefault="00592427">
          <w:pPr>
            <w:pStyle w:val="TOC2"/>
            <w:tabs>
              <w:tab w:val="right" w:leader="dot" w:pos="9350"/>
            </w:tabs>
            <w:rPr>
              <w:rFonts w:asciiTheme="minorHAnsi" w:eastAsiaTheme="minorEastAsia" w:hAnsiTheme="minorHAnsi"/>
              <w:noProof/>
              <w:sz w:val="22"/>
            </w:rPr>
          </w:pPr>
          <w:hyperlink w:anchor="_Toc531768609" w:history="1">
            <w:r w:rsidR="00F76BEA" w:rsidRPr="009C0324">
              <w:rPr>
                <w:rStyle w:val="Hyperlink"/>
                <w:noProof/>
              </w:rPr>
              <w:t>Stand Alone Plan Review</w:t>
            </w:r>
            <w:r w:rsidR="00F76BEA">
              <w:rPr>
                <w:noProof/>
                <w:webHidden/>
              </w:rPr>
              <w:tab/>
            </w:r>
            <w:r w:rsidR="00F76BEA">
              <w:rPr>
                <w:noProof/>
                <w:webHidden/>
              </w:rPr>
              <w:fldChar w:fldCharType="begin"/>
            </w:r>
            <w:r w:rsidR="00F76BEA">
              <w:rPr>
                <w:noProof/>
                <w:webHidden/>
              </w:rPr>
              <w:instrText xml:space="preserve"> PAGEREF _Toc531768609 \h </w:instrText>
            </w:r>
            <w:r w:rsidR="00F76BEA">
              <w:rPr>
                <w:noProof/>
                <w:webHidden/>
              </w:rPr>
            </w:r>
            <w:r w:rsidR="00F76BEA">
              <w:rPr>
                <w:noProof/>
                <w:webHidden/>
              </w:rPr>
              <w:fldChar w:fldCharType="separate"/>
            </w:r>
            <w:r w:rsidR="00F76BEA">
              <w:rPr>
                <w:noProof/>
                <w:webHidden/>
              </w:rPr>
              <w:t>11</w:t>
            </w:r>
            <w:r w:rsidR="00F76BEA">
              <w:rPr>
                <w:noProof/>
                <w:webHidden/>
              </w:rPr>
              <w:fldChar w:fldCharType="end"/>
            </w:r>
          </w:hyperlink>
        </w:p>
        <w:p w14:paraId="1745AC47" w14:textId="6E555CD1" w:rsidR="00F76BEA" w:rsidRDefault="00592427">
          <w:pPr>
            <w:pStyle w:val="TOC3"/>
            <w:tabs>
              <w:tab w:val="right" w:leader="dot" w:pos="9350"/>
            </w:tabs>
            <w:rPr>
              <w:rFonts w:asciiTheme="minorHAnsi" w:eastAsiaTheme="minorEastAsia" w:hAnsiTheme="minorHAnsi"/>
              <w:noProof/>
              <w:sz w:val="22"/>
            </w:rPr>
          </w:pPr>
          <w:hyperlink w:anchor="_Toc531768610" w:history="1">
            <w:r w:rsidR="00F76BEA" w:rsidRPr="009C0324">
              <w:rPr>
                <w:rStyle w:val="Hyperlink"/>
                <w:noProof/>
              </w:rPr>
              <w:t>Create Application</w:t>
            </w:r>
            <w:r w:rsidR="00F76BEA">
              <w:rPr>
                <w:noProof/>
                <w:webHidden/>
              </w:rPr>
              <w:tab/>
            </w:r>
            <w:r w:rsidR="00F76BEA">
              <w:rPr>
                <w:noProof/>
                <w:webHidden/>
              </w:rPr>
              <w:fldChar w:fldCharType="begin"/>
            </w:r>
            <w:r w:rsidR="00F76BEA">
              <w:rPr>
                <w:noProof/>
                <w:webHidden/>
              </w:rPr>
              <w:instrText xml:space="preserve"> PAGEREF _Toc531768610 \h </w:instrText>
            </w:r>
            <w:r w:rsidR="00F76BEA">
              <w:rPr>
                <w:noProof/>
                <w:webHidden/>
              </w:rPr>
            </w:r>
            <w:r w:rsidR="00F76BEA">
              <w:rPr>
                <w:noProof/>
                <w:webHidden/>
              </w:rPr>
              <w:fldChar w:fldCharType="separate"/>
            </w:r>
            <w:r w:rsidR="00F76BEA">
              <w:rPr>
                <w:noProof/>
                <w:webHidden/>
              </w:rPr>
              <w:t>12</w:t>
            </w:r>
            <w:r w:rsidR="00F76BEA">
              <w:rPr>
                <w:noProof/>
                <w:webHidden/>
              </w:rPr>
              <w:fldChar w:fldCharType="end"/>
            </w:r>
          </w:hyperlink>
        </w:p>
        <w:p w14:paraId="66EEF0A3" w14:textId="5C5AE0F5" w:rsidR="00F76BEA" w:rsidRDefault="00592427">
          <w:pPr>
            <w:pStyle w:val="TOC2"/>
            <w:tabs>
              <w:tab w:val="right" w:leader="dot" w:pos="9350"/>
            </w:tabs>
            <w:rPr>
              <w:rFonts w:asciiTheme="minorHAnsi" w:eastAsiaTheme="minorEastAsia" w:hAnsiTheme="minorHAnsi"/>
              <w:noProof/>
              <w:sz w:val="22"/>
            </w:rPr>
          </w:pPr>
          <w:hyperlink w:anchor="_Toc531768611" w:history="1">
            <w:r w:rsidR="00F76BEA" w:rsidRPr="009C0324">
              <w:rPr>
                <w:rStyle w:val="Hyperlink"/>
                <w:noProof/>
              </w:rPr>
              <w:t>Inspector Requested Plan Review</w:t>
            </w:r>
            <w:r w:rsidR="00F76BEA">
              <w:rPr>
                <w:noProof/>
                <w:webHidden/>
              </w:rPr>
              <w:tab/>
            </w:r>
            <w:r w:rsidR="00F76BEA">
              <w:rPr>
                <w:noProof/>
                <w:webHidden/>
              </w:rPr>
              <w:fldChar w:fldCharType="begin"/>
            </w:r>
            <w:r w:rsidR="00F76BEA">
              <w:rPr>
                <w:noProof/>
                <w:webHidden/>
              </w:rPr>
              <w:instrText xml:space="preserve"> PAGEREF _Toc531768611 \h </w:instrText>
            </w:r>
            <w:r w:rsidR="00F76BEA">
              <w:rPr>
                <w:noProof/>
                <w:webHidden/>
              </w:rPr>
            </w:r>
            <w:r w:rsidR="00F76BEA">
              <w:rPr>
                <w:noProof/>
                <w:webHidden/>
              </w:rPr>
              <w:fldChar w:fldCharType="separate"/>
            </w:r>
            <w:r w:rsidR="00F76BEA">
              <w:rPr>
                <w:noProof/>
                <w:webHidden/>
              </w:rPr>
              <w:t>12</w:t>
            </w:r>
            <w:r w:rsidR="00F76BEA">
              <w:rPr>
                <w:noProof/>
                <w:webHidden/>
              </w:rPr>
              <w:fldChar w:fldCharType="end"/>
            </w:r>
          </w:hyperlink>
        </w:p>
        <w:p w14:paraId="77929D0A" w14:textId="3BCE8306" w:rsidR="00F76BEA" w:rsidRDefault="00592427">
          <w:pPr>
            <w:pStyle w:val="TOC3"/>
            <w:tabs>
              <w:tab w:val="right" w:leader="dot" w:pos="9350"/>
            </w:tabs>
            <w:rPr>
              <w:rFonts w:asciiTheme="minorHAnsi" w:eastAsiaTheme="minorEastAsia" w:hAnsiTheme="minorHAnsi"/>
              <w:noProof/>
              <w:sz w:val="22"/>
            </w:rPr>
          </w:pPr>
          <w:hyperlink w:anchor="_Toc531768612" w:history="1">
            <w:r w:rsidR="00F76BEA" w:rsidRPr="009C0324">
              <w:rPr>
                <w:rStyle w:val="Hyperlink"/>
                <w:noProof/>
              </w:rPr>
              <w:t>Create Application As</w:t>
            </w:r>
            <w:r w:rsidR="00F76BEA">
              <w:rPr>
                <w:noProof/>
                <w:webHidden/>
              </w:rPr>
              <w:tab/>
            </w:r>
            <w:r w:rsidR="00F76BEA">
              <w:rPr>
                <w:noProof/>
                <w:webHidden/>
              </w:rPr>
              <w:fldChar w:fldCharType="begin"/>
            </w:r>
            <w:r w:rsidR="00F76BEA">
              <w:rPr>
                <w:noProof/>
                <w:webHidden/>
              </w:rPr>
              <w:instrText xml:space="preserve"> PAGEREF _Toc531768612 \h </w:instrText>
            </w:r>
            <w:r w:rsidR="00F76BEA">
              <w:rPr>
                <w:noProof/>
                <w:webHidden/>
              </w:rPr>
            </w:r>
            <w:r w:rsidR="00F76BEA">
              <w:rPr>
                <w:noProof/>
                <w:webHidden/>
              </w:rPr>
              <w:fldChar w:fldCharType="separate"/>
            </w:r>
            <w:r w:rsidR="00F76BEA">
              <w:rPr>
                <w:noProof/>
                <w:webHidden/>
              </w:rPr>
              <w:t>12</w:t>
            </w:r>
            <w:r w:rsidR="00F76BEA">
              <w:rPr>
                <w:noProof/>
                <w:webHidden/>
              </w:rPr>
              <w:fldChar w:fldCharType="end"/>
            </w:r>
          </w:hyperlink>
        </w:p>
        <w:p w14:paraId="4E9F8430" w14:textId="7942F7C5" w:rsidR="00F76BEA" w:rsidRDefault="00592427">
          <w:pPr>
            <w:pStyle w:val="TOC3"/>
            <w:tabs>
              <w:tab w:val="right" w:leader="dot" w:pos="9350"/>
            </w:tabs>
            <w:rPr>
              <w:rFonts w:asciiTheme="minorHAnsi" w:eastAsiaTheme="minorEastAsia" w:hAnsiTheme="minorHAnsi"/>
              <w:noProof/>
              <w:sz w:val="22"/>
            </w:rPr>
          </w:pPr>
          <w:hyperlink w:anchor="_Toc531768613" w:history="1">
            <w:r w:rsidR="00F76BEA" w:rsidRPr="009C0324">
              <w:rPr>
                <w:rStyle w:val="Hyperlink"/>
                <w:noProof/>
              </w:rPr>
              <w:t>Facility Information</w:t>
            </w:r>
            <w:r w:rsidR="00F76BEA">
              <w:rPr>
                <w:noProof/>
                <w:webHidden/>
              </w:rPr>
              <w:tab/>
            </w:r>
            <w:r w:rsidR="00F76BEA">
              <w:rPr>
                <w:noProof/>
                <w:webHidden/>
              </w:rPr>
              <w:fldChar w:fldCharType="begin"/>
            </w:r>
            <w:r w:rsidR="00F76BEA">
              <w:rPr>
                <w:noProof/>
                <w:webHidden/>
              </w:rPr>
              <w:instrText xml:space="preserve"> PAGEREF _Toc531768613 \h </w:instrText>
            </w:r>
            <w:r w:rsidR="00F76BEA">
              <w:rPr>
                <w:noProof/>
                <w:webHidden/>
              </w:rPr>
            </w:r>
            <w:r w:rsidR="00F76BEA">
              <w:rPr>
                <w:noProof/>
                <w:webHidden/>
              </w:rPr>
              <w:fldChar w:fldCharType="separate"/>
            </w:r>
            <w:r w:rsidR="00F76BEA">
              <w:rPr>
                <w:noProof/>
                <w:webHidden/>
              </w:rPr>
              <w:t>12</w:t>
            </w:r>
            <w:r w:rsidR="00F76BEA">
              <w:rPr>
                <w:noProof/>
                <w:webHidden/>
              </w:rPr>
              <w:fldChar w:fldCharType="end"/>
            </w:r>
          </w:hyperlink>
        </w:p>
        <w:p w14:paraId="589F1382" w14:textId="463694CE" w:rsidR="00F76BEA" w:rsidRDefault="00592427">
          <w:pPr>
            <w:pStyle w:val="TOC3"/>
            <w:tabs>
              <w:tab w:val="right" w:leader="dot" w:pos="9350"/>
            </w:tabs>
            <w:rPr>
              <w:rFonts w:asciiTheme="minorHAnsi" w:eastAsiaTheme="minorEastAsia" w:hAnsiTheme="minorHAnsi"/>
              <w:noProof/>
              <w:sz w:val="22"/>
            </w:rPr>
          </w:pPr>
          <w:hyperlink w:anchor="_Toc531768614" w:history="1">
            <w:r w:rsidR="00F76BEA" w:rsidRPr="009C0324">
              <w:rPr>
                <w:rStyle w:val="Hyperlink"/>
                <w:noProof/>
              </w:rPr>
              <w:t>Plan Specific Information</w:t>
            </w:r>
            <w:r w:rsidR="00F76BEA">
              <w:rPr>
                <w:noProof/>
                <w:webHidden/>
              </w:rPr>
              <w:tab/>
            </w:r>
            <w:r w:rsidR="00F76BEA">
              <w:rPr>
                <w:noProof/>
                <w:webHidden/>
              </w:rPr>
              <w:fldChar w:fldCharType="begin"/>
            </w:r>
            <w:r w:rsidR="00F76BEA">
              <w:rPr>
                <w:noProof/>
                <w:webHidden/>
              </w:rPr>
              <w:instrText xml:space="preserve"> PAGEREF _Toc531768614 \h </w:instrText>
            </w:r>
            <w:r w:rsidR="00F76BEA">
              <w:rPr>
                <w:noProof/>
                <w:webHidden/>
              </w:rPr>
            </w:r>
            <w:r w:rsidR="00F76BEA">
              <w:rPr>
                <w:noProof/>
                <w:webHidden/>
              </w:rPr>
              <w:fldChar w:fldCharType="separate"/>
            </w:r>
            <w:r w:rsidR="00F76BEA">
              <w:rPr>
                <w:noProof/>
                <w:webHidden/>
              </w:rPr>
              <w:t>13</w:t>
            </w:r>
            <w:r w:rsidR="00F76BEA">
              <w:rPr>
                <w:noProof/>
                <w:webHidden/>
              </w:rPr>
              <w:fldChar w:fldCharType="end"/>
            </w:r>
          </w:hyperlink>
        </w:p>
        <w:p w14:paraId="69BC358B" w14:textId="08F7F8FA" w:rsidR="00F76BEA" w:rsidRDefault="00592427">
          <w:pPr>
            <w:pStyle w:val="TOC3"/>
            <w:tabs>
              <w:tab w:val="right" w:leader="dot" w:pos="9350"/>
            </w:tabs>
            <w:rPr>
              <w:rFonts w:asciiTheme="minorHAnsi" w:eastAsiaTheme="minorEastAsia" w:hAnsiTheme="minorHAnsi"/>
              <w:noProof/>
              <w:sz w:val="22"/>
            </w:rPr>
          </w:pPr>
          <w:hyperlink w:anchor="_Toc531768615" w:history="1">
            <w:r w:rsidR="00F76BEA" w:rsidRPr="009C0324">
              <w:rPr>
                <w:rStyle w:val="Hyperlink"/>
                <w:noProof/>
              </w:rPr>
              <w:t>Submittal Information</w:t>
            </w:r>
            <w:r w:rsidR="00F76BEA">
              <w:rPr>
                <w:noProof/>
                <w:webHidden/>
              </w:rPr>
              <w:tab/>
            </w:r>
            <w:r w:rsidR="00F76BEA">
              <w:rPr>
                <w:noProof/>
                <w:webHidden/>
              </w:rPr>
              <w:fldChar w:fldCharType="begin"/>
            </w:r>
            <w:r w:rsidR="00F76BEA">
              <w:rPr>
                <w:noProof/>
                <w:webHidden/>
              </w:rPr>
              <w:instrText xml:space="preserve"> PAGEREF _Toc531768615 \h </w:instrText>
            </w:r>
            <w:r w:rsidR="00F76BEA">
              <w:rPr>
                <w:noProof/>
                <w:webHidden/>
              </w:rPr>
            </w:r>
            <w:r w:rsidR="00F76BEA">
              <w:rPr>
                <w:noProof/>
                <w:webHidden/>
              </w:rPr>
              <w:fldChar w:fldCharType="separate"/>
            </w:r>
            <w:r w:rsidR="00F76BEA">
              <w:rPr>
                <w:noProof/>
                <w:webHidden/>
              </w:rPr>
              <w:t>13</w:t>
            </w:r>
            <w:r w:rsidR="00F76BEA">
              <w:rPr>
                <w:noProof/>
                <w:webHidden/>
              </w:rPr>
              <w:fldChar w:fldCharType="end"/>
            </w:r>
          </w:hyperlink>
        </w:p>
        <w:p w14:paraId="745F1519" w14:textId="06AAD127" w:rsidR="00F76BEA" w:rsidRDefault="00592427">
          <w:pPr>
            <w:pStyle w:val="TOC3"/>
            <w:tabs>
              <w:tab w:val="right" w:leader="dot" w:pos="9350"/>
            </w:tabs>
            <w:rPr>
              <w:rFonts w:asciiTheme="minorHAnsi" w:eastAsiaTheme="minorEastAsia" w:hAnsiTheme="minorHAnsi"/>
              <w:noProof/>
              <w:sz w:val="22"/>
            </w:rPr>
          </w:pPr>
          <w:hyperlink w:anchor="_Toc531768616" w:history="1">
            <w:r w:rsidR="00F76BEA" w:rsidRPr="009C0324">
              <w:rPr>
                <w:rStyle w:val="Hyperlink"/>
                <w:noProof/>
              </w:rPr>
              <w:t>Review</w:t>
            </w:r>
            <w:r w:rsidR="00F76BEA">
              <w:rPr>
                <w:noProof/>
                <w:webHidden/>
              </w:rPr>
              <w:tab/>
            </w:r>
            <w:r w:rsidR="00F76BEA">
              <w:rPr>
                <w:noProof/>
                <w:webHidden/>
              </w:rPr>
              <w:fldChar w:fldCharType="begin"/>
            </w:r>
            <w:r w:rsidR="00F76BEA">
              <w:rPr>
                <w:noProof/>
                <w:webHidden/>
              </w:rPr>
              <w:instrText xml:space="preserve"> PAGEREF _Toc531768616 \h </w:instrText>
            </w:r>
            <w:r w:rsidR="00F76BEA">
              <w:rPr>
                <w:noProof/>
                <w:webHidden/>
              </w:rPr>
            </w:r>
            <w:r w:rsidR="00F76BEA">
              <w:rPr>
                <w:noProof/>
                <w:webHidden/>
              </w:rPr>
              <w:fldChar w:fldCharType="separate"/>
            </w:r>
            <w:r w:rsidR="00F76BEA">
              <w:rPr>
                <w:noProof/>
                <w:webHidden/>
              </w:rPr>
              <w:t>13</w:t>
            </w:r>
            <w:r w:rsidR="00F76BEA">
              <w:rPr>
                <w:noProof/>
                <w:webHidden/>
              </w:rPr>
              <w:fldChar w:fldCharType="end"/>
            </w:r>
          </w:hyperlink>
        </w:p>
        <w:p w14:paraId="7EB946BB" w14:textId="2D3C9266" w:rsidR="00F76BEA" w:rsidRDefault="00592427">
          <w:pPr>
            <w:pStyle w:val="TOC3"/>
            <w:tabs>
              <w:tab w:val="right" w:leader="dot" w:pos="9350"/>
            </w:tabs>
            <w:rPr>
              <w:rFonts w:asciiTheme="minorHAnsi" w:eastAsiaTheme="minorEastAsia" w:hAnsiTheme="minorHAnsi"/>
              <w:noProof/>
              <w:sz w:val="22"/>
            </w:rPr>
          </w:pPr>
          <w:hyperlink w:anchor="_Toc531768617" w:history="1">
            <w:r w:rsidR="00F76BEA" w:rsidRPr="009C0324">
              <w:rPr>
                <w:rStyle w:val="Hyperlink"/>
                <w:noProof/>
              </w:rPr>
              <w:t>Record Issuance</w:t>
            </w:r>
            <w:r w:rsidR="00F76BEA">
              <w:rPr>
                <w:noProof/>
                <w:webHidden/>
              </w:rPr>
              <w:tab/>
            </w:r>
            <w:r w:rsidR="00F76BEA">
              <w:rPr>
                <w:noProof/>
                <w:webHidden/>
              </w:rPr>
              <w:fldChar w:fldCharType="begin"/>
            </w:r>
            <w:r w:rsidR="00F76BEA">
              <w:rPr>
                <w:noProof/>
                <w:webHidden/>
              </w:rPr>
              <w:instrText xml:space="preserve"> PAGEREF _Toc531768617 \h </w:instrText>
            </w:r>
            <w:r w:rsidR="00F76BEA">
              <w:rPr>
                <w:noProof/>
                <w:webHidden/>
              </w:rPr>
            </w:r>
            <w:r w:rsidR="00F76BEA">
              <w:rPr>
                <w:noProof/>
                <w:webHidden/>
              </w:rPr>
              <w:fldChar w:fldCharType="separate"/>
            </w:r>
            <w:r w:rsidR="00F76BEA">
              <w:rPr>
                <w:noProof/>
                <w:webHidden/>
              </w:rPr>
              <w:t>13</w:t>
            </w:r>
            <w:r w:rsidR="00F76BEA">
              <w:rPr>
                <w:noProof/>
                <w:webHidden/>
              </w:rPr>
              <w:fldChar w:fldCharType="end"/>
            </w:r>
          </w:hyperlink>
        </w:p>
        <w:p w14:paraId="24DB6E71" w14:textId="5D3ACE23" w:rsidR="00F76BEA" w:rsidRDefault="00592427">
          <w:pPr>
            <w:pStyle w:val="TOC1"/>
            <w:tabs>
              <w:tab w:val="right" w:leader="dot" w:pos="9350"/>
            </w:tabs>
            <w:rPr>
              <w:rFonts w:asciiTheme="minorHAnsi" w:eastAsiaTheme="minorEastAsia" w:hAnsiTheme="minorHAnsi"/>
              <w:noProof/>
              <w:sz w:val="22"/>
            </w:rPr>
          </w:pPr>
          <w:hyperlink w:anchor="_Toc531768618" w:history="1">
            <w:r w:rsidR="00F76BEA" w:rsidRPr="009C0324">
              <w:rPr>
                <w:rStyle w:val="Hyperlink"/>
                <w:noProof/>
              </w:rPr>
              <w:t>Amendments</w:t>
            </w:r>
            <w:r w:rsidR="00F76BEA">
              <w:rPr>
                <w:noProof/>
                <w:webHidden/>
              </w:rPr>
              <w:tab/>
            </w:r>
            <w:r w:rsidR="00F76BEA">
              <w:rPr>
                <w:noProof/>
                <w:webHidden/>
              </w:rPr>
              <w:fldChar w:fldCharType="begin"/>
            </w:r>
            <w:r w:rsidR="00F76BEA">
              <w:rPr>
                <w:noProof/>
                <w:webHidden/>
              </w:rPr>
              <w:instrText xml:space="preserve"> PAGEREF _Toc531768618 \h </w:instrText>
            </w:r>
            <w:r w:rsidR="00F76BEA">
              <w:rPr>
                <w:noProof/>
                <w:webHidden/>
              </w:rPr>
            </w:r>
            <w:r w:rsidR="00F76BEA">
              <w:rPr>
                <w:noProof/>
                <w:webHidden/>
              </w:rPr>
              <w:fldChar w:fldCharType="separate"/>
            </w:r>
            <w:r w:rsidR="00F76BEA">
              <w:rPr>
                <w:noProof/>
                <w:webHidden/>
              </w:rPr>
              <w:t>14</w:t>
            </w:r>
            <w:r w:rsidR="00F76BEA">
              <w:rPr>
                <w:noProof/>
                <w:webHidden/>
              </w:rPr>
              <w:fldChar w:fldCharType="end"/>
            </w:r>
          </w:hyperlink>
        </w:p>
        <w:p w14:paraId="1128BE4B" w14:textId="5A3DBD7E" w:rsidR="00F76BEA" w:rsidRDefault="00592427">
          <w:pPr>
            <w:pStyle w:val="TOC2"/>
            <w:tabs>
              <w:tab w:val="right" w:leader="dot" w:pos="9350"/>
            </w:tabs>
            <w:rPr>
              <w:rFonts w:asciiTheme="minorHAnsi" w:eastAsiaTheme="minorEastAsia" w:hAnsiTheme="minorHAnsi"/>
              <w:noProof/>
              <w:sz w:val="22"/>
            </w:rPr>
          </w:pPr>
          <w:hyperlink w:anchor="_Toc531768619" w:history="1">
            <w:r w:rsidR="00F76BEA" w:rsidRPr="009C0324">
              <w:rPr>
                <w:rStyle w:val="Hyperlink"/>
                <w:noProof/>
              </w:rPr>
              <w:t>Mammography Machine Amendment</w:t>
            </w:r>
            <w:r w:rsidR="00F76BEA">
              <w:rPr>
                <w:noProof/>
                <w:webHidden/>
              </w:rPr>
              <w:tab/>
            </w:r>
            <w:r w:rsidR="00F76BEA">
              <w:rPr>
                <w:noProof/>
                <w:webHidden/>
              </w:rPr>
              <w:fldChar w:fldCharType="begin"/>
            </w:r>
            <w:r w:rsidR="00F76BEA">
              <w:rPr>
                <w:noProof/>
                <w:webHidden/>
              </w:rPr>
              <w:instrText xml:space="preserve"> PAGEREF _Toc531768619 \h </w:instrText>
            </w:r>
            <w:r w:rsidR="00F76BEA">
              <w:rPr>
                <w:noProof/>
                <w:webHidden/>
              </w:rPr>
            </w:r>
            <w:r w:rsidR="00F76BEA">
              <w:rPr>
                <w:noProof/>
                <w:webHidden/>
              </w:rPr>
              <w:fldChar w:fldCharType="separate"/>
            </w:r>
            <w:r w:rsidR="00F76BEA">
              <w:rPr>
                <w:noProof/>
                <w:webHidden/>
              </w:rPr>
              <w:t>15</w:t>
            </w:r>
            <w:r w:rsidR="00F76BEA">
              <w:rPr>
                <w:noProof/>
                <w:webHidden/>
              </w:rPr>
              <w:fldChar w:fldCharType="end"/>
            </w:r>
          </w:hyperlink>
        </w:p>
        <w:p w14:paraId="63190388" w14:textId="519AE720" w:rsidR="00F76BEA" w:rsidRDefault="00592427">
          <w:pPr>
            <w:pStyle w:val="TOC1"/>
            <w:tabs>
              <w:tab w:val="right" w:leader="dot" w:pos="9350"/>
            </w:tabs>
            <w:rPr>
              <w:rFonts w:asciiTheme="minorHAnsi" w:eastAsiaTheme="minorEastAsia" w:hAnsiTheme="minorHAnsi"/>
              <w:noProof/>
              <w:sz w:val="22"/>
            </w:rPr>
          </w:pPr>
          <w:hyperlink w:anchor="_Toc531768620" w:history="1">
            <w:r w:rsidR="00F76BEA" w:rsidRPr="009C0324">
              <w:rPr>
                <w:rStyle w:val="Hyperlink"/>
                <w:noProof/>
              </w:rPr>
              <w:t>Renewals</w:t>
            </w:r>
            <w:r w:rsidR="00F76BEA">
              <w:rPr>
                <w:noProof/>
                <w:webHidden/>
              </w:rPr>
              <w:tab/>
            </w:r>
            <w:r w:rsidR="00F76BEA">
              <w:rPr>
                <w:noProof/>
                <w:webHidden/>
              </w:rPr>
              <w:fldChar w:fldCharType="begin"/>
            </w:r>
            <w:r w:rsidR="00F76BEA">
              <w:rPr>
                <w:noProof/>
                <w:webHidden/>
              </w:rPr>
              <w:instrText xml:space="preserve"> PAGEREF _Toc531768620 \h </w:instrText>
            </w:r>
            <w:r w:rsidR="00F76BEA">
              <w:rPr>
                <w:noProof/>
                <w:webHidden/>
              </w:rPr>
            </w:r>
            <w:r w:rsidR="00F76BEA">
              <w:rPr>
                <w:noProof/>
                <w:webHidden/>
              </w:rPr>
              <w:fldChar w:fldCharType="separate"/>
            </w:r>
            <w:r w:rsidR="00F76BEA">
              <w:rPr>
                <w:noProof/>
                <w:webHidden/>
              </w:rPr>
              <w:t>15</w:t>
            </w:r>
            <w:r w:rsidR="00F76BEA">
              <w:rPr>
                <w:noProof/>
                <w:webHidden/>
              </w:rPr>
              <w:fldChar w:fldCharType="end"/>
            </w:r>
          </w:hyperlink>
        </w:p>
        <w:p w14:paraId="51A972C3" w14:textId="15C55932" w:rsidR="00F76BEA" w:rsidRDefault="00592427">
          <w:pPr>
            <w:pStyle w:val="TOC3"/>
            <w:tabs>
              <w:tab w:val="right" w:leader="dot" w:pos="9350"/>
            </w:tabs>
            <w:rPr>
              <w:rFonts w:asciiTheme="minorHAnsi" w:eastAsiaTheme="minorEastAsia" w:hAnsiTheme="minorHAnsi"/>
              <w:noProof/>
              <w:sz w:val="22"/>
            </w:rPr>
          </w:pPr>
          <w:hyperlink w:anchor="_Toc531768621" w:history="1">
            <w:r w:rsidR="00F76BEA" w:rsidRPr="009C0324">
              <w:rPr>
                <w:rStyle w:val="Hyperlink"/>
                <w:noProof/>
              </w:rPr>
              <w:t>Facility Information</w:t>
            </w:r>
            <w:r w:rsidR="00F76BEA">
              <w:rPr>
                <w:noProof/>
                <w:webHidden/>
              </w:rPr>
              <w:tab/>
            </w:r>
            <w:r w:rsidR="00F76BEA">
              <w:rPr>
                <w:noProof/>
                <w:webHidden/>
              </w:rPr>
              <w:fldChar w:fldCharType="begin"/>
            </w:r>
            <w:r w:rsidR="00F76BEA">
              <w:rPr>
                <w:noProof/>
                <w:webHidden/>
              </w:rPr>
              <w:instrText xml:space="preserve"> PAGEREF _Toc531768621 \h </w:instrText>
            </w:r>
            <w:r w:rsidR="00F76BEA">
              <w:rPr>
                <w:noProof/>
                <w:webHidden/>
              </w:rPr>
            </w:r>
            <w:r w:rsidR="00F76BEA">
              <w:rPr>
                <w:noProof/>
                <w:webHidden/>
              </w:rPr>
              <w:fldChar w:fldCharType="separate"/>
            </w:r>
            <w:r w:rsidR="00F76BEA">
              <w:rPr>
                <w:noProof/>
                <w:webHidden/>
              </w:rPr>
              <w:t>15</w:t>
            </w:r>
            <w:r w:rsidR="00F76BEA">
              <w:rPr>
                <w:noProof/>
                <w:webHidden/>
              </w:rPr>
              <w:fldChar w:fldCharType="end"/>
            </w:r>
          </w:hyperlink>
        </w:p>
        <w:p w14:paraId="6CA4946E" w14:textId="21F1B43A" w:rsidR="00F76BEA" w:rsidRDefault="00592427">
          <w:pPr>
            <w:pStyle w:val="TOC3"/>
            <w:tabs>
              <w:tab w:val="right" w:leader="dot" w:pos="9350"/>
            </w:tabs>
            <w:rPr>
              <w:rFonts w:asciiTheme="minorHAnsi" w:eastAsiaTheme="minorEastAsia" w:hAnsiTheme="minorHAnsi"/>
              <w:noProof/>
              <w:sz w:val="22"/>
            </w:rPr>
          </w:pPr>
          <w:hyperlink w:anchor="_Toc531768622" w:history="1">
            <w:r w:rsidR="00F76BEA" w:rsidRPr="009C0324">
              <w:rPr>
                <w:rStyle w:val="Hyperlink"/>
                <w:noProof/>
              </w:rPr>
              <w:t>Machine Information</w:t>
            </w:r>
            <w:r w:rsidR="00F76BEA">
              <w:rPr>
                <w:noProof/>
                <w:webHidden/>
              </w:rPr>
              <w:tab/>
            </w:r>
            <w:r w:rsidR="00F76BEA">
              <w:rPr>
                <w:noProof/>
                <w:webHidden/>
              </w:rPr>
              <w:fldChar w:fldCharType="begin"/>
            </w:r>
            <w:r w:rsidR="00F76BEA">
              <w:rPr>
                <w:noProof/>
                <w:webHidden/>
              </w:rPr>
              <w:instrText xml:space="preserve"> PAGEREF _Toc531768622 \h </w:instrText>
            </w:r>
            <w:r w:rsidR="00F76BEA">
              <w:rPr>
                <w:noProof/>
                <w:webHidden/>
              </w:rPr>
            </w:r>
            <w:r w:rsidR="00F76BEA">
              <w:rPr>
                <w:noProof/>
                <w:webHidden/>
              </w:rPr>
              <w:fldChar w:fldCharType="separate"/>
            </w:r>
            <w:r w:rsidR="00F76BEA">
              <w:rPr>
                <w:noProof/>
                <w:webHidden/>
              </w:rPr>
              <w:t>16</w:t>
            </w:r>
            <w:r w:rsidR="00F76BEA">
              <w:rPr>
                <w:noProof/>
                <w:webHidden/>
              </w:rPr>
              <w:fldChar w:fldCharType="end"/>
            </w:r>
          </w:hyperlink>
        </w:p>
        <w:p w14:paraId="00DF27E4" w14:textId="04333D16" w:rsidR="00F76BEA" w:rsidRDefault="00592427">
          <w:pPr>
            <w:pStyle w:val="TOC3"/>
            <w:tabs>
              <w:tab w:val="right" w:leader="dot" w:pos="9350"/>
            </w:tabs>
            <w:rPr>
              <w:rFonts w:asciiTheme="minorHAnsi" w:eastAsiaTheme="minorEastAsia" w:hAnsiTheme="minorHAnsi"/>
              <w:noProof/>
              <w:sz w:val="22"/>
            </w:rPr>
          </w:pPr>
          <w:hyperlink w:anchor="_Toc531768623" w:history="1">
            <w:r w:rsidR="00F76BEA" w:rsidRPr="009C0324">
              <w:rPr>
                <w:rStyle w:val="Hyperlink"/>
                <w:noProof/>
              </w:rPr>
              <w:t>Machine Information – cont.</w:t>
            </w:r>
            <w:r w:rsidR="00F76BEA">
              <w:rPr>
                <w:noProof/>
                <w:webHidden/>
              </w:rPr>
              <w:tab/>
            </w:r>
            <w:r w:rsidR="00F76BEA">
              <w:rPr>
                <w:noProof/>
                <w:webHidden/>
              </w:rPr>
              <w:fldChar w:fldCharType="begin"/>
            </w:r>
            <w:r w:rsidR="00F76BEA">
              <w:rPr>
                <w:noProof/>
                <w:webHidden/>
              </w:rPr>
              <w:instrText xml:space="preserve"> PAGEREF _Toc531768623 \h </w:instrText>
            </w:r>
            <w:r w:rsidR="00F76BEA">
              <w:rPr>
                <w:noProof/>
                <w:webHidden/>
              </w:rPr>
            </w:r>
            <w:r w:rsidR="00F76BEA">
              <w:rPr>
                <w:noProof/>
                <w:webHidden/>
              </w:rPr>
              <w:fldChar w:fldCharType="separate"/>
            </w:r>
            <w:r w:rsidR="00F76BEA">
              <w:rPr>
                <w:noProof/>
                <w:webHidden/>
              </w:rPr>
              <w:t>16</w:t>
            </w:r>
            <w:r w:rsidR="00F76BEA">
              <w:rPr>
                <w:noProof/>
                <w:webHidden/>
              </w:rPr>
              <w:fldChar w:fldCharType="end"/>
            </w:r>
          </w:hyperlink>
        </w:p>
        <w:p w14:paraId="0C0A06E9" w14:textId="0D6B808A" w:rsidR="00F76BEA" w:rsidRDefault="00592427">
          <w:pPr>
            <w:pStyle w:val="TOC3"/>
            <w:tabs>
              <w:tab w:val="right" w:leader="dot" w:pos="9350"/>
            </w:tabs>
            <w:rPr>
              <w:rFonts w:asciiTheme="minorHAnsi" w:eastAsiaTheme="minorEastAsia" w:hAnsiTheme="minorHAnsi"/>
              <w:noProof/>
              <w:sz w:val="22"/>
            </w:rPr>
          </w:pPr>
          <w:hyperlink w:anchor="_Toc531768624" w:history="1">
            <w:r w:rsidR="00F76BEA" w:rsidRPr="009C0324">
              <w:rPr>
                <w:rStyle w:val="Hyperlink"/>
                <w:noProof/>
              </w:rPr>
              <w:t>Review</w:t>
            </w:r>
            <w:r w:rsidR="00F76BEA">
              <w:rPr>
                <w:noProof/>
                <w:webHidden/>
              </w:rPr>
              <w:tab/>
            </w:r>
            <w:r w:rsidR="00F76BEA">
              <w:rPr>
                <w:noProof/>
                <w:webHidden/>
              </w:rPr>
              <w:fldChar w:fldCharType="begin"/>
            </w:r>
            <w:r w:rsidR="00F76BEA">
              <w:rPr>
                <w:noProof/>
                <w:webHidden/>
              </w:rPr>
              <w:instrText xml:space="preserve"> PAGEREF _Toc531768624 \h </w:instrText>
            </w:r>
            <w:r w:rsidR="00F76BEA">
              <w:rPr>
                <w:noProof/>
                <w:webHidden/>
              </w:rPr>
            </w:r>
            <w:r w:rsidR="00F76BEA">
              <w:rPr>
                <w:noProof/>
                <w:webHidden/>
              </w:rPr>
              <w:fldChar w:fldCharType="separate"/>
            </w:r>
            <w:r w:rsidR="00F76BEA">
              <w:rPr>
                <w:noProof/>
                <w:webHidden/>
              </w:rPr>
              <w:t>16</w:t>
            </w:r>
            <w:r w:rsidR="00F76BEA">
              <w:rPr>
                <w:noProof/>
                <w:webHidden/>
              </w:rPr>
              <w:fldChar w:fldCharType="end"/>
            </w:r>
          </w:hyperlink>
        </w:p>
        <w:p w14:paraId="77B7CB25" w14:textId="1C51EB35" w:rsidR="00F76BEA" w:rsidRDefault="00592427">
          <w:pPr>
            <w:pStyle w:val="TOC3"/>
            <w:tabs>
              <w:tab w:val="right" w:leader="dot" w:pos="9350"/>
            </w:tabs>
            <w:rPr>
              <w:rFonts w:asciiTheme="minorHAnsi" w:eastAsiaTheme="minorEastAsia" w:hAnsiTheme="minorHAnsi"/>
              <w:noProof/>
              <w:sz w:val="22"/>
            </w:rPr>
          </w:pPr>
          <w:hyperlink w:anchor="_Toc531768625" w:history="1">
            <w:r w:rsidR="00F76BEA" w:rsidRPr="009C0324">
              <w:rPr>
                <w:rStyle w:val="Hyperlink"/>
                <w:noProof/>
              </w:rPr>
              <w:t>Pay Fees</w:t>
            </w:r>
            <w:r w:rsidR="00F76BEA">
              <w:rPr>
                <w:noProof/>
                <w:webHidden/>
              </w:rPr>
              <w:tab/>
            </w:r>
            <w:r w:rsidR="00F76BEA">
              <w:rPr>
                <w:noProof/>
                <w:webHidden/>
              </w:rPr>
              <w:fldChar w:fldCharType="begin"/>
            </w:r>
            <w:r w:rsidR="00F76BEA">
              <w:rPr>
                <w:noProof/>
                <w:webHidden/>
              </w:rPr>
              <w:instrText xml:space="preserve"> PAGEREF _Toc531768625 \h </w:instrText>
            </w:r>
            <w:r w:rsidR="00F76BEA">
              <w:rPr>
                <w:noProof/>
                <w:webHidden/>
              </w:rPr>
            </w:r>
            <w:r w:rsidR="00F76BEA">
              <w:rPr>
                <w:noProof/>
                <w:webHidden/>
              </w:rPr>
              <w:fldChar w:fldCharType="separate"/>
            </w:r>
            <w:r w:rsidR="00F76BEA">
              <w:rPr>
                <w:noProof/>
                <w:webHidden/>
              </w:rPr>
              <w:t>16</w:t>
            </w:r>
            <w:r w:rsidR="00F76BEA">
              <w:rPr>
                <w:noProof/>
                <w:webHidden/>
              </w:rPr>
              <w:fldChar w:fldCharType="end"/>
            </w:r>
          </w:hyperlink>
        </w:p>
        <w:p w14:paraId="60F9401D" w14:textId="23F49060" w:rsidR="00F76BEA" w:rsidRDefault="00592427">
          <w:pPr>
            <w:pStyle w:val="TOC3"/>
            <w:tabs>
              <w:tab w:val="right" w:leader="dot" w:pos="9350"/>
            </w:tabs>
            <w:rPr>
              <w:rFonts w:asciiTheme="minorHAnsi" w:eastAsiaTheme="minorEastAsia" w:hAnsiTheme="minorHAnsi"/>
              <w:noProof/>
              <w:sz w:val="22"/>
            </w:rPr>
          </w:pPr>
          <w:hyperlink w:anchor="_Toc531768626" w:history="1">
            <w:r w:rsidR="00F76BEA" w:rsidRPr="009C0324">
              <w:rPr>
                <w:rStyle w:val="Hyperlink"/>
                <w:noProof/>
              </w:rPr>
              <w:t>Record Issuance</w:t>
            </w:r>
            <w:r w:rsidR="00F76BEA">
              <w:rPr>
                <w:noProof/>
                <w:webHidden/>
              </w:rPr>
              <w:tab/>
            </w:r>
            <w:r w:rsidR="00F76BEA">
              <w:rPr>
                <w:noProof/>
                <w:webHidden/>
              </w:rPr>
              <w:fldChar w:fldCharType="begin"/>
            </w:r>
            <w:r w:rsidR="00F76BEA">
              <w:rPr>
                <w:noProof/>
                <w:webHidden/>
              </w:rPr>
              <w:instrText xml:space="preserve"> PAGEREF _Toc531768626 \h </w:instrText>
            </w:r>
            <w:r w:rsidR="00F76BEA">
              <w:rPr>
                <w:noProof/>
                <w:webHidden/>
              </w:rPr>
            </w:r>
            <w:r w:rsidR="00F76BEA">
              <w:rPr>
                <w:noProof/>
                <w:webHidden/>
              </w:rPr>
              <w:fldChar w:fldCharType="separate"/>
            </w:r>
            <w:r w:rsidR="00F76BEA">
              <w:rPr>
                <w:noProof/>
                <w:webHidden/>
              </w:rPr>
              <w:t>16</w:t>
            </w:r>
            <w:r w:rsidR="00F76BEA">
              <w:rPr>
                <w:noProof/>
                <w:webHidden/>
              </w:rPr>
              <w:fldChar w:fldCharType="end"/>
            </w:r>
          </w:hyperlink>
        </w:p>
        <w:p w14:paraId="551D8FE5" w14:textId="61393ABE" w:rsidR="00F76BEA" w:rsidRDefault="00592427">
          <w:pPr>
            <w:pStyle w:val="TOC1"/>
            <w:tabs>
              <w:tab w:val="right" w:leader="dot" w:pos="9350"/>
            </w:tabs>
            <w:rPr>
              <w:rFonts w:asciiTheme="minorHAnsi" w:eastAsiaTheme="minorEastAsia" w:hAnsiTheme="minorHAnsi"/>
              <w:noProof/>
              <w:sz w:val="22"/>
            </w:rPr>
          </w:pPr>
          <w:hyperlink w:anchor="_Toc531768627" w:history="1">
            <w:r w:rsidR="00F76BEA" w:rsidRPr="009C0324">
              <w:rPr>
                <w:rStyle w:val="Hyperlink"/>
                <w:noProof/>
              </w:rPr>
              <w:t>Submitting Payments</w:t>
            </w:r>
            <w:r w:rsidR="00F76BEA">
              <w:rPr>
                <w:noProof/>
                <w:webHidden/>
              </w:rPr>
              <w:tab/>
            </w:r>
            <w:r w:rsidR="00F76BEA">
              <w:rPr>
                <w:noProof/>
                <w:webHidden/>
              </w:rPr>
              <w:fldChar w:fldCharType="begin"/>
            </w:r>
            <w:r w:rsidR="00F76BEA">
              <w:rPr>
                <w:noProof/>
                <w:webHidden/>
              </w:rPr>
              <w:instrText xml:space="preserve"> PAGEREF _Toc531768627 \h </w:instrText>
            </w:r>
            <w:r w:rsidR="00F76BEA">
              <w:rPr>
                <w:noProof/>
                <w:webHidden/>
              </w:rPr>
            </w:r>
            <w:r w:rsidR="00F76BEA">
              <w:rPr>
                <w:noProof/>
                <w:webHidden/>
              </w:rPr>
              <w:fldChar w:fldCharType="separate"/>
            </w:r>
            <w:r w:rsidR="00F76BEA">
              <w:rPr>
                <w:noProof/>
                <w:webHidden/>
              </w:rPr>
              <w:t>17</w:t>
            </w:r>
            <w:r w:rsidR="00F76BEA">
              <w:rPr>
                <w:noProof/>
                <w:webHidden/>
              </w:rPr>
              <w:fldChar w:fldCharType="end"/>
            </w:r>
          </w:hyperlink>
        </w:p>
        <w:p w14:paraId="6A262B97" w14:textId="44D556D7" w:rsidR="00F76BEA" w:rsidRDefault="00592427">
          <w:pPr>
            <w:pStyle w:val="TOC3"/>
            <w:tabs>
              <w:tab w:val="right" w:leader="dot" w:pos="9350"/>
            </w:tabs>
            <w:rPr>
              <w:rFonts w:asciiTheme="minorHAnsi" w:eastAsiaTheme="minorEastAsia" w:hAnsiTheme="minorHAnsi"/>
              <w:noProof/>
              <w:sz w:val="22"/>
            </w:rPr>
          </w:pPr>
          <w:hyperlink w:anchor="_Toc531768628" w:history="1">
            <w:r w:rsidR="00F76BEA" w:rsidRPr="009C0324">
              <w:rPr>
                <w:rStyle w:val="Hyperlink"/>
                <w:noProof/>
              </w:rPr>
              <w:t>Electronic Payments</w:t>
            </w:r>
            <w:r w:rsidR="00F76BEA">
              <w:rPr>
                <w:noProof/>
                <w:webHidden/>
              </w:rPr>
              <w:tab/>
            </w:r>
            <w:r w:rsidR="00F76BEA">
              <w:rPr>
                <w:noProof/>
                <w:webHidden/>
              </w:rPr>
              <w:fldChar w:fldCharType="begin"/>
            </w:r>
            <w:r w:rsidR="00F76BEA">
              <w:rPr>
                <w:noProof/>
                <w:webHidden/>
              </w:rPr>
              <w:instrText xml:space="preserve"> PAGEREF _Toc531768628 \h </w:instrText>
            </w:r>
            <w:r w:rsidR="00F76BEA">
              <w:rPr>
                <w:noProof/>
                <w:webHidden/>
              </w:rPr>
            </w:r>
            <w:r w:rsidR="00F76BEA">
              <w:rPr>
                <w:noProof/>
                <w:webHidden/>
              </w:rPr>
              <w:fldChar w:fldCharType="separate"/>
            </w:r>
            <w:r w:rsidR="00F76BEA">
              <w:rPr>
                <w:noProof/>
                <w:webHidden/>
              </w:rPr>
              <w:t>17</w:t>
            </w:r>
            <w:r w:rsidR="00F76BEA">
              <w:rPr>
                <w:noProof/>
                <w:webHidden/>
              </w:rPr>
              <w:fldChar w:fldCharType="end"/>
            </w:r>
          </w:hyperlink>
        </w:p>
        <w:p w14:paraId="5563332B" w14:textId="76995EF2" w:rsidR="00F76BEA" w:rsidRDefault="00592427">
          <w:pPr>
            <w:pStyle w:val="TOC3"/>
            <w:tabs>
              <w:tab w:val="right" w:leader="dot" w:pos="9350"/>
            </w:tabs>
            <w:rPr>
              <w:rFonts w:asciiTheme="minorHAnsi" w:eastAsiaTheme="minorEastAsia" w:hAnsiTheme="minorHAnsi"/>
              <w:noProof/>
              <w:sz w:val="22"/>
            </w:rPr>
          </w:pPr>
          <w:hyperlink w:anchor="_Toc531768629" w:history="1">
            <w:r w:rsidR="00F76BEA" w:rsidRPr="009C0324">
              <w:rPr>
                <w:rStyle w:val="Hyperlink"/>
                <w:noProof/>
              </w:rPr>
              <w:t>Pay by Mail</w:t>
            </w:r>
            <w:r w:rsidR="00F76BEA">
              <w:rPr>
                <w:noProof/>
                <w:webHidden/>
              </w:rPr>
              <w:tab/>
            </w:r>
            <w:r w:rsidR="00F76BEA">
              <w:rPr>
                <w:noProof/>
                <w:webHidden/>
              </w:rPr>
              <w:fldChar w:fldCharType="begin"/>
            </w:r>
            <w:r w:rsidR="00F76BEA">
              <w:rPr>
                <w:noProof/>
                <w:webHidden/>
              </w:rPr>
              <w:instrText xml:space="preserve"> PAGEREF _Toc531768629 \h </w:instrText>
            </w:r>
            <w:r w:rsidR="00F76BEA">
              <w:rPr>
                <w:noProof/>
                <w:webHidden/>
              </w:rPr>
            </w:r>
            <w:r w:rsidR="00F76BEA">
              <w:rPr>
                <w:noProof/>
                <w:webHidden/>
              </w:rPr>
              <w:fldChar w:fldCharType="separate"/>
            </w:r>
            <w:r w:rsidR="00F76BEA">
              <w:rPr>
                <w:noProof/>
                <w:webHidden/>
              </w:rPr>
              <w:t>19</w:t>
            </w:r>
            <w:r w:rsidR="00F76BEA">
              <w:rPr>
                <w:noProof/>
                <w:webHidden/>
              </w:rPr>
              <w:fldChar w:fldCharType="end"/>
            </w:r>
          </w:hyperlink>
        </w:p>
        <w:p w14:paraId="59AEE75D" w14:textId="4DA897A7" w:rsidR="00F76BEA" w:rsidRDefault="00592427">
          <w:pPr>
            <w:pStyle w:val="TOC1"/>
            <w:tabs>
              <w:tab w:val="right" w:leader="dot" w:pos="9350"/>
            </w:tabs>
            <w:rPr>
              <w:rFonts w:asciiTheme="minorHAnsi" w:eastAsiaTheme="minorEastAsia" w:hAnsiTheme="minorHAnsi"/>
              <w:noProof/>
              <w:sz w:val="22"/>
            </w:rPr>
          </w:pPr>
          <w:hyperlink w:anchor="_Toc531768630" w:history="1">
            <w:r w:rsidR="00F76BEA" w:rsidRPr="009C0324">
              <w:rPr>
                <w:rStyle w:val="Hyperlink"/>
                <w:noProof/>
              </w:rPr>
              <w:t>Incident Reporting</w:t>
            </w:r>
            <w:r w:rsidR="00F76BEA">
              <w:rPr>
                <w:noProof/>
                <w:webHidden/>
              </w:rPr>
              <w:tab/>
            </w:r>
            <w:r w:rsidR="00F76BEA">
              <w:rPr>
                <w:noProof/>
                <w:webHidden/>
              </w:rPr>
              <w:fldChar w:fldCharType="begin"/>
            </w:r>
            <w:r w:rsidR="00F76BEA">
              <w:rPr>
                <w:noProof/>
                <w:webHidden/>
              </w:rPr>
              <w:instrText xml:space="preserve"> PAGEREF _Toc531768630 \h </w:instrText>
            </w:r>
            <w:r w:rsidR="00F76BEA">
              <w:rPr>
                <w:noProof/>
                <w:webHidden/>
              </w:rPr>
            </w:r>
            <w:r w:rsidR="00F76BEA">
              <w:rPr>
                <w:noProof/>
                <w:webHidden/>
              </w:rPr>
              <w:fldChar w:fldCharType="separate"/>
            </w:r>
            <w:r w:rsidR="00F76BEA">
              <w:rPr>
                <w:noProof/>
                <w:webHidden/>
              </w:rPr>
              <w:t>19</w:t>
            </w:r>
            <w:r w:rsidR="00F76BEA">
              <w:rPr>
                <w:noProof/>
                <w:webHidden/>
              </w:rPr>
              <w:fldChar w:fldCharType="end"/>
            </w:r>
          </w:hyperlink>
        </w:p>
        <w:p w14:paraId="25EEC676" w14:textId="0224DFB0" w:rsidR="00F76BEA" w:rsidRDefault="00592427">
          <w:pPr>
            <w:pStyle w:val="TOC3"/>
            <w:tabs>
              <w:tab w:val="right" w:leader="dot" w:pos="9350"/>
            </w:tabs>
            <w:rPr>
              <w:rFonts w:asciiTheme="minorHAnsi" w:eastAsiaTheme="minorEastAsia" w:hAnsiTheme="minorHAnsi"/>
              <w:noProof/>
              <w:sz w:val="22"/>
            </w:rPr>
          </w:pPr>
          <w:hyperlink w:anchor="_Toc531768631" w:history="1">
            <w:r w:rsidR="00F76BEA" w:rsidRPr="009C0324">
              <w:rPr>
                <w:rStyle w:val="Hyperlink"/>
                <w:noProof/>
              </w:rPr>
              <w:t>Facility Information</w:t>
            </w:r>
            <w:r w:rsidR="00F76BEA">
              <w:rPr>
                <w:noProof/>
                <w:webHidden/>
              </w:rPr>
              <w:tab/>
            </w:r>
            <w:r w:rsidR="00F76BEA">
              <w:rPr>
                <w:noProof/>
                <w:webHidden/>
              </w:rPr>
              <w:fldChar w:fldCharType="begin"/>
            </w:r>
            <w:r w:rsidR="00F76BEA">
              <w:rPr>
                <w:noProof/>
                <w:webHidden/>
              </w:rPr>
              <w:instrText xml:space="preserve"> PAGEREF _Toc531768631 \h </w:instrText>
            </w:r>
            <w:r w:rsidR="00F76BEA">
              <w:rPr>
                <w:noProof/>
                <w:webHidden/>
              </w:rPr>
            </w:r>
            <w:r w:rsidR="00F76BEA">
              <w:rPr>
                <w:noProof/>
                <w:webHidden/>
              </w:rPr>
              <w:fldChar w:fldCharType="separate"/>
            </w:r>
            <w:r w:rsidR="00F76BEA">
              <w:rPr>
                <w:noProof/>
                <w:webHidden/>
              </w:rPr>
              <w:t>20</w:t>
            </w:r>
            <w:r w:rsidR="00F76BEA">
              <w:rPr>
                <w:noProof/>
                <w:webHidden/>
              </w:rPr>
              <w:fldChar w:fldCharType="end"/>
            </w:r>
          </w:hyperlink>
        </w:p>
        <w:p w14:paraId="54405104" w14:textId="74B8031B" w:rsidR="00F76BEA" w:rsidRDefault="00592427">
          <w:pPr>
            <w:pStyle w:val="TOC3"/>
            <w:tabs>
              <w:tab w:val="right" w:leader="dot" w:pos="9350"/>
            </w:tabs>
            <w:rPr>
              <w:rFonts w:asciiTheme="minorHAnsi" w:eastAsiaTheme="minorEastAsia" w:hAnsiTheme="minorHAnsi"/>
              <w:noProof/>
              <w:sz w:val="22"/>
            </w:rPr>
          </w:pPr>
          <w:hyperlink w:anchor="_Toc531768632" w:history="1">
            <w:r w:rsidR="00F76BEA" w:rsidRPr="009C0324">
              <w:rPr>
                <w:rStyle w:val="Hyperlink"/>
                <w:noProof/>
              </w:rPr>
              <w:t>Incident Information</w:t>
            </w:r>
            <w:r w:rsidR="00F76BEA">
              <w:rPr>
                <w:noProof/>
                <w:webHidden/>
              </w:rPr>
              <w:tab/>
            </w:r>
            <w:r w:rsidR="00F76BEA">
              <w:rPr>
                <w:noProof/>
                <w:webHidden/>
              </w:rPr>
              <w:fldChar w:fldCharType="begin"/>
            </w:r>
            <w:r w:rsidR="00F76BEA">
              <w:rPr>
                <w:noProof/>
                <w:webHidden/>
              </w:rPr>
              <w:instrText xml:space="preserve"> PAGEREF _Toc531768632 \h </w:instrText>
            </w:r>
            <w:r w:rsidR="00F76BEA">
              <w:rPr>
                <w:noProof/>
                <w:webHidden/>
              </w:rPr>
            </w:r>
            <w:r w:rsidR="00F76BEA">
              <w:rPr>
                <w:noProof/>
                <w:webHidden/>
              </w:rPr>
              <w:fldChar w:fldCharType="separate"/>
            </w:r>
            <w:r w:rsidR="00F76BEA">
              <w:rPr>
                <w:noProof/>
                <w:webHidden/>
              </w:rPr>
              <w:t>21</w:t>
            </w:r>
            <w:r w:rsidR="00F76BEA">
              <w:rPr>
                <w:noProof/>
                <w:webHidden/>
              </w:rPr>
              <w:fldChar w:fldCharType="end"/>
            </w:r>
          </w:hyperlink>
        </w:p>
        <w:p w14:paraId="4270F07A" w14:textId="7226A15E" w:rsidR="00F76BEA" w:rsidRDefault="00592427">
          <w:pPr>
            <w:pStyle w:val="TOC2"/>
            <w:tabs>
              <w:tab w:val="right" w:leader="dot" w:pos="9350"/>
            </w:tabs>
            <w:rPr>
              <w:rFonts w:asciiTheme="minorHAnsi" w:eastAsiaTheme="minorEastAsia" w:hAnsiTheme="minorHAnsi"/>
              <w:noProof/>
              <w:sz w:val="22"/>
            </w:rPr>
          </w:pPr>
          <w:hyperlink w:anchor="_Toc531768633" w:history="1">
            <w:r w:rsidR="00F76BEA" w:rsidRPr="009C0324">
              <w:rPr>
                <w:rStyle w:val="Hyperlink"/>
                <w:noProof/>
              </w:rPr>
              <w:t>Excessive Dose / Medical Event</w:t>
            </w:r>
            <w:r w:rsidR="00F76BEA">
              <w:rPr>
                <w:noProof/>
                <w:webHidden/>
              </w:rPr>
              <w:tab/>
            </w:r>
            <w:r w:rsidR="00F76BEA">
              <w:rPr>
                <w:noProof/>
                <w:webHidden/>
              </w:rPr>
              <w:fldChar w:fldCharType="begin"/>
            </w:r>
            <w:r w:rsidR="00F76BEA">
              <w:rPr>
                <w:noProof/>
                <w:webHidden/>
              </w:rPr>
              <w:instrText xml:space="preserve"> PAGEREF _Toc531768633 \h </w:instrText>
            </w:r>
            <w:r w:rsidR="00F76BEA">
              <w:rPr>
                <w:noProof/>
                <w:webHidden/>
              </w:rPr>
            </w:r>
            <w:r w:rsidR="00F76BEA">
              <w:rPr>
                <w:noProof/>
                <w:webHidden/>
              </w:rPr>
              <w:fldChar w:fldCharType="separate"/>
            </w:r>
            <w:r w:rsidR="00F76BEA">
              <w:rPr>
                <w:noProof/>
                <w:webHidden/>
              </w:rPr>
              <w:t>23</w:t>
            </w:r>
            <w:r w:rsidR="00F76BEA">
              <w:rPr>
                <w:noProof/>
                <w:webHidden/>
              </w:rPr>
              <w:fldChar w:fldCharType="end"/>
            </w:r>
          </w:hyperlink>
        </w:p>
        <w:p w14:paraId="01C652FD" w14:textId="61160D42" w:rsidR="00F76BEA" w:rsidRDefault="00592427">
          <w:pPr>
            <w:pStyle w:val="TOC3"/>
            <w:tabs>
              <w:tab w:val="right" w:leader="dot" w:pos="9350"/>
            </w:tabs>
            <w:rPr>
              <w:rFonts w:asciiTheme="minorHAnsi" w:eastAsiaTheme="minorEastAsia" w:hAnsiTheme="minorHAnsi"/>
              <w:noProof/>
              <w:sz w:val="22"/>
            </w:rPr>
          </w:pPr>
          <w:hyperlink w:anchor="_Toc531768634" w:history="1">
            <w:r w:rsidR="00F76BEA" w:rsidRPr="009C0324">
              <w:rPr>
                <w:rStyle w:val="Hyperlink"/>
                <w:noProof/>
              </w:rPr>
              <w:t>Excessive Dose Information</w:t>
            </w:r>
            <w:r w:rsidR="00F76BEA">
              <w:rPr>
                <w:noProof/>
                <w:webHidden/>
              </w:rPr>
              <w:tab/>
            </w:r>
            <w:r w:rsidR="00F76BEA">
              <w:rPr>
                <w:noProof/>
                <w:webHidden/>
              </w:rPr>
              <w:fldChar w:fldCharType="begin"/>
            </w:r>
            <w:r w:rsidR="00F76BEA">
              <w:rPr>
                <w:noProof/>
                <w:webHidden/>
              </w:rPr>
              <w:instrText xml:space="preserve"> PAGEREF _Toc531768634 \h </w:instrText>
            </w:r>
            <w:r w:rsidR="00F76BEA">
              <w:rPr>
                <w:noProof/>
                <w:webHidden/>
              </w:rPr>
            </w:r>
            <w:r w:rsidR="00F76BEA">
              <w:rPr>
                <w:noProof/>
                <w:webHidden/>
              </w:rPr>
              <w:fldChar w:fldCharType="separate"/>
            </w:r>
            <w:r w:rsidR="00F76BEA">
              <w:rPr>
                <w:noProof/>
                <w:webHidden/>
              </w:rPr>
              <w:t>23</w:t>
            </w:r>
            <w:r w:rsidR="00F76BEA">
              <w:rPr>
                <w:noProof/>
                <w:webHidden/>
              </w:rPr>
              <w:fldChar w:fldCharType="end"/>
            </w:r>
          </w:hyperlink>
        </w:p>
        <w:p w14:paraId="306A5F25" w14:textId="33E36F8A" w:rsidR="00F76BEA" w:rsidRDefault="00592427">
          <w:pPr>
            <w:pStyle w:val="TOC3"/>
            <w:tabs>
              <w:tab w:val="right" w:leader="dot" w:pos="9350"/>
            </w:tabs>
            <w:rPr>
              <w:rFonts w:asciiTheme="minorHAnsi" w:eastAsiaTheme="minorEastAsia" w:hAnsiTheme="minorHAnsi"/>
              <w:noProof/>
              <w:sz w:val="22"/>
            </w:rPr>
          </w:pPr>
          <w:hyperlink w:anchor="_Toc531768635" w:history="1">
            <w:r w:rsidR="00F76BEA" w:rsidRPr="009C0324">
              <w:rPr>
                <w:rStyle w:val="Hyperlink"/>
                <w:noProof/>
              </w:rPr>
              <w:t>Medical Event Information</w:t>
            </w:r>
            <w:r w:rsidR="00F76BEA">
              <w:rPr>
                <w:noProof/>
                <w:webHidden/>
              </w:rPr>
              <w:tab/>
            </w:r>
            <w:r w:rsidR="00F76BEA">
              <w:rPr>
                <w:noProof/>
                <w:webHidden/>
              </w:rPr>
              <w:fldChar w:fldCharType="begin"/>
            </w:r>
            <w:r w:rsidR="00F76BEA">
              <w:rPr>
                <w:noProof/>
                <w:webHidden/>
              </w:rPr>
              <w:instrText xml:space="preserve"> PAGEREF _Toc531768635 \h </w:instrText>
            </w:r>
            <w:r w:rsidR="00F76BEA">
              <w:rPr>
                <w:noProof/>
                <w:webHidden/>
              </w:rPr>
            </w:r>
            <w:r w:rsidR="00F76BEA">
              <w:rPr>
                <w:noProof/>
                <w:webHidden/>
              </w:rPr>
              <w:fldChar w:fldCharType="separate"/>
            </w:r>
            <w:r w:rsidR="00F76BEA">
              <w:rPr>
                <w:noProof/>
                <w:webHidden/>
              </w:rPr>
              <w:t>25</w:t>
            </w:r>
            <w:r w:rsidR="00F76BEA">
              <w:rPr>
                <w:noProof/>
                <w:webHidden/>
              </w:rPr>
              <w:fldChar w:fldCharType="end"/>
            </w:r>
          </w:hyperlink>
        </w:p>
        <w:p w14:paraId="7BD0E0DD" w14:textId="3BDEB06A" w:rsidR="00F76BEA" w:rsidRDefault="00592427">
          <w:pPr>
            <w:pStyle w:val="TOC3"/>
            <w:tabs>
              <w:tab w:val="right" w:leader="dot" w:pos="9350"/>
            </w:tabs>
            <w:rPr>
              <w:rFonts w:asciiTheme="minorHAnsi" w:eastAsiaTheme="minorEastAsia" w:hAnsiTheme="minorHAnsi"/>
              <w:noProof/>
              <w:sz w:val="22"/>
            </w:rPr>
          </w:pPr>
          <w:hyperlink w:anchor="_Toc531768636" w:history="1">
            <w:r w:rsidR="00F76BEA" w:rsidRPr="009C0324">
              <w:rPr>
                <w:rStyle w:val="Hyperlink"/>
                <w:noProof/>
              </w:rPr>
              <w:t>Review</w:t>
            </w:r>
            <w:r w:rsidR="00F76BEA">
              <w:rPr>
                <w:noProof/>
                <w:webHidden/>
              </w:rPr>
              <w:tab/>
            </w:r>
            <w:r w:rsidR="00F76BEA">
              <w:rPr>
                <w:noProof/>
                <w:webHidden/>
              </w:rPr>
              <w:fldChar w:fldCharType="begin"/>
            </w:r>
            <w:r w:rsidR="00F76BEA">
              <w:rPr>
                <w:noProof/>
                <w:webHidden/>
              </w:rPr>
              <w:instrText xml:space="preserve"> PAGEREF _Toc531768636 \h </w:instrText>
            </w:r>
            <w:r w:rsidR="00F76BEA">
              <w:rPr>
                <w:noProof/>
                <w:webHidden/>
              </w:rPr>
            </w:r>
            <w:r w:rsidR="00F76BEA">
              <w:rPr>
                <w:noProof/>
                <w:webHidden/>
              </w:rPr>
              <w:fldChar w:fldCharType="separate"/>
            </w:r>
            <w:r w:rsidR="00F76BEA">
              <w:rPr>
                <w:noProof/>
                <w:webHidden/>
              </w:rPr>
              <w:t>25</w:t>
            </w:r>
            <w:r w:rsidR="00F76BEA">
              <w:rPr>
                <w:noProof/>
                <w:webHidden/>
              </w:rPr>
              <w:fldChar w:fldCharType="end"/>
            </w:r>
          </w:hyperlink>
        </w:p>
        <w:p w14:paraId="174F67A3" w14:textId="16809608" w:rsidR="00F76BEA" w:rsidRDefault="00592427">
          <w:pPr>
            <w:pStyle w:val="TOC3"/>
            <w:tabs>
              <w:tab w:val="right" w:leader="dot" w:pos="9350"/>
            </w:tabs>
            <w:rPr>
              <w:rFonts w:asciiTheme="minorHAnsi" w:eastAsiaTheme="minorEastAsia" w:hAnsiTheme="minorHAnsi"/>
              <w:noProof/>
              <w:sz w:val="22"/>
            </w:rPr>
          </w:pPr>
          <w:hyperlink w:anchor="_Toc531768637" w:history="1">
            <w:r w:rsidR="00F76BEA" w:rsidRPr="009C0324">
              <w:rPr>
                <w:rStyle w:val="Hyperlink"/>
                <w:noProof/>
              </w:rPr>
              <w:t>Record Issuance</w:t>
            </w:r>
            <w:r w:rsidR="00F76BEA">
              <w:rPr>
                <w:noProof/>
                <w:webHidden/>
              </w:rPr>
              <w:tab/>
            </w:r>
            <w:r w:rsidR="00F76BEA">
              <w:rPr>
                <w:noProof/>
                <w:webHidden/>
              </w:rPr>
              <w:fldChar w:fldCharType="begin"/>
            </w:r>
            <w:r w:rsidR="00F76BEA">
              <w:rPr>
                <w:noProof/>
                <w:webHidden/>
              </w:rPr>
              <w:instrText xml:space="preserve"> PAGEREF _Toc531768637 \h </w:instrText>
            </w:r>
            <w:r w:rsidR="00F76BEA">
              <w:rPr>
                <w:noProof/>
                <w:webHidden/>
              </w:rPr>
            </w:r>
            <w:r w:rsidR="00F76BEA">
              <w:rPr>
                <w:noProof/>
                <w:webHidden/>
              </w:rPr>
              <w:fldChar w:fldCharType="separate"/>
            </w:r>
            <w:r w:rsidR="00F76BEA">
              <w:rPr>
                <w:noProof/>
                <w:webHidden/>
              </w:rPr>
              <w:t>27</w:t>
            </w:r>
            <w:r w:rsidR="00F76BEA">
              <w:rPr>
                <w:noProof/>
                <w:webHidden/>
              </w:rPr>
              <w:fldChar w:fldCharType="end"/>
            </w:r>
          </w:hyperlink>
        </w:p>
        <w:p w14:paraId="5C479AAD" w14:textId="5B7853B9" w:rsidR="00F76BEA" w:rsidRDefault="00592427">
          <w:pPr>
            <w:pStyle w:val="TOC1"/>
            <w:tabs>
              <w:tab w:val="right" w:leader="dot" w:pos="9350"/>
            </w:tabs>
            <w:rPr>
              <w:rFonts w:asciiTheme="minorHAnsi" w:eastAsiaTheme="minorEastAsia" w:hAnsiTheme="minorHAnsi"/>
              <w:noProof/>
              <w:sz w:val="22"/>
            </w:rPr>
          </w:pPr>
          <w:hyperlink w:anchor="_Toc531768638" w:history="1">
            <w:r w:rsidR="00F76BEA" w:rsidRPr="009C0324">
              <w:rPr>
                <w:rStyle w:val="Hyperlink"/>
                <w:noProof/>
              </w:rPr>
              <w:t>Pin Linking</w:t>
            </w:r>
            <w:r w:rsidR="00F76BEA">
              <w:rPr>
                <w:noProof/>
                <w:webHidden/>
              </w:rPr>
              <w:tab/>
            </w:r>
            <w:r w:rsidR="00F76BEA">
              <w:rPr>
                <w:noProof/>
                <w:webHidden/>
              </w:rPr>
              <w:fldChar w:fldCharType="begin"/>
            </w:r>
            <w:r w:rsidR="00F76BEA">
              <w:rPr>
                <w:noProof/>
                <w:webHidden/>
              </w:rPr>
              <w:instrText xml:space="preserve"> PAGEREF _Toc531768638 \h </w:instrText>
            </w:r>
            <w:r w:rsidR="00F76BEA">
              <w:rPr>
                <w:noProof/>
                <w:webHidden/>
              </w:rPr>
            </w:r>
            <w:r w:rsidR="00F76BEA">
              <w:rPr>
                <w:noProof/>
                <w:webHidden/>
              </w:rPr>
              <w:fldChar w:fldCharType="separate"/>
            </w:r>
            <w:r w:rsidR="00F76BEA">
              <w:rPr>
                <w:noProof/>
                <w:webHidden/>
              </w:rPr>
              <w:t>27</w:t>
            </w:r>
            <w:r w:rsidR="00F76BEA">
              <w:rPr>
                <w:noProof/>
                <w:webHidden/>
              </w:rPr>
              <w:fldChar w:fldCharType="end"/>
            </w:r>
          </w:hyperlink>
        </w:p>
        <w:p w14:paraId="4205BD1C" w14:textId="1646FA88" w:rsidR="00F76BEA" w:rsidRDefault="00592427">
          <w:pPr>
            <w:pStyle w:val="TOC3"/>
            <w:tabs>
              <w:tab w:val="right" w:leader="dot" w:pos="9350"/>
            </w:tabs>
            <w:rPr>
              <w:rFonts w:asciiTheme="minorHAnsi" w:eastAsiaTheme="minorEastAsia" w:hAnsiTheme="minorHAnsi"/>
              <w:noProof/>
              <w:sz w:val="22"/>
            </w:rPr>
          </w:pPr>
          <w:hyperlink w:anchor="_Toc531768639" w:history="1">
            <w:r w:rsidR="00F76BEA" w:rsidRPr="009C0324">
              <w:rPr>
                <w:rStyle w:val="Hyperlink"/>
                <w:noProof/>
              </w:rPr>
              <w:t>ACA PIN Link Information</w:t>
            </w:r>
            <w:r w:rsidR="00F76BEA">
              <w:rPr>
                <w:noProof/>
                <w:webHidden/>
              </w:rPr>
              <w:tab/>
            </w:r>
            <w:r w:rsidR="00F76BEA">
              <w:rPr>
                <w:noProof/>
                <w:webHidden/>
              </w:rPr>
              <w:fldChar w:fldCharType="begin"/>
            </w:r>
            <w:r w:rsidR="00F76BEA">
              <w:rPr>
                <w:noProof/>
                <w:webHidden/>
              </w:rPr>
              <w:instrText xml:space="preserve"> PAGEREF _Toc531768639 \h </w:instrText>
            </w:r>
            <w:r w:rsidR="00F76BEA">
              <w:rPr>
                <w:noProof/>
                <w:webHidden/>
              </w:rPr>
            </w:r>
            <w:r w:rsidR="00F76BEA">
              <w:rPr>
                <w:noProof/>
                <w:webHidden/>
              </w:rPr>
              <w:fldChar w:fldCharType="separate"/>
            </w:r>
            <w:r w:rsidR="00F76BEA">
              <w:rPr>
                <w:noProof/>
                <w:webHidden/>
              </w:rPr>
              <w:t>28</w:t>
            </w:r>
            <w:r w:rsidR="00F76BEA">
              <w:rPr>
                <w:noProof/>
                <w:webHidden/>
              </w:rPr>
              <w:fldChar w:fldCharType="end"/>
            </w:r>
          </w:hyperlink>
        </w:p>
        <w:p w14:paraId="7134A1FA" w14:textId="4DD4D3A2" w:rsidR="00F76BEA" w:rsidRDefault="00592427">
          <w:pPr>
            <w:pStyle w:val="TOC3"/>
            <w:tabs>
              <w:tab w:val="right" w:leader="dot" w:pos="9350"/>
            </w:tabs>
            <w:rPr>
              <w:rFonts w:asciiTheme="minorHAnsi" w:eastAsiaTheme="minorEastAsia" w:hAnsiTheme="minorHAnsi"/>
              <w:noProof/>
              <w:sz w:val="22"/>
            </w:rPr>
          </w:pPr>
          <w:hyperlink w:anchor="_Toc531768640" w:history="1">
            <w:r w:rsidR="00F76BEA" w:rsidRPr="009C0324">
              <w:rPr>
                <w:rStyle w:val="Hyperlink"/>
                <w:noProof/>
              </w:rPr>
              <w:t>Review</w:t>
            </w:r>
            <w:r w:rsidR="00F76BEA">
              <w:rPr>
                <w:noProof/>
                <w:webHidden/>
              </w:rPr>
              <w:tab/>
            </w:r>
            <w:r w:rsidR="00F76BEA">
              <w:rPr>
                <w:noProof/>
                <w:webHidden/>
              </w:rPr>
              <w:fldChar w:fldCharType="begin"/>
            </w:r>
            <w:r w:rsidR="00F76BEA">
              <w:rPr>
                <w:noProof/>
                <w:webHidden/>
              </w:rPr>
              <w:instrText xml:space="preserve"> PAGEREF _Toc531768640 \h </w:instrText>
            </w:r>
            <w:r w:rsidR="00F76BEA">
              <w:rPr>
                <w:noProof/>
                <w:webHidden/>
              </w:rPr>
            </w:r>
            <w:r w:rsidR="00F76BEA">
              <w:rPr>
                <w:noProof/>
                <w:webHidden/>
              </w:rPr>
              <w:fldChar w:fldCharType="separate"/>
            </w:r>
            <w:r w:rsidR="00F76BEA">
              <w:rPr>
                <w:noProof/>
                <w:webHidden/>
              </w:rPr>
              <w:t>29</w:t>
            </w:r>
            <w:r w:rsidR="00F76BEA">
              <w:rPr>
                <w:noProof/>
                <w:webHidden/>
              </w:rPr>
              <w:fldChar w:fldCharType="end"/>
            </w:r>
          </w:hyperlink>
        </w:p>
        <w:p w14:paraId="0B36E69D" w14:textId="01E040A1" w:rsidR="00F76BEA" w:rsidRDefault="00592427">
          <w:pPr>
            <w:pStyle w:val="TOC3"/>
            <w:tabs>
              <w:tab w:val="right" w:leader="dot" w:pos="9350"/>
            </w:tabs>
            <w:rPr>
              <w:rFonts w:asciiTheme="minorHAnsi" w:eastAsiaTheme="minorEastAsia" w:hAnsiTheme="minorHAnsi"/>
              <w:noProof/>
              <w:sz w:val="22"/>
            </w:rPr>
          </w:pPr>
          <w:hyperlink w:anchor="_Toc531768641" w:history="1">
            <w:r w:rsidR="00F76BEA" w:rsidRPr="009C0324">
              <w:rPr>
                <w:rStyle w:val="Hyperlink"/>
                <w:noProof/>
              </w:rPr>
              <w:t>Record Issuance</w:t>
            </w:r>
            <w:r w:rsidR="00F76BEA">
              <w:rPr>
                <w:noProof/>
                <w:webHidden/>
              </w:rPr>
              <w:tab/>
            </w:r>
            <w:r w:rsidR="00F76BEA">
              <w:rPr>
                <w:noProof/>
                <w:webHidden/>
              </w:rPr>
              <w:fldChar w:fldCharType="begin"/>
            </w:r>
            <w:r w:rsidR="00F76BEA">
              <w:rPr>
                <w:noProof/>
                <w:webHidden/>
              </w:rPr>
              <w:instrText xml:space="preserve"> PAGEREF _Toc531768641 \h </w:instrText>
            </w:r>
            <w:r w:rsidR="00F76BEA">
              <w:rPr>
                <w:noProof/>
                <w:webHidden/>
              </w:rPr>
            </w:r>
            <w:r w:rsidR="00F76BEA">
              <w:rPr>
                <w:noProof/>
                <w:webHidden/>
              </w:rPr>
              <w:fldChar w:fldCharType="separate"/>
            </w:r>
            <w:r w:rsidR="00F76BEA">
              <w:rPr>
                <w:noProof/>
                <w:webHidden/>
              </w:rPr>
              <w:t>29</w:t>
            </w:r>
            <w:r w:rsidR="00F76BEA">
              <w:rPr>
                <w:noProof/>
                <w:webHidden/>
              </w:rPr>
              <w:fldChar w:fldCharType="end"/>
            </w:r>
          </w:hyperlink>
        </w:p>
        <w:p w14:paraId="5439D300" w14:textId="76B881E4" w:rsidR="00F76BEA" w:rsidRDefault="00592427">
          <w:pPr>
            <w:pStyle w:val="TOC3"/>
            <w:tabs>
              <w:tab w:val="right" w:leader="dot" w:pos="9350"/>
            </w:tabs>
            <w:rPr>
              <w:rFonts w:asciiTheme="minorHAnsi" w:eastAsiaTheme="minorEastAsia" w:hAnsiTheme="minorHAnsi"/>
              <w:noProof/>
              <w:sz w:val="22"/>
            </w:rPr>
          </w:pPr>
          <w:hyperlink w:anchor="_Toc531768642" w:history="1">
            <w:r w:rsidR="00F76BEA" w:rsidRPr="009C0324">
              <w:rPr>
                <w:rStyle w:val="Hyperlink"/>
                <w:noProof/>
              </w:rPr>
              <w:t>Confirmation</w:t>
            </w:r>
            <w:r w:rsidR="00F76BEA">
              <w:rPr>
                <w:noProof/>
                <w:webHidden/>
              </w:rPr>
              <w:tab/>
            </w:r>
            <w:r w:rsidR="00F76BEA">
              <w:rPr>
                <w:noProof/>
                <w:webHidden/>
              </w:rPr>
              <w:fldChar w:fldCharType="begin"/>
            </w:r>
            <w:r w:rsidR="00F76BEA">
              <w:rPr>
                <w:noProof/>
                <w:webHidden/>
              </w:rPr>
              <w:instrText xml:space="preserve"> PAGEREF _Toc531768642 \h </w:instrText>
            </w:r>
            <w:r w:rsidR="00F76BEA">
              <w:rPr>
                <w:noProof/>
                <w:webHidden/>
              </w:rPr>
            </w:r>
            <w:r w:rsidR="00F76BEA">
              <w:rPr>
                <w:noProof/>
                <w:webHidden/>
              </w:rPr>
              <w:fldChar w:fldCharType="separate"/>
            </w:r>
            <w:r w:rsidR="00F76BEA">
              <w:rPr>
                <w:noProof/>
                <w:webHidden/>
              </w:rPr>
              <w:t>30</w:t>
            </w:r>
            <w:r w:rsidR="00F76BEA">
              <w:rPr>
                <w:noProof/>
                <w:webHidden/>
              </w:rPr>
              <w:fldChar w:fldCharType="end"/>
            </w:r>
          </w:hyperlink>
        </w:p>
        <w:p w14:paraId="49608928" w14:textId="7F8A5C77" w:rsidR="00F76BEA" w:rsidRDefault="00592427">
          <w:pPr>
            <w:pStyle w:val="TOC3"/>
            <w:tabs>
              <w:tab w:val="right" w:leader="dot" w:pos="9350"/>
            </w:tabs>
            <w:rPr>
              <w:rFonts w:asciiTheme="minorHAnsi" w:eastAsiaTheme="minorEastAsia" w:hAnsiTheme="minorHAnsi"/>
              <w:noProof/>
              <w:sz w:val="22"/>
            </w:rPr>
          </w:pPr>
          <w:hyperlink w:anchor="_Toc531768643" w:history="1">
            <w:r w:rsidR="00F76BEA" w:rsidRPr="009C0324">
              <w:rPr>
                <w:rStyle w:val="Hyperlink"/>
                <w:noProof/>
              </w:rPr>
              <w:t>Additional PIN Link Notes</w:t>
            </w:r>
            <w:r w:rsidR="00F76BEA">
              <w:rPr>
                <w:noProof/>
                <w:webHidden/>
              </w:rPr>
              <w:tab/>
            </w:r>
            <w:r w:rsidR="00F76BEA">
              <w:rPr>
                <w:noProof/>
                <w:webHidden/>
              </w:rPr>
              <w:fldChar w:fldCharType="begin"/>
            </w:r>
            <w:r w:rsidR="00F76BEA">
              <w:rPr>
                <w:noProof/>
                <w:webHidden/>
              </w:rPr>
              <w:instrText xml:space="preserve"> PAGEREF _Toc531768643 \h </w:instrText>
            </w:r>
            <w:r w:rsidR="00F76BEA">
              <w:rPr>
                <w:noProof/>
                <w:webHidden/>
              </w:rPr>
            </w:r>
            <w:r w:rsidR="00F76BEA">
              <w:rPr>
                <w:noProof/>
                <w:webHidden/>
              </w:rPr>
              <w:fldChar w:fldCharType="separate"/>
            </w:r>
            <w:r w:rsidR="00F76BEA">
              <w:rPr>
                <w:noProof/>
                <w:webHidden/>
              </w:rPr>
              <w:t>30</w:t>
            </w:r>
            <w:r w:rsidR="00F76BEA">
              <w:rPr>
                <w:noProof/>
                <w:webHidden/>
              </w:rPr>
              <w:fldChar w:fldCharType="end"/>
            </w:r>
          </w:hyperlink>
        </w:p>
        <w:p w14:paraId="17A8A986" w14:textId="6502C88D" w:rsidR="00037DA2" w:rsidRDefault="00037DA2">
          <w:r>
            <w:rPr>
              <w:b/>
              <w:bCs/>
              <w:noProof/>
            </w:rPr>
            <w:fldChar w:fldCharType="end"/>
          </w:r>
        </w:p>
      </w:sdtContent>
    </w:sdt>
    <w:p w14:paraId="0644CF76" w14:textId="3502E782" w:rsidR="00B355F9" w:rsidRDefault="00B355F9">
      <w:pPr>
        <w:rPr>
          <w:b/>
          <w:sz w:val="28"/>
          <w:szCs w:val="28"/>
        </w:rPr>
      </w:pPr>
      <w:r>
        <w:rPr>
          <w:b/>
          <w:sz w:val="28"/>
          <w:szCs w:val="28"/>
        </w:rPr>
        <w:br w:type="page"/>
      </w:r>
    </w:p>
    <w:p w14:paraId="6AC244A8" w14:textId="5140EC8F" w:rsidR="00352747" w:rsidRDefault="00352747" w:rsidP="00352747">
      <w:pPr>
        <w:pStyle w:val="Heading1"/>
      </w:pPr>
      <w:bookmarkStart w:id="1" w:name="_Toc531768590"/>
      <w:r>
        <w:lastRenderedPageBreak/>
        <w:t>General Disclaimer</w:t>
      </w:r>
      <w:bookmarkEnd w:id="1"/>
    </w:p>
    <w:p w14:paraId="38BF2600" w14:textId="77777777" w:rsidR="009A1ED0" w:rsidRDefault="009A1ED0" w:rsidP="009A1ED0">
      <w:pPr>
        <w:widowControl w:val="0"/>
        <w:rPr>
          <w:rFonts w:ascii="Calibri" w:hAnsi="Calibri" w:cs="Calibri"/>
          <w:sz w:val="20"/>
          <w:szCs w:val="20"/>
        </w:rPr>
      </w:pPr>
      <w:r>
        <w:t> </w:t>
      </w:r>
    </w:p>
    <w:p w14:paraId="3CD35916" w14:textId="6465C8D8" w:rsidR="009A1ED0" w:rsidRDefault="0009096F" w:rsidP="0009096F">
      <w:pPr>
        <w:rPr>
          <w:rStyle w:val="Hyperlink"/>
          <w:color w:val="000000" w:themeColor="text1"/>
          <w:u w:val="none"/>
        </w:rPr>
      </w:pPr>
      <w:r>
        <w:rPr>
          <w:rStyle w:val="Hyperlink"/>
          <w:u w:val="none"/>
        </w:rPr>
        <w:tab/>
      </w:r>
      <w:r>
        <w:rPr>
          <w:rStyle w:val="Hyperlink"/>
          <w:color w:val="000000" w:themeColor="text1"/>
          <w:u w:val="none"/>
        </w:rPr>
        <w:t>To complete various functions within the RSS site, you will be presented with a general disclaimer. To use the tools within the site, you must read and accept the terms of the disclaimer as indicated by selection of the provided checkbox.</w:t>
      </w:r>
    </w:p>
    <w:p w14:paraId="2FD6F0F1" w14:textId="63E62BA9" w:rsidR="0009096F" w:rsidRDefault="0009096F" w:rsidP="0009096F">
      <w:pPr>
        <w:rPr>
          <w:rStyle w:val="Hyperlink"/>
          <w:color w:val="000000" w:themeColor="text1"/>
          <w:u w:val="none"/>
        </w:rPr>
      </w:pPr>
    </w:p>
    <w:p w14:paraId="1025D1A2" w14:textId="72265FD1" w:rsidR="0009096F" w:rsidRPr="0009096F" w:rsidRDefault="0009096F" w:rsidP="0009096F">
      <w:pPr>
        <w:rPr>
          <w:rStyle w:val="Hyperlink"/>
          <w:color w:val="000000" w:themeColor="text1"/>
          <w:u w:val="none"/>
        </w:rPr>
      </w:pPr>
      <w:r>
        <w:rPr>
          <w:noProof/>
        </w:rPr>
        <mc:AlternateContent>
          <mc:Choice Requires="wps">
            <w:drawing>
              <wp:anchor distT="0" distB="0" distL="114300" distR="114300" simplePos="0" relativeHeight="251680768" behindDoc="0" locked="0" layoutInCell="1" allowOverlap="1" wp14:anchorId="4536CED6" wp14:editId="46EEA789">
                <wp:simplePos x="0" y="0"/>
                <wp:positionH relativeFrom="column">
                  <wp:posOffset>1259456</wp:posOffset>
                </wp:positionH>
                <wp:positionV relativeFrom="paragraph">
                  <wp:posOffset>1566558</wp:posOffset>
                </wp:positionV>
                <wp:extent cx="1466490" cy="361914"/>
                <wp:effectExtent l="38100" t="19050" r="19685" b="76835"/>
                <wp:wrapNone/>
                <wp:docPr id="7" name="Straight Arrow Connector 7"/>
                <wp:cNvGraphicFramePr/>
                <a:graphic xmlns:a="http://schemas.openxmlformats.org/drawingml/2006/main">
                  <a:graphicData uri="http://schemas.microsoft.com/office/word/2010/wordprocessingShape">
                    <wps:wsp>
                      <wps:cNvCnPr/>
                      <wps:spPr>
                        <a:xfrm flipH="1">
                          <a:off x="0" y="0"/>
                          <a:ext cx="1466490" cy="36191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215172" id="_x0000_t32" coordsize="21600,21600" o:spt="32" o:oned="t" path="m,l21600,21600e" filled="f">
                <v:path arrowok="t" fillok="f" o:connecttype="none"/>
                <o:lock v:ext="edit" shapetype="t"/>
              </v:shapetype>
              <v:shape id="Straight Arrow Connector 7" o:spid="_x0000_s1026" type="#_x0000_t32" style="position:absolute;margin-left:99.15pt;margin-top:123.35pt;width:115.45pt;height:28.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" strokecolor="red" strokeweight="3pt">
                <v:stroke endarrow="block" joinstyle="miter"/>
              </v:shape>
            </w:pict>
          </mc:Fallback>
        </mc:AlternateContent>
      </w:r>
      <w:r w:rsidRPr="0009096F">
        <w:rPr>
          <w:noProof/>
        </w:rPr>
        <w:drawing>
          <wp:anchor distT="0" distB="0" distL="114300" distR="114300" simplePos="0" relativeHeight="251679744" behindDoc="0" locked="0" layoutInCell="1" allowOverlap="1" wp14:anchorId="00C57D57" wp14:editId="1F54082D">
            <wp:simplePos x="0" y="0"/>
            <wp:positionH relativeFrom="column">
              <wp:posOffset>2700068</wp:posOffset>
            </wp:positionH>
            <wp:positionV relativeFrom="paragraph">
              <wp:posOffset>660783</wp:posOffset>
            </wp:positionV>
            <wp:extent cx="2316579" cy="1440612"/>
            <wp:effectExtent l="190500" t="76200" r="198120" b="255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64624" r="77641"/>
                    <a:stretch/>
                  </pic:blipFill>
                  <pic:spPr bwMode="auto">
                    <a:xfrm>
                      <a:off x="0" y="0"/>
                      <a:ext cx="2327477" cy="1447389"/>
                    </a:xfrm>
                    <a:prstGeom prst="ellipse">
                      <a:avLst/>
                    </a:prstGeom>
                    <a:ln w="28575" cap="rnd" cmpd="sng" algn="ctr">
                      <a:solidFill>
                        <a:srgbClr val="FF0000"/>
                      </a:solidFill>
                      <a:prstDash val="solid"/>
                      <a:round/>
                      <a:headEnd type="none" w="med" len="med"/>
                      <a:tailEnd type="none" w="med" len="med"/>
                    </a:ln>
                    <a:effectLst>
                      <a:outerShdw blurRad="50800" dist="38100" dir="5400000" sx="109000" sy="109000" algn="t" rotWithShape="0">
                        <a:prstClr val="black">
                          <a:alpha val="40000"/>
                        </a:prst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84C1270" wp14:editId="05C13B8D">
            <wp:extent cx="5943600" cy="2336165"/>
            <wp:effectExtent l="133350" t="114300" r="133350" b="140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3361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976A445" w14:textId="77777777" w:rsidR="00661DBD" w:rsidRDefault="00661DBD">
      <w:pPr>
        <w:rPr>
          <w:rFonts w:eastAsiaTheme="majorEastAsia" w:cstheme="majorBidi"/>
          <w:b/>
          <w:color w:val="000000" w:themeColor="text1"/>
          <w:sz w:val="28"/>
          <w:szCs w:val="32"/>
        </w:rPr>
      </w:pPr>
      <w:r>
        <w:br w:type="page"/>
      </w:r>
    </w:p>
    <w:p w14:paraId="7847CFBD" w14:textId="222390CC" w:rsidR="00661DBD" w:rsidRDefault="00661DBD" w:rsidP="00661DBD">
      <w:pPr>
        <w:pStyle w:val="Heading1"/>
      </w:pPr>
      <w:bookmarkStart w:id="2" w:name="_Toc531768591"/>
      <w:r w:rsidRPr="00EF0104">
        <w:lastRenderedPageBreak/>
        <w:t>Creating a User Account</w:t>
      </w:r>
      <w:bookmarkEnd w:id="2"/>
    </w:p>
    <w:p w14:paraId="75F98FFA" w14:textId="77777777" w:rsidR="00661DBD" w:rsidRPr="00EF0104" w:rsidRDefault="00661DBD" w:rsidP="00661DBD"/>
    <w:p w14:paraId="02154FA7" w14:textId="77777777" w:rsidR="00661DBD" w:rsidRDefault="00661DBD" w:rsidP="00661DBD">
      <w:pPr>
        <w:ind w:firstLine="720"/>
      </w:pPr>
      <w:r w:rsidRPr="00EF0104">
        <w:t>To access the toolset for registering and applying for X-ray machine certification, a user must create an account. This will allow the user to maintain their radiation machine registrations and certifications online. The registration site is found at</w:t>
      </w:r>
      <w:r>
        <w:t>:</w:t>
      </w:r>
    </w:p>
    <w:p w14:paraId="069D6774" w14:textId="77777777" w:rsidR="00661DBD" w:rsidRDefault="00661DBD" w:rsidP="00661DBD">
      <w:pPr>
        <w:jc w:val="center"/>
        <w:rPr>
          <w:rStyle w:val="Hyperlink"/>
        </w:rPr>
      </w:pPr>
      <w:r>
        <w:rPr>
          <w:rStyle w:val="Hyperlink"/>
        </w:rPr>
        <w:t>XXX Create Hyperlink Here XXX</w:t>
      </w:r>
    </w:p>
    <w:p w14:paraId="2BB7373B" w14:textId="63E2B7AF" w:rsidR="00661DBD" w:rsidRPr="007E1F51" w:rsidRDefault="00661DBD" w:rsidP="00661DBD">
      <w:pPr>
        <w:rPr>
          <w:rStyle w:val="Hyperlink"/>
        </w:rPr>
      </w:pPr>
      <w:r>
        <w:rPr>
          <w:rFonts w:ascii="Times New Roman" w:hAnsi="Times New Roman" w:cs="Times New Roman"/>
          <w:noProof/>
          <w:szCs w:val="24"/>
        </w:rPr>
        <mc:AlternateContent>
          <mc:Choice Requires="wpg">
            <w:drawing>
              <wp:anchor distT="0" distB="0" distL="114300" distR="114300" simplePos="0" relativeHeight="251682816" behindDoc="0" locked="0" layoutInCell="1" allowOverlap="1" wp14:anchorId="00C24269" wp14:editId="377A5970">
                <wp:simplePos x="0" y="0"/>
                <wp:positionH relativeFrom="margin">
                  <wp:align>center</wp:align>
                </wp:positionH>
                <wp:positionV relativeFrom="paragraph">
                  <wp:posOffset>420547</wp:posOffset>
                </wp:positionV>
                <wp:extent cx="5368925" cy="2966085"/>
                <wp:effectExtent l="0" t="0" r="79375" b="329565"/>
                <wp:wrapTopAndBottom/>
                <wp:docPr id="15" name="Group 2" descr="The New Users link is located below the login fields. If no login is available, the new user can select the link to create an accou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8925" cy="2966085"/>
                          <a:chOff x="1067562" y="1088268"/>
                          <a:chExt cx="68580" cy="37422"/>
                        </a:xfrm>
                      </wpg:grpSpPr>
                      <pic:pic xmlns:pic="http://schemas.openxmlformats.org/drawingml/2006/picture">
                        <pic:nvPicPr>
                          <pic:cNvPr id="16"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r="2864"/>
                          <a:stretch>
                            <a:fillRect/>
                          </a:stretch>
                        </pic:blipFill>
                        <pic:spPr bwMode="auto">
                          <a:xfrm>
                            <a:off x="1067562" y="1088268"/>
                            <a:ext cx="67947" cy="37423"/>
                          </a:xfrm>
                          <a:prstGeom prst="rect">
                            <a:avLst/>
                          </a:prstGeom>
                          <a:noFill/>
                          <a:ln>
                            <a:noFill/>
                          </a:ln>
                          <a:effectLst>
                            <a:outerShdw dist="139700" dir="2700000" algn="ctr" rotWithShape="0">
                              <a:srgbClr val="000000">
                                <a:alpha val="64999"/>
                              </a:srgbClr>
                            </a:outerShdw>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round/>
                                <a:headEnd/>
                                <a:tailEnd/>
                              </a14:hiddenLine>
                            </a:ext>
                          </a:extLst>
                        </pic:spPr>
                      </pic:pic>
                      <pic:pic xmlns:pic="http://schemas.openxmlformats.org/drawingml/2006/picture">
                        <pic:nvPicPr>
                          <pic:cNvPr id="17"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97357" y="1105837"/>
                            <a:ext cx="38785" cy="19431"/>
                          </a:xfrm>
                          <a:prstGeom prst="ellipse">
                            <a:avLst/>
                          </a:prstGeom>
                          <a:noFill/>
                          <a:ln w="63500" cap="rnd">
                            <a:solidFill>
                              <a:srgbClr val="FF0000"/>
                            </a:solidFill>
                            <a:round/>
                            <a:headEnd/>
                            <a:tailEnd/>
                          </a:ln>
                          <a:effectLst>
                            <a:outerShdw dist="292100" dir="5400000" rotWithShape="0">
                              <a:srgbClr val="000000">
                                <a:alpha val="22000"/>
                              </a:srgbClr>
                            </a:outerShdw>
                          </a:effectLst>
                          <a:extLst>
                            <a:ext uri="{909E8E84-426E-40DD-AFC4-6F175D3DCCD1}">
                              <a14:hiddenFill xmlns:a14="http://schemas.microsoft.com/office/drawing/2010/main">
                                <a:solidFill>
                                  <a:srgbClr val="5B9BD5"/>
                                </a:solidFill>
                              </a14:hiddenFill>
                            </a:ext>
                          </a:extLst>
                        </pic:spPr>
                      </pic:pic>
                      <wps:wsp>
                        <wps:cNvPr id="18" name="AutoShape 5"/>
                        <wps:cNvCnPr>
                          <a:cxnSpLocks noChangeShapeType="1"/>
                        </wps:cNvCnPr>
                        <wps:spPr bwMode="auto">
                          <a:xfrm flipH="1">
                            <a:off x="1097906" y="1106048"/>
                            <a:ext cx="12651" cy="2254"/>
                          </a:xfrm>
                          <a:prstGeom prst="straightConnector1">
                            <a:avLst/>
                          </a:prstGeom>
                          <a:noFill/>
                          <a:ln w="254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9" name="AutoShape 6"/>
                        <wps:cNvCnPr>
                          <a:cxnSpLocks noChangeShapeType="1"/>
                        </wps:cNvCnPr>
                        <wps:spPr bwMode="auto">
                          <a:xfrm flipV="1">
                            <a:off x="1096904" y="1108177"/>
                            <a:ext cx="1002" cy="7015"/>
                          </a:xfrm>
                          <a:prstGeom prst="straightConnector1">
                            <a:avLst/>
                          </a:prstGeom>
                          <a:noFill/>
                          <a:ln w="254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F0AE9D4" id="Group 2" o:spid="_x0000_s1026" alt="The New Users link is located below the login fields. If no login is available, the new user can select the link to create an account." style="position:absolute;margin-left:0;margin-top:33.1pt;width:422.75pt;height:233.55pt;z-index:251682816;mso-position-horizontal:center;mso-position-horizontal-relative:margin" coordorigin="10675,10882" coordsize="685,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675;top:10882;width:680;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" fillcolor="#5b9bd5" strokecolor="black [0]" strokeweight="2pt">
                  <v:stroke joinstyle="round"/>
                  <v:imagedata r:id="rId14" o:title="" cropright="1877f"/>
                  <v:shadow on="t" color="black" opacity="42597f" offset="2.74397mm,2.74397mm"/>
                </v:shape>
                <v:shape id="Picture 4" o:spid="_x0000_s1028" type="#_x0000_t75" style="position:absolute;left:10973;top:11058;width:388;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" fillcolor="#5b9bd5" stroked="t" strokecolor="red" strokeweight="5pt">
                  <v:stroke joinstyle="round" endcap="round"/>
                  <v:imagedata r:id="rId15" o:title=""/>
                  <v:shadow on="t" color="black" opacity="14417f" origin=",.5" offset="0,23pt"/>
                </v:shape>
                <v:shape id="AutoShape 5" o:spid="_x0000_s1029" type="#_x0000_t32" style="position:absolute;left:10979;top:11060;width:126;height: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" strokecolor="red" strokeweight="2pt">
                  <v:shadow color="black [0]"/>
                </v:shape>
                <v:shape id="AutoShape 6" o:spid="_x0000_s1030" type="#_x0000_t32" style="position:absolute;left:10969;top:11081;width:10;height: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" strokecolor="red" strokeweight="2pt">
                  <v:shadow color="black [0]"/>
                </v:shape>
                <w10:wrap type="topAndBottom" anchorx="margin"/>
              </v:group>
            </w:pict>
          </mc:Fallback>
        </mc:AlternateContent>
      </w:r>
    </w:p>
    <w:p w14:paraId="2ECE9233" w14:textId="77777777" w:rsidR="00661DBD" w:rsidRDefault="00661DBD" w:rsidP="00661DBD">
      <w:pPr>
        <w:jc w:val="center"/>
        <w:rPr>
          <w:rStyle w:val="Hyperlink"/>
        </w:rPr>
      </w:pPr>
    </w:p>
    <w:p w14:paraId="45CB781B" w14:textId="77777777" w:rsidR="00661DBD" w:rsidRDefault="00661DBD" w:rsidP="00661DBD">
      <w:pPr>
        <w:ind w:left="1008"/>
        <w:rPr>
          <w:rFonts w:ascii="Arial" w:hAnsi="Arial" w:cs="Arial"/>
          <w:b/>
          <w:bCs/>
          <w:szCs w:val="24"/>
        </w:rPr>
      </w:pPr>
      <w:r>
        <w:rPr>
          <w:rFonts w:ascii="Symbol" w:hAnsi="Symbol"/>
          <w:lang w:val="x-none"/>
        </w:rPr>
        <w:t></w:t>
      </w:r>
      <w:r>
        <w:t> </w:t>
      </w:r>
      <w:r>
        <w:rPr>
          <w:rFonts w:ascii="Arial" w:hAnsi="Arial" w:cs="Arial"/>
          <w:szCs w:val="24"/>
        </w:rPr>
        <w:t>Existing users can use their User Name and Password to login.</w:t>
      </w:r>
    </w:p>
    <w:p w14:paraId="29CB8BE3" w14:textId="77777777" w:rsidR="00661DBD" w:rsidRDefault="00661DBD" w:rsidP="00661DBD">
      <w:pPr>
        <w:ind w:left="1152" w:hanging="144"/>
        <w:rPr>
          <w:rFonts w:ascii="Arial" w:hAnsi="Arial" w:cs="Arial"/>
          <w:szCs w:val="24"/>
        </w:rPr>
      </w:pPr>
      <w:r>
        <w:rPr>
          <w:rFonts w:ascii="Symbol" w:hAnsi="Symbol"/>
          <w:lang w:val="x-none"/>
        </w:rPr>
        <w:t></w:t>
      </w:r>
      <w:r>
        <w:t> </w:t>
      </w:r>
      <w:r>
        <w:rPr>
          <w:rFonts w:ascii="Arial" w:hAnsi="Arial" w:cs="Arial"/>
          <w:szCs w:val="24"/>
        </w:rPr>
        <w:t>New Users will have to click on the link depicted above: “New Users: Register for an Account”</w:t>
      </w:r>
      <w:r>
        <w:rPr>
          <w:rFonts w:ascii="Arial" w:hAnsi="Arial" w:cs="Arial"/>
          <w:b/>
          <w:bCs/>
          <w:szCs w:val="24"/>
        </w:rPr>
        <w:t xml:space="preserve">. </w:t>
      </w:r>
      <w:r>
        <w:rPr>
          <w:rFonts w:ascii="Arial" w:hAnsi="Arial" w:cs="Arial"/>
          <w:szCs w:val="24"/>
        </w:rPr>
        <w:t>After following a series of prompts and submitting their information, the new users can simply login as an existing user.</w:t>
      </w:r>
    </w:p>
    <w:p w14:paraId="48CDB2C6" w14:textId="4C9E112E" w:rsidR="00EF0104" w:rsidRDefault="00EF0104" w:rsidP="00EF0104"/>
    <w:p w14:paraId="71EB72D6" w14:textId="4BBB8C0D" w:rsidR="0032513D" w:rsidRDefault="0032513D" w:rsidP="00037DA2">
      <w:pPr>
        <w:pStyle w:val="Heading1"/>
      </w:pPr>
      <w:bookmarkStart w:id="3" w:name="_Toc531768592"/>
      <w:r w:rsidRPr="0032513D">
        <w:t>Creating a New Facility</w:t>
      </w:r>
      <w:bookmarkEnd w:id="3"/>
    </w:p>
    <w:p w14:paraId="69DC30B9" w14:textId="3F4621B1" w:rsidR="0032513D" w:rsidRDefault="0032513D" w:rsidP="0032513D">
      <w:pPr>
        <w:jc w:val="center"/>
        <w:rPr>
          <w:b/>
          <w:sz w:val="28"/>
          <w:szCs w:val="28"/>
        </w:rPr>
      </w:pPr>
    </w:p>
    <w:p w14:paraId="5AF42BBB" w14:textId="643E8B5C" w:rsidR="00D83057" w:rsidRDefault="0032513D" w:rsidP="00934640">
      <w:pPr>
        <w:ind w:firstLine="720"/>
      </w:pPr>
      <w:r>
        <w:t>To create a new facility record, the user must login and proceed to the “Registrations” selector.</w:t>
      </w:r>
    </w:p>
    <w:p w14:paraId="5BD0EB86" w14:textId="73261C9F" w:rsidR="00D83057" w:rsidRDefault="00D83057" w:rsidP="001E6057">
      <w:r>
        <w:rPr>
          <w:noProof/>
        </w:rPr>
        <w:lastRenderedPageBreak/>
        <mc:AlternateContent>
          <mc:Choice Requires="wpg">
            <w:drawing>
              <wp:anchor distT="0" distB="0" distL="114300" distR="114300" simplePos="0" relativeHeight="251653120" behindDoc="0" locked="0" layoutInCell="1" allowOverlap="1" wp14:anchorId="1824EBA9" wp14:editId="16E93F8A">
                <wp:simplePos x="0" y="0"/>
                <wp:positionH relativeFrom="margin">
                  <wp:align>center</wp:align>
                </wp:positionH>
                <wp:positionV relativeFrom="paragraph">
                  <wp:posOffset>86360</wp:posOffset>
                </wp:positionV>
                <wp:extent cx="5293995" cy="1885950"/>
                <wp:effectExtent l="76200" t="76200" r="78105" b="361950"/>
                <wp:wrapNone/>
                <wp:docPr id="4" name="Group 4" descr="Selection of the Registrations tab reveals the option to Create an Application"/>
                <wp:cNvGraphicFramePr/>
                <a:graphic xmlns:a="http://schemas.openxmlformats.org/drawingml/2006/main">
                  <a:graphicData uri="http://schemas.microsoft.com/office/word/2010/wordprocessingGroup">
                    <wpg:wgp>
                      <wpg:cNvGrpSpPr/>
                      <wpg:grpSpPr>
                        <a:xfrm>
                          <a:off x="0" y="0"/>
                          <a:ext cx="5293995" cy="1885950"/>
                          <a:chOff x="0" y="0"/>
                          <a:chExt cx="5293995" cy="1885950"/>
                        </a:xfrm>
                      </wpg:grpSpPr>
                      <pic:pic xmlns:pic="http://schemas.openxmlformats.org/drawingml/2006/picture">
                        <pic:nvPicPr>
                          <pic:cNvPr id="2" name="Picture 3" descr="Image depicting Registrations tab selection with option to Create an Application."/>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5235" cy="1504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5B9BD5"/>
                                </a:solidFill>
                              </a14:hiddenFill>
                            </a:ext>
                          </a:extLst>
                        </pic:spPr>
                      </pic:pic>
                      <pic:pic xmlns:pic="http://schemas.openxmlformats.org/drawingml/2006/picture">
                        <pic:nvPicPr>
                          <pic:cNvPr id="3" name="Picture 4"/>
                          <pic:cNvPicPr>
                            <a:picLocks noChangeAspect="1"/>
                          </pic:cNvPicPr>
                        </pic:nvPicPr>
                        <pic:blipFill>
                          <a:blip r:embed="rId17">
                            <a:extLst>
                              <a:ext uri="{28A0092B-C50C-407E-A947-70E740481C1C}">
                                <a14:useLocalDpi xmlns:a14="http://schemas.microsoft.com/office/drawing/2010/main" val="0"/>
                              </a:ext>
                            </a:extLst>
                          </a:blip>
                          <a:srcRect r="37486" b="27071"/>
                          <a:stretch>
                            <a:fillRect/>
                          </a:stretch>
                        </pic:blipFill>
                        <pic:spPr bwMode="auto">
                          <a:xfrm>
                            <a:off x="2695575" y="495300"/>
                            <a:ext cx="2598420" cy="1390650"/>
                          </a:xfrm>
                          <a:prstGeom prst="ellipse">
                            <a:avLst/>
                          </a:prstGeom>
                          <a:noFill/>
                          <a:ln w="63500" cap="rnd">
                            <a:solidFill>
                              <a:srgbClr val="FF0000"/>
                            </a:solidFill>
                            <a:round/>
                            <a:headEnd/>
                            <a:tailEnd/>
                          </a:ln>
                          <a:effectLst>
                            <a:outerShdw dist="292100" dir="5400000" rotWithShape="0">
                              <a:srgbClr val="000000">
                                <a:alpha val="22000"/>
                              </a:srgbClr>
                            </a:outerShdw>
                          </a:effectLst>
                        </pic:spPr>
                      </pic:pic>
                    </wpg:wgp>
                  </a:graphicData>
                </a:graphic>
              </wp:anchor>
            </w:drawing>
          </mc:Choice>
          <mc:Fallback>
            <w:pict>
              <v:group w14:anchorId="355DCD64" id="Group 4" o:spid="_x0000_s1026" alt="Selection of the Registrations tab reveals the option to Create an Application" style="position:absolute;margin-left:0;margin-top:6.8pt;width:416.85pt;height:148.5pt;z-index:251653120;mso-position-horizontal:center;mso-position-horizontal-relative:margin" coordsize="52939,18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">
                <v:shape id="Picture 3" o:spid="_x0000_s1027" type="#_x0000_t75" alt="Image depicting Registrations tab selection with option to Create an Application." style="position:absolute;width:37852;height:15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" fillcolor="#5b9bd5" stroked="t" strokeweight="3pt">
                  <v:stroke endcap="square"/>
                  <v:imagedata r:id="rId18" o:title="Image depicting Registrations tab selection with option to Create an Application"/>
                  <v:shadow on="t" color="black" opacity="28180f" origin="-.5,-.5" offset=".74836mm,.74836mm"/>
                  <v:path arrowok="t"/>
                </v:shape>
                <v:shape id="Picture 4" o:spid="_x0000_s1028" type="#_x0000_t75" style="position:absolute;left:26955;top:4953;width:25984;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" stroked="t" strokecolor="red" strokeweight="5pt">
                  <v:stroke joinstyle="round" endcap="round"/>
                  <v:imagedata r:id="rId19" o:title="" cropbottom="17741f" cropright="24567f"/>
                  <v:shadow on="t" color="black" opacity="14417f" origin=",.5" offset="0,23pt"/>
                  <v:path arrowok="t"/>
                </v:shape>
                <w10:wrap anchorx="margin"/>
              </v:group>
            </w:pict>
          </mc:Fallback>
        </mc:AlternateContent>
      </w:r>
    </w:p>
    <w:p w14:paraId="0517C04A" w14:textId="4D1408C9" w:rsidR="00D83057" w:rsidRDefault="00D83057" w:rsidP="001E6057"/>
    <w:p w14:paraId="45D85DCC" w14:textId="68A9FC0A" w:rsidR="00D83057" w:rsidRDefault="00D83057" w:rsidP="001E6057"/>
    <w:p w14:paraId="6257A077" w14:textId="37D44350" w:rsidR="00D83057" w:rsidRDefault="00D83057" w:rsidP="001E6057"/>
    <w:p w14:paraId="4D82DB89" w14:textId="3FB0C985" w:rsidR="00D83057" w:rsidRDefault="00D83057" w:rsidP="001E6057"/>
    <w:p w14:paraId="47176258" w14:textId="6DFDAD92" w:rsidR="00D83057" w:rsidRDefault="00D83057" w:rsidP="001E6057"/>
    <w:p w14:paraId="039BCEA7" w14:textId="36615B38" w:rsidR="00D83057" w:rsidRDefault="00D83057" w:rsidP="001E6057"/>
    <w:p w14:paraId="1DB1456E" w14:textId="14C23AE5" w:rsidR="00D83057" w:rsidRDefault="00D83057" w:rsidP="001E6057"/>
    <w:p w14:paraId="61D48B49" w14:textId="27358BCE" w:rsidR="00D83057" w:rsidRDefault="00D83057" w:rsidP="00934640">
      <w:pPr>
        <w:ind w:firstLine="720"/>
      </w:pPr>
      <w:r w:rsidRPr="00D83057">
        <w:t xml:space="preserve">Selecting the “Create an Application” option will advance the user to a “Terms of Use” </w:t>
      </w:r>
      <w:r w:rsidR="0046152A">
        <w:t xml:space="preserve">confirmation </w:t>
      </w:r>
      <w:r w:rsidRPr="00D83057">
        <w:t xml:space="preserve">page and then presents </w:t>
      </w:r>
      <w:r w:rsidR="00EF0104" w:rsidRPr="00D83057">
        <w:t>several</w:t>
      </w:r>
      <w:r w:rsidRPr="00D83057">
        <w:t xml:space="preserve"> options:</w:t>
      </w:r>
    </w:p>
    <w:p w14:paraId="266C271A" w14:textId="0F92499B" w:rsidR="00912B43" w:rsidRDefault="00912B43" w:rsidP="001E6057"/>
    <w:p w14:paraId="6AAFD6DF" w14:textId="106BE6B9" w:rsidR="00912B43" w:rsidRDefault="003A7FB1" w:rsidP="00934640">
      <w:pPr>
        <w:ind w:firstLine="720"/>
      </w:pPr>
      <w:r w:rsidRPr="003A7FB1">
        <w:rPr>
          <w:noProof/>
        </w:rPr>
        <w:drawing>
          <wp:anchor distT="0" distB="0" distL="114300" distR="114300" simplePos="0" relativeHeight="251678720" behindDoc="0" locked="0" layoutInCell="1" allowOverlap="1" wp14:anchorId="601A0A32" wp14:editId="1D5856D6">
            <wp:simplePos x="0" y="0"/>
            <wp:positionH relativeFrom="column">
              <wp:posOffset>2293739</wp:posOffset>
            </wp:positionH>
            <wp:positionV relativeFrom="paragraph">
              <wp:posOffset>664726</wp:posOffset>
            </wp:positionV>
            <wp:extent cx="1639019" cy="1425651"/>
            <wp:effectExtent l="76200" t="95250" r="227965" b="2127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639019" cy="1425651"/>
                    </a:xfrm>
                    <a:prstGeom prst="ellipse">
                      <a:avLst/>
                    </a:prstGeom>
                    <a:ln w="63500" cap="rnd">
                      <a:solidFill>
                        <a:srgbClr val="FF0000"/>
                      </a:solidFill>
                    </a:ln>
                    <a:effectLst>
                      <a:outerShdw blurRad="38100" dist="38100" dir="2700000" sx="105000" sy="105000" algn="tl" rotWithShape="0">
                        <a:schemeClr val="bg1">
                          <a:lumMod val="50000"/>
                          <a:alpha val="66000"/>
                        </a:scheme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912B43">
        <w:t xml:space="preserve">Selecting the “REGISTRATIONS” option and then selecting “Facility Application” will present the user with a series of </w:t>
      </w:r>
      <w:r w:rsidR="00F97127">
        <w:t>four</w:t>
      </w:r>
      <w:r w:rsidR="009F75B9">
        <w:t xml:space="preserve"> </w:t>
      </w:r>
      <w:r w:rsidR="00912B43">
        <w:t xml:space="preserve">pages to collect </w:t>
      </w:r>
      <w:r w:rsidR="00F97127">
        <w:t>data</w:t>
      </w:r>
      <w:r w:rsidR="00912B43">
        <w:t xml:space="preserve"> about their facility</w:t>
      </w:r>
      <w:r w:rsidR="00F97127">
        <w:t>, machines and payment information</w:t>
      </w:r>
      <w:r w:rsidR="00912B43">
        <w:t xml:space="preserve"> for registration.</w:t>
      </w:r>
    </w:p>
    <w:p w14:paraId="167F0001" w14:textId="77777777" w:rsidR="002E6053" w:rsidRDefault="002E6053" w:rsidP="004142BF"/>
    <w:p w14:paraId="662BD923" w14:textId="67B4296E" w:rsidR="001E6057" w:rsidRDefault="003A7FB1" w:rsidP="004142BF">
      <w:r>
        <w:rPr>
          <w:noProof/>
        </w:rPr>
        <w:drawing>
          <wp:inline distT="0" distB="0" distL="0" distR="0" wp14:anchorId="3C107455" wp14:editId="567E6AFA">
            <wp:extent cx="5943600" cy="1608455"/>
            <wp:effectExtent l="114300" t="114300" r="114300" b="144145"/>
            <wp:docPr id="6" name="Picture 6" descr="Image of options for selecting a record type. Registrations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6084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8C2E4D" w14:textId="6705E674" w:rsidR="008F672D" w:rsidRDefault="008F672D">
      <w:pPr>
        <w:rPr>
          <w:rFonts w:eastAsiaTheme="majorEastAsia" w:cstheme="majorBidi"/>
          <w:i/>
          <w:color w:val="000000" w:themeColor="text1"/>
          <w:sz w:val="28"/>
          <w:szCs w:val="26"/>
        </w:rPr>
      </w:pPr>
    </w:p>
    <w:p w14:paraId="34609F59" w14:textId="0449E2BD" w:rsidR="00F8256C" w:rsidRDefault="0051372D" w:rsidP="00EB44F6">
      <w:pPr>
        <w:pStyle w:val="Heading3"/>
      </w:pPr>
      <w:bookmarkStart w:id="4" w:name="_Toc531768593"/>
      <w:r w:rsidRPr="0051372D">
        <w:t>Facility Information</w:t>
      </w:r>
      <w:bookmarkEnd w:id="4"/>
    </w:p>
    <w:p w14:paraId="16E63FED" w14:textId="7113F63B" w:rsidR="009F75B9" w:rsidRPr="009F75B9" w:rsidRDefault="009F75B9" w:rsidP="0051372D">
      <w:pPr>
        <w:jc w:val="center"/>
        <w:rPr>
          <w:szCs w:val="24"/>
        </w:rPr>
      </w:pPr>
    </w:p>
    <w:p w14:paraId="204B9232" w14:textId="3DBCB4C0" w:rsidR="0068576A" w:rsidRPr="0068576A" w:rsidRDefault="0068576A" w:rsidP="002919B1">
      <w:pPr>
        <w:ind w:firstLine="720"/>
        <w:rPr>
          <w:szCs w:val="24"/>
        </w:rPr>
      </w:pPr>
      <w:r>
        <w:rPr>
          <w:szCs w:val="24"/>
        </w:rPr>
        <w:t xml:space="preserve">The first page of registration is the Facility Information page. Here the user will input the facility type and address details, as well as providing contact information for </w:t>
      </w:r>
      <w:r w:rsidR="00F32F2A">
        <w:rPr>
          <w:szCs w:val="24"/>
        </w:rPr>
        <w:t xml:space="preserve">the owner/registrant, </w:t>
      </w:r>
      <w:r w:rsidR="00244DD8">
        <w:rPr>
          <w:szCs w:val="24"/>
        </w:rPr>
        <w:t>the attention contact, and the radiation protection supervisor.</w:t>
      </w:r>
    </w:p>
    <w:p w14:paraId="38DFFF23" w14:textId="389C9063" w:rsidR="003A07AD" w:rsidRDefault="003A07AD" w:rsidP="003A07AD">
      <w:pPr>
        <w:rPr>
          <w:szCs w:val="24"/>
        </w:rPr>
      </w:pPr>
      <w:r>
        <w:rPr>
          <w:szCs w:val="24"/>
        </w:rPr>
        <w:lastRenderedPageBreak/>
        <w:t>If the user has previously entered facility information, contact information may be selected from their account for ease of completion.</w:t>
      </w:r>
    </w:p>
    <w:p w14:paraId="695C023D" w14:textId="3396A6CB" w:rsidR="004D0A35" w:rsidRDefault="004D0A35" w:rsidP="003A07AD">
      <w:pPr>
        <w:rPr>
          <w:szCs w:val="24"/>
        </w:rPr>
      </w:pPr>
      <w:r>
        <w:rPr>
          <w:noProof/>
        </w:rPr>
        <w:drawing>
          <wp:inline distT="0" distB="0" distL="0" distR="0" wp14:anchorId="35897C6F" wp14:editId="2F43EF49">
            <wp:extent cx="5943600" cy="2190115"/>
            <wp:effectExtent l="133350" t="114300" r="114300" b="153035"/>
            <wp:docPr id="9" name="Picture 9" descr="Partial image of Step1: Facility Informatio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190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57C3311" w14:textId="77777777" w:rsidR="00A07F2D" w:rsidRDefault="00A07F2D" w:rsidP="001E6057">
      <w:pPr>
        <w:pStyle w:val="Heading3"/>
      </w:pPr>
    </w:p>
    <w:p w14:paraId="7ABD7861" w14:textId="054C89F6" w:rsidR="009F75B9" w:rsidRPr="009F75B9" w:rsidRDefault="009F75B9" w:rsidP="00EB44F6">
      <w:pPr>
        <w:pStyle w:val="Heading3"/>
      </w:pPr>
      <w:bookmarkStart w:id="5" w:name="_Toc531768594"/>
      <w:r w:rsidRPr="009F75B9">
        <w:t>Machine Information</w:t>
      </w:r>
      <w:bookmarkEnd w:id="5"/>
    </w:p>
    <w:p w14:paraId="113C1AB9" w14:textId="77777777" w:rsidR="00A07F2D" w:rsidRDefault="00A07F2D" w:rsidP="00A07F2D"/>
    <w:p w14:paraId="239C1F8D" w14:textId="7D8C8BC7" w:rsidR="009F75B9" w:rsidRDefault="002E5F68" w:rsidP="002919B1">
      <w:pPr>
        <w:ind w:firstLine="720"/>
      </w:pPr>
      <w:r>
        <w:rPr>
          <w:noProof/>
        </w:rPr>
        <w:drawing>
          <wp:anchor distT="0" distB="0" distL="114300" distR="114300" simplePos="0" relativeHeight="251683840" behindDoc="0" locked="0" layoutInCell="1" allowOverlap="1" wp14:anchorId="266C2D14" wp14:editId="50AB923F">
            <wp:simplePos x="0" y="0"/>
            <wp:positionH relativeFrom="margin">
              <wp:align>center</wp:align>
            </wp:positionH>
            <wp:positionV relativeFrom="paragraph">
              <wp:posOffset>1015210</wp:posOffset>
            </wp:positionV>
            <wp:extent cx="4821555" cy="3256915"/>
            <wp:effectExtent l="114300" t="114300" r="112395" b="153035"/>
            <wp:wrapTopAndBottom/>
            <wp:docPr id="10" name="Picture 10" descr="Image of Step 2: Machine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821555" cy="3256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F75B9">
        <w:t xml:space="preserve">The second page of registration is the Machine Information page. Here the user will enter information for each machine that is to be registered at the entered facility. </w:t>
      </w:r>
      <w:r w:rsidR="00364D9F">
        <w:t xml:space="preserve">The user is </w:t>
      </w:r>
      <w:r w:rsidR="00C7075B">
        <w:t xml:space="preserve">also presented with an optional field to upload supporting documentation. </w:t>
      </w:r>
    </w:p>
    <w:p w14:paraId="7E209D06" w14:textId="410B0CF2" w:rsidR="009F75B9" w:rsidRDefault="009F75B9" w:rsidP="00EB44F6">
      <w:pPr>
        <w:pStyle w:val="Heading3"/>
      </w:pPr>
      <w:bookmarkStart w:id="6" w:name="_Toc531768595"/>
      <w:r w:rsidRPr="001E6057">
        <w:lastRenderedPageBreak/>
        <w:t>Review</w:t>
      </w:r>
      <w:bookmarkEnd w:id="6"/>
    </w:p>
    <w:p w14:paraId="78ADDD2D" w14:textId="77777777" w:rsidR="001E6057" w:rsidRPr="001E6057" w:rsidRDefault="001E6057" w:rsidP="00A07F2D"/>
    <w:p w14:paraId="4E7F97BF" w14:textId="76016E5E" w:rsidR="009F75B9" w:rsidRPr="009F75B9" w:rsidRDefault="009F75B9" w:rsidP="002919B1">
      <w:pPr>
        <w:ind w:firstLine="720"/>
        <w:rPr>
          <w:szCs w:val="24"/>
        </w:rPr>
      </w:pPr>
      <w:r>
        <w:rPr>
          <w:szCs w:val="24"/>
        </w:rPr>
        <w:t>The third page</w:t>
      </w:r>
      <w:r w:rsidR="00B775D8">
        <w:rPr>
          <w:szCs w:val="24"/>
        </w:rPr>
        <w:t xml:space="preserve"> of registration</w:t>
      </w:r>
      <w:r>
        <w:rPr>
          <w:szCs w:val="24"/>
        </w:rPr>
        <w:t xml:space="preserve"> is a review of the user-entered information. Edit functions are available for any corrections or additions that may be required.</w:t>
      </w:r>
    </w:p>
    <w:p w14:paraId="441DAF8B" w14:textId="0777ACB8" w:rsidR="009F75B9" w:rsidRDefault="009F75B9" w:rsidP="0032513D">
      <w:pPr>
        <w:rPr>
          <w:szCs w:val="24"/>
        </w:rPr>
      </w:pPr>
    </w:p>
    <w:p w14:paraId="1529C7A4" w14:textId="3E29BD03" w:rsidR="00B775D8" w:rsidRPr="00B775D8" w:rsidRDefault="00B775D8" w:rsidP="00EB44F6">
      <w:pPr>
        <w:pStyle w:val="Heading3"/>
      </w:pPr>
      <w:bookmarkStart w:id="7" w:name="_Toc531768596"/>
      <w:r w:rsidRPr="00B775D8">
        <w:t>Pay Fees</w:t>
      </w:r>
      <w:bookmarkEnd w:id="7"/>
    </w:p>
    <w:p w14:paraId="72CE5B7D" w14:textId="1F40A635" w:rsidR="009F75B9" w:rsidRDefault="009F75B9" w:rsidP="0032513D">
      <w:pPr>
        <w:rPr>
          <w:szCs w:val="24"/>
        </w:rPr>
      </w:pPr>
    </w:p>
    <w:p w14:paraId="0D23407A" w14:textId="2FF40B3A" w:rsidR="009F75B9" w:rsidRDefault="00B775D8" w:rsidP="002919B1">
      <w:pPr>
        <w:ind w:firstLine="720"/>
      </w:pPr>
      <w:r>
        <w:t>The fourth page of registration i</w:t>
      </w:r>
      <w:r w:rsidR="00185FD0">
        <w:t>s the fee information for the entered machines. The user is presented with the options to pay electronically or to pay by mail.</w:t>
      </w:r>
    </w:p>
    <w:p w14:paraId="697783A6" w14:textId="5B492670" w:rsidR="00185FD0" w:rsidRDefault="00185FD0" w:rsidP="002919B1">
      <w:pPr>
        <w:ind w:firstLine="720"/>
      </w:pPr>
      <w:r>
        <w:t xml:space="preserve">If the user selects the </w:t>
      </w:r>
      <w:r w:rsidR="00F97127">
        <w:t xml:space="preserve">Continue option, they are redirected to the pay site for electronic payment processing. If the user instead selects the Pay by Mail option, they will be invoiced for the registration fees indicated. </w:t>
      </w:r>
    </w:p>
    <w:p w14:paraId="2C967D2E" w14:textId="3B043789" w:rsidR="00A07F2D" w:rsidRDefault="00A07F2D">
      <w:pPr>
        <w:rPr>
          <w:rFonts w:eastAsiaTheme="majorEastAsia" w:cstheme="majorBidi"/>
          <w:i/>
          <w:color w:val="000000" w:themeColor="text1"/>
          <w:szCs w:val="24"/>
        </w:rPr>
      </w:pPr>
    </w:p>
    <w:p w14:paraId="566A60E3" w14:textId="405F8C4F" w:rsidR="00F97127" w:rsidRDefault="00F97127" w:rsidP="00EB44F6">
      <w:pPr>
        <w:pStyle w:val="Heading3"/>
      </w:pPr>
      <w:bookmarkStart w:id="8" w:name="_Toc531768597"/>
      <w:r w:rsidRPr="00F97127">
        <w:t>Record Issuance</w:t>
      </w:r>
      <w:bookmarkEnd w:id="8"/>
    </w:p>
    <w:p w14:paraId="4CCFB126" w14:textId="77777777" w:rsidR="001E6057" w:rsidRPr="001E6057" w:rsidRDefault="001E6057" w:rsidP="001E6057"/>
    <w:p w14:paraId="25065982" w14:textId="13DB59CC" w:rsidR="009F75B9" w:rsidRDefault="00F97127" w:rsidP="002919B1">
      <w:pPr>
        <w:ind w:firstLine="720"/>
      </w:pPr>
      <w:r>
        <w:t>Completing the Pay Fees step will advance the process to Record Issuance. This step does not require user input as it is simply the assemblage of the submitted information into a record within the user’s account.</w:t>
      </w:r>
    </w:p>
    <w:p w14:paraId="75BFDB01" w14:textId="41E44FF2" w:rsidR="00F8256C" w:rsidRDefault="00F8256C" w:rsidP="002919B1">
      <w:pPr>
        <w:ind w:firstLine="720"/>
      </w:pPr>
      <w:r w:rsidRPr="00F8256C">
        <w:t>NOTE: If you are unable to complete the registration process for your facility, you can use the “Save and resume later” button in Accela.</w:t>
      </w:r>
      <w:r>
        <w:t xml:space="preserve"> This allows you to return to your record and to continue entering information where you left off.</w:t>
      </w:r>
    </w:p>
    <w:p w14:paraId="3D2056A6" w14:textId="6606716B" w:rsidR="00F97127" w:rsidRDefault="00F97127" w:rsidP="002919B1">
      <w:pPr>
        <w:ind w:firstLine="720"/>
      </w:pPr>
      <w:r>
        <w:t>The user can then login to their account and view their records. The Action column will offer a link to Resume Application.</w:t>
      </w:r>
    </w:p>
    <w:p w14:paraId="2039F136" w14:textId="77777777" w:rsidR="00181722" w:rsidRDefault="00181722" w:rsidP="002919B1">
      <w:pPr>
        <w:ind w:firstLine="720"/>
      </w:pPr>
    </w:p>
    <w:p w14:paraId="5A151890" w14:textId="02749F6B" w:rsidR="00423DF2" w:rsidRDefault="00423DF2" w:rsidP="00423DF2">
      <w:pPr>
        <w:pStyle w:val="Heading1"/>
      </w:pPr>
      <w:bookmarkStart w:id="9" w:name="_Toc531768598"/>
      <w:r>
        <w:t>Machine Registration</w:t>
      </w:r>
      <w:bookmarkEnd w:id="9"/>
    </w:p>
    <w:p w14:paraId="41E98387" w14:textId="77777777" w:rsidR="00423DF2" w:rsidRPr="00423DF2" w:rsidRDefault="00423DF2" w:rsidP="00423DF2"/>
    <w:p w14:paraId="10695D4F" w14:textId="399F084C" w:rsidR="00423DF2" w:rsidRPr="00423DF2" w:rsidRDefault="00423DF2" w:rsidP="002919B1">
      <w:pPr>
        <w:ind w:firstLine="720"/>
        <w:rPr>
          <w:b/>
          <w:bCs/>
        </w:rPr>
      </w:pPr>
      <w:r w:rsidRPr="00423DF2">
        <w:t xml:space="preserve">During the process of Creating a New Facility, </w:t>
      </w:r>
      <w:r w:rsidR="00EA6CEB">
        <w:t>the user</w:t>
      </w:r>
      <w:r w:rsidRPr="00423DF2">
        <w:t xml:space="preserve"> will be prompted to provide the details of </w:t>
      </w:r>
      <w:r w:rsidR="00EA6CEB">
        <w:t>the</w:t>
      </w:r>
      <w:r w:rsidRPr="00423DF2">
        <w:t xml:space="preserve"> facility’s X-ray machines for registration. This is the second step of the Facility Application process.</w:t>
      </w:r>
    </w:p>
    <w:p w14:paraId="099FAC68" w14:textId="64963630" w:rsidR="00423DF2" w:rsidRDefault="007E2D31" w:rsidP="002919B1">
      <w:pPr>
        <w:ind w:firstLine="720"/>
      </w:pPr>
      <w:r w:rsidRPr="007E2D31">
        <w:lastRenderedPageBreak/>
        <w:t xml:space="preserve">Once </w:t>
      </w:r>
      <w:r w:rsidR="00EA6CEB">
        <w:t>the user has</w:t>
      </w:r>
      <w:r w:rsidRPr="007E2D31">
        <w:t xml:space="preserve"> submit</w:t>
      </w:r>
      <w:r w:rsidR="00EA6CEB">
        <w:t>ted</w:t>
      </w:r>
      <w:r w:rsidRPr="007E2D31">
        <w:t xml:space="preserve"> the machine data, the record</w:t>
      </w:r>
      <w:r w:rsidR="00EA6CEB">
        <w:t xml:space="preserve"> will be populated</w:t>
      </w:r>
      <w:r w:rsidRPr="007E2D31">
        <w:t xml:space="preserve"> under the MACHINE INFORMATION header. A machine record will have to be submitted for each machine to be registered to </w:t>
      </w:r>
      <w:r w:rsidR="00EA6CEB">
        <w:t xml:space="preserve">the user’s </w:t>
      </w:r>
      <w:r w:rsidRPr="007E2D31">
        <w:t>facility.</w:t>
      </w:r>
    </w:p>
    <w:p w14:paraId="74639060" w14:textId="77777777" w:rsidR="00D96590" w:rsidRDefault="00D96590" w:rsidP="007E2D31"/>
    <w:p w14:paraId="7B30FC9A" w14:textId="1EE9A861" w:rsidR="00A07F2D" w:rsidRPr="00D96590" w:rsidRDefault="00D96590" w:rsidP="00D96590">
      <w:pPr>
        <w:pStyle w:val="Heading2"/>
      </w:pPr>
      <w:bookmarkStart w:id="10" w:name="_Toc531768599"/>
      <w:r w:rsidRPr="00D96590">
        <w:t>Mammography Machine</w:t>
      </w:r>
      <w:r>
        <w:t xml:space="preserve"> Registration</w:t>
      </w:r>
      <w:bookmarkEnd w:id="10"/>
    </w:p>
    <w:p w14:paraId="6788B149" w14:textId="77777777" w:rsidR="00C808B0" w:rsidRDefault="00C808B0" w:rsidP="00D96590"/>
    <w:p w14:paraId="55A6D916" w14:textId="06DAB0ED" w:rsidR="00D96590" w:rsidRDefault="00C808B0" w:rsidP="002919B1">
      <w:pPr>
        <w:ind w:firstLine="720"/>
      </w:pPr>
      <w:r>
        <w:t xml:space="preserve">If </w:t>
      </w:r>
      <w:r w:rsidR="00EA6CEB">
        <w:t xml:space="preserve">the user is </w:t>
      </w:r>
      <w:r>
        <w:t xml:space="preserve">registering a mammography machine or machines, after submitting the registration request </w:t>
      </w:r>
      <w:r w:rsidR="00EA6CEB">
        <w:t>they</w:t>
      </w:r>
      <w:r>
        <w:t xml:space="preserve"> will receive a</w:t>
      </w:r>
      <w:r w:rsidR="00EA6CEB">
        <w:t>n email notification identifying a</w:t>
      </w:r>
      <w:r>
        <w:t xml:space="preserve"> mammography authorization record (application).</w:t>
      </w:r>
      <w:r w:rsidR="00EA6CEB">
        <w:t xml:space="preserve"> The user must then login to their account and select the identified authorization and complete the application information.</w:t>
      </w:r>
    </w:p>
    <w:p w14:paraId="33B83A4A" w14:textId="18A7F493" w:rsidR="00C808B0" w:rsidRDefault="00C808B0" w:rsidP="00C808B0">
      <w:pPr>
        <w:pStyle w:val="Heading3"/>
      </w:pPr>
      <w:bookmarkStart w:id="11" w:name="_Toc531768600"/>
      <w:r>
        <w:t>Facility Information</w:t>
      </w:r>
      <w:bookmarkEnd w:id="11"/>
    </w:p>
    <w:p w14:paraId="7E5E79EC" w14:textId="77777777" w:rsidR="002919B1" w:rsidRPr="002919B1" w:rsidRDefault="002919B1" w:rsidP="002919B1"/>
    <w:p w14:paraId="185A8422" w14:textId="6F7056A2" w:rsidR="00D96590" w:rsidRDefault="00C808B0" w:rsidP="002919B1">
      <w:pPr>
        <w:ind w:firstLine="720"/>
      </w:pPr>
      <w:r>
        <w:t xml:space="preserve">The first section of the authorization record requires that </w:t>
      </w:r>
      <w:r w:rsidR="00EA6CEB">
        <w:t>the user</w:t>
      </w:r>
      <w:r>
        <w:t xml:space="preserve"> confirm</w:t>
      </w:r>
      <w:r w:rsidR="00EA6CEB">
        <w:t>s</w:t>
      </w:r>
      <w:r w:rsidR="002919B1">
        <w:t xml:space="preserve"> </w:t>
      </w:r>
      <w:r w:rsidR="00EA6CEB">
        <w:t>the</w:t>
      </w:r>
      <w:r w:rsidR="002919B1">
        <w:t xml:space="preserve"> facility information, including:</w:t>
      </w:r>
      <w:r w:rsidR="002919B1" w:rsidRPr="002919B1">
        <w:rPr>
          <w:szCs w:val="24"/>
        </w:rPr>
        <w:t xml:space="preserve"> </w:t>
      </w:r>
      <w:r w:rsidR="002919B1">
        <w:rPr>
          <w:szCs w:val="24"/>
        </w:rPr>
        <w:t xml:space="preserve">the facility type and address details, </w:t>
      </w:r>
      <w:r w:rsidR="00EA6CEB">
        <w:rPr>
          <w:szCs w:val="24"/>
        </w:rPr>
        <w:t>and the provided contact information</w:t>
      </w:r>
      <w:r w:rsidR="002919B1">
        <w:rPr>
          <w:szCs w:val="24"/>
        </w:rPr>
        <w:t>.</w:t>
      </w:r>
      <w:r w:rsidR="00EA6CEB">
        <w:rPr>
          <w:szCs w:val="24"/>
        </w:rPr>
        <w:t xml:space="preserve"> Edit links are provided for the user to apply any changes or updates to the provided data. The “Continue Application” button will advance to the next step.</w:t>
      </w:r>
    </w:p>
    <w:p w14:paraId="696D831B" w14:textId="294B978C" w:rsidR="002919B1" w:rsidRDefault="002919B1" w:rsidP="00D96590"/>
    <w:p w14:paraId="5401AF8C" w14:textId="736312C7" w:rsidR="002919B1" w:rsidRDefault="002919B1" w:rsidP="002919B1">
      <w:pPr>
        <w:pStyle w:val="Heading3"/>
      </w:pPr>
      <w:bookmarkStart w:id="12" w:name="_Toc531768601"/>
      <w:r>
        <w:t>Machine Information</w:t>
      </w:r>
      <w:bookmarkEnd w:id="12"/>
    </w:p>
    <w:p w14:paraId="3AD456BA" w14:textId="7F0FEFEA" w:rsidR="002919B1" w:rsidRDefault="002919B1" w:rsidP="002919B1"/>
    <w:p w14:paraId="4D18E3B1" w14:textId="1901482E" w:rsidR="00A37216" w:rsidRDefault="002919B1" w:rsidP="00A37216">
      <w:pPr>
        <w:ind w:firstLine="720"/>
      </w:pPr>
      <w:r>
        <w:t>The second section of the authorization record requires that you provide the facility imaging and material information.</w:t>
      </w:r>
      <w:r w:rsidR="00A37216">
        <w:t xml:space="preserve"> The previously entered machine information will appear on the Machine Data Table and can be confirmed here.</w:t>
      </w:r>
    </w:p>
    <w:p w14:paraId="486B5788" w14:textId="32D52E3C" w:rsidR="00AB3579" w:rsidRDefault="00EA6CEB" w:rsidP="00EA6CEB">
      <w:pPr>
        <w:ind w:firstLine="720"/>
      </w:pPr>
      <w:r>
        <w:t xml:space="preserve"> </w:t>
      </w:r>
      <w:r w:rsidR="00D96590">
        <w:t xml:space="preserve">Additionally, </w:t>
      </w:r>
      <w:r w:rsidR="00A37216">
        <w:t>the user</w:t>
      </w:r>
      <w:r w:rsidR="00D96590">
        <w:t xml:space="preserve"> will be required to provide accreditation documentation. This documentation can be uploaded</w:t>
      </w:r>
      <w:r w:rsidR="00AB3579">
        <w:t xml:space="preserve"> and attached to </w:t>
      </w:r>
      <w:r w:rsidR="00A37216">
        <w:t>the</w:t>
      </w:r>
      <w:r w:rsidR="00AB3579">
        <w:t xml:space="preserve"> authorization record using the provided upload field.</w:t>
      </w:r>
      <w:r w:rsidR="00A37216">
        <w:t xml:space="preserve"> Uploaded files will require a Type to be selected from a dropdown list and a Description field must be completed before the user can save the attachment(s).</w:t>
      </w:r>
    </w:p>
    <w:p w14:paraId="57A610AA" w14:textId="6865251E" w:rsidR="00D96590" w:rsidRDefault="00A37216" w:rsidP="0015446D">
      <w:pPr>
        <w:ind w:firstLine="720"/>
      </w:pPr>
      <w:r>
        <w:t>Evidence must be provided</w:t>
      </w:r>
      <w:r w:rsidR="00AB3579">
        <w:t xml:space="preserve"> of </w:t>
      </w:r>
      <w:r>
        <w:t xml:space="preserve">application for </w:t>
      </w:r>
      <w:r w:rsidR="00AB3579">
        <w:t>American College of Radiology (ACR) accreditation or a copy of the ACR certificate if the machine is currently accredited. If neither are currently available, evidence of ACR accreditation application must be submitted within 45 days.</w:t>
      </w:r>
    </w:p>
    <w:p w14:paraId="032C7B20" w14:textId="46427E24" w:rsidR="00AB3579" w:rsidRDefault="00AB3579" w:rsidP="0015446D">
      <w:pPr>
        <w:ind w:firstLine="720"/>
      </w:pPr>
      <w:r>
        <w:lastRenderedPageBreak/>
        <w:t>NOTE: If opting for State Evaluation process for Stereotactic Breast Biopsy Mammography, a State Evaluation Application packet will be emailed to the attention contact supplied with this authorization application.</w:t>
      </w:r>
    </w:p>
    <w:p w14:paraId="7FEE0FEE" w14:textId="6AE60A08" w:rsidR="00EA6CEB" w:rsidRDefault="00EA6CEB" w:rsidP="00D96590"/>
    <w:p w14:paraId="4030D9F1" w14:textId="272DC874" w:rsidR="00EA6CEB" w:rsidRDefault="00EA6CEB" w:rsidP="00EA6CEB">
      <w:pPr>
        <w:pStyle w:val="Heading3"/>
      </w:pPr>
      <w:bookmarkStart w:id="13" w:name="_Toc531768602"/>
      <w:r>
        <w:t>Additional Information</w:t>
      </w:r>
      <w:bookmarkEnd w:id="13"/>
    </w:p>
    <w:p w14:paraId="226FD60C" w14:textId="77777777" w:rsidR="002279B1" w:rsidRPr="002279B1" w:rsidRDefault="002279B1" w:rsidP="002279B1"/>
    <w:p w14:paraId="161BB664" w14:textId="160EEC1D" w:rsidR="00EA6CEB" w:rsidRDefault="0015446D" w:rsidP="00D96590">
      <w:r>
        <w:tab/>
      </w:r>
      <w:r w:rsidR="002279B1">
        <w:t xml:space="preserve">The third step of the authorization application process is to provide a list of Interpreting Physicians and Technologists. A table is provided for both, with check-boxes for the user to indicate the criterion met by </w:t>
      </w:r>
      <w:r w:rsidR="002F3271">
        <w:t>everyone</w:t>
      </w:r>
      <w:r w:rsidR="002279B1">
        <w:t xml:space="preserve"> listed.</w:t>
      </w:r>
    </w:p>
    <w:p w14:paraId="1F844893" w14:textId="16556D6E" w:rsidR="002A27E3" w:rsidRDefault="002A27E3" w:rsidP="002A27E3">
      <w:pPr>
        <w:pStyle w:val="Heading3"/>
      </w:pPr>
      <w:bookmarkStart w:id="14" w:name="_Toc531768603"/>
      <w:r>
        <w:t>Authorization Information</w:t>
      </w:r>
      <w:bookmarkEnd w:id="14"/>
    </w:p>
    <w:p w14:paraId="6653C164" w14:textId="2B774B98" w:rsidR="002A27E3" w:rsidRDefault="002A27E3" w:rsidP="002A27E3"/>
    <w:p w14:paraId="24C7B70B" w14:textId="49BB3038" w:rsidR="00934640" w:rsidRDefault="006D725D" w:rsidP="009764DD">
      <w:pPr>
        <w:ind w:firstLine="720"/>
      </w:pPr>
      <w:r>
        <w:t xml:space="preserve">Step four of the authorization application process is Authorization Information. </w:t>
      </w:r>
      <w:r w:rsidR="001137EA">
        <w:t xml:space="preserve">The user is presented with </w:t>
      </w:r>
      <w:r w:rsidR="00934640">
        <w:t xml:space="preserve">three sections: Authorization and Accreditation Information, Medical Physicist Information and Interpreting Physician Information. </w:t>
      </w:r>
      <w:r w:rsidR="009764DD">
        <w:t>Each of these sections is required to proceed to the next step: Review.</w:t>
      </w:r>
    </w:p>
    <w:p w14:paraId="2CE098D5" w14:textId="3F53F6ED" w:rsidR="009764DD" w:rsidRDefault="009764DD" w:rsidP="009764DD">
      <w:pPr>
        <w:ind w:firstLine="720"/>
      </w:pPr>
    </w:p>
    <w:p w14:paraId="1334C0E3" w14:textId="03B5ECE2" w:rsidR="009764DD" w:rsidRDefault="009764DD" w:rsidP="009764DD">
      <w:pPr>
        <w:pStyle w:val="Heading3"/>
      </w:pPr>
      <w:bookmarkStart w:id="15" w:name="_Toc531768604"/>
      <w:r>
        <w:t>Review</w:t>
      </w:r>
      <w:bookmarkEnd w:id="15"/>
    </w:p>
    <w:p w14:paraId="2EF93E4C" w14:textId="467B891D" w:rsidR="00D96590" w:rsidRDefault="002A27E3" w:rsidP="00D96590">
      <w:r>
        <w:tab/>
      </w:r>
    </w:p>
    <w:p w14:paraId="0C48040A" w14:textId="05DF11B5" w:rsidR="009764DD" w:rsidRDefault="009764DD" w:rsidP="00D96590">
      <w:r>
        <w:tab/>
        <w:t xml:space="preserve">Step five: Review presents the user with </w:t>
      </w:r>
      <w:r w:rsidR="004E4FC1">
        <w:t>all</w:t>
      </w:r>
      <w:r>
        <w:t xml:space="preserve"> the authorization data submitted for the application. The user is presented with each section of the application with </w:t>
      </w:r>
      <w:r w:rsidR="004E4FC1">
        <w:t>edit controls that allow for changes and/or corrections.</w:t>
      </w:r>
    </w:p>
    <w:p w14:paraId="432F48C5" w14:textId="77777777" w:rsidR="00B03C3E" w:rsidRDefault="00B03C3E" w:rsidP="00B03C3E">
      <w:pPr>
        <w:pStyle w:val="Heading3"/>
      </w:pPr>
    </w:p>
    <w:p w14:paraId="535AA1F0" w14:textId="08078CCE" w:rsidR="00B03C3E" w:rsidRDefault="00B03C3E" w:rsidP="00B03C3E">
      <w:pPr>
        <w:pStyle w:val="Heading3"/>
      </w:pPr>
      <w:bookmarkStart w:id="16" w:name="_Toc531768605"/>
      <w:r>
        <w:t>Pay Fees</w:t>
      </w:r>
      <w:bookmarkEnd w:id="16"/>
    </w:p>
    <w:p w14:paraId="24B16925" w14:textId="451B6DA8" w:rsidR="00B03C3E" w:rsidRDefault="00B03C3E" w:rsidP="00B03C3E"/>
    <w:p w14:paraId="484AAF3B" w14:textId="25D600B2" w:rsidR="00B03C3E" w:rsidRDefault="00B03C3E" w:rsidP="00B03C3E">
      <w:r>
        <w:tab/>
        <w:t xml:space="preserve">After reviewing and submitting the authorization information, the user is presented with the Pay Fees </w:t>
      </w:r>
      <w:r w:rsidR="00C1546E">
        <w:t xml:space="preserve">information. This section presents a list of any applicable fees and offers payment options if a balance is due. If no balance is due, the user can select “Continue Application” to continue. </w:t>
      </w:r>
    </w:p>
    <w:p w14:paraId="1DE57439" w14:textId="06A87418" w:rsidR="00C1546E" w:rsidRDefault="00C1546E" w:rsidP="00B03C3E"/>
    <w:p w14:paraId="077A77D7" w14:textId="2044BEF3" w:rsidR="00C1546E" w:rsidRDefault="00C1546E" w:rsidP="00C1546E">
      <w:pPr>
        <w:pStyle w:val="Heading3"/>
      </w:pPr>
      <w:bookmarkStart w:id="17" w:name="_Toc531768606"/>
      <w:r>
        <w:t>Record Issuance</w:t>
      </w:r>
      <w:bookmarkEnd w:id="17"/>
    </w:p>
    <w:p w14:paraId="085E3B36" w14:textId="22122C4F" w:rsidR="00C1546E" w:rsidRDefault="00C1546E" w:rsidP="00C1546E"/>
    <w:p w14:paraId="2E3A9430" w14:textId="254E230F" w:rsidR="00C1546E" w:rsidRDefault="00C1546E" w:rsidP="00C1546E">
      <w:r>
        <w:lastRenderedPageBreak/>
        <w:tab/>
        <w:t>The final step of the authorization record is a record issuance step that offers a Record Number for reference.</w:t>
      </w:r>
    </w:p>
    <w:p w14:paraId="41A3CD97" w14:textId="475CD5BF" w:rsidR="00306F89" w:rsidRDefault="00306F89" w:rsidP="00C1546E"/>
    <w:p w14:paraId="6BCABB66" w14:textId="0192E392" w:rsidR="00624115" w:rsidRDefault="00F858FC" w:rsidP="00F858FC">
      <w:pPr>
        <w:pStyle w:val="Heading1"/>
      </w:pPr>
      <w:bookmarkStart w:id="18" w:name="_Toc531768607"/>
      <w:r w:rsidRPr="00F858FC">
        <w:t>Viewing Details of an Existing Facility Registration</w:t>
      </w:r>
      <w:bookmarkEnd w:id="18"/>
    </w:p>
    <w:p w14:paraId="5EBF3590" w14:textId="6876C15B" w:rsidR="00F858FC" w:rsidRDefault="00F858FC" w:rsidP="00F858FC"/>
    <w:p w14:paraId="2EE4BD6A" w14:textId="3F8CD799" w:rsidR="00F858FC" w:rsidRDefault="00F858FC" w:rsidP="00934640">
      <w:pPr>
        <w:ind w:firstLine="720"/>
      </w:pPr>
      <w:r w:rsidRPr="00F858FC">
        <w:t>For an existing user, logging in to ACA will present a list of Registered Facilities among the records available.</w:t>
      </w:r>
    </w:p>
    <w:p w14:paraId="50807C0D" w14:textId="40E6D454" w:rsidR="001C1C0C" w:rsidRDefault="001C1C0C" w:rsidP="00934640">
      <w:pPr>
        <w:ind w:firstLine="720"/>
        <w:rPr>
          <w:b/>
          <w:bCs/>
        </w:rPr>
      </w:pPr>
      <w:r>
        <w:t xml:space="preserve">Reference the Record Type column to confirm the </w:t>
      </w:r>
      <w:r w:rsidR="00736F42">
        <w:t>“Facility Registration”</w:t>
      </w:r>
      <w:r>
        <w:t xml:space="preserve"> type</w:t>
      </w:r>
      <w:r w:rsidR="00736F42">
        <w:t xml:space="preserve"> for review and check the Status column to </w:t>
      </w:r>
      <w:r>
        <w:t xml:space="preserve">confirm </w:t>
      </w:r>
      <w:r w:rsidR="00736F42">
        <w:t xml:space="preserve">that the </w:t>
      </w:r>
      <w:r>
        <w:t>“Certificate Issued”</w:t>
      </w:r>
      <w:r w:rsidR="00736F42">
        <w:t xml:space="preserve"> status is present</w:t>
      </w:r>
      <w:r>
        <w:t xml:space="preserve">. Left-clicking on the Record Number will take the user to the specific record screen where the details of the </w:t>
      </w:r>
      <w:r w:rsidR="00736F42">
        <w:t xml:space="preserve">facility registration </w:t>
      </w:r>
      <w:r>
        <w:t>record and any attachments can be viewed (</w:t>
      </w:r>
      <w:r w:rsidRPr="00736F42">
        <w:rPr>
          <w:i/>
        </w:rPr>
        <w:t>and downloaded, etc.</w:t>
      </w:r>
      <w:r>
        <w:t>)</w:t>
      </w:r>
      <w:r w:rsidR="00736F42">
        <w:t>.</w:t>
      </w:r>
    </w:p>
    <w:p w14:paraId="6C23CC0C" w14:textId="254F9DB8" w:rsidR="001C1C0C" w:rsidRDefault="001C1C0C" w:rsidP="00736F42">
      <w:pPr>
        <w:rPr>
          <w:rFonts w:ascii="Calibri" w:hAnsi="Calibri" w:cs="Calibri"/>
          <w:sz w:val="20"/>
          <w:szCs w:val="20"/>
        </w:rPr>
      </w:pPr>
      <w:r>
        <w:t> </w:t>
      </w:r>
      <w:r w:rsidR="00934640">
        <w:tab/>
      </w:r>
      <w:r w:rsidR="00736F42">
        <w:t>To view a specific Machine record, the user can select a Record Type of “Machine Registration”. The Record Number will be a number sequence representing the machine’s registration number (Machine Tag #).</w:t>
      </w:r>
    </w:p>
    <w:p w14:paraId="09067041" w14:textId="3745CF7C" w:rsidR="001C1C0C" w:rsidRDefault="00736F42" w:rsidP="00934640">
      <w:pPr>
        <w:ind w:firstLine="720"/>
      </w:pPr>
      <w:r w:rsidRPr="00736F42">
        <w:t>Left-clicking on the Record Number (</w:t>
      </w:r>
      <w:r w:rsidRPr="00736F42">
        <w:rPr>
          <w:i/>
        </w:rPr>
        <w:t>machine #</w:t>
      </w:r>
      <w:r w:rsidRPr="00736F42">
        <w:t>) will take the user to the specific record screen where the details of the machine and any attachments can be viewed (</w:t>
      </w:r>
      <w:r w:rsidRPr="00736F42">
        <w:rPr>
          <w:i/>
        </w:rPr>
        <w:t>and downloaded, etc.</w:t>
      </w:r>
      <w:r w:rsidRPr="00736F42">
        <w:t>)</w:t>
      </w:r>
      <w:r>
        <w:t>.</w:t>
      </w:r>
    </w:p>
    <w:p w14:paraId="0C358C89" w14:textId="5FD6733E" w:rsidR="008F3B40" w:rsidRDefault="008F3B40" w:rsidP="00934640">
      <w:pPr>
        <w:ind w:firstLine="720"/>
      </w:pPr>
    </w:p>
    <w:p w14:paraId="411009EF" w14:textId="5214FBA2" w:rsidR="008F3B40" w:rsidRDefault="008F3B40" w:rsidP="008F3B40">
      <w:pPr>
        <w:pStyle w:val="Heading1"/>
      </w:pPr>
      <w:bookmarkStart w:id="19" w:name="_Toc531768608"/>
      <w:r>
        <w:t>Plan Review</w:t>
      </w:r>
      <w:bookmarkEnd w:id="19"/>
    </w:p>
    <w:p w14:paraId="0A064BDF" w14:textId="77777777" w:rsidR="001F4218" w:rsidRPr="001F4218" w:rsidRDefault="001F4218" w:rsidP="001F4218"/>
    <w:p w14:paraId="69476E69" w14:textId="2753115A" w:rsidR="00073EAE" w:rsidRDefault="008F3B40" w:rsidP="008F3B40">
      <w:r>
        <w:tab/>
        <w:t>The user can submit a standalone Plan Review, or an inspector may initiate a request for Plan Review submittal. This will create a temporary record that will notify the user to follow up with submission of Plan Review.</w:t>
      </w:r>
    </w:p>
    <w:p w14:paraId="38CD6F14" w14:textId="77777777" w:rsidR="00E02A17" w:rsidRDefault="00E02A17" w:rsidP="008F3B40"/>
    <w:p w14:paraId="663315F4" w14:textId="48A07172" w:rsidR="00E02A17" w:rsidRDefault="00E02A17" w:rsidP="00E02A17">
      <w:pPr>
        <w:pStyle w:val="Heading2"/>
      </w:pPr>
      <w:bookmarkStart w:id="20" w:name="_Toc531768609"/>
      <w:r>
        <w:t>Stand Alone Plan Review</w:t>
      </w:r>
      <w:bookmarkEnd w:id="20"/>
    </w:p>
    <w:p w14:paraId="1963DE47" w14:textId="77777777" w:rsidR="00E02A17" w:rsidRPr="00E02A17" w:rsidRDefault="00E02A17" w:rsidP="00E02A17"/>
    <w:p w14:paraId="2A852E24" w14:textId="75C967D1" w:rsidR="00073EAE" w:rsidRDefault="00073EAE" w:rsidP="00E02A17">
      <w:pPr>
        <w:ind w:firstLine="720"/>
      </w:pPr>
      <w:r>
        <w:t>Selecting the Plan Review</w:t>
      </w:r>
      <w:r w:rsidR="0043550E">
        <w:t xml:space="preserve"> and then “Radiation Shielding Plan Review”</w:t>
      </w:r>
      <w:r>
        <w:t xml:space="preserve"> </w:t>
      </w:r>
      <w:r w:rsidR="009A4288">
        <w:t>will initiate the application process</w:t>
      </w:r>
      <w:r w:rsidR="00E02A17">
        <w:t xml:space="preserve">. In Step 1: Facility Information, the submitter must enter their contact information as well as the facility information. </w:t>
      </w:r>
    </w:p>
    <w:p w14:paraId="4C657B88" w14:textId="4502B638" w:rsidR="00206F92" w:rsidRDefault="00206F92" w:rsidP="00E02A17">
      <w:pPr>
        <w:pStyle w:val="Heading3"/>
      </w:pPr>
      <w:bookmarkStart w:id="21" w:name="_Toc531768610"/>
      <w:r>
        <w:lastRenderedPageBreak/>
        <w:t>Create Application</w:t>
      </w:r>
      <w:bookmarkEnd w:id="21"/>
    </w:p>
    <w:p w14:paraId="14154D76" w14:textId="10497233" w:rsidR="00C82291" w:rsidRDefault="00C82291" w:rsidP="00C82291"/>
    <w:p w14:paraId="6CAEC932" w14:textId="49E0C330" w:rsidR="00C82291" w:rsidRDefault="00C82291" w:rsidP="00C82291">
      <w:r>
        <w:tab/>
      </w:r>
      <w:r w:rsidR="0086467B">
        <w:t>The Plan Review Application process follows these steps:</w:t>
      </w:r>
    </w:p>
    <w:p w14:paraId="062E129B" w14:textId="77777777" w:rsidR="007E1F51" w:rsidRDefault="007E1F51" w:rsidP="0086467B">
      <w:pPr>
        <w:pStyle w:val="ListParagraph"/>
        <w:numPr>
          <w:ilvl w:val="0"/>
          <w:numId w:val="18"/>
        </w:numPr>
      </w:pPr>
      <w:r>
        <w:t xml:space="preserve">*Create Application As </w:t>
      </w:r>
    </w:p>
    <w:p w14:paraId="11F19A94" w14:textId="5F1A11E9" w:rsidR="007E1F51" w:rsidRDefault="007E1F51" w:rsidP="007E1F51">
      <w:pPr>
        <w:pStyle w:val="ListParagraph"/>
        <w:numPr>
          <w:ilvl w:val="1"/>
          <w:numId w:val="18"/>
        </w:numPr>
      </w:pPr>
      <w:r>
        <w:t>(applies to Inspector Requested Plan Review)</w:t>
      </w:r>
    </w:p>
    <w:p w14:paraId="4EACDAC8" w14:textId="5B742663" w:rsidR="0086467B" w:rsidRDefault="0086467B" w:rsidP="0086467B">
      <w:pPr>
        <w:pStyle w:val="ListParagraph"/>
        <w:numPr>
          <w:ilvl w:val="0"/>
          <w:numId w:val="18"/>
        </w:numPr>
      </w:pPr>
      <w:r>
        <w:t>Facility Information</w:t>
      </w:r>
    </w:p>
    <w:p w14:paraId="2BD49AD3" w14:textId="2ECECFB0" w:rsidR="0086467B" w:rsidRDefault="0086467B" w:rsidP="0086467B">
      <w:pPr>
        <w:pStyle w:val="ListParagraph"/>
        <w:numPr>
          <w:ilvl w:val="0"/>
          <w:numId w:val="18"/>
        </w:numPr>
      </w:pPr>
      <w:r>
        <w:t>Plan Specific Information</w:t>
      </w:r>
    </w:p>
    <w:p w14:paraId="4F02527A" w14:textId="0AE037CD" w:rsidR="0086467B" w:rsidRDefault="0086467B" w:rsidP="0086467B">
      <w:pPr>
        <w:pStyle w:val="ListParagraph"/>
        <w:numPr>
          <w:ilvl w:val="0"/>
          <w:numId w:val="18"/>
        </w:numPr>
      </w:pPr>
      <w:r>
        <w:t>Submittal Information</w:t>
      </w:r>
    </w:p>
    <w:p w14:paraId="56C95E41" w14:textId="00A04157" w:rsidR="0086467B" w:rsidRDefault="0086467B" w:rsidP="0086467B">
      <w:pPr>
        <w:pStyle w:val="ListParagraph"/>
        <w:numPr>
          <w:ilvl w:val="0"/>
          <w:numId w:val="18"/>
        </w:numPr>
      </w:pPr>
      <w:bookmarkStart w:id="22" w:name="_Hlk529527916"/>
      <w:r>
        <w:t>Review</w:t>
      </w:r>
    </w:p>
    <w:bookmarkEnd w:id="22"/>
    <w:p w14:paraId="1EF74A93" w14:textId="194413DB" w:rsidR="0086467B" w:rsidRDefault="0086467B" w:rsidP="0086467B">
      <w:pPr>
        <w:pStyle w:val="ListParagraph"/>
        <w:numPr>
          <w:ilvl w:val="0"/>
          <w:numId w:val="18"/>
        </w:numPr>
      </w:pPr>
      <w:r>
        <w:t>Record Issuance</w:t>
      </w:r>
    </w:p>
    <w:p w14:paraId="63BA8163" w14:textId="77777777" w:rsidR="00E02A17" w:rsidRDefault="00E02A17" w:rsidP="00E02A17"/>
    <w:p w14:paraId="246C354D" w14:textId="44B7D4EC" w:rsidR="0086467B" w:rsidRDefault="00E02A17" w:rsidP="00E02A17">
      <w:pPr>
        <w:pStyle w:val="Heading2"/>
      </w:pPr>
      <w:bookmarkStart w:id="23" w:name="_Toc531768611"/>
      <w:r>
        <w:t>Inspector Requested Plan Review</w:t>
      </w:r>
      <w:bookmarkEnd w:id="23"/>
    </w:p>
    <w:p w14:paraId="5B7047C9" w14:textId="7D7ED2FE" w:rsidR="00E02A17" w:rsidRDefault="00E02A17" w:rsidP="00E02A17"/>
    <w:p w14:paraId="05714679" w14:textId="32C21A35" w:rsidR="00E02A17" w:rsidRDefault="00E02A17" w:rsidP="00E02A17">
      <w:r>
        <w:tab/>
        <w:t xml:space="preserve">This differs from the stand alone plan review as the facility information may exist already, and the submitter must identify </w:t>
      </w:r>
      <w:r w:rsidR="007E1F51">
        <w:t>who they are creating the application as. The inspector requested plan review may have existing facility and machine information in the record. The process follows the same sequence, but in the case of existing information it must be reviewed/confirmed.</w:t>
      </w:r>
    </w:p>
    <w:p w14:paraId="33312EDC" w14:textId="77777777" w:rsidR="007E1F51" w:rsidRPr="00E02A17" w:rsidRDefault="007E1F51" w:rsidP="00E02A17"/>
    <w:p w14:paraId="4741AA16" w14:textId="1EE1F884" w:rsidR="00206F92" w:rsidRDefault="00963EC7" w:rsidP="00963EC7">
      <w:pPr>
        <w:pStyle w:val="Heading3"/>
      </w:pPr>
      <w:bookmarkStart w:id="24" w:name="_Toc531768612"/>
      <w:r>
        <w:t>Create Application As</w:t>
      </w:r>
      <w:bookmarkEnd w:id="24"/>
    </w:p>
    <w:p w14:paraId="5E07AF00" w14:textId="77777777" w:rsidR="00963EC7" w:rsidRPr="00963EC7" w:rsidRDefault="00963EC7" w:rsidP="00963EC7"/>
    <w:p w14:paraId="5F4ABD6A" w14:textId="3FA491D7" w:rsidR="009A4288" w:rsidRDefault="00206F92" w:rsidP="00206F92">
      <w:pPr>
        <w:pStyle w:val="ListParagraph"/>
        <w:numPr>
          <w:ilvl w:val="0"/>
          <w:numId w:val="16"/>
        </w:numPr>
      </w:pPr>
      <w:r>
        <w:t>Myself:</w:t>
      </w:r>
      <w:r w:rsidR="009A4288">
        <w:t xml:space="preserve"> The user selects this option to indicate that they are </w:t>
      </w:r>
      <w:r>
        <w:t>completing the application for their own facility/machine.</w:t>
      </w:r>
    </w:p>
    <w:p w14:paraId="76B56BAE" w14:textId="428FBD86" w:rsidR="00206F92" w:rsidRDefault="00206F92" w:rsidP="00206F92">
      <w:pPr>
        <w:pStyle w:val="ListParagraph"/>
        <w:numPr>
          <w:ilvl w:val="0"/>
          <w:numId w:val="16"/>
        </w:numPr>
      </w:pPr>
      <w:r>
        <w:t>Another Person: The user selects this option to indicate that they are a delegate with authorization to create an account for the facility/machine.</w:t>
      </w:r>
    </w:p>
    <w:p w14:paraId="1F6691E7" w14:textId="77777777" w:rsidR="007E1F51" w:rsidRDefault="007E1F51" w:rsidP="007E1F51"/>
    <w:p w14:paraId="17048241" w14:textId="66D31B44" w:rsidR="00963EC7" w:rsidRDefault="00963EC7" w:rsidP="00963EC7">
      <w:pPr>
        <w:pStyle w:val="Heading3"/>
      </w:pPr>
      <w:bookmarkStart w:id="25" w:name="_Toc531768613"/>
      <w:r>
        <w:t>Facility Information</w:t>
      </w:r>
      <w:bookmarkEnd w:id="25"/>
    </w:p>
    <w:p w14:paraId="4BC9EBAD" w14:textId="1C631BE0" w:rsidR="00963EC7" w:rsidRDefault="00963EC7" w:rsidP="00963EC7"/>
    <w:p w14:paraId="2131138E" w14:textId="00BD81C6" w:rsidR="00963EC7" w:rsidRDefault="00963EC7" w:rsidP="00963EC7">
      <w:r>
        <w:tab/>
      </w:r>
      <w:r w:rsidRPr="00963EC7">
        <w:t xml:space="preserve">The </w:t>
      </w:r>
      <w:r>
        <w:t>Facility Information</w:t>
      </w:r>
      <w:r w:rsidRPr="00963EC7">
        <w:t xml:space="preserve"> section of the </w:t>
      </w:r>
      <w:r>
        <w:t>plan review</w:t>
      </w:r>
      <w:r w:rsidRPr="00963EC7">
        <w:t xml:space="preserve"> </w:t>
      </w:r>
      <w:r>
        <w:t>application</w:t>
      </w:r>
      <w:r w:rsidRPr="00963EC7">
        <w:t xml:space="preserve"> requires that the user </w:t>
      </w:r>
      <w:r w:rsidR="005F1194">
        <w:t>provides</w:t>
      </w:r>
      <w:r w:rsidR="00E24620">
        <w:t xml:space="preserve"> an organization or individual name, with an email address (this can be an existing name selected from the file). Additionally, the facility name, location (address information), and the owner/registrant must be identified. The facility representative is an optional field.</w:t>
      </w:r>
    </w:p>
    <w:p w14:paraId="012826AE" w14:textId="7C6098F5" w:rsidR="00E24620" w:rsidRDefault="00E24620" w:rsidP="00963EC7"/>
    <w:p w14:paraId="20D8D9BD" w14:textId="74A39032" w:rsidR="00E24620" w:rsidRDefault="00E24620" w:rsidP="00E24620">
      <w:pPr>
        <w:pStyle w:val="Heading3"/>
      </w:pPr>
      <w:bookmarkStart w:id="26" w:name="_Toc531768614"/>
      <w:r>
        <w:t>Plan Specific Information</w:t>
      </w:r>
      <w:bookmarkEnd w:id="26"/>
    </w:p>
    <w:p w14:paraId="41DFB185" w14:textId="3DAA0FC3" w:rsidR="00E24620" w:rsidRDefault="00E24620" w:rsidP="00E24620"/>
    <w:p w14:paraId="402B7A84" w14:textId="3C3AD705" w:rsidR="00E24620" w:rsidRDefault="00E24620" w:rsidP="00E24620">
      <w:r>
        <w:tab/>
      </w:r>
      <w:r w:rsidR="007D184E">
        <w:t>Th</w:t>
      </w:r>
      <w:r w:rsidR="005224BB">
        <w:t>e first</w:t>
      </w:r>
      <w:r w:rsidR="007D184E">
        <w:t xml:space="preserve"> section</w:t>
      </w:r>
      <w:r w:rsidR="005224BB">
        <w:t>: Application Information</w:t>
      </w:r>
      <w:r w:rsidR="007D184E">
        <w:t xml:space="preserve"> calls for</w:t>
      </w:r>
      <w:r w:rsidR="005224BB">
        <w:t xml:space="preserve"> selection of</w:t>
      </w:r>
      <w:r w:rsidR="007D184E">
        <w:t xml:space="preserve"> the reason for the plan review</w:t>
      </w:r>
      <w:r w:rsidR="005224BB">
        <w:t>. There are four options to select from:</w:t>
      </w:r>
    </w:p>
    <w:p w14:paraId="7F225A18" w14:textId="1BF34595" w:rsidR="005224BB" w:rsidRDefault="005224BB" w:rsidP="005224BB">
      <w:pPr>
        <w:pStyle w:val="ListParagraph"/>
        <w:numPr>
          <w:ilvl w:val="0"/>
          <w:numId w:val="19"/>
        </w:numPr>
      </w:pPr>
      <w:r>
        <w:t>New X-ray Room (New Construction)</w:t>
      </w:r>
    </w:p>
    <w:p w14:paraId="5EC1189A" w14:textId="2638CCD0" w:rsidR="005224BB" w:rsidRDefault="005224BB" w:rsidP="005224BB">
      <w:pPr>
        <w:pStyle w:val="ListParagraph"/>
        <w:numPr>
          <w:ilvl w:val="0"/>
          <w:numId w:val="19"/>
        </w:numPr>
      </w:pPr>
      <w:r>
        <w:t>Renovating an Existing X-ray Room</w:t>
      </w:r>
    </w:p>
    <w:p w14:paraId="6C160E84" w14:textId="6196A185" w:rsidR="005224BB" w:rsidRDefault="005224BB" w:rsidP="005224BB">
      <w:pPr>
        <w:pStyle w:val="ListParagraph"/>
        <w:numPr>
          <w:ilvl w:val="0"/>
          <w:numId w:val="19"/>
        </w:numPr>
      </w:pPr>
      <w:r>
        <w:t>New Equipment in an Existing X-ray Room</w:t>
      </w:r>
    </w:p>
    <w:p w14:paraId="6ABF5989" w14:textId="094C2009" w:rsidR="005224BB" w:rsidRDefault="005224BB" w:rsidP="005224BB">
      <w:pPr>
        <w:pStyle w:val="ListParagraph"/>
        <w:numPr>
          <w:ilvl w:val="0"/>
          <w:numId w:val="19"/>
        </w:numPr>
      </w:pPr>
      <w:r>
        <w:t>New Owner of an Existing X-ray Facility</w:t>
      </w:r>
    </w:p>
    <w:p w14:paraId="4875C193" w14:textId="4EA2196A" w:rsidR="005224BB" w:rsidRDefault="005224BB" w:rsidP="005224BB">
      <w:r>
        <w:t>The submitter can also enter the expected date of project completion. The Facility Information section follows for indicating the Facility Type. And finally, the Machine and Workload information section allows for addition / edits to new or existing machines.</w:t>
      </w:r>
    </w:p>
    <w:p w14:paraId="3BB5CFA0" w14:textId="48EAF7FA" w:rsidR="000F0F01" w:rsidRDefault="000F0F01" w:rsidP="005224BB"/>
    <w:p w14:paraId="79381D44" w14:textId="38AF64AA" w:rsidR="000F0F01" w:rsidRDefault="000F0F01" w:rsidP="000F0F01">
      <w:pPr>
        <w:pStyle w:val="Heading3"/>
      </w:pPr>
      <w:bookmarkStart w:id="27" w:name="_Toc531768615"/>
      <w:r>
        <w:t>Submittal Information</w:t>
      </w:r>
      <w:bookmarkEnd w:id="27"/>
    </w:p>
    <w:p w14:paraId="3BB5A427" w14:textId="42673034" w:rsidR="0044422B" w:rsidRDefault="0044422B" w:rsidP="0044422B"/>
    <w:p w14:paraId="0BB11209" w14:textId="70610D1C" w:rsidR="0044422B" w:rsidRDefault="0044422B" w:rsidP="0044422B">
      <w:r>
        <w:tab/>
        <w:t xml:space="preserve">A checklist is provided for the user to indicate </w:t>
      </w:r>
      <w:r w:rsidR="00C95AB8">
        <w:t>which document items are included with the submittal. The Submittal Documentation section of the page offers a tool for uploading the indicated documents.</w:t>
      </w:r>
    </w:p>
    <w:p w14:paraId="5640D21F" w14:textId="56DA000A" w:rsidR="00141BE5" w:rsidRDefault="00141BE5" w:rsidP="00141BE5">
      <w:pPr>
        <w:ind w:firstLine="720"/>
      </w:pPr>
      <w:r>
        <w:t>A radiation room drawing is required documentation. The document must be uploaded and the “Type” selected as “Radiation Room Drawing”.</w:t>
      </w:r>
    </w:p>
    <w:p w14:paraId="2E96D5EA" w14:textId="6B994553" w:rsidR="00C95AB8" w:rsidRDefault="00C95AB8" w:rsidP="0044422B"/>
    <w:p w14:paraId="720580C1" w14:textId="14AE18F2" w:rsidR="00C95AB8" w:rsidRDefault="00C95AB8" w:rsidP="00C95AB8">
      <w:pPr>
        <w:pStyle w:val="Heading3"/>
      </w:pPr>
      <w:bookmarkStart w:id="28" w:name="_Toc531768616"/>
      <w:r w:rsidRPr="00C95AB8">
        <w:t>Review</w:t>
      </w:r>
      <w:bookmarkEnd w:id="28"/>
    </w:p>
    <w:p w14:paraId="75FFB4C8" w14:textId="6DC757B0" w:rsidR="00C95AB8" w:rsidRDefault="00C95AB8" w:rsidP="00C95AB8"/>
    <w:p w14:paraId="137BDEAC" w14:textId="4B03EB27" w:rsidR="00C95AB8" w:rsidRPr="00C95AB8" w:rsidRDefault="00C95AB8" w:rsidP="00C95AB8">
      <w:r>
        <w:tab/>
        <w:t xml:space="preserve">Step four: Review presents the user with all the </w:t>
      </w:r>
      <w:r w:rsidR="00141BE5">
        <w:t>plan review</w:t>
      </w:r>
      <w:r>
        <w:t xml:space="preserve"> data submitted. The user is presented with each section of the application with edit controls that allow for changes and/or corrections.</w:t>
      </w:r>
    </w:p>
    <w:p w14:paraId="36222CB2" w14:textId="77777777" w:rsidR="00141BE5" w:rsidRDefault="00141BE5" w:rsidP="00C95AB8">
      <w:pPr>
        <w:pStyle w:val="Heading3"/>
      </w:pPr>
    </w:p>
    <w:p w14:paraId="3638AD9F" w14:textId="044069A9" w:rsidR="00C95AB8" w:rsidRPr="00C95AB8" w:rsidRDefault="00C95AB8" w:rsidP="00C95AB8">
      <w:pPr>
        <w:pStyle w:val="Heading3"/>
      </w:pPr>
      <w:bookmarkStart w:id="29" w:name="_Toc531768617"/>
      <w:r w:rsidRPr="00C95AB8">
        <w:t>Record Issuance</w:t>
      </w:r>
      <w:bookmarkEnd w:id="29"/>
    </w:p>
    <w:p w14:paraId="6D34CD7D" w14:textId="1DBC2E79" w:rsidR="000F0F01" w:rsidRDefault="000F0F01" w:rsidP="000F0F01"/>
    <w:p w14:paraId="3C8173C2" w14:textId="5B508BDE" w:rsidR="00206F92" w:rsidRDefault="00141BE5" w:rsidP="00206F92">
      <w:r>
        <w:tab/>
        <w:t>The final step of the plan review application is a record issuance step that offers a confirmation and a Record Number for the user’s reference.</w:t>
      </w:r>
    </w:p>
    <w:p w14:paraId="3895B1DA" w14:textId="61D4D135" w:rsidR="008F3B40" w:rsidRPr="008F3B40" w:rsidRDefault="008F3B40" w:rsidP="008F3B40"/>
    <w:p w14:paraId="79E33B0C" w14:textId="1D5D28FB" w:rsidR="00B462E8" w:rsidRDefault="00B462E8" w:rsidP="00F858FC"/>
    <w:p w14:paraId="19F9F522" w14:textId="608D4E25" w:rsidR="00B462E8" w:rsidRDefault="00B462E8" w:rsidP="00B462E8">
      <w:pPr>
        <w:pStyle w:val="Heading1"/>
      </w:pPr>
      <w:bookmarkStart w:id="30" w:name="_Toc531768618"/>
      <w:r w:rsidRPr="00B462E8">
        <w:t>Amendments</w:t>
      </w:r>
      <w:bookmarkEnd w:id="30"/>
    </w:p>
    <w:p w14:paraId="27FBCA6B" w14:textId="77777777" w:rsidR="00B462E8" w:rsidRPr="00B462E8" w:rsidRDefault="00B462E8" w:rsidP="00B462E8"/>
    <w:p w14:paraId="4601D666" w14:textId="5A49CF66" w:rsidR="00B462E8" w:rsidRDefault="00B462E8" w:rsidP="00934640">
      <w:pPr>
        <w:ind w:firstLine="360"/>
      </w:pPr>
      <w:r>
        <w:t>After logging in to a User Account and selecting My Records, the Amendment link will be a selectable option in the Action column of Registered Facility records. Clicking on this link will present the Amendment Selection screen</w:t>
      </w:r>
      <w:r w:rsidR="00E1497A">
        <w:t xml:space="preserve"> where the user can selection one of </w:t>
      </w:r>
      <w:r w:rsidR="00A65CAD">
        <w:t>many</w:t>
      </w:r>
      <w:r w:rsidR="00E1497A">
        <w:t xml:space="preserve"> options:</w:t>
      </w:r>
    </w:p>
    <w:p w14:paraId="412DAACC" w14:textId="45422C0E" w:rsidR="00E1497A" w:rsidRDefault="00A65CAD" w:rsidP="00EB393B">
      <w:pPr>
        <w:pStyle w:val="ListParagraph"/>
        <w:numPr>
          <w:ilvl w:val="0"/>
          <w:numId w:val="12"/>
        </w:numPr>
      </w:pPr>
      <w:r>
        <w:t>Change or Update Contact (non-owner)</w:t>
      </w:r>
    </w:p>
    <w:p w14:paraId="16A0EC88" w14:textId="481E38E0" w:rsidR="00A65CAD" w:rsidRDefault="00A65CAD" w:rsidP="00EB393B">
      <w:pPr>
        <w:pStyle w:val="ListParagraph"/>
        <w:numPr>
          <w:ilvl w:val="0"/>
          <w:numId w:val="12"/>
        </w:numPr>
      </w:pPr>
      <w:r>
        <w:t>New Machine Tag</w:t>
      </w:r>
    </w:p>
    <w:p w14:paraId="4A78C41D" w14:textId="4302366C" w:rsidR="00A65CAD" w:rsidRDefault="00A65CAD" w:rsidP="00EB393B">
      <w:pPr>
        <w:pStyle w:val="ListParagraph"/>
        <w:numPr>
          <w:ilvl w:val="0"/>
          <w:numId w:val="12"/>
        </w:numPr>
      </w:pPr>
      <w:r>
        <w:t>Change Machine Location in Existing Facility</w:t>
      </w:r>
    </w:p>
    <w:p w14:paraId="46EE947E" w14:textId="77126955" w:rsidR="00A65CAD" w:rsidRDefault="00A65CAD" w:rsidP="00EB393B">
      <w:pPr>
        <w:pStyle w:val="ListParagraph"/>
        <w:numPr>
          <w:ilvl w:val="0"/>
          <w:numId w:val="12"/>
        </w:numPr>
      </w:pPr>
      <w:r>
        <w:t>Add Machine to Existing Facility</w:t>
      </w:r>
    </w:p>
    <w:p w14:paraId="185FD2CC" w14:textId="06B27214" w:rsidR="00A65CAD" w:rsidRDefault="00A65CAD" w:rsidP="00EB393B">
      <w:pPr>
        <w:pStyle w:val="ListParagraph"/>
        <w:numPr>
          <w:ilvl w:val="0"/>
          <w:numId w:val="12"/>
        </w:numPr>
      </w:pPr>
      <w:r>
        <w:t>Sell Machine from Existing Facility</w:t>
      </w:r>
    </w:p>
    <w:p w14:paraId="06CF1208" w14:textId="031C6ECD" w:rsidR="00A65CAD" w:rsidRDefault="00A65CAD" w:rsidP="00EB393B">
      <w:pPr>
        <w:pStyle w:val="ListParagraph"/>
        <w:numPr>
          <w:ilvl w:val="0"/>
          <w:numId w:val="12"/>
        </w:numPr>
      </w:pPr>
      <w:r>
        <w:t>Deactivate Machine from Existing Facility</w:t>
      </w:r>
    </w:p>
    <w:p w14:paraId="74D35D3A" w14:textId="02117F36" w:rsidR="00A65CAD" w:rsidRDefault="00A65CAD" w:rsidP="00EB393B">
      <w:pPr>
        <w:pStyle w:val="ListParagraph"/>
        <w:numPr>
          <w:ilvl w:val="0"/>
          <w:numId w:val="12"/>
        </w:numPr>
      </w:pPr>
      <w:r>
        <w:t>Add On Stereotactic to Mammography Machine</w:t>
      </w:r>
    </w:p>
    <w:p w14:paraId="7449DA16" w14:textId="45BD60A4" w:rsidR="00A65CAD" w:rsidRDefault="00A65CAD" w:rsidP="00EB393B">
      <w:pPr>
        <w:pStyle w:val="ListParagraph"/>
        <w:numPr>
          <w:ilvl w:val="0"/>
          <w:numId w:val="12"/>
        </w:numPr>
      </w:pPr>
      <w:r>
        <w:t>Change Address of Transportable Machine</w:t>
      </w:r>
    </w:p>
    <w:p w14:paraId="5D4A3631" w14:textId="43F31DE5" w:rsidR="00A65CAD" w:rsidRDefault="00A65CAD" w:rsidP="00EB393B">
      <w:pPr>
        <w:pStyle w:val="ListParagraph"/>
        <w:numPr>
          <w:ilvl w:val="0"/>
          <w:numId w:val="12"/>
        </w:numPr>
      </w:pPr>
      <w:r>
        <w:t>Change Address of Non-Transportable Machine</w:t>
      </w:r>
    </w:p>
    <w:p w14:paraId="60CEB561" w14:textId="5C7D108E" w:rsidR="00EB393B" w:rsidRDefault="00EB393B" w:rsidP="00EB393B">
      <w:pPr>
        <w:pStyle w:val="ListParagraph"/>
        <w:numPr>
          <w:ilvl w:val="0"/>
          <w:numId w:val="12"/>
        </w:numPr>
      </w:pPr>
      <w:r>
        <w:t>Change Ownership of Facility</w:t>
      </w:r>
    </w:p>
    <w:p w14:paraId="15AB3FA5" w14:textId="261B5DE3" w:rsidR="00E1497A" w:rsidRDefault="00EB393B" w:rsidP="00934640">
      <w:pPr>
        <w:ind w:firstLine="360"/>
      </w:pPr>
      <w:r>
        <w:t>Any</w:t>
      </w:r>
      <w:r w:rsidR="00E1497A">
        <w:t xml:space="preserve"> selection will present a series of details from the existing record that can be altered and submitted for approval.</w:t>
      </w:r>
      <w:r w:rsidR="00265527">
        <w:t xml:space="preserve"> </w:t>
      </w:r>
      <w:r w:rsidR="00265527" w:rsidRPr="00265527">
        <w:t xml:space="preserve">After selecting all appropriate options, the user will be directed through a </w:t>
      </w:r>
      <w:r w:rsidR="00E71A12">
        <w:t>series</w:t>
      </w:r>
      <w:r w:rsidR="00265527" w:rsidRPr="00265527">
        <w:t xml:space="preserve"> of forms to provide the amendment data. This process is </w:t>
      </w:r>
      <w:r w:rsidR="00E71A12" w:rsidRPr="00265527">
        <w:t>like</w:t>
      </w:r>
      <w:r w:rsidR="00265527" w:rsidRPr="00265527">
        <w:t xml:space="preserve"> </w:t>
      </w:r>
      <w:r w:rsidR="00E71A12">
        <w:t xml:space="preserve">the </w:t>
      </w:r>
      <w:r w:rsidR="00265527" w:rsidRPr="00265527">
        <w:t>facility and machine registration</w:t>
      </w:r>
      <w:r w:rsidR="00E71A12">
        <w:t xml:space="preserve"> processes</w:t>
      </w:r>
      <w:r w:rsidR="00265527" w:rsidRPr="00265527">
        <w:t>, except</w:t>
      </w:r>
      <w:r w:rsidR="00E71A12">
        <w:t xml:space="preserve"> that</w:t>
      </w:r>
      <w:r w:rsidR="00265527" w:rsidRPr="00265527">
        <w:t xml:space="preserve"> the data provided will be applied as a submitted change to the existing record.</w:t>
      </w:r>
      <w:r w:rsidR="003C2E66">
        <w:t xml:space="preserve"> The steps are:</w:t>
      </w:r>
    </w:p>
    <w:p w14:paraId="02ED8A3C" w14:textId="364E89BE" w:rsidR="003C2E66" w:rsidRDefault="003C2E66" w:rsidP="003C2E66">
      <w:pPr>
        <w:pStyle w:val="ListParagraph"/>
        <w:numPr>
          <w:ilvl w:val="0"/>
          <w:numId w:val="13"/>
        </w:numPr>
      </w:pPr>
      <w:r>
        <w:t>Facility Information – A review of existing facility data that can be edited or updated</w:t>
      </w:r>
    </w:p>
    <w:p w14:paraId="7E070580" w14:textId="0D04C296" w:rsidR="00FC1B76" w:rsidRDefault="00FC1B76" w:rsidP="003C2E66">
      <w:pPr>
        <w:pStyle w:val="ListParagraph"/>
        <w:numPr>
          <w:ilvl w:val="0"/>
          <w:numId w:val="13"/>
        </w:numPr>
      </w:pPr>
      <w:r>
        <w:t xml:space="preserve">Machine Information </w:t>
      </w:r>
      <w:r w:rsidR="00D0349B">
        <w:t>–</w:t>
      </w:r>
      <w:r>
        <w:t xml:space="preserve"> </w:t>
      </w:r>
      <w:r w:rsidR="00D0349B">
        <w:t>This is presented in two screens.</w:t>
      </w:r>
    </w:p>
    <w:p w14:paraId="0AA9B768" w14:textId="2194CA4E" w:rsidR="00D0349B" w:rsidRDefault="00D0349B" w:rsidP="00D0349B">
      <w:pPr>
        <w:pStyle w:val="ListParagraph"/>
        <w:numPr>
          <w:ilvl w:val="1"/>
          <w:numId w:val="13"/>
        </w:numPr>
      </w:pPr>
      <w:r>
        <w:t>The first screen is a blank table for adding new machines.</w:t>
      </w:r>
    </w:p>
    <w:p w14:paraId="6421CEA7" w14:textId="1B42E030" w:rsidR="00D0349B" w:rsidRDefault="00D0349B" w:rsidP="00D0349B">
      <w:pPr>
        <w:pStyle w:val="ListParagraph"/>
        <w:numPr>
          <w:ilvl w:val="1"/>
          <w:numId w:val="13"/>
        </w:numPr>
      </w:pPr>
      <w:r>
        <w:t>The second screen appears after continuing from the first, and it presents a table that contains the existing registered machines.</w:t>
      </w:r>
    </w:p>
    <w:p w14:paraId="6F9F5399" w14:textId="79D73CDE" w:rsidR="0076577D" w:rsidRDefault="00E12542" w:rsidP="0076577D">
      <w:pPr>
        <w:pStyle w:val="ListParagraph"/>
        <w:numPr>
          <w:ilvl w:val="0"/>
          <w:numId w:val="13"/>
        </w:numPr>
      </w:pPr>
      <w:r>
        <w:t>Additional Information – Allows for the addition of Physicians and Technologists.</w:t>
      </w:r>
    </w:p>
    <w:p w14:paraId="5146FF51" w14:textId="53820E7C" w:rsidR="00E12542" w:rsidRDefault="00E12542" w:rsidP="0076577D">
      <w:pPr>
        <w:pStyle w:val="ListParagraph"/>
        <w:numPr>
          <w:ilvl w:val="0"/>
          <w:numId w:val="13"/>
        </w:numPr>
      </w:pPr>
      <w:r>
        <w:t xml:space="preserve">Authorization Information </w:t>
      </w:r>
      <w:r w:rsidR="007F6CD9">
        <w:t>–</w:t>
      </w:r>
      <w:r>
        <w:t xml:space="preserve"> </w:t>
      </w:r>
      <w:r w:rsidR="007F6CD9">
        <w:t>This page presents the user with a number of required fields:</w:t>
      </w:r>
    </w:p>
    <w:p w14:paraId="3F729DB0" w14:textId="3E192F27" w:rsidR="007F6CD9" w:rsidRDefault="007F6CD9" w:rsidP="007F6CD9">
      <w:pPr>
        <w:pStyle w:val="ListParagraph"/>
        <w:numPr>
          <w:ilvl w:val="1"/>
          <w:numId w:val="13"/>
        </w:numPr>
      </w:pPr>
      <w:r>
        <w:t>Authorization Information</w:t>
      </w:r>
    </w:p>
    <w:p w14:paraId="6732B87E" w14:textId="24B32E8A" w:rsidR="007F6CD9" w:rsidRDefault="007F6CD9" w:rsidP="007F6CD9">
      <w:pPr>
        <w:pStyle w:val="ListParagraph"/>
        <w:numPr>
          <w:ilvl w:val="2"/>
          <w:numId w:val="13"/>
        </w:numPr>
      </w:pPr>
      <w:r>
        <w:t>Authorization Type</w:t>
      </w:r>
    </w:p>
    <w:p w14:paraId="090D2F37" w14:textId="4BF780F3" w:rsidR="007F6CD9" w:rsidRDefault="007F6CD9" w:rsidP="007F6CD9">
      <w:pPr>
        <w:pStyle w:val="ListParagraph"/>
        <w:numPr>
          <w:ilvl w:val="2"/>
          <w:numId w:val="13"/>
        </w:numPr>
      </w:pPr>
      <w:r>
        <w:t>Stereotactic Breast Biopsy Accreditation Type</w:t>
      </w:r>
    </w:p>
    <w:p w14:paraId="711ABD98" w14:textId="2D7D4BC7" w:rsidR="007F6CD9" w:rsidRDefault="007F6CD9" w:rsidP="007F6CD9">
      <w:pPr>
        <w:pStyle w:val="ListParagraph"/>
        <w:numPr>
          <w:ilvl w:val="1"/>
          <w:numId w:val="13"/>
        </w:numPr>
      </w:pPr>
      <w:r>
        <w:t>Medical Physicist Info</w:t>
      </w:r>
    </w:p>
    <w:p w14:paraId="3AD0DD0C" w14:textId="433E5102" w:rsidR="007F6CD9" w:rsidRDefault="007F6CD9" w:rsidP="007F6CD9">
      <w:pPr>
        <w:pStyle w:val="ListParagraph"/>
        <w:numPr>
          <w:ilvl w:val="2"/>
          <w:numId w:val="13"/>
        </w:numPr>
      </w:pPr>
      <w:r>
        <w:t>Medical Physicist Name</w:t>
      </w:r>
    </w:p>
    <w:p w14:paraId="48B686AD" w14:textId="49241661" w:rsidR="007F6CD9" w:rsidRDefault="007F6CD9" w:rsidP="007F6CD9">
      <w:pPr>
        <w:pStyle w:val="ListParagraph"/>
        <w:numPr>
          <w:ilvl w:val="2"/>
          <w:numId w:val="13"/>
        </w:numPr>
      </w:pPr>
      <w:r>
        <w:lastRenderedPageBreak/>
        <w:t>Date of Last Medical Physicist Evaluation of Machine</w:t>
      </w:r>
    </w:p>
    <w:p w14:paraId="087B698C" w14:textId="39D319D4" w:rsidR="007F6CD9" w:rsidRDefault="007F6CD9" w:rsidP="007F6CD9">
      <w:pPr>
        <w:pStyle w:val="ListParagraph"/>
        <w:numPr>
          <w:ilvl w:val="1"/>
          <w:numId w:val="13"/>
        </w:numPr>
      </w:pPr>
      <w:r>
        <w:t>Interpreting Physician Info</w:t>
      </w:r>
    </w:p>
    <w:p w14:paraId="0B62B761" w14:textId="61BF4A59" w:rsidR="007F6CD9" w:rsidRDefault="007F6CD9" w:rsidP="007F6CD9">
      <w:pPr>
        <w:pStyle w:val="ListParagraph"/>
        <w:numPr>
          <w:ilvl w:val="2"/>
          <w:numId w:val="13"/>
        </w:numPr>
      </w:pPr>
      <w:r>
        <w:t>Stereotactic Breast Biopsy Lead Interpreting Physician Name</w:t>
      </w:r>
      <w:r w:rsidR="00EA7DD5">
        <w:t xml:space="preserve"> (Mammography)</w:t>
      </w:r>
    </w:p>
    <w:p w14:paraId="6838A827" w14:textId="718EE023" w:rsidR="007F6CD9" w:rsidRDefault="007F6CD9" w:rsidP="007F6CD9">
      <w:pPr>
        <w:pStyle w:val="ListParagraph"/>
        <w:numPr>
          <w:ilvl w:val="0"/>
          <w:numId w:val="13"/>
        </w:numPr>
      </w:pPr>
      <w:r>
        <w:t xml:space="preserve">Review </w:t>
      </w:r>
      <w:r w:rsidR="00451BDB">
        <w:t>–</w:t>
      </w:r>
      <w:r>
        <w:t xml:space="preserve"> </w:t>
      </w:r>
      <w:r w:rsidR="00451BDB">
        <w:t>This page allows the user to review all of the entered information and to make edits if necessary.</w:t>
      </w:r>
    </w:p>
    <w:p w14:paraId="1139939B" w14:textId="07459D9B" w:rsidR="00451BDB" w:rsidRDefault="00451BDB" w:rsidP="007F6CD9">
      <w:pPr>
        <w:pStyle w:val="ListParagraph"/>
        <w:numPr>
          <w:ilvl w:val="0"/>
          <w:numId w:val="13"/>
        </w:numPr>
      </w:pPr>
      <w:r>
        <w:t>Pay Fees – Any fees associated with the amendment process will be listed on this page. The user is given the option to continue or to pay by mail. If there is a balance due, selecting “Continue” will advance the user to a credit pay site.</w:t>
      </w:r>
    </w:p>
    <w:p w14:paraId="14BBE508" w14:textId="6C761145" w:rsidR="00451BDB" w:rsidRDefault="00451BDB" w:rsidP="007F6CD9">
      <w:pPr>
        <w:pStyle w:val="ListParagraph"/>
        <w:numPr>
          <w:ilvl w:val="0"/>
          <w:numId w:val="13"/>
        </w:numPr>
      </w:pPr>
      <w:r>
        <w:t>Record Issuance – The user is provided a record number for the amendment record and options to view the details of the invoice and record details.</w:t>
      </w:r>
    </w:p>
    <w:p w14:paraId="16AA11B7" w14:textId="77777777" w:rsidR="00A16C21" w:rsidRDefault="00A16C21" w:rsidP="00934640">
      <w:pPr>
        <w:ind w:firstLine="360"/>
      </w:pPr>
    </w:p>
    <w:p w14:paraId="2E940EE4" w14:textId="77777777" w:rsidR="00A16C21" w:rsidRDefault="00A16C21" w:rsidP="00A16C21">
      <w:pPr>
        <w:pStyle w:val="Heading2"/>
      </w:pPr>
      <w:bookmarkStart w:id="31" w:name="_Toc531768619"/>
      <w:r>
        <w:t>Mammography Machine Amendment</w:t>
      </w:r>
      <w:bookmarkEnd w:id="31"/>
    </w:p>
    <w:p w14:paraId="010C07F0" w14:textId="77777777" w:rsidR="00A16C21" w:rsidRDefault="00A16C21" w:rsidP="00A16C21"/>
    <w:p w14:paraId="45994420" w14:textId="77777777" w:rsidR="00A16C21" w:rsidRDefault="00A16C21" w:rsidP="00A16C21">
      <w:r>
        <w:tab/>
        <w:t>The mammography machine amendment process follows the same steps as the mammography machine registration, but the information has previously been entered. The user can make changes to the existing data and may also upload additional documentation if necessary.</w:t>
      </w:r>
    </w:p>
    <w:p w14:paraId="02C2164F" w14:textId="61A88D35" w:rsidR="00E1497A" w:rsidRDefault="00E1497A" w:rsidP="00E1497A"/>
    <w:p w14:paraId="1A3E09F1" w14:textId="4EC9F638" w:rsidR="00B05899" w:rsidRDefault="00B05899" w:rsidP="00B05899">
      <w:pPr>
        <w:pStyle w:val="Heading1"/>
      </w:pPr>
      <w:bookmarkStart w:id="32" w:name="_Toc531768620"/>
      <w:bookmarkStart w:id="33" w:name="_Hlk529515661"/>
      <w:r>
        <w:t>Renewals</w:t>
      </w:r>
      <w:bookmarkEnd w:id="32"/>
    </w:p>
    <w:bookmarkEnd w:id="33"/>
    <w:p w14:paraId="34F7A58D" w14:textId="5A7BFA21" w:rsidR="00B05899" w:rsidRDefault="00B05899" w:rsidP="00B05899"/>
    <w:p w14:paraId="6137B79A" w14:textId="0A9866C7" w:rsidR="00FA119A" w:rsidRDefault="00FA119A" w:rsidP="00B05899">
      <w:r>
        <w:tab/>
      </w:r>
      <w:r w:rsidR="00420EB5">
        <w:t>The registrant will receive a notification email and an announcement will appear on their user login screen indicating when a registration is nearing expiration. This requires the user to proceed through the renewal process.</w:t>
      </w:r>
      <w:r w:rsidR="009A5D5E">
        <w:t xml:space="preserve"> The facility registration number will be provided in both the notification and the announcement.</w:t>
      </w:r>
    </w:p>
    <w:p w14:paraId="55107619" w14:textId="77777777" w:rsidR="00840AA6" w:rsidRDefault="00840AA6" w:rsidP="00B05899"/>
    <w:p w14:paraId="6DEB0258" w14:textId="77777777" w:rsidR="00840AA6" w:rsidRDefault="00840AA6" w:rsidP="00EB44F6">
      <w:pPr>
        <w:pStyle w:val="Heading3"/>
      </w:pPr>
      <w:bookmarkStart w:id="34" w:name="_Toc531768621"/>
      <w:r w:rsidRPr="0051372D">
        <w:t>Facility Information</w:t>
      </w:r>
      <w:bookmarkEnd w:id="34"/>
    </w:p>
    <w:p w14:paraId="6BC5D9AF" w14:textId="38B7A9F8" w:rsidR="00840AA6" w:rsidRDefault="00840AA6" w:rsidP="00736BCC">
      <w:pPr>
        <w:rPr>
          <w:szCs w:val="24"/>
        </w:rPr>
      </w:pPr>
    </w:p>
    <w:p w14:paraId="790067CE" w14:textId="55F9DCA3" w:rsidR="00736BCC" w:rsidRDefault="00736BCC" w:rsidP="00736BCC">
      <w:pPr>
        <w:rPr>
          <w:szCs w:val="24"/>
        </w:rPr>
      </w:pPr>
      <w:r>
        <w:rPr>
          <w:szCs w:val="24"/>
        </w:rPr>
        <w:tab/>
      </w:r>
      <w:r>
        <w:t xml:space="preserve">The first section of the </w:t>
      </w:r>
      <w:r w:rsidR="009957F7">
        <w:t>renewal</w:t>
      </w:r>
      <w:r>
        <w:t xml:space="preserve"> record requires that the user confirms the facility information, including:</w:t>
      </w:r>
      <w:r w:rsidRPr="002919B1">
        <w:rPr>
          <w:szCs w:val="24"/>
        </w:rPr>
        <w:t xml:space="preserve"> </w:t>
      </w:r>
      <w:r>
        <w:rPr>
          <w:szCs w:val="24"/>
        </w:rPr>
        <w:t>the facility type and address details, and the provided contact information. Edit links are provided for the user to apply any changes or updates to the provided data. The “Continue Application” button will advance to the next step.</w:t>
      </w:r>
    </w:p>
    <w:p w14:paraId="1AB40CA4" w14:textId="77777777" w:rsidR="00736BCC" w:rsidRPr="009F75B9" w:rsidRDefault="00736BCC" w:rsidP="00736BCC">
      <w:pPr>
        <w:rPr>
          <w:szCs w:val="24"/>
        </w:rPr>
      </w:pPr>
    </w:p>
    <w:p w14:paraId="2381B7E5" w14:textId="77777777" w:rsidR="00840AA6" w:rsidRPr="009F75B9" w:rsidRDefault="00840AA6" w:rsidP="00EB44F6">
      <w:pPr>
        <w:pStyle w:val="Heading3"/>
      </w:pPr>
      <w:bookmarkStart w:id="35" w:name="_Toc531768622"/>
      <w:r w:rsidRPr="009F75B9">
        <w:t>Machine Information</w:t>
      </w:r>
      <w:bookmarkEnd w:id="35"/>
    </w:p>
    <w:p w14:paraId="46B31BA7" w14:textId="2FF1AC42" w:rsidR="00840AA6" w:rsidRDefault="00840AA6" w:rsidP="00840AA6">
      <w:pPr>
        <w:rPr>
          <w:rFonts w:eastAsiaTheme="majorEastAsia" w:cstheme="majorBidi"/>
          <w:color w:val="000000" w:themeColor="text1"/>
          <w:szCs w:val="24"/>
        </w:rPr>
      </w:pPr>
    </w:p>
    <w:p w14:paraId="4E9C91AA" w14:textId="65772AF9" w:rsidR="009957F7" w:rsidRDefault="009957F7" w:rsidP="009957F7">
      <w:pPr>
        <w:ind w:firstLine="720"/>
      </w:pPr>
      <w:r>
        <w:rPr>
          <w:rFonts w:eastAsiaTheme="majorEastAsia" w:cstheme="majorBidi"/>
          <w:color w:val="000000" w:themeColor="text1"/>
          <w:szCs w:val="24"/>
        </w:rPr>
        <w:tab/>
      </w:r>
      <w:r>
        <w:t xml:space="preserve">The second section of the renewal record requires that you provide any new machine information for the currently registered facility. If the new machine is </w:t>
      </w:r>
      <w:r w:rsidR="00026348">
        <w:t>for mammography, then the required supporting</w:t>
      </w:r>
      <w:r w:rsidR="00026348" w:rsidRPr="00026348">
        <w:t xml:space="preserve"> </w:t>
      </w:r>
      <w:r w:rsidR="00026348">
        <w:t>accreditation documentation must be provided as per the machine registration process</w:t>
      </w:r>
      <w:r w:rsidR="00054FDE">
        <w:t xml:space="preserve"> and can be uploaded </w:t>
      </w:r>
      <w:r w:rsidR="00132918">
        <w:t>on the following screen.</w:t>
      </w:r>
    </w:p>
    <w:p w14:paraId="29DDA192" w14:textId="56F2295A" w:rsidR="00026348" w:rsidRDefault="009957F7" w:rsidP="00026348">
      <w:pPr>
        <w:pStyle w:val="Heading3"/>
      </w:pPr>
      <w:r>
        <w:t xml:space="preserve"> </w:t>
      </w:r>
      <w:bookmarkStart w:id="36" w:name="_Toc531768623"/>
      <w:r w:rsidR="00026348" w:rsidRPr="009F75B9">
        <w:t>Machine Information</w:t>
      </w:r>
      <w:r w:rsidR="00026348">
        <w:t xml:space="preserve"> – cont.</w:t>
      </w:r>
      <w:bookmarkEnd w:id="36"/>
    </w:p>
    <w:p w14:paraId="21713483" w14:textId="77777777" w:rsidR="00026348" w:rsidRPr="00026348" w:rsidRDefault="00026348" w:rsidP="00026348"/>
    <w:p w14:paraId="68CE1005" w14:textId="081E21CE" w:rsidR="00026348" w:rsidRPr="00026348" w:rsidRDefault="00026348" w:rsidP="00026348">
      <w:r>
        <w:tab/>
        <w:t>The existing machine information for the facility will appear on the Machine Data Table and can be confirmed and/or edited here.</w:t>
      </w:r>
      <w:r w:rsidR="00FF3410">
        <w:t xml:space="preserve"> Additionally, supporting documentation can be uploaded on this page.</w:t>
      </w:r>
    </w:p>
    <w:p w14:paraId="656A2369" w14:textId="33DD5F44" w:rsidR="009957F7" w:rsidRPr="00A07F2D" w:rsidRDefault="009957F7" w:rsidP="00840AA6">
      <w:pPr>
        <w:rPr>
          <w:rFonts w:eastAsiaTheme="majorEastAsia" w:cstheme="majorBidi"/>
          <w:color w:val="000000" w:themeColor="text1"/>
          <w:szCs w:val="24"/>
        </w:rPr>
      </w:pPr>
    </w:p>
    <w:p w14:paraId="6038A64A" w14:textId="77777777" w:rsidR="00840AA6" w:rsidRDefault="00840AA6" w:rsidP="00EB44F6">
      <w:pPr>
        <w:pStyle w:val="Heading3"/>
      </w:pPr>
      <w:bookmarkStart w:id="37" w:name="_Toc531768624"/>
      <w:r w:rsidRPr="001E6057">
        <w:t>Review</w:t>
      </w:r>
      <w:bookmarkEnd w:id="37"/>
    </w:p>
    <w:p w14:paraId="78504FCD" w14:textId="7233C799" w:rsidR="00840AA6" w:rsidRDefault="00840AA6" w:rsidP="00840AA6"/>
    <w:p w14:paraId="477D1FD0" w14:textId="2DC3D21C" w:rsidR="006374E5" w:rsidRDefault="006374E5" w:rsidP="00840AA6">
      <w:r>
        <w:tab/>
      </w:r>
      <w:r w:rsidR="0065025B">
        <w:t>The third step:</w:t>
      </w:r>
      <w:r>
        <w:t xml:space="preserve"> Review</w:t>
      </w:r>
      <w:r w:rsidR="0065025B">
        <w:t>,</w:t>
      </w:r>
      <w:r>
        <w:t xml:space="preserve"> presents the user with all the renewal data for the facility. The user is presented with a compilation of each section of the renewal application.</w:t>
      </w:r>
      <w:r w:rsidR="008E2B59">
        <w:t xml:space="preserve"> This section is for review only and there is no edit function for the user.</w:t>
      </w:r>
    </w:p>
    <w:p w14:paraId="78479254" w14:textId="77777777" w:rsidR="006374E5" w:rsidRPr="001E6057" w:rsidRDefault="006374E5" w:rsidP="00840AA6"/>
    <w:p w14:paraId="2F372B30" w14:textId="77777777" w:rsidR="00840AA6" w:rsidRPr="00B775D8" w:rsidRDefault="00840AA6" w:rsidP="00EB44F6">
      <w:pPr>
        <w:pStyle w:val="Heading3"/>
      </w:pPr>
      <w:bookmarkStart w:id="38" w:name="_Toc531768625"/>
      <w:r w:rsidRPr="00B775D8">
        <w:t>Pay Fees</w:t>
      </w:r>
      <w:bookmarkEnd w:id="38"/>
    </w:p>
    <w:p w14:paraId="728096A4" w14:textId="757C9789" w:rsidR="00840AA6" w:rsidRDefault="00840AA6" w:rsidP="00840AA6">
      <w:pPr>
        <w:rPr>
          <w:szCs w:val="24"/>
        </w:rPr>
      </w:pPr>
    </w:p>
    <w:p w14:paraId="42FE6A04" w14:textId="68DC9DD9" w:rsidR="008E2B59" w:rsidRDefault="008E2B59" w:rsidP="008E2B59">
      <w:r>
        <w:rPr>
          <w:szCs w:val="24"/>
        </w:rPr>
        <w:tab/>
      </w:r>
      <w:r>
        <w:t xml:space="preserve">After reviewing and submitting the renewal information, the user is presented with the Pay Fees information. This section presents a list of any applicable fees and offers payment options if a balance is due. If no balance is due, the user can select “Continue Application” to continue. </w:t>
      </w:r>
    </w:p>
    <w:p w14:paraId="47CE5D0D" w14:textId="52D4A658" w:rsidR="008E2B59" w:rsidRDefault="008E2B59" w:rsidP="00840AA6">
      <w:pPr>
        <w:rPr>
          <w:szCs w:val="24"/>
        </w:rPr>
      </w:pPr>
    </w:p>
    <w:p w14:paraId="2BA578FD" w14:textId="77777777" w:rsidR="00840AA6" w:rsidRDefault="00840AA6" w:rsidP="00EB44F6">
      <w:pPr>
        <w:pStyle w:val="Heading3"/>
      </w:pPr>
      <w:bookmarkStart w:id="39" w:name="_Toc531768626"/>
      <w:r w:rsidRPr="00F97127">
        <w:t>Record Issuance</w:t>
      </w:r>
      <w:bookmarkEnd w:id="39"/>
    </w:p>
    <w:p w14:paraId="5EAF66D6" w14:textId="11090864" w:rsidR="00835095" w:rsidRDefault="00835095" w:rsidP="00B05899"/>
    <w:p w14:paraId="22938E5D" w14:textId="7BDF0CC5" w:rsidR="008E2B59" w:rsidRDefault="008E2B59" w:rsidP="00B05899">
      <w:r>
        <w:tab/>
        <w:t>The final step of the renewal application is a record issuance step that offers a confirmation and a Record Number for the user’s reference.</w:t>
      </w:r>
    </w:p>
    <w:p w14:paraId="7DDF291C" w14:textId="753906AA" w:rsidR="00835095" w:rsidRDefault="00835095" w:rsidP="00B05899"/>
    <w:p w14:paraId="27C18C63" w14:textId="62A211E6" w:rsidR="00835095" w:rsidRDefault="00CC4C11" w:rsidP="00CC4C11">
      <w:pPr>
        <w:pStyle w:val="Heading1"/>
      </w:pPr>
      <w:bookmarkStart w:id="40" w:name="_Toc531768627"/>
      <w:r>
        <w:lastRenderedPageBreak/>
        <w:t>Submitting Payments</w:t>
      </w:r>
      <w:bookmarkEnd w:id="40"/>
    </w:p>
    <w:p w14:paraId="7E95A0B5" w14:textId="06D87886" w:rsidR="000A72CB" w:rsidRDefault="000A72CB" w:rsidP="000A72CB"/>
    <w:p w14:paraId="39946BD8" w14:textId="57642012" w:rsidR="009D711B" w:rsidRDefault="009D711B" w:rsidP="000A72CB">
      <w:r>
        <w:tab/>
        <w:t>Each process that involves paying fees will offer two options. The first option will be to pay electronically. The second option is to pay by mail.</w:t>
      </w:r>
    </w:p>
    <w:p w14:paraId="372F2D0E" w14:textId="6BF67A23" w:rsidR="00130603" w:rsidRPr="000A72CB" w:rsidRDefault="00130603" w:rsidP="000A72CB"/>
    <w:p w14:paraId="7C7955B9" w14:textId="09694A61" w:rsidR="000A72CB" w:rsidRDefault="009D711B" w:rsidP="000A72CB">
      <w:pPr>
        <w:pStyle w:val="Heading3"/>
      </w:pPr>
      <w:bookmarkStart w:id="41" w:name="_Toc531768628"/>
      <w:r>
        <w:t>Electronic</w:t>
      </w:r>
      <w:r w:rsidR="000A72CB">
        <w:t xml:space="preserve"> Payments</w:t>
      </w:r>
      <w:bookmarkEnd w:id="41"/>
    </w:p>
    <w:p w14:paraId="2757339F" w14:textId="77777777" w:rsidR="00130603" w:rsidRPr="00130603" w:rsidRDefault="00130603" w:rsidP="00130603"/>
    <w:p w14:paraId="57473AA8" w14:textId="69B8762A" w:rsidR="000A72CB" w:rsidRDefault="00130603" w:rsidP="000A72CB">
      <w:r>
        <w:tab/>
        <w:t>On the Pay Fees page, a summary of current fees will be calculated for the user. After reviewing these amounts, the user can simply select “Continue” to proceed with electronic payment submission.</w:t>
      </w:r>
    </w:p>
    <w:p w14:paraId="649A275C" w14:textId="157D753B" w:rsidR="00C8716D" w:rsidRDefault="00C8716D" w:rsidP="000A72CB">
      <w:r>
        <w:rPr>
          <w:noProof/>
        </w:rPr>
        <w:drawing>
          <wp:inline distT="0" distB="0" distL="0" distR="0" wp14:anchorId="090713B5" wp14:editId="68DAA15C">
            <wp:extent cx="5943600" cy="3022600"/>
            <wp:effectExtent l="114300" t="114300" r="114300" b="139700"/>
            <wp:docPr id="13" name="Picture 13" descr="Image showing the selection box for method of pa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022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7ABB0C" w14:textId="6CE97493" w:rsidR="00130603" w:rsidRDefault="00B16046" w:rsidP="000A72CB">
      <w:r>
        <w:rPr>
          <w:noProof/>
        </w:rPr>
        <w:lastRenderedPageBreak/>
        <w:drawing>
          <wp:inline distT="0" distB="0" distL="0" distR="0" wp14:anchorId="08926E14" wp14:editId="4FCB4373">
            <wp:extent cx="5948509" cy="4202723"/>
            <wp:effectExtent l="133350" t="114300" r="109855" b="140970"/>
            <wp:docPr id="14" name="Picture 14" descr="Image of electronic payment information screen for input of personal data and payment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51641" cy="42049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2A1640" w14:textId="3D5225CD" w:rsidR="00B16046" w:rsidRPr="000A72CB" w:rsidRDefault="00AC1A32" w:rsidP="000A72CB">
      <w:r>
        <w:rPr>
          <w:noProof/>
        </w:rPr>
        <w:drawing>
          <wp:inline distT="0" distB="0" distL="0" distR="0" wp14:anchorId="1380F155" wp14:editId="5E0B25CB">
            <wp:extent cx="5943600" cy="2732405"/>
            <wp:effectExtent l="133350" t="133350" r="152400" b="163195"/>
            <wp:docPr id="20" name="Picture 20" descr="Image of payment confirmation of request. For review of payment details and submission of pa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732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A19279" w14:textId="77777777" w:rsidR="00EF4561" w:rsidRDefault="00EF4561" w:rsidP="000A72CB">
      <w:pPr>
        <w:pStyle w:val="Heading3"/>
      </w:pPr>
    </w:p>
    <w:p w14:paraId="0E52DD52" w14:textId="33B21377" w:rsidR="000A72CB" w:rsidRDefault="000A72CB" w:rsidP="000A72CB">
      <w:pPr>
        <w:pStyle w:val="Heading3"/>
      </w:pPr>
      <w:bookmarkStart w:id="42" w:name="_Toc531768629"/>
      <w:r>
        <w:t xml:space="preserve">Pay </w:t>
      </w:r>
      <w:r w:rsidR="00CB645C">
        <w:t>b</w:t>
      </w:r>
      <w:r>
        <w:t>y Mail</w:t>
      </w:r>
      <w:bookmarkEnd w:id="42"/>
    </w:p>
    <w:p w14:paraId="119D061D" w14:textId="50004D0B" w:rsidR="00130603" w:rsidRDefault="00130603" w:rsidP="00130603"/>
    <w:p w14:paraId="369875EA" w14:textId="122C55CA" w:rsidR="00130603" w:rsidRDefault="00130603" w:rsidP="00130603">
      <w:r>
        <w:tab/>
      </w:r>
      <w:r w:rsidR="005914F4">
        <w:t>Also,</w:t>
      </w:r>
      <w:r>
        <w:t xml:space="preserve"> on the Pay Fees page the other option for submitting payment is to “Pay </w:t>
      </w:r>
      <w:r w:rsidR="00BF26B9">
        <w:t>b</w:t>
      </w:r>
      <w:r>
        <w:t>y Mail”. Selecting this button will generate an invoice on the account available for download by the user so that payment can be mailed.</w:t>
      </w:r>
    </w:p>
    <w:p w14:paraId="5D534885" w14:textId="4A770C6D" w:rsidR="005F0822" w:rsidRDefault="005F0822" w:rsidP="00130603">
      <w:r>
        <w:rPr>
          <w:noProof/>
        </w:rPr>
        <w:drawing>
          <wp:inline distT="0" distB="0" distL="0" distR="0" wp14:anchorId="4B045EB3" wp14:editId="780D4789">
            <wp:extent cx="5943600" cy="1761490"/>
            <wp:effectExtent l="114300" t="114300" r="114300" b="143510"/>
            <wp:docPr id="11" name="Picture 11" descr="Image of user records that shows &quot;Pay Fees Due&quot; link under the &quot;Action&quot;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7614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1349C9C" w14:textId="6C6D9430" w:rsidR="005F0822" w:rsidRDefault="005F0822" w:rsidP="00130603">
      <w:r>
        <w:rPr>
          <w:noProof/>
        </w:rPr>
        <w:drawing>
          <wp:inline distT="0" distB="0" distL="0" distR="0" wp14:anchorId="31064719" wp14:editId="4A5DDA70">
            <wp:extent cx="5943600" cy="1724660"/>
            <wp:effectExtent l="133350" t="114300" r="133350" b="161290"/>
            <wp:docPr id="12" name="Picture 12" descr="Image of fees presented for the user with pay buttons pres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724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DADBDD" w14:textId="613192D0" w:rsidR="00F12756" w:rsidRDefault="00F12756" w:rsidP="00130603"/>
    <w:p w14:paraId="45DA141F" w14:textId="7995B46B" w:rsidR="00F12756" w:rsidRDefault="00F12756" w:rsidP="00F12756">
      <w:pPr>
        <w:pStyle w:val="Heading1"/>
      </w:pPr>
      <w:bookmarkStart w:id="43" w:name="_Toc531768630"/>
      <w:r>
        <w:t>Incident Reporting</w:t>
      </w:r>
      <w:bookmarkEnd w:id="43"/>
    </w:p>
    <w:p w14:paraId="7F3773D0" w14:textId="0D62F803" w:rsidR="00F12756" w:rsidRDefault="00F12756" w:rsidP="00F12756"/>
    <w:p w14:paraId="28D151E6" w14:textId="2A0D4047" w:rsidR="00F12756" w:rsidRDefault="00F12756" w:rsidP="00181722">
      <w:pPr>
        <w:spacing w:after="0" w:line="240" w:lineRule="auto"/>
      </w:pPr>
      <w:r>
        <w:tab/>
        <w:t>A user can report an incident of radiation exposure</w:t>
      </w:r>
      <w:r w:rsidR="009F35E7">
        <w:t xml:space="preserve"> excessive dose</w:t>
      </w:r>
      <w:r>
        <w:t xml:space="preserve"> or medical event.</w:t>
      </w:r>
      <w:r w:rsidR="009F35E7">
        <w:t xml:space="preserve"> To report an incident, selecting the Registrations tab on the home page and Create an Application. This will open the General Disclaimer and then finally the Record Type selection screen. </w:t>
      </w:r>
    </w:p>
    <w:p w14:paraId="5967A86D" w14:textId="6083D688" w:rsidR="009F35E7" w:rsidRDefault="009F35E7" w:rsidP="00181722">
      <w:pPr>
        <w:spacing w:after="0" w:line="240" w:lineRule="auto"/>
      </w:pPr>
    </w:p>
    <w:p w14:paraId="2AA05DDF" w14:textId="7055C97D" w:rsidR="009F35E7" w:rsidRDefault="009F35E7" w:rsidP="00181722">
      <w:pPr>
        <w:spacing w:after="0" w:line="240" w:lineRule="auto"/>
      </w:pPr>
      <w:r>
        <w:tab/>
        <w:t xml:space="preserve">By selecting “Excessive Dose &amp; Medical Event Report”, </w:t>
      </w:r>
      <w:r w:rsidR="00362F40">
        <w:t>only one option will appear (with the same title). Select the option to proceed with the report.</w:t>
      </w:r>
    </w:p>
    <w:p w14:paraId="15507C48" w14:textId="6F91848A" w:rsidR="009F35E7" w:rsidRDefault="009F35E7" w:rsidP="00181722">
      <w:pPr>
        <w:spacing w:after="0" w:line="240" w:lineRule="auto"/>
      </w:pPr>
      <w:r>
        <w:rPr>
          <w:noProof/>
        </w:rPr>
        <w:lastRenderedPageBreak/>
        <w:drawing>
          <wp:inline distT="0" distB="0" distL="0" distR="0" wp14:anchorId="3C96A389" wp14:editId="40958638">
            <wp:extent cx="5943600" cy="1725295"/>
            <wp:effectExtent l="133350" t="114300" r="133350" b="160655"/>
            <wp:docPr id="21" name="Picture 21" descr="Image of Record Type selection screen indicating Excessive Dose &amp; Medical Event Repor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725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A5AC4A4" w14:textId="77777777" w:rsidR="009F35E7" w:rsidRDefault="009F35E7" w:rsidP="00181722">
      <w:pPr>
        <w:spacing w:after="0" w:line="240" w:lineRule="auto"/>
      </w:pPr>
    </w:p>
    <w:p w14:paraId="4FEBA64B" w14:textId="77777777" w:rsidR="00362F40" w:rsidRDefault="00362F40" w:rsidP="00362F40">
      <w:pPr>
        <w:pStyle w:val="Heading3"/>
      </w:pPr>
      <w:bookmarkStart w:id="44" w:name="_Toc531768631"/>
      <w:r w:rsidRPr="0051372D">
        <w:t>Facility Information</w:t>
      </w:r>
      <w:bookmarkEnd w:id="44"/>
    </w:p>
    <w:p w14:paraId="1E57635D" w14:textId="77777777" w:rsidR="00362F40" w:rsidRDefault="00362F40" w:rsidP="00362F40">
      <w:pPr>
        <w:rPr>
          <w:szCs w:val="24"/>
        </w:rPr>
      </w:pPr>
    </w:p>
    <w:p w14:paraId="0219B066" w14:textId="18567B91" w:rsidR="000A752A" w:rsidRDefault="00362F40" w:rsidP="00362F40">
      <w:r>
        <w:rPr>
          <w:szCs w:val="24"/>
        </w:rPr>
        <w:tab/>
      </w:r>
      <w:r>
        <w:t>The first section of the incident record requires that the user provide the facility registration number.</w:t>
      </w:r>
      <w:r w:rsidR="004665B1">
        <w:t xml:space="preserve"> Providing this registration information will populate the fields in the next screen.</w:t>
      </w:r>
    </w:p>
    <w:p w14:paraId="494AA4E1" w14:textId="7AFB90DD" w:rsidR="00C5002B" w:rsidRDefault="001843F6" w:rsidP="00F12756">
      <w:r w:rsidRPr="00C5002B">
        <w:rPr>
          <w:noProof/>
        </w:rPr>
        <w:drawing>
          <wp:inline distT="0" distB="0" distL="0" distR="0" wp14:anchorId="54E92784" wp14:editId="5E49BC31">
            <wp:extent cx="5943600" cy="2198077"/>
            <wp:effectExtent l="133350" t="114300" r="114300" b="145415"/>
            <wp:docPr id="22" name="Picture 22" descr="Image of Step 1: Facility Information. Facility registration number entr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11129"/>
                    <a:stretch/>
                  </pic:blipFill>
                  <pic:spPr bwMode="auto">
                    <a:xfrm>
                      <a:off x="0" y="0"/>
                      <a:ext cx="5943600" cy="2198077"/>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FF17083" w14:textId="2B1FA6F5" w:rsidR="004665B1" w:rsidRDefault="004665B1" w:rsidP="00F12756">
      <w:r>
        <w:tab/>
        <w:t>A second page will appear with the existing facility information for the user to confirm.</w:t>
      </w:r>
      <w:r w:rsidR="00107361">
        <w:t xml:space="preserve"> This includes:</w:t>
      </w:r>
    </w:p>
    <w:p w14:paraId="7854DF37" w14:textId="37517BC0" w:rsidR="00107361" w:rsidRDefault="00107361" w:rsidP="00107361">
      <w:pPr>
        <w:pStyle w:val="ListParagraph"/>
        <w:numPr>
          <w:ilvl w:val="0"/>
          <w:numId w:val="23"/>
        </w:numPr>
      </w:pPr>
      <w:r>
        <w:t>Facility Information</w:t>
      </w:r>
    </w:p>
    <w:p w14:paraId="4C055269" w14:textId="23D9105E" w:rsidR="00107361" w:rsidRDefault="00107361" w:rsidP="00107361">
      <w:pPr>
        <w:pStyle w:val="ListParagraph"/>
        <w:numPr>
          <w:ilvl w:val="0"/>
          <w:numId w:val="23"/>
        </w:numPr>
      </w:pPr>
      <w:r>
        <w:t>Facility Name &amp; Contact Information</w:t>
      </w:r>
    </w:p>
    <w:p w14:paraId="5955AA8F" w14:textId="30321743" w:rsidR="00107361" w:rsidRDefault="00107361" w:rsidP="00107361">
      <w:pPr>
        <w:pStyle w:val="ListParagraph"/>
        <w:numPr>
          <w:ilvl w:val="0"/>
          <w:numId w:val="23"/>
        </w:numPr>
      </w:pPr>
      <w:r>
        <w:t>Facility Address</w:t>
      </w:r>
    </w:p>
    <w:p w14:paraId="0CB330DF" w14:textId="70259CAA" w:rsidR="00376519" w:rsidRDefault="00376519" w:rsidP="00376519">
      <w:r>
        <w:t>This information should be current to the facility, so the user can proceed with the “Continue” button.</w:t>
      </w:r>
      <w:r w:rsidR="00EE6790">
        <w:t xml:space="preserve"> Any discrepancies can be edited here, but an amendment may be required to update the facility registration. (</w:t>
      </w:r>
      <w:r w:rsidR="00EE6790" w:rsidRPr="00EE6790">
        <w:rPr>
          <w:i/>
        </w:rPr>
        <w:t>see Amendment section</w:t>
      </w:r>
      <w:r w:rsidR="00EE6790">
        <w:t>)</w:t>
      </w:r>
    </w:p>
    <w:p w14:paraId="708CE90C" w14:textId="2C318296" w:rsidR="00376519" w:rsidRDefault="00376519" w:rsidP="00376519">
      <w:pPr>
        <w:pStyle w:val="Heading3"/>
      </w:pPr>
      <w:bookmarkStart w:id="45" w:name="_Toc531768632"/>
      <w:r>
        <w:lastRenderedPageBreak/>
        <w:t>Incident Information</w:t>
      </w:r>
      <w:bookmarkEnd w:id="45"/>
    </w:p>
    <w:p w14:paraId="026B7C5A" w14:textId="708E4396" w:rsidR="00376519" w:rsidRDefault="00376519" w:rsidP="00376519"/>
    <w:p w14:paraId="1CC3C8DC" w14:textId="609EB2E5" w:rsidR="00376519" w:rsidRPr="00376519" w:rsidRDefault="005E3F62" w:rsidP="00376519">
      <w:r>
        <w:tab/>
      </w:r>
      <w:r w:rsidR="0065025B">
        <w:t xml:space="preserve">In step 2, the user </w:t>
      </w:r>
      <w:r w:rsidR="00BF1A8D">
        <w:t xml:space="preserve">will confirm the Attention Contact information and </w:t>
      </w:r>
      <w:r w:rsidR="00BE1CCD">
        <w:t>indicate the incident type, the date of report, the individual that prepared the facility report, and the individual submitting the incident. The contact information should be pre-filled from the registration information, but the Incident Information</w:t>
      </w:r>
      <w:r w:rsidR="0065025B">
        <w:t xml:space="preserve"> </w:t>
      </w:r>
      <w:r w:rsidR="00BE1CCD">
        <w:t>must be entered, and each field is required to proceed.</w:t>
      </w:r>
    </w:p>
    <w:p w14:paraId="44FE62F5" w14:textId="0E53DDA1" w:rsidR="00B50629" w:rsidRDefault="00B50629" w:rsidP="00F12756">
      <w:r>
        <w:rPr>
          <w:noProof/>
        </w:rPr>
        <w:drawing>
          <wp:inline distT="0" distB="0" distL="0" distR="0" wp14:anchorId="72F99D7F" wp14:editId="7AFAFF32">
            <wp:extent cx="5943600" cy="4600380"/>
            <wp:effectExtent l="133350" t="114300" r="114300" b="143510"/>
            <wp:docPr id="24" name="Picture 24" descr="Image of Incident Information page 1. Attention Contact and submitt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943600" cy="4600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F5B29C" w14:textId="0D7F1F7F" w:rsidR="003F7FD3" w:rsidRDefault="00020BAC" w:rsidP="00F12756">
      <w:r>
        <w:tab/>
        <w:t>The Incident Type selection will determine what information is required for the report.</w:t>
      </w:r>
      <w:r w:rsidR="004821A9">
        <w:t xml:space="preserve"> </w:t>
      </w:r>
      <w:r>
        <w:t>There are two options available to select:</w:t>
      </w:r>
    </w:p>
    <w:p w14:paraId="18EDBFF2" w14:textId="1ECE9D84" w:rsidR="00020BAC" w:rsidRDefault="00020BAC" w:rsidP="00020BAC">
      <w:pPr>
        <w:pStyle w:val="ListParagraph"/>
        <w:numPr>
          <w:ilvl w:val="0"/>
          <w:numId w:val="24"/>
        </w:numPr>
      </w:pPr>
      <w:r>
        <w:t>Excessive Dose</w:t>
      </w:r>
    </w:p>
    <w:p w14:paraId="777D8EEA" w14:textId="3AF5F08C" w:rsidR="00020BAC" w:rsidRDefault="00020BAC" w:rsidP="00020BAC">
      <w:pPr>
        <w:pStyle w:val="ListParagraph"/>
        <w:numPr>
          <w:ilvl w:val="0"/>
          <w:numId w:val="24"/>
        </w:numPr>
      </w:pPr>
      <w:r>
        <w:t>Medical Event</w:t>
      </w:r>
    </w:p>
    <w:p w14:paraId="3F5EDBDD" w14:textId="20104B8E" w:rsidR="004821A9" w:rsidRDefault="004821A9" w:rsidP="004821A9">
      <w:pPr>
        <w:ind w:left="720"/>
      </w:pPr>
      <w:r>
        <w:t xml:space="preserve">The next page of the incident information section </w:t>
      </w:r>
      <w:r w:rsidR="00600B4A">
        <w:t>has three areas for data entry:</w:t>
      </w:r>
    </w:p>
    <w:p w14:paraId="2C2F49E0" w14:textId="5FBA8A33" w:rsidR="00600B4A" w:rsidRDefault="00600B4A" w:rsidP="00600B4A">
      <w:pPr>
        <w:pStyle w:val="ListParagraph"/>
        <w:numPr>
          <w:ilvl w:val="0"/>
          <w:numId w:val="25"/>
        </w:numPr>
      </w:pPr>
      <w:r>
        <w:lastRenderedPageBreak/>
        <w:t>Discovery and Source</w:t>
      </w:r>
      <w:r w:rsidR="007443EB">
        <w:t xml:space="preserve"> (required)</w:t>
      </w:r>
      <w:r>
        <w:t xml:space="preserve">: </w:t>
      </w:r>
    </w:p>
    <w:p w14:paraId="0A3BBC07" w14:textId="6382234E" w:rsidR="00600B4A" w:rsidRDefault="00600B4A" w:rsidP="00600B4A">
      <w:pPr>
        <w:pStyle w:val="ListParagraph"/>
        <w:numPr>
          <w:ilvl w:val="1"/>
          <w:numId w:val="25"/>
        </w:numPr>
      </w:pPr>
      <w:r>
        <w:t>Date of Discovery or Event Occurred</w:t>
      </w:r>
    </w:p>
    <w:p w14:paraId="129141C7" w14:textId="55CBFA82" w:rsidR="00600B4A" w:rsidRDefault="00600B4A" w:rsidP="00600B4A">
      <w:pPr>
        <w:pStyle w:val="ListParagraph"/>
        <w:numPr>
          <w:ilvl w:val="1"/>
          <w:numId w:val="25"/>
        </w:numPr>
      </w:pPr>
      <w:r>
        <w:t>Year Incident Occurred</w:t>
      </w:r>
    </w:p>
    <w:p w14:paraId="0D564231" w14:textId="323F056F" w:rsidR="00600B4A" w:rsidRDefault="007443EB" w:rsidP="00600B4A">
      <w:pPr>
        <w:pStyle w:val="ListParagraph"/>
        <w:numPr>
          <w:ilvl w:val="1"/>
          <w:numId w:val="25"/>
        </w:numPr>
      </w:pPr>
      <w:r>
        <w:t>Quarter of Year Incident Occurred</w:t>
      </w:r>
    </w:p>
    <w:p w14:paraId="36C031E4" w14:textId="257BFBCA" w:rsidR="007443EB" w:rsidRDefault="007443EB" w:rsidP="00600B4A">
      <w:pPr>
        <w:pStyle w:val="ListParagraph"/>
        <w:numPr>
          <w:ilvl w:val="1"/>
          <w:numId w:val="25"/>
        </w:numPr>
      </w:pPr>
      <w:r>
        <w:t>Radiation Source</w:t>
      </w:r>
    </w:p>
    <w:p w14:paraId="6B1703EB" w14:textId="12549F52" w:rsidR="007443EB" w:rsidRDefault="00600B4A" w:rsidP="007C08C9">
      <w:pPr>
        <w:pStyle w:val="ListParagraph"/>
        <w:numPr>
          <w:ilvl w:val="0"/>
          <w:numId w:val="25"/>
        </w:numPr>
      </w:pPr>
      <w:r>
        <w:t>Narratives</w:t>
      </w:r>
      <w:r w:rsidR="007443EB">
        <w:t xml:space="preserve"> (required)</w:t>
      </w:r>
      <w:r>
        <w:t>: there are two narrative fields for entering details of the incident and preventive / corrective actions.</w:t>
      </w:r>
    </w:p>
    <w:p w14:paraId="6FA3D6FB" w14:textId="5FCE7258" w:rsidR="007443EB" w:rsidRDefault="00600B4A" w:rsidP="007C08C9">
      <w:pPr>
        <w:pStyle w:val="ListParagraph"/>
        <w:numPr>
          <w:ilvl w:val="0"/>
          <w:numId w:val="25"/>
        </w:numPr>
      </w:pPr>
      <w:r>
        <w:t>Attachments</w:t>
      </w:r>
      <w:r w:rsidR="007443EB">
        <w:t xml:space="preserve"> (optional)</w:t>
      </w:r>
      <w:r>
        <w:t>: the attachments area allows the user to upload relevant documentation to the report.</w:t>
      </w:r>
    </w:p>
    <w:p w14:paraId="1A76996D" w14:textId="579EAA57" w:rsidR="00362F40" w:rsidRDefault="006C2D58" w:rsidP="00312735">
      <w:r>
        <w:rPr>
          <w:noProof/>
        </w:rPr>
        <w:drawing>
          <wp:inline distT="0" distB="0" distL="0" distR="0" wp14:anchorId="7C4148BF" wp14:editId="498552ED">
            <wp:extent cx="5618284" cy="5878190"/>
            <wp:effectExtent l="133350" t="133350" r="154305" b="142240"/>
            <wp:docPr id="26" name="Picture 26" descr="Image of Incident Information page 2 for entering Discovery and Source, Narratives and uploading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28815" cy="58892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07C07B" w14:textId="51D4F840" w:rsidR="003F7FD3" w:rsidRDefault="003F7FD3" w:rsidP="00F12756"/>
    <w:p w14:paraId="5C1E80FC" w14:textId="44306B6E" w:rsidR="00F66DD7" w:rsidRDefault="00F66DD7" w:rsidP="00F66DD7">
      <w:pPr>
        <w:pStyle w:val="Heading2"/>
      </w:pPr>
      <w:bookmarkStart w:id="46" w:name="_Toc531768633"/>
      <w:r>
        <w:t>Excessive Dose / Medical Event</w:t>
      </w:r>
      <w:bookmarkEnd w:id="46"/>
    </w:p>
    <w:p w14:paraId="10962E0F" w14:textId="71DA473F" w:rsidR="00F66DD7" w:rsidRDefault="00F66DD7" w:rsidP="00F66DD7"/>
    <w:p w14:paraId="5DEC4262" w14:textId="0AED058A" w:rsidR="007E7DCA" w:rsidRDefault="007E7DCA" w:rsidP="00F66DD7">
      <w:r>
        <w:tab/>
        <w:t>Because the user can select either “Excessive Dose” or “Medical Event” in the incident type field, the required fields will differ based on the selection.</w:t>
      </w:r>
    </w:p>
    <w:p w14:paraId="2BE6C8C2" w14:textId="70648A67" w:rsidR="007443EB" w:rsidRDefault="007443EB" w:rsidP="007443EB">
      <w:pPr>
        <w:pStyle w:val="Heading3"/>
      </w:pPr>
      <w:bookmarkStart w:id="47" w:name="_Toc531768634"/>
      <w:r>
        <w:t>Excessive Dose Information</w:t>
      </w:r>
      <w:bookmarkEnd w:id="47"/>
    </w:p>
    <w:p w14:paraId="2C2D5A71" w14:textId="62F36E86" w:rsidR="007443EB" w:rsidRDefault="007443EB" w:rsidP="007443EB"/>
    <w:p w14:paraId="2FE403D7" w14:textId="5A6CF351" w:rsidR="007443EB" w:rsidRDefault="007443EB" w:rsidP="007443EB">
      <w:r>
        <w:tab/>
        <w:t>If the user has selected Excessive Dose in the incident type field, the step 3 form: Excessive Dose Information presents various fields:</w:t>
      </w:r>
    </w:p>
    <w:p w14:paraId="73C2619B" w14:textId="3D194094" w:rsidR="007443EB" w:rsidRDefault="007443EB" w:rsidP="00E4567B">
      <w:pPr>
        <w:pStyle w:val="ListParagraph"/>
        <w:numPr>
          <w:ilvl w:val="0"/>
          <w:numId w:val="27"/>
        </w:numPr>
        <w:ind w:hanging="450"/>
      </w:pPr>
      <w:r>
        <w:t xml:space="preserve">Cause and Description (required) </w:t>
      </w:r>
    </w:p>
    <w:p w14:paraId="0CCF4775" w14:textId="1B5800C7" w:rsidR="00B0509A" w:rsidRDefault="00B0509A" w:rsidP="00E4567B">
      <w:pPr>
        <w:pStyle w:val="ListParagraph"/>
        <w:numPr>
          <w:ilvl w:val="0"/>
          <w:numId w:val="27"/>
        </w:numPr>
        <w:ind w:hanging="450"/>
      </w:pPr>
      <w:r>
        <w:t>Estimate of Extent of Radiation Dose (optional)</w:t>
      </w:r>
    </w:p>
    <w:p w14:paraId="1A22A072" w14:textId="7BC472D5" w:rsidR="00B0509A" w:rsidRDefault="00B0509A" w:rsidP="00E4567B">
      <w:pPr>
        <w:pStyle w:val="ListParagraph"/>
        <w:numPr>
          <w:ilvl w:val="0"/>
          <w:numId w:val="27"/>
        </w:numPr>
        <w:ind w:hanging="450"/>
      </w:pPr>
      <w:r>
        <w:t>Date of Birth (optional)</w:t>
      </w:r>
    </w:p>
    <w:p w14:paraId="3A76453F" w14:textId="6F5F3246" w:rsidR="00B0509A" w:rsidRDefault="00B0509A" w:rsidP="00E4567B">
      <w:pPr>
        <w:pStyle w:val="ListParagraph"/>
        <w:numPr>
          <w:ilvl w:val="0"/>
          <w:numId w:val="27"/>
        </w:numPr>
        <w:ind w:hanging="450"/>
      </w:pPr>
      <w:r>
        <w:t>Occupation (required): Selectable list</w:t>
      </w:r>
    </w:p>
    <w:p w14:paraId="3218902E" w14:textId="39BE890E" w:rsidR="00B0509A" w:rsidRDefault="00B0509A" w:rsidP="00E4567B">
      <w:pPr>
        <w:pStyle w:val="ListParagraph"/>
        <w:numPr>
          <w:ilvl w:val="0"/>
          <w:numId w:val="27"/>
        </w:numPr>
        <w:ind w:hanging="450"/>
      </w:pPr>
      <w:r>
        <w:t>Body Part Affected (optional)</w:t>
      </w:r>
    </w:p>
    <w:p w14:paraId="5D9CB2D4" w14:textId="021D8957" w:rsidR="00B0509A" w:rsidRDefault="00B0509A" w:rsidP="00E4567B">
      <w:pPr>
        <w:pStyle w:val="ListParagraph"/>
        <w:numPr>
          <w:ilvl w:val="0"/>
          <w:numId w:val="27"/>
        </w:numPr>
        <w:ind w:hanging="450"/>
      </w:pPr>
      <w:r>
        <w:t>Dosimeter Identification Data (required)</w:t>
      </w:r>
    </w:p>
    <w:p w14:paraId="422A81A2" w14:textId="1C1336DE" w:rsidR="00B0509A" w:rsidRDefault="00B0509A" w:rsidP="00E4567B">
      <w:pPr>
        <w:pStyle w:val="ListParagraph"/>
        <w:numPr>
          <w:ilvl w:val="0"/>
          <w:numId w:val="27"/>
        </w:numPr>
        <w:ind w:hanging="450"/>
      </w:pPr>
      <w:r>
        <w:t>Dosimeter Type (required): Selectable list</w:t>
      </w:r>
    </w:p>
    <w:p w14:paraId="5C4938E8" w14:textId="2C49B125" w:rsidR="00B0509A" w:rsidRDefault="00B0509A" w:rsidP="00E4567B">
      <w:pPr>
        <w:pStyle w:val="ListParagraph"/>
        <w:numPr>
          <w:ilvl w:val="0"/>
          <w:numId w:val="27"/>
        </w:numPr>
        <w:ind w:hanging="450"/>
      </w:pPr>
      <w:r>
        <w:t>Period of Exposure (required): Selectable list</w:t>
      </w:r>
    </w:p>
    <w:p w14:paraId="7A2B3676" w14:textId="3E2FA676" w:rsidR="00B0509A" w:rsidRDefault="00B0509A" w:rsidP="00E4567B">
      <w:pPr>
        <w:pStyle w:val="ListParagraph"/>
        <w:numPr>
          <w:ilvl w:val="0"/>
          <w:numId w:val="27"/>
        </w:numPr>
        <w:ind w:hanging="450"/>
      </w:pPr>
      <w:r>
        <w:t>Dose in MREM (required)</w:t>
      </w:r>
    </w:p>
    <w:p w14:paraId="4511DF53" w14:textId="7ECF7A4E" w:rsidR="00B0509A" w:rsidRDefault="00B0509A" w:rsidP="00E4567B">
      <w:pPr>
        <w:pStyle w:val="ListParagraph"/>
        <w:numPr>
          <w:ilvl w:val="0"/>
          <w:numId w:val="27"/>
        </w:numPr>
        <w:ind w:hanging="450"/>
      </w:pPr>
      <w:r>
        <w:t>Description of Radiation Levels Involved (required)</w:t>
      </w:r>
    </w:p>
    <w:p w14:paraId="51519DA4" w14:textId="77777777" w:rsidR="00590041" w:rsidRDefault="00B0509A" w:rsidP="00590041">
      <w:pPr>
        <w:pStyle w:val="ListParagraph"/>
        <w:numPr>
          <w:ilvl w:val="0"/>
          <w:numId w:val="27"/>
        </w:numPr>
        <w:ind w:hanging="450"/>
      </w:pPr>
      <w:r>
        <w:t>Signature confirmation (required)</w:t>
      </w:r>
      <w:r w:rsidR="00061C8E">
        <w:t>:</w:t>
      </w:r>
      <w:r w:rsidR="00061C8E" w:rsidRPr="00061C8E">
        <w:t xml:space="preserve"> </w:t>
      </w:r>
      <w:r w:rsidR="00061C8E">
        <w:t>yes/no</w:t>
      </w:r>
    </w:p>
    <w:p w14:paraId="7329C469" w14:textId="31770D42" w:rsidR="00590041" w:rsidRDefault="00B0509A" w:rsidP="00590041">
      <w:pPr>
        <w:pStyle w:val="ListParagraph"/>
        <w:numPr>
          <w:ilvl w:val="0"/>
          <w:numId w:val="27"/>
        </w:numPr>
        <w:ind w:hanging="450"/>
      </w:pPr>
      <w:r>
        <w:t>Reason for no signature on statement</w:t>
      </w:r>
    </w:p>
    <w:p w14:paraId="3F447ADD" w14:textId="360B121B" w:rsidR="00590041" w:rsidRDefault="00A24339" w:rsidP="00A24339">
      <w:pPr>
        <w:pStyle w:val="ListParagraph"/>
        <w:numPr>
          <w:ilvl w:val="1"/>
          <w:numId w:val="27"/>
        </w:numPr>
      </w:pPr>
      <w:r>
        <w:t>(narrative required if #11 is “yes”)</w:t>
      </w:r>
    </w:p>
    <w:p w14:paraId="430977C1" w14:textId="39D88DD4" w:rsidR="00590041" w:rsidRDefault="00590041" w:rsidP="004E4096">
      <w:pPr>
        <w:ind w:left="720"/>
      </w:pPr>
      <w:r>
        <w:rPr>
          <w:noProof/>
        </w:rPr>
        <w:lastRenderedPageBreak/>
        <w:drawing>
          <wp:anchor distT="0" distB="0" distL="114300" distR="114300" simplePos="0" relativeHeight="251684864" behindDoc="0" locked="0" layoutInCell="1" allowOverlap="1" wp14:anchorId="7A3BEEAF" wp14:editId="10A68825">
            <wp:simplePos x="0" y="0"/>
            <wp:positionH relativeFrom="margin">
              <wp:posOffset>167005</wp:posOffset>
            </wp:positionH>
            <wp:positionV relativeFrom="paragraph">
              <wp:posOffset>131445</wp:posOffset>
            </wp:positionV>
            <wp:extent cx="5516880" cy="4914900"/>
            <wp:effectExtent l="133350" t="114300" r="140970" b="152400"/>
            <wp:wrapTopAndBottom/>
            <wp:docPr id="23" name="Picture 23" descr="Image of Step 3 page for entering Excessive Dos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516880" cy="4914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E7D03">
        <w:rPr>
          <w:noProof/>
        </w:rPr>
        <w:t>When processing excessive dose information, the medical event details are not required for Step 4. The user will be notified to proceed.</w:t>
      </w:r>
    </w:p>
    <w:p w14:paraId="04F93AED" w14:textId="7B410FD2" w:rsidR="00312735" w:rsidRDefault="000435EF" w:rsidP="000435EF">
      <w:pPr>
        <w:ind w:left="720"/>
      </w:pPr>
      <w:r w:rsidRPr="00590041">
        <w:rPr>
          <w:noProof/>
        </w:rPr>
        <w:drawing>
          <wp:inline distT="0" distB="0" distL="0" distR="0" wp14:anchorId="0A08E1C1" wp14:editId="2E963449">
            <wp:extent cx="4967654" cy="1667030"/>
            <wp:effectExtent l="133350" t="114300" r="137795" b="142875"/>
            <wp:docPr id="25" name="Picture 25" descr="Step 4 notification to proceed: Medical Event information no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89219" cy="16742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4D2C47" w14:textId="77777777" w:rsidR="002E7D03" w:rsidRDefault="002E7D03">
      <w:pPr>
        <w:rPr>
          <w:rFonts w:eastAsiaTheme="majorEastAsia" w:cstheme="majorBidi"/>
          <w:i/>
          <w:color w:val="000000" w:themeColor="text1"/>
          <w:szCs w:val="24"/>
        </w:rPr>
      </w:pPr>
      <w:r>
        <w:br w:type="page"/>
      </w:r>
    </w:p>
    <w:p w14:paraId="2F8595BC" w14:textId="4B311DB3" w:rsidR="000435EF" w:rsidRDefault="000435EF" w:rsidP="000435EF">
      <w:pPr>
        <w:pStyle w:val="Heading3"/>
      </w:pPr>
      <w:bookmarkStart w:id="48" w:name="_Toc531768635"/>
      <w:r>
        <w:lastRenderedPageBreak/>
        <w:t>Medical Event Information</w:t>
      </w:r>
      <w:bookmarkEnd w:id="48"/>
    </w:p>
    <w:p w14:paraId="32CE14DB" w14:textId="77777777" w:rsidR="000435EF" w:rsidRDefault="000435EF" w:rsidP="000435EF"/>
    <w:p w14:paraId="7841EB67" w14:textId="10A0707E" w:rsidR="00187D6F" w:rsidRDefault="000435EF" w:rsidP="000435EF">
      <w:r>
        <w:tab/>
        <w:t xml:space="preserve">If the user has selected Medical Event in the incident type field, the </w:t>
      </w:r>
      <w:r w:rsidR="00187D6F">
        <w:t>Step 3 form is not required, and the user can continue past it.</w:t>
      </w:r>
    </w:p>
    <w:p w14:paraId="18F9D283" w14:textId="2B4470C5" w:rsidR="00187D6F" w:rsidRDefault="00187D6F" w:rsidP="000435EF">
      <w:r>
        <w:rPr>
          <w:noProof/>
        </w:rPr>
        <w:drawing>
          <wp:inline distT="0" distB="0" distL="0" distR="0" wp14:anchorId="7BA6FEC5" wp14:editId="31A680A8">
            <wp:extent cx="5943600" cy="2009775"/>
            <wp:effectExtent l="114300" t="114300" r="114300" b="142875"/>
            <wp:docPr id="27" name="Picture 27" descr="Step 3 Excessive Dose notification of information no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009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FEC1AB1" w14:textId="77777777" w:rsidR="00187D6F" w:rsidRDefault="00187D6F" w:rsidP="000435EF"/>
    <w:p w14:paraId="2702DAF2" w14:textId="6AA7E49F" w:rsidR="000435EF" w:rsidRDefault="00187D6F" w:rsidP="000435EF">
      <w:r>
        <w:t>The S</w:t>
      </w:r>
      <w:r w:rsidR="000435EF">
        <w:t>tep 4 form: Medical Event Information presents various fields</w:t>
      </w:r>
      <w:r>
        <w:t xml:space="preserve"> that must be filled out with details of the medical event</w:t>
      </w:r>
      <w:r w:rsidR="000435EF">
        <w:t>:</w:t>
      </w:r>
    </w:p>
    <w:p w14:paraId="33963109" w14:textId="091C3EF3" w:rsidR="000435EF" w:rsidRDefault="00BB04E8" w:rsidP="00BB04E8">
      <w:pPr>
        <w:pStyle w:val="ListParagraph"/>
        <w:numPr>
          <w:ilvl w:val="0"/>
          <w:numId w:val="29"/>
        </w:numPr>
      </w:pPr>
      <w:r>
        <w:t>Date of Occurrence</w:t>
      </w:r>
      <w:r w:rsidR="000435EF">
        <w:t xml:space="preserve"> (required) </w:t>
      </w:r>
    </w:p>
    <w:p w14:paraId="23E3E5D0" w14:textId="3FEB0FF5" w:rsidR="000435EF" w:rsidRDefault="00187D6F" w:rsidP="00BB04E8">
      <w:pPr>
        <w:pStyle w:val="ListParagraph"/>
        <w:numPr>
          <w:ilvl w:val="0"/>
          <w:numId w:val="29"/>
        </w:numPr>
      </w:pPr>
      <w:r>
        <w:t>State Issued Machine Tag Number of the Unit Involved</w:t>
      </w:r>
      <w:r w:rsidR="000435EF">
        <w:t xml:space="preserve"> (optional)</w:t>
      </w:r>
    </w:p>
    <w:p w14:paraId="78F4113C" w14:textId="20E9EA27" w:rsidR="000435EF" w:rsidRDefault="00187D6F" w:rsidP="00BB04E8">
      <w:pPr>
        <w:pStyle w:val="ListParagraph"/>
        <w:numPr>
          <w:ilvl w:val="0"/>
          <w:numId w:val="29"/>
        </w:numPr>
      </w:pPr>
      <w:r>
        <w:t>Name of Prescribing Physician</w:t>
      </w:r>
      <w:r w:rsidR="000435EF">
        <w:t xml:space="preserve"> (optional)</w:t>
      </w:r>
    </w:p>
    <w:p w14:paraId="46461F3C" w14:textId="0C9618D6" w:rsidR="000435EF" w:rsidRDefault="00187D6F" w:rsidP="00BB04E8">
      <w:pPr>
        <w:pStyle w:val="ListParagraph"/>
        <w:numPr>
          <w:ilvl w:val="0"/>
          <w:numId w:val="29"/>
        </w:numPr>
      </w:pPr>
      <w:r>
        <w:t>The effect, if any, on the individual(s) who received the administrated dose.</w:t>
      </w:r>
      <w:r w:rsidR="000435EF">
        <w:t xml:space="preserve"> (required)</w:t>
      </w:r>
    </w:p>
    <w:p w14:paraId="0B292521" w14:textId="528E0E3C" w:rsidR="000435EF" w:rsidRDefault="00187D6F" w:rsidP="00BB04E8">
      <w:pPr>
        <w:pStyle w:val="ListParagraph"/>
        <w:numPr>
          <w:ilvl w:val="0"/>
          <w:numId w:val="29"/>
        </w:numPr>
      </w:pPr>
      <w:r>
        <w:t>Certification that the registrant notified the individual.</w:t>
      </w:r>
      <w:r w:rsidR="000435EF">
        <w:t xml:space="preserve"> (</w:t>
      </w:r>
      <w:r>
        <w:t>required</w:t>
      </w:r>
      <w:r w:rsidR="000435EF">
        <w:t>)</w:t>
      </w:r>
      <w:r>
        <w:t>: yes/no</w:t>
      </w:r>
    </w:p>
    <w:p w14:paraId="73D99880" w14:textId="558F645C" w:rsidR="000435EF" w:rsidRDefault="000435EF" w:rsidP="00BB04E8">
      <w:pPr>
        <w:pStyle w:val="ListParagraph"/>
        <w:numPr>
          <w:ilvl w:val="1"/>
          <w:numId w:val="29"/>
        </w:numPr>
      </w:pPr>
      <w:r>
        <w:t>(narrative required if #</w:t>
      </w:r>
      <w:r w:rsidR="00187D6F">
        <w:t>5</w:t>
      </w:r>
      <w:r>
        <w:t xml:space="preserve"> is “</w:t>
      </w:r>
      <w:r w:rsidR="00BB04E8">
        <w:t>no</w:t>
      </w:r>
      <w:r>
        <w:t>”)</w:t>
      </w:r>
    </w:p>
    <w:p w14:paraId="523D1378" w14:textId="0C20C354" w:rsidR="00312735" w:rsidRDefault="00312735" w:rsidP="00E4567B">
      <w:pPr>
        <w:ind w:left="1080"/>
        <w:jc w:val="center"/>
      </w:pPr>
    </w:p>
    <w:p w14:paraId="5FF23419" w14:textId="78E533CB" w:rsidR="00312735" w:rsidRDefault="004753F8" w:rsidP="004753F8">
      <w:pPr>
        <w:pStyle w:val="Heading3"/>
      </w:pPr>
      <w:bookmarkStart w:id="49" w:name="_Toc531768636"/>
      <w:r>
        <w:t>Review</w:t>
      </w:r>
      <w:bookmarkEnd w:id="49"/>
    </w:p>
    <w:p w14:paraId="0C00DEA5" w14:textId="186A2900" w:rsidR="004753F8" w:rsidRDefault="004753F8" w:rsidP="004753F8"/>
    <w:p w14:paraId="3BB39C4C" w14:textId="5DBD4E48" w:rsidR="004753F8" w:rsidRPr="004753F8" w:rsidRDefault="004753F8" w:rsidP="004753F8">
      <w:r>
        <w:tab/>
        <w:t xml:space="preserve">Step 5: Review presents the user with a summary of the </w:t>
      </w:r>
      <w:r w:rsidR="00636028">
        <w:t>submitted data for the incident report for a final approval and submission.</w:t>
      </w:r>
    </w:p>
    <w:p w14:paraId="6AE8086F" w14:textId="3504B2B5" w:rsidR="00312735" w:rsidRDefault="00312735" w:rsidP="00312735">
      <w:r>
        <w:rPr>
          <w:noProof/>
        </w:rPr>
        <w:lastRenderedPageBreak/>
        <w:drawing>
          <wp:inline distT="0" distB="0" distL="0" distR="0" wp14:anchorId="6C978DAE" wp14:editId="7887463F">
            <wp:extent cx="5943600" cy="4681855"/>
            <wp:effectExtent l="133350" t="114300" r="133350" b="137795"/>
            <wp:docPr id="28" name="Picture 28" descr="Image of Review page for Inciden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4681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A69FD8" w14:textId="31906E6E" w:rsidR="00B23B50" w:rsidRDefault="00BB3FAA" w:rsidP="00312735">
      <w:r>
        <w:tab/>
        <w:t>In the last section of this page, the checkbox must be selected to acknowledge and certify the statements provided before proceeding.</w:t>
      </w:r>
    </w:p>
    <w:p w14:paraId="2A5973E2" w14:textId="7A2B75FC" w:rsidR="00B23B50" w:rsidRDefault="00B23B50" w:rsidP="00312735">
      <w:r>
        <w:rPr>
          <w:noProof/>
        </w:rPr>
        <w:drawing>
          <wp:inline distT="0" distB="0" distL="0" distR="0" wp14:anchorId="0AD0608A" wp14:editId="4F928A08">
            <wp:extent cx="5943600" cy="1031337"/>
            <wp:effectExtent l="133350" t="114300" r="133350" b="168910"/>
            <wp:docPr id="29" name="Picture 29" descr="Certification statement and 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31122"/>
                    <a:stretch/>
                  </pic:blipFill>
                  <pic:spPr bwMode="auto">
                    <a:xfrm>
                      <a:off x="0" y="0"/>
                      <a:ext cx="5943600" cy="1031337"/>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5A3250" w14:textId="4F492B4F" w:rsidR="008A31C9" w:rsidRDefault="008A31C9" w:rsidP="00312735"/>
    <w:p w14:paraId="747544A8" w14:textId="77777777" w:rsidR="00636028" w:rsidRDefault="00636028">
      <w:pPr>
        <w:rPr>
          <w:rFonts w:eastAsiaTheme="majorEastAsia" w:cstheme="majorBidi"/>
          <w:i/>
          <w:color w:val="000000" w:themeColor="text1"/>
          <w:szCs w:val="24"/>
        </w:rPr>
      </w:pPr>
      <w:r>
        <w:br w:type="page"/>
      </w:r>
    </w:p>
    <w:p w14:paraId="14A87DB9" w14:textId="51278710" w:rsidR="00C87A42" w:rsidRDefault="00636028" w:rsidP="00636028">
      <w:pPr>
        <w:pStyle w:val="Heading3"/>
      </w:pPr>
      <w:bookmarkStart w:id="50" w:name="_Toc531768637"/>
      <w:r>
        <w:lastRenderedPageBreak/>
        <w:t>Record Issuance</w:t>
      </w:r>
      <w:bookmarkEnd w:id="50"/>
    </w:p>
    <w:p w14:paraId="091ABF06" w14:textId="77777777" w:rsidR="00636028" w:rsidRPr="00636028" w:rsidRDefault="00636028" w:rsidP="00636028"/>
    <w:p w14:paraId="0A01E515" w14:textId="13E06F8D" w:rsidR="00C87A42" w:rsidRDefault="00C87A42" w:rsidP="008A31C9">
      <w:r>
        <w:tab/>
        <w:t>And finally, Step 6 is confirmation that the incident record was created to the user’s account. This screen will provide the record number for referencing / reviewing the data.</w:t>
      </w:r>
    </w:p>
    <w:p w14:paraId="64FE51D8" w14:textId="77777777" w:rsidR="00C87A42" w:rsidRDefault="00C87A42" w:rsidP="008A31C9"/>
    <w:p w14:paraId="450F6677" w14:textId="05BDFF78" w:rsidR="008A31C9" w:rsidRDefault="008A31C9" w:rsidP="008A31C9">
      <w:r>
        <w:rPr>
          <w:noProof/>
        </w:rPr>
        <w:drawing>
          <wp:inline distT="0" distB="0" distL="0" distR="0" wp14:anchorId="0C332B42" wp14:editId="73C24A9A">
            <wp:extent cx="5943600" cy="1771650"/>
            <wp:effectExtent l="114300" t="114300" r="114300" b="152400"/>
            <wp:docPr id="30" name="Picture 30" descr="Final step: Record Issuance presents a record number for incident report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771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37519D" w14:textId="2424241B" w:rsidR="00B23B50" w:rsidRDefault="00B23B50" w:rsidP="00312735"/>
    <w:p w14:paraId="1989D5E9" w14:textId="04F6C191" w:rsidR="00C87A42" w:rsidRDefault="00C87A42" w:rsidP="00C87A42">
      <w:pPr>
        <w:pStyle w:val="Heading1"/>
      </w:pPr>
      <w:bookmarkStart w:id="51" w:name="_Toc531768638"/>
      <w:r>
        <w:t>Pin Linking</w:t>
      </w:r>
      <w:bookmarkEnd w:id="51"/>
    </w:p>
    <w:p w14:paraId="096C8A42" w14:textId="2400AA65" w:rsidR="00C87A42" w:rsidRDefault="00C87A42" w:rsidP="00C87A42"/>
    <w:p w14:paraId="4895A2CF" w14:textId="11F17E51" w:rsidR="00C87A42" w:rsidRDefault="00C87A42" w:rsidP="00C87A42">
      <w:r>
        <w:tab/>
        <w:t>When various stages of the records processing are reached, notifications will be sent to the ACA user to indicate that a record has been created. The created record may have to be associated with the user’s account, so the notification will include the record number and a pin number. To associate the file so that it can be viewed from the user’s account, the following steps should be taken:</w:t>
      </w:r>
    </w:p>
    <w:p w14:paraId="64696134" w14:textId="3FA6BD46" w:rsidR="00C87A42" w:rsidRDefault="00C87A42" w:rsidP="00C87A42">
      <w:pPr>
        <w:pStyle w:val="Heading3"/>
        <w:jc w:val="left"/>
        <w:rPr>
          <w:rFonts w:eastAsiaTheme="minorHAnsi" w:cstheme="minorBidi"/>
          <w:i w:val="0"/>
          <w:color w:val="auto"/>
          <w:szCs w:val="22"/>
        </w:rPr>
      </w:pPr>
    </w:p>
    <w:p w14:paraId="7AB80D14" w14:textId="635C1660" w:rsidR="00C87A42" w:rsidRPr="00C87A42" w:rsidRDefault="00C87A42" w:rsidP="00C87A42">
      <w:r>
        <w:tab/>
      </w:r>
      <w:r w:rsidR="00D502AD">
        <w:t>T</w:t>
      </w:r>
      <w:r>
        <w:t>he user must login or register an account in ACA (see page 5 for creating a new account)</w:t>
      </w:r>
      <w:r w:rsidR="00D502AD">
        <w:t xml:space="preserve"> and create a Pin Link record. Begin by selecting the “Registrations” tab from the home page and then clicking on the “Create an Application” link.</w:t>
      </w:r>
    </w:p>
    <w:p w14:paraId="67469BE7" w14:textId="5F9FA7BD" w:rsidR="00C87A42" w:rsidRDefault="00D502AD" w:rsidP="00D502AD">
      <w:r>
        <w:rPr>
          <w:noProof/>
        </w:rPr>
        <w:drawing>
          <wp:inline distT="0" distB="0" distL="0" distR="0" wp14:anchorId="37E2BA0B" wp14:editId="288DB684">
            <wp:extent cx="6242357" cy="628015"/>
            <wp:effectExtent l="114300" t="114300" r="101600" b="153035"/>
            <wp:docPr id="31" name="Picture 31" descr="Image depicting the &quot;Create an Application&quot; link on the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55388" cy="6393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F2E9EF" w14:textId="7622FB72" w:rsidR="00D502AD" w:rsidRDefault="00234D6B" w:rsidP="00D502AD">
      <w:r>
        <w:lastRenderedPageBreak/>
        <w:tab/>
        <w:t>A list of options will be presented, with one indicating “Link Record”. Selecting this item will expand to allow the user to select “ACA PIN Link”. Select this option and click “Continue Application”.</w:t>
      </w:r>
    </w:p>
    <w:p w14:paraId="37154AD6" w14:textId="46E4C87C" w:rsidR="002844C2" w:rsidRDefault="002844C2" w:rsidP="00D502AD"/>
    <w:p w14:paraId="51EC2798" w14:textId="28D9C321" w:rsidR="002844C2" w:rsidRDefault="002844C2" w:rsidP="002844C2">
      <w:pPr>
        <w:pStyle w:val="Heading3"/>
      </w:pPr>
      <w:bookmarkStart w:id="52" w:name="_Toc531768639"/>
      <w:r>
        <w:t>ACA PIN Link Information</w:t>
      </w:r>
      <w:bookmarkEnd w:id="52"/>
    </w:p>
    <w:p w14:paraId="451F9A5C" w14:textId="77777777" w:rsidR="002844C2" w:rsidRPr="002844C2" w:rsidRDefault="002844C2" w:rsidP="002844C2"/>
    <w:p w14:paraId="43ECD9E3" w14:textId="670774FD" w:rsidR="00234D6B" w:rsidRDefault="00234D6B" w:rsidP="00D502AD">
      <w:r>
        <w:tab/>
        <w:t>Step 1: ACA PIN Link Information screen is used to enter the provided Record ID and PI</w:t>
      </w:r>
      <w:r w:rsidR="00DF23B4">
        <w:t xml:space="preserve">N numbers that have been provided in the notification to the user. The information must be entered to match exactly, and the “Continue Application” link clicked to process the link. </w:t>
      </w:r>
    </w:p>
    <w:p w14:paraId="241FFCF5" w14:textId="77777777" w:rsidR="002844C2" w:rsidRDefault="002844C2" w:rsidP="00D502AD"/>
    <w:p w14:paraId="5E4582E4" w14:textId="7AAAA49A" w:rsidR="00234D6B" w:rsidRDefault="00234D6B" w:rsidP="00D502AD">
      <w:r>
        <w:rPr>
          <w:noProof/>
        </w:rPr>
        <w:drawing>
          <wp:inline distT="0" distB="0" distL="0" distR="0" wp14:anchorId="6C847A98" wp14:editId="7E85A4F9">
            <wp:extent cx="5943600" cy="2573020"/>
            <wp:effectExtent l="133350" t="133350" r="152400" b="170180"/>
            <wp:docPr id="32" name="Picture 32" descr="Image of pin linking data entry screen for user in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573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26C496" w14:textId="77777777" w:rsidR="002844C2" w:rsidRDefault="00F66F54" w:rsidP="002844C2">
      <w:pPr>
        <w:pStyle w:val="Heading3"/>
      </w:pPr>
      <w:r>
        <w:tab/>
      </w:r>
    </w:p>
    <w:p w14:paraId="1565374E" w14:textId="77777777" w:rsidR="002844C2" w:rsidRDefault="002844C2">
      <w:pPr>
        <w:rPr>
          <w:rFonts w:eastAsiaTheme="majorEastAsia" w:cstheme="majorBidi"/>
          <w:i/>
          <w:color w:val="000000" w:themeColor="text1"/>
          <w:szCs w:val="24"/>
        </w:rPr>
      </w:pPr>
      <w:r>
        <w:br w:type="page"/>
      </w:r>
    </w:p>
    <w:p w14:paraId="69F92BAE" w14:textId="67507A00" w:rsidR="002844C2" w:rsidRDefault="002844C2" w:rsidP="002844C2">
      <w:pPr>
        <w:pStyle w:val="Heading3"/>
      </w:pPr>
      <w:bookmarkStart w:id="53" w:name="_Toc531768640"/>
      <w:r>
        <w:lastRenderedPageBreak/>
        <w:t>Review</w:t>
      </w:r>
      <w:bookmarkEnd w:id="53"/>
    </w:p>
    <w:p w14:paraId="012C7915" w14:textId="77777777" w:rsidR="002844C2" w:rsidRDefault="002844C2" w:rsidP="00D502AD"/>
    <w:p w14:paraId="0F6ABD42" w14:textId="170DA2D5" w:rsidR="00F66F54" w:rsidRDefault="00F66F54" w:rsidP="002844C2">
      <w:pPr>
        <w:ind w:firstLine="720"/>
      </w:pPr>
      <w:r>
        <w:t>Step 2: Review will display the record type as an ACA PIN Link with the record information provided displayed in the Custom Fields area.</w:t>
      </w:r>
    </w:p>
    <w:p w14:paraId="3CDC7D80" w14:textId="26F3E56B" w:rsidR="00DF23B4" w:rsidRDefault="00F20612" w:rsidP="00D502AD">
      <w:r>
        <w:rPr>
          <w:noProof/>
        </w:rPr>
        <w:drawing>
          <wp:inline distT="0" distB="0" distL="0" distR="0" wp14:anchorId="10746B19" wp14:editId="38C718A7">
            <wp:extent cx="5658929" cy="3195239"/>
            <wp:effectExtent l="114300" t="114300" r="151765" b="139065"/>
            <wp:docPr id="33" name="Picture 33" descr="Image of pin linking review screen after user has entered information and continued from previous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62932" cy="31974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5B502EC" w14:textId="2D8FE7CA" w:rsidR="00F20612" w:rsidRDefault="00F20612" w:rsidP="00D502AD"/>
    <w:p w14:paraId="04BC02F5" w14:textId="00AD1F0F" w:rsidR="002844C2" w:rsidRPr="002844C2" w:rsidRDefault="002844C2" w:rsidP="002844C2">
      <w:pPr>
        <w:pStyle w:val="Heading3"/>
      </w:pPr>
      <w:bookmarkStart w:id="54" w:name="_Toc531768641"/>
      <w:r>
        <w:t>Record Issuance</w:t>
      </w:r>
      <w:bookmarkEnd w:id="54"/>
    </w:p>
    <w:p w14:paraId="35BBBD6A" w14:textId="7A37FDD2" w:rsidR="00F20612" w:rsidRDefault="00F66F54" w:rsidP="00D502AD">
      <w:r>
        <w:tab/>
      </w:r>
    </w:p>
    <w:p w14:paraId="511151AE" w14:textId="26CE5961" w:rsidR="002844C2" w:rsidRDefault="002844C2" w:rsidP="00D502AD">
      <w:r>
        <w:tab/>
        <w:t>Step 3: Record Issuance displays a confirmation notification and provides the record number for the linked data.</w:t>
      </w:r>
    </w:p>
    <w:p w14:paraId="05A8016A" w14:textId="3F57D444" w:rsidR="00F20612" w:rsidRDefault="00F20612" w:rsidP="00D502AD">
      <w:r>
        <w:rPr>
          <w:noProof/>
        </w:rPr>
        <w:drawing>
          <wp:inline distT="0" distB="0" distL="0" distR="0" wp14:anchorId="041FE6A6" wp14:editId="55E50012">
            <wp:extent cx="5943600" cy="1992702"/>
            <wp:effectExtent l="114300" t="114300" r="114300" b="140970"/>
            <wp:docPr id="34" name="Picture 34" descr="Image of record issuance confirmation notice for linked data and record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33514"/>
                    <a:stretch/>
                  </pic:blipFill>
                  <pic:spPr bwMode="auto">
                    <a:xfrm>
                      <a:off x="0" y="0"/>
                      <a:ext cx="5943600" cy="199270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776FB5D" w14:textId="781B40AA" w:rsidR="00F66F54" w:rsidRDefault="002844C2" w:rsidP="002844C2">
      <w:pPr>
        <w:pStyle w:val="Heading3"/>
      </w:pPr>
      <w:bookmarkStart w:id="55" w:name="_Toc531768642"/>
      <w:r>
        <w:lastRenderedPageBreak/>
        <w:t>Confirmation</w:t>
      </w:r>
      <w:bookmarkEnd w:id="55"/>
    </w:p>
    <w:p w14:paraId="488CB9CF" w14:textId="59C1245F" w:rsidR="002844C2" w:rsidRDefault="002844C2" w:rsidP="002844C2"/>
    <w:p w14:paraId="0256B301" w14:textId="669555C9" w:rsidR="00F66F54" w:rsidRDefault="002844C2" w:rsidP="00D502AD">
      <w:r>
        <w:tab/>
        <w:t>The user can confirm that the PIN Link was successful by looking at the available records on their home screen under “My Records”.</w:t>
      </w:r>
    </w:p>
    <w:p w14:paraId="3D69BCB8" w14:textId="0A08E51A" w:rsidR="00F66F54" w:rsidRDefault="00F66F54" w:rsidP="00D502AD">
      <w:r>
        <w:rPr>
          <w:noProof/>
        </w:rPr>
        <w:drawing>
          <wp:inline distT="0" distB="0" distL="0" distR="0" wp14:anchorId="5AF6CA03" wp14:editId="709CA5B4">
            <wp:extent cx="5943600" cy="1716405"/>
            <wp:effectExtent l="114300" t="114300" r="114300" b="150495"/>
            <wp:docPr id="35" name="Picture 35" descr="Image of user's home page; My Record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716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249CB33" w14:textId="34051235" w:rsidR="002844C2" w:rsidRDefault="002844C2" w:rsidP="00D502AD"/>
    <w:p w14:paraId="41985B50" w14:textId="62264572" w:rsidR="002844C2" w:rsidRDefault="002844C2" w:rsidP="002844C2">
      <w:pPr>
        <w:pStyle w:val="Heading3"/>
      </w:pPr>
      <w:bookmarkStart w:id="56" w:name="_Toc531768643"/>
      <w:r>
        <w:t>Additional PIN Link Notes</w:t>
      </w:r>
      <w:bookmarkEnd w:id="56"/>
    </w:p>
    <w:p w14:paraId="7143184D" w14:textId="360845C6" w:rsidR="002844C2" w:rsidRDefault="002844C2" w:rsidP="002844C2"/>
    <w:p w14:paraId="766983E2" w14:textId="4CCB2272" w:rsidR="002844C2" w:rsidRPr="002844C2" w:rsidRDefault="002844C2" w:rsidP="002844C2">
      <w:r>
        <w:tab/>
        <w:t xml:space="preserve">PIN Link processing can also be used to share access to files. The </w:t>
      </w:r>
      <w:r w:rsidR="0091379F">
        <w:t>record ID and PIN can be shared to allow other users to link the file to their own account, allowing them access to that record. When the information is shared, another user will follow this same linking procedure to view the file in “My Records”.</w:t>
      </w:r>
    </w:p>
    <w:sectPr w:rsidR="002844C2" w:rsidRPr="002844C2" w:rsidSect="00037DA2">
      <w:headerReference w:type="default" r:id="rId44"/>
      <w:footerReference w:type="default" r:id="rId4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97C5F4" w14:textId="77777777" w:rsidR="005F68E4" w:rsidRDefault="005F68E4" w:rsidP="0032513D">
      <w:pPr>
        <w:spacing w:after="0" w:line="240" w:lineRule="auto"/>
      </w:pPr>
      <w:r>
        <w:separator/>
      </w:r>
    </w:p>
  </w:endnote>
  <w:endnote w:type="continuationSeparator" w:id="0">
    <w:p w14:paraId="1F6CD1C2" w14:textId="77777777" w:rsidR="005F68E4" w:rsidRDefault="005F68E4" w:rsidP="00325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3139751"/>
      <w:docPartObj>
        <w:docPartGallery w:val="Page Numbers (Bottom of Page)"/>
        <w:docPartUnique/>
      </w:docPartObj>
    </w:sdtPr>
    <w:sdtEndPr/>
    <w:sdtContent>
      <w:sdt>
        <w:sdtPr>
          <w:id w:val="-1769616900"/>
          <w:docPartObj>
            <w:docPartGallery w:val="Page Numbers (Top of Page)"/>
            <w:docPartUnique/>
          </w:docPartObj>
        </w:sdtPr>
        <w:sdtEndPr/>
        <w:sdtContent>
          <w:p w14:paraId="53F6D024" w14:textId="41F5D6E3" w:rsidR="00C87A42" w:rsidRDefault="00C87A42">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sidR="00524C37">
              <w:rPr>
                <w:b/>
                <w:bCs/>
                <w:noProof/>
              </w:rPr>
              <w:t>21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524C37">
              <w:rPr>
                <w:b/>
                <w:bCs/>
                <w:noProof/>
              </w:rPr>
              <w:t>30</w:t>
            </w:r>
            <w:r>
              <w:rPr>
                <w:b/>
                <w:bCs/>
                <w:szCs w:val="24"/>
              </w:rPr>
              <w:fldChar w:fldCharType="end"/>
            </w:r>
          </w:p>
        </w:sdtContent>
      </w:sdt>
    </w:sdtContent>
  </w:sdt>
  <w:p w14:paraId="5DF39C06" w14:textId="24C66440" w:rsidR="00C87A42" w:rsidRDefault="00C87A42">
    <w:pPr>
      <w:pStyle w:val="Footer"/>
    </w:pPr>
    <w:r>
      <w:t>ACC_RSDS_UGC/ADA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BF5E19" w14:textId="77777777" w:rsidR="005F68E4" w:rsidRDefault="005F68E4" w:rsidP="0032513D">
      <w:pPr>
        <w:spacing w:after="0" w:line="240" w:lineRule="auto"/>
      </w:pPr>
      <w:r>
        <w:separator/>
      </w:r>
    </w:p>
  </w:footnote>
  <w:footnote w:type="continuationSeparator" w:id="0">
    <w:p w14:paraId="25C21430" w14:textId="77777777" w:rsidR="005F68E4" w:rsidRDefault="005F68E4" w:rsidP="003251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B1C6B" w14:textId="219C7D12" w:rsidR="00C87A42" w:rsidRPr="0032513D" w:rsidRDefault="00C87A42" w:rsidP="0032513D">
    <w:pPr>
      <w:pStyle w:val="Header"/>
      <w:jc w:val="center"/>
    </w:pPr>
    <w:r>
      <w:t>STATE OF MICHIGAN RADIATION SAFETY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8105F4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B2CBB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F2AE45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668FFB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9DEEC2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F94F97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5A29D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CE9BB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89230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BD238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271882"/>
    <w:multiLevelType w:val="hybridMultilevel"/>
    <w:tmpl w:val="F0745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2503DA"/>
    <w:multiLevelType w:val="hybridMultilevel"/>
    <w:tmpl w:val="92C8A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4440FD"/>
    <w:multiLevelType w:val="hybridMultilevel"/>
    <w:tmpl w:val="E098B036"/>
    <w:lvl w:ilvl="0" w:tplc="3DF8C12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B4098E"/>
    <w:multiLevelType w:val="hybridMultilevel"/>
    <w:tmpl w:val="08CCBD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0B0F5B"/>
    <w:multiLevelType w:val="hybridMultilevel"/>
    <w:tmpl w:val="90DA77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316ABF"/>
    <w:multiLevelType w:val="hybridMultilevel"/>
    <w:tmpl w:val="D716E79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E150B94"/>
    <w:multiLevelType w:val="hybridMultilevel"/>
    <w:tmpl w:val="BDC0E01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95A5EEA"/>
    <w:multiLevelType w:val="hybridMultilevel"/>
    <w:tmpl w:val="9418DA1E"/>
    <w:lvl w:ilvl="0" w:tplc="3DF8C12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7941A9"/>
    <w:multiLevelType w:val="hybridMultilevel"/>
    <w:tmpl w:val="548631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E4C31D6"/>
    <w:multiLevelType w:val="hybridMultilevel"/>
    <w:tmpl w:val="6874C1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F06E43"/>
    <w:multiLevelType w:val="hybridMultilevel"/>
    <w:tmpl w:val="B942AF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E703DA"/>
    <w:multiLevelType w:val="hybridMultilevel"/>
    <w:tmpl w:val="E4041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7619B4"/>
    <w:multiLevelType w:val="hybridMultilevel"/>
    <w:tmpl w:val="83EC71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CA03AC2"/>
    <w:multiLevelType w:val="hybridMultilevel"/>
    <w:tmpl w:val="AF54AC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177B09"/>
    <w:multiLevelType w:val="hybridMultilevel"/>
    <w:tmpl w:val="D01C69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3FA1A72"/>
    <w:multiLevelType w:val="hybridMultilevel"/>
    <w:tmpl w:val="6DA035B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6D774C8"/>
    <w:multiLevelType w:val="hybridMultilevel"/>
    <w:tmpl w:val="6118308C"/>
    <w:lvl w:ilvl="0" w:tplc="0409000F">
      <w:start w:val="1"/>
      <w:numFmt w:val="decimal"/>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CAA478D"/>
    <w:multiLevelType w:val="hybridMultilevel"/>
    <w:tmpl w:val="850EE54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DBB3DF0"/>
    <w:multiLevelType w:val="hybridMultilevel"/>
    <w:tmpl w:val="C4AA2E4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9"/>
  </w:num>
  <w:num w:numId="12">
    <w:abstractNumId w:val="20"/>
  </w:num>
  <w:num w:numId="13">
    <w:abstractNumId w:val="13"/>
  </w:num>
  <w:num w:numId="14">
    <w:abstractNumId w:val="11"/>
  </w:num>
  <w:num w:numId="15">
    <w:abstractNumId w:val="14"/>
  </w:num>
  <w:num w:numId="16">
    <w:abstractNumId w:val="27"/>
  </w:num>
  <w:num w:numId="17">
    <w:abstractNumId w:val="24"/>
  </w:num>
  <w:num w:numId="18">
    <w:abstractNumId w:val="26"/>
  </w:num>
  <w:num w:numId="19">
    <w:abstractNumId w:val="25"/>
  </w:num>
  <w:num w:numId="20">
    <w:abstractNumId w:val="21"/>
  </w:num>
  <w:num w:numId="21">
    <w:abstractNumId w:val="17"/>
  </w:num>
  <w:num w:numId="22">
    <w:abstractNumId w:val="12"/>
  </w:num>
  <w:num w:numId="23">
    <w:abstractNumId w:val="22"/>
  </w:num>
  <w:num w:numId="24">
    <w:abstractNumId w:val="18"/>
  </w:num>
  <w:num w:numId="25">
    <w:abstractNumId w:val="15"/>
  </w:num>
  <w:num w:numId="26">
    <w:abstractNumId w:val="10"/>
  </w:num>
  <w:num w:numId="27">
    <w:abstractNumId w:val="16"/>
  </w:num>
  <w:num w:numId="28">
    <w:abstractNumId w:val="28"/>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2"/>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513D"/>
    <w:rsid w:val="00020BAC"/>
    <w:rsid w:val="00026348"/>
    <w:rsid w:val="00037DA2"/>
    <w:rsid w:val="000435EF"/>
    <w:rsid w:val="00054FDE"/>
    <w:rsid w:val="00061C8E"/>
    <w:rsid w:val="00073EAE"/>
    <w:rsid w:val="0007403A"/>
    <w:rsid w:val="0009096F"/>
    <w:rsid w:val="000A72CB"/>
    <w:rsid w:val="000A752A"/>
    <w:rsid w:val="000D10D1"/>
    <w:rsid w:val="000F0F01"/>
    <w:rsid w:val="00107361"/>
    <w:rsid w:val="00107937"/>
    <w:rsid w:val="001137DA"/>
    <w:rsid w:val="001137EA"/>
    <w:rsid w:val="00130603"/>
    <w:rsid w:val="00132918"/>
    <w:rsid w:val="001349F1"/>
    <w:rsid w:val="001412D4"/>
    <w:rsid w:val="00141BE5"/>
    <w:rsid w:val="001477EA"/>
    <w:rsid w:val="00151E49"/>
    <w:rsid w:val="0015446D"/>
    <w:rsid w:val="00181722"/>
    <w:rsid w:val="001843F6"/>
    <w:rsid w:val="00185FD0"/>
    <w:rsid w:val="00187D6F"/>
    <w:rsid w:val="0019591D"/>
    <w:rsid w:val="001A557E"/>
    <w:rsid w:val="001B6F13"/>
    <w:rsid w:val="001C1C0C"/>
    <w:rsid w:val="001C6685"/>
    <w:rsid w:val="001E6057"/>
    <w:rsid w:val="001F4218"/>
    <w:rsid w:val="00206F92"/>
    <w:rsid w:val="002279B1"/>
    <w:rsid w:val="00234D6B"/>
    <w:rsid w:val="00244DD8"/>
    <w:rsid w:val="00245F38"/>
    <w:rsid w:val="002473EA"/>
    <w:rsid w:val="0025623C"/>
    <w:rsid w:val="002639D1"/>
    <w:rsid w:val="00265527"/>
    <w:rsid w:val="00275269"/>
    <w:rsid w:val="002844C2"/>
    <w:rsid w:val="002919B1"/>
    <w:rsid w:val="002A27E3"/>
    <w:rsid w:val="002B1ED2"/>
    <w:rsid w:val="002E5F68"/>
    <w:rsid w:val="002E6053"/>
    <w:rsid w:val="002E7D03"/>
    <w:rsid w:val="002F3271"/>
    <w:rsid w:val="002F7180"/>
    <w:rsid w:val="003020FD"/>
    <w:rsid w:val="00304F93"/>
    <w:rsid w:val="00306F89"/>
    <w:rsid w:val="00312735"/>
    <w:rsid w:val="00315F8B"/>
    <w:rsid w:val="003222C2"/>
    <w:rsid w:val="0032513D"/>
    <w:rsid w:val="00332027"/>
    <w:rsid w:val="00341155"/>
    <w:rsid w:val="0034208F"/>
    <w:rsid w:val="003450F9"/>
    <w:rsid w:val="00352747"/>
    <w:rsid w:val="00362F40"/>
    <w:rsid w:val="00364D9F"/>
    <w:rsid w:val="003679C2"/>
    <w:rsid w:val="00373009"/>
    <w:rsid w:val="0037356D"/>
    <w:rsid w:val="003740C6"/>
    <w:rsid w:val="00376519"/>
    <w:rsid w:val="003849D8"/>
    <w:rsid w:val="003A07AD"/>
    <w:rsid w:val="003A71BF"/>
    <w:rsid w:val="003A7FB1"/>
    <w:rsid w:val="003C2E66"/>
    <w:rsid w:val="003F7FD3"/>
    <w:rsid w:val="004142BF"/>
    <w:rsid w:val="00420EB5"/>
    <w:rsid w:val="004238F6"/>
    <w:rsid w:val="00423DF2"/>
    <w:rsid w:val="0043550E"/>
    <w:rsid w:val="0044422B"/>
    <w:rsid w:val="00444AE8"/>
    <w:rsid w:val="00451BDB"/>
    <w:rsid w:val="0045693F"/>
    <w:rsid w:val="0046152A"/>
    <w:rsid w:val="00465F45"/>
    <w:rsid w:val="004665B1"/>
    <w:rsid w:val="004753F8"/>
    <w:rsid w:val="00481132"/>
    <w:rsid w:val="004821A9"/>
    <w:rsid w:val="0048543C"/>
    <w:rsid w:val="00487B89"/>
    <w:rsid w:val="004A723E"/>
    <w:rsid w:val="004C0CA5"/>
    <w:rsid w:val="004C3CCB"/>
    <w:rsid w:val="004D0A35"/>
    <w:rsid w:val="004E4096"/>
    <w:rsid w:val="004E4FC1"/>
    <w:rsid w:val="0051372D"/>
    <w:rsid w:val="005224BB"/>
    <w:rsid w:val="00522E4A"/>
    <w:rsid w:val="00524C37"/>
    <w:rsid w:val="0055503E"/>
    <w:rsid w:val="00567659"/>
    <w:rsid w:val="00590041"/>
    <w:rsid w:val="005914F4"/>
    <w:rsid w:val="00592427"/>
    <w:rsid w:val="0059426C"/>
    <w:rsid w:val="00594B8D"/>
    <w:rsid w:val="005A33C4"/>
    <w:rsid w:val="005E3F62"/>
    <w:rsid w:val="005F0822"/>
    <w:rsid w:val="005F1194"/>
    <w:rsid w:val="005F529F"/>
    <w:rsid w:val="005F68E4"/>
    <w:rsid w:val="00600B4A"/>
    <w:rsid w:val="00614193"/>
    <w:rsid w:val="00624115"/>
    <w:rsid w:val="00636028"/>
    <w:rsid w:val="006374E5"/>
    <w:rsid w:val="006477B4"/>
    <w:rsid w:val="0065025B"/>
    <w:rsid w:val="00651D87"/>
    <w:rsid w:val="00652FE4"/>
    <w:rsid w:val="00661DBD"/>
    <w:rsid w:val="00662C24"/>
    <w:rsid w:val="0068576A"/>
    <w:rsid w:val="006916B1"/>
    <w:rsid w:val="006C16D4"/>
    <w:rsid w:val="006C2D58"/>
    <w:rsid w:val="006D037C"/>
    <w:rsid w:val="006D0977"/>
    <w:rsid w:val="006D725D"/>
    <w:rsid w:val="006E0BE2"/>
    <w:rsid w:val="006E7FD2"/>
    <w:rsid w:val="006F6A85"/>
    <w:rsid w:val="007025D2"/>
    <w:rsid w:val="00714806"/>
    <w:rsid w:val="00736BCC"/>
    <w:rsid w:val="00736F42"/>
    <w:rsid w:val="00740F3F"/>
    <w:rsid w:val="007443EB"/>
    <w:rsid w:val="0076577D"/>
    <w:rsid w:val="007C08C9"/>
    <w:rsid w:val="007C798E"/>
    <w:rsid w:val="007D184E"/>
    <w:rsid w:val="007E1F51"/>
    <w:rsid w:val="007E2D31"/>
    <w:rsid w:val="007E7DCA"/>
    <w:rsid w:val="007F6973"/>
    <w:rsid w:val="007F69EC"/>
    <w:rsid w:val="007F6CD9"/>
    <w:rsid w:val="00835095"/>
    <w:rsid w:val="00840AA6"/>
    <w:rsid w:val="00845E71"/>
    <w:rsid w:val="00863DF9"/>
    <w:rsid w:val="0086467B"/>
    <w:rsid w:val="0086744E"/>
    <w:rsid w:val="00867F5E"/>
    <w:rsid w:val="008A31C9"/>
    <w:rsid w:val="008E2B59"/>
    <w:rsid w:val="008F3B40"/>
    <w:rsid w:val="008F672D"/>
    <w:rsid w:val="00900070"/>
    <w:rsid w:val="00900D6E"/>
    <w:rsid w:val="00903E8F"/>
    <w:rsid w:val="009107D6"/>
    <w:rsid w:val="00911F26"/>
    <w:rsid w:val="009122FC"/>
    <w:rsid w:val="00912B43"/>
    <w:rsid w:val="0091379F"/>
    <w:rsid w:val="00920B45"/>
    <w:rsid w:val="00924E88"/>
    <w:rsid w:val="00934640"/>
    <w:rsid w:val="00950811"/>
    <w:rsid w:val="00963EC7"/>
    <w:rsid w:val="009764DD"/>
    <w:rsid w:val="00976B9D"/>
    <w:rsid w:val="009957F7"/>
    <w:rsid w:val="009972CD"/>
    <w:rsid w:val="009A1ED0"/>
    <w:rsid w:val="009A4288"/>
    <w:rsid w:val="009A5D5E"/>
    <w:rsid w:val="009C1E68"/>
    <w:rsid w:val="009D1982"/>
    <w:rsid w:val="009D711B"/>
    <w:rsid w:val="009F35E7"/>
    <w:rsid w:val="009F75B9"/>
    <w:rsid w:val="009F7CEB"/>
    <w:rsid w:val="00A07F2D"/>
    <w:rsid w:val="00A16C21"/>
    <w:rsid w:val="00A24339"/>
    <w:rsid w:val="00A2486B"/>
    <w:rsid w:val="00A277FE"/>
    <w:rsid w:val="00A37216"/>
    <w:rsid w:val="00A65CAD"/>
    <w:rsid w:val="00AB3579"/>
    <w:rsid w:val="00AC1A32"/>
    <w:rsid w:val="00AF451D"/>
    <w:rsid w:val="00B03C3E"/>
    <w:rsid w:val="00B0509A"/>
    <w:rsid w:val="00B05899"/>
    <w:rsid w:val="00B16046"/>
    <w:rsid w:val="00B23B50"/>
    <w:rsid w:val="00B355F9"/>
    <w:rsid w:val="00B462E8"/>
    <w:rsid w:val="00B50629"/>
    <w:rsid w:val="00B775D8"/>
    <w:rsid w:val="00B87487"/>
    <w:rsid w:val="00BB04E8"/>
    <w:rsid w:val="00BB3FAA"/>
    <w:rsid w:val="00BE1CCD"/>
    <w:rsid w:val="00BE39EA"/>
    <w:rsid w:val="00BF1A8D"/>
    <w:rsid w:val="00BF26B9"/>
    <w:rsid w:val="00C1546E"/>
    <w:rsid w:val="00C42957"/>
    <w:rsid w:val="00C47E7B"/>
    <w:rsid w:val="00C5002B"/>
    <w:rsid w:val="00C50A6A"/>
    <w:rsid w:val="00C52143"/>
    <w:rsid w:val="00C5530A"/>
    <w:rsid w:val="00C7075B"/>
    <w:rsid w:val="00C808B0"/>
    <w:rsid w:val="00C82291"/>
    <w:rsid w:val="00C8716D"/>
    <w:rsid w:val="00C87A42"/>
    <w:rsid w:val="00C95429"/>
    <w:rsid w:val="00C95AB8"/>
    <w:rsid w:val="00CB645C"/>
    <w:rsid w:val="00CC3156"/>
    <w:rsid w:val="00CC4C11"/>
    <w:rsid w:val="00CD4F1A"/>
    <w:rsid w:val="00CF399E"/>
    <w:rsid w:val="00D0349B"/>
    <w:rsid w:val="00D428E8"/>
    <w:rsid w:val="00D502AD"/>
    <w:rsid w:val="00D83057"/>
    <w:rsid w:val="00D96590"/>
    <w:rsid w:val="00DC6D68"/>
    <w:rsid w:val="00DD0EF2"/>
    <w:rsid w:val="00DE38F5"/>
    <w:rsid w:val="00DE6518"/>
    <w:rsid w:val="00DF23B4"/>
    <w:rsid w:val="00E02A17"/>
    <w:rsid w:val="00E11E49"/>
    <w:rsid w:val="00E12542"/>
    <w:rsid w:val="00E1497A"/>
    <w:rsid w:val="00E15E92"/>
    <w:rsid w:val="00E24620"/>
    <w:rsid w:val="00E276FA"/>
    <w:rsid w:val="00E41B08"/>
    <w:rsid w:val="00E4567B"/>
    <w:rsid w:val="00E46FA6"/>
    <w:rsid w:val="00E60DF1"/>
    <w:rsid w:val="00E6109A"/>
    <w:rsid w:val="00E65300"/>
    <w:rsid w:val="00E71A12"/>
    <w:rsid w:val="00EA2075"/>
    <w:rsid w:val="00EA6CEB"/>
    <w:rsid w:val="00EA7DD5"/>
    <w:rsid w:val="00EB393B"/>
    <w:rsid w:val="00EB44F6"/>
    <w:rsid w:val="00EE6790"/>
    <w:rsid w:val="00EE7C3F"/>
    <w:rsid w:val="00EF0104"/>
    <w:rsid w:val="00EF4561"/>
    <w:rsid w:val="00F05E26"/>
    <w:rsid w:val="00F11067"/>
    <w:rsid w:val="00F12756"/>
    <w:rsid w:val="00F20612"/>
    <w:rsid w:val="00F21313"/>
    <w:rsid w:val="00F32F2A"/>
    <w:rsid w:val="00F37B50"/>
    <w:rsid w:val="00F66DD7"/>
    <w:rsid w:val="00F66F54"/>
    <w:rsid w:val="00F67DB5"/>
    <w:rsid w:val="00F76BEA"/>
    <w:rsid w:val="00F8256C"/>
    <w:rsid w:val="00F858FC"/>
    <w:rsid w:val="00F9362A"/>
    <w:rsid w:val="00F97127"/>
    <w:rsid w:val="00FA119A"/>
    <w:rsid w:val="00FC1B76"/>
    <w:rsid w:val="00FC5658"/>
    <w:rsid w:val="00FF34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37C958A"/>
  <w15:chartTrackingRefBased/>
  <w15:docId w15:val="{85F6A3F4-EA21-43B5-875F-03A15347E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35EF"/>
    <w:rPr>
      <w:rFonts w:ascii="Verdana" w:hAnsi="Verdana"/>
      <w:sz w:val="24"/>
    </w:rPr>
  </w:style>
  <w:style w:type="paragraph" w:styleId="Heading1">
    <w:name w:val="heading 1"/>
    <w:basedOn w:val="Normal"/>
    <w:next w:val="Normal"/>
    <w:link w:val="Heading1Char"/>
    <w:uiPriority w:val="9"/>
    <w:qFormat/>
    <w:rsid w:val="00EF0104"/>
    <w:pPr>
      <w:keepNext/>
      <w:keepLines/>
      <w:spacing w:before="240" w:after="0"/>
      <w:jc w:val="center"/>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1349F1"/>
    <w:pPr>
      <w:keepNext/>
      <w:keepLines/>
      <w:spacing w:before="40" w:after="0"/>
      <w:outlineLvl w:val="1"/>
    </w:pPr>
    <w:rPr>
      <w:rFonts w:eastAsiaTheme="majorEastAsia" w:cstheme="majorBidi"/>
      <w:i/>
      <w:color w:val="000000" w:themeColor="text1"/>
      <w:sz w:val="28"/>
      <w:szCs w:val="26"/>
    </w:rPr>
  </w:style>
  <w:style w:type="paragraph" w:styleId="Heading3">
    <w:name w:val="heading 3"/>
    <w:basedOn w:val="Normal"/>
    <w:next w:val="Normal"/>
    <w:link w:val="Heading3Char"/>
    <w:uiPriority w:val="9"/>
    <w:unhideWhenUsed/>
    <w:qFormat/>
    <w:rsid w:val="002919B1"/>
    <w:pPr>
      <w:keepNext/>
      <w:keepLines/>
      <w:spacing w:before="40" w:after="0"/>
      <w:jc w:val="center"/>
      <w:outlineLvl w:val="2"/>
    </w:pPr>
    <w:rPr>
      <w:rFonts w:eastAsiaTheme="majorEastAsia" w:cstheme="majorBidi"/>
      <w:i/>
      <w:color w:val="000000" w:themeColor="text1"/>
      <w:szCs w:val="24"/>
    </w:rPr>
  </w:style>
  <w:style w:type="paragraph" w:styleId="Heading4">
    <w:name w:val="heading 4"/>
    <w:basedOn w:val="Normal"/>
    <w:next w:val="Normal"/>
    <w:link w:val="Heading4Char"/>
    <w:uiPriority w:val="9"/>
    <w:semiHidden/>
    <w:unhideWhenUsed/>
    <w:qFormat/>
    <w:rsid w:val="003222C2"/>
    <w:pPr>
      <w:keepNext/>
      <w:keepLines/>
      <w:spacing w:before="40" w:after="0"/>
      <w:jc w:val="center"/>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51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513D"/>
  </w:style>
  <w:style w:type="paragraph" w:styleId="Footer">
    <w:name w:val="footer"/>
    <w:basedOn w:val="Normal"/>
    <w:link w:val="FooterChar"/>
    <w:uiPriority w:val="99"/>
    <w:unhideWhenUsed/>
    <w:rsid w:val="003251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13D"/>
  </w:style>
  <w:style w:type="character" w:customStyle="1" w:styleId="Heading1Char">
    <w:name w:val="Heading 1 Char"/>
    <w:basedOn w:val="DefaultParagraphFont"/>
    <w:link w:val="Heading1"/>
    <w:uiPriority w:val="9"/>
    <w:rsid w:val="00EF0104"/>
    <w:rPr>
      <w:rFonts w:ascii="Verdana" w:eastAsiaTheme="majorEastAsia" w:hAnsi="Verdana" w:cstheme="majorBidi"/>
      <w:b/>
      <w:color w:val="000000" w:themeColor="text1"/>
      <w:sz w:val="28"/>
      <w:szCs w:val="32"/>
    </w:rPr>
  </w:style>
  <w:style w:type="character" w:customStyle="1" w:styleId="Heading2Char">
    <w:name w:val="Heading 2 Char"/>
    <w:basedOn w:val="DefaultParagraphFont"/>
    <w:link w:val="Heading2"/>
    <w:uiPriority w:val="9"/>
    <w:rsid w:val="001349F1"/>
    <w:rPr>
      <w:rFonts w:ascii="Verdana" w:eastAsiaTheme="majorEastAsia" w:hAnsi="Verdana" w:cstheme="majorBidi"/>
      <w:i/>
      <w:color w:val="000000" w:themeColor="text1"/>
      <w:sz w:val="28"/>
      <w:szCs w:val="26"/>
    </w:rPr>
  </w:style>
  <w:style w:type="paragraph" w:styleId="TOCHeading">
    <w:name w:val="TOC Heading"/>
    <w:basedOn w:val="Heading1"/>
    <w:next w:val="Normal"/>
    <w:uiPriority w:val="39"/>
    <w:unhideWhenUsed/>
    <w:qFormat/>
    <w:rsid w:val="001E6057"/>
    <w:pPr>
      <w:outlineLvl w:val="9"/>
    </w:pPr>
    <w:rPr>
      <w:b w:val="0"/>
      <w:sz w:val="32"/>
    </w:rPr>
  </w:style>
  <w:style w:type="paragraph" w:styleId="NoSpacing">
    <w:name w:val="No Spacing"/>
    <w:uiPriority w:val="1"/>
    <w:qFormat/>
    <w:rsid w:val="00037DA2"/>
    <w:pPr>
      <w:spacing w:after="0" w:line="240" w:lineRule="auto"/>
    </w:pPr>
    <w:rPr>
      <w:rFonts w:ascii="Verdana" w:hAnsi="Verdana"/>
      <w:sz w:val="24"/>
    </w:rPr>
  </w:style>
  <w:style w:type="paragraph" w:styleId="TOC1">
    <w:name w:val="toc 1"/>
    <w:basedOn w:val="Normal"/>
    <w:next w:val="Normal"/>
    <w:autoRedefine/>
    <w:uiPriority w:val="39"/>
    <w:unhideWhenUsed/>
    <w:rsid w:val="00037DA2"/>
    <w:pPr>
      <w:spacing w:after="100"/>
    </w:pPr>
  </w:style>
  <w:style w:type="character" w:styleId="Hyperlink">
    <w:name w:val="Hyperlink"/>
    <w:basedOn w:val="DefaultParagraphFont"/>
    <w:uiPriority w:val="99"/>
    <w:unhideWhenUsed/>
    <w:rsid w:val="00EF0104"/>
    <w:rPr>
      <w:rFonts w:ascii="Verdana" w:hAnsi="Verdana"/>
      <w:color w:val="0563C1" w:themeColor="hyperlink"/>
      <w:sz w:val="24"/>
      <w:u w:val="single"/>
    </w:rPr>
  </w:style>
  <w:style w:type="paragraph" w:styleId="Title">
    <w:name w:val="Title"/>
    <w:basedOn w:val="Normal"/>
    <w:next w:val="Normal"/>
    <w:link w:val="TitleChar"/>
    <w:uiPriority w:val="10"/>
    <w:qFormat/>
    <w:rsid w:val="00037DA2"/>
    <w:pPr>
      <w:spacing w:after="0" w:line="240" w:lineRule="auto"/>
      <w:contextualSpacing/>
      <w:jc w:val="center"/>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37DA2"/>
    <w:rPr>
      <w:rFonts w:ascii="Verdana" w:eastAsiaTheme="majorEastAsia" w:hAnsi="Verdana" w:cstheme="majorBidi"/>
      <w:spacing w:val="-10"/>
      <w:kern w:val="28"/>
      <w:sz w:val="56"/>
      <w:szCs w:val="56"/>
    </w:rPr>
  </w:style>
  <w:style w:type="character" w:customStyle="1" w:styleId="Heading3Char">
    <w:name w:val="Heading 3 Char"/>
    <w:basedOn w:val="DefaultParagraphFont"/>
    <w:link w:val="Heading3"/>
    <w:uiPriority w:val="9"/>
    <w:rsid w:val="002919B1"/>
    <w:rPr>
      <w:rFonts w:ascii="Verdana" w:eastAsiaTheme="majorEastAsia" w:hAnsi="Verdana" w:cstheme="majorBidi"/>
      <w:i/>
      <w:color w:val="000000" w:themeColor="text1"/>
      <w:sz w:val="24"/>
      <w:szCs w:val="24"/>
    </w:rPr>
  </w:style>
  <w:style w:type="paragraph" w:styleId="TOC3">
    <w:name w:val="toc 3"/>
    <w:basedOn w:val="Normal"/>
    <w:next w:val="Normal"/>
    <w:autoRedefine/>
    <w:uiPriority w:val="39"/>
    <w:unhideWhenUsed/>
    <w:rsid w:val="00EF0104"/>
    <w:pPr>
      <w:spacing w:after="100"/>
      <w:ind w:left="480"/>
    </w:pPr>
  </w:style>
  <w:style w:type="character" w:styleId="CommentReference">
    <w:name w:val="annotation reference"/>
    <w:basedOn w:val="DefaultParagraphFont"/>
    <w:uiPriority w:val="99"/>
    <w:semiHidden/>
    <w:unhideWhenUsed/>
    <w:rsid w:val="00900D6E"/>
    <w:rPr>
      <w:sz w:val="16"/>
      <w:szCs w:val="16"/>
    </w:rPr>
  </w:style>
  <w:style w:type="paragraph" w:styleId="CommentText">
    <w:name w:val="annotation text"/>
    <w:basedOn w:val="Normal"/>
    <w:link w:val="CommentTextChar"/>
    <w:uiPriority w:val="99"/>
    <w:semiHidden/>
    <w:unhideWhenUsed/>
    <w:rsid w:val="00900D6E"/>
    <w:pPr>
      <w:spacing w:line="240" w:lineRule="auto"/>
    </w:pPr>
    <w:rPr>
      <w:sz w:val="20"/>
      <w:szCs w:val="20"/>
    </w:rPr>
  </w:style>
  <w:style w:type="character" w:customStyle="1" w:styleId="CommentTextChar">
    <w:name w:val="Comment Text Char"/>
    <w:basedOn w:val="DefaultParagraphFont"/>
    <w:link w:val="CommentText"/>
    <w:uiPriority w:val="99"/>
    <w:semiHidden/>
    <w:rsid w:val="00900D6E"/>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900D6E"/>
    <w:rPr>
      <w:b/>
      <w:bCs/>
    </w:rPr>
  </w:style>
  <w:style w:type="character" w:customStyle="1" w:styleId="CommentSubjectChar">
    <w:name w:val="Comment Subject Char"/>
    <w:basedOn w:val="CommentTextChar"/>
    <w:link w:val="CommentSubject"/>
    <w:uiPriority w:val="99"/>
    <w:semiHidden/>
    <w:rsid w:val="00900D6E"/>
    <w:rPr>
      <w:rFonts w:ascii="Verdana" w:hAnsi="Verdana"/>
      <w:b/>
      <w:bCs/>
      <w:sz w:val="20"/>
      <w:szCs w:val="20"/>
    </w:rPr>
  </w:style>
  <w:style w:type="paragraph" w:styleId="BalloonText">
    <w:name w:val="Balloon Text"/>
    <w:basedOn w:val="Normal"/>
    <w:link w:val="BalloonTextChar"/>
    <w:uiPriority w:val="99"/>
    <w:semiHidden/>
    <w:unhideWhenUsed/>
    <w:rsid w:val="00900D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0D6E"/>
    <w:rPr>
      <w:rFonts w:ascii="Segoe UI" w:hAnsi="Segoe UI" w:cs="Segoe UI"/>
      <w:sz w:val="18"/>
      <w:szCs w:val="18"/>
    </w:rPr>
  </w:style>
  <w:style w:type="paragraph" w:styleId="ListParagraph">
    <w:name w:val="List Paragraph"/>
    <w:basedOn w:val="Normal"/>
    <w:uiPriority w:val="34"/>
    <w:qFormat/>
    <w:rsid w:val="00E1497A"/>
    <w:pPr>
      <w:ind w:left="720"/>
      <w:contextualSpacing/>
    </w:pPr>
  </w:style>
  <w:style w:type="character" w:customStyle="1" w:styleId="Heading4Char">
    <w:name w:val="Heading 4 Char"/>
    <w:basedOn w:val="DefaultParagraphFont"/>
    <w:link w:val="Heading4"/>
    <w:uiPriority w:val="9"/>
    <w:semiHidden/>
    <w:rsid w:val="003222C2"/>
    <w:rPr>
      <w:rFonts w:ascii="Verdana" w:eastAsiaTheme="majorEastAsia" w:hAnsi="Verdana" w:cstheme="majorBidi"/>
      <w:i/>
      <w:iCs/>
      <w:color w:val="000000" w:themeColor="text1"/>
      <w:sz w:val="24"/>
    </w:rPr>
  </w:style>
  <w:style w:type="paragraph" w:styleId="TOC2">
    <w:name w:val="toc 2"/>
    <w:basedOn w:val="Normal"/>
    <w:next w:val="Normal"/>
    <w:autoRedefine/>
    <w:uiPriority w:val="39"/>
    <w:unhideWhenUsed/>
    <w:rsid w:val="00D96590"/>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5272293">
      <w:bodyDiv w:val="1"/>
      <w:marLeft w:val="0"/>
      <w:marRight w:val="0"/>
      <w:marTop w:val="0"/>
      <w:marBottom w:val="0"/>
      <w:divBdr>
        <w:top w:val="none" w:sz="0" w:space="0" w:color="auto"/>
        <w:left w:val="none" w:sz="0" w:space="0" w:color="auto"/>
        <w:bottom w:val="none" w:sz="0" w:space="0" w:color="auto"/>
        <w:right w:val="none" w:sz="0" w:space="0" w:color="auto"/>
      </w:divBdr>
    </w:div>
    <w:div w:id="1056472169">
      <w:bodyDiv w:val="1"/>
      <w:marLeft w:val="0"/>
      <w:marRight w:val="0"/>
      <w:marTop w:val="0"/>
      <w:marBottom w:val="0"/>
      <w:divBdr>
        <w:top w:val="none" w:sz="0" w:space="0" w:color="auto"/>
        <w:left w:val="none" w:sz="0" w:space="0" w:color="auto"/>
        <w:bottom w:val="none" w:sz="0" w:space="0" w:color="auto"/>
        <w:right w:val="none" w:sz="0" w:space="0" w:color="auto"/>
      </w:divBdr>
    </w:div>
    <w:div w:id="1647319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0B7BE79D61724EA980DABA9E6AE3D1" ma:contentTypeVersion="17" ma:contentTypeDescription="Create a new document." ma:contentTypeScope="" ma:versionID="2b0284c778615dc80e48f23773b8baf5">
  <xsd:schema xmlns:xsd="http://www.w3.org/2001/XMLSchema" xmlns:xs="http://www.w3.org/2001/XMLSchema" xmlns:p="http://schemas.microsoft.com/office/2006/metadata/properties" xmlns:ns2="acc76eb8-4cab-4781-a7b4-70999e5b10b6" targetNamespace="http://schemas.microsoft.com/office/2006/metadata/properties" ma:root="true" ma:fieldsID="c3a2d9462ca002ddd8bee6a63b1e6d48" ns2:_="">
    <xsd:import namespace="acc76eb8-4cab-4781-a7b4-70999e5b10b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76eb8-4cab-4781-a7b4-70999e5b10b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714D5B-020E-4C9B-BB17-E655031511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c76eb8-4cab-4781-a7b4-70999e5b10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401001-E533-4B4C-BEF3-61A6D75C6D59}">
  <ds:schemaRefs>
    <ds:schemaRef ds:uri="http://purl.org/dc/terms/"/>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http://purl.org/dc/elements/1.1/"/>
    <ds:schemaRef ds:uri="acc76eb8-4cab-4781-a7b4-70999e5b10b6"/>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4A8200AB-9E55-46DA-ABD6-A4E6AC1E1325}">
  <ds:schemaRefs>
    <ds:schemaRef ds:uri="http://schemas.microsoft.com/sharepoint/v3/contenttype/forms"/>
  </ds:schemaRefs>
</ds:datastoreItem>
</file>

<file path=customXml/itemProps4.xml><?xml version="1.0" encoding="utf-8"?>
<ds:datastoreItem xmlns:ds="http://schemas.openxmlformats.org/officeDocument/2006/customXml" ds:itemID="{EAB711DC-C8CC-4394-A498-6B392C813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4022</Words>
  <Characters>22929</Characters>
  <Application>Microsoft Office Word</Application>
  <DocSecurity>4</DocSecurity>
  <Lines>191</Lines>
  <Paragraphs>53</Paragraphs>
  <ScaleCrop>false</ScaleCrop>
  <HeadingPairs>
    <vt:vector size="2" baseType="variant">
      <vt:variant>
        <vt:lpstr>Title</vt:lpstr>
      </vt:variant>
      <vt:variant>
        <vt:i4>1</vt:i4>
      </vt:variant>
    </vt:vector>
  </HeadingPairs>
  <TitlesOfParts>
    <vt:vector size="1" baseType="lpstr">
      <vt:lpstr>STATE OF MICHIGAN RADIATION SAFETY</vt:lpstr>
    </vt:vector>
  </TitlesOfParts>
  <Company/>
  <LinksUpToDate>false</LinksUpToDate>
  <CharactersWithSpaces>26898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MICHIGAN RADIATION SAFETY</dc:title>
  <dc:subject/>
  <dc:creator>Kilbourn, Curtis (LARA)</dc:creator>
  <cp:keywords/>
  <dc:description/>
  <cp:lastModifiedBy>Smith, Staci (LARA)</cp:lastModifiedBy>
  <cp:revision>2</cp:revision>
  <cp:lastPrinted>2018-08-29T16:13:00Z</cp:lastPrinted>
  <dcterms:created xsi:type="dcterms:W3CDTF">2019-01-15T19:32:00Z</dcterms:created>
  <dcterms:modified xsi:type="dcterms:W3CDTF">2019-01-15T19:32:00Z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0x010100300B7BE79D61724EA980DABA9E6AE3D1</vt:lpwstr>
  </property>
</Properties>
</file>