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92D8" w14:textId="61BAE633" w:rsidR="008E08F0" w:rsidRPr="001C3F3D" w:rsidRDefault="00D3049D" w:rsidP="008E08F0">
      <w:pPr>
        <w:jc w:val="right"/>
        <w:rPr>
          <w:smallCap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01463D" wp14:editId="7E0D5D22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</wp:posOffset>
                </wp:positionV>
                <wp:extent cx="5257800" cy="10382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0" cy="1038225"/>
                          <a:chOff x="0" y="0"/>
                          <a:chExt cx="5257800" cy="10382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64"/>
                          <a:stretch/>
                        </pic:blipFill>
                        <pic:spPr bwMode="auto">
                          <a:xfrm>
                            <a:off x="0" y="0"/>
                            <a:ext cx="525780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2457450" y="323850"/>
                            <a:ext cx="278130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295211" w14:textId="77777777" w:rsidR="001A46EB" w:rsidRPr="001C3F3D" w:rsidRDefault="001A46EB" w:rsidP="001A46EB">
                              <w:pPr>
                                <w:tabs>
                                  <w:tab w:val="left" w:pos="1035"/>
                                </w:tabs>
                                <w:jc w:val="right"/>
                                <w:rPr>
                                  <w:rFonts w:ascii="Trebuchet MS" w:hAnsi="Trebuchet MS"/>
                                  <w:color w:val="FFFFFF"/>
                                  <w:sz w:val="25"/>
                                  <w:szCs w:val="25"/>
                                </w:rPr>
                              </w:pPr>
                              <w:r w:rsidRPr="001C3F3D">
                                <w:rPr>
                                  <w:rFonts w:ascii="Trebuchet MS" w:hAnsi="Trebuchet MS"/>
                                  <w:color w:val="FFFFFF"/>
                                  <w:sz w:val="25"/>
                                  <w:szCs w:val="25"/>
                                </w:rPr>
                                <w:t xml:space="preserve">Hearing </w:t>
                              </w:r>
                              <w:r w:rsidRPr="001C3F3D">
                                <w:rPr>
                                  <w:rFonts w:ascii="Arial" w:hAnsi="Arial" w:cs="Arial"/>
                                  <w:color w:val="FFFFFF"/>
                                  <w:szCs w:val="18"/>
                                </w:rPr>
                                <w:t>&amp;</w:t>
                              </w:r>
                              <w:r w:rsidRPr="001C3F3D">
                                <w:rPr>
                                  <w:rFonts w:ascii="Trebuchet MS" w:hAnsi="Trebuchet MS"/>
                                  <w:color w:val="FFFFFF"/>
                                  <w:sz w:val="25"/>
                                  <w:szCs w:val="25"/>
                                </w:rPr>
                                <w:t xml:space="preserve"> Vision Screening Programs</w:t>
                              </w:r>
                            </w:p>
                            <w:p w14:paraId="483E22D4" w14:textId="77777777" w:rsidR="00DA197A" w:rsidRPr="001C3F3D" w:rsidRDefault="00DA197A" w:rsidP="001A46EB">
                              <w:pPr>
                                <w:tabs>
                                  <w:tab w:val="left" w:pos="1035"/>
                                </w:tabs>
                                <w:jc w:val="right"/>
                                <w:rPr>
                                  <w:rFonts w:ascii="Trebuchet MS" w:hAnsi="Trebuchet MS"/>
                                  <w:color w:val="FFFFFF"/>
                                  <w:sz w:val="4"/>
                                  <w:szCs w:val="4"/>
                                </w:rPr>
                              </w:pPr>
                            </w:p>
                            <w:p w14:paraId="12CAF1E4" w14:textId="77777777" w:rsidR="001A46EB" w:rsidRPr="001C3F3D" w:rsidRDefault="001A46EB" w:rsidP="001A46EB">
                              <w:pPr>
                                <w:jc w:val="right"/>
                                <w:rPr>
                                  <w:rFonts w:ascii="Trebuchet MS" w:hAnsi="Trebuchet MS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1C3F3D">
                                <w:rPr>
                                  <w:rFonts w:ascii="Trebuchet MS" w:hAnsi="Trebuchet MS"/>
                                  <w:color w:val="FFFFFF"/>
                                  <w:sz w:val="16"/>
                                  <w:szCs w:val="16"/>
                                </w:rPr>
                                <w:t xml:space="preserve">Bureau </w:t>
                              </w:r>
                              <w:r w:rsidR="004F1298" w:rsidRPr="001C3F3D">
                                <w:rPr>
                                  <w:rFonts w:ascii="Trebuchet MS" w:hAnsi="Trebuchet MS"/>
                                  <w:smallCaps/>
                                  <w:color w:val="FFFFFF"/>
                                  <w:sz w:val="12"/>
                                  <w:szCs w:val="12"/>
                                </w:rPr>
                                <w:t xml:space="preserve"> of </w:t>
                              </w:r>
                              <w:r w:rsidRPr="001C3F3D">
                                <w:rPr>
                                  <w:rFonts w:ascii="Trebuchet MS" w:hAnsi="Trebuchet MS"/>
                                  <w:color w:val="FFFFFF"/>
                                  <w:sz w:val="16"/>
                                  <w:szCs w:val="16"/>
                                </w:rPr>
                                <w:t xml:space="preserve"> Family, Maternal, </w:t>
                              </w:r>
                              <w:r w:rsidR="004F1298" w:rsidRPr="001C3F3D">
                                <w:rPr>
                                  <w:rFonts w:ascii="Trebuchet MS" w:hAnsi="Trebuchet MS"/>
                                  <w:color w:val="FFFFFF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="00106D3D" w:rsidRPr="001C3F3D"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  <w:t>&amp;</w:t>
                              </w:r>
                              <w:r w:rsidR="004F1298" w:rsidRPr="001C3F3D">
                                <w:rPr>
                                  <w:rFonts w:ascii="Arial" w:hAnsi="Arial" w:cs="Arial"/>
                                  <w:color w:val="FFFFFF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Pr="001C3F3D">
                                <w:rPr>
                                  <w:rFonts w:ascii="Trebuchet MS" w:hAnsi="Trebuchet MS"/>
                                  <w:color w:val="FFFFFF"/>
                                  <w:sz w:val="16"/>
                                  <w:szCs w:val="16"/>
                                </w:rPr>
                                <w:t xml:space="preserve"> Child Health</w:t>
                              </w:r>
                            </w:p>
                            <w:p w14:paraId="0EAE6743" w14:textId="77777777" w:rsidR="001A46EB" w:rsidRPr="001C3F3D" w:rsidRDefault="001A46EB" w:rsidP="001A46EB">
                              <w:pPr>
                                <w:jc w:val="right"/>
                                <w:rPr>
                                  <w:rFonts w:ascii="Trebuchet MS" w:hAnsi="Trebuchet MS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1C3F3D">
                                <w:rPr>
                                  <w:rFonts w:ascii="Trebuchet MS" w:hAnsi="Trebuchet MS"/>
                                  <w:color w:val="FFFFFF"/>
                                  <w:sz w:val="16"/>
                                  <w:szCs w:val="16"/>
                                </w:rPr>
                                <w:t xml:space="preserve">Division </w:t>
                              </w:r>
                              <w:r w:rsidR="004F1298" w:rsidRPr="001C3F3D">
                                <w:rPr>
                                  <w:rFonts w:ascii="Trebuchet MS" w:hAnsi="Trebuchet MS"/>
                                  <w:smallCaps/>
                                  <w:color w:val="FFFFFF"/>
                                  <w:sz w:val="12"/>
                                  <w:szCs w:val="12"/>
                                </w:rPr>
                                <w:t xml:space="preserve"> of </w:t>
                              </w:r>
                              <w:r w:rsidRPr="001C3F3D">
                                <w:rPr>
                                  <w:rFonts w:ascii="Trebuchet MS" w:hAnsi="Trebuchet MS"/>
                                  <w:color w:val="FFFFFF"/>
                                  <w:sz w:val="16"/>
                                  <w:szCs w:val="16"/>
                                </w:rPr>
                                <w:t xml:space="preserve"> Family </w:t>
                              </w:r>
                              <w:r w:rsidR="004F1298" w:rsidRPr="001C3F3D">
                                <w:rPr>
                                  <w:rFonts w:ascii="Trebuchet MS" w:hAnsi="Trebuchet MS"/>
                                  <w:color w:val="FFFFFF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="00106D3D" w:rsidRPr="001C3F3D"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  <w:t>&amp;</w:t>
                              </w:r>
                              <w:r w:rsidR="004F1298" w:rsidRPr="001C3F3D">
                                <w:rPr>
                                  <w:rFonts w:ascii="Arial" w:hAnsi="Arial" w:cs="Arial"/>
                                  <w:color w:val="FFFFFF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Pr="001C3F3D">
                                <w:rPr>
                                  <w:rFonts w:ascii="Trebuchet MS" w:hAnsi="Trebuchet MS"/>
                                  <w:color w:val="FFFFFF"/>
                                  <w:sz w:val="16"/>
                                  <w:szCs w:val="16"/>
                                </w:rPr>
                                <w:t xml:space="preserve"> Community Health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1463D" id="Group 4" o:spid="_x0000_s1026" style="position:absolute;left:0;text-align:left;margin-left:-12pt;margin-top:1.5pt;width:414pt;height:81.75pt;z-index:251657728" coordsize="52578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cN/V+AwAASQgAAA4AAABkcnMvZTJvRG9jLnhtbKRWTW/bOBC9F+h/&#10;IHhvZMsf8QpRCm+yCQpk22CTRc40RVlEJZIl6UjZX7+PlGQnToDupgcLM5zhcObNG9Jnn7umJo/C&#10;OqlVTqcnE0qE4rqQapvTv++vPq0ocZ6pgtVaiZw+CUc/n3/8cNaaTKS60nUhLEEQ5bLW5LTy3mRJ&#10;4nglGuZOtBEKxlLbhnmodpsUlrWI3tRJOpksk1bbwljNhXNYveyN9DzGL0vB/beydMKTOqfIzcev&#10;jd9N+CbnZyzbWmYqyYc02DuyaJhUOHQf6pJ5RnZWvgrVSG6106U/4bpJdFlKLmINqGY6Oarm2uqd&#10;ibVss3Zr9jAB2iOc3h2Wf328tUQWOZ1ToliDFsVTyTxA05ptBo9ra+7Mre3rg3ij+XcHc3JsD/r2&#10;4NyVtgmbUCbpIuZPe8xF5wnH4iJdnK4maA2HbTqZrdJ00XeFV2jdq328+uMnOxOW9QfH9PbpGMkz&#10;/AYQIb0C8edkwy6/s4IOQZr/FKNh9vvOfEK/DfNyI2vpnyJ30dmQlHq8lTygG5RDP9KxH7CGQ0ka&#10;YBl9+h0sVBS7QZS+qJjairUzID2gDN7JS/eovjhuU0tzJeuaWO0fpK/uKmZAgSlSY1kwDpViYo4Y&#10;9wZYPZsvNd81Qvl+PK2oUbRWrpLGUWIz0WwE2Ga/FFP0HFeDx3nGSuX7rjvL/0IBBNM5Xy4jC1nm&#10;vBWeV2NFY9Y9HA7UJJv2T10gEtt5HZP/Fe7tGQR8rfPXQjckCEgbqcXw7PHG+ZDPwSVAVqvwVTpg&#10;2lvDSsQ9pDmI6EqYLdx4bgQY2iuI/9dQx84htRD2QKLZSKL7MG+/647MAsyDUxhq4jssD3wJ632e&#10;4wzthzedL07nC8wpxnSWzlYQEYhl4xynp6vpbJzjZbpa9g7vh3IPYkCVtDldzhDyLXiRRLzph44c&#10;igiS7zbdUPFGF08oGFSPd5Ez/EqiqzfM+Vtmce2jOjxl/hs+Za1xpB4kSipt/3lrPfijcbBS0uIZ&#10;yan7sWPhiqi/KLT0t+l8Ht6dqADCFIp9btk8t6hdc6HxUmE0kF0Ug7+vR7G0unnAi7cOp8LEFMfZ&#10;OfWjeOGhwYAXk4v1Osr9zXOj7gzuq360A5vvuwdmzUBsjz5+1SOJWHbE7963B3+NEStlJH8AuEcV&#10;zA4KCB2l+F5BevEgPtej1+EfwPm/AAAA//8DAFBLAwQKAAAAAAAAACEAotv/jl5JAABeSQAAFQAA&#10;AGRycy9tZWRpYS9pbWFnZTEuanBlZ//Y/+AAEEpGSUYAAQEBANwA3AAA/9sAQwACAQECAQECAgIC&#10;AgICAgMFAwMDAwMGBAQDBQcGBwcHBgcHCAkLCQgICggHBwoNCgoLDAwMDAcJDg8NDA4LDAwM/9sA&#10;QwECAgIDAwMGAwMGDAgHCAwMDAwMDAwMDAwMDAwMDAwMDAwMDAwMDAwMDAwMDAwMDAwMDAwMDAwM&#10;DAwMDAwMDAwM/8AAEQgAagI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XJwKM1+iWnf8G9XiiQL9q+I2gxN3EWnSv8AzYVrWn/BvHdHH2j4&#10;oW6+vl6KT/7Vr5P+z8T/AC/l/mfxFT8JeKpf8wrXrKH/AMkfmvmgnFfpxb/8G8Nnx53xRujzyE0V&#10;Rx+M1XF/4N4tF3Lu+Juq7e4Gkx5/9GVX9m4n+X8V/mdEfB3ip/8AMOv/AAOH/wAkfl2Dmiv1Lf8A&#10;4N5vDZX5fiVru7HG7S4sZ/76qvJ/wbxaOYjt+J2pBscZ0hMf+jKP7NxH8v4r/McvBzipf8uF/wCB&#10;w/8Akj8vM0Zr9NLj/g3igA/c/FCTp/Hog/8Aj1Zt7/wby6mCfs/xNsW9PM0d1/lLU/2dif5fxX+Z&#10;jLwj4rj/AMwv/k8P/kj83aM81+g2qf8ABvh42iH+h+P/AAvP7TWk8X8t1czrv/BA34waehaz17wH&#10;qG3oovbiJj/31Dj9al4HELeLOGr4Y8UU/iwcvk4v8mz4for6k8Sf8Eav2gfD6s0XhGw1RV6Gy1i1&#10;bd9A7qa4XxB/wTm+OXhdGa8+GPijavUwQrcj842as5YerHeL+5ni4jhDPKH8XB1V/wBuSt99rHit&#10;FdZ4n+AnjnwXuOr+DfFGmqv3mudLnjUfiVxXJyK0UhRlZWU4KsMEfhWL03PFrYWtRfLVg4vzTX5h&#10;RQDmig5wooooAKKKKACiiigAooooAKKKTdkUALRSE4oBzQOwtFBNFAgooooAKKQt81LQAUUUUAFF&#10;FFABRRRQAUUUUAFFFIW5oAWikDUoOaAsFFBOKM0BYKKK0NB8L33iWR1s4fMEZG9iwVUz65/pQXTp&#10;ynLkgrvyM/NTWNjNqVysNvG80jdFUZr0Pw58IrO1sz/aX+k3DH+B2VUHt0J/H/8AX0WieGrHw9Ey&#10;2dukW7q33mP4nnFVynv4fh2tNp1Wor8f8vxMjwf8OrbwvCLi623F2AGLMMpCRz8v+J9O1cf43+IF&#10;zrmpNHazSQ2cJKp5bFTJ/tHoefTtXqGp6bHq9g9vK0gjkxu2NtLAEEj6HGD7E1Rn8DaTPZmD7Dbq&#10;pBGVQBh/wLrRbse3istqOkqGFajHr3bPGR0orY8aeE28JaoIdzSQyLujkIxn1H4f1rIjRpZFRVZm&#10;YgAAZJJ7VJ8RWozpzdOa1QlGa7DRvg9eXsCSXU0dpu5KY3uB79v1rY074MWcFyJLi6muI1H3AuzJ&#10;9zknH0xT5WehRyXFzs+Wy82l/wAE83orrfH/AIO+xapa2+mafN5flZLIGfexJ4J9v61z914cv7PT&#10;Ptk1rLHb79m5hjB+nXHvjFI5cRgatKbg1e27SdilRQKKDjCiiigAooooA/pkAppjU06ivuD/AEkA&#10;DApG6UPnY2OuOM1+UH/BSz49ftTfDj4pX1veahquh+FbNdtpf+FrO4s9PuUcZy0pLOXGdp3OACMg&#10;DNc+JxCox5mm/Q+V4t4qpZDhFjKtGdRXt7ivb/E29F5n2V+1R/wUQ0/4PfEjS/hv4H0v/hPPihrc&#10;4totKhlK2+nM3RrmQA7QBlio5CqSxQYJ93+HK+JE8KWv/CWTaLLrjDNx/ZUMkdqhP8KiRmY49SRn&#10;0FfzreD/AIneIvAHiK41jQ9c1TStWuo5IpL60uXiuWWQ/P8AvAdw3dyDkgkHgmvrD9h3/gsJ4o/Z&#10;n0TUNF8ZR6t480Vo0OmrNe/6RYODgr5jhmaMqfuk/KVGMAmvNoZpFz/e6L8Efj/DXjVh6+YTlnHN&#10;ThK6jbWEElpey5pSl1lstEopXZ+zGaQ4r8kv2mf+C7PjbxrqVtb/AAzsYvB+lxxgzTXsMd3eXEnc&#10;c5REHTgFj1yOlcP8Ef8Agrp8Wvhh8TZ/GXjJ9Y8cadqOnSWVnp0922n6ckvmIfORI0MbMoR1+7n5&#10;zyMV0PNKPNZX9eh9dX8auHoYr6vBzlG+s1H3Uu/8z7fDqftNkGkKg9q+Z/8AgnP/AMFBLf8Abf8A&#10;DWuNqFjpvh/xBo98yDTYrvzJJLVuY5NrANwPkYgYLLnC5Cj6Zrup1I1I88dj9KynNsLmeEhjcFLm&#10;py2e3lqnqnfuIVB7UmxQOgp1FaHpBtHpXL+N/gn4P+JETL4g8KeG9b3f8/8ApsNwfzZTXUUUpRT0&#10;ZnVo06keSpFNdmrnz94u/wCCXnwH8ZK32j4b6Has3VrHzLP/ANFsoryDx/8A8EGvg/4kjZtF1Hxd&#10;4bmb7oivEuoR/wABlQt/48K+4KKwlg6Et4o+bxvBWQ4tWr4Om/NRSf3qz/E/LLx1/wAG92vWbSN4&#10;c+ImlXij7iajp0lufoWjZx+OK8M+J3/BG/49fDl5Gt/DNn4otY/+W2jX8cuR/wBc5Ckn5Ka/cCiu&#10;WeU0HtdfP/M+NzDwV4axC/cxnSf92Tf4S5j+cbx98B/G3wtLDxJ4T8R6GF+817p8sKj/AIERj9a5&#10;QNmv6X7m1W7RkkVXjYYKsMhh9K8d+Jf/AAT3+DPxamlm1r4d+GmupuXurS1FnOxPcvFtJP1rjnk8&#10;l8EvvPg8z8AKiV8vxaflONv/ACaLf/pJ+AWaK/W74vf8EDPhz4mWSbwj4i8ReFbpgdsU5XULUe21&#10;tsg/77NfM/xZ/wCCE/xc8EwSXHhy88P+MYY8kRQXH2O5cf7suE/DfXDUy/EQ+zf01/4J+c5p4T8S&#10;4G7+r+0iusGpfh8X/kp8U0V23xO/Zt+IHwYndPFXg7xFoYjOGkubJ1i/CQAofqCa4ndmuNprRn5/&#10;iMJXw8/Z14OMuzTT+5ga+1PBH7HXg/WvE/wZ1iaFf+Ed03SEl8fIVwI5VgivkZh1/fJeQQj1KfWv&#10;is9K9U8T/th+L/EumeOrJTYabZ/ECawk1G3skdY4ls8eTHFudmVRtTOSxOwc1tRnCPxL+t/+Ae7w&#10;7jsBheeeNhz/AAuKtf4byt6SlGMJf3ZSa2PRk/Y3m1bwRZeH1vdNsbjS/G2vaRrN7caXsurJdOtI&#10;55380SEywiEblj2qfMLDJBBrI+AXgH4b64vxG8vUNa1LSrDwZcXb3eoaFCt1p8y3VuoeCMTurMVJ&#10;AJdMbz2yay9Z/b68Z6x4ok1b+z/DdvcT+I77xNPHHaymG5mvbSK0uYXVpWzA8UfK/ezI/wA33QvO&#10;Xn7SX2Jddh8P+DfCnhi08RaNJot5DZi7k3RvLHK0gaWdz5gaNQP4QpI2k81pz0k7r+tD1qmPyWFV&#10;VMOk1G695Su1yJRtrZa3cr66q3l2+nfs86P4Z03xddadqsOs2V14BHibTH1LRh5oieZYnUgTYgnR&#10;wQrqZARn1FL8Q/2MtF+H+geKoG8Ta1feJvB9lpd3eW8WjhbG4N68AC283mlpSom4yi79pK5AJrz+&#10;H9prXoNFawW00jypPCv/AAiBYxSbvsnn+dv+/jzd3Gcbcfw55r3Tx5+2Xot/8D9Fsl13T9S1DwrD&#10;p1x4Z0zT9O1KzXSr62eJvMnSa4e0ZAqyKRGpLFsjZk04+yaZrhZZJiKNTmSi4xbV21q+a6inJNtN&#10;xa3+FRa95yXL3v7Agn1HwL9j1jWbGx8XeJh4YuBrGlx215p8xRHWTyo55NylWPysysCuCOc1538V&#10;vgho/hT4X6b4s8O67favYXGr3Oh3cd7p62csNxCiPuQLJIGjZX4JIIIwRXTv+3VqlhNpbaP4N8H6&#10;Kmj+J4/F0CQLduJL8IVcyF52LI4IyoIxsGCOc+bax8XtT1r4YR+E5YLFdOj1mbXBIqN53nyxrGy5&#10;3Y2AICBtznPJqKjpW939fI87Ma2R+zlHCw95rR+9o1yWte2jtJu669Onrvgjxlovwu+BXwzmvPAf&#10;hXxXD4n1XUodWS9sN97dRRywIqRTqRJG4V22lTwxHBHB6jxF/wAE6LHSvHmqW8+ta1aaPdeKb/Q9&#10;Ims9NS9SC3tp/JNzcu00ZWMMSvyB2PlucdAfKvhl+1/q3wt8FaDpNr4V8FaheeFrya/0fVtRs5ri&#10;902aVkcug84Qkq0asu+JsEA1V039qS9u/Dbab4q8N+HfHPk3lxf2dzrIufPs5rht82Ghlj3o7/OU&#10;fI3cjGSDXPTatLXb9PzO2lmWUTpRp4pc7UY8qs4qLUYqScopyfM03omk7O+srdppH7Fuhw3vgvSN&#10;a8aXNnr3jzVL3R9O+x6Yl1YRzwXrWaNJN5yt5cjhSCqMQG6GqHgz9jN/FPgLWLma68Qafr2k2mpX&#10;JWfSo10udrLzTLHHcGbe52RN8yxFQ2FJ71e0T9rXSfht8EvhfaaP4f0HWvGHg/8AtGdL3UYbln0S&#10;eS8MsLxKJFikIGHG9XAYDPpWNpv7butQaJpMOoeGvC+sato+lXmhQ6xdJcfbTY3X2jzYztmEe7N1&#10;N8+zd8wGT3P3PX9ey/HcH/q9FxU0vhi3ZzerjTum/wCZPn2XL0dum/8ADr9mTwPpnxb+Eui+Itf1&#10;bVrrx0NNv7jTrXTgkEFvcsR5TzecrbiQOUXhWznPy1y1p8FfBN9YeL/EV34k8Qad4Z8O6zaaTEsO&#10;jxzXc8lwtw33DOFVU+zvyXJIxwCcVzNx+0Jr0nxA8H+Joo9Pt9T8E2tlaaeY4mKMtqcxtIGY7mP8&#10;WMA9gKsfEb9oGTxxomuaXY+GPD3hrS/EGoWuq3Vvp/2hsXEC3KhlMsr4DfapMr0+VMYwd0c1O235&#10;9v8AM8+WMyp02lTj7rk0rSvK8Eo3d9lNXaut9NLo9Q8f/sEWek+N/EnhPw74qutY8T+FNfsNDvIr&#10;rTBa2sxvJfKjeKQSux2sV3BlXgkgmnal+wJZy+ItO0/T/E2px+d4lsvD082paUlrHcC5laIXVqFn&#10;dpY1ZclWCNh0OOTjhdf/AGz/ABfrvxB8YeJ1h0fT9W8Z6pZ6vcyWsMgW0ntZRLEYQ0jYG4ch9+R6&#10;VWvv2nBH8QfD/irR/Avgvw/rmharHrLy2Md35d9cI4cB42nKpEWGSkYTqcEDAF81Hovz7ndUxXDr&#10;nJwpacz0vNe7zStbe75eVyu1e2jvc9D+Dv7J/gnxR4o+H2sf29rOteFde8Vy+F9Rtp9NWzuFuYo4&#10;pgF2ztmJ1lHzBgy4PBrwfX/D9nfeP30vw7JeXlvcXK21obqFYZXdiFAKqzgfMcD5jkY6dK6zwN+1&#10;F4j+Hnh3QdN0630nyvDvipvF1tJLC7SPdNFFEY3+faYSsS/KAG5b5umOb8afECLxB4+XXtH0XTvC&#10;rRyJNFbafJM8UUqndvBld2yW564GBgVnOUHFWPJx+Iy2phoLDxUZJpy0ld3jFOzbeiabs3u9NL29&#10;I8Lfsbt44uNU/sXxIurQ+Hbi4stXFppzvPBPFbzzoIYyw85JRbTqjZU7o+VXIzyvwi8H6a/7UnhH&#10;Q5kuNQ02XxJYWVzFqFmLd5Va4jWWOSLc4HJZSNxyB2zgaVz+1jqkGk6zZ6V4f8O6LD4mFw+sLbJO&#10;39oTTW81v5p3ytt2LcTlEXCK0jHaRgDgPAXjC6+HnjnRfEFlHBLeaFfwahbpMC0byRSLIoYAglSV&#10;GQCDjuKJSgmrL1DEVsshOi8PHVSvN+9ayaskpeW99b3tpY+k7/8AZZ0PSdI+M0mn+IfAfiq/hVId&#10;J07SmuXu9KkfVYI14lgjRMKxjO1z97HTmud+Lv7Ckfwz8MeJJo9d1KbVPCU0MN5Fc6YlvbakWlEU&#10;n2JxMzysjsDtdELLkjHSvL9H+PmuaBd+M7i1jsYrjxwB9skCuGtiLtLoNCd3ykSRqMtu4z35G74r&#10;/amuPEnivTfE1v4T8J6P4wsdVh1qbWrOK4868uon3hmieVoVDNhnVUAZh2HFXz0mtv61/wCAenVz&#10;DJK1J81LllZpWctLym7re8leLtJpaWuuvqfgP9jvT/BPxf8AhXqk39qalo+seNbXQtQ0zX9LitZi&#10;S0cmGiWaUFHQsCr7WGOVwQa4bxz8M/Bdl+z5rXiBm1K28Rp40vdLhENsptxGkQdIf9YAqc53BMg8&#10;YIGaj1/9trVry6sbjSfCvhTw5c6d4mh8XRTWKXLs9+gbez+dM4ZHJB28ABQB1JOJqf7TLa14c8Ua&#10;Td+D/C82neItSfWYIAblBo148fltJARNuIIOdkhcZA9OXKVK1ol4nGZN7OVHDpW9611JpNxik07X&#10;3i/Tm7Xt6Z+01+zf4X1PWfiNqnhfUpbHUPA2nabqd9o/9lJb2ZhmFtC3kSrISXWSZWIaNQctgnHP&#10;k/wN+FV/4607XNXtdRk0+28PRpLcssTPGAQ7AysCBHFmPaWO75nQbTkkWNZ/an8Q65e+O55rPRlb&#10;4haZbaVqISKQCGKCS3kQw/vPlYm3QEtuBBbAGQRW+Cv7R2sfAtkbTdO0W/kt7o3ts99HM32aVomi&#10;YhUkRXVo2KlJQ6kE8cnMSlTc79P+CceKxmVVsxjXiuWD5nKye7lLlaV7/Dy6KybVtLtnrX7HfiHQ&#10;Pih8fPDmk6gtuIb2SVJIL1MxHEDnJIBBAPPr8ucV6l4X/Z90e9+Gt7Db+KPCPiS71bxNoumw3ukG&#10;adtNSb7Yr7vNij4chDhSc+VzjAz8d+Afi3qPw5+KkPi7T7exbUIJ5p0huPMkgBlV1YH595ADnBLk&#10;8DJPObvww+PviD4Q6HfWOitaQ/b9V0/V2neMtLHNZef5QXnbtP2h9wKknauCOcunVilaS7/kexlP&#10;F2EpU40sbTUtZ3aunZxio6Xs7tP03R9MfDT9mr/hYN9cQtrH2NbfxNbeHS32ffnzfO/ffeHTyfu9&#10;93XitnQf2b/B/iDTvDN1D4v1yOPxVrMnh+0EmiR5jukMQ3vi4OIiZo+RlsE/Kcc+QH/gpD4m0+/S&#10;bSPCHgXR1/tiHXpUgtrthPdxiQZYtcE7D5jfIMY4wRzm18Mf2n9Ul8M+E4THoYuPDOuS6/axgPuk&#10;nLQkrIN/3P3KcDB5PzcjGinR2/z7n0WDzrIqjVKC5pa3bUkn70bW1X2W/meheB/2Wv8AhO/CmrXK&#10;3GqQalpNvf3UZlsEFhc/ZFdnVJjLvLFUYZEZCsQCRnNEn7LWhppdvIuuTHxJeeEn8Xwxf2YvkeUk&#10;LyPE03mbt+yJgCEwcKDjs3QP2tdQ0WztfN8N+G769tbS805LyVbgSraXRmaWIBZQvWeTDbdwyOTX&#10;Hj9q6+n1rTWjt9NkuYfDlx4PjQRuQLTypYHlb5/9YFkYhuFJ2/LjNO9Gx3VK+TQhDmV3pf4vLXpr&#10;q0t1sdD+zXLoLaxrltqU+h2WsXmn+Xol3rcAm06C58xC3mgqygtGHVXdSqk846jo4/2YNQ1Ma5rP&#10;i77TossWrf2eLLRtPhn3SGNZmdV82OJYQjxkFWO7zFwMc1856B+0bb+AfFtzIvh3QPFmnyW4i8nV&#10;FnVUfcG3oYpI2B4A5yCC3HOau63+2vrPjy61MeMPDPhLxdp99dJeW1heQTww6VIkKQILdoZUkWPy&#10;ookKMzBhGueRuqI1KdrS/r1PDpcTZXCgqNf3pRbSWqj11k0nfpZxu+jVkj2nxJ+z/ofgPw9rWoax&#10;4okmi07W5dEtl0yzW5+2ssKyrKGMiqqYYAjJIJHB5xNqf7Mdl4b1vVRq2spJo1tqFhZ6XcCwFwmt&#10;C6AlRxGXX5BD87Dd1IXIJzXz38P/AIi69rvg+bw7ZW2l6doa6vLrLMkDttlkjSPyVy/3AqjA+8O7&#10;HIrc+JPxK8feMfDfgXR7r+z7+x+H7yHTdpKvLum8wGbc2W2gLGuDwiAZ70e0p72/r+vyHHOsDUoO&#10;rHDN6KyXM7u9mm73sk7p2WsbdWa/xv8A2Y9G+GfirxLrHjbWJtBsbrxTqGj6Va6BoqSCcWzL5syx&#10;POixQjzFVV3s2cjoMmXwN+wb/wAJN4O8M3V9rmpWOoeLrB9RsmTTUfTrKIl1h+1TtMpjMhjydqOE&#10;DKSeTjmdU/bC1PX7/XF8XeD/AAn4oh1LW7rX4bO/iuo49LvLgqZvKMcyv5TbVzG7MDtBznJOHd/t&#10;Gf278PbPQ9a8H+FNautJs207TNVuEuY7ywtyzMI/3cypIELsUMisVzzkACjmpXvb8/69D5ypiMie&#10;InU5Lxadk3NO91fmaTWquo2WifvWepP8UvgBa/Dz4O+GfE1vfaxqja/BDM1xFp6f2VC7oWe3+0CU&#10;t58eAGRo1OdxGQAT5gK9Avfj9IfgxN4M0/w14f0eHUTbHVb+1+0G51Q25YxFw8rRq2XYsURcn0GQ&#10;fP6558t/dPmc0lhXOLwmi5VdK9lLrq9X0e2jbSuldlFFFSeaf0yUUUV9wf6SAeaY9usqFWG5W6gj&#10;Oa/FX/g49/bl+KXwF/bR8L+Gfh/8QvGHg/TY/B9vfXcGj6rNZxzXEl5dqWZUIDNsjj559O1fT/8A&#10;wbtft+at+13+zRrnhjxnr+peIPHngO/zcXmo3DT3F9Y3GWgkLsSzFXWWM9cBY/7wr2q2R1qeBjjr&#10;pxdtOqT6ni0c7o1MbLA2aavr0dv6/A+m/ib/AME4fgr8UNSub+/+Hvh6LUrpXLXFtC1tucg/OyRM&#10;isc8knknvX5YXv8AwTV1OT/goH/wpPTtaW/t4tl1caw1oYFitfJWaRvLDvgjOwDccsVzgHj9nfjD&#10;8TtM+C3wq8SeMNYmWHSfDGmXGqXbscYjhjaRvxIXA9zX8w19/wAFNvjV4w/aUk8cN8RvFmn6lqeo&#10;tue01KWHybOS5837GpDfLbrnCx52gVwYLheWZ3lTtFRau+/lofnPiBwjk2KqYaUqMYy5+aTiuVyh&#10;9pO1ruTtZvVWdmtb/u5+zl/wRt+F/wAHNYvLzXtPtvGjT2UVnHFqUQlt1YIvnTiNgdrvJuAAJCKB&#10;gkkmpv8Agqx478P/ALPn7Fsug6TpHgvdI9vbafo14sUcdvAjDMtvACu5oyFxtxjOecYPuX7QPx6t&#10;/gV+zN4g8fSmyZtK0hr22iuZPLiupyn7qLIyfncqox61+Jv7V/7YupftZ6H4Xl123Y+IdLfUJb+8&#10;3nypPtFy0scMKkkpDHH5aBWJI29eST8/jKlLD03TgrNo8/jzNMm4WyuplWXUowq1YO1lrZySd3Zt&#10;vVtJ6e69VofaX7Lf/BeHS7y7e1+K3hu30mQ7Fh1TQbVnjPGGMsTOXHPOUJ6428c/oh8O/iHo/wAV&#10;/BOl+I/D99HqWi6zbrdWdyilRLG3Q4YAg9iCAQQQRmv5ta/bP/gi58R9Q+IP7C+jx6h9j/4p2/uN&#10;ItvIAUmGPY6+YBwH/eH3I2seSayy3GVKk/Zz10PL8IvELMs0xksqzKSnaDlGVveumrptaNWfa/mf&#10;WNFflT/wcx/tQ/Eb9nG3+EZ+H/jjxT4N/tZtT+2HRtSls/tWwW2zfsYbtu5sZ6ZNfFPwM0j/AIKJ&#10;ftK/CzS/G3gfxR8ZPEHhfWfN+xX8XjNYln8qZ4ZMLJcqw2yRuvIH3fTmvvMLw+62GjipVYwjLvp1&#10;f+R+x4viBUcTLCxpSnKNttd0n+p/RZRX86Gtf8FCv27P+Cd/im1Xx9qnjq3gaXCQeMbL+0LK+IHK&#10;rcNkuMA/6uXse9frd/wSf/4K3eGv+Clvge8tWsl8N/EHw9BHJq+jiTfDKhwv2m2Y8mItwVb5kLKC&#10;WyGOOPyHEYal7dNTh3i7muAz7D4mp7Bpwn2krH2DRX4E/GD9ur40aT/wW11HwZa/FPx7b+Eo/idF&#10;pi6PHrU62S2pvEUwiLdt8vaSNuMYr99V6VzZhlk8Iqbm0+dX0OrL8zhi3NQTXI7ai0V8Tf8ABf34&#10;y+LvgR/wTw1PxB4L8R614V1yPXdPgS/0u7e1uFjd2DKHQg4Pcd6+If2LP2zfi54y/wCCJv7S/jPV&#10;viR401Hxd4b1O1i0rWLjV5pL3TlY2m4RSltyA7m4BH3j61rhcnqV8MsSpJJyUbebaV/xMcVnFOhi&#10;HhnFtqLlf0TdvwP23or8f/8Ag2k/ay+KH7Rvxj+KFn4++IHi7xla6Zo1nNaRaxqk14ls7TuGZBIx&#10;2kgAEiv2APIrlzLAywdd4ebu1bbzVzqy3HRxlBV4Kyd9/J2CkK5r8PP+DiD9tP4vfs//ALe9joXg&#10;f4leNvCWiyeE7K6ay0nWJrS3MrT3QaTYjAbiFUE9TtHpXv3/AAUi/wCCxfiL9if9i74R6H4XnbUP&#10;ip4/8J2WpS6tfH7R/ZsJhjD3DK2fMmkfcF3cAhmOcAHvjkFeUKMqbTdTZduupwyz6hGdaNRNez3f&#10;fpofp9c2cd3C0cqJLHICGVwGVgexFeEfGD/gmT8E/jTLNNqHgXS9PvrgEvd6QP7PmLH+L93hSfdg&#10;a/C34c/BL9ur9vfQJPiHodx8WfFGmTMzw6jP4m/s6GUAnP2WOaeIMgIIxApUEEda9/8A+CUn7X/7&#10;YngP9u3wr8F/F8vi7WLK+mZ9Y0zxrDNLPp9jGpMtxHcSfvVCgAKdzRsxVcHcK3xXCsfZyftYScVd&#10;rtbfv+KR42IzLBZjy0cfhOaEnZOUVJa+q/K59PfGv/g323XE1x8PfHDRxnJSw12DcV9vPix+sf41&#10;8hfHL/gm58Zv2f5JJNY8F6hfafHn/iYaSPt9sR6kx5ZP+BqtfvgvIpDCrfw18PUymjLWOh8tnXgr&#10;w/jbywylQl/dd4/+Ayv9yaP5n5omt5mjkVo5IztZWGCp9CKbX9Bvx3/Ym+F/7RwLeK/Bmj394y7f&#10;t8UP2e8X/ttHhzj0JI9q+Mvj9/wb/adfyyXnw28X3Gm8E/2briefHn/ZnjAZR7MjH3rzauVVoax9&#10;78z8hzzwQzvCXngZRrx8vdl9z0+6TZ+X9GK9r+Pn/BPH4vfs3zSP4g8H6hdaahONS0wfbbQj1LR5&#10;Kf8AAwprxRxtYgjbtOMHtXnyg4u0lZn5PmGV4vA1PY4ynKnLtJNP8QoozRUnnhR1oooABxRRRQAU&#10;UUUAFFFFABRRRQAUUUUAFFFFABRRRQAUUUUAFFFFABWt4Eu0sPFtnLJNHBGjMWeT7oG0+469M+p7&#10;9KyaFcxyKy9VORQbYep7OpGfZp/cetfETX/7F8KySRSFZLnEUbL79SD/ALoPNeTwzSW5Yxu8ZZSp&#10;KnGQRgj6GtHxP4tuvFVxG1xtVYV2oi9B6n8azKctz0M3xyxFfmpvRaL/ADADFGc1LY2bajfQ28eP&#10;MndY1z0yTgV2l14Bn8P+DbqH5bi7vpokURg4HzcAnoO/JwPekcuFwVSspTitIp/lovmb/wAOPDF7&#10;4Y0147mSHbIxk8pVyyMQB97PoOmPxrpCMmo7WMxQIp3fKoHzHcfxPf61JWh+jYejGjTVOOyMvWvB&#10;mm68zPcWqNI3WRflY9OpHXp3rzTx74RXwlqcaRNI9tMm6NnILZHUHGPbt3r189K4L4zaKxgt7/zp&#10;MK3k+UT8ozk5Hp059ePSpkePnmDpyw8qsYrmWt/zv3OAooFFSfChRRRQB/TJRRTWOK+4P9JD+cv/&#10;AIOP9ebxP/wVN1+zi/etpei6ZYoFwckw+bjjvmUitP8A4JyeN77/AIJNf8FlLjwH4juJP7DvtTl8&#10;IajOw2ia3uGBsrvHQDcYHPorP3rlP+Ctk/8Awsr/AILY+LNP/wBZ5viXS9LAPIP7u2THPHf6V9Pf&#10;8HQv7IX/AAh/jbwP8ctDSSF9UVdA1oxrgR3EI8y0nyP4mTzEJ7eTHjqa/UIVIeww+AqbVKbXzsmv&#10;1+Z+Y1Kc/b4jH096dRP5Xd/0+Vz3T/g57/auX4X/ALJmhfDHT73y9U+JF9515FHJ+8Gn2jJI24Dk&#10;K8xiAzw2xxzgivxL+MHwQ1T4IaN4FutUjktrrxloEfiKGJ12tHBLPMkLf8DSJXHs4r6Q1fx14s/4&#10;Ld/8FFfhnpNxbzLcX2m6Vol8d3yW1vawCXUbkdlUt9qkUd9yr1Ir2r/g6G+HNp4B/as+GK6bbR2e&#10;lp4Fg061iRdqRrbXU6hVAGAAjRgAdPyp5TFYF0cvfxyUpS/T+vInNpPHKtj18MXGMf1/rzPtv/gr&#10;l8YdUk/4J3fCmGx8ldM8bRWE18zN+8ZVtEnjVQRnBbknttA/ir8thxX6dftA/CWP9pb/AIId/B3x&#10;daKJtW8DeDdI1AMpHMaWcMN2vXGBs346/u8deK/MWvw7PacoYyUX8vkfgvjNTxH9vqtV+GdODh6W&#10;s/T3ru3nfqbnwz8MWPjb4jaDo+p6tb6DpurahBZ3WpTruj0+KSRVaZhkZCAljyBx1HWvvn9qL/gp&#10;g/7GT+G/hJ8DbzR7/RPA9rBHfa1OqXv9oyBdxiBTCEcjey8liQCu05/OqivOpYiVOLUNG+p8XkvF&#10;GKyrDVaWA9ypUavUTfMorXlXZN2ba10tsfV3/BzP8Sbb4w/Bz9m/xVZr5dv4gsL+/RN27y/MjtGK&#10;574JIz7V91f8G/Az/wAEi/hN9dY/9PN9X5E/8FK/Hmo+Mv2Cv2ebfUV2t4d1LxBpduxUqzwqbOVM&#10;59PNKgjsor9dv+Dff/lEX8JvrrH/AKeb6v1qtU5+HMPPvL/5I/rjhHMnmGLWOe9SjGT9WoX/ABuf&#10;TPx9+A3hf9pf4R654I8YabDqvh/xBbNb3MLqNyZ5WRCQdsiMAysOQyg1/OF+xJrGu/8ABPD/AILA&#10;6BoceoMZfDvjOTwlqUifJHqNrJObV8rnG1lKuAc4YIeqiv6aNT1G30exmu7ueG1tbWNpZppnEccK&#10;KMszMeAAASSeAK/mM8Ma9F+2J/wWgstW8NJLcWPjD4nrqFgQhVnthfeashB5H7pNxz0GfSujhaUp&#10;UsRTn8HLr2vr+n5HrcURjGrh6kPj5tO9tP1N79p/xbpvgL/guv4l1vWLuLT9J0n4prd3lzKfkt4U&#10;vFZ3b2Cgmv3DH/BZb9l5h/yWjwf/AN/Jf/iK/CX9t74Zw/Gn/gtB488IXF1LY2/ij4kPpclxGgZ4&#10;FmuhGXAPBI3Zwa/Qxf8Ag088C4/5K94t/wDBTb//ABVejm1HATpUPrlRxfKrWV+3kzzsprY+FSv9&#10;TgpLmd7u3fzQf8F4v+CjPwR/aW/4J/al4X8B/Efw94m8QTa3YXCWVm7mVo0di7cqBgA18z/sDf8A&#10;KAL9rL/sL2f87KrX/BUz/ggz4X/4J9fso3nxG0n4ga/4ivLXU7WxFnd2EMMZEzEFtysTkYqr+wN/&#10;ygC/ay/7C9n/ADsq0w9PDQwEVhJOUfaR1emvNHyRnXqYmePk8XFRl7OWi105X5sh/wCDcP8Aa2+G&#10;/wCyZ8XviZffEfxdpXhGz1jR7SCylvmYLcSLM7Mq7QeQCDX62H/gst+y+B/yWjwf/wB/Jf8A4ivw&#10;3/4I8f8ABMXRf+Cm3xB8aaLrXinVPC0fhbT7e9ilsrWOdpzJIyFSHIwBjPFffTf8GnngQr/yV3xb&#10;/wCCm3/+KrnzzD5XLGSeKqyjPS6S02XkzoyOvmkcHFYanGUNbNvXfXqj4g/4OBP2jvA/7UP7ddj4&#10;k+H/AIk0/wAU6FH4VsrJryyLGMTJNcsycgHIDqfxFdr/AMF1f2evEdv8PP2efidHY3dz4XvPhzpW&#10;hTXUaForK5iQyhXPRDIs3yk43eW3XFeB/wDBWD9grS/+Cc/7UNt4A0jxBqHiW1n0K21Y3d5bpDIG&#10;lkmQptUkYHlA596/oq/Zt+H2hfFP9hX4e6B4l0fTde0PVPCGmw3dhf263FvcIbWPKsjAg10YzHU8&#10;BRwtah70Fda6Nqy/EwweBqY6tiqNf3Zuz01Saf5Hwp/wSe/4L1/B+8+Bvgn4Z/ES4X4deIfDunwa&#10;NDfXKf8AEnvhEoRH81RiAsACfNwoOfn5Ffpn4ev9C8aw2niLSZtJ1ZJ7do7XU7Ro5xJCxDFUlXOU&#10;LKpIBwSo9BX5gftp/wDBr/4H8e2d1rHwX8QXPgvWBukXRdUZrzS7j0RJP9bDz3PmDtgda+Dv+Ce3&#10;7YfxS/4JNftzL8PfEt3d2fh7+3o9G8WaBPL51qgZxGbmLnCuqsHDpjeoAOQcV5NXK8Hj4zr5dNqW&#10;7i/0/prpoepRzTGYCUKGYwTjolJfr/Sfqf0lr92lpEPy0tfHn2AUEZFFFADJIRIpXjB4wRXh3x+/&#10;4Jw/CH9o+aW617wnY22qSg51LTB9iuyfVmTAc/74avdKKidOM1aSucWOy3CY2l7HGU41I9pJNfif&#10;lL+0J/wQN8S6Hd3F58N/E1rrlny0Wn6ti2uk/wBkSr+7f6kJ/WviX4vfs/8Ajb4Ca3Jp/jHwvrHh&#10;+4jbaDdW5WGX3SQZRx7qxFf0ZFAaz/E3g/S/GmkzafrGnWOqWFwu2W2vLdJ4ZB6FWBBrzK2U05a0&#10;3Z/ej8g4g8D8nxl6mXSdCXb4ofc3dfKVl2P5rN1LX7HftF/8EQvhX8VEurrwm174B1aXLJ9j/wBI&#10;sC3vAxyB7Iygenavgv8AaO/4JL/GL9ni1n1D+xV8WaJCeb3Q83DIPV4Meao9SFIHrXk1sDWpatXX&#10;dH4ZxF4W5/lN5ype0pr7UPeXzXxL5q3mfMtFOnt5LWdopY5I5YyVZGUhlPcEdqbXGfnbi07MKKKK&#10;BBRRRQAUUUUAFFFFABRRRQAUUUUAFFFFABRRRQAUUUUAFFFFAHQfDTR/7Y8Vw/MFFoPtByud20jj&#10;8yP/ANdetBa434PeHUttKbUm5musohz91AcH82H6Cu0AxVxPvsjwzpYVOW8tf8vwCiiime0Fcj8Y&#10;JIX8MKjzLHMJleOPq0nUfhwSc+2O9dLqWpR6VYzXEzbYoVLMQM8V5hrlzN8TfF6rZxbVEexC3ZBk&#10;7m9OT+oFTI8fOMSo0fYx1lPRL16nN5zRXo7/AAcs00VkSWSS92nbKTtUt24547V51NC9vM0ciskk&#10;bFWVhggjqKk+NxmX1sNb2q3/AKsNooooOE/pkpr06kZdxr7g/wBJD+ar4xOPiX/wX31WEfvPO+L6&#10;2Pb/AJY6isOOn/TPFf0Cftn/ALJnhv8Abe/Zy8QfDfxSbiHTdeWMrd2wX7RYzRyLJHNGWBAZWUex&#10;Usp4JrlfizonwD+AfxC/4SLxD4G8DWHih7e+8VDVk8M2zXztavHJPOJxHvM+6VWBzvY7iCSDXomp&#10;ftDeFNDt3e/1jTbNnmkhtYpL2Hzb5kijkIjQMTuIlQbWw2XXj5lz7OZZ3GvKk6Xuumkt+umv4Hy+&#10;X0sLhZYijXqxk5P3lfa+yfa99O58x/8ABOb/AIIk+Af+CcnxY1TxnofiLxF4o1jUNOOmwtqkcCrZ&#10;Rs6s5Ty1B3NtUZPYH1r4x/4O0fC3k+IPgdrSrn7RbazYyNjp5bWTqCffzH/I1+ruk/tUeCdY8Mab&#10;rkevaTHouoWzzteS6hBHHasvkDynBfcXLXEa4UNgsoJBZN2B418S/Av9oPSra48VN8NfFlnpttJq&#10;Nu2vW9rdLaQMVV5kFwp2Ix8vLDAIKHJBXMYPPJQx0cZXlzNem1rfqPFU8vq4J4LD1IRUrNarunff&#10;VPufFH7LPx3s/D3/AAbgaPeX14sN1eaFqXhm2VmJaaRr+5tkRfX9183oAD6V+awr9+vEtn8HfD3w&#10;b8P2lt4L8K654KvLt5tI03R9Atr2y85UlleWKBF2BgqTElRuzkck4qjDof7Nv2VpJNG+DdssdpDf&#10;utzp2nwPFBMEMTsrqCobzYsZHWRB/EM/N5xSWMxUq8WopttL1dz8w464Ann2Joz+uU4KlTjFJ9er&#10;le9tV+Gp+CdepfsYfs6j9qr9pHw34JluLuzstTld7y4tow8kEEaF3IzwCcYyeAWHB6H9on8Jfs5x&#10;tCH0P4Nxi4sG1SNn0/TlV7RQS04YrjYACS3QAE9Aad4B+JvwD8BTapqnh26+Gfhf7FcR6Zc39rHZ&#10;6ekzyQJcKglULvXy2DHBIGxs/cbHmwytKScpqx8nl/gvQoYulUxuOpypqSco7OSWrV+bS669Fqfm&#10;b/wdS+HLPwj4W+A+m2EEdva2SanDGiKFwqraKOnfAFeJ/sE/8HDOq/sL/sn+FfhZb/CvT/EkPhf7&#10;Xt1GXX3tWuPtF5PdHMYgcLtMxX7xztzxnFftl8QZ/gn8dRof/CVx/DPxgs0c0+knWIbO/XYpKzND&#10;5obABiYNtxzGc/dOOR8MfBz9lvxx4jsdJ0fwH8EdWvNShnntltPD2mzLMsLIJArLGQWHmKcDkrlu&#10;gzX6Lhc8wSwUMHiaXMou+9tbvt6n7dWwf+2PE4PEwg5JJLR6Wikl66W9V3PxX/bA/wCC6Xx6/wCC&#10;hHhy6+Hvh3Q4PDGia8BbXGleG7ea81DVEJ/1Ly8uVY4BWNU3D5TkEg/cn/BBX/gjNrX7K+q/8Lg+&#10;KlhHY+NLq0aDQdFkAabRIpVxJPLzhZ3QlNg5RWcHliF/RXwV8Mfh/wDCOKT/AIRnwz4R8OeWr5XS&#10;dOt7RvlGWGI1HIHas3Sv2tfh/qWnWd1J4i0/TrXUNKsNXgmvpVto2hvRMYBliP3hEEpKdVCknA5r&#10;LG8QU3QeFwlNU4PfXV/113Oijl9GhiY4jMcQpT+zdpJW7a9PlY/n8+OJ/wCOgDVP+yuRf+lyV/SY&#10;DmvAfHem/s++HfiJJrWoeE/hnfeLI9XjF5fx6NYzajZXTLJKtxNJt8xT+5c7yc7l9Rx3Xw4/al8E&#10;/FPxMmj6PrdnNf3Flb6haxNMivewzRGUNGudzbVB3DHykEdjjkzXN6eLVKMVbkVt9zXKXhcJWqUp&#10;VouVSWiur3109T5H/wCDlQ/8awNW/wCxh0z/ANGNX59fsDNn/ggH+1j/ANhez/nZV+3fxX1z4b+P&#10;vh7aDxRb+GfGHhfVNVttPjjureDVLF7qSURx7lYMmQ7feP3a574c6F8Db/4ZahpGh+HvhxpnhjXJ&#10;HbUNHGmWVrb3rRtKN01vtCvxaSsCynKwMw4UkdOCzynQwiwrjd86le/RNO34EYzC0a2O9qq0U3Bp&#10;K+tmmr+mp+Uv/Bp4w/4Xn8Xv+wFY/wDpQ9fuDmvEvhLr37PnwwOq6h4Eb4TeHWECnUJ9CisbNniE&#10;gVfMMIBZQ7ADORl1/vDPo2k/GTwp4g8ULodh4k0O81iS2F2tlBexyTmEojq+wHO0o6MD3VgehzXD&#10;m2ZQxmKeIjpe2l+ysdmSvD4bDRw6rRk76NNa3btbX1+4/BT/AIOfyB/wUh0//sS9P/8ASi7r17/g&#10;qB+1/wDtGfs0/C/9nLUPAMWveF/h7oPhPTNQj1yxTz7XVL82iq8N2ACoRI2IWOXh97MMlQV/TbxH&#10;d/AX46wyeLvGvhHwNdRQyrpcGteLdDs/9JAMmEimnUkqCsh2kgqNxIA5r0Kw+IHw51iyuvCtrq3g&#10;26t9LVLCfSI7m2aO2G9YUgMOdq/OyRhMcMyrjJAr1KfEVFU6FOVNS9mmnd6O6tp/wbnlRwVGrOtV&#10;p4lR9rZqz10bfe7Tt0tsfjt4D/4OvPHGk+B2tfEXwm8N654gWPbHqNprEthbluzPbmKQn3CyL+Ff&#10;M37HXwU+In/BYf8A4KS/8JZqum+faX2uRa74s1CCExWGn2sbofJBORuZFWJEyzHqcgMR+0Wsfsff&#10;sceMrz+3NY+HvwbsdSW0g1G6gEdlF5CS7DG0iQN5TbjJHyNwbepyQwJ9++Cc/wANfD1nP4Z+Ha+D&#10;LG10lUaXTfD628UNsrqGUmOEBQCrKc4/iHrW64hwNCEngKPLOStdvb01f6GVPAVMXUhDF4qM4p3U&#10;Va7332d9H3e53y8LRSJ92lr5Q+4CiiigAooooAKKKKACmyJuHSnUUAeN/tE/sG/C79p+2J8U+FLG&#10;TUMEJqVoPst8n/bVMFh7PuHtXwX+0d/wQP8AEnhyWa++GfiG31+z5ZdM1UrbXcfsso/dyf8AAgn4&#10;1+rFBGRXJWwNGr8S17o+N4h4AyPObyxlBKb+3H3Zfet/+3kz+cP4q/BHxf8AA3xFJpfi7w7q3h+9&#10;jYrtvLdkWT3R/uuP9pSQa5fNf0leNfh5ofxH0ObTde0fS9a0+4UrJb31qk8TA/7LAiviv9oz/ghP&#10;8PfH0d1e+A9SvPBOqSEuls5a809m9NrHzEH+6xA/u9q8itlNSOtN3/Bn4RxF4FY/D3qZTUVWP8sr&#10;Rl8n8L/8l9D8iaK9+/aM/wCCZ3xe/ZqilvNW8My6vosZOdT0bN5bqPVwo3xj3dQPevAWBVsHg9x6&#10;V5dSEoO01Zn4rmWU43L6vsMbSlTl2kmvu7rzQUUUVJ5wUUUUAFFFFABRRRQAUUUUAFFFFABRRRQA&#10;UUUUAerfCSKSPwdGztuWSV2j5zhc4x7fMG/Oumrhfgzr/mWtxp0jcxfvYgT/AAn7wH0OD/wI+9d0&#10;DkVoj9IympGeEg49rfNBRRRQegU9a0ldb0q4tZOEnUr0zg9j+BwfwrM8EeA4vB6zN532ieY48zZs&#10;wvpjJ79636KDnlhacqiqyXvLZhXj3xG08WHjK8CjasrCUYJ/iGT+ua9hrz/406QqyWl9vbcw8grj&#10;jAywP6mpkeXxBR58LzL7Lv8AocHRRRUnwZ/TJRRRX3B/pIeX/G/9lPwv+0D4jsdQ8RLeTSaZEI7V&#10;IpPLWNtzEsSBlgd2CpypAGRVPT/2TNN0W9W4sdc1m2mkgls7liIpPtcEkVrG8Z3odufsqHcuGyzc&#10;9MeuUVn7KDd7Hl1MlwU6jrSprmk7t7NtbarX/gaHz78ZP2J4vFXw3j0/w/fFdSsRCLU3c5t0GxtP&#10;O4SxozxSAafEVdVJVmJx0Ii8C/sH2dppulXGv6xJNqlpp8dlJFYwRraxKggAjjZk8zywLePgkKWM&#10;jbQXIH0HdI0kDqpwzKQDnoe1eW6F8NfF2k2qQ32pXmqW6mLzI11eeGSXhi2JNxdcOVJ+b5gpHCnZ&#10;U/V4XvY5ZcM5dKv7eVPWyVru2m2ncual+zrazeE9K0vT9b1XSW0fVrzVobqBIXl33TXJkTEiMu3/&#10;AEpwOMjC1wfiH9gfR7K5W78M3jabfLe6VPFJcwxTtZpaTWJcxyNGzlmisUwjEoW+8MYx30fgXxQv&#10;gi+tbm+urrUZrpJYZI9SlhxGFGIywIYAHrggt1J/hqrofwx8ZFtQj1HxBdeRcX3nReTeyF4oHuLp&#10;pIgxwQPKkiCkHcu0AEbFqpUYPc2xGQ4CtHlqU+llq9NOXTXTTTTsuyOL1n/gnd4Y13TpbWbW9eMc&#10;2n3VixIgZ1+0wzRTsrGPKBvPd9i4Tfg44re+Kv7F2g/Fq68TNfarq1vb+JpJZ5oIBEFgkk0o6W7I&#10;ShP+o2nBJAZc9CRUt98MPG08aiHUr6FVsL+GNRrc7MtzJDCsUzsSCQHWUhfmCbgRjJA6L/hFvET/&#10;AA+GkPJdy3VnckPOupSRyXsJdyAs2fMXClOrZ+XaWPLFfV4WtYz/ANW8t5XT9krNpvfVpNLr0TZz&#10;F7+xR4avvEI1I3V40zJdq4eKGQf6RdXVzlCyExsj3koBXBwFBzjNa3w4/Zg034WeLbXV9J1TUklh&#10;iaCWORY2S4ia3s4dp+XK/wDHjC2VIOS3Y4Ea/DbxnfRN5mq3FjcOwS4kh1WaSOdHaRHMat/qikMg&#10;K4wTJGpOcbjW1b4VeMryxuPsmr39rcM92Pm1a4JfzVcIyHeVXblMAqdoDbQrENT9jBbG1PI8DCSn&#10;Cmk001vutuvkT+Af2SvD/gDxhda5DeapdXtxDNbp5koWOJJFRSdqAB32pje+5jknNcrqX/BOrwTd&#10;2GgwxSXVs3h/SrDSoSIIHS5S1huoPMmjaMpI8kd3IGLDqqEYwc9Vqfw88dT6YsS6tJJfRxzRw3a6&#10;lLCsf72Yh3jUbZGeIxKAeI2BK4wM9d4a8Laro+m6TbXF5JdNY6hPJLK9w8jSQFJhGCXJY43R8MTj&#10;HU4pOhDsRPh7LZxUJUVZNv5u1366L7keb3n7DegXvju68QNrGsLdXF4t0oVIMIBJK4j3bNzKBM6L&#10;uJ2ptC421rfDr9kzSfh1rOj38eratfXWipbxQPKIl3JBYy2UYO1B0ilPPdgD65kt/h148juL7zta&#10;kmt2dzCBfSI5jYs2zIHyn5igccqAp6itjQ/B/iXTl1ppLmYx3Nl5emxPqcsr2LgfdZmyXYnB8wks&#10;MEe5aowTukOnkOX05qpCkk07rffe++5y/gn9ijw54M+Hkfhf+0NW1HR4dbtNcSG9dZlWS3MbCPDA&#10;jy3Me5h3LMRjOBV0j9h3QNAu4Ws9Y1iCzjilje0VYfLk3pfopzsyu1dRmwFIHypnoc9JqXgLxRcN&#10;NPFqGoNJczO0ULatJGtjkBoySnEipI0uVOQy7FOQigaHgLw/4o8P2+pWWqXkmpC8V2tbk3JLWvyk&#10;7Dnn7zEKR/CozyOT2EOwlw/ly5bUl7qst9Fe9t9vI4vXv2GvD+t6i10uraxayssiMqeU0Uqu1izK&#10;6MhV0P2CIFWBUhmyDxjf+HP7LOi/DXXdH1CzvtQmn0aJYYvM2AOFsbeyBIVR/wAs7dG4wNxPbAqv&#10;J8M/G114duIV1e4tJSsTWyHVZ5ni2faCVaXhmLF4iSdwHCkOqDNvQPhx4h+3Qrqdxq1xbOLkSMuv&#10;3MTRO7Aq4CN8y7cgLkBCOF+YkHsYJ3sXTyLAQqe1jSSldO+u62e5zPi/9hPw7481S4v9U1K6ur65&#10;uROzmws1ikXyp4mV4RCI5CyTtudlLHanOBg71n+yN4ZsdQ8L3Ucl9HL4V1S/1SAoyoLj7XdNdvDK&#10;APmjWbymUdQYE565hHwm8ZvK1uutXUNu1uI3nfV7qRpCDAUwoZWUpsnDMrhpN4yTnC+peHoLi10C&#10;xivGL3UcCJMxffucKAxzgZyc84FHsYLWxMMhy+MnNUld7vV3s1LW77pP5HiWn/sG6BpXhSbQ7fWt&#10;aXSpLqz1FbeRIJFW8t7eC2WfJTLbobdVMZJTLMQAcEdl8KP2ddL+EPiq61TTbqZRdWUVj9kitoLW&#10;2CxhQrtHCiK0gChQ7AkL8ucV6PRQqME7pFYfI8DRmqlKmk47b6b+fmxF+7S0UVoesFFFFABRRRQA&#10;UUUUAFFFFABRRRQAUEZoooAa0SuhXHDDBrwH9pL/AIJofCP9plWudY8NQ6XrTZxqmkAWd0T6vtGy&#10;T/gasfTFfQFFRUpxmrTVzhzDLMJj6ToY2nGpB9JJNfj+Z+RH7Rn/AAQl8feA7ma8+H+qWfjTSwCy&#10;2twRZ6hH/s4J8uT6hlJ/u18W+Pvhr4i+FfiGbSfEuh6roOpW5w9tfWrwSD3AYDI9xkGv6Sa5n4kf&#10;B3wv8YNEk03xT4f0nxBYyAgw31skyrn+6WGVPuMEV5VbKIS1pu34o/GeIvAvLMTeplVR0Zfyv3of&#10;/JL736H84OKM1+s37QP/AAQU8E+MI7q8+H2uah4RvmBaKyvM31ix/u7ifNQe+Xx6GvhH9oL/AIJq&#10;/GH9m2Ge61rwrc6jpFvy+paRm9tkX+820b0X3dVFeTWwdal8S07o/C+IPDbP8nvOvRcoL7UPej6u&#10;2q+aR4PRQRtP0orlPgwooooAKKKKACiiigAooooAKKKKANjwHf8A9n+LrFvmxJIIjgZ+98v9a9kH&#10;SvGfAcC3HjDT1cZUShuvcZI/UCvZh0qon2nDV/YS7X/RBRRRVH0gUUUUAGa83+J/i6x8Radbx2sx&#10;keOZiw2EYAGO/rXVePPF6+E9NDKpa4nysQyMA+p9hn0/KvIScmpkfL8QZhyr6tDrv5bWCiiipPjz&#10;9nv+H+H7K/8A0UyP/wAFN5/8aoP/AAXu/ZWP/NTI/wDwU3n/AMar+aHFGK/oD/U/B/zS+9f5H9wf&#10;63Yv+WP3P/M/pe/4f3fsrf8ARTE/8FV5/wDGqP8Ah/h+yv8A9FMj/wDBTef/ABqv5ocUYo/1Pwf8&#10;0vvX+Qf63Yv+WP3P/M/pe/4f4fsr/wDRTI//AAU3n/xqj/h/h+yv/wBFMj/8FN5/8ar+aHFGKP8A&#10;U/B/zS+9f5B/rdi/5Y/c/wDM/pe/4f4fsr/9FMj/APBTef8Axqj/AIf4fsr/APRTI/8AwU3n/wAa&#10;r+aHFGKP9T8H/NL71/kH+t2L/lj9z/zP6Xv+H+H7K/8A0UyP/wAFN5/8aoH/AAXv/ZXH/NTE/wDB&#10;Vef/ABqv5oaKP9T8H/NL71/kT/rdi/5Y/c/8z+l7/h/h+yv/ANFMj/8ABTef/GqP+H+H7K//AEUy&#10;P/wVXn/xqv5oaOtH+p+D/ml96/yD/W7F/wAsfuf+Z/S9/wAP8P2V/wDopkf/AIKbz/41R/w/w/ZX&#10;/wCimR/+Cm8/+NV/NDijFH+p+D/ml96/yK/1uxf8sfuf+Z/S9/w/w/ZX/wCimR/+Cm8/+NUH/gvf&#10;+ysR/wAlMj/8FV5/8ar+aHFGKP8AU/B/zS+9f5B/rdi/5Y/c/wDM/pcP/Ber9lU/81Lj/wDBVef/&#10;ABqg/wDBev8AZVI/5KZH/wCCq8/+NV/NHijFH+p+D/ml96/yD/W7F/yx+5/5n9Lw/wCC9v7Kq/8A&#10;NTI//BVef/GqP+H+H7K3/RTI/wDwVXn/AMar+aHFGKP9T8H/ADS+9f5B/rdi/wCWP3P/ADP6Xv8A&#10;h/h+yv8A9FMj/wDBTef/ABqj/h/h+yv/ANFMj/8ABTef/Gq/mhxRij/U/B/zS+9f5B/rdi/5Y/c/&#10;8z+l7/h/h+yv/wBFMj/8FN5/8ao/4f4fsr/9FMj/APBTef8Axqv5ocUYo/1Pwf8ANL71/kH+t2L/&#10;AJY/c/8AM/pe/wCH+H7K/wD0UyP/AMFN5/8AGqP+H+H7K/8A0UyP/wAFN5/8ar+aHFGKP9T8H/NL&#10;71/kH+t2L/lj9z/zP6Xv+H+H7K//AEUyP/wU3n/xqj/h/h+yv/0UyP8A8FN5/wDGq/mhxRij/U/B&#10;/wA0vvX+Qf63Yv8Alj9z/wAz+l7/AIf4fsr/APRTI/8AwU3n/wAao/4f4fsr/wDRTI//AAU3n/xq&#10;v5ocUYo/1Pwf80vvX+Qf63Yv+WP3P/M/pe/4f4fsr/8ARTI//BTef/GqP+H+H7K//RTI/wDwU3n/&#10;AMar+aHFGKP9T8H/ADS+9f5B/rdi/wCWP3P/ADP6Xv8Ah/h+yv8A9FMj/wDBTef/ABqj/h/h+yv/&#10;ANFMj/8ABTef/Gq/mhxRij/U/B/zS+9f5B/rdi/5Y/c/8z+l7/h/h+yv/wBFMj/8FN5/8ao/4f4f&#10;sr/9FMj/APBTef8Axqv5ocUYo/1Pwf8ANL71/kH+t2L/AJY/c/8AM/pe/wCH+H7K/wD0UyP/AMFN&#10;5/8AGqP+H+H7K/8A0UyP/wAFN5/8ar+aHFGKP9T8H/NL71/kH+t2L/lj9z/zP6Xv+H+H7K//AEUy&#10;P/wU3n/xqj/h/h+yv/0UyP8A8FN5/wDGq/mhxRij/U/B/wA0vvX+Qf63Yv8Alj9z/wAz+l7/AIf4&#10;fsr/APRTI/8AwU3n/wAao/4f4fsr/wDRTI//AAU3n/xqv5ocUYo/1Pwf80vvX+Qf63Yv+WP3P/M/&#10;pe/4f4fsr/8ARTI//BTef/GqbJ/wXq/ZVk+98S4//BTec/8AkKv5o8UYo/1Pwf8ANL71/kH+t2L/&#10;AJY/c/8AM/er9oX9tb/gn3+0pDI+va/p1rqTZK6npmk3lleKT3LJEA/0cMK+IP2gbX9njQ1kvPhr&#10;8drDXIck/wBnaxpF5a3CjsFmWIo5/wB4J9a/PTFNbrXLW4By2prJyv3TX+R8Xn2V5bnF5YrDQU39&#10;qKcZfenr/wBvJn0pN8c/C8Lsv9qRttONyxuQfpxTf+F7+F/+gl/5Cf8Awr5tH3R9adXH/wAQ3y7+&#10;ef3x/wDkT4R+GuWfzz++P/yJ9If8L38L/wDQS/8AIT/4Uf8AC9/C/wD0Ev8AyE/+FfN9FH/EN8u/&#10;nn98f/kRf8Q0y3+ef3x/+RPpD/he/hf/AKCX/kJ/8KP+F7+F/wDoJf8AkJ/8K+b6KP8AiG+Xfzz+&#10;+P8A8iH/ABDTLf55/fH/AORPpD/he/hf/oJf+Qn/AMKP+F7+F/8AoJf+Qn/wr5voo/4hvl388/vj&#10;/wDIh/xDTLf55/fH/wCRPpD/AIXv4X/6CX/kJ/8ACj/he/hf/oJf+Qn/AMK+b6RulH/EN8u/nn98&#10;f/kQ/wCIaZb/ADz++P8A8ifXvwy/aI8BaHLNeXmtKlxgxxr5Eh2jjJ+717dfWuyH7YXw9A/5Dy/+&#10;A8v/AMTXwevWnVS8Ocu/nn96/wDkT2MLwfgsPTVKm5W9V/kfd3/DYXw9/wCg8v8A4Dy//E0f8Nhf&#10;D3/oPL/4Dy//ABNfCNFP/iHOXfzz+9f/ACJ1f6s4b+aX3r/I+7v+Gwvh7/0Hl/8AAeX/AOJob9sT&#10;4ej/AJjy/wDgPL/8TXwjTX6Uf8Q5y7+ef3r/AORF/qzhv5pfev8AI+tviX+1H4R8T6tEtvqatb2y&#10;4RvJcFicZPT2A/Cub/4Xv4X/AOgl/wCQn/wr5t7fhTh0qP8AiG+Xfzz++P8A8ieNifDvL69R1Z1J&#10;3fmv/kT6Q/4Xv4X/AOgl/wCQn/wor5voo/4hvl388/vj/wDInP8A8Q0y3+ef3x/+RP/ZUEsDBBQA&#10;BgAIAAAAIQAr7MZ33gAAAAkBAAAPAAAAZHJzL2Rvd25yZXYueG1sTI9Ba8JAEIXvhf6HZQq96SZa&#10;g8RsRKTtSQrVQvG2ZsckmJ0N2TWJ/77jqZ6Gx3u8+V62Hm0jeux87UhBPI1AIBXO1FQq+Dl8TJYg&#10;fNBkdOMIFdzQwzp/fsp0atxA39jvQym4hHyqFVQhtKmUvqjQaj91LRJ7Z9dZHVh2pTSdHrjcNnIW&#10;RYm0uib+UOkWtxUWl/3VKvgc9LCZx+/97nLe3o6HxdfvLkalXl/GzQpEwDH8h+GOz+iQM9PJXcl4&#10;0SiYzN54S1Aw58P+MrrrEweTZAEyz+TjgvwP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HcN/V+AwAASQgAAA4AAAAAAAAAAAAAAAAAPAIAAGRycy9lMm9Eb2MueG1s&#10;UEsBAi0ACgAAAAAAAAAhAKLb/45eSQAAXkkAABUAAAAAAAAAAAAAAAAA5gUAAGRycy9tZWRpYS9p&#10;bWFnZTEuanBlZ1BLAQItABQABgAIAAAAIQAr7MZ33gAAAAkBAAAPAAAAAAAAAAAAAAAAAHdPAABk&#10;cnMvZG93bnJldi54bWxQSwECLQAUAAYACAAAACEAWGCzG7oAAAAiAQAAGQAAAAAAAAAAAAAAAACC&#10;UAAAZHJzL19yZWxzL2Uyb0RvYy54bWwucmVsc1BLBQYAAAAABgAGAH0BAABz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2578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CrwAAAANoAAAAPAAAAZHJzL2Rvd25yZXYueG1sRI/NisIw&#10;FIX3gu8QruBO07oYhmoUKQiKI4zOqNtLc22LzU1oota3N8LALA/n5+PMFp1pxJ1aX1tWkI4TEMSF&#10;1TWXCn5/VqNPED4ga2wsk4IneVjM+70ZZto+eE/3QyhFHGGfoYIqBJdJ6YuKDPqxdcTRu9jWYIiy&#10;LaVu8RHHTSMnSfIhDdYcCRU6yisqroebiZCNXG9Sh+cvT0e3237XvjvlSg0H3XIKIlAX/sN/7bVW&#10;MIH3lXgD5PwFAAD//wMAUEsBAi0AFAAGAAgAAAAhANvh9svuAAAAhQEAABMAAAAAAAAAAAAAAAAA&#10;AAAAAFtDb250ZW50X1R5cGVzXS54bWxQSwECLQAUAAYACAAAACEAWvQsW78AAAAVAQAACwAAAAAA&#10;AAAAAAAAAAAfAQAAX3JlbHMvLnJlbHNQSwECLQAUAAYACAAAACEA0x2gq8AAAADaAAAADwAAAAAA&#10;AAAAAAAAAAAHAgAAZHJzL2Rvd25yZXYueG1sUEsFBgAAAAADAAMAtwAAAPQCAAAAAA==&#10;">
                  <v:imagedata r:id="rId8" o:title="" cropbottom="305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574;top:3238;width:27813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C295211" w14:textId="77777777" w:rsidR="001A46EB" w:rsidRPr="001C3F3D" w:rsidRDefault="001A46EB" w:rsidP="001A46EB">
                        <w:pPr>
                          <w:tabs>
                            <w:tab w:val="left" w:pos="1035"/>
                          </w:tabs>
                          <w:jc w:val="right"/>
                          <w:rPr>
                            <w:rFonts w:ascii="Trebuchet MS" w:hAnsi="Trebuchet MS"/>
                            <w:color w:val="FFFFFF"/>
                            <w:sz w:val="25"/>
                            <w:szCs w:val="25"/>
                          </w:rPr>
                        </w:pPr>
                        <w:r w:rsidRPr="001C3F3D">
                          <w:rPr>
                            <w:rFonts w:ascii="Trebuchet MS" w:hAnsi="Trebuchet MS"/>
                            <w:color w:val="FFFFFF"/>
                            <w:sz w:val="25"/>
                            <w:szCs w:val="25"/>
                          </w:rPr>
                          <w:t xml:space="preserve">Hearing </w:t>
                        </w:r>
                        <w:r w:rsidRPr="001C3F3D">
                          <w:rPr>
                            <w:rFonts w:ascii="Arial" w:hAnsi="Arial" w:cs="Arial"/>
                            <w:color w:val="FFFFFF"/>
                            <w:szCs w:val="18"/>
                          </w:rPr>
                          <w:t>&amp;</w:t>
                        </w:r>
                        <w:r w:rsidRPr="001C3F3D">
                          <w:rPr>
                            <w:rFonts w:ascii="Trebuchet MS" w:hAnsi="Trebuchet MS"/>
                            <w:color w:val="FFFFFF"/>
                            <w:sz w:val="25"/>
                            <w:szCs w:val="25"/>
                          </w:rPr>
                          <w:t xml:space="preserve"> Vision Screening Programs</w:t>
                        </w:r>
                      </w:p>
                      <w:p w14:paraId="483E22D4" w14:textId="77777777" w:rsidR="00DA197A" w:rsidRPr="001C3F3D" w:rsidRDefault="00DA197A" w:rsidP="001A46EB">
                        <w:pPr>
                          <w:tabs>
                            <w:tab w:val="left" w:pos="1035"/>
                          </w:tabs>
                          <w:jc w:val="right"/>
                          <w:rPr>
                            <w:rFonts w:ascii="Trebuchet MS" w:hAnsi="Trebuchet MS"/>
                            <w:color w:val="FFFFFF"/>
                            <w:sz w:val="4"/>
                            <w:szCs w:val="4"/>
                          </w:rPr>
                        </w:pPr>
                      </w:p>
                      <w:p w14:paraId="12CAF1E4" w14:textId="77777777" w:rsidR="001A46EB" w:rsidRPr="001C3F3D" w:rsidRDefault="001A46EB" w:rsidP="001A46EB">
                        <w:pPr>
                          <w:jc w:val="right"/>
                          <w:rPr>
                            <w:rFonts w:ascii="Trebuchet MS" w:hAnsi="Trebuchet MS"/>
                            <w:color w:val="FFFFFF"/>
                            <w:sz w:val="16"/>
                            <w:szCs w:val="16"/>
                          </w:rPr>
                        </w:pPr>
                        <w:r w:rsidRPr="001C3F3D">
                          <w:rPr>
                            <w:rFonts w:ascii="Trebuchet MS" w:hAnsi="Trebuchet MS"/>
                            <w:color w:val="FFFFFF"/>
                            <w:sz w:val="16"/>
                            <w:szCs w:val="16"/>
                          </w:rPr>
                          <w:t xml:space="preserve">Bureau </w:t>
                        </w:r>
                        <w:r w:rsidR="004F1298" w:rsidRPr="001C3F3D">
                          <w:rPr>
                            <w:rFonts w:ascii="Trebuchet MS" w:hAnsi="Trebuchet MS"/>
                            <w:smallCaps/>
                            <w:color w:val="FFFFFF"/>
                            <w:sz w:val="12"/>
                            <w:szCs w:val="12"/>
                          </w:rPr>
                          <w:t xml:space="preserve"> of </w:t>
                        </w:r>
                        <w:r w:rsidRPr="001C3F3D">
                          <w:rPr>
                            <w:rFonts w:ascii="Trebuchet MS" w:hAnsi="Trebuchet MS"/>
                            <w:color w:val="FFFFFF"/>
                            <w:sz w:val="16"/>
                            <w:szCs w:val="16"/>
                          </w:rPr>
                          <w:t xml:space="preserve"> Family, Maternal, </w:t>
                        </w:r>
                        <w:r w:rsidR="004F1298" w:rsidRPr="001C3F3D">
                          <w:rPr>
                            <w:rFonts w:ascii="Trebuchet MS" w:hAnsi="Trebuchet MS"/>
                            <w:color w:val="FFFFFF"/>
                            <w:sz w:val="4"/>
                            <w:szCs w:val="4"/>
                          </w:rPr>
                          <w:t xml:space="preserve"> </w:t>
                        </w:r>
                        <w:r w:rsidR="00106D3D" w:rsidRPr="001C3F3D"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</w:rPr>
                          <w:t>&amp;</w:t>
                        </w:r>
                        <w:r w:rsidR="004F1298" w:rsidRPr="001C3F3D">
                          <w:rPr>
                            <w:rFonts w:ascii="Arial" w:hAnsi="Arial" w:cs="Arial"/>
                            <w:color w:val="FFFFFF"/>
                            <w:sz w:val="4"/>
                            <w:szCs w:val="4"/>
                          </w:rPr>
                          <w:t xml:space="preserve"> </w:t>
                        </w:r>
                        <w:r w:rsidRPr="001C3F3D">
                          <w:rPr>
                            <w:rFonts w:ascii="Trebuchet MS" w:hAnsi="Trebuchet MS"/>
                            <w:color w:val="FFFFFF"/>
                            <w:sz w:val="16"/>
                            <w:szCs w:val="16"/>
                          </w:rPr>
                          <w:t xml:space="preserve"> Child Health</w:t>
                        </w:r>
                      </w:p>
                      <w:p w14:paraId="0EAE6743" w14:textId="77777777" w:rsidR="001A46EB" w:rsidRPr="001C3F3D" w:rsidRDefault="001A46EB" w:rsidP="001A46EB">
                        <w:pPr>
                          <w:jc w:val="right"/>
                          <w:rPr>
                            <w:rFonts w:ascii="Trebuchet MS" w:hAnsi="Trebuchet MS"/>
                            <w:color w:val="FFFFFF"/>
                            <w:sz w:val="16"/>
                            <w:szCs w:val="16"/>
                          </w:rPr>
                        </w:pPr>
                        <w:r w:rsidRPr="001C3F3D">
                          <w:rPr>
                            <w:rFonts w:ascii="Trebuchet MS" w:hAnsi="Trebuchet MS"/>
                            <w:color w:val="FFFFFF"/>
                            <w:sz w:val="16"/>
                            <w:szCs w:val="16"/>
                          </w:rPr>
                          <w:t xml:space="preserve">Division </w:t>
                        </w:r>
                        <w:r w:rsidR="004F1298" w:rsidRPr="001C3F3D">
                          <w:rPr>
                            <w:rFonts w:ascii="Trebuchet MS" w:hAnsi="Trebuchet MS"/>
                            <w:smallCaps/>
                            <w:color w:val="FFFFFF"/>
                            <w:sz w:val="12"/>
                            <w:szCs w:val="12"/>
                          </w:rPr>
                          <w:t xml:space="preserve"> of </w:t>
                        </w:r>
                        <w:r w:rsidRPr="001C3F3D">
                          <w:rPr>
                            <w:rFonts w:ascii="Trebuchet MS" w:hAnsi="Trebuchet MS"/>
                            <w:color w:val="FFFFFF"/>
                            <w:sz w:val="16"/>
                            <w:szCs w:val="16"/>
                          </w:rPr>
                          <w:t xml:space="preserve"> Family </w:t>
                        </w:r>
                        <w:r w:rsidR="004F1298" w:rsidRPr="001C3F3D">
                          <w:rPr>
                            <w:rFonts w:ascii="Trebuchet MS" w:hAnsi="Trebuchet MS"/>
                            <w:color w:val="FFFFFF"/>
                            <w:sz w:val="4"/>
                            <w:szCs w:val="4"/>
                          </w:rPr>
                          <w:t xml:space="preserve"> </w:t>
                        </w:r>
                        <w:r w:rsidR="00106D3D" w:rsidRPr="001C3F3D"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</w:rPr>
                          <w:t>&amp;</w:t>
                        </w:r>
                        <w:r w:rsidR="004F1298" w:rsidRPr="001C3F3D">
                          <w:rPr>
                            <w:rFonts w:ascii="Arial" w:hAnsi="Arial" w:cs="Arial"/>
                            <w:color w:val="FFFFFF"/>
                            <w:sz w:val="4"/>
                            <w:szCs w:val="4"/>
                          </w:rPr>
                          <w:t xml:space="preserve"> </w:t>
                        </w:r>
                        <w:r w:rsidRPr="001C3F3D">
                          <w:rPr>
                            <w:rFonts w:ascii="Trebuchet MS" w:hAnsi="Trebuchet MS"/>
                            <w:color w:val="FFFFFF"/>
                            <w:sz w:val="16"/>
                            <w:szCs w:val="16"/>
                          </w:rPr>
                          <w:t xml:space="preserve"> Community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78E5">
        <w:rPr>
          <w:sz w:val="22"/>
        </w:rPr>
        <w:tab/>
      </w:r>
      <w:r w:rsidR="00BD2DF9">
        <w:rPr>
          <w:sz w:val="24"/>
          <w:szCs w:val="24"/>
        </w:rPr>
        <w:tab/>
      </w:r>
      <w:r w:rsidR="008E08F0" w:rsidRPr="001C3F3D">
        <w:rPr>
          <w:smallCaps/>
          <w:sz w:val="36"/>
          <w:szCs w:val="36"/>
        </w:rPr>
        <w:t>Quarterly Screening Report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051"/>
        <w:gridCol w:w="1999"/>
        <w:gridCol w:w="1980"/>
        <w:gridCol w:w="1692"/>
        <w:gridCol w:w="558"/>
        <w:gridCol w:w="990"/>
        <w:gridCol w:w="990"/>
        <w:gridCol w:w="1980"/>
      </w:tblGrid>
      <w:tr w:rsidR="002D550F" w:rsidRPr="001C3F3D" w14:paraId="7B9E940E" w14:textId="77777777" w:rsidTr="0030777F">
        <w:tc>
          <w:tcPr>
            <w:tcW w:w="102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B72829" w14:textId="77777777" w:rsidR="002D550F" w:rsidRPr="001C3F3D" w:rsidRDefault="009717AF" w:rsidP="001C3F3D">
            <w:pPr>
              <w:tabs>
                <w:tab w:val="left" w:pos="1035"/>
              </w:tabs>
              <w:jc w:val="right"/>
              <w:rPr>
                <w:smallCaps/>
                <w:sz w:val="20"/>
                <w:szCs w:val="20"/>
              </w:rPr>
            </w:pPr>
            <w:r w:rsidRPr="001C3F3D">
              <w:rPr>
                <w:sz w:val="16"/>
                <w:szCs w:val="16"/>
              </w:rPr>
              <w:tab/>
            </w:r>
            <w:r w:rsidR="002D550F" w:rsidRPr="001C3F3D">
              <w:rPr>
                <w:sz w:val="20"/>
                <w:szCs w:val="20"/>
              </w:rPr>
              <w:tab/>
              <w:t xml:space="preserve">                           </w:t>
            </w:r>
            <w:r w:rsidR="002D550F" w:rsidRPr="001C3F3D">
              <w:rPr>
                <w:smallCaps/>
                <w:sz w:val="20"/>
                <w:szCs w:val="20"/>
              </w:rPr>
              <w:t>Health Department:</w:t>
            </w:r>
          </w:p>
        </w:tc>
        <w:tc>
          <w:tcPr>
            <w:tcW w:w="451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AEA"/>
            <w:vAlign w:val="center"/>
          </w:tcPr>
          <w:p w14:paraId="598C6F81" w14:textId="77777777" w:rsidR="002D550F" w:rsidRPr="001C3F3D" w:rsidRDefault="00EF783B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LHD"/>
                  <w:enabled/>
                  <w:calcOnExit/>
                  <w:textInput/>
                </w:ffData>
              </w:fldChar>
            </w:r>
            <w:bookmarkStart w:id="0" w:name="LHD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0"/>
          </w:p>
        </w:tc>
      </w:tr>
      <w:tr w:rsidR="006D6F0A" w:rsidRPr="001C3F3D" w14:paraId="150205AB" w14:textId="77777777" w:rsidTr="0030777F">
        <w:trPr>
          <w:trHeight w:hRule="exact" w:val="115"/>
        </w:trPr>
        <w:tc>
          <w:tcPr>
            <w:tcW w:w="1279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A2E862" w14:textId="77777777" w:rsidR="006D6F0A" w:rsidRPr="001C3F3D" w:rsidRDefault="006D6F0A" w:rsidP="001C3F3D">
            <w:pPr>
              <w:tabs>
                <w:tab w:val="left" w:pos="1035"/>
              </w:tabs>
              <w:rPr>
                <w:smallCaps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B99E7D" w14:textId="77777777" w:rsidR="006D6F0A" w:rsidRPr="001C3F3D" w:rsidRDefault="006D6F0A" w:rsidP="001C3F3D">
            <w:pPr>
              <w:tabs>
                <w:tab w:val="left" w:pos="1035"/>
              </w:tabs>
              <w:rPr>
                <w:smallCaps/>
              </w:rPr>
            </w:pPr>
          </w:p>
        </w:tc>
      </w:tr>
      <w:tr w:rsidR="002D550F" w:rsidRPr="001C3F3D" w14:paraId="2BB0B009" w14:textId="77777777" w:rsidTr="0030777F">
        <w:tc>
          <w:tcPr>
            <w:tcW w:w="1180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A025F3" w14:textId="77777777" w:rsidR="002D550F" w:rsidRPr="001C3F3D" w:rsidRDefault="002D550F" w:rsidP="001C3F3D">
            <w:pPr>
              <w:tabs>
                <w:tab w:val="left" w:pos="1035"/>
              </w:tabs>
              <w:jc w:val="right"/>
              <w:rPr>
                <w:smallCaps/>
                <w:sz w:val="20"/>
                <w:szCs w:val="20"/>
              </w:rPr>
            </w:pPr>
            <w:r w:rsidRPr="001C3F3D">
              <w:rPr>
                <w:smallCaps/>
                <w:sz w:val="20"/>
                <w:szCs w:val="20"/>
              </w:rPr>
              <w:t>Reporting Date:</w:t>
            </w: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AEA"/>
            <w:vAlign w:val="center"/>
          </w:tcPr>
          <w:p w14:paraId="5FDC90ED" w14:textId="77777777" w:rsidR="002D550F" w:rsidRPr="001C3F3D" w:rsidRDefault="00EF783B" w:rsidP="001C3F3D">
            <w:pPr>
              <w:tabs>
                <w:tab w:val="left" w:pos="1035"/>
              </w:tabs>
              <w:jc w:val="right"/>
              <w:rPr>
                <w:sz w:val="20"/>
                <w:szCs w:val="20"/>
              </w:rPr>
            </w:pPr>
            <w:r w:rsidRPr="001C3F3D">
              <w:rPr>
                <w:sz w:val="20"/>
                <w:szCs w:val="20"/>
              </w:rPr>
              <w:fldChar w:fldCharType="begin">
                <w:ffData>
                  <w:name w:val="Date"/>
                  <w:enabled/>
                  <w:calcOnExit/>
                  <w:textInput>
                    <w:type w:val="date"/>
                    <w:format w:val="MM/dd/YY"/>
                  </w:textInput>
                </w:ffData>
              </w:fldChar>
            </w:r>
            <w:bookmarkStart w:id="1" w:name="Date"/>
            <w:r w:rsidRPr="001C3F3D">
              <w:rPr>
                <w:sz w:val="20"/>
                <w:szCs w:val="20"/>
              </w:rPr>
              <w:instrText xml:space="preserve"> FORMTEXT </w:instrText>
            </w:r>
            <w:r w:rsidRPr="001C3F3D">
              <w:rPr>
                <w:sz w:val="20"/>
                <w:szCs w:val="20"/>
              </w:rPr>
            </w:r>
            <w:r w:rsidRPr="001C3F3D">
              <w:rPr>
                <w:sz w:val="20"/>
                <w:szCs w:val="20"/>
              </w:rPr>
              <w:fldChar w:fldCharType="separate"/>
            </w:r>
            <w:r w:rsidRPr="001C3F3D">
              <w:rPr>
                <w:noProof/>
                <w:sz w:val="20"/>
                <w:szCs w:val="20"/>
              </w:rPr>
              <w:t> </w:t>
            </w:r>
            <w:r w:rsidRPr="001C3F3D">
              <w:rPr>
                <w:noProof/>
                <w:sz w:val="20"/>
                <w:szCs w:val="20"/>
              </w:rPr>
              <w:t> </w:t>
            </w:r>
            <w:r w:rsidRPr="001C3F3D">
              <w:rPr>
                <w:noProof/>
                <w:sz w:val="20"/>
                <w:szCs w:val="20"/>
              </w:rPr>
              <w:t> </w:t>
            </w:r>
            <w:r w:rsidRPr="001C3F3D">
              <w:rPr>
                <w:noProof/>
                <w:sz w:val="20"/>
                <w:szCs w:val="20"/>
              </w:rPr>
              <w:t> </w:t>
            </w:r>
            <w:r w:rsidRPr="001C3F3D">
              <w:rPr>
                <w:noProof/>
                <w:sz w:val="20"/>
                <w:szCs w:val="20"/>
              </w:rPr>
              <w:t> </w:t>
            </w:r>
            <w:r w:rsidRPr="001C3F3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D6F0A" w:rsidRPr="001C3F3D" w14:paraId="31ACE6F7" w14:textId="77777777" w:rsidTr="0030777F">
        <w:trPr>
          <w:trHeight w:hRule="exact" w:val="115"/>
        </w:trPr>
        <w:tc>
          <w:tcPr>
            <w:tcW w:w="1180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5E1E3D" w14:textId="77777777" w:rsidR="006D6F0A" w:rsidRPr="001C3F3D" w:rsidRDefault="006D6F0A" w:rsidP="001C3F3D">
            <w:pPr>
              <w:tabs>
                <w:tab w:val="left" w:pos="1035"/>
              </w:tabs>
              <w:jc w:val="right"/>
              <w:rPr>
                <w:b/>
                <w:smallCaps/>
                <w:sz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BAE341" w14:textId="77777777" w:rsidR="006D6F0A" w:rsidRPr="001C3F3D" w:rsidRDefault="006D6F0A" w:rsidP="001C3F3D">
            <w:pPr>
              <w:tabs>
                <w:tab w:val="left" w:pos="1035"/>
              </w:tabs>
              <w:jc w:val="right"/>
              <w:rPr>
                <w:b/>
                <w:smallCaps/>
                <w:sz w:val="22"/>
              </w:rPr>
            </w:pPr>
          </w:p>
        </w:tc>
      </w:tr>
      <w:tr w:rsidR="002D550F" w:rsidRPr="001C3F3D" w14:paraId="115C0903" w14:textId="77777777" w:rsidTr="0030777F">
        <w:tc>
          <w:tcPr>
            <w:tcW w:w="1180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256DF7" w14:textId="77777777" w:rsidR="002D550F" w:rsidRPr="001C3F3D" w:rsidRDefault="002D550F" w:rsidP="001C3F3D">
            <w:pPr>
              <w:tabs>
                <w:tab w:val="left" w:pos="1035"/>
              </w:tabs>
              <w:jc w:val="right"/>
              <w:rPr>
                <w:smallCaps/>
                <w:sz w:val="20"/>
                <w:szCs w:val="20"/>
              </w:rPr>
            </w:pPr>
            <w:r w:rsidRPr="001C3F3D">
              <w:rPr>
                <w:smallCaps/>
                <w:sz w:val="20"/>
                <w:szCs w:val="20"/>
              </w:rPr>
              <w:t>Program:</w:t>
            </w: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AEA"/>
            <w:vAlign w:val="center"/>
          </w:tcPr>
          <w:p w14:paraId="23F88D93" w14:textId="77777777" w:rsidR="002D550F" w:rsidRPr="001C3F3D" w:rsidRDefault="00EF783B" w:rsidP="001C3F3D">
            <w:pPr>
              <w:tabs>
                <w:tab w:val="left" w:pos="1035"/>
              </w:tabs>
              <w:jc w:val="right"/>
              <w:rPr>
                <w:sz w:val="20"/>
                <w:szCs w:val="20"/>
              </w:rPr>
            </w:pPr>
            <w:r w:rsidRPr="001C3F3D">
              <w:rPr>
                <w:sz w:val="20"/>
                <w:szCs w:val="20"/>
              </w:rPr>
              <w:fldChar w:fldCharType="begin">
                <w:ffData>
                  <w:name w:val="Program"/>
                  <w:enabled/>
                  <w:calcOnExit/>
                  <w:ddList>
                    <w:listEntry w:val="Select Program..."/>
                    <w:listEntry w:val="Hearing"/>
                    <w:listEntry w:val="Vision"/>
                  </w:ddList>
                </w:ffData>
              </w:fldChar>
            </w:r>
            <w:bookmarkStart w:id="2" w:name="Program"/>
            <w:r w:rsidRPr="001C3F3D">
              <w:rPr>
                <w:sz w:val="20"/>
                <w:szCs w:val="20"/>
              </w:rPr>
              <w:instrText xml:space="preserve"> FORMDROPDOWN </w:instrText>
            </w:r>
            <w:r w:rsidR="00B32194" w:rsidRPr="001C3F3D">
              <w:rPr>
                <w:sz w:val="20"/>
                <w:szCs w:val="20"/>
              </w:rPr>
            </w:r>
            <w:r w:rsidR="00B32194" w:rsidRPr="001C3F3D">
              <w:rPr>
                <w:sz w:val="20"/>
                <w:szCs w:val="20"/>
              </w:rPr>
              <w:fldChar w:fldCharType="separate"/>
            </w:r>
            <w:r w:rsidRPr="001C3F3D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D6F0A" w:rsidRPr="001C3F3D" w14:paraId="3404202D" w14:textId="77777777" w:rsidTr="0030777F">
        <w:trPr>
          <w:trHeight w:hRule="exact" w:val="115"/>
        </w:trPr>
        <w:tc>
          <w:tcPr>
            <w:tcW w:w="1180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D26BF1" w14:textId="77777777" w:rsidR="006D6F0A" w:rsidRPr="001C3F3D" w:rsidRDefault="006D6F0A" w:rsidP="001C3F3D">
            <w:pPr>
              <w:tabs>
                <w:tab w:val="left" w:pos="1035"/>
              </w:tabs>
              <w:rPr>
                <w:smallCaps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83CAB4" w14:textId="77777777" w:rsidR="006D6F0A" w:rsidRPr="001C3F3D" w:rsidRDefault="006D6F0A" w:rsidP="001C3F3D">
            <w:pPr>
              <w:tabs>
                <w:tab w:val="left" w:pos="1035"/>
              </w:tabs>
              <w:rPr>
                <w:smallCaps/>
              </w:rPr>
            </w:pPr>
          </w:p>
        </w:tc>
      </w:tr>
      <w:tr w:rsidR="002D550F" w:rsidRPr="001C3F3D" w14:paraId="28B554C7" w14:textId="77777777" w:rsidTr="0030777F">
        <w:tc>
          <w:tcPr>
            <w:tcW w:w="1180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532E73" w14:textId="77777777" w:rsidR="002D550F" w:rsidRPr="001C3F3D" w:rsidRDefault="002D550F" w:rsidP="001C3F3D">
            <w:pPr>
              <w:tabs>
                <w:tab w:val="left" w:pos="1035"/>
              </w:tabs>
              <w:jc w:val="right"/>
              <w:rPr>
                <w:smallCaps/>
                <w:sz w:val="20"/>
                <w:szCs w:val="20"/>
              </w:rPr>
            </w:pPr>
            <w:r w:rsidRPr="001C3F3D">
              <w:rPr>
                <w:smallCaps/>
                <w:sz w:val="20"/>
                <w:szCs w:val="20"/>
              </w:rPr>
              <w:t>Fiscal Year:</w:t>
            </w: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AEA"/>
            <w:vAlign w:val="center"/>
          </w:tcPr>
          <w:p w14:paraId="1B29ABED" w14:textId="77777777" w:rsidR="002D550F" w:rsidRPr="001C3F3D" w:rsidRDefault="00197A1F" w:rsidP="001C3F3D">
            <w:pPr>
              <w:tabs>
                <w:tab w:val="left" w:pos="103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Y"/>
                  <w:enabled/>
                  <w:calcOnExit/>
                  <w:ddList>
                    <w:listEntry w:val="Select FY..."/>
                    <w:listEntry w:val="2019 :  Oct 2018...Sep 2019"/>
                    <w:listEntry w:val="2020 :  Oct 2019...Sep 2020"/>
                    <w:listEntry w:val="2021:  Oct 2020...Sep 2021"/>
                    <w:listEntry w:val="2022:  Oct 2021...Sep 2022"/>
                    <w:listEntry w:val="2023:  Oct 2022...Sep 2023"/>
                  </w:ddList>
                </w:ffData>
              </w:fldChar>
            </w:r>
            <w:bookmarkStart w:id="3" w:name="FY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D6F0A" w:rsidRPr="001C3F3D" w14:paraId="3D5C3F9B" w14:textId="77777777" w:rsidTr="0030777F">
        <w:trPr>
          <w:trHeight w:hRule="exact" w:val="115"/>
        </w:trPr>
        <w:tc>
          <w:tcPr>
            <w:tcW w:w="1180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821A2D" w14:textId="77777777" w:rsidR="006D6F0A" w:rsidRPr="001C3F3D" w:rsidRDefault="006D6F0A" w:rsidP="001C3F3D">
            <w:pPr>
              <w:tabs>
                <w:tab w:val="left" w:pos="1035"/>
              </w:tabs>
              <w:rPr>
                <w:smallCaps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331FEA" w14:textId="77777777" w:rsidR="006D6F0A" w:rsidRPr="001C3F3D" w:rsidRDefault="006D6F0A" w:rsidP="001C3F3D">
            <w:pPr>
              <w:tabs>
                <w:tab w:val="left" w:pos="1035"/>
              </w:tabs>
              <w:rPr>
                <w:smallCaps/>
              </w:rPr>
            </w:pPr>
          </w:p>
        </w:tc>
      </w:tr>
      <w:tr w:rsidR="00E468A4" w:rsidRPr="001C3F3D" w14:paraId="718F6E4F" w14:textId="77777777" w:rsidTr="0030777F">
        <w:tc>
          <w:tcPr>
            <w:tcW w:w="8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00F0DB" w14:textId="77777777" w:rsidR="00E468A4" w:rsidRPr="001C3F3D" w:rsidRDefault="00E468A4" w:rsidP="001C3F3D">
            <w:pPr>
              <w:tabs>
                <w:tab w:val="left" w:pos="1035"/>
              </w:tabs>
              <w:jc w:val="right"/>
              <w:rPr>
                <w:smallCap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24C958" w14:textId="77777777" w:rsidR="00E468A4" w:rsidRPr="001C3F3D" w:rsidRDefault="00E468A4" w:rsidP="001C3F3D">
            <w:pPr>
              <w:tabs>
                <w:tab w:val="left" w:pos="1035"/>
              </w:tabs>
              <w:jc w:val="right"/>
              <w:rPr>
                <w:smallCaps/>
                <w:sz w:val="20"/>
                <w:szCs w:val="20"/>
              </w:rPr>
            </w:pPr>
            <w:r w:rsidRPr="001C3F3D">
              <w:rPr>
                <w:smallCaps/>
                <w:sz w:val="20"/>
                <w:szCs w:val="20"/>
              </w:rPr>
              <w:t>Quarter:</w:t>
            </w: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AEA"/>
            <w:vAlign w:val="bottom"/>
          </w:tcPr>
          <w:p w14:paraId="104CE8E6" w14:textId="77777777" w:rsidR="00E468A4" w:rsidRPr="001C3F3D" w:rsidRDefault="004F2980" w:rsidP="001C3F3D">
            <w:pPr>
              <w:tabs>
                <w:tab w:val="left" w:pos="1035"/>
              </w:tabs>
              <w:jc w:val="right"/>
              <w:rPr>
                <w:sz w:val="20"/>
                <w:szCs w:val="20"/>
              </w:rPr>
            </w:pPr>
            <w:r w:rsidRPr="001C3F3D">
              <w:rPr>
                <w:sz w:val="20"/>
                <w:szCs w:val="20"/>
              </w:rPr>
              <w:fldChar w:fldCharType="begin">
                <w:ffData>
                  <w:name w:val="Quarter"/>
                  <w:enabled/>
                  <w:calcOnExit/>
                  <w:ddList>
                    <w:listEntry w:val="Select Quarter..."/>
                    <w:listEntry w:val="Quarter 1 :  Oct..Nov..Dec"/>
                    <w:listEntry w:val="Quarter 2 :  Jan..Feb..Mar"/>
                    <w:listEntry w:val="Quarter 3 :  Apr..May..Jun"/>
                    <w:listEntry w:val="Quarter 4 :  Jul..Aug..Sep"/>
                  </w:ddList>
                </w:ffData>
              </w:fldChar>
            </w:r>
            <w:bookmarkStart w:id="4" w:name="Quarter"/>
            <w:r w:rsidRPr="001C3F3D">
              <w:rPr>
                <w:sz w:val="20"/>
                <w:szCs w:val="20"/>
              </w:rPr>
              <w:instrText xml:space="preserve"> FORMDROPDOWN </w:instrText>
            </w:r>
            <w:r w:rsidR="00B32194" w:rsidRPr="001C3F3D">
              <w:rPr>
                <w:sz w:val="20"/>
                <w:szCs w:val="20"/>
              </w:rPr>
            </w:r>
            <w:r w:rsidR="00B32194" w:rsidRPr="001C3F3D">
              <w:rPr>
                <w:sz w:val="20"/>
                <w:szCs w:val="20"/>
              </w:rPr>
              <w:fldChar w:fldCharType="separate"/>
            </w:r>
            <w:r w:rsidRPr="001C3F3D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468A4" w:rsidRPr="001C3F3D" w14:paraId="7F6AD9DF" w14:textId="77777777" w:rsidTr="0030777F">
        <w:trPr>
          <w:trHeight w:hRule="exact" w:val="378"/>
        </w:trPr>
        <w:tc>
          <w:tcPr>
            <w:tcW w:w="8568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2687B3BA" w14:textId="77777777" w:rsidR="00E468A4" w:rsidRPr="001C3F3D" w:rsidRDefault="00E468A4" w:rsidP="001C3F3D">
            <w:pPr>
              <w:tabs>
                <w:tab w:val="left" w:pos="1035"/>
              </w:tabs>
            </w:pPr>
          </w:p>
        </w:tc>
        <w:tc>
          <w:tcPr>
            <w:tcW w:w="423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F06B71E" w14:textId="77777777" w:rsidR="00E468A4" w:rsidRPr="001C3F3D" w:rsidRDefault="00E468A4" w:rsidP="001C3F3D">
            <w:pPr>
              <w:tabs>
                <w:tab w:val="left" w:pos="1035"/>
              </w:tabs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7FABDDD9" w14:textId="77777777" w:rsidR="00E468A4" w:rsidRPr="001C3F3D" w:rsidRDefault="00E468A4" w:rsidP="001C3F3D">
            <w:pPr>
              <w:tabs>
                <w:tab w:val="left" w:pos="1035"/>
              </w:tabs>
            </w:pPr>
          </w:p>
        </w:tc>
      </w:tr>
      <w:tr w:rsidR="00254C08" w:rsidRPr="001C3F3D" w14:paraId="4EB3C233" w14:textId="77777777" w:rsidTr="001C3F3D">
        <w:trPr>
          <w:trHeight w:val="420"/>
        </w:trPr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41352C95" w14:textId="77777777" w:rsidR="00254C08" w:rsidRPr="001C3F3D" w:rsidRDefault="00254C08" w:rsidP="001C3F3D">
            <w:pPr>
              <w:tabs>
                <w:tab w:val="left" w:pos="2580"/>
              </w:tabs>
            </w:pPr>
            <w:r w:rsidRPr="001C3F3D">
              <w:tab/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4" w:space="0" w:color="D9D9D9"/>
              <w:right w:val="single" w:sz="12" w:space="0" w:color="auto"/>
            </w:tcBorders>
            <w:shd w:val="clear" w:color="auto" w:fill="D9D9D9"/>
          </w:tcPr>
          <w:p w14:paraId="2FFC319D" w14:textId="77777777" w:rsidR="00254C08" w:rsidRPr="001C3F3D" w:rsidRDefault="00254C08" w:rsidP="001C3F3D">
            <w:pPr>
              <w:tabs>
                <w:tab w:val="left" w:pos="1035"/>
              </w:tabs>
              <w:ind w:left="162" w:hanging="162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820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tcMar>
              <w:left w:w="58" w:type="dxa"/>
              <w:right w:w="58" w:type="dxa"/>
            </w:tcMar>
            <w:vAlign w:val="center"/>
          </w:tcPr>
          <w:p w14:paraId="79081392" w14:textId="77777777" w:rsidR="00254C08" w:rsidRPr="001C3F3D" w:rsidRDefault="00254C08" w:rsidP="001C3F3D">
            <w:pPr>
              <w:tabs>
                <w:tab w:val="left" w:pos="1035"/>
              </w:tabs>
              <w:ind w:left="177"/>
              <w:jc w:val="center"/>
              <w:rPr>
                <w:b/>
                <w:smallCaps/>
                <w:sz w:val="20"/>
                <w:szCs w:val="20"/>
              </w:rPr>
            </w:pPr>
            <w:r w:rsidRPr="001C3F3D">
              <w:rPr>
                <w:b/>
                <w:smallCaps/>
                <w:spacing w:val="20"/>
                <w:sz w:val="28"/>
                <w:szCs w:val="28"/>
              </w:rPr>
              <w:t>Final Outcomes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D9D9D9"/>
              <w:right w:val="single" w:sz="12" w:space="0" w:color="auto"/>
            </w:tcBorders>
            <w:shd w:val="clear" w:color="auto" w:fill="D9D9D9"/>
            <w:vAlign w:val="center"/>
          </w:tcPr>
          <w:p w14:paraId="45E3C971" w14:textId="77777777" w:rsidR="00254C08" w:rsidRPr="001C3F3D" w:rsidRDefault="00254C08" w:rsidP="001C3F3D">
            <w:pPr>
              <w:tabs>
                <w:tab w:val="left" w:pos="1035"/>
              </w:tabs>
              <w:ind w:left="177"/>
              <w:rPr>
                <w:b/>
                <w:smallCaps/>
                <w:sz w:val="20"/>
                <w:szCs w:val="20"/>
              </w:rPr>
            </w:pPr>
          </w:p>
        </w:tc>
      </w:tr>
      <w:tr w:rsidR="009717AF" w:rsidRPr="001C3F3D" w14:paraId="2E2D9464" w14:textId="77777777" w:rsidTr="001C3F3D">
        <w:trPr>
          <w:trHeight w:val="1655"/>
        </w:trPr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E09AC" w14:textId="77777777" w:rsidR="00254C08" w:rsidRPr="001C3F3D" w:rsidRDefault="00254C08" w:rsidP="001C3F3D">
            <w:pPr>
              <w:tabs>
                <w:tab w:val="left" w:pos="1035"/>
              </w:tabs>
            </w:pPr>
          </w:p>
        </w:tc>
        <w:tc>
          <w:tcPr>
            <w:tcW w:w="2051" w:type="dxa"/>
            <w:tcBorders>
              <w:top w:val="single" w:sz="4" w:space="0" w:color="D9D9D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3E3601F2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38F5816C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3D72E447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0"/>
                <w:szCs w:val="20"/>
              </w:rPr>
            </w:pPr>
            <w:r w:rsidRPr="001C3F3D">
              <w:rPr>
                <w:b/>
                <w:smallCaps/>
                <w:sz w:val="20"/>
                <w:szCs w:val="20"/>
              </w:rPr>
              <w:t>Services Provided</w:t>
            </w:r>
          </w:p>
          <w:p w14:paraId="7BAC3BAD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</w:p>
          <w:p w14:paraId="197A4B6B" w14:textId="77777777" w:rsidR="00254C08" w:rsidRPr="001C3F3D" w:rsidRDefault="00254C08" w:rsidP="001C3F3D">
            <w:pPr>
              <w:tabs>
                <w:tab w:val="left" w:pos="1035"/>
              </w:tabs>
              <w:ind w:left="32" w:hanging="32"/>
              <w:jc w:val="both"/>
              <w:rPr>
                <w:b/>
                <w:smallCaps/>
                <w:sz w:val="20"/>
                <w:szCs w:val="20"/>
              </w:rPr>
            </w:pPr>
            <w:r w:rsidRPr="001C3F3D">
              <w:rPr>
                <w:sz w:val="14"/>
                <w:szCs w:val="14"/>
              </w:rPr>
              <w:t>Total of all screenings attempted.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03AC0D2F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7A827839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7A4B0CBA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  <w:r w:rsidRPr="001C3F3D">
              <w:rPr>
                <w:b/>
                <w:smallCaps/>
                <w:sz w:val="20"/>
                <w:szCs w:val="20"/>
              </w:rPr>
              <w:t>Passed</w:t>
            </w:r>
          </w:p>
          <w:p w14:paraId="2C343CAC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</w:p>
          <w:p w14:paraId="6B086B1F" w14:textId="77777777" w:rsidR="00254C08" w:rsidRPr="001C3F3D" w:rsidRDefault="00254C08" w:rsidP="001C3F3D">
            <w:pPr>
              <w:tabs>
                <w:tab w:val="left" w:pos="1035"/>
              </w:tabs>
              <w:ind w:firstLine="17"/>
              <w:jc w:val="both"/>
              <w:rPr>
                <w:b/>
                <w:smallCaps/>
                <w:sz w:val="20"/>
                <w:szCs w:val="20"/>
              </w:rPr>
            </w:pPr>
            <w:r w:rsidRPr="001C3F3D">
              <w:rPr>
                <w:sz w:val="12"/>
                <w:szCs w:val="12"/>
              </w:rPr>
              <w:t>Total of all screenings with passing outcomes.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3D027FE5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23F142F1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79A1EDB7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  <w:r w:rsidRPr="001C3F3D">
              <w:rPr>
                <w:b/>
                <w:smallCaps/>
                <w:sz w:val="20"/>
                <w:szCs w:val="20"/>
              </w:rPr>
              <w:t>Referred</w:t>
            </w:r>
          </w:p>
          <w:p w14:paraId="54298156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</w:p>
          <w:p w14:paraId="5753A3D2" w14:textId="77777777" w:rsidR="00254C08" w:rsidRPr="001C3F3D" w:rsidRDefault="00254C08" w:rsidP="001C3F3D">
            <w:pPr>
              <w:tabs>
                <w:tab w:val="left" w:pos="1035"/>
              </w:tabs>
              <w:ind w:left="2"/>
              <w:jc w:val="both"/>
              <w:rPr>
                <w:b/>
                <w:smallCaps/>
                <w:sz w:val="20"/>
                <w:szCs w:val="20"/>
              </w:rPr>
            </w:pPr>
            <w:r w:rsidRPr="001C3F3D">
              <w:rPr>
                <w:sz w:val="12"/>
                <w:szCs w:val="12"/>
              </w:rPr>
              <w:t>Total of all screenings resulting in a doctor referral.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3EC0987D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7DA6CE25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033F6060" w14:textId="77777777" w:rsidR="00750C37" w:rsidRPr="001C3F3D" w:rsidRDefault="00750C37" w:rsidP="001C3F3D">
            <w:pPr>
              <w:tabs>
                <w:tab w:val="left" w:pos="1035"/>
              </w:tabs>
              <w:rPr>
                <w:b/>
                <w:smallCaps/>
                <w:sz w:val="4"/>
                <w:szCs w:val="4"/>
              </w:rPr>
            </w:pPr>
            <w:r w:rsidRPr="001C3F3D">
              <w:rPr>
                <w:b/>
                <w:smallCaps/>
                <w:sz w:val="20"/>
                <w:szCs w:val="20"/>
              </w:rPr>
              <w:t xml:space="preserve">Under Care  </w:t>
            </w:r>
            <w:r w:rsidR="00254C08" w:rsidRPr="001C3F3D">
              <w:rPr>
                <w:b/>
                <w:smallCaps/>
                <w:sz w:val="20"/>
                <w:szCs w:val="20"/>
              </w:rPr>
              <w:t>/</w:t>
            </w:r>
            <w:r w:rsidR="00254C08" w:rsidRPr="001C3F3D">
              <w:rPr>
                <w:b/>
                <w:smallCaps/>
                <w:sz w:val="4"/>
                <w:szCs w:val="4"/>
              </w:rPr>
              <w:t xml:space="preserve">  </w:t>
            </w:r>
          </w:p>
          <w:p w14:paraId="3160EAF6" w14:textId="77777777" w:rsidR="00254C08" w:rsidRPr="001C3F3D" w:rsidRDefault="00254C08" w:rsidP="001C3F3D">
            <w:pPr>
              <w:tabs>
                <w:tab w:val="left" w:pos="1035"/>
              </w:tabs>
              <w:jc w:val="right"/>
              <w:rPr>
                <w:b/>
                <w:smallCaps/>
                <w:sz w:val="6"/>
                <w:szCs w:val="6"/>
              </w:rPr>
            </w:pPr>
            <w:r w:rsidRPr="001C3F3D">
              <w:rPr>
                <w:b/>
                <w:smallCaps/>
                <w:sz w:val="20"/>
                <w:szCs w:val="20"/>
              </w:rPr>
              <w:t>Diagnosed Loss</w:t>
            </w:r>
          </w:p>
          <w:p w14:paraId="6E22C006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</w:p>
          <w:p w14:paraId="462DA329" w14:textId="77777777" w:rsidR="00254C08" w:rsidRPr="001C3F3D" w:rsidRDefault="00254C08" w:rsidP="001C3F3D">
            <w:pPr>
              <w:tabs>
                <w:tab w:val="left" w:pos="1035"/>
              </w:tabs>
              <w:jc w:val="both"/>
              <w:rPr>
                <w:sz w:val="12"/>
                <w:szCs w:val="12"/>
              </w:rPr>
            </w:pPr>
            <w:r w:rsidRPr="001C3F3D">
              <w:rPr>
                <w:sz w:val="12"/>
                <w:szCs w:val="12"/>
              </w:rPr>
              <w:t>Screenings resulting in non-passing outcomes for those who have received doctor care for related concerns within a recent, specified time frame.</w:t>
            </w:r>
          </w:p>
          <w:p w14:paraId="5FD934D5" w14:textId="77777777" w:rsidR="00254C08" w:rsidRPr="001C3F3D" w:rsidRDefault="00254C08" w:rsidP="001C3F3D">
            <w:pPr>
              <w:tabs>
                <w:tab w:val="left" w:pos="1035"/>
              </w:tabs>
              <w:ind w:left="162"/>
              <w:jc w:val="both"/>
              <w:rPr>
                <w:sz w:val="8"/>
                <w:szCs w:val="8"/>
              </w:rPr>
            </w:pPr>
          </w:p>
          <w:p w14:paraId="2ACCC086" w14:textId="77777777" w:rsidR="00254C08" w:rsidRPr="001C3F3D" w:rsidRDefault="00254C08" w:rsidP="001C3F3D">
            <w:pPr>
              <w:tabs>
                <w:tab w:val="left" w:pos="1035"/>
              </w:tabs>
              <w:jc w:val="both"/>
              <w:rPr>
                <w:b/>
                <w:smallCaps/>
                <w:sz w:val="20"/>
                <w:szCs w:val="20"/>
              </w:rPr>
            </w:pPr>
            <w:r w:rsidRPr="001C3F3D">
              <w:rPr>
                <w:sz w:val="12"/>
                <w:szCs w:val="12"/>
              </w:rPr>
              <w:t>Screenings of doctor diagnosed losses, deficits, and/or permanent difficulties with outcomes indicating no significant changes.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0C0292CC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59C665D6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2B3DB8C1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  <w:r w:rsidRPr="001C3F3D">
              <w:rPr>
                <w:b/>
                <w:smallCaps/>
                <w:sz w:val="20"/>
                <w:szCs w:val="20"/>
              </w:rPr>
              <w:t>Other</w:t>
            </w:r>
          </w:p>
          <w:p w14:paraId="79E5A12C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</w:p>
          <w:p w14:paraId="796505C0" w14:textId="77777777" w:rsidR="00254C08" w:rsidRPr="001C3F3D" w:rsidRDefault="00254C08" w:rsidP="001C3F3D">
            <w:pPr>
              <w:tabs>
                <w:tab w:val="left" w:pos="1035"/>
              </w:tabs>
              <w:ind w:left="12"/>
              <w:jc w:val="both"/>
              <w:rPr>
                <w:b/>
                <w:smallCaps/>
                <w:sz w:val="20"/>
                <w:szCs w:val="20"/>
              </w:rPr>
            </w:pPr>
            <w:r w:rsidRPr="001C3F3D">
              <w:rPr>
                <w:sz w:val="12"/>
                <w:szCs w:val="12"/>
              </w:rPr>
              <w:t>Total of all screenings with an inconclusive outcome either due to UTS or pending rescreens that could not be completed.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39A7ED4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49004A08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2"/>
                <w:szCs w:val="2"/>
              </w:rPr>
            </w:pPr>
          </w:p>
          <w:p w14:paraId="2B24E588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  <w:r w:rsidRPr="001C3F3D">
              <w:rPr>
                <w:b/>
                <w:smallCaps/>
                <w:sz w:val="20"/>
                <w:szCs w:val="20"/>
              </w:rPr>
              <w:t>Doctor Evals</w:t>
            </w:r>
          </w:p>
          <w:p w14:paraId="418656F7" w14:textId="77777777" w:rsidR="00254C08" w:rsidRPr="001C3F3D" w:rsidRDefault="00254C08" w:rsidP="001C3F3D">
            <w:pPr>
              <w:tabs>
                <w:tab w:val="left" w:pos="1035"/>
              </w:tabs>
              <w:rPr>
                <w:b/>
                <w:smallCaps/>
                <w:sz w:val="6"/>
                <w:szCs w:val="6"/>
              </w:rPr>
            </w:pPr>
          </w:p>
          <w:p w14:paraId="59C32349" w14:textId="77777777" w:rsidR="00254C08" w:rsidRPr="001C3F3D" w:rsidRDefault="00254C08" w:rsidP="001C3F3D">
            <w:pPr>
              <w:tabs>
                <w:tab w:val="left" w:pos="1035"/>
              </w:tabs>
              <w:ind w:left="-3"/>
              <w:jc w:val="both"/>
              <w:rPr>
                <w:b/>
                <w:smallCaps/>
                <w:sz w:val="20"/>
                <w:szCs w:val="20"/>
              </w:rPr>
            </w:pPr>
            <w:r w:rsidRPr="001C3F3D">
              <w:rPr>
                <w:sz w:val="12"/>
                <w:szCs w:val="12"/>
              </w:rPr>
              <w:t>Doctor / parent reports of follow up care.</w:t>
            </w:r>
          </w:p>
        </w:tc>
      </w:tr>
      <w:tr w:rsidR="00800653" w:rsidRPr="001C3F3D" w14:paraId="3F104B8A" w14:textId="77777777" w:rsidTr="001C3F3D">
        <w:trPr>
          <w:trHeight w:val="1286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A2973F" w14:textId="77777777" w:rsidR="00800653" w:rsidRPr="001C3F3D" w:rsidRDefault="00800653" w:rsidP="001C3F3D">
            <w:pPr>
              <w:tabs>
                <w:tab w:val="left" w:pos="1035"/>
              </w:tabs>
              <w:ind w:left="180" w:hanging="180"/>
              <w:rPr>
                <w:b/>
                <w:smallCaps/>
                <w:sz w:val="20"/>
                <w:szCs w:val="20"/>
              </w:rPr>
            </w:pPr>
            <w:r w:rsidRPr="001C3F3D">
              <w:rPr>
                <w:b/>
                <w:smallCaps/>
                <w:sz w:val="20"/>
                <w:szCs w:val="20"/>
              </w:rPr>
              <w:t>Early Childhood</w:t>
            </w:r>
          </w:p>
          <w:p w14:paraId="69911A56" w14:textId="77777777" w:rsidR="00800653" w:rsidRPr="001C3F3D" w:rsidRDefault="00800653" w:rsidP="001C3F3D">
            <w:pPr>
              <w:tabs>
                <w:tab w:val="left" w:pos="1035"/>
              </w:tabs>
              <w:ind w:left="180" w:hanging="90"/>
              <w:rPr>
                <w:sz w:val="14"/>
                <w:szCs w:val="14"/>
              </w:rPr>
            </w:pPr>
            <w:r w:rsidRPr="001C3F3D">
              <w:rPr>
                <w:sz w:val="14"/>
                <w:szCs w:val="14"/>
              </w:rPr>
              <w:t xml:space="preserve"> …Under 3 Years</w:t>
            </w:r>
          </w:p>
          <w:p w14:paraId="7EAC35E5" w14:textId="77777777" w:rsidR="00800653" w:rsidRPr="001C3F3D" w:rsidRDefault="00800653" w:rsidP="001C3F3D">
            <w:pPr>
              <w:tabs>
                <w:tab w:val="left" w:pos="1035"/>
              </w:tabs>
              <w:ind w:left="180" w:hanging="90"/>
              <w:rPr>
                <w:b/>
                <w:smallCaps/>
                <w:sz w:val="20"/>
                <w:szCs w:val="20"/>
              </w:rPr>
            </w:pPr>
            <w:r w:rsidRPr="001C3F3D">
              <w:rPr>
                <w:sz w:val="14"/>
                <w:szCs w:val="14"/>
              </w:rPr>
              <w:t xml:space="preserve"> …Includes Early Head Start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2F9C9E89" w14:textId="77777777" w:rsidR="00800653" w:rsidRPr="001C3F3D" w:rsidRDefault="00203719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SP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" w:name="SP1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5"/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267AA97D" w14:textId="77777777" w:rsidR="00800653" w:rsidRPr="001C3F3D" w:rsidRDefault="00800653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P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6" w:name="P1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6"/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4AC4F155" w14:textId="77777777" w:rsidR="00800653" w:rsidRPr="001C3F3D" w:rsidRDefault="00800653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R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7" w:name="R1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7"/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1008" w:type="dxa"/>
            </w:tcMar>
            <w:vAlign w:val="center"/>
          </w:tcPr>
          <w:p w14:paraId="006B2A51" w14:textId="77777777" w:rsidR="00800653" w:rsidRPr="001C3F3D" w:rsidRDefault="00800653" w:rsidP="001C3F3D">
            <w:pPr>
              <w:tabs>
                <w:tab w:val="left" w:pos="1035"/>
              </w:tabs>
              <w:ind w:right="-378"/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UC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8" w:name="UC1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8" w:type="dxa"/>
              <w:right w:w="576" w:type="dxa"/>
            </w:tcMar>
            <w:vAlign w:val="center"/>
          </w:tcPr>
          <w:p w14:paraId="2A431023" w14:textId="77777777" w:rsidR="00800653" w:rsidRPr="001C3F3D" w:rsidRDefault="00800653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O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O1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9"/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76" w:type="dxa"/>
            </w:tcMar>
            <w:vAlign w:val="center"/>
          </w:tcPr>
          <w:p w14:paraId="69CED6B8" w14:textId="77777777" w:rsidR="00800653" w:rsidRPr="001C3F3D" w:rsidRDefault="00800653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DR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0" w:name="DR1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10"/>
          </w:p>
        </w:tc>
      </w:tr>
      <w:tr w:rsidR="00FF55E6" w:rsidRPr="001C3F3D" w14:paraId="20D90353" w14:textId="77777777" w:rsidTr="001C3F3D">
        <w:trPr>
          <w:trHeight w:val="1313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2EC47F" w14:textId="77777777" w:rsidR="00FF55E6" w:rsidRPr="001C3F3D" w:rsidRDefault="00FF55E6" w:rsidP="001C3F3D">
            <w:pPr>
              <w:tabs>
                <w:tab w:val="left" w:pos="1035"/>
              </w:tabs>
              <w:ind w:left="180" w:right="-138" w:hanging="180"/>
              <w:rPr>
                <w:b/>
                <w:smallCaps/>
                <w:sz w:val="20"/>
                <w:szCs w:val="20"/>
              </w:rPr>
            </w:pPr>
            <w:r w:rsidRPr="001C3F3D">
              <w:rPr>
                <w:b/>
                <w:smallCaps/>
                <w:sz w:val="20"/>
                <w:szCs w:val="20"/>
              </w:rPr>
              <w:t>Preschool</w:t>
            </w:r>
          </w:p>
          <w:p w14:paraId="70353465" w14:textId="77777777" w:rsidR="00FF55E6" w:rsidRPr="001C3F3D" w:rsidRDefault="00FF55E6" w:rsidP="001C3F3D">
            <w:pPr>
              <w:tabs>
                <w:tab w:val="left" w:pos="1035"/>
              </w:tabs>
              <w:ind w:left="180" w:hanging="90"/>
              <w:rPr>
                <w:sz w:val="14"/>
                <w:szCs w:val="14"/>
              </w:rPr>
            </w:pPr>
            <w:r w:rsidRPr="001C3F3D">
              <w:rPr>
                <w:sz w:val="14"/>
                <w:szCs w:val="14"/>
              </w:rPr>
              <w:t xml:space="preserve"> …3+ Years, Has Not Started Kdg.</w:t>
            </w:r>
          </w:p>
          <w:p w14:paraId="4427F510" w14:textId="77777777" w:rsidR="00FF55E6" w:rsidRPr="001C3F3D" w:rsidRDefault="00FF55E6" w:rsidP="001C3F3D">
            <w:pPr>
              <w:tabs>
                <w:tab w:val="left" w:pos="1035"/>
              </w:tabs>
              <w:ind w:left="180" w:right="-138" w:hanging="90"/>
              <w:rPr>
                <w:sz w:val="4"/>
                <w:szCs w:val="4"/>
              </w:rPr>
            </w:pPr>
            <w:r w:rsidRPr="001C3F3D">
              <w:rPr>
                <w:sz w:val="14"/>
                <w:szCs w:val="14"/>
              </w:rPr>
              <w:t xml:space="preserve"> …Includes All PreK Programs</w:t>
            </w:r>
          </w:p>
          <w:p w14:paraId="4BF12FB8" w14:textId="77777777" w:rsidR="00FF55E6" w:rsidRPr="001C3F3D" w:rsidRDefault="00FF55E6" w:rsidP="001C3F3D">
            <w:pPr>
              <w:tabs>
                <w:tab w:val="left" w:pos="1035"/>
              </w:tabs>
              <w:ind w:left="180" w:right="-138" w:hanging="90"/>
              <w:rPr>
                <w:sz w:val="4"/>
                <w:szCs w:val="4"/>
              </w:rPr>
            </w:pPr>
          </w:p>
          <w:p w14:paraId="7EC07590" w14:textId="77777777" w:rsidR="00FF55E6" w:rsidRPr="001C3F3D" w:rsidRDefault="00FF55E6" w:rsidP="001C3F3D">
            <w:pPr>
              <w:tabs>
                <w:tab w:val="left" w:pos="1035"/>
              </w:tabs>
              <w:ind w:left="90" w:right="-138" w:hanging="90"/>
              <w:rPr>
                <w:sz w:val="12"/>
                <w:szCs w:val="12"/>
              </w:rPr>
            </w:pPr>
            <w:r w:rsidRPr="001C3F3D">
              <w:rPr>
                <w:sz w:val="14"/>
                <w:szCs w:val="14"/>
              </w:rPr>
              <w:t>(Preschool, PreK, Jr K, Young 5, Head Start, Begindergarten, etc)</w:t>
            </w: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386B1FB5" w14:textId="77777777" w:rsidR="00FF55E6" w:rsidRPr="001C3F3D" w:rsidRDefault="00800653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SP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1" w:name="SP2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11"/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00AC291E" w14:textId="77777777" w:rsidR="00FF55E6" w:rsidRPr="001C3F3D" w:rsidRDefault="00E468A4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P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2" w:name="P2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12"/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67B20683" w14:textId="77777777" w:rsidR="00FF55E6" w:rsidRPr="001C3F3D" w:rsidRDefault="00592EC9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R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3" w:name="R2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13"/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1008" w:type="dxa"/>
            </w:tcMar>
            <w:vAlign w:val="center"/>
          </w:tcPr>
          <w:p w14:paraId="33B0CCA6" w14:textId="77777777" w:rsidR="00FF55E6" w:rsidRPr="001C3F3D" w:rsidRDefault="00592EC9" w:rsidP="001C3F3D">
            <w:pPr>
              <w:tabs>
                <w:tab w:val="left" w:pos="1035"/>
              </w:tabs>
              <w:ind w:right="-378"/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UC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4" w:name="UC2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14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8" w:type="dxa"/>
              <w:right w:w="576" w:type="dxa"/>
            </w:tcMar>
            <w:vAlign w:val="center"/>
          </w:tcPr>
          <w:p w14:paraId="20A7C151" w14:textId="77777777" w:rsidR="00FF55E6" w:rsidRPr="001C3F3D" w:rsidRDefault="00592EC9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O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5" w:name="O2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15"/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76" w:type="dxa"/>
            </w:tcMar>
            <w:vAlign w:val="center"/>
          </w:tcPr>
          <w:p w14:paraId="5EAFFF10" w14:textId="77777777" w:rsidR="00FF55E6" w:rsidRPr="001C3F3D" w:rsidRDefault="00592EC9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DR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6" w:name="DR2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16"/>
          </w:p>
        </w:tc>
      </w:tr>
      <w:tr w:rsidR="00FF55E6" w:rsidRPr="001C3F3D" w14:paraId="7A5D677F" w14:textId="77777777" w:rsidTr="001C3F3D">
        <w:trPr>
          <w:trHeight w:val="1241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6139F4" w14:textId="77777777" w:rsidR="00FF55E6" w:rsidRPr="001C3F3D" w:rsidRDefault="00FF55E6" w:rsidP="001C3F3D">
            <w:pPr>
              <w:tabs>
                <w:tab w:val="left" w:pos="1035"/>
              </w:tabs>
              <w:ind w:left="180" w:hanging="180"/>
              <w:rPr>
                <w:b/>
                <w:smallCaps/>
                <w:sz w:val="20"/>
                <w:szCs w:val="20"/>
              </w:rPr>
            </w:pPr>
            <w:r w:rsidRPr="001C3F3D">
              <w:rPr>
                <w:b/>
                <w:smallCaps/>
                <w:sz w:val="20"/>
                <w:szCs w:val="20"/>
              </w:rPr>
              <w:t>School Age</w:t>
            </w:r>
          </w:p>
          <w:p w14:paraId="6CF92552" w14:textId="77777777" w:rsidR="00FF55E6" w:rsidRPr="001C3F3D" w:rsidRDefault="00FF55E6" w:rsidP="001C3F3D">
            <w:pPr>
              <w:tabs>
                <w:tab w:val="left" w:pos="1035"/>
              </w:tabs>
              <w:ind w:left="180" w:hanging="90"/>
              <w:rPr>
                <w:sz w:val="14"/>
                <w:szCs w:val="14"/>
              </w:rPr>
            </w:pPr>
            <w:r w:rsidRPr="001C3F3D">
              <w:rPr>
                <w:sz w:val="14"/>
                <w:szCs w:val="14"/>
              </w:rPr>
              <w:t xml:space="preserve"> …Grades K - 12</w:t>
            </w: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2D19B945" w14:textId="77777777" w:rsidR="00FF55E6" w:rsidRPr="001C3F3D" w:rsidRDefault="00800653" w:rsidP="001C3F3D">
            <w:pPr>
              <w:tabs>
                <w:tab w:val="left" w:pos="1035"/>
              </w:tabs>
              <w:jc w:val="right"/>
              <w:rPr>
                <w:smallCaps/>
                <w:sz w:val="22"/>
              </w:rPr>
            </w:pPr>
            <w:r w:rsidRPr="001C3F3D">
              <w:rPr>
                <w:smallCaps/>
                <w:sz w:val="22"/>
              </w:rPr>
              <w:fldChar w:fldCharType="begin">
                <w:ffData>
                  <w:name w:val="SP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SP3"/>
            <w:r w:rsidRPr="001C3F3D">
              <w:rPr>
                <w:smallCaps/>
                <w:sz w:val="22"/>
              </w:rPr>
              <w:instrText xml:space="preserve"> FORMTEXT </w:instrText>
            </w:r>
            <w:r w:rsidRPr="001C3F3D">
              <w:rPr>
                <w:smallCaps/>
                <w:sz w:val="22"/>
              </w:rPr>
            </w:r>
            <w:r w:rsidRPr="001C3F3D">
              <w:rPr>
                <w:smallCaps/>
                <w:sz w:val="22"/>
              </w:rPr>
              <w:fldChar w:fldCharType="separate"/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sz w:val="22"/>
              </w:rPr>
              <w:fldChar w:fldCharType="end"/>
            </w:r>
            <w:bookmarkEnd w:id="17"/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4EE556EB" w14:textId="77777777" w:rsidR="00FF55E6" w:rsidRPr="001C3F3D" w:rsidRDefault="00E468A4" w:rsidP="001C3F3D">
            <w:pPr>
              <w:tabs>
                <w:tab w:val="left" w:pos="1035"/>
              </w:tabs>
              <w:jc w:val="right"/>
              <w:rPr>
                <w:smallCaps/>
                <w:sz w:val="22"/>
              </w:rPr>
            </w:pPr>
            <w:r w:rsidRPr="001C3F3D">
              <w:rPr>
                <w:smallCaps/>
                <w:sz w:val="22"/>
              </w:rPr>
              <w:fldChar w:fldCharType="begin">
                <w:ffData>
                  <w:name w:val="P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8" w:name="P3"/>
            <w:r w:rsidRPr="001C3F3D">
              <w:rPr>
                <w:smallCaps/>
                <w:sz w:val="22"/>
              </w:rPr>
              <w:instrText xml:space="preserve"> FORMTEXT </w:instrText>
            </w:r>
            <w:r w:rsidRPr="001C3F3D">
              <w:rPr>
                <w:smallCaps/>
                <w:sz w:val="22"/>
              </w:rPr>
            </w:r>
            <w:r w:rsidRPr="001C3F3D">
              <w:rPr>
                <w:smallCaps/>
                <w:sz w:val="22"/>
              </w:rPr>
              <w:fldChar w:fldCharType="separate"/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sz w:val="22"/>
              </w:rPr>
              <w:fldChar w:fldCharType="end"/>
            </w:r>
            <w:bookmarkEnd w:id="18"/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4F4460D1" w14:textId="77777777" w:rsidR="00FF55E6" w:rsidRPr="001C3F3D" w:rsidRDefault="00592EC9" w:rsidP="001C3F3D">
            <w:pPr>
              <w:tabs>
                <w:tab w:val="left" w:pos="1035"/>
              </w:tabs>
              <w:jc w:val="right"/>
              <w:rPr>
                <w:smallCaps/>
                <w:sz w:val="22"/>
              </w:rPr>
            </w:pPr>
            <w:r w:rsidRPr="001C3F3D">
              <w:rPr>
                <w:smallCaps/>
                <w:sz w:val="22"/>
              </w:rPr>
              <w:fldChar w:fldCharType="begin">
                <w:ffData>
                  <w:name w:val="R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9" w:name="R3"/>
            <w:r w:rsidRPr="001C3F3D">
              <w:rPr>
                <w:smallCaps/>
                <w:sz w:val="22"/>
              </w:rPr>
              <w:instrText xml:space="preserve"> FORMTEXT </w:instrText>
            </w:r>
            <w:r w:rsidRPr="001C3F3D">
              <w:rPr>
                <w:smallCaps/>
                <w:sz w:val="22"/>
              </w:rPr>
            </w:r>
            <w:r w:rsidRPr="001C3F3D">
              <w:rPr>
                <w:smallCaps/>
                <w:sz w:val="22"/>
              </w:rPr>
              <w:fldChar w:fldCharType="separate"/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noProof/>
                <w:sz w:val="22"/>
              </w:rPr>
              <w:t> </w:t>
            </w:r>
            <w:r w:rsidRPr="001C3F3D">
              <w:rPr>
                <w:smallCaps/>
                <w:sz w:val="22"/>
              </w:rPr>
              <w:fldChar w:fldCharType="end"/>
            </w:r>
            <w:bookmarkEnd w:id="19"/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1008" w:type="dxa"/>
            </w:tcMar>
            <w:vAlign w:val="center"/>
          </w:tcPr>
          <w:p w14:paraId="0D431DE7" w14:textId="77777777" w:rsidR="00FF55E6" w:rsidRPr="001C3F3D" w:rsidRDefault="00592EC9" w:rsidP="001C3F3D">
            <w:pPr>
              <w:tabs>
                <w:tab w:val="left" w:pos="1035"/>
              </w:tabs>
              <w:ind w:right="-378"/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UC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0" w:name="UC3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20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8" w:type="dxa"/>
              <w:right w:w="576" w:type="dxa"/>
            </w:tcMar>
            <w:vAlign w:val="center"/>
          </w:tcPr>
          <w:p w14:paraId="62DED094" w14:textId="77777777" w:rsidR="00FF55E6" w:rsidRPr="001C3F3D" w:rsidRDefault="00592EC9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O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1" w:name="O3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21"/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76" w:type="dxa"/>
            </w:tcMar>
            <w:vAlign w:val="center"/>
          </w:tcPr>
          <w:p w14:paraId="18F4974F" w14:textId="77777777" w:rsidR="00FF55E6" w:rsidRPr="001C3F3D" w:rsidRDefault="00592EC9" w:rsidP="001C3F3D">
            <w:pPr>
              <w:tabs>
                <w:tab w:val="left" w:pos="1035"/>
              </w:tabs>
              <w:jc w:val="right"/>
              <w:rPr>
                <w:sz w:val="22"/>
              </w:rPr>
            </w:pPr>
            <w:r w:rsidRPr="001C3F3D">
              <w:rPr>
                <w:sz w:val="22"/>
              </w:rPr>
              <w:fldChar w:fldCharType="begin">
                <w:ffData>
                  <w:name w:val="DR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2" w:name="DR3"/>
            <w:r w:rsidRPr="001C3F3D">
              <w:rPr>
                <w:sz w:val="22"/>
              </w:rPr>
              <w:instrText xml:space="preserve"> FORMTEXT </w:instrText>
            </w:r>
            <w:r w:rsidRPr="001C3F3D">
              <w:rPr>
                <w:sz w:val="22"/>
              </w:rPr>
            </w:r>
            <w:r w:rsidRPr="001C3F3D">
              <w:rPr>
                <w:sz w:val="22"/>
              </w:rPr>
              <w:fldChar w:fldCharType="separate"/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noProof/>
                <w:sz w:val="22"/>
              </w:rPr>
              <w:t> </w:t>
            </w:r>
            <w:r w:rsidRPr="001C3F3D">
              <w:rPr>
                <w:sz w:val="22"/>
              </w:rPr>
              <w:fldChar w:fldCharType="end"/>
            </w:r>
            <w:bookmarkEnd w:id="22"/>
          </w:p>
        </w:tc>
      </w:tr>
      <w:tr w:rsidR="00DA64E3" w:rsidRPr="001C3F3D" w14:paraId="06853486" w14:textId="77777777" w:rsidTr="001C3F3D">
        <w:trPr>
          <w:trHeight w:val="458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585D02" w14:textId="77777777" w:rsidR="00DA64E3" w:rsidRPr="001C3F3D" w:rsidRDefault="00DA64E3" w:rsidP="001C3F3D">
            <w:pPr>
              <w:tabs>
                <w:tab w:val="left" w:pos="1035"/>
              </w:tabs>
              <w:ind w:left="180" w:hanging="180"/>
              <w:rPr>
                <w:b/>
                <w:smallCaps/>
                <w:sz w:val="20"/>
                <w:szCs w:val="20"/>
              </w:rPr>
            </w:pPr>
            <w:r w:rsidRPr="001C3F3D">
              <w:rPr>
                <w:b/>
                <w:smallCaps/>
                <w:sz w:val="20"/>
                <w:szCs w:val="20"/>
              </w:rPr>
              <w:t>Totals</w:t>
            </w: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14F508E5" w14:textId="77777777" w:rsidR="00DA64E3" w:rsidRPr="001C3F3D" w:rsidRDefault="00592EC9" w:rsidP="001C3F3D">
            <w:pPr>
              <w:tabs>
                <w:tab w:val="left" w:pos="1035"/>
              </w:tabs>
              <w:jc w:val="right"/>
              <w:rPr>
                <w:b/>
                <w:sz w:val="22"/>
              </w:rPr>
            </w:pPr>
            <w:r w:rsidRPr="001C3F3D">
              <w:rPr>
                <w:b/>
                <w:sz w:val="22"/>
              </w:rPr>
              <w:fldChar w:fldCharType="begin"/>
            </w:r>
            <w:r w:rsidRPr="001C3F3D">
              <w:rPr>
                <w:b/>
                <w:sz w:val="22"/>
              </w:rPr>
              <w:instrText xml:space="preserve"> =SUM(ABOVE) \# "0" </w:instrText>
            </w:r>
            <w:r w:rsidRPr="001C3F3D">
              <w:rPr>
                <w:b/>
                <w:sz w:val="22"/>
              </w:rPr>
              <w:fldChar w:fldCharType="separate"/>
            </w:r>
            <w:r w:rsidR="00CA4B8D">
              <w:rPr>
                <w:b/>
                <w:noProof/>
                <w:sz w:val="22"/>
              </w:rPr>
              <w:t>0</w:t>
            </w:r>
            <w:r w:rsidRPr="001C3F3D">
              <w:rPr>
                <w:b/>
                <w:sz w:val="22"/>
              </w:rPr>
              <w:fldChar w:fldCharType="end"/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1762F3B7" w14:textId="77777777" w:rsidR="00DA64E3" w:rsidRPr="001C3F3D" w:rsidRDefault="00E468A4" w:rsidP="001C3F3D">
            <w:pPr>
              <w:tabs>
                <w:tab w:val="left" w:pos="1035"/>
              </w:tabs>
              <w:jc w:val="right"/>
              <w:rPr>
                <w:b/>
                <w:sz w:val="22"/>
              </w:rPr>
            </w:pPr>
            <w:r w:rsidRPr="001C3F3D">
              <w:rPr>
                <w:b/>
                <w:sz w:val="22"/>
              </w:rPr>
              <w:fldChar w:fldCharType="begin"/>
            </w:r>
            <w:r w:rsidRPr="001C3F3D">
              <w:rPr>
                <w:b/>
                <w:sz w:val="22"/>
              </w:rPr>
              <w:instrText xml:space="preserve"> =SUM(ABOVE) \# "0" </w:instrText>
            </w:r>
            <w:r w:rsidRPr="001C3F3D">
              <w:rPr>
                <w:b/>
                <w:sz w:val="22"/>
              </w:rPr>
              <w:fldChar w:fldCharType="separate"/>
            </w:r>
            <w:r w:rsidR="00CA4B8D">
              <w:rPr>
                <w:b/>
                <w:noProof/>
                <w:sz w:val="22"/>
              </w:rPr>
              <w:t>0</w:t>
            </w:r>
            <w:r w:rsidRPr="001C3F3D">
              <w:rPr>
                <w:b/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top w:w="14" w:type="dxa"/>
              <w:left w:w="58" w:type="dxa"/>
              <w:bottom w:w="14" w:type="dxa"/>
              <w:right w:w="576" w:type="dxa"/>
            </w:tcMar>
            <w:vAlign w:val="center"/>
          </w:tcPr>
          <w:p w14:paraId="4A2C61A3" w14:textId="77777777" w:rsidR="00DA64E3" w:rsidRPr="001C3F3D" w:rsidRDefault="00800653" w:rsidP="001C3F3D">
            <w:pPr>
              <w:tabs>
                <w:tab w:val="left" w:pos="1035"/>
              </w:tabs>
              <w:jc w:val="right"/>
              <w:rPr>
                <w:b/>
                <w:sz w:val="22"/>
              </w:rPr>
            </w:pPr>
            <w:r w:rsidRPr="001C3F3D">
              <w:rPr>
                <w:b/>
                <w:sz w:val="22"/>
              </w:rPr>
              <w:fldChar w:fldCharType="begin"/>
            </w:r>
            <w:r w:rsidRPr="001C3F3D">
              <w:rPr>
                <w:b/>
                <w:sz w:val="22"/>
              </w:rPr>
              <w:instrText xml:space="preserve"> =SUM(ABOVE) \# "0" </w:instrText>
            </w:r>
            <w:r w:rsidRPr="001C3F3D">
              <w:rPr>
                <w:b/>
                <w:sz w:val="22"/>
              </w:rPr>
              <w:fldChar w:fldCharType="separate"/>
            </w:r>
            <w:r w:rsidR="00CA4B8D">
              <w:rPr>
                <w:b/>
                <w:noProof/>
                <w:sz w:val="22"/>
              </w:rPr>
              <w:t>0</w:t>
            </w:r>
            <w:r w:rsidRPr="001C3F3D">
              <w:rPr>
                <w:b/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top w:w="14" w:type="dxa"/>
              <w:left w:w="58" w:type="dxa"/>
              <w:bottom w:w="14" w:type="dxa"/>
              <w:right w:w="1008" w:type="dxa"/>
            </w:tcMar>
            <w:vAlign w:val="center"/>
          </w:tcPr>
          <w:p w14:paraId="23AA7FDC" w14:textId="77777777" w:rsidR="00DA64E3" w:rsidRPr="001C3F3D" w:rsidRDefault="00E468A4" w:rsidP="001C3F3D">
            <w:pPr>
              <w:tabs>
                <w:tab w:val="left" w:pos="1035"/>
              </w:tabs>
              <w:ind w:right="-378"/>
              <w:jc w:val="right"/>
              <w:rPr>
                <w:b/>
                <w:sz w:val="22"/>
              </w:rPr>
            </w:pPr>
            <w:r w:rsidRPr="001C3F3D">
              <w:rPr>
                <w:b/>
                <w:sz w:val="22"/>
              </w:rPr>
              <w:fldChar w:fldCharType="begin"/>
            </w:r>
            <w:r w:rsidRPr="001C3F3D">
              <w:rPr>
                <w:b/>
                <w:sz w:val="22"/>
              </w:rPr>
              <w:instrText xml:space="preserve"> =SUM(ABOVE) \# "0" </w:instrText>
            </w:r>
            <w:r w:rsidRPr="001C3F3D">
              <w:rPr>
                <w:b/>
                <w:sz w:val="22"/>
              </w:rPr>
              <w:fldChar w:fldCharType="separate"/>
            </w:r>
            <w:r w:rsidR="00CA4B8D">
              <w:rPr>
                <w:b/>
                <w:noProof/>
                <w:sz w:val="22"/>
              </w:rPr>
              <w:t>0</w:t>
            </w:r>
            <w:r w:rsidRPr="001C3F3D">
              <w:rPr>
                <w:b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58" w:type="dxa"/>
              <w:right w:w="576" w:type="dxa"/>
            </w:tcMar>
            <w:vAlign w:val="center"/>
          </w:tcPr>
          <w:p w14:paraId="5EF7E600" w14:textId="77777777" w:rsidR="00DA64E3" w:rsidRPr="001C3F3D" w:rsidRDefault="00E468A4" w:rsidP="001C3F3D">
            <w:pPr>
              <w:tabs>
                <w:tab w:val="left" w:pos="1035"/>
              </w:tabs>
              <w:jc w:val="right"/>
              <w:rPr>
                <w:b/>
                <w:sz w:val="22"/>
              </w:rPr>
            </w:pPr>
            <w:r w:rsidRPr="001C3F3D">
              <w:rPr>
                <w:b/>
                <w:sz w:val="22"/>
              </w:rPr>
              <w:fldChar w:fldCharType="begin"/>
            </w:r>
            <w:r w:rsidRPr="001C3F3D">
              <w:rPr>
                <w:b/>
                <w:sz w:val="22"/>
              </w:rPr>
              <w:instrText xml:space="preserve"> =SUM(ABOVE) \# "0" </w:instrText>
            </w:r>
            <w:r w:rsidRPr="001C3F3D">
              <w:rPr>
                <w:b/>
                <w:sz w:val="22"/>
              </w:rPr>
              <w:fldChar w:fldCharType="separate"/>
            </w:r>
            <w:r w:rsidR="00CA4B8D">
              <w:rPr>
                <w:b/>
                <w:noProof/>
                <w:sz w:val="22"/>
              </w:rPr>
              <w:t>0</w:t>
            </w:r>
            <w:r w:rsidRPr="001C3F3D">
              <w:rPr>
                <w:b/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58" w:type="dxa"/>
              <w:right w:w="576" w:type="dxa"/>
            </w:tcMar>
            <w:vAlign w:val="center"/>
          </w:tcPr>
          <w:p w14:paraId="673F67FD" w14:textId="77777777" w:rsidR="00DA64E3" w:rsidRPr="001C3F3D" w:rsidRDefault="00E468A4" w:rsidP="001C3F3D">
            <w:pPr>
              <w:tabs>
                <w:tab w:val="left" w:pos="1035"/>
              </w:tabs>
              <w:jc w:val="right"/>
              <w:rPr>
                <w:b/>
                <w:sz w:val="22"/>
              </w:rPr>
            </w:pPr>
            <w:r w:rsidRPr="001C3F3D">
              <w:rPr>
                <w:b/>
                <w:sz w:val="22"/>
              </w:rPr>
              <w:fldChar w:fldCharType="begin"/>
            </w:r>
            <w:r w:rsidRPr="001C3F3D">
              <w:rPr>
                <w:b/>
                <w:sz w:val="22"/>
              </w:rPr>
              <w:instrText xml:space="preserve"> =SUM(ABOVE) \# "0" </w:instrText>
            </w:r>
            <w:r w:rsidRPr="001C3F3D">
              <w:rPr>
                <w:b/>
                <w:sz w:val="22"/>
              </w:rPr>
              <w:fldChar w:fldCharType="separate"/>
            </w:r>
            <w:r w:rsidR="00CA4B8D">
              <w:rPr>
                <w:b/>
                <w:noProof/>
                <w:sz w:val="22"/>
              </w:rPr>
              <w:t>0</w:t>
            </w:r>
            <w:r w:rsidRPr="001C3F3D">
              <w:rPr>
                <w:b/>
                <w:sz w:val="22"/>
              </w:rPr>
              <w:fldChar w:fldCharType="end"/>
            </w:r>
          </w:p>
        </w:tc>
      </w:tr>
    </w:tbl>
    <w:p w14:paraId="3F3CA377" w14:textId="77777777" w:rsidR="00220704" w:rsidRPr="00750C37" w:rsidRDefault="00220704" w:rsidP="00CA3DF7">
      <w:pPr>
        <w:rPr>
          <w:sz w:val="12"/>
          <w:szCs w:val="12"/>
        </w:rPr>
      </w:pPr>
    </w:p>
    <w:p w14:paraId="1457DB35" w14:textId="77777777" w:rsidR="00CA3DF7" w:rsidRPr="005737BB" w:rsidRDefault="00CA3DF7" w:rsidP="00CA3DF7">
      <w:pPr>
        <w:rPr>
          <w:sz w:val="16"/>
          <w:szCs w:val="16"/>
        </w:rPr>
      </w:pPr>
      <w:r w:rsidRPr="005737BB">
        <w:rPr>
          <w:sz w:val="16"/>
          <w:szCs w:val="16"/>
        </w:rPr>
        <w:t>Reporting Deadlines:</w:t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="005737BB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Pr="005737BB">
        <w:rPr>
          <w:sz w:val="16"/>
          <w:szCs w:val="16"/>
        </w:rPr>
        <w:t>Submit Completed Report</w:t>
      </w:r>
      <w:r w:rsidR="009E1A40" w:rsidRPr="005737BB">
        <w:rPr>
          <w:sz w:val="16"/>
          <w:szCs w:val="16"/>
        </w:rPr>
        <w:t>s</w:t>
      </w:r>
      <w:r w:rsidRPr="005737BB">
        <w:rPr>
          <w:sz w:val="16"/>
          <w:szCs w:val="16"/>
        </w:rPr>
        <w:t xml:space="preserve"> to:</w:t>
      </w:r>
    </w:p>
    <w:p w14:paraId="098144F8" w14:textId="77777777" w:rsidR="009E1A40" w:rsidRPr="005737BB" w:rsidRDefault="009E1A40" w:rsidP="00CA3DF7">
      <w:pPr>
        <w:rPr>
          <w:sz w:val="8"/>
          <w:szCs w:val="8"/>
        </w:rPr>
      </w:pPr>
    </w:p>
    <w:p w14:paraId="3F3F80DC" w14:textId="77777777" w:rsidR="00CA3DF7" w:rsidRPr="005737BB" w:rsidRDefault="00065D27" w:rsidP="009E1A40">
      <w:pPr>
        <w:ind w:firstLine="720"/>
        <w:rPr>
          <w:sz w:val="16"/>
          <w:szCs w:val="16"/>
        </w:rPr>
      </w:pPr>
      <w:r>
        <w:rPr>
          <w:sz w:val="16"/>
          <w:szCs w:val="16"/>
        </w:rPr>
        <w:t>Report must be submitted to MDH</w:t>
      </w:r>
      <w:r w:rsidR="00750C37">
        <w:rPr>
          <w:sz w:val="16"/>
          <w:szCs w:val="16"/>
        </w:rPr>
        <w:t>HS</w:t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  <w:t xml:space="preserve"> </w:t>
      </w:r>
      <w:r w:rsidR="005737BB">
        <w:rPr>
          <w:sz w:val="16"/>
          <w:szCs w:val="16"/>
        </w:rPr>
        <w:t xml:space="preserve">       </w:t>
      </w:r>
      <w:r w:rsidR="00DF4A25">
        <w:rPr>
          <w:sz w:val="16"/>
          <w:szCs w:val="16"/>
        </w:rPr>
        <w:t xml:space="preserve">   </w:t>
      </w:r>
      <w:r w:rsidR="005737BB">
        <w:rPr>
          <w:sz w:val="16"/>
          <w:szCs w:val="16"/>
        </w:rPr>
        <w:t xml:space="preserve">      </w:t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892099">
        <w:rPr>
          <w:sz w:val="4"/>
          <w:szCs w:val="4"/>
        </w:rPr>
        <w:t xml:space="preserve">  </w:t>
      </w:r>
      <w:r w:rsidR="006254EC">
        <w:rPr>
          <w:sz w:val="16"/>
          <w:szCs w:val="16"/>
        </w:rPr>
        <w:t xml:space="preserve"> </w:t>
      </w:r>
      <w:r w:rsidR="001A7B06">
        <w:rPr>
          <w:sz w:val="16"/>
          <w:szCs w:val="16"/>
        </w:rPr>
        <w:t xml:space="preserve"> </w:t>
      </w:r>
      <w:r w:rsidR="006254EC">
        <w:rPr>
          <w:sz w:val="16"/>
          <w:szCs w:val="16"/>
        </w:rPr>
        <w:t xml:space="preserve"> </w:t>
      </w:r>
      <w:r w:rsidR="00203719">
        <w:rPr>
          <w:sz w:val="16"/>
          <w:szCs w:val="16"/>
        </w:rPr>
        <w:t xml:space="preserve">  </w:t>
      </w:r>
      <w:hyperlink r:id="rId9" w:history="1">
        <w:r w:rsidR="00892099" w:rsidRPr="00892099">
          <w:rPr>
            <w:rStyle w:val="Hyperlink"/>
            <w:color w:val="008000"/>
            <w:sz w:val="16"/>
            <w:szCs w:val="16"/>
            <w:u w:val="none"/>
          </w:rPr>
          <w:t>MDHHS-Hearing-and-Vision@Michigan.gov</w:t>
        </w:r>
      </w:hyperlink>
    </w:p>
    <w:p w14:paraId="023F5C8E" w14:textId="77777777" w:rsidR="00CA3DF7" w:rsidRPr="005737BB" w:rsidRDefault="00D730CE" w:rsidP="009E1A40">
      <w:pPr>
        <w:ind w:firstLine="720"/>
        <w:rPr>
          <w:sz w:val="16"/>
          <w:szCs w:val="16"/>
          <w:vertAlign w:val="superscript"/>
        </w:rPr>
      </w:pPr>
      <w:r>
        <w:rPr>
          <w:sz w:val="16"/>
          <w:szCs w:val="16"/>
        </w:rPr>
        <w:t>w</w:t>
      </w:r>
      <w:r w:rsidR="00065D27">
        <w:rPr>
          <w:sz w:val="16"/>
          <w:szCs w:val="16"/>
        </w:rPr>
        <w:t xml:space="preserve">ithin 30 days of the end of each quarter.  </w:t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</w:r>
      <w:r w:rsidR="009E1A40" w:rsidRPr="005737BB">
        <w:rPr>
          <w:sz w:val="16"/>
          <w:szCs w:val="16"/>
        </w:rPr>
        <w:tab/>
        <w:t xml:space="preserve">  </w:t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065D27">
        <w:rPr>
          <w:sz w:val="16"/>
          <w:szCs w:val="16"/>
        </w:rPr>
        <w:t xml:space="preserve">                </w:t>
      </w:r>
      <w:r w:rsidR="00065D27">
        <w:rPr>
          <w:sz w:val="4"/>
          <w:szCs w:val="4"/>
        </w:rPr>
        <w:t xml:space="preserve"> </w:t>
      </w:r>
      <w:r w:rsidR="001A7B06" w:rsidRPr="005737BB">
        <w:rPr>
          <w:sz w:val="16"/>
          <w:szCs w:val="16"/>
        </w:rPr>
        <w:t>Copy Hearing to:</w:t>
      </w:r>
      <w:r w:rsidR="001A7B06">
        <w:rPr>
          <w:sz w:val="16"/>
          <w:szCs w:val="16"/>
        </w:rPr>
        <w:t xml:space="preserve"> </w:t>
      </w:r>
      <w:r w:rsidR="00065D27">
        <w:rPr>
          <w:sz w:val="16"/>
          <w:szCs w:val="16"/>
        </w:rPr>
        <w:tab/>
        <w:t xml:space="preserve">      </w:t>
      </w:r>
      <w:r w:rsidR="00065D27">
        <w:rPr>
          <w:sz w:val="4"/>
          <w:szCs w:val="4"/>
        </w:rPr>
        <w:t xml:space="preserve"> </w:t>
      </w:r>
      <w:r>
        <w:rPr>
          <w:sz w:val="4"/>
          <w:szCs w:val="4"/>
        </w:rPr>
        <w:t xml:space="preserve"> </w:t>
      </w:r>
      <w:r w:rsidR="001A7B06">
        <w:rPr>
          <w:sz w:val="4"/>
          <w:szCs w:val="4"/>
        </w:rPr>
        <w:t xml:space="preserve"> </w:t>
      </w:r>
      <w:hyperlink r:id="rId10" w:history="1">
        <w:r w:rsidR="001A7B06" w:rsidRPr="001C3F3D">
          <w:rPr>
            <w:rStyle w:val="Hyperlink"/>
            <w:color w:val="365F91"/>
            <w:sz w:val="16"/>
            <w:szCs w:val="16"/>
            <w:u w:val="none"/>
          </w:rPr>
          <w:t>DakersJ@Michigan.gov</w:t>
        </w:r>
      </w:hyperlink>
    </w:p>
    <w:p w14:paraId="53CE64E3" w14:textId="77777777" w:rsidR="00636A8C" w:rsidRPr="005737BB" w:rsidRDefault="009E1A40" w:rsidP="009E1A40">
      <w:pPr>
        <w:ind w:firstLine="720"/>
        <w:rPr>
          <w:sz w:val="16"/>
          <w:szCs w:val="16"/>
        </w:rPr>
      </w:pP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</w:r>
      <w:r w:rsidRPr="005737BB">
        <w:rPr>
          <w:sz w:val="16"/>
          <w:szCs w:val="16"/>
        </w:rPr>
        <w:tab/>
        <w:t xml:space="preserve"> </w:t>
      </w:r>
      <w:r w:rsidR="005737BB">
        <w:rPr>
          <w:sz w:val="16"/>
          <w:szCs w:val="16"/>
        </w:rPr>
        <w:tab/>
        <w:t xml:space="preserve">  </w:t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>
        <w:rPr>
          <w:sz w:val="16"/>
          <w:szCs w:val="16"/>
        </w:rPr>
        <w:tab/>
      </w:r>
      <w:r w:rsidR="001A7B06" w:rsidRPr="005737BB">
        <w:rPr>
          <w:sz w:val="16"/>
          <w:szCs w:val="16"/>
        </w:rPr>
        <w:t>Cop</w:t>
      </w:r>
      <w:r w:rsidR="001A7B06">
        <w:rPr>
          <w:sz w:val="16"/>
          <w:szCs w:val="16"/>
        </w:rPr>
        <w:t xml:space="preserve">y Vision to:     </w:t>
      </w:r>
      <w:r w:rsidR="001A7B06">
        <w:rPr>
          <w:sz w:val="4"/>
          <w:szCs w:val="4"/>
        </w:rPr>
        <w:t xml:space="preserve">   </w:t>
      </w:r>
      <w:hyperlink r:id="rId11" w:history="1">
        <w:r w:rsidR="00892099" w:rsidRPr="001C3F3D">
          <w:rPr>
            <w:rStyle w:val="Hyperlink"/>
            <w:color w:val="365F91"/>
            <w:sz w:val="16"/>
            <w:szCs w:val="16"/>
            <w:u w:val="none"/>
          </w:rPr>
          <w:t>SchumannR@Michigan.gov</w:t>
        </w:r>
      </w:hyperlink>
    </w:p>
    <w:sectPr w:rsidR="00636A8C" w:rsidRPr="005737BB" w:rsidSect="003077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" w:right="547" w:bottom="547" w:left="63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9A9C" w14:textId="77777777" w:rsidR="00330A33" w:rsidRDefault="00330A33" w:rsidP="00174F43">
      <w:r>
        <w:separator/>
      </w:r>
    </w:p>
  </w:endnote>
  <w:endnote w:type="continuationSeparator" w:id="0">
    <w:p w14:paraId="65BB7CC4" w14:textId="77777777" w:rsidR="00330A33" w:rsidRDefault="00330A33" w:rsidP="001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D929" w14:textId="77777777" w:rsidR="0030777F" w:rsidRDefault="00307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88EC" w14:textId="77777777" w:rsidR="00174F43" w:rsidRPr="00D564AF" w:rsidRDefault="00D564AF">
    <w:pPr>
      <w:pStyle w:val="Footer"/>
      <w:rPr>
        <w:sz w:val="12"/>
        <w:szCs w:val="12"/>
      </w:rPr>
    </w:pPr>
    <w:r>
      <w:rPr>
        <w:sz w:val="12"/>
        <w:szCs w:val="12"/>
      </w:rPr>
      <w:t xml:space="preserve">Revised </w:t>
    </w:r>
    <w:r w:rsidR="00750C37">
      <w:rPr>
        <w:sz w:val="12"/>
        <w:szCs w:val="12"/>
      </w:rPr>
      <w:t>12.</w:t>
    </w:r>
    <w:r w:rsidR="0030777F">
      <w:rPr>
        <w:sz w:val="12"/>
        <w:szCs w:val="12"/>
      </w:rPr>
      <w:t>15</w:t>
    </w:r>
    <w:r w:rsidR="00750C37">
      <w:rPr>
        <w:sz w:val="12"/>
        <w:szCs w:val="12"/>
      </w:rPr>
      <w:t>.</w:t>
    </w:r>
    <w:r w:rsidR="0030777F">
      <w:rPr>
        <w:sz w:val="12"/>
        <w:szCs w:val="12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6223" w14:textId="77777777" w:rsidR="0030777F" w:rsidRDefault="00307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609C" w14:textId="77777777" w:rsidR="00330A33" w:rsidRDefault="00330A33" w:rsidP="00174F43">
      <w:r>
        <w:separator/>
      </w:r>
    </w:p>
  </w:footnote>
  <w:footnote w:type="continuationSeparator" w:id="0">
    <w:p w14:paraId="7F86797D" w14:textId="77777777" w:rsidR="00330A33" w:rsidRDefault="00330A33" w:rsidP="0017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3F28" w14:textId="77777777" w:rsidR="0030777F" w:rsidRDefault="00307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BDE8" w14:textId="77777777" w:rsidR="0030777F" w:rsidRDefault="00307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25E7" w14:textId="77777777" w:rsidR="0030777F" w:rsidRDefault="00307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F9"/>
    <w:rsid w:val="00010B5F"/>
    <w:rsid w:val="00056BBA"/>
    <w:rsid w:val="00065D27"/>
    <w:rsid w:val="000707FA"/>
    <w:rsid w:val="00077392"/>
    <w:rsid w:val="00097F85"/>
    <w:rsid w:val="000B4A70"/>
    <w:rsid w:val="000B6E61"/>
    <w:rsid w:val="000D3595"/>
    <w:rsid w:val="000D4AF9"/>
    <w:rsid w:val="00106D3D"/>
    <w:rsid w:val="001248F2"/>
    <w:rsid w:val="00133391"/>
    <w:rsid w:val="00174F43"/>
    <w:rsid w:val="00197A1F"/>
    <w:rsid w:val="001A46EB"/>
    <w:rsid w:val="001A7B06"/>
    <w:rsid w:val="001C2536"/>
    <w:rsid w:val="001C3F3D"/>
    <w:rsid w:val="001D56DB"/>
    <w:rsid w:val="001F3586"/>
    <w:rsid w:val="00203719"/>
    <w:rsid w:val="00220704"/>
    <w:rsid w:val="00222CE9"/>
    <w:rsid w:val="00227118"/>
    <w:rsid w:val="00254C08"/>
    <w:rsid w:val="00255B17"/>
    <w:rsid w:val="00280625"/>
    <w:rsid w:val="00280F6A"/>
    <w:rsid w:val="00294981"/>
    <w:rsid w:val="00295466"/>
    <w:rsid w:val="002965A2"/>
    <w:rsid w:val="002A3FD1"/>
    <w:rsid w:val="002D2796"/>
    <w:rsid w:val="002D550F"/>
    <w:rsid w:val="002E7BA5"/>
    <w:rsid w:val="002F592D"/>
    <w:rsid w:val="0030777F"/>
    <w:rsid w:val="00330A33"/>
    <w:rsid w:val="0036017A"/>
    <w:rsid w:val="00367462"/>
    <w:rsid w:val="00370D89"/>
    <w:rsid w:val="00377FD6"/>
    <w:rsid w:val="003E27A9"/>
    <w:rsid w:val="003E7B18"/>
    <w:rsid w:val="00401493"/>
    <w:rsid w:val="00417C82"/>
    <w:rsid w:val="00426292"/>
    <w:rsid w:val="004676E7"/>
    <w:rsid w:val="004711F0"/>
    <w:rsid w:val="004811F3"/>
    <w:rsid w:val="004979C1"/>
    <w:rsid w:val="004B74B9"/>
    <w:rsid w:val="004C299F"/>
    <w:rsid w:val="004C2E01"/>
    <w:rsid w:val="004C69F8"/>
    <w:rsid w:val="004F1298"/>
    <w:rsid w:val="004F1E18"/>
    <w:rsid w:val="004F2980"/>
    <w:rsid w:val="00504A2E"/>
    <w:rsid w:val="005206E3"/>
    <w:rsid w:val="00523CB0"/>
    <w:rsid w:val="005454F8"/>
    <w:rsid w:val="005737BB"/>
    <w:rsid w:val="0058272B"/>
    <w:rsid w:val="005905C1"/>
    <w:rsid w:val="00592EC9"/>
    <w:rsid w:val="005E55B1"/>
    <w:rsid w:val="006078B7"/>
    <w:rsid w:val="006149CC"/>
    <w:rsid w:val="00620525"/>
    <w:rsid w:val="006254EC"/>
    <w:rsid w:val="00627EF9"/>
    <w:rsid w:val="00636A8C"/>
    <w:rsid w:val="00650F12"/>
    <w:rsid w:val="0065438C"/>
    <w:rsid w:val="0066301F"/>
    <w:rsid w:val="006743C1"/>
    <w:rsid w:val="006A034A"/>
    <w:rsid w:val="006A475A"/>
    <w:rsid w:val="006D6F0A"/>
    <w:rsid w:val="006E1B2C"/>
    <w:rsid w:val="0071492A"/>
    <w:rsid w:val="00744E08"/>
    <w:rsid w:val="00750C37"/>
    <w:rsid w:val="007572C5"/>
    <w:rsid w:val="00766A3F"/>
    <w:rsid w:val="007B1265"/>
    <w:rsid w:val="007D76CB"/>
    <w:rsid w:val="007F46D2"/>
    <w:rsid w:val="00800653"/>
    <w:rsid w:val="008032D5"/>
    <w:rsid w:val="00840834"/>
    <w:rsid w:val="00881306"/>
    <w:rsid w:val="00881BD1"/>
    <w:rsid w:val="00892099"/>
    <w:rsid w:val="008A47AF"/>
    <w:rsid w:val="008B3239"/>
    <w:rsid w:val="008E08F0"/>
    <w:rsid w:val="008E4DAF"/>
    <w:rsid w:val="008F3DFC"/>
    <w:rsid w:val="00936AA9"/>
    <w:rsid w:val="0096071E"/>
    <w:rsid w:val="00961B01"/>
    <w:rsid w:val="00962262"/>
    <w:rsid w:val="00970928"/>
    <w:rsid w:val="009717AF"/>
    <w:rsid w:val="009A4EFD"/>
    <w:rsid w:val="009D003B"/>
    <w:rsid w:val="009E1A40"/>
    <w:rsid w:val="009E27E6"/>
    <w:rsid w:val="00A057D5"/>
    <w:rsid w:val="00A06BC3"/>
    <w:rsid w:val="00A07C90"/>
    <w:rsid w:val="00A22EC6"/>
    <w:rsid w:val="00A338B9"/>
    <w:rsid w:val="00A43241"/>
    <w:rsid w:val="00A45CCE"/>
    <w:rsid w:val="00A72398"/>
    <w:rsid w:val="00A83ED6"/>
    <w:rsid w:val="00A84F78"/>
    <w:rsid w:val="00AC7F88"/>
    <w:rsid w:val="00AD401D"/>
    <w:rsid w:val="00AD57AB"/>
    <w:rsid w:val="00AE2570"/>
    <w:rsid w:val="00B05ADE"/>
    <w:rsid w:val="00B25333"/>
    <w:rsid w:val="00B303C0"/>
    <w:rsid w:val="00B32194"/>
    <w:rsid w:val="00B37206"/>
    <w:rsid w:val="00B54295"/>
    <w:rsid w:val="00B838D3"/>
    <w:rsid w:val="00BA5806"/>
    <w:rsid w:val="00BC531F"/>
    <w:rsid w:val="00BD2DF9"/>
    <w:rsid w:val="00BD4013"/>
    <w:rsid w:val="00BD78E5"/>
    <w:rsid w:val="00BE1202"/>
    <w:rsid w:val="00BE5598"/>
    <w:rsid w:val="00C0041B"/>
    <w:rsid w:val="00C12C61"/>
    <w:rsid w:val="00C33B54"/>
    <w:rsid w:val="00C4553F"/>
    <w:rsid w:val="00C61581"/>
    <w:rsid w:val="00C70BD7"/>
    <w:rsid w:val="00C851EC"/>
    <w:rsid w:val="00C86969"/>
    <w:rsid w:val="00C90E55"/>
    <w:rsid w:val="00C96C8D"/>
    <w:rsid w:val="00CA03A9"/>
    <w:rsid w:val="00CA3DF7"/>
    <w:rsid w:val="00CA4B8D"/>
    <w:rsid w:val="00CE3E61"/>
    <w:rsid w:val="00CF750A"/>
    <w:rsid w:val="00D11928"/>
    <w:rsid w:val="00D3049D"/>
    <w:rsid w:val="00D34312"/>
    <w:rsid w:val="00D370F2"/>
    <w:rsid w:val="00D564AF"/>
    <w:rsid w:val="00D63617"/>
    <w:rsid w:val="00D67763"/>
    <w:rsid w:val="00D730CE"/>
    <w:rsid w:val="00D8182D"/>
    <w:rsid w:val="00D831BA"/>
    <w:rsid w:val="00D8365F"/>
    <w:rsid w:val="00D868E0"/>
    <w:rsid w:val="00DA197A"/>
    <w:rsid w:val="00DA64E3"/>
    <w:rsid w:val="00DB3636"/>
    <w:rsid w:val="00DC2D8E"/>
    <w:rsid w:val="00DC7F39"/>
    <w:rsid w:val="00DD13A2"/>
    <w:rsid w:val="00DD145E"/>
    <w:rsid w:val="00DD6EF4"/>
    <w:rsid w:val="00DE4C70"/>
    <w:rsid w:val="00DF1641"/>
    <w:rsid w:val="00DF4A25"/>
    <w:rsid w:val="00E15615"/>
    <w:rsid w:val="00E219B1"/>
    <w:rsid w:val="00E23598"/>
    <w:rsid w:val="00E468A4"/>
    <w:rsid w:val="00E84F1C"/>
    <w:rsid w:val="00EC28AB"/>
    <w:rsid w:val="00EC6D9A"/>
    <w:rsid w:val="00ED435D"/>
    <w:rsid w:val="00EE109B"/>
    <w:rsid w:val="00EF45E5"/>
    <w:rsid w:val="00EF783B"/>
    <w:rsid w:val="00F04E7A"/>
    <w:rsid w:val="00F25D3B"/>
    <w:rsid w:val="00F87BAA"/>
    <w:rsid w:val="00FA417C"/>
    <w:rsid w:val="00FB3DB6"/>
    <w:rsid w:val="00FE02F9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B8DD9A"/>
  <w15:docId w15:val="{46DB4601-7C7F-43F4-BA6A-8131D889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D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97F85"/>
    <w:rPr>
      <w:color w:val="808080"/>
    </w:rPr>
  </w:style>
  <w:style w:type="character" w:styleId="Hyperlink">
    <w:name w:val="Hyperlink"/>
    <w:uiPriority w:val="99"/>
    <w:unhideWhenUsed/>
    <w:rsid w:val="00C869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0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43"/>
  </w:style>
  <w:style w:type="paragraph" w:styleId="Footer">
    <w:name w:val="footer"/>
    <w:basedOn w:val="Normal"/>
    <w:link w:val="FooterChar"/>
    <w:uiPriority w:val="99"/>
    <w:unhideWhenUsed/>
    <w:rsid w:val="00174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43"/>
  </w:style>
  <w:style w:type="character" w:styleId="FollowedHyperlink">
    <w:name w:val="FollowedHyperlink"/>
    <w:uiPriority w:val="99"/>
    <w:semiHidden/>
    <w:unhideWhenUsed/>
    <w:rsid w:val="008920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humannR@Michigan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kersJ@Michigan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DHHS-Hearing-and-Vision@Michigan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0F50-4741-49A9-8309-3A3CF65F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Links>
    <vt:vector size="18" baseType="variant">
      <vt:variant>
        <vt:i4>5177468</vt:i4>
      </vt:variant>
      <vt:variant>
        <vt:i4>92</vt:i4>
      </vt:variant>
      <vt:variant>
        <vt:i4>0</vt:i4>
      </vt:variant>
      <vt:variant>
        <vt:i4>5</vt:i4>
      </vt:variant>
      <vt:variant>
        <vt:lpwstr>mailto:SchumannR@Michigan.gov</vt:lpwstr>
      </vt:variant>
      <vt:variant>
        <vt:lpwstr/>
      </vt:variant>
      <vt:variant>
        <vt:i4>3276818</vt:i4>
      </vt:variant>
      <vt:variant>
        <vt:i4>89</vt:i4>
      </vt:variant>
      <vt:variant>
        <vt:i4>0</vt:i4>
      </vt:variant>
      <vt:variant>
        <vt:i4>5</vt:i4>
      </vt:variant>
      <vt:variant>
        <vt:lpwstr>mailto:DakersJ@Michigan.gov</vt:lpwstr>
      </vt:variant>
      <vt:variant>
        <vt:lpwstr/>
      </vt:variant>
      <vt:variant>
        <vt:i4>2424917</vt:i4>
      </vt:variant>
      <vt:variant>
        <vt:i4>86</vt:i4>
      </vt:variant>
      <vt:variant>
        <vt:i4>0</vt:i4>
      </vt:variant>
      <vt:variant>
        <vt:i4>5</vt:i4>
      </vt:variant>
      <vt:variant>
        <vt:lpwstr>mailto:MDHHS-Hearing-and-Vision@Michigan.gov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Hearing Screening Report</dc:title>
  <dc:subject>Quarterly Hearing Screening Report</dc:subject>
  <dc:creator>Michigan Department of Health and Human Services</dc:creator>
  <cp:keywords>MDHHS;Quarterly;Hearing;Screening;Report</cp:keywords>
  <cp:lastModifiedBy>Simmons, Scott (DTMB)</cp:lastModifiedBy>
  <cp:revision>2</cp:revision>
  <cp:lastPrinted>2014-09-19T16:14:00Z</cp:lastPrinted>
  <dcterms:created xsi:type="dcterms:W3CDTF">2021-06-25T21:04:00Z</dcterms:created>
  <dcterms:modified xsi:type="dcterms:W3CDTF">2021-06-25T21:04:00Z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2021-06-25T21:03:18Z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a3740c80-d406-4c45-af01-9dbfbceb426c</vt:lpwstr>
  </property>
  <property fmtid="{D5CDD505-2E9C-101B-9397-08002B2CF9AE}" pid="8" name="MSIP_Label_2f46dfe0-534f-4c95-815c-5b1af86b9823_ContentBits">
    <vt:lpwstr>0</vt:lpwstr>
  </property>
</Properties>
</file>