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20" w:rsidRPr="00605C07" w:rsidRDefault="00605C07">
      <w:pPr>
        <w:rPr>
          <w:b/>
        </w:rPr>
      </w:pPr>
      <w:r w:rsidRPr="00605C07">
        <w:rPr>
          <w:b/>
        </w:rPr>
        <w:t>Self and P</w:t>
      </w:r>
      <w:r w:rsidR="002E20E5">
        <w:rPr>
          <w:b/>
        </w:rPr>
        <w:t>eer Assessment Form</w:t>
      </w:r>
      <w:r w:rsidR="002E20E5">
        <w:rPr>
          <w:b/>
        </w:rPr>
        <w:tab/>
      </w:r>
      <w:r w:rsidR="002E20E5">
        <w:rPr>
          <w:b/>
        </w:rPr>
        <w:tab/>
      </w:r>
      <w:r w:rsidR="002E20E5">
        <w:rPr>
          <w:b/>
        </w:rPr>
        <w:tab/>
      </w:r>
      <w:r w:rsidR="002E20E5">
        <w:rPr>
          <w:b/>
        </w:rPr>
        <w:tab/>
      </w:r>
      <w:r w:rsidR="002E20E5">
        <w:rPr>
          <w:b/>
        </w:rPr>
        <w:tab/>
      </w:r>
      <w:r w:rsidR="002E20E5">
        <w:rPr>
          <w:b/>
        </w:rPr>
        <w:tab/>
      </w:r>
      <w:r w:rsidR="002E20E5">
        <w:rPr>
          <w:b/>
        </w:rPr>
        <w:tab/>
      </w:r>
      <w:r w:rsidR="002E20E5">
        <w:rPr>
          <w:b/>
        </w:rPr>
        <w:tab/>
        <w:t>M</w:t>
      </w:r>
      <w:r w:rsidRPr="00605C07">
        <w:rPr>
          <w:b/>
        </w:rPr>
        <w:t>ember:  _________________________________</w:t>
      </w:r>
    </w:p>
    <w:p w:rsidR="00605C07" w:rsidRDefault="002E20E5">
      <w:r>
        <w:t>Write the names of each</w:t>
      </w:r>
      <w:r w:rsidR="00605C07">
        <w:t xml:space="preserve"> member in the far left column.  In each box, mark no, sometimes, yes.  </w:t>
      </w:r>
    </w:p>
    <w:p w:rsidR="00605C07" w:rsidRDefault="00F518EC">
      <w:r>
        <w:t>Be honest;</w:t>
      </w:r>
      <w:r w:rsidR="00605C07">
        <w:t xml:space="preserve"> this is confidential </w:t>
      </w:r>
      <w:r>
        <w:t xml:space="preserve">and </w:t>
      </w:r>
      <w:r w:rsidR="00605C07">
        <w:t xml:space="preserve">only the advisor will see this reflection.  </w:t>
      </w:r>
    </w:p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1188"/>
        <w:gridCol w:w="623"/>
        <w:gridCol w:w="555"/>
        <w:gridCol w:w="1317"/>
        <w:gridCol w:w="61"/>
        <w:gridCol w:w="1372"/>
        <w:gridCol w:w="778"/>
        <w:gridCol w:w="692"/>
        <w:gridCol w:w="1125"/>
        <w:gridCol w:w="149"/>
        <w:gridCol w:w="1372"/>
        <w:gridCol w:w="307"/>
        <w:gridCol w:w="1065"/>
        <w:gridCol w:w="795"/>
        <w:gridCol w:w="479"/>
        <w:gridCol w:w="1296"/>
        <w:gridCol w:w="614"/>
      </w:tblGrid>
      <w:tr w:rsidR="00605C07">
        <w:trPr>
          <w:gridAfter w:val="1"/>
          <w:wAfter w:w="614" w:type="dxa"/>
        </w:trPr>
        <w:tc>
          <w:tcPr>
            <w:tcW w:w="1188" w:type="dxa"/>
          </w:tcPr>
          <w:p w:rsidR="00605C07" w:rsidRDefault="00605C07"/>
        </w:tc>
        <w:tc>
          <w:tcPr>
            <w:tcW w:w="1178" w:type="dxa"/>
            <w:gridSpan w:val="2"/>
          </w:tcPr>
          <w:p w:rsidR="00605C07" w:rsidRDefault="00605C07">
            <w:r>
              <w:t>Regularly attend meetings on time</w:t>
            </w:r>
          </w:p>
        </w:tc>
        <w:tc>
          <w:tcPr>
            <w:tcW w:w="1378" w:type="dxa"/>
            <w:gridSpan w:val="2"/>
          </w:tcPr>
          <w:p w:rsidR="00605C07" w:rsidRDefault="00605C07">
            <w:r>
              <w:t>Volunteer to do extra work outside of TAC meetings</w:t>
            </w:r>
          </w:p>
        </w:tc>
        <w:tc>
          <w:tcPr>
            <w:tcW w:w="1372" w:type="dxa"/>
          </w:tcPr>
          <w:p w:rsidR="00605C07" w:rsidRDefault="00605C07">
            <w:r>
              <w:t xml:space="preserve">Contribute ideas in discussions </w:t>
            </w:r>
          </w:p>
        </w:tc>
        <w:tc>
          <w:tcPr>
            <w:tcW w:w="1470" w:type="dxa"/>
            <w:gridSpan w:val="2"/>
          </w:tcPr>
          <w:p w:rsidR="00605C07" w:rsidRDefault="00605C07">
            <w:r>
              <w:t>Encourage others to participate</w:t>
            </w:r>
          </w:p>
        </w:tc>
        <w:tc>
          <w:tcPr>
            <w:tcW w:w="1274" w:type="dxa"/>
            <w:gridSpan w:val="2"/>
          </w:tcPr>
          <w:p w:rsidR="00605C07" w:rsidRDefault="00605C07">
            <w:r>
              <w:t>Respect others</w:t>
            </w:r>
          </w:p>
        </w:tc>
        <w:tc>
          <w:tcPr>
            <w:tcW w:w="1372" w:type="dxa"/>
          </w:tcPr>
          <w:p w:rsidR="00605C07" w:rsidRDefault="00605C07">
            <w:r>
              <w:t>Listen to other ideas</w:t>
            </w:r>
          </w:p>
        </w:tc>
        <w:tc>
          <w:tcPr>
            <w:tcW w:w="1372" w:type="dxa"/>
            <w:gridSpan w:val="2"/>
          </w:tcPr>
          <w:p w:rsidR="00605C07" w:rsidRDefault="00605C07" w:rsidP="00605C07">
            <w:r>
              <w:t>Make efforts to build new relationships with teens that I don’t already know</w:t>
            </w:r>
          </w:p>
        </w:tc>
        <w:tc>
          <w:tcPr>
            <w:tcW w:w="1274" w:type="dxa"/>
            <w:gridSpan w:val="2"/>
          </w:tcPr>
          <w:p w:rsidR="00605C07" w:rsidRDefault="00605C07">
            <w:r>
              <w:t>Support other teens to try new things</w:t>
            </w:r>
          </w:p>
        </w:tc>
        <w:tc>
          <w:tcPr>
            <w:tcW w:w="1296" w:type="dxa"/>
          </w:tcPr>
          <w:p w:rsidR="00605C07" w:rsidRDefault="00605C07">
            <w:r>
              <w:t>Comments</w:t>
            </w:r>
          </w:p>
        </w:tc>
      </w:tr>
      <w:tr w:rsidR="00605C07">
        <w:trPr>
          <w:gridAfter w:val="1"/>
          <w:wAfter w:w="614" w:type="dxa"/>
        </w:trPr>
        <w:tc>
          <w:tcPr>
            <w:tcW w:w="1188" w:type="dxa"/>
          </w:tcPr>
          <w:p w:rsidR="00605C07" w:rsidRDefault="00605C07">
            <w:r>
              <w:t>Myself</w:t>
            </w:r>
          </w:p>
          <w:p w:rsidR="00605C07" w:rsidRDefault="00605C07"/>
          <w:p w:rsidR="00605C07" w:rsidRDefault="00605C07"/>
        </w:tc>
        <w:tc>
          <w:tcPr>
            <w:tcW w:w="1178" w:type="dxa"/>
            <w:gridSpan w:val="2"/>
          </w:tcPr>
          <w:p w:rsidR="00605C07" w:rsidRDefault="00605C07"/>
        </w:tc>
        <w:tc>
          <w:tcPr>
            <w:tcW w:w="1378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470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372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296" w:type="dxa"/>
          </w:tcPr>
          <w:p w:rsidR="00605C07" w:rsidRDefault="00605C07"/>
        </w:tc>
      </w:tr>
      <w:tr w:rsidR="00605C07">
        <w:trPr>
          <w:gridAfter w:val="1"/>
          <w:wAfter w:w="614" w:type="dxa"/>
        </w:trPr>
        <w:tc>
          <w:tcPr>
            <w:tcW w:w="1188" w:type="dxa"/>
          </w:tcPr>
          <w:p w:rsidR="00605C07" w:rsidRDefault="00605C07">
            <w:r>
              <w:t>Name</w:t>
            </w:r>
          </w:p>
          <w:p w:rsidR="00605C07" w:rsidRDefault="00605C07"/>
        </w:tc>
        <w:tc>
          <w:tcPr>
            <w:tcW w:w="1178" w:type="dxa"/>
            <w:gridSpan w:val="2"/>
          </w:tcPr>
          <w:p w:rsidR="00605C07" w:rsidRDefault="00605C07"/>
        </w:tc>
        <w:tc>
          <w:tcPr>
            <w:tcW w:w="1378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470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372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296" w:type="dxa"/>
          </w:tcPr>
          <w:p w:rsidR="00605C07" w:rsidRDefault="00605C07"/>
        </w:tc>
      </w:tr>
      <w:tr w:rsidR="00605C07">
        <w:trPr>
          <w:gridAfter w:val="1"/>
          <w:wAfter w:w="614" w:type="dxa"/>
        </w:trPr>
        <w:tc>
          <w:tcPr>
            <w:tcW w:w="1188" w:type="dxa"/>
          </w:tcPr>
          <w:p w:rsidR="00605C07" w:rsidRDefault="00605C07">
            <w:r>
              <w:t>Name</w:t>
            </w:r>
          </w:p>
          <w:p w:rsidR="00605C07" w:rsidRDefault="00605C07"/>
        </w:tc>
        <w:tc>
          <w:tcPr>
            <w:tcW w:w="1178" w:type="dxa"/>
            <w:gridSpan w:val="2"/>
          </w:tcPr>
          <w:p w:rsidR="00605C07" w:rsidRDefault="00605C07"/>
        </w:tc>
        <w:tc>
          <w:tcPr>
            <w:tcW w:w="1378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470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372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296" w:type="dxa"/>
          </w:tcPr>
          <w:p w:rsidR="00605C07" w:rsidRDefault="00605C07"/>
        </w:tc>
      </w:tr>
      <w:tr w:rsidR="00605C07">
        <w:trPr>
          <w:gridAfter w:val="1"/>
          <w:wAfter w:w="614" w:type="dxa"/>
        </w:trPr>
        <w:tc>
          <w:tcPr>
            <w:tcW w:w="1188" w:type="dxa"/>
          </w:tcPr>
          <w:p w:rsidR="00605C07" w:rsidRDefault="00605C07">
            <w:r>
              <w:t>Name</w:t>
            </w:r>
          </w:p>
          <w:p w:rsidR="00605C07" w:rsidRDefault="00605C07"/>
        </w:tc>
        <w:tc>
          <w:tcPr>
            <w:tcW w:w="1178" w:type="dxa"/>
            <w:gridSpan w:val="2"/>
          </w:tcPr>
          <w:p w:rsidR="00605C07" w:rsidRDefault="00605C07"/>
        </w:tc>
        <w:tc>
          <w:tcPr>
            <w:tcW w:w="1378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470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372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296" w:type="dxa"/>
          </w:tcPr>
          <w:p w:rsidR="00605C07" w:rsidRDefault="00605C07"/>
        </w:tc>
      </w:tr>
      <w:tr w:rsidR="00605C07">
        <w:trPr>
          <w:gridAfter w:val="1"/>
          <w:wAfter w:w="614" w:type="dxa"/>
        </w:trPr>
        <w:tc>
          <w:tcPr>
            <w:tcW w:w="1188" w:type="dxa"/>
          </w:tcPr>
          <w:p w:rsidR="00605C07" w:rsidRDefault="00605C07">
            <w:r>
              <w:t>Name</w:t>
            </w:r>
          </w:p>
          <w:p w:rsidR="00605C07" w:rsidRDefault="00605C07"/>
        </w:tc>
        <w:tc>
          <w:tcPr>
            <w:tcW w:w="1178" w:type="dxa"/>
            <w:gridSpan w:val="2"/>
          </w:tcPr>
          <w:p w:rsidR="00605C07" w:rsidRDefault="00605C07"/>
        </w:tc>
        <w:tc>
          <w:tcPr>
            <w:tcW w:w="1378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470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372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296" w:type="dxa"/>
          </w:tcPr>
          <w:p w:rsidR="00605C07" w:rsidRDefault="00605C07"/>
        </w:tc>
      </w:tr>
      <w:tr w:rsidR="00605C07">
        <w:trPr>
          <w:gridAfter w:val="1"/>
          <w:wAfter w:w="614" w:type="dxa"/>
        </w:trPr>
        <w:tc>
          <w:tcPr>
            <w:tcW w:w="1188" w:type="dxa"/>
          </w:tcPr>
          <w:p w:rsidR="00605C07" w:rsidRDefault="00605C07">
            <w:r>
              <w:t>Name</w:t>
            </w:r>
          </w:p>
          <w:p w:rsidR="00605C07" w:rsidRDefault="00605C07"/>
        </w:tc>
        <w:tc>
          <w:tcPr>
            <w:tcW w:w="1178" w:type="dxa"/>
            <w:gridSpan w:val="2"/>
          </w:tcPr>
          <w:p w:rsidR="00605C07" w:rsidRDefault="00605C07"/>
        </w:tc>
        <w:tc>
          <w:tcPr>
            <w:tcW w:w="1378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470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372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296" w:type="dxa"/>
          </w:tcPr>
          <w:p w:rsidR="00605C07" w:rsidRDefault="00605C07"/>
        </w:tc>
      </w:tr>
      <w:tr w:rsidR="00605C07">
        <w:trPr>
          <w:gridAfter w:val="1"/>
          <w:wAfter w:w="614" w:type="dxa"/>
        </w:trPr>
        <w:tc>
          <w:tcPr>
            <w:tcW w:w="1188" w:type="dxa"/>
          </w:tcPr>
          <w:p w:rsidR="00605C07" w:rsidRDefault="00605C07">
            <w:r>
              <w:t>Name</w:t>
            </w:r>
          </w:p>
          <w:p w:rsidR="00605C07" w:rsidRDefault="00605C07"/>
        </w:tc>
        <w:tc>
          <w:tcPr>
            <w:tcW w:w="1178" w:type="dxa"/>
            <w:gridSpan w:val="2"/>
          </w:tcPr>
          <w:p w:rsidR="00605C07" w:rsidRDefault="00605C07"/>
        </w:tc>
        <w:tc>
          <w:tcPr>
            <w:tcW w:w="1378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470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372" w:type="dxa"/>
          </w:tcPr>
          <w:p w:rsidR="00605C07" w:rsidRDefault="00605C07"/>
        </w:tc>
        <w:tc>
          <w:tcPr>
            <w:tcW w:w="1372" w:type="dxa"/>
            <w:gridSpan w:val="2"/>
          </w:tcPr>
          <w:p w:rsidR="00605C07" w:rsidRDefault="00605C07"/>
        </w:tc>
        <w:tc>
          <w:tcPr>
            <w:tcW w:w="1274" w:type="dxa"/>
            <w:gridSpan w:val="2"/>
          </w:tcPr>
          <w:p w:rsidR="00605C07" w:rsidRDefault="00605C07"/>
        </w:tc>
        <w:tc>
          <w:tcPr>
            <w:tcW w:w="1296" w:type="dxa"/>
          </w:tcPr>
          <w:p w:rsidR="00605C07" w:rsidRDefault="00605C07"/>
        </w:tc>
      </w:tr>
      <w:tr w:rsidR="00E93985">
        <w:trPr>
          <w:trHeight w:val="638"/>
        </w:trPr>
        <w:tc>
          <w:tcPr>
            <w:tcW w:w="1811" w:type="dxa"/>
            <w:gridSpan w:val="2"/>
          </w:tcPr>
          <w:p w:rsidR="00E93985" w:rsidRDefault="00E93985"/>
        </w:tc>
        <w:tc>
          <w:tcPr>
            <w:tcW w:w="1872" w:type="dxa"/>
            <w:gridSpan w:val="2"/>
          </w:tcPr>
          <w:p w:rsidR="00E93985" w:rsidRDefault="00E93985">
            <w:r>
              <w:t>Looks prepared for meetings/events</w:t>
            </w:r>
          </w:p>
        </w:tc>
        <w:tc>
          <w:tcPr>
            <w:tcW w:w="2211" w:type="dxa"/>
            <w:gridSpan w:val="3"/>
          </w:tcPr>
          <w:p w:rsidR="00E93985" w:rsidRDefault="00E93985">
            <w:r>
              <w:t>Is approachable/friendly</w:t>
            </w:r>
          </w:p>
        </w:tc>
        <w:tc>
          <w:tcPr>
            <w:tcW w:w="1817" w:type="dxa"/>
            <w:gridSpan w:val="2"/>
          </w:tcPr>
          <w:p w:rsidR="00E93985" w:rsidRDefault="00E93985">
            <w:r>
              <w:t>Gives teens a chance to be real leaders</w:t>
            </w:r>
          </w:p>
        </w:tc>
        <w:tc>
          <w:tcPr>
            <w:tcW w:w="1828" w:type="dxa"/>
            <w:gridSpan w:val="3"/>
          </w:tcPr>
          <w:p w:rsidR="00E93985" w:rsidRDefault="00E93985">
            <w:r>
              <w:t>Tries to make meetings fun</w:t>
            </w:r>
          </w:p>
        </w:tc>
        <w:tc>
          <w:tcPr>
            <w:tcW w:w="1860" w:type="dxa"/>
            <w:gridSpan w:val="2"/>
          </w:tcPr>
          <w:p w:rsidR="00E93985" w:rsidRDefault="00E93985">
            <w:r>
              <w:t>Is flexible/willing to listen to the group’s desires</w:t>
            </w:r>
          </w:p>
        </w:tc>
        <w:tc>
          <w:tcPr>
            <w:tcW w:w="2389" w:type="dxa"/>
            <w:gridSpan w:val="3"/>
          </w:tcPr>
          <w:p w:rsidR="00E93985" w:rsidRDefault="00E93985" w:rsidP="00DB7414">
            <w:r>
              <w:t xml:space="preserve">Makes </w:t>
            </w:r>
            <w:r w:rsidR="00DB7414">
              <w:t>TAC</w:t>
            </w:r>
            <w:r>
              <w:t xml:space="preserve"> a safe space</w:t>
            </w:r>
          </w:p>
        </w:tc>
      </w:tr>
      <w:tr w:rsidR="00E93985">
        <w:tc>
          <w:tcPr>
            <w:tcW w:w="1811" w:type="dxa"/>
            <w:gridSpan w:val="2"/>
          </w:tcPr>
          <w:p w:rsidR="00E93985" w:rsidRDefault="00DB7414">
            <w:r>
              <w:t>Adult Leader</w:t>
            </w:r>
          </w:p>
        </w:tc>
        <w:tc>
          <w:tcPr>
            <w:tcW w:w="1872" w:type="dxa"/>
            <w:gridSpan w:val="2"/>
          </w:tcPr>
          <w:p w:rsidR="00E93985" w:rsidRDefault="00E93985"/>
        </w:tc>
        <w:tc>
          <w:tcPr>
            <w:tcW w:w="2211" w:type="dxa"/>
            <w:gridSpan w:val="3"/>
          </w:tcPr>
          <w:p w:rsidR="00E93985" w:rsidRDefault="00E93985"/>
        </w:tc>
        <w:tc>
          <w:tcPr>
            <w:tcW w:w="1817" w:type="dxa"/>
            <w:gridSpan w:val="2"/>
          </w:tcPr>
          <w:p w:rsidR="00E93985" w:rsidRDefault="00E93985"/>
        </w:tc>
        <w:tc>
          <w:tcPr>
            <w:tcW w:w="1828" w:type="dxa"/>
            <w:gridSpan w:val="3"/>
          </w:tcPr>
          <w:p w:rsidR="00E93985" w:rsidRDefault="00E93985"/>
        </w:tc>
        <w:tc>
          <w:tcPr>
            <w:tcW w:w="1860" w:type="dxa"/>
            <w:gridSpan w:val="2"/>
          </w:tcPr>
          <w:p w:rsidR="00E93985" w:rsidRDefault="00E93985"/>
        </w:tc>
        <w:tc>
          <w:tcPr>
            <w:tcW w:w="2389" w:type="dxa"/>
            <w:gridSpan w:val="3"/>
          </w:tcPr>
          <w:p w:rsidR="00E93985" w:rsidRDefault="00E93985"/>
        </w:tc>
      </w:tr>
    </w:tbl>
    <w:p w:rsidR="00605C07" w:rsidRDefault="002E40AC">
      <w:r>
        <w:t xml:space="preserve">Comments on how leader </w:t>
      </w:r>
      <w:r w:rsidR="00E93985">
        <w:t xml:space="preserve">can </w:t>
      </w:r>
      <w:proofErr w:type="gramStart"/>
      <w:r w:rsidR="00E93985">
        <w:t>Improve</w:t>
      </w:r>
      <w:proofErr w:type="gramEnd"/>
      <w:r w:rsidR="00E93985">
        <w:t>:</w:t>
      </w:r>
    </w:p>
    <w:sectPr w:rsidR="00605C07" w:rsidSect="00605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70" w:rsidRDefault="00853470" w:rsidP="00853470">
      <w:pPr>
        <w:spacing w:after="0" w:line="240" w:lineRule="auto"/>
      </w:pPr>
      <w:r>
        <w:separator/>
      </w:r>
    </w:p>
  </w:endnote>
  <w:endnote w:type="continuationSeparator" w:id="0">
    <w:p w:rsidR="00853470" w:rsidRDefault="00853470" w:rsidP="0085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70" w:rsidRDefault="008534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70" w:rsidRDefault="00853470">
    <w:pPr>
      <w:pStyle w:val="Footer"/>
    </w:pPr>
    <w:r>
      <w:t xml:space="preserve">Created </w:t>
    </w:r>
    <w:r>
      <w:t>09/2011</w:t>
    </w:r>
    <w:bookmarkStart w:id="0" w:name="_GoBack"/>
    <w:bookmarkEnd w:id="0"/>
  </w:p>
  <w:p w:rsidR="00853470" w:rsidRDefault="008534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70" w:rsidRDefault="008534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70" w:rsidRDefault="00853470" w:rsidP="00853470">
      <w:pPr>
        <w:spacing w:after="0" w:line="240" w:lineRule="auto"/>
      </w:pPr>
      <w:r>
        <w:separator/>
      </w:r>
    </w:p>
  </w:footnote>
  <w:footnote w:type="continuationSeparator" w:id="0">
    <w:p w:rsidR="00853470" w:rsidRDefault="00853470" w:rsidP="00853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70" w:rsidRDefault="008534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70" w:rsidRDefault="008534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470" w:rsidRDefault="00853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C07"/>
    <w:rsid w:val="00051FA5"/>
    <w:rsid w:val="001750C0"/>
    <w:rsid w:val="002E20E5"/>
    <w:rsid w:val="002E40AC"/>
    <w:rsid w:val="00342565"/>
    <w:rsid w:val="00605C07"/>
    <w:rsid w:val="006E56F5"/>
    <w:rsid w:val="00710BEC"/>
    <w:rsid w:val="00763291"/>
    <w:rsid w:val="00853470"/>
    <w:rsid w:val="00996E20"/>
    <w:rsid w:val="00B51034"/>
    <w:rsid w:val="00DB7414"/>
    <w:rsid w:val="00E93985"/>
    <w:rsid w:val="00EA1F5E"/>
    <w:rsid w:val="00F518EC"/>
    <w:rsid w:val="00FE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footer" w:uiPriority="99"/>
  </w:latentStyles>
  <w:style w:type="paragraph" w:default="1" w:styleId="Normal">
    <w:name w:val="Normal"/>
    <w:qFormat/>
    <w:rsid w:val="00996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5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53470"/>
  </w:style>
  <w:style w:type="paragraph" w:styleId="Footer">
    <w:name w:val="footer"/>
    <w:basedOn w:val="Normal"/>
    <w:link w:val="FooterChar"/>
    <w:uiPriority w:val="99"/>
    <w:rsid w:val="00853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70"/>
  </w:style>
  <w:style w:type="paragraph" w:styleId="BalloonText">
    <w:name w:val="Balloon Text"/>
    <w:basedOn w:val="Normal"/>
    <w:link w:val="BalloonTextChar"/>
    <w:rsid w:val="0085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Roddy</dc:creator>
  <cp:lastModifiedBy>Ledwon, Darlene (Darlene)</cp:lastModifiedBy>
  <cp:revision>4</cp:revision>
  <dcterms:created xsi:type="dcterms:W3CDTF">2011-09-18T13:57:00Z</dcterms:created>
  <dcterms:modified xsi:type="dcterms:W3CDTF">2012-07-24T17:56:00Z</dcterms:modified>
</cp:coreProperties>
</file>