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E9915" w14:textId="1F0812E6" w:rsidR="009C052C" w:rsidRPr="00D350C7" w:rsidRDefault="00B20BBC" w:rsidP="00D350C7">
      <w:pPr>
        <w:pStyle w:val="Heading1"/>
        <w:jc w:val="center"/>
        <w:rPr>
          <w:b/>
          <w:bCs/>
        </w:rPr>
      </w:pPr>
      <w:r w:rsidRPr="00D350C7">
        <w:rPr>
          <w:b/>
          <w:bCs/>
        </w:rPr>
        <w:t>Monitoring of Strategy Implementation</w:t>
      </w:r>
    </w:p>
    <w:p w14:paraId="13C9C884" w14:textId="559C5182" w:rsidR="00B20BBC" w:rsidRDefault="00B20BBC" w:rsidP="00B20BBC">
      <w:r>
        <w:t>Strategy:</w:t>
      </w:r>
      <w:r w:rsidR="00D350C7">
        <w:t xml:space="preserve"> </w:t>
      </w:r>
      <w:sdt>
        <w:sdtPr>
          <w:id w:val="-856577499"/>
          <w:placeholder>
            <w:docPart w:val="DefaultPlaceholder_-1854013440"/>
          </w:placeholder>
          <w:showingPlcHdr/>
        </w:sdtPr>
        <w:sdtContent>
          <w:r w:rsidR="00D350C7" w:rsidRPr="005E3E42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1469"/>
        <w:gridCol w:w="1863"/>
        <w:gridCol w:w="6304"/>
        <w:gridCol w:w="2871"/>
      </w:tblGrid>
      <w:tr w:rsidR="00845D36" w:rsidRPr="00845D36" w14:paraId="2B8CB72B" w14:textId="77777777" w:rsidTr="00627483">
        <w:trPr>
          <w:tblHeader/>
        </w:trPr>
        <w:tc>
          <w:tcPr>
            <w:tcW w:w="1883" w:type="dxa"/>
          </w:tcPr>
          <w:p w14:paraId="031E452A" w14:textId="70DF6DAD" w:rsidR="00845D36" w:rsidRPr="00845D36" w:rsidRDefault="00845D36" w:rsidP="00845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 Level/ Content</w:t>
            </w:r>
          </w:p>
        </w:tc>
        <w:tc>
          <w:tcPr>
            <w:tcW w:w="1469" w:type="dxa"/>
          </w:tcPr>
          <w:p w14:paraId="3B500BFD" w14:textId="7C897956" w:rsidR="00845D36" w:rsidRPr="00845D36" w:rsidRDefault="00845D36" w:rsidP="00845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Monitored</w:t>
            </w:r>
          </w:p>
        </w:tc>
        <w:tc>
          <w:tcPr>
            <w:tcW w:w="1863" w:type="dxa"/>
          </w:tcPr>
          <w:p w14:paraId="08E8B771" w14:textId="68FE0CFE" w:rsidR="00845D36" w:rsidRPr="00845D36" w:rsidRDefault="00845D36" w:rsidP="00845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Monitor Name</w:t>
            </w:r>
          </w:p>
        </w:tc>
        <w:tc>
          <w:tcPr>
            <w:tcW w:w="6304" w:type="dxa"/>
          </w:tcPr>
          <w:p w14:paraId="62D21BF4" w14:textId="31402FFF" w:rsidR="00845D36" w:rsidRPr="00845D36" w:rsidRDefault="00845D36" w:rsidP="00845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Evidence of Implementation (Elements Present or Lacking Based on Strategy Implementation Guide)</w:t>
            </w:r>
          </w:p>
        </w:tc>
        <w:tc>
          <w:tcPr>
            <w:tcW w:w="2871" w:type="dxa"/>
          </w:tcPr>
          <w:p w14:paraId="3187386F" w14:textId="70EA7605" w:rsidR="00845D36" w:rsidRPr="00845D36" w:rsidRDefault="00845D36" w:rsidP="00845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Follow-up: Date and Content</w:t>
            </w:r>
          </w:p>
        </w:tc>
      </w:tr>
      <w:tr w:rsidR="00845D36" w:rsidRPr="00892D3E" w14:paraId="7A696492" w14:textId="77777777" w:rsidTr="00627483">
        <w:bookmarkStart w:id="0" w:name="_Hlk57718012" w:displacedByCustomXml="next"/>
        <w:sdt>
          <w:sdtPr>
            <w:id w:val="-1638026135"/>
            <w:placeholder>
              <w:docPart w:val="DefaultPlaceholder_-1854013440"/>
            </w:placeholder>
            <w:showingPlcHdr/>
          </w:sdtPr>
          <w:sdtContent>
            <w:tc>
              <w:tcPr>
                <w:tcW w:w="1883" w:type="dxa"/>
              </w:tcPr>
              <w:p w14:paraId="505BB2FA" w14:textId="1CBFD490" w:rsidR="00845D36" w:rsidRPr="00892D3E" w:rsidRDefault="00892D3E" w:rsidP="00B20BBC">
                <w:r w:rsidRPr="00892D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68810781"/>
            <w:placeholder>
              <w:docPart w:val="DefaultPlaceholder_-1854013440"/>
            </w:placeholder>
            <w:showingPlcHdr/>
          </w:sdtPr>
          <w:sdtContent>
            <w:tc>
              <w:tcPr>
                <w:tcW w:w="1469" w:type="dxa"/>
              </w:tcPr>
              <w:p w14:paraId="68EE1029" w14:textId="6807FA78" w:rsidR="00845D36" w:rsidRPr="00892D3E" w:rsidRDefault="00892D3E" w:rsidP="00B20BBC">
                <w:r w:rsidRPr="00892D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15790787"/>
            <w:placeholder>
              <w:docPart w:val="DefaultPlaceholder_-1854013440"/>
            </w:placeholder>
            <w:showingPlcHdr/>
          </w:sdtPr>
          <w:sdtContent>
            <w:tc>
              <w:tcPr>
                <w:tcW w:w="1863" w:type="dxa"/>
              </w:tcPr>
              <w:p w14:paraId="0FEEF1F4" w14:textId="56A2DF16" w:rsidR="00845D36" w:rsidRPr="00892D3E" w:rsidRDefault="00892D3E" w:rsidP="00B20BBC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93305885"/>
            <w:placeholder>
              <w:docPart w:val="DefaultPlaceholder_-1854013440"/>
            </w:placeholder>
            <w:showingPlcHdr/>
          </w:sdtPr>
          <w:sdtContent>
            <w:tc>
              <w:tcPr>
                <w:tcW w:w="6304" w:type="dxa"/>
              </w:tcPr>
              <w:p w14:paraId="5CC4D72F" w14:textId="28FDFB7D" w:rsidR="00845D36" w:rsidRPr="00892D3E" w:rsidRDefault="00892D3E" w:rsidP="00B20BBC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0548142"/>
            <w:placeholder>
              <w:docPart w:val="DefaultPlaceholder_-1854013440"/>
            </w:placeholder>
            <w:showingPlcHdr/>
          </w:sdtPr>
          <w:sdtContent>
            <w:tc>
              <w:tcPr>
                <w:tcW w:w="2871" w:type="dxa"/>
              </w:tcPr>
              <w:p w14:paraId="06801319" w14:textId="593A927F" w:rsidR="00845D36" w:rsidRPr="00892D3E" w:rsidRDefault="00892D3E" w:rsidP="00B20BBC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138" w:rsidRPr="00892D3E" w14:paraId="282B6791" w14:textId="77777777" w:rsidTr="00EE2138">
        <w:sdt>
          <w:sdtPr>
            <w:id w:val="689800554"/>
            <w:placeholder>
              <w:docPart w:val="CAFE10AB4DA044C685C6289B87C29597"/>
            </w:placeholder>
            <w:showingPlcHdr/>
          </w:sdtPr>
          <w:sdtContent>
            <w:tc>
              <w:tcPr>
                <w:tcW w:w="1883" w:type="dxa"/>
              </w:tcPr>
              <w:p w14:paraId="271D919F" w14:textId="77777777" w:rsidR="00EE2138" w:rsidRPr="00892D3E" w:rsidRDefault="00EE2138" w:rsidP="008169F9">
                <w:r w:rsidRPr="00892D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60366404"/>
            <w:placeholder>
              <w:docPart w:val="CAFE10AB4DA044C685C6289B87C29597"/>
            </w:placeholder>
            <w:showingPlcHdr/>
          </w:sdtPr>
          <w:sdtContent>
            <w:tc>
              <w:tcPr>
                <w:tcW w:w="1469" w:type="dxa"/>
              </w:tcPr>
              <w:p w14:paraId="34683CC8" w14:textId="77777777" w:rsidR="00EE2138" w:rsidRPr="00892D3E" w:rsidRDefault="00EE2138" w:rsidP="008169F9">
                <w:r w:rsidRPr="00892D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93635782"/>
            <w:placeholder>
              <w:docPart w:val="CAFE10AB4DA044C685C6289B87C29597"/>
            </w:placeholder>
            <w:showingPlcHdr/>
          </w:sdtPr>
          <w:sdtContent>
            <w:tc>
              <w:tcPr>
                <w:tcW w:w="1863" w:type="dxa"/>
              </w:tcPr>
              <w:p w14:paraId="1DF08B17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7197827"/>
            <w:placeholder>
              <w:docPart w:val="CAFE10AB4DA044C685C6289B87C29597"/>
            </w:placeholder>
            <w:showingPlcHdr/>
          </w:sdtPr>
          <w:sdtContent>
            <w:tc>
              <w:tcPr>
                <w:tcW w:w="6304" w:type="dxa"/>
              </w:tcPr>
              <w:p w14:paraId="3014C14E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28486444"/>
            <w:placeholder>
              <w:docPart w:val="CAFE10AB4DA044C685C6289B87C29597"/>
            </w:placeholder>
            <w:showingPlcHdr/>
          </w:sdtPr>
          <w:sdtContent>
            <w:tc>
              <w:tcPr>
                <w:tcW w:w="2871" w:type="dxa"/>
              </w:tcPr>
              <w:p w14:paraId="27489FE9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138" w:rsidRPr="00892D3E" w14:paraId="54F65BB1" w14:textId="77777777" w:rsidTr="00EE2138">
        <w:sdt>
          <w:sdtPr>
            <w:id w:val="286091963"/>
            <w:placeholder>
              <w:docPart w:val="8396A6764EC74DFCA6234012C333105D"/>
            </w:placeholder>
            <w:showingPlcHdr/>
          </w:sdtPr>
          <w:sdtContent>
            <w:tc>
              <w:tcPr>
                <w:tcW w:w="1883" w:type="dxa"/>
              </w:tcPr>
              <w:p w14:paraId="6ED682B2" w14:textId="77777777" w:rsidR="00EE2138" w:rsidRPr="00892D3E" w:rsidRDefault="00EE2138" w:rsidP="008169F9">
                <w:r w:rsidRPr="00892D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3875170"/>
            <w:placeholder>
              <w:docPart w:val="8396A6764EC74DFCA6234012C333105D"/>
            </w:placeholder>
            <w:showingPlcHdr/>
          </w:sdtPr>
          <w:sdtContent>
            <w:tc>
              <w:tcPr>
                <w:tcW w:w="1469" w:type="dxa"/>
              </w:tcPr>
              <w:p w14:paraId="3660E31F" w14:textId="77777777" w:rsidR="00EE2138" w:rsidRPr="00892D3E" w:rsidRDefault="00EE2138" w:rsidP="008169F9">
                <w:r w:rsidRPr="00892D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2763396"/>
            <w:placeholder>
              <w:docPart w:val="8396A6764EC74DFCA6234012C333105D"/>
            </w:placeholder>
            <w:showingPlcHdr/>
          </w:sdtPr>
          <w:sdtContent>
            <w:tc>
              <w:tcPr>
                <w:tcW w:w="1863" w:type="dxa"/>
              </w:tcPr>
              <w:p w14:paraId="3DF5EADD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69329246"/>
            <w:placeholder>
              <w:docPart w:val="8396A6764EC74DFCA6234012C333105D"/>
            </w:placeholder>
            <w:showingPlcHdr/>
          </w:sdtPr>
          <w:sdtContent>
            <w:tc>
              <w:tcPr>
                <w:tcW w:w="6304" w:type="dxa"/>
              </w:tcPr>
              <w:p w14:paraId="1E3FE885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46662953"/>
            <w:placeholder>
              <w:docPart w:val="8396A6764EC74DFCA6234012C333105D"/>
            </w:placeholder>
            <w:showingPlcHdr/>
          </w:sdtPr>
          <w:sdtContent>
            <w:tc>
              <w:tcPr>
                <w:tcW w:w="2871" w:type="dxa"/>
              </w:tcPr>
              <w:p w14:paraId="14C7EDB1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138" w:rsidRPr="00892D3E" w14:paraId="672B200F" w14:textId="77777777" w:rsidTr="00EE2138">
        <w:sdt>
          <w:sdtPr>
            <w:id w:val="-1913393148"/>
            <w:placeholder>
              <w:docPart w:val="B8C0EE7045A84D868873679903849C22"/>
            </w:placeholder>
            <w:showingPlcHdr/>
          </w:sdtPr>
          <w:sdtContent>
            <w:tc>
              <w:tcPr>
                <w:tcW w:w="1883" w:type="dxa"/>
              </w:tcPr>
              <w:p w14:paraId="0A287E94" w14:textId="77777777" w:rsidR="00EE2138" w:rsidRPr="00892D3E" w:rsidRDefault="00EE2138" w:rsidP="008169F9">
                <w:r w:rsidRPr="00892D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49201242"/>
            <w:placeholder>
              <w:docPart w:val="B8C0EE7045A84D868873679903849C22"/>
            </w:placeholder>
            <w:showingPlcHdr/>
          </w:sdtPr>
          <w:sdtContent>
            <w:tc>
              <w:tcPr>
                <w:tcW w:w="1469" w:type="dxa"/>
              </w:tcPr>
              <w:p w14:paraId="4E8CAF1C" w14:textId="77777777" w:rsidR="00EE2138" w:rsidRPr="00892D3E" w:rsidRDefault="00EE2138" w:rsidP="008169F9">
                <w:r w:rsidRPr="00892D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91025228"/>
            <w:placeholder>
              <w:docPart w:val="B8C0EE7045A84D868873679903849C22"/>
            </w:placeholder>
            <w:showingPlcHdr/>
          </w:sdtPr>
          <w:sdtContent>
            <w:tc>
              <w:tcPr>
                <w:tcW w:w="1863" w:type="dxa"/>
              </w:tcPr>
              <w:p w14:paraId="0626999F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95770178"/>
            <w:placeholder>
              <w:docPart w:val="B8C0EE7045A84D868873679903849C22"/>
            </w:placeholder>
            <w:showingPlcHdr/>
          </w:sdtPr>
          <w:sdtContent>
            <w:tc>
              <w:tcPr>
                <w:tcW w:w="6304" w:type="dxa"/>
              </w:tcPr>
              <w:p w14:paraId="11E01114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00160661"/>
            <w:placeholder>
              <w:docPart w:val="B8C0EE7045A84D868873679903849C22"/>
            </w:placeholder>
            <w:showingPlcHdr/>
          </w:sdtPr>
          <w:sdtContent>
            <w:tc>
              <w:tcPr>
                <w:tcW w:w="2871" w:type="dxa"/>
              </w:tcPr>
              <w:p w14:paraId="5BFBD51A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138" w:rsidRPr="00892D3E" w14:paraId="22A8422C" w14:textId="77777777" w:rsidTr="00EE2138">
        <w:sdt>
          <w:sdtPr>
            <w:id w:val="1118725780"/>
            <w:placeholder>
              <w:docPart w:val="243DE01F8121456DBA077A8B249BED57"/>
            </w:placeholder>
            <w:showingPlcHdr/>
          </w:sdtPr>
          <w:sdtContent>
            <w:tc>
              <w:tcPr>
                <w:tcW w:w="1883" w:type="dxa"/>
              </w:tcPr>
              <w:p w14:paraId="3F16D622" w14:textId="77777777" w:rsidR="00EE2138" w:rsidRPr="00892D3E" w:rsidRDefault="00EE2138" w:rsidP="008169F9">
                <w:r w:rsidRPr="00892D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06266406"/>
            <w:placeholder>
              <w:docPart w:val="243DE01F8121456DBA077A8B249BED57"/>
            </w:placeholder>
            <w:showingPlcHdr/>
          </w:sdtPr>
          <w:sdtContent>
            <w:tc>
              <w:tcPr>
                <w:tcW w:w="1469" w:type="dxa"/>
              </w:tcPr>
              <w:p w14:paraId="6A219AC2" w14:textId="77777777" w:rsidR="00EE2138" w:rsidRPr="00892D3E" w:rsidRDefault="00EE2138" w:rsidP="008169F9">
                <w:r w:rsidRPr="00892D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82239566"/>
            <w:placeholder>
              <w:docPart w:val="243DE01F8121456DBA077A8B249BED57"/>
            </w:placeholder>
            <w:showingPlcHdr/>
          </w:sdtPr>
          <w:sdtContent>
            <w:tc>
              <w:tcPr>
                <w:tcW w:w="1863" w:type="dxa"/>
              </w:tcPr>
              <w:p w14:paraId="263AFE76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53459528"/>
            <w:placeholder>
              <w:docPart w:val="243DE01F8121456DBA077A8B249BED57"/>
            </w:placeholder>
            <w:showingPlcHdr/>
          </w:sdtPr>
          <w:sdtContent>
            <w:tc>
              <w:tcPr>
                <w:tcW w:w="6304" w:type="dxa"/>
              </w:tcPr>
              <w:p w14:paraId="4040C39E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20120359"/>
            <w:placeholder>
              <w:docPart w:val="243DE01F8121456DBA077A8B249BED57"/>
            </w:placeholder>
            <w:showingPlcHdr/>
          </w:sdtPr>
          <w:sdtContent>
            <w:tc>
              <w:tcPr>
                <w:tcW w:w="2871" w:type="dxa"/>
              </w:tcPr>
              <w:p w14:paraId="0F9D5A92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138" w:rsidRPr="00892D3E" w14:paraId="13FA75F6" w14:textId="77777777" w:rsidTr="00EE2138">
        <w:sdt>
          <w:sdtPr>
            <w:id w:val="-934823380"/>
            <w:placeholder>
              <w:docPart w:val="601241A54C13420F96A2D720C496BA9A"/>
            </w:placeholder>
            <w:showingPlcHdr/>
          </w:sdtPr>
          <w:sdtContent>
            <w:tc>
              <w:tcPr>
                <w:tcW w:w="1883" w:type="dxa"/>
              </w:tcPr>
              <w:p w14:paraId="2BFF4F21" w14:textId="77777777" w:rsidR="00EE2138" w:rsidRPr="00892D3E" w:rsidRDefault="00EE2138" w:rsidP="008169F9">
                <w:r w:rsidRPr="00892D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84599911"/>
            <w:placeholder>
              <w:docPart w:val="601241A54C13420F96A2D720C496BA9A"/>
            </w:placeholder>
            <w:showingPlcHdr/>
          </w:sdtPr>
          <w:sdtContent>
            <w:tc>
              <w:tcPr>
                <w:tcW w:w="1469" w:type="dxa"/>
              </w:tcPr>
              <w:p w14:paraId="7C8B60DA" w14:textId="77777777" w:rsidR="00EE2138" w:rsidRPr="00892D3E" w:rsidRDefault="00EE2138" w:rsidP="008169F9">
                <w:r w:rsidRPr="00892D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19964068"/>
            <w:placeholder>
              <w:docPart w:val="601241A54C13420F96A2D720C496BA9A"/>
            </w:placeholder>
            <w:showingPlcHdr/>
          </w:sdtPr>
          <w:sdtContent>
            <w:tc>
              <w:tcPr>
                <w:tcW w:w="1863" w:type="dxa"/>
              </w:tcPr>
              <w:p w14:paraId="0A0F906C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57503778"/>
            <w:placeholder>
              <w:docPart w:val="601241A54C13420F96A2D720C496BA9A"/>
            </w:placeholder>
            <w:showingPlcHdr/>
          </w:sdtPr>
          <w:sdtContent>
            <w:tc>
              <w:tcPr>
                <w:tcW w:w="6304" w:type="dxa"/>
              </w:tcPr>
              <w:p w14:paraId="12243137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71850983"/>
            <w:placeholder>
              <w:docPart w:val="601241A54C13420F96A2D720C496BA9A"/>
            </w:placeholder>
            <w:showingPlcHdr/>
          </w:sdtPr>
          <w:sdtContent>
            <w:tc>
              <w:tcPr>
                <w:tcW w:w="2871" w:type="dxa"/>
              </w:tcPr>
              <w:p w14:paraId="1180C461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138" w:rsidRPr="00892D3E" w14:paraId="259C44EE" w14:textId="77777777" w:rsidTr="00EE2138">
        <w:sdt>
          <w:sdtPr>
            <w:id w:val="624515355"/>
            <w:placeholder>
              <w:docPart w:val="26A84F553AA643A78D163B203258AD68"/>
            </w:placeholder>
            <w:showingPlcHdr/>
          </w:sdtPr>
          <w:sdtContent>
            <w:tc>
              <w:tcPr>
                <w:tcW w:w="1883" w:type="dxa"/>
              </w:tcPr>
              <w:p w14:paraId="0A8C251A" w14:textId="77777777" w:rsidR="00EE2138" w:rsidRPr="00892D3E" w:rsidRDefault="00EE2138" w:rsidP="008169F9">
                <w:r w:rsidRPr="00892D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83355711"/>
            <w:placeholder>
              <w:docPart w:val="26A84F553AA643A78D163B203258AD68"/>
            </w:placeholder>
            <w:showingPlcHdr/>
          </w:sdtPr>
          <w:sdtContent>
            <w:tc>
              <w:tcPr>
                <w:tcW w:w="1469" w:type="dxa"/>
              </w:tcPr>
              <w:p w14:paraId="3D781BE8" w14:textId="77777777" w:rsidR="00EE2138" w:rsidRPr="00892D3E" w:rsidRDefault="00EE2138" w:rsidP="008169F9">
                <w:r w:rsidRPr="00892D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63198132"/>
            <w:placeholder>
              <w:docPart w:val="26A84F553AA643A78D163B203258AD68"/>
            </w:placeholder>
            <w:showingPlcHdr/>
          </w:sdtPr>
          <w:sdtContent>
            <w:tc>
              <w:tcPr>
                <w:tcW w:w="1863" w:type="dxa"/>
              </w:tcPr>
              <w:p w14:paraId="43D3555E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43840998"/>
            <w:placeholder>
              <w:docPart w:val="26A84F553AA643A78D163B203258AD68"/>
            </w:placeholder>
            <w:showingPlcHdr/>
          </w:sdtPr>
          <w:sdtContent>
            <w:tc>
              <w:tcPr>
                <w:tcW w:w="6304" w:type="dxa"/>
              </w:tcPr>
              <w:p w14:paraId="1D7ED8EF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11579262"/>
            <w:placeholder>
              <w:docPart w:val="26A84F553AA643A78D163B203258AD68"/>
            </w:placeholder>
            <w:showingPlcHdr/>
          </w:sdtPr>
          <w:sdtContent>
            <w:tc>
              <w:tcPr>
                <w:tcW w:w="2871" w:type="dxa"/>
              </w:tcPr>
              <w:p w14:paraId="2654FDE0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138" w:rsidRPr="00892D3E" w14:paraId="5FDA224F" w14:textId="77777777" w:rsidTr="00EE2138">
        <w:sdt>
          <w:sdtPr>
            <w:id w:val="794333388"/>
            <w:placeholder>
              <w:docPart w:val="B544CD6EFF6A4A3B9B50978D6C11A2C9"/>
            </w:placeholder>
            <w:showingPlcHdr/>
          </w:sdtPr>
          <w:sdtContent>
            <w:tc>
              <w:tcPr>
                <w:tcW w:w="1883" w:type="dxa"/>
              </w:tcPr>
              <w:p w14:paraId="770D2E08" w14:textId="77777777" w:rsidR="00EE2138" w:rsidRPr="00892D3E" w:rsidRDefault="00EE2138" w:rsidP="008169F9">
                <w:r w:rsidRPr="00892D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50841420"/>
            <w:placeholder>
              <w:docPart w:val="B544CD6EFF6A4A3B9B50978D6C11A2C9"/>
            </w:placeholder>
            <w:showingPlcHdr/>
          </w:sdtPr>
          <w:sdtContent>
            <w:tc>
              <w:tcPr>
                <w:tcW w:w="1469" w:type="dxa"/>
              </w:tcPr>
              <w:p w14:paraId="4FABE55D" w14:textId="77777777" w:rsidR="00EE2138" w:rsidRPr="00892D3E" w:rsidRDefault="00EE2138" w:rsidP="008169F9">
                <w:r w:rsidRPr="00892D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19383791"/>
            <w:placeholder>
              <w:docPart w:val="B544CD6EFF6A4A3B9B50978D6C11A2C9"/>
            </w:placeholder>
            <w:showingPlcHdr/>
          </w:sdtPr>
          <w:sdtContent>
            <w:tc>
              <w:tcPr>
                <w:tcW w:w="1863" w:type="dxa"/>
              </w:tcPr>
              <w:p w14:paraId="108AEF63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98106752"/>
            <w:placeholder>
              <w:docPart w:val="B544CD6EFF6A4A3B9B50978D6C11A2C9"/>
            </w:placeholder>
            <w:showingPlcHdr/>
          </w:sdtPr>
          <w:sdtContent>
            <w:tc>
              <w:tcPr>
                <w:tcW w:w="6304" w:type="dxa"/>
              </w:tcPr>
              <w:p w14:paraId="3D0E7132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61140108"/>
            <w:placeholder>
              <w:docPart w:val="B544CD6EFF6A4A3B9B50978D6C11A2C9"/>
            </w:placeholder>
            <w:showingPlcHdr/>
          </w:sdtPr>
          <w:sdtContent>
            <w:tc>
              <w:tcPr>
                <w:tcW w:w="2871" w:type="dxa"/>
              </w:tcPr>
              <w:p w14:paraId="6E1968E6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138" w:rsidRPr="00892D3E" w14:paraId="0EA57747" w14:textId="77777777" w:rsidTr="00EE2138">
        <w:sdt>
          <w:sdtPr>
            <w:id w:val="-418485682"/>
            <w:placeholder>
              <w:docPart w:val="94952E98DCEB432F84E0B598335B3FB7"/>
            </w:placeholder>
            <w:showingPlcHdr/>
          </w:sdtPr>
          <w:sdtContent>
            <w:tc>
              <w:tcPr>
                <w:tcW w:w="1883" w:type="dxa"/>
              </w:tcPr>
              <w:p w14:paraId="00D4C153" w14:textId="77777777" w:rsidR="00EE2138" w:rsidRPr="00892D3E" w:rsidRDefault="00EE2138" w:rsidP="008169F9">
                <w:r w:rsidRPr="00892D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46478605"/>
            <w:placeholder>
              <w:docPart w:val="94952E98DCEB432F84E0B598335B3FB7"/>
            </w:placeholder>
            <w:showingPlcHdr/>
          </w:sdtPr>
          <w:sdtContent>
            <w:tc>
              <w:tcPr>
                <w:tcW w:w="1469" w:type="dxa"/>
              </w:tcPr>
              <w:p w14:paraId="7D093024" w14:textId="77777777" w:rsidR="00EE2138" w:rsidRPr="00892D3E" w:rsidRDefault="00EE2138" w:rsidP="008169F9">
                <w:r w:rsidRPr="00892D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105792"/>
            <w:placeholder>
              <w:docPart w:val="94952E98DCEB432F84E0B598335B3FB7"/>
            </w:placeholder>
            <w:showingPlcHdr/>
          </w:sdtPr>
          <w:sdtContent>
            <w:tc>
              <w:tcPr>
                <w:tcW w:w="1863" w:type="dxa"/>
              </w:tcPr>
              <w:p w14:paraId="6488CE9C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90035688"/>
            <w:placeholder>
              <w:docPart w:val="94952E98DCEB432F84E0B598335B3FB7"/>
            </w:placeholder>
            <w:showingPlcHdr/>
          </w:sdtPr>
          <w:sdtContent>
            <w:tc>
              <w:tcPr>
                <w:tcW w:w="6304" w:type="dxa"/>
              </w:tcPr>
              <w:p w14:paraId="6F6B33E0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39780636"/>
            <w:placeholder>
              <w:docPart w:val="94952E98DCEB432F84E0B598335B3FB7"/>
            </w:placeholder>
            <w:showingPlcHdr/>
          </w:sdtPr>
          <w:sdtContent>
            <w:tc>
              <w:tcPr>
                <w:tcW w:w="2871" w:type="dxa"/>
              </w:tcPr>
              <w:p w14:paraId="7EB20637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2138" w:rsidRPr="00892D3E" w14:paraId="2149C303" w14:textId="77777777" w:rsidTr="00EE2138">
        <w:sdt>
          <w:sdtPr>
            <w:id w:val="-165483383"/>
            <w:placeholder>
              <w:docPart w:val="7A938A254CA84A06A5730CE91B00570C"/>
            </w:placeholder>
            <w:showingPlcHdr/>
          </w:sdtPr>
          <w:sdtContent>
            <w:tc>
              <w:tcPr>
                <w:tcW w:w="1883" w:type="dxa"/>
              </w:tcPr>
              <w:p w14:paraId="7CDD85AD" w14:textId="77777777" w:rsidR="00EE2138" w:rsidRPr="00892D3E" w:rsidRDefault="00EE2138" w:rsidP="008169F9">
                <w:r w:rsidRPr="00892D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52456468"/>
            <w:placeholder>
              <w:docPart w:val="7A938A254CA84A06A5730CE91B00570C"/>
            </w:placeholder>
            <w:showingPlcHdr/>
          </w:sdtPr>
          <w:sdtContent>
            <w:tc>
              <w:tcPr>
                <w:tcW w:w="1469" w:type="dxa"/>
              </w:tcPr>
              <w:p w14:paraId="595E4877" w14:textId="77777777" w:rsidR="00EE2138" w:rsidRPr="00892D3E" w:rsidRDefault="00EE2138" w:rsidP="008169F9">
                <w:r w:rsidRPr="00892D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1371407"/>
            <w:placeholder>
              <w:docPart w:val="7A938A254CA84A06A5730CE91B00570C"/>
            </w:placeholder>
            <w:showingPlcHdr/>
          </w:sdtPr>
          <w:sdtContent>
            <w:tc>
              <w:tcPr>
                <w:tcW w:w="1863" w:type="dxa"/>
              </w:tcPr>
              <w:p w14:paraId="110ED892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66707669"/>
            <w:placeholder>
              <w:docPart w:val="7A938A254CA84A06A5730CE91B00570C"/>
            </w:placeholder>
            <w:showingPlcHdr/>
          </w:sdtPr>
          <w:sdtContent>
            <w:tc>
              <w:tcPr>
                <w:tcW w:w="6304" w:type="dxa"/>
              </w:tcPr>
              <w:p w14:paraId="01971CA1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73124089"/>
            <w:placeholder>
              <w:docPart w:val="7A938A254CA84A06A5730CE91B00570C"/>
            </w:placeholder>
            <w:showingPlcHdr/>
          </w:sdtPr>
          <w:sdtContent>
            <w:tc>
              <w:tcPr>
                <w:tcW w:w="2871" w:type="dxa"/>
              </w:tcPr>
              <w:p w14:paraId="1D31F9D3" w14:textId="77777777" w:rsidR="00EE2138" w:rsidRPr="00892D3E" w:rsidRDefault="00EE2138" w:rsidP="008169F9">
                <w:r w:rsidRPr="005E3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4BEAE353" w14:textId="36C0762D" w:rsidR="00EE2138" w:rsidRDefault="00EE2138">
      <w:pPr>
        <w:rPr>
          <w:rFonts w:asciiTheme="majorHAnsi" w:eastAsiaTheme="majorEastAsia" w:hAnsiTheme="majorHAnsi" w:cstheme="majorBidi"/>
          <w:color w:val="0B5294" w:themeColor="accent1" w:themeShade="BF"/>
          <w:sz w:val="26"/>
          <w:szCs w:val="26"/>
        </w:rPr>
      </w:pPr>
    </w:p>
    <w:p w14:paraId="0A9788E8" w14:textId="5A7EC225" w:rsidR="00892D3E" w:rsidRDefault="00892D3E" w:rsidP="00D350C7">
      <w:pPr>
        <w:pStyle w:val="Heading2"/>
        <w:spacing w:after="240"/>
      </w:pPr>
      <w:r>
        <w:lastRenderedPageBreak/>
        <w:t>Monitoring of Strategy Implementation Summary Report</w:t>
      </w:r>
    </w:p>
    <w:p w14:paraId="726BF183" w14:textId="4795D3E3" w:rsidR="00892D3E" w:rsidRPr="00892D3E" w:rsidRDefault="00892D3E" w:rsidP="00892D3E">
      <w:r>
        <w:t>Date:</w:t>
      </w:r>
      <w:r w:rsidR="00EE2138">
        <w:t xml:space="preserve"> </w:t>
      </w:r>
      <w:sdt>
        <w:sdtPr>
          <w:id w:val="207152163"/>
          <w:placeholder>
            <w:docPart w:val="DefaultPlaceholder_-1854013440"/>
          </w:placeholder>
          <w:showingPlcHdr/>
        </w:sdtPr>
        <w:sdtContent>
          <w:r w:rsidR="00EE2138" w:rsidRPr="005E3E42">
            <w:rPr>
              <w:rStyle w:val="PlaceholderText"/>
            </w:rPr>
            <w:t>Click or tap here to enter text.</w:t>
          </w:r>
        </w:sdtContent>
      </w:sdt>
    </w:p>
    <w:p w14:paraId="1EA6291D" w14:textId="56AA9A8E" w:rsidR="00892D3E" w:rsidRDefault="00892D3E" w:rsidP="00892D3E">
      <w:r>
        <w:t xml:space="preserve">Strategy From SIP: </w:t>
      </w:r>
      <w:sdt>
        <w:sdtPr>
          <w:id w:val="-1804232270"/>
          <w:placeholder>
            <w:docPart w:val="DefaultPlaceholder_-1854013440"/>
          </w:placeholder>
          <w:showingPlcHdr/>
        </w:sdtPr>
        <w:sdtContent>
          <w:r w:rsidR="00EE2138" w:rsidRPr="005E3E42">
            <w:rPr>
              <w:rStyle w:val="PlaceholderText"/>
            </w:rPr>
            <w:t>Click or tap here to enter text.</w:t>
          </w:r>
        </w:sdtContent>
      </w:sdt>
    </w:p>
    <w:p w14:paraId="23A77E5C" w14:textId="1A79746E" w:rsidR="00892D3E" w:rsidRDefault="00892D3E" w:rsidP="00892D3E">
      <w:r>
        <w:t xml:space="preserve">Number of Classrooms Visited: </w:t>
      </w:r>
      <w:sdt>
        <w:sdtPr>
          <w:id w:val="-130486542"/>
          <w:placeholder>
            <w:docPart w:val="DefaultPlaceholder_-1854013440"/>
          </w:placeholder>
          <w:showingPlcHdr/>
        </w:sdtPr>
        <w:sdtContent>
          <w:r w:rsidR="00EE2138" w:rsidRPr="005E3E42">
            <w:rPr>
              <w:rStyle w:val="PlaceholderText"/>
            </w:rPr>
            <w:t>Click or tap here to enter text.</w:t>
          </w:r>
        </w:sdtContent>
      </w:sdt>
    </w:p>
    <w:p w14:paraId="6BA74A50" w14:textId="3CE1BAB3" w:rsidR="00892D3E" w:rsidRDefault="00892D3E" w:rsidP="00892D3E">
      <w:r>
        <w:t xml:space="preserve">Grade Levels/Content Areas Visited: </w:t>
      </w:r>
      <w:sdt>
        <w:sdtPr>
          <w:id w:val="-327744794"/>
          <w:placeholder>
            <w:docPart w:val="DefaultPlaceholder_-1854013440"/>
          </w:placeholder>
          <w:showingPlcHdr/>
        </w:sdtPr>
        <w:sdtContent>
          <w:r w:rsidR="00EE2138" w:rsidRPr="005E3E42">
            <w:rPr>
              <w:rStyle w:val="PlaceholderText"/>
            </w:rPr>
            <w:t>Click or tap here to enter text.</w:t>
          </w:r>
        </w:sdtContent>
      </w:sdt>
    </w:p>
    <w:p w14:paraId="0BDAD66D" w14:textId="3AC43919" w:rsidR="00892D3E" w:rsidRDefault="00892D3E" w:rsidP="00892D3E">
      <w:r>
        <w:t>Elements of Implementation Generally Present:</w:t>
      </w:r>
    </w:p>
    <w:sdt>
      <w:sdtPr>
        <w:id w:val="1235441391"/>
        <w:placeholder>
          <w:docPart w:val="DefaultPlaceholder_-1854013440"/>
        </w:placeholder>
        <w:showingPlcHdr/>
      </w:sdtPr>
      <w:sdtContent>
        <w:p w14:paraId="14CF51BF" w14:textId="2D4A9C97" w:rsidR="00EE2138" w:rsidRDefault="00EE2138" w:rsidP="00892D3E">
          <w:r w:rsidRPr="005E3E42">
            <w:rPr>
              <w:rStyle w:val="PlaceholderText"/>
            </w:rPr>
            <w:t>Click or tap here to enter text.</w:t>
          </w:r>
        </w:p>
      </w:sdtContent>
    </w:sdt>
    <w:p w14:paraId="4ECD1E09" w14:textId="22661610" w:rsidR="00892D3E" w:rsidRDefault="00892D3E" w:rsidP="00892D3E">
      <w:r>
        <w:t>Elements of Implementation Generally Absent:</w:t>
      </w:r>
    </w:p>
    <w:sdt>
      <w:sdtPr>
        <w:id w:val="-568270505"/>
        <w:placeholder>
          <w:docPart w:val="DefaultPlaceholder_-1854013440"/>
        </w:placeholder>
        <w:showingPlcHdr/>
      </w:sdtPr>
      <w:sdtContent>
        <w:p w14:paraId="4169290C" w14:textId="1A45A146" w:rsidR="00EE2138" w:rsidRDefault="00EE2138" w:rsidP="00892D3E">
          <w:r w:rsidRPr="005E3E42">
            <w:rPr>
              <w:rStyle w:val="PlaceholderText"/>
            </w:rPr>
            <w:t>Click or tap here to enter text.</w:t>
          </w:r>
        </w:p>
      </w:sdtContent>
    </w:sdt>
    <w:p w14:paraId="3D81FBE0" w14:textId="7C48B34C" w:rsidR="00892D3E" w:rsidRDefault="00892D3E" w:rsidP="00892D3E">
      <w:r>
        <w:t>Change in Implementation from Previous Report:</w:t>
      </w:r>
    </w:p>
    <w:sdt>
      <w:sdtPr>
        <w:id w:val="14194380"/>
        <w:placeholder>
          <w:docPart w:val="DefaultPlaceholder_-1854013440"/>
        </w:placeholder>
        <w:showingPlcHdr/>
      </w:sdtPr>
      <w:sdtContent>
        <w:p w14:paraId="0C1365A5" w14:textId="40D83DC3" w:rsidR="00EE2138" w:rsidRDefault="00EE2138" w:rsidP="00892D3E">
          <w:r w:rsidRPr="005E3E42">
            <w:rPr>
              <w:rStyle w:val="PlaceholderText"/>
            </w:rPr>
            <w:t>Click or tap here to enter text.</w:t>
          </w:r>
        </w:p>
      </w:sdtContent>
    </w:sdt>
    <w:p w14:paraId="24CDD583" w14:textId="42C63D2D" w:rsidR="00B20BBC" w:rsidRDefault="00892D3E" w:rsidP="00892D3E">
      <w:r>
        <w:t>Steps to Increase Fidelity of Implementation:</w:t>
      </w:r>
    </w:p>
    <w:sdt>
      <w:sdtPr>
        <w:id w:val="251482604"/>
        <w:placeholder>
          <w:docPart w:val="DefaultPlaceholder_-1854013440"/>
        </w:placeholder>
        <w:showingPlcHdr/>
      </w:sdtPr>
      <w:sdtContent>
        <w:p w14:paraId="4A25D14C" w14:textId="08B13F55" w:rsidR="00EE2138" w:rsidRPr="00B20BBC" w:rsidRDefault="00EE2138" w:rsidP="00892D3E">
          <w:r w:rsidRPr="005E3E42">
            <w:rPr>
              <w:rStyle w:val="PlaceholderText"/>
            </w:rPr>
            <w:t>Click or tap here to enter text.</w:t>
          </w:r>
        </w:p>
      </w:sdtContent>
    </w:sdt>
    <w:sectPr w:rsidR="00EE2138" w:rsidRPr="00B20BBC" w:rsidSect="00845D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EF90C" w14:textId="77777777" w:rsidR="00777F3D" w:rsidRDefault="00777F3D" w:rsidP="00777F3D">
      <w:pPr>
        <w:spacing w:after="0" w:line="240" w:lineRule="auto"/>
      </w:pPr>
      <w:r>
        <w:separator/>
      </w:r>
    </w:p>
  </w:endnote>
  <w:endnote w:type="continuationSeparator" w:id="0">
    <w:p w14:paraId="4F478923" w14:textId="77777777" w:rsidR="00777F3D" w:rsidRDefault="00777F3D" w:rsidP="0077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3459A" w14:textId="77777777" w:rsidR="00777F3D" w:rsidRDefault="00777F3D" w:rsidP="00777F3D">
      <w:pPr>
        <w:spacing w:after="0" w:line="240" w:lineRule="auto"/>
      </w:pPr>
      <w:r>
        <w:separator/>
      </w:r>
    </w:p>
  </w:footnote>
  <w:footnote w:type="continuationSeparator" w:id="0">
    <w:p w14:paraId="24368A7D" w14:textId="77777777" w:rsidR="00777F3D" w:rsidRDefault="00777F3D" w:rsidP="00777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3D"/>
    <w:rsid w:val="00627483"/>
    <w:rsid w:val="006873CE"/>
    <w:rsid w:val="006F3129"/>
    <w:rsid w:val="00777F3D"/>
    <w:rsid w:val="00845D36"/>
    <w:rsid w:val="00892D3E"/>
    <w:rsid w:val="009C052C"/>
    <w:rsid w:val="00B20BBC"/>
    <w:rsid w:val="00D350C7"/>
    <w:rsid w:val="00D35E66"/>
    <w:rsid w:val="00E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A1E41"/>
  <w15:chartTrackingRefBased/>
  <w15:docId w15:val="{B5867479-88F9-4AE0-B510-4F7857E8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29"/>
  </w:style>
  <w:style w:type="paragraph" w:styleId="Heading1">
    <w:name w:val="heading 1"/>
    <w:basedOn w:val="Normal"/>
    <w:next w:val="Normal"/>
    <w:link w:val="Heading1Char"/>
    <w:uiPriority w:val="9"/>
    <w:qFormat/>
    <w:rsid w:val="00B20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BB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4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92D3E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92D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3B383-AAB1-4847-9B38-4B52E8C7500B}"/>
      </w:docPartPr>
      <w:docPartBody>
        <w:p w:rsidR="00000000" w:rsidRDefault="00016179">
          <w:r w:rsidRPr="005E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FE10AB4DA044C685C6289B87C29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D27F1-C45E-4CCD-8E9C-6858F7CBEFA1}"/>
      </w:docPartPr>
      <w:docPartBody>
        <w:p w:rsidR="00000000" w:rsidRDefault="00016179" w:rsidP="00016179">
          <w:pPr>
            <w:pStyle w:val="CAFE10AB4DA044C685C6289B87C29597"/>
          </w:pPr>
          <w:r w:rsidRPr="005E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6A6764EC74DFCA6234012C3331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D9CDF-9072-44E0-A756-2A5653ADB0FA}"/>
      </w:docPartPr>
      <w:docPartBody>
        <w:p w:rsidR="00000000" w:rsidRDefault="00016179" w:rsidP="00016179">
          <w:pPr>
            <w:pStyle w:val="8396A6764EC74DFCA6234012C333105D"/>
          </w:pPr>
          <w:r w:rsidRPr="005E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0EE7045A84D868873679903849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75D85-4C32-4FD4-B07D-74346ED84EE2}"/>
      </w:docPartPr>
      <w:docPartBody>
        <w:p w:rsidR="00000000" w:rsidRDefault="00016179" w:rsidP="00016179">
          <w:pPr>
            <w:pStyle w:val="B8C0EE7045A84D868873679903849C22"/>
          </w:pPr>
          <w:r w:rsidRPr="005E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DE01F8121456DBA077A8B249BE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10066-9DB0-450B-B648-C85C0B35A231}"/>
      </w:docPartPr>
      <w:docPartBody>
        <w:p w:rsidR="00000000" w:rsidRDefault="00016179" w:rsidP="00016179">
          <w:pPr>
            <w:pStyle w:val="243DE01F8121456DBA077A8B249BED57"/>
          </w:pPr>
          <w:r w:rsidRPr="005E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241A54C13420F96A2D720C496B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EC3AB-B6A0-4EB2-872D-6E56C645D127}"/>
      </w:docPartPr>
      <w:docPartBody>
        <w:p w:rsidR="00000000" w:rsidRDefault="00016179" w:rsidP="00016179">
          <w:pPr>
            <w:pStyle w:val="601241A54C13420F96A2D720C496BA9A"/>
          </w:pPr>
          <w:r w:rsidRPr="005E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84F553AA643A78D163B203258A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F4A94-837D-41FB-93CC-DBB2D79B3040}"/>
      </w:docPartPr>
      <w:docPartBody>
        <w:p w:rsidR="00000000" w:rsidRDefault="00016179" w:rsidP="00016179">
          <w:pPr>
            <w:pStyle w:val="26A84F553AA643A78D163B203258AD68"/>
          </w:pPr>
          <w:r w:rsidRPr="005E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4CD6EFF6A4A3B9B50978D6C11A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18502-FA87-4600-AEB9-CBA5B47E3ED6}"/>
      </w:docPartPr>
      <w:docPartBody>
        <w:p w:rsidR="00000000" w:rsidRDefault="00016179" w:rsidP="00016179">
          <w:pPr>
            <w:pStyle w:val="B544CD6EFF6A4A3B9B50978D6C11A2C9"/>
          </w:pPr>
          <w:r w:rsidRPr="005E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52E98DCEB432F84E0B598335B3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38A8B-AEE0-4DEA-9FAF-460ACC31FCAF}"/>
      </w:docPartPr>
      <w:docPartBody>
        <w:p w:rsidR="00000000" w:rsidRDefault="00016179" w:rsidP="00016179">
          <w:pPr>
            <w:pStyle w:val="94952E98DCEB432F84E0B598335B3FB7"/>
          </w:pPr>
          <w:r w:rsidRPr="005E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38A254CA84A06A5730CE91B005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0DEF-987B-46D3-97EF-946D7322839A}"/>
      </w:docPartPr>
      <w:docPartBody>
        <w:p w:rsidR="00000000" w:rsidRDefault="00016179" w:rsidP="00016179">
          <w:pPr>
            <w:pStyle w:val="7A938A254CA84A06A5730CE91B00570C"/>
          </w:pPr>
          <w:r w:rsidRPr="005E3E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79"/>
    <w:rsid w:val="0001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6179"/>
    <w:rPr>
      <w:color w:val="808080"/>
    </w:rPr>
  </w:style>
  <w:style w:type="paragraph" w:customStyle="1" w:styleId="CAFE10AB4DA044C685C6289B87C29597">
    <w:name w:val="CAFE10AB4DA044C685C6289B87C29597"/>
    <w:rsid w:val="00016179"/>
  </w:style>
  <w:style w:type="paragraph" w:customStyle="1" w:styleId="8396A6764EC74DFCA6234012C333105D">
    <w:name w:val="8396A6764EC74DFCA6234012C333105D"/>
    <w:rsid w:val="00016179"/>
  </w:style>
  <w:style w:type="paragraph" w:customStyle="1" w:styleId="B8C0EE7045A84D868873679903849C22">
    <w:name w:val="B8C0EE7045A84D868873679903849C22"/>
    <w:rsid w:val="00016179"/>
  </w:style>
  <w:style w:type="paragraph" w:customStyle="1" w:styleId="243DE01F8121456DBA077A8B249BED57">
    <w:name w:val="243DE01F8121456DBA077A8B249BED57"/>
    <w:rsid w:val="00016179"/>
  </w:style>
  <w:style w:type="paragraph" w:customStyle="1" w:styleId="601241A54C13420F96A2D720C496BA9A">
    <w:name w:val="601241A54C13420F96A2D720C496BA9A"/>
    <w:rsid w:val="00016179"/>
  </w:style>
  <w:style w:type="paragraph" w:customStyle="1" w:styleId="26A84F553AA643A78D163B203258AD68">
    <w:name w:val="26A84F553AA643A78D163B203258AD68"/>
    <w:rsid w:val="00016179"/>
  </w:style>
  <w:style w:type="paragraph" w:customStyle="1" w:styleId="B544CD6EFF6A4A3B9B50978D6C11A2C9">
    <w:name w:val="B544CD6EFF6A4A3B9B50978D6C11A2C9"/>
    <w:rsid w:val="00016179"/>
  </w:style>
  <w:style w:type="paragraph" w:customStyle="1" w:styleId="94952E98DCEB432F84E0B598335B3FB7">
    <w:name w:val="94952E98DCEB432F84E0B598335B3FB7"/>
    <w:rsid w:val="00016179"/>
  </w:style>
  <w:style w:type="paragraph" w:customStyle="1" w:styleId="7A938A254CA84A06A5730CE91B00570C">
    <w:name w:val="7A938A254CA84A06A5730CE91B00570C"/>
    <w:rsid w:val="00016179"/>
  </w:style>
  <w:style w:type="paragraph" w:customStyle="1" w:styleId="8F4E4252F5294F0FAD8CF82B6723A548">
    <w:name w:val="8F4E4252F5294F0FAD8CF82B6723A548"/>
    <w:rsid w:val="00016179"/>
  </w:style>
  <w:style w:type="paragraph" w:customStyle="1" w:styleId="BB3E5DB3D06D4320BF695643C12B5486">
    <w:name w:val="BB3E5DB3D06D4320BF695643C12B5486"/>
    <w:rsid w:val="000161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MDE -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1C1F885F28046971BD3787850CCD2" ma:contentTypeVersion="12" ma:contentTypeDescription="Create a new document." ma:contentTypeScope="" ma:versionID="64e79af41b5038e68e230b92e322c1fc">
  <xsd:schema xmlns:xsd="http://www.w3.org/2001/XMLSchema" xmlns:xs="http://www.w3.org/2001/XMLSchema" xmlns:p="http://schemas.microsoft.com/office/2006/metadata/properties" xmlns:ns2="08f4c769-5899-4983-87a2-4ff0bacf2267" xmlns:ns3="4830fd33-a362-4b52-bdfb-8d2f2373dd53" targetNamespace="http://schemas.microsoft.com/office/2006/metadata/properties" ma:root="true" ma:fieldsID="1afd1ddaf1ec62c200bef5f0201bef73" ns2:_="" ns3:_="">
    <xsd:import namespace="08f4c769-5899-4983-87a2-4ff0bacf2267"/>
    <xsd:import namespace="4830fd33-a362-4b52-bdfb-8d2f2373d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4c769-5899-4983-87a2-4ff0bacf2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0fd33-a362-4b52-bdfb-8d2f2373d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6CC696-1A0C-4A0B-8351-A4C9BE9449E5}"/>
</file>

<file path=customXml/itemProps2.xml><?xml version="1.0" encoding="utf-8"?>
<ds:datastoreItem xmlns:ds="http://schemas.openxmlformats.org/officeDocument/2006/customXml" ds:itemID="{CC1E1653-590A-4BA5-A4FD-9DD4367E8604}"/>
</file>

<file path=customXml/itemProps3.xml><?xml version="1.0" encoding="utf-8"?>
<ds:datastoreItem xmlns:ds="http://schemas.openxmlformats.org/officeDocument/2006/customXml" ds:itemID="{F58C99FF-5945-4907-8D92-266E5D51F4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Christi (MDE)</dc:creator>
  <cp:keywords/>
  <dc:description/>
  <cp:lastModifiedBy>Lopez, Christi (MDE)</cp:lastModifiedBy>
  <cp:revision>9</cp:revision>
  <dcterms:created xsi:type="dcterms:W3CDTF">2020-12-01T17:19:00Z</dcterms:created>
  <dcterms:modified xsi:type="dcterms:W3CDTF">2020-12-01T17:28:00Z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LopezC@michigan.gov</vt:lpwstr>
  </property>
  <property fmtid="{D5CDD505-2E9C-101B-9397-08002B2CF9AE}" pid="5" name="MSIP_Label_3a2fed65-62e7-46ea-af74-187e0c17143a_SetDate">
    <vt:lpwstr>2020-12-01T17:20:13.2028543Z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86d8109d-7e2d-4422-9303-ea382668c79d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ContentTypeId">
    <vt:lpwstr>0x01010068A1C1F885F28046971BD3787850CCD2</vt:lpwstr>
  </property>
</Properties>
</file>