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D193" w14:textId="77777777" w:rsidR="002D3C01" w:rsidRPr="002D3C01" w:rsidRDefault="002D3C01" w:rsidP="002D3C01">
      <w:pPr>
        <w:pStyle w:val="Heading1"/>
      </w:pPr>
      <w:r w:rsidRPr="002D3C01">
        <w:t>Selecting Strategies</w:t>
      </w:r>
    </w:p>
    <w:p w14:paraId="16E3CC25" w14:textId="77777777" w:rsidR="002D3C01" w:rsidRPr="002D3C01" w:rsidRDefault="002D3C01" w:rsidP="002D3C01">
      <w:pPr>
        <w:pStyle w:val="Heading2"/>
      </w:pPr>
      <w:r w:rsidRPr="002D3C01">
        <w:t>Using the Hexagon Tool</w:t>
      </w:r>
    </w:p>
    <w:p w14:paraId="3C1B75D1" w14:textId="4194FCBC" w:rsidR="002D3C01" w:rsidRDefault="002D3C01" w:rsidP="002D3C01">
      <w:pPr>
        <w:rPr>
          <w:sz w:val="24"/>
          <w:szCs w:val="24"/>
        </w:rPr>
      </w:pPr>
      <w:r>
        <w:rPr>
          <w:sz w:val="24"/>
          <w:szCs w:val="24"/>
        </w:rPr>
        <w:t>This process can be used as a planning tool to evaluate strategies, programs, and practices prior to Implementation</w:t>
      </w:r>
      <w:r w:rsidR="00EE22EB">
        <w:rPr>
          <w:sz w:val="24"/>
          <w:szCs w:val="24"/>
        </w:rPr>
        <w:t xml:space="preserve">. </w:t>
      </w:r>
      <w:r>
        <w:rPr>
          <w:sz w:val="24"/>
          <w:szCs w:val="24"/>
        </w:rPr>
        <w:t>It may also be used to determine revision or removal of an existing strategy, program, or practice.</w:t>
      </w:r>
    </w:p>
    <w:p w14:paraId="2FB3CE7C" w14:textId="7379C217" w:rsidR="009C052C" w:rsidRDefault="008E2FCC" w:rsidP="004C7C62">
      <w:pPr>
        <w:tabs>
          <w:tab w:val="left" w:pos="6480"/>
        </w:tabs>
      </w:pPr>
      <w:r>
        <w:t xml:space="preserve">Building/District: </w:t>
      </w:r>
      <w:sdt>
        <w:sdtPr>
          <w:alias w:val="Building/District"/>
          <w:tag w:val="Building/District"/>
          <w:id w:val="-1001044465"/>
          <w:placeholder>
            <w:docPart w:val="B8477661229F4E09A35EF765DAFD59A5"/>
          </w:placeholder>
          <w:showingPlcHdr/>
        </w:sdtPr>
        <w:sdtEndPr/>
        <w:sdtContent>
          <w:r w:rsidR="00C70CC0" w:rsidRPr="001070C5">
            <w:rPr>
              <w:rStyle w:val="PlaceholderText"/>
            </w:rPr>
            <w:t>Click or tap here to enter text.</w:t>
          </w:r>
        </w:sdtContent>
      </w:sdt>
      <w:r>
        <w:tab/>
        <w:t xml:space="preserve">Date: </w:t>
      </w:r>
      <w:sdt>
        <w:sdtPr>
          <w:alias w:val="Date"/>
          <w:tag w:val="Date"/>
          <w:id w:val="1701982369"/>
          <w:placeholder>
            <w:docPart w:val="1B60F27072D946CCABB3F07E2EB74D53"/>
          </w:placeholder>
          <w:showingPlcHdr/>
        </w:sdtPr>
        <w:sdtEndPr/>
        <w:sdtContent>
          <w:r w:rsidR="00C70CC0" w:rsidRPr="001070C5">
            <w:rPr>
              <w:rStyle w:val="PlaceholderText"/>
            </w:rPr>
            <w:t>Click or tap here to enter text.</w:t>
          </w:r>
        </w:sdtContent>
      </w:sdt>
    </w:p>
    <w:p w14:paraId="32CB6069" w14:textId="062C25C0" w:rsidR="008E2FCC" w:rsidRDefault="008E2FCC" w:rsidP="00C70CC0">
      <w:pPr>
        <w:tabs>
          <w:tab w:val="left" w:pos="7920"/>
        </w:tabs>
      </w:pPr>
      <w:r>
        <w:t>Strategy/Program/Practice:</w:t>
      </w:r>
      <w:r w:rsidR="00C70CC0">
        <w:t xml:space="preserve"> </w:t>
      </w:r>
      <w:sdt>
        <w:sdtPr>
          <w:alias w:val="Strategy/Program/Practice"/>
          <w:tag w:val="Strategy/Program/Practice"/>
          <w:id w:val="-1190132661"/>
          <w:placeholder>
            <w:docPart w:val="93E8D58BE79D4CFFA5D1078A6F642B57"/>
          </w:placeholder>
          <w:showingPlcHdr/>
        </w:sdtPr>
        <w:sdtEndPr/>
        <w:sdtContent>
          <w:r w:rsidR="00C70CC0" w:rsidRPr="001070C5">
            <w:rPr>
              <w:rStyle w:val="PlaceholderText"/>
            </w:rPr>
            <w:t>Click or tap here to enter text.</w:t>
          </w:r>
        </w:sdtContent>
      </w:sdt>
    </w:p>
    <w:p w14:paraId="0FCAD99B" w14:textId="57686953" w:rsidR="008E2FCC" w:rsidRDefault="008E2FCC" w:rsidP="00C70CC0">
      <w:pPr>
        <w:widowControl w:val="0"/>
        <w:spacing w:line="240" w:lineRule="auto"/>
      </w:pPr>
      <w:r>
        <w:t>Purpose of Strategy:</w:t>
      </w:r>
      <w:r w:rsidR="00C70CC0">
        <w:t xml:space="preserve"> </w:t>
      </w:r>
      <w:sdt>
        <w:sdtPr>
          <w:alias w:val="Purpose of Strategy"/>
          <w:tag w:val="Purpose of Strategy"/>
          <w:id w:val="1698733207"/>
          <w:placeholder>
            <w:docPart w:val="ADEE447B55764CBC942A7F38EAEE477E"/>
          </w:placeholder>
          <w:showingPlcHdr/>
        </w:sdtPr>
        <w:sdtEndPr/>
        <w:sdtContent>
          <w:r w:rsidR="00C70CC0" w:rsidRPr="001070C5">
            <w:rPr>
              <w:rStyle w:val="PlaceholderText"/>
            </w:rPr>
            <w:t>Click or tap here to enter text.</w:t>
          </w:r>
        </w:sdtContent>
      </w:sdt>
    </w:p>
    <w:p w14:paraId="5C526584" w14:textId="50B70FE2" w:rsidR="008E2FCC" w:rsidRDefault="008E2FCC" w:rsidP="00C70CC0">
      <w:pPr>
        <w:widowControl w:val="0"/>
        <w:spacing w:line="240" w:lineRule="auto"/>
      </w:pPr>
      <w:r>
        <w:t>Brief Description of Strategy:</w:t>
      </w:r>
      <w:r w:rsidR="00C70CC0">
        <w:t xml:space="preserve"> </w:t>
      </w:r>
      <w:sdt>
        <w:sdtPr>
          <w:alias w:val="Brief Description of Strategy"/>
          <w:tag w:val="Brief Description of Strategy"/>
          <w:id w:val="1453359576"/>
          <w:placeholder>
            <w:docPart w:val="38BD94860D3B4832B67DF391563BFE94"/>
          </w:placeholder>
          <w:showingPlcHdr/>
        </w:sdtPr>
        <w:sdtEndPr/>
        <w:sdtContent>
          <w:r w:rsidR="00C70CC0" w:rsidRPr="001070C5">
            <w:rPr>
              <w:rStyle w:val="PlaceholderText"/>
            </w:rPr>
            <w:t>Click or tap here to enter text.</w:t>
          </w:r>
        </w:sdtContent>
      </w:sdt>
    </w:p>
    <w:p w14:paraId="79428614" w14:textId="3C21CF11" w:rsidR="008E2FCC" w:rsidRDefault="008E2FCC" w:rsidP="00C70CC0">
      <w:pPr>
        <w:widowControl w:val="0"/>
        <w:spacing w:line="240" w:lineRule="auto"/>
      </w:pPr>
      <w:r>
        <w:t>Target Population:</w:t>
      </w:r>
      <w:r w:rsidR="00C70CC0">
        <w:t xml:space="preserve"> </w:t>
      </w:r>
      <w:sdt>
        <w:sdtPr>
          <w:alias w:val="Target Population"/>
          <w:tag w:val="Target Population"/>
          <w:id w:val="-939140856"/>
          <w:placeholder>
            <w:docPart w:val="17320F48A7FE4C3995E4BC9D08ECA5AC"/>
          </w:placeholder>
          <w:showingPlcHdr/>
        </w:sdtPr>
        <w:sdtEndPr/>
        <w:sdtContent>
          <w:r w:rsidR="00C70CC0" w:rsidRPr="001070C5">
            <w:rPr>
              <w:rStyle w:val="PlaceholderText"/>
            </w:rPr>
            <w:t>Click or tap here to enter text.</w:t>
          </w:r>
        </w:sdtContent>
      </w:sdt>
    </w:p>
    <w:p w14:paraId="4F18BF5F" w14:textId="789622B8" w:rsidR="008E2FCC" w:rsidRDefault="008E2FCC" w:rsidP="00C70CC0">
      <w:pPr>
        <w:widowControl w:val="0"/>
        <w:spacing w:line="240" w:lineRule="auto"/>
      </w:pPr>
      <w:r>
        <w:t>Reviewers:</w:t>
      </w:r>
      <w:r w:rsidR="00C70CC0">
        <w:t xml:space="preserve"> </w:t>
      </w:r>
      <w:sdt>
        <w:sdtPr>
          <w:alias w:val="Reviewers"/>
          <w:tag w:val="Reviewers"/>
          <w:id w:val="434794756"/>
          <w:placeholder>
            <w:docPart w:val="DF69E828A3B2485C8F2B70BAD7111360"/>
          </w:placeholder>
          <w:showingPlcHdr/>
        </w:sdtPr>
        <w:sdtEndPr/>
        <w:sdtContent>
          <w:r w:rsidR="00C70CC0" w:rsidRPr="001070C5">
            <w:rPr>
              <w:rStyle w:val="PlaceholderText"/>
            </w:rPr>
            <w:t>Click or tap here to enter text.</w:t>
          </w:r>
        </w:sdtContent>
      </w:sdt>
    </w:p>
    <w:p w14:paraId="088B9344" w14:textId="240BF8B6" w:rsidR="008E2FCC" w:rsidRDefault="008E2FCC" w:rsidP="00C70CC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920"/>
        </w:tabs>
      </w:pPr>
      <w:r>
        <w:t xml:space="preserve">Total Score: </w:t>
      </w:r>
      <w:sdt>
        <w:sdtPr>
          <w:alias w:val="Total Score"/>
          <w:tag w:val="Total Score"/>
          <w:id w:val="1523137097"/>
          <w:placeholder>
            <w:docPart w:val="9B6801F506AB48D4BB83A6A6E6AA112E"/>
          </w:placeholder>
          <w:showingPlcHdr/>
        </w:sdtPr>
        <w:sdtEndPr/>
        <w:sdtContent>
          <w:r w:rsidR="00C70CC0" w:rsidRPr="001070C5">
            <w:rPr>
              <w:rStyle w:val="PlaceholderText"/>
            </w:rPr>
            <w:t>Click or tap here to enter text.</w:t>
          </w:r>
        </w:sdtContent>
      </w:sdt>
      <w:r>
        <w:t xml:space="preserve"> /30</w:t>
      </w:r>
    </w:p>
    <w:p w14:paraId="39427DF3" w14:textId="7D9B8D7A" w:rsidR="008E2FCC" w:rsidRDefault="00C70CC0" w:rsidP="00C70CC0">
      <w:pPr>
        <w:pBdr>
          <w:top w:val="single" w:sz="4" w:space="1" w:color="auto"/>
          <w:left w:val="single" w:sz="4" w:space="1" w:color="auto"/>
          <w:bottom w:val="single" w:sz="4" w:space="1" w:color="auto"/>
          <w:right w:val="single" w:sz="4" w:space="1" w:color="auto"/>
          <w:between w:val="single" w:sz="4" w:space="1" w:color="auto"/>
          <w:bar w:val="single" w:sz="4" w:color="auto"/>
        </w:pBdr>
      </w:pPr>
      <w:r>
        <w:t>Summarize the evaluation process:</w:t>
      </w:r>
      <w:sdt>
        <w:sdtPr>
          <w:alias w:val="Summary of Evaluation Process"/>
          <w:tag w:val="Summary of Evaluation Process"/>
          <w:id w:val="1805350732"/>
          <w:placeholder>
            <w:docPart w:val="FE0B8FB874E04FB8AFDED214B7F3F91D"/>
          </w:placeholder>
          <w:showingPlcHdr/>
        </w:sdtPr>
        <w:sdtEndPr/>
        <w:sdtContent>
          <w:r w:rsidR="00C51611" w:rsidRPr="001070C5">
            <w:rPr>
              <w:rStyle w:val="PlaceholderText"/>
            </w:rPr>
            <w:t>Click or tap here to enter text.</w:t>
          </w:r>
        </w:sdtContent>
      </w:sdt>
    </w:p>
    <w:p w14:paraId="0045143F" w14:textId="782538CD" w:rsidR="00C70CC0" w:rsidRDefault="00C70CC0" w:rsidP="00C70CC0">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pPr>
      <w:r>
        <w:t>Action Steps:</w:t>
      </w:r>
      <w:r w:rsidR="00C51611">
        <w:t xml:space="preserve"> </w:t>
      </w:r>
      <w:sdt>
        <w:sdtPr>
          <w:alias w:val="Action Steps"/>
          <w:tag w:val="Action Steps"/>
          <w:id w:val="360403949"/>
          <w:placeholder>
            <w:docPart w:val="DefaultPlaceholder_-1854013440"/>
          </w:placeholder>
          <w:showingPlcHdr/>
        </w:sdtPr>
        <w:sdtEndPr/>
        <w:sdtContent>
          <w:r w:rsidR="00C51611" w:rsidRPr="001070C5">
            <w:rPr>
              <w:rStyle w:val="PlaceholderText"/>
            </w:rPr>
            <w:t>Click or tap here to enter text.</w:t>
          </w:r>
        </w:sdtContent>
      </w:sdt>
    </w:p>
    <w:p w14:paraId="62AC5A85" w14:textId="038CF0FF" w:rsidR="00C70CC0" w:rsidRDefault="00C70CC0" w:rsidP="00C70CC0">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pPr>
      <w:r>
        <w:t>Date for follow-up:</w:t>
      </w:r>
      <w:r w:rsidR="00C51611">
        <w:t xml:space="preserve"> </w:t>
      </w:r>
      <w:sdt>
        <w:sdtPr>
          <w:alias w:val="Date for Follow-Up"/>
          <w:tag w:val="Date for Follow-Up"/>
          <w:id w:val="1325245140"/>
          <w:placeholder>
            <w:docPart w:val="DefaultPlaceholder_-1854013440"/>
          </w:placeholder>
          <w:showingPlcHdr/>
        </w:sdtPr>
        <w:sdtEndPr/>
        <w:sdtContent>
          <w:r w:rsidR="00C51611" w:rsidRPr="001070C5">
            <w:rPr>
              <w:rStyle w:val="PlaceholderText"/>
            </w:rPr>
            <w:t>Click or tap here to enter text.</w:t>
          </w:r>
        </w:sdtContent>
      </w:sdt>
    </w:p>
    <w:p w14:paraId="60964795" w14:textId="18965A1B" w:rsidR="00C70CC0" w:rsidRDefault="00A01FBC" w:rsidP="009960E5">
      <w:pPr>
        <w:pStyle w:val="Heading3"/>
      </w:pPr>
      <w:r w:rsidRPr="00A01FBC">
        <w:t>Need</w:t>
      </w:r>
      <w:r w:rsidR="00296268">
        <w:tab/>
        <w:t xml:space="preserve">Rating: </w:t>
      </w:r>
      <w:sdt>
        <w:sdtPr>
          <w:alias w:val="Need Rating"/>
          <w:tag w:val="Need Rating"/>
          <w:id w:val="-508362706"/>
          <w:placeholder>
            <w:docPart w:val="CD5B4D40E0A447BB9A69DFB510494E8A"/>
          </w:placeholder>
          <w:showingPlcHdr/>
        </w:sdtPr>
        <w:sdtEndPr/>
        <w:sdtContent>
          <w:r w:rsidR="00296268" w:rsidRPr="001070C5">
            <w:rPr>
              <w:rStyle w:val="PlaceholderText"/>
            </w:rPr>
            <w:t>Click or tap here to enter text.</w:t>
          </w:r>
        </w:sdtContent>
      </w:sdt>
    </w:p>
    <w:p w14:paraId="6B91BF35" w14:textId="77777777" w:rsidR="00296268" w:rsidRDefault="00296268" w:rsidP="00296268">
      <w:pPr>
        <w:pStyle w:val="ListParagraph"/>
        <w:numPr>
          <w:ilvl w:val="0"/>
          <w:numId w:val="1"/>
        </w:numPr>
      </w:pPr>
      <w:r>
        <w:t>Who is the identified focus population? Are there subpopulations? If so, please describe.</w:t>
      </w:r>
    </w:p>
    <w:p w14:paraId="51614D43" w14:textId="77777777" w:rsidR="00296268" w:rsidRDefault="00296268" w:rsidP="00296268">
      <w:pPr>
        <w:pStyle w:val="ListParagraph"/>
        <w:numPr>
          <w:ilvl w:val="0"/>
          <w:numId w:val="1"/>
        </w:numPr>
      </w:pPr>
      <w:r>
        <w:t>What is/are the identified needs of these population(s)? What are the root causes of these needs? What are the identified assets of these population(s)?</w:t>
      </w:r>
    </w:p>
    <w:p w14:paraId="1CDDEAAB" w14:textId="77777777" w:rsidR="00296268" w:rsidRDefault="00296268" w:rsidP="00296268">
      <w:pPr>
        <w:pStyle w:val="ListParagraph"/>
        <w:numPr>
          <w:ilvl w:val="0"/>
          <w:numId w:val="1"/>
        </w:numPr>
      </w:pPr>
      <w:r>
        <w:t>Was an analysis of data conducted to identify specific area(s) of need relevant to the program or practice? If yes, what data were analyzed? Were these data disaggregated by race, ethnicity, language and other characteristics specific to the focus population and subpopulation(s)?</w:t>
      </w:r>
    </w:p>
    <w:p w14:paraId="0880681C" w14:textId="77777777" w:rsidR="00296268" w:rsidRDefault="00296268" w:rsidP="00296268">
      <w:pPr>
        <w:pStyle w:val="ListParagraph"/>
        <w:numPr>
          <w:ilvl w:val="0"/>
          <w:numId w:val="1"/>
        </w:numPr>
      </w:pPr>
      <w:r>
        <w:t>How do members of the focus population perceive their need? What do they believe will be helpful? How were community members engaged to assess perception of need?</w:t>
      </w:r>
    </w:p>
    <w:p w14:paraId="5305490E" w14:textId="705A8BC0" w:rsidR="00A01FBC" w:rsidRDefault="00296268" w:rsidP="00296268">
      <w:pPr>
        <w:pStyle w:val="ListParagraph"/>
        <w:numPr>
          <w:ilvl w:val="0"/>
          <w:numId w:val="1"/>
        </w:numPr>
      </w:pPr>
      <w:r>
        <w:t>If the program or practice is implemented, what could potentially change for these population(s)?</w:t>
      </w:r>
    </w:p>
    <w:p w14:paraId="5CB0348B" w14:textId="49847F07" w:rsidR="00296268" w:rsidRDefault="00296268" w:rsidP="00296268">
      <w:pPr>
        <w:tabs>
          <w:tab w:val="right" w:pos="14310"/>
        </w:tabs>
      </w:pPr>
      <w:r>
        <w:t xml:space="preserve">Notes: </w:t>
      </w:r>
      <w:sdt>
        <w:sdtPr>
          <w:alias w:val="Need Notes"/>
          <w:tag w:val="Need Notes"/>
          <w:id w:val="-1461651301"/>
          <w:placeholder>
            <w:docPart w:val="371F57B264444489B5344FC829495935"/>
          </w:placeholder>
          <w:showingPlcHdr/>
        </w:sdtPr>
        <w:sdtEndPr/>
        <w:sdtContent>
          <w:r w:rsidRPr="001070C5">
            <w:rPr>
              <w:rStyle w:val="PlaceholderText"/>
            </w:rPr>
            <w:t>Click or tap here to enter text.</w:t>
          </w:r>
        </w:sdtContent>
      </w:sdt>
    </w:p>
    <w:tbl>
      <w:tblPr>
        <w:tblStyle w:val="TableGrid"/>
        <w:tblW w:w="0" w:type="auto"/>
        <w:tblLook w:val="04A0" w:firstRow="1" w:lastRow="0" w:firstColumn="1" w:lastColumn="0" w:noHBand="0" w:noVBand="1"/>
      </w:tblPr>
      <w:tblGrid>
        <w:gridCol w:w="2168"/>
        <w:gridCol w:w="2168"/>
        <w:gridCol w:w="2118"/>
        <w:gridCol w:w="2168"/>
        <w:gridCol w:w="2168"/>
      </w:tblGrid>
      <w:tr w:rsidR="00296268" w:rsidRPr="000F491F" w14:paraId="14A42FF7" w14:textId="77777777" w:rsidTr="00296268">
        <w:trPr>
          <w:tblHeader/>
        </w:trPr>
        <w:tc>
          <w:tcPr>
            <w:tcW w:w="2878" w:type="dxa"/>
          </w:tcPr>
          <w:p w14:paraId="7371CCD5" w14:textId="1E850266" w:rsidR="00296268" w:rsidRPr="000F491F" w:rsidRDefault="00296268" w:rsidP="00296268">
            <w:pPr>
              <w:tabs>
                <w:tab w:val="right" w:pos="14310"/>
              </w:tabs>
              <w:jc w:val="center"/>
              <w:rPr>
                <w:b/>
                <w:bCs/>
                <w:sz w:val="20"/>
                <w:szCs w:val="20"/>
              </w:rPr>
            </w:pPr>
            <w:r w:rsidRPr="000F491F">
              <w:rPr>
                <w:b/>
                <w:bCs/>
                <w:sz w:val="20"/>
                <w:szCs w:val="20"/>
              </w:rPr>
              <w:t>5 - High Evidence</w:t>
            </w:r>
          </w:p>
        </w:tc>
        <w:tc>
          <w:tcPr>
            <w:tcW w:w="2878" w:type="dxa"/>
          </w:tcPr>
          <w:p w14:paraId="6FCBF60C" w14:textId="40AD998F" w:rsidR="00296268" w:rsidRPr="000F491F" w:rsidRDefault="00296268" w:rsidP="00296268">
            <w:pPr>
              <w:tabs>
                <w:tab w:val="right" w:pos="14310"/>
              </w:tabs>
              <w:jc w:val="center"/>
              <w:rPr>
                <w:b/>
                <w:bCs/>
                <w:sz w:val="20"/>
                <w:szCs w:val="20"/>
              </w:rPr>
            </w:pPr>
            <w:r w:rsidRPr="000F491F">
              <w:rPr>
                <w:b/>
                <w:sz w:val="20"/>
                <w:szCs w:val="20"/>
              </w:rPr>
              <w:t>4 - Evidence</w:t>
            </w:r>
          </w:p>
        </w:tc>
        <w:tc>
          <w:tcPr>
            <w:tcW w:w="2878" w:type="dxa"/>
          </w:tcPr>
          <w:p w14:paraId="7EAB0F22" w14:textId="5C50B0BB" w:rsidR="00296268" w:rsidRPr="000F491F" w:rsidRDefault="00296268" w:rsidP="00296268">
            <w:pPr>
              <w:tabs>
                <w:tab w:val="right" w:pos="14310"/>
              </w:tabs>
              <w:jc w:val="center"/>
              <w:rPr>
                <w:b/>
                <w:bCs/>
                <w:sz w:val="20"/>
                <w:szCs w:val="20"/>
              </w:rPr>
            </w:pPr>
            <w:r w:rsidRPr="000F491F">
              <w:rPr>
                <w:b/>
                <w:sz w:val="20"/>
                <w:szCs w:val="20"/>
              </w:rPr>
              <w:t>3 - Some Evidence</w:t>
            </w:r>
          </w:p>
        </w:tc>
        <w:tc>
          <w:tcPr>
            <w:tcW w:w="2878" w:type="dxa"/>
          </w:tcPr>
          <w:p w14:paraId="03709766" w14:textId="3DBDD10C" w:rsidR="00296268" w:rsidRPr="000F491F" w:rsidRDefault="00296268" w:rsidP="00296268">
            <w:pPr>
              <w:tabs>
                <w:tab w:val="right" w:pos="14310"/>
              </w:tabs>
              <w:jc w:val="center"/>
              <w:rPr>
                <w:b/>
                <w:bCs/>
                <w:sz w:val="20"/>
                <w:szCs w:val="20"/>
              </w:rPr>
            </w:pPr>
            <w:r w:rsidRPr="000F491F">
              <w:rPr>
                <w:b/>
                <w:sz w:val="20"/>
                <w:szCs w:val="20"/>
              </w:rPr>
              <w:t>2 - Minimal Evidence</w:t>
            </w:r>
          </w:p>
        </w:tc>
        <w:tc>
          <w:tcPr>
            <w:tcW w:w="2878" w:type="dxa"/>
          </w:tcPr>
          <w:p w14:paraId="116CC3E7" w14:textId="13D69F4D" w:rsidR="00296268" w:rsidRPr="000F491F" w:rsidRDefault="00296268" w:rsidP="00296268">
            <w:pPr>
              <w:tabs>
                <w:tab w:val="right" w:pos="14310"/>
              </w:tabs>
              <w:jc w:val="center"/>
              <w:rPr>
                <w:b/>
                <w:bCs/>
                <w:sz w:val="20"/>
                <w:szCs w:val="20"/>
              </w:rPr>
            </w:pPr>
            <w:r w:rsidRPr="000F491F">
              <w:rPr>
                <w:b/>
                <w:sz w:val="20"/>
                <w:szCs w:val="20"/>
              </w:rPr>
              <w:t>1 - No Evidence</w:t>
            </w:r>
          </w:p>
        </w:tc>
      </w:tr>
      <w:tr w:rsidR="00296268" w14:paraId="1EEE7A1E" w14:textId="77777777" w:rsidTr="00296268">
        <w:tc>
          <w:tcPr>
            <w:tcW w:w="2878" w:type="dxa"/>
          </w:tcPr>
          <w:p w14:paraId="79D0CF4C" w14:textId="38B1C7FB" w:rsidR="00296268" w:rsidRDefault="00296268" w:rsidP="00296268">
            <w:pPr>
              <w:tabs>
                <w:tab w:val="right" w:pos="14310"/>
              </w:tabs>
            </w:pPr>
            <w:r>
              <w:rPr>
                <w:sz w:val="20"/>
                <w:szCs w:val="20"/>
              </w:rPr>
              <w:t xml:space="preserve">The program or practice has documented evidence of effectiveness based on at least two rigorous, external research </w:t>
            </w:r>
            <w:r>
              <w:rPr>
                <w:sz w:val="20"/>
                <w:szCs w:val="20"/>
              </w:rPr>
              <w:lastRenderedPageBreak/>
              <w:t xml:space="preserve">studies with the focus population and control </w:t>
            </w:r>
            <w:r w:rsidR="009960E5">
              <w:rPr>
                <w:sz w:val="20"/>
                <w:szCs w:val="20"/>
              </w:rPr>
              <w:t>groups and</w:t>
            </w:r>
            <w:r>
              <w:rPr>
                <w:sz w:val="20"/>
                <w:szCs w:val="20"/>
              </w:rPr>
              <w:t xml:space="preserve"> has demonstrated sustained effects at least one year post treatment.</w:t>
            </w:r>
          </w:p>
        </w:tc>
        <w:tc>
          <w:tcPr>
            <w:tcW w:w="2878" w:type="dxa"/>
          </w:tcPr>
          <w:p w14:paraId="5AAD9C21" w14:textId="20A5D535" w:rsidR="00296268" w:rsidRDefault="00296268" w:rsidP="00296268">
            <w:pPr>
              <w:tabs>
                <w:tab w:val="right" w:pos="14310"/>
              </w:tabs>
            </w:pPr>
            <w:r>
              <w:rPr>
                <w:sz w:val="20"/>
                <w:szCs w:val="20"/>
              </w:rPr>
              <w:lastRenderedPageBreak/>
              <w:t xml:space="preserve">The program or practice has demonstrated effectiveness with one rigorous, external research study with the focus population </w:t>
            </w:r>
            <w:r>
              <w:rPr>
                <w:sz w:val="20"/>
                <w:szCs w:val="20"/>
              </w:rPr>
              <w:lastRenderedPageBreak/>
              <w:t>and a control group.</w:t>
            </w:r>
          </w:p>
        </w:tc>
        <w:tc>
          <w:tcPr>
            <w:tcW w:w="2878" w:type="dxa"/>
          </w:tcPr>
          <w:p w14:paraId="514B9234" w14:textId="507CBA12" w:rsidR="00296268" w:rsidRDefault="009960E5" w:rsidP="00296268">
            <w:pPr>
              <w:tabs>
                <w:tab w:val="right" w:pos="14310"/>
              </w:tabs>
            </w:pPr>
            <w:r>
              <w:rPr>
                <w:sz w:val="20"/>
                <w:szCs w:val="20"/>
              </w:rPr>
              <w:lastRenderedPageBreak/>
              <w:t xml:space="preserve">The program or practice shows some evidence of effectiveness through less rigorous research studies with the focus population </w:t>
            </w:r>
            <w:r>
              <w:rPr>
                <w:sz w:val="20"/>
                <w:szCs w:val="20"/>
              </w:rPr>
              <w:lastRenderedPageBreak/>
              <w:t>and comparison groups</w:t>
            </w:r>
          </w:p>
        </w:tc>
        <w:tc>
          <w:tcPr>
            <w:tcW w:w="2878" w:type="dxa"/>
          </w:tcPr>
          <w:p w14:paraId="5B34A42A" w14:textId="328C1EA8" w:rsidR="00296268" w:rsidRDefault="009960E5" w:rsidP="00296268">
            <w:pPr>
              <w:tabs>
                <w:tab w:val="right" w:pos="14310"/>
              </w:tabs>
            </w:pPr>
            <w:r>
              <w:rPr>
                <w:sz w:val="20"/>
                <w:szCs w:val="20"/>
              </w:rPr>
              <w:lastRenderedPageBreak/>
              <w:t xml:space="preserve">The program or practice is guided by a well-developed theory of change or logic model for the focus population and has </w:t>
            </w:r>
            <w:r>
              <w:rPr>
                <w:sz w:val="20"/>
                <w:szCs w:val="20"/>
              </w:rPr>
              <w:lastRenderedPageBreak/>
              <w:t>demonstrated a relationship between the program or practice and outcomes based on an evaluation or practice-based evidence.</w:t>
            </w:r>
          </w:p>
        </w:tc>
        <w:tc>
          <w:tcPr>
            <w:tcW w:w="2878" w:type="dxa"/>
          </w:tcPr>
          <w:p w14:paraId="0D8ABFD8" w14:textId="37E99D1F" w:rsidR="00296268" w:rsidRDefault="009960E5" w:rsidP="00296268">
            <w:pPr>
              <w:tabs>
                <w:tab w:val="right" w:pos="14310"/>
              </w:tabs>
            </w:pPr>
            <w:r>
              <w:rPr>
                <w:sz w:val="20"/>
                <w:szCs w:val="20"/>
              </w:rPr>
              <w:lastRenderedPageBreak/>
              <w:t xml:space="preserve">The program or practice does not have a well-developed theory of change or logic model and has not demonstrated a relationship </w:t>
            </w:r>
            <w:r>
              <w:rPr>
                <w:sz w:val="20"/>
                <w:szCs w:val="20"/>
              </w:rPr>
              <w:lastRenderedPageBreak/>
              <w:t>between the program or practice and outcomes based on an evaluation or practice-based evidence.</w:t>
            </w:r>
          </w:p>
        </w:tc>
      </w:tr>
    </w:tbl>
    <w:p w14:paraId="5F6F53BD" w14:textId="77777777" w:rsidR="00F57442" w:rsidRDefault="00F57442" w:rsidP="00F57442">
      <w:pPr>
        <w:pStyle w:val="Heading3"/>
        <w:shd w:val="clear" w:color="auto" w:fill="auto"/>
      </w:pPr>
    </w:p>
    <w:p w14:paraId="24BE9F79" w14:textId="77777777" w:rsidR="00F57442" w:rsidRDefault="00F57442">
      <w:pPr>
        <w:rPr>
          <w:b/>
          <w:bCs/>
        </w:rPr>
      </w:pPr>
      <w:r>
        <w:br w:type="page"/>
      </w:r>
    </w:p>
    <w:p w14:paraId="7D319E72" w14:textId="4CEC6A80" w:rsidR="00C35737" w:rsidRDefault="00C35737" w:rsidP="009960E5">
      <w:pPr>
        <w:pStyle w:val="Heading3"/>
      </w:pPr>
      <w:r>
        <w:lastRenderedPageBreak/>
        <w:t>Fit</w:t>
      </w:r>
      <w:r>
        <w:tab/>
        <w:t xml:space="preserve">Rating: </w:t>
      </w:r>
      <w:sdt>
        <w:sdtPr>
          <w:alias w:val="Fit Rating"/>
          <w:tag w:val="Fit Rating"/>
          <w:id w:val="542484048"/>
          <w:placeholder>
            <w:docPart w:val="63ECF1F17FFA4E8C9D4BE4D4996D1300"/>
          </w:placeholder>
          <w:showingPlcHdr/>
        </w:sdtPr>
        <w:sdtEndPr/>
        <w:sdtContent>
          <w:r w:rsidRPr="001070C5">
            <w:rPr>
              <w:rStyle w:val="PlaceholderText"/>
            </w:rPr>
            <w:t>Click or tap here to enter text.</w:t>
          </w:r>
        </w:sdtContent>
      </w:sdt>
    </w:p>
    <w:p w14:paraId="41A80DEA" w14:textId="77777777" w:rsidR="00C35737" w:rsidRDefault="00C35737" w:rsidP="00C35737">
      <w:pPr>
        <w:pStyle w:val="ListParagraph"/>
        <w:numPr>
          <w:ilvl w:val="0"/>
          <w:numId w:val="4"/>
        </w:numPr>
      </w:pPr>
      <w:r>
        <w:t>How does the program or practice fit with priorities of the implementing site?</w:t>
      </w:r>
    </w:p>
    <w:p w14:paraId="672AA86A" w14:textId="77777777" w:rsidR="00C35737" w:rsidRDefault="00C35737" w:rsidP="00C35737">
      <w:pPr>
        <w:pStyle w:val="ListParagraph"/>
        <w:numPr>
          <w:ilvl w:val="0"/>
          <w:numId w:val="4"/>
        </w:numPr>
      </w:pPr>
      <w:r>
        <w:t>How does the program or practice fit with family and community values and assets in the impacted community, including the values of racially, ethnically, culturally and linguistically specific populations?</w:t>
      </w:r>
    </w:p>
    <w:p w14:paraId="6A8BE59D" w14:textId="77777777" w:rsidR="00C35737" w:rsidRDefault="00C35737" w:rsidP="00C35737">
      <w:pPr>
        <w:pStyle w:val="ListParagraph"/>
        <w:numPr>
          <w:ilvl w:val="0"/>
          <w:numId w:val="4"/>
        </w:numPr>
      </w:pPr>
      <w:r>
        <w:t>What other initiatives currently being implemented will intersect with the program or practice?</w:t>
      </w:r>
    </w:p>
    <w:p w14:paraId="13F4A296" w14:textId="77777777" w:rsidR="00C35737" w:rsidRDefault="00C35737" w:rsidP="00C35737">
      <w:pPr>
        <w:pStyle w:val="ListParagraph"/>
        <w:numPr>
          <w:ilvl w:val="0"/>
          <w:numId w:val="4"/>
        </w:numPr>
      </w:pPr>
      <w:r>
        <w:t>How does the program or practice fit with other existing initiatives?</w:t>
      </w:r>
    </w:p>
    <w:p w14:paraId="2B0E1335" w14:textId="77777777" w:rsidR="00C35737" w:rsidRDefault="00C35737" w:rsidP="00C35737">
      <w:pPr>
        <w:pStyle w:val="ListParagraph"/>
        <w:numPr>
          <w:ilvl w:val="0"/>
          <w:numId w:val="4"/>
        </w:numPr>
      </w:pPr>
      <w:r>
        <w:t>Will the other initiatives make it easier or more difficult to implement the proposed program or practice and achieve the desired outcomes?</w:t>
      </w:r>
    </w:p>
    <w:p w14:paraId="739F562F" w14:textId="6704F231" w:rsidR="00C35737" w:rsidRDefault="00C35737" w:rsidP="00C35737">
      <w:pPr>
        <w:pStyle w:val="ListParagraph"/>
        <w:numPr>
          <w:ilvl w:val="0"/>
          <w:numId w:val="4"/>
        </w:numPr>
      </w:pPr>
      <w:r>
        <w:t>How does the program or practice fit with the community’s history relevant to the identified need or focus population? How does it disrupt the community’s history or systems? What is the potential impact of this fit or disruption?</w:t>
      </w:r>
    </w:p>
    <w:p w14:paraId="43CC21DC" w14:textId="7F67915C" w:rsidR="00C35737" w:rsidRDefault="00C35737" w:rsidP="00C35737">
      <w:r>
        <w:t xml:space="preserve">Notes: </w:t>
      </w:r>
      <w:sdt>
        <w:sdtPr>
          <w:alias w:val="Fit Notes"/>
          <w:tag w:val="Fit Notes"/>
          <w:id w:val="-611360065"/>
          <w:placeholder>
            <w:docPart w:val="DE3821BF808F44A3BC53F2075751B7CE"/>
          </w:placeholder>
          <w:showingPlcHdr/>
        </w:sdtPr>
        <w:sdtEndPr/>
        <w:sdtContent>
          <w:r w:rsidRPr="001070C5">
            <w:rPr>
              <w:rStyle w:val="PlaceholderText"/>
            </w:rPr>
            <w:t>Click or tap here to enter text.</w:t>
          </w:r>
        </w:sdtContent>
      </w:sdt>
    </w:p>
    <w:tbl>
      <w:tblPr>
        <w:tblStyle w:val="TableGrid"/>
        <w:tblW w:w="0" w:type="auto"/>
        <w:tblLook w:val="04A0" w:firstRow="1" w:lastRow="0" w:firstColumn="1" w:lastColumn="0" w:noHBand="0" w:noVBand="1"/>
      </w:tblPr>
      <w:tblGrid>
        <w:gridCol w:w="2158"/>
        <w:gridCol w:w="2158"/>
        <w:gridCol w:w="2158"/>
        <w:gridCol w:w="2158"/>
        <w:gridCol w:w="2158"/>
      </w:tblGrid>
      <w:tr w:rsidR="00FE5603" w:rsidRPr="000F491F" w14:paraId="4B4C3531" w14:textId="77777777" w:rsidTr="00D64604">
        <w:trPr>
          <w:tblHeader/>
        </w:trPr>
        <w:tc>
          <w:tcPr>
            <w:tcW w:w="2878" w:type="dxa"/>
          </w:tcPr>
          <w:p w14:paraId="15D403E7" w14:textId="64E6D715" w:rsidR="00C35737" w:rsidRPr="000F491F" w:rsidRDefault="00C35737" w:rsidP="00D64604">
            <w:pPr>
              <w:tabs>
                <w:tab w:val="right" w:pos="14310"/>
              </w:tabs>
              <w:jc w:val="center"/>
              <w:rPr>
                <w:b/>
                <w:bCs/>
                <w:sz w:val="20"/>
                <w:szCs w:val="20"/>
              </w:rPr>
            </w:pPr>
            <w:r w:rsidRPr="00C35737">
              <w:rPr>
                <w:b/>
                <w:bCs/>
                <w:sz w:val="20"/>
                <w:szCs w:val="20"/>
              </w:rPr>
              <w:t>5 - Strong Fit</w:t>
            </w:r>
          </w:p>
        </w:tc>
        <w:tc>
          <w:tcPr>
            <w:tcW w:w="2878" w:type="dxa"/>
          </w:tcPr>
          <w:p w14:paraId="01A665ED" w14:textId="28B7F8DA" w:rsidR="00C35737" w:rsidRPr="000F491F" w:rsidRDefault="00C35737" w:rsidP="00D64604">
            <w:pPr>
              <w:tabs>
                <w:tab w:val="right" w:pos="14310"/>
              </w:tabs>
              <w:jc w:val="center"/>
              <w:rPr>
                <w:b/>
                <w:bCs/>
                <w:sz w:val="20"/>
                <w:szCs w:val="20"/>
              </w:rPr>
            </w:pPr>
            <w:r w:rsidRPr="00C35737">
              <w:rPr>
                <w:b/>
                <w:sz w:val="20"/>
                <w:szCs w:val="20"/>
              </w:rPr>
              <w:t>4 - Fit</w:t>
            </w:r>
          </w:p>
        </w:tc>
        <w:tc>
          <w:tcPr>
            <w:tcW w:w="2878" w:type="dxa"/>
          </w:tcPr>
          <w:p w14:paraId="67A0E0A1" w14:textId="15C52CD3" w:rsidR="00C35737" w:rsidRPr="000F491F" w:rsidRDefault="00D15D1D" w:rsidP="00D64604">
            <w:pPr>
              <w:tabs>
                <w:tab w:val="right" w:pos="14310"/>
              </w:tabs>
              <w:jc w:val="center"/>
              <w:rPr>
                <w:b/>
                <w:bCs/>
                <w:sz w:val="20"/>
                <w:szCs w:val="20"/>
              </w:rPr>
            </w:pPr>
            <w:r w:rsidRPr="00D15D1D">
              <w:rPr>
                <w:b/>
                <w:sz w:val="20"/>
                <w:szCs w:val="20"/>
              </w:rPr>
              <w:t>3 - Some Fit</w:t>
            </w:r>
          </w:p>
        </w:tc>
        <w:tc>
          <w:tcPr>
            <w:tcW w:w="2878" w:type="dxa"/>
          </w:tcPr>
          <w:p w14:paraId="21D66EC9" w14:textId="465F0F35" w:rsidR="00C35737" w:rsidRPr="000F491F" w:rsidRDefault="00D15D1D" w:rsidP="00D64604">
            <w:pPr>
              <w:tabs>
                <w:tab w:val="right" w:pos="14310"/>
              </w:tabs>
              <w:jc w:val="center"/>
              <w:rPr>
                <w:b/>
                <w:bCs/>
                <w:sz w:val="20"/>
                <w:szCs w:val="20"/>
              </w:rPr>
            </w:pPr>
            <w:r w:rsidRPr="00D15D1D">
              <w:rPr>
                <w:b/>
                <w:sz w:val="20"/>
                <w:szCs w:val="20"/>
              </w:rPr>
              <w:t>2 - Minimal Fit</w:t>
            </w:r>
          </w:p>
        </w:tc>
        <w:tc>
          <w:tcPr>
            <w:tcW w:w="2878" w:type="dxa"/>
          </w:tcPr>
          <w:p w14:paraId="3A64E259" w14:textId="47C4543D" w:rsidR="00C35737" w:rsidRPr="000F491F" w:rsidRDefault="00D15D1D" w:rsidP="00D64604">
            <w:pPr>
              <w:tabs>
                <w:tab w:val="right" w:pos="14310"/>
              </w:tabs>
              <w:jc w:val="center"/>
              <w:rPr>
                <w:b/>
                <w:bCs/>
                <w:sz w:val="20"/>
                <w:szCs w:val="20"/>
              </w:rPr>
            </w:pPr>
            <w:r w:rsidRPr="00D15D1D">
              <w:rPr>
                <w:b/>
                <w:sz w:val="20"/>
                <w:szCs w:val="20"/>
              </w:rPr>
              <w:t>1 - Does Not Fit</w:t>
            </w:r>
          </w:p>
        </w:tc>
      </w:tr>
      <w:tr w:rsidR="00FE5603" w14:paraId="7CB6BB29" w14:textId="77777777" w:rsidTr="00D64604">
        <w:tc>
          <w:tcPr>
            <w:tcW w:w="2878" w:type="dxa"/>
          </w:tcPr>
          <w:p w14:paraId="45A16FDE" w14:textId="2733B177" w:rsidR="00C35737" w:rsidRDefault="00D15D1D" w:rsidP="00D64604">
            <w:pPr>
              <w:tabs>
                <w:tab w:val="right" w:pos="14310"/>
              </w:tabs>
            </w:pPr>
            <w:r w:rsidRPr="00D15D1D">
              <w:t xml:space="preserve">The program or practice fits with </w:t>
            </w:r>
            <w:proofErr w:type="gramStart"/>
            <w:r w:rsidRPr="00D15D1D">
              <w:t>all of</w:t>
            </w:r>
            <w:proofErr w:type="gramEnd"/>
            <w:r w:rsidRPr="00D15D1D">
              <w:t xml:space="preserve"> the priorities of the implementing site; community values, including the values of racially, ethnically, culturally and linguistically specific populations; and other existing initiatives.</w:t>
            </w:r>
          </w:p>
        </w:tc>
        <w:tc>
          <w:tcPr>
            <w:tcW w:w="2878" w:type="dxa"/>
          </w:tcPr>
          <w:p w14:paraId="5D4D7409" w14:textId="50D6EC2E" w:rsidR="00C35737" w:rsidRDefault="00D15D1D" w:rsidP="00D64604">
            <w:pPr>
              <w:tabs>
                <w:tab w:val="right" w:pos="14310"/>
              </w:tabs>
            </w:pPr>
            <w:r w:rsidRPr="00D15D1D">
              <w:t xml:space="preserve">The program or practice fits with </w:t>
            </w:r>
            <w:proofErr w:type="gramStart"/>
            <w:r w:rsidRPr="00D15D1D">
              <w:t>all of</w:t>
            </w:r>
            <w:proofErr w:type="gramEnd"/>
            <w:r w:rsidRPr="00D15D1D">
              <w:t xml:space="preserve"> the priorities of the implementing site and community values; however, the values of racially, ethnically, culturally and linguistically specific populations and alignment with other initiatives have not been assessed for fit.</w:t>
            </w:r>
          </w:p>
        </w:tc>
        <w:tc>
          <w:tcPr>
            <w:tcW w:w="2878" w:type="dxa"/>
          </w:tcPr>
          <w:p w14:paraId="7F6955AE" w14:textId="74EC87B0" w:rsidR="00C35737" w:rsidRDefault="00FE5603" w:rsidP="00D64604">
            <w:pPr>
              <w:tabs>
                <w:tab w:val="right" w:pos="14310"/>
              </w:tabs>
            </w:pPr>
            <w:r w:rsidRPr="00FE5603">
              <w:t xml:space="preserve">The program or practice fits with </w:t>
            </w:r>
            <w:proofErr w:type="gramStart"/>
            <w:r w:rsidRPr="00FE5603">
              <w:t>all of</w:t>
            </w:r>
            <w:proofErr w:type="gramEnd"/>
            <w:r w:rsidRPr="00FE5603">
              <w:t xml:space="preserve"> the priorities of the implementing site, but it is unclear whether it aligns with community values and other existing initiatives.</w:t>
            </w:r>
          </w:p>
        </w:tc>
        <w:tc>
          <w:tcPr>
            <w:tcW w:w="2878" w:type="dxa"/>
          </w:tcPr>
          <w:p w14:paraId="0709014E" w14:textId="6BB4F75E" w:rsidR="00C35737" w:rsidRDefault="00FE5603" w:rsidP="00D64604">
            <w:pPr>
              <w:tabs>
                <w:tab w:val="right" w:pos="14310"/>
              </w:tabs>
            </w:pPr>
            <w:r w:rsidRPr="00FE5603">
              <w:t>The program or practice fits with some of the priorities of the implementing site, but it is unclear whether it aligns with community values and other existing initiatives.</w:t>
            </w:r>
          </w:p>
        </w:tc>
        <w:tc>
          <w:tcPr>
            <w:tcW w:w="2878" w:type="dxa"/>
          </w:tcPr>
          <w:p w14:paraId="7F83C202" w14:textId="702D8AD1" w:rsidR="00C35737" w:rsidRDefault="00FE5603" w:rsidP="00D64604">
            <w:pPr>
              <w:tabs>
                <w:tab w:val="right" w:pos="14310"/>
              </w:tabs>
            </w:pPr>
            <w:r w:rsidRPr="00FE5603">
              <w:t>The program or practice does not fit with the priorities of the implementing site, community values or other existing initiatives.</w:t>
            </w:r>
          </w:p>
        </w:tc>
      </w:tr>
    </w:tbl>
    <w:p w14:paraId="235A01FF" w14:textId="47EE3484" w:rsidR="00DB36A4" w:rsidRDefault="00DB36A4" w:rsidP="00DB36A4"/>
    <w:p w14:paraId="1861838C" w14:textId="77777777" w:rsidR="00DB36A4" w:rsidRDefault="00DB36A4">
      <w:r>
        <w:br w:type="page"/>
      </w:r>
    </w:p>
    <w:p w14:paraId="43407979" w14:textId="2CD1260C" w:rsidR="00C35737" w:rsidRDefault="00FE5603" w:rsidP="00FE5603">
      <w:pPr>
        <w:pStyle w:val="Heading3"/>
        <w:tabs>
          <w:tab w:val="right" w:pos="10620"/>
        </w:tabs>
      </w:pPr>
      <w:r>
        <w:lastRenderedPageBreak/>
        <w:t>Capacity to Implement</w:t>
      </w:r>
      <w:r>
        <w:tab/>
        <w:t xml:space="preserve">Rating: </w:t>
      </w:r>
      <w:sdt>
        <w:sdtPr>
          <w:alias w:val="Capacity to Implement Rating"/>
          <w:tag w:val="Capacity to Implement Rating"/>
          <w:id w:val="-503512321"/>
          <w:placeholder>
            <w:docPart w:val="09E4E36DCB004086AE3B86D8D8D6D1CB"/>
          </w:placeholder>
          <w:showingPlcHdr/>
        </w:sdtPr>
        <w:sdtEndPr/>
        <w:sdtContent>
          <w:r w:rsidRPr="001070C5">
            <w:rPr>
              <w:rStyle w:val="PlaceholderText"/>
            </w:rPr>
            <w:t>Click or tap here to enter text.</w:t>
          </w:r>
        </w:sdtContent>
      </w:sdt>
    </w:p>
    <w:p w14:paraId="13185351" w14:textId="77777777" w:rsidR="001143C2" w:rsidRDefault="001143C2" w:rsidP="001143C2">
      <w:pPr>
        <w:pStyle w:val="ListParagraph"/>
        <w:numPr>
          <w:ilvl w:val="0"/>
          <w:numId w:val="5"/>
        </w:numPr>
      </w:pPr>
      <w:r>
        <w:t>Typically, how much does it cost to run the program or practice each year? Are there resources to support this cost? If the current budget cannot support implementation, outline a resource development strategy.</w:t>
      </w:r>
    </w:p>
    <w:p w14:paraId="27410F5D" w14:textId="77777777" w:rsidR="001143C2" w:rsidRDefault="001143C2" w:rsidP="001143C2">
      <w:pPr>
        <w:pStyle w:val="ListParagraph"/>
        <w:numPr>
          <w:ilvl w:val="0"/>
          <w:numId w:val="5"/>
        </w:numPr>
      </w:pPr>
      <w:r>
        <w:t>What are the staffing requirements for the program or practice (number and type of staff, e.g., education, credentials, content knowledge, cultural competency, cultural congruence)?</w:t>
      </w:r>
    </w:p>
    <w:p w14:paraId="05F71A76" w14:textId="77777777" w:rsidR="001143C2" w:rsidRDefault="001143C2" w:rsidP="001143C2">
      <w:pPr>
        <w:pStyle w:val="ListParagraph"/>
        <w:numPr>
          <w:ilvl w:val="0"/>
          <w:numId w:val="5"/>
        </w:numPr>
      </w:pPr>
      <w:r>
        <w:t>Does the implementing site currently employ or have access to staff that meet these requirements?</w:t>
      </w:r>
    </w:p>
    <w:p w14:paraId="73BED2C4" w14:textId="77777777" w:rsidR="001143C2" w:rsidRDefault="001143C2" w:rsidP="001143C2">
      <w:pPr>
        <w:pStyle w:val="ListParagraph"/>
        <w:numPr>
          <w:ilvl w:val="0"/>
          <w:numId w:val="5"/>
        </w:numPr>
      </w:pPr>
      <w:r>
        <w:t>If so, do those staff have a cultural and language match with the population they serve, as well as relationships in the community?</w:t>
      </w:r>
    </w:p>
    <w:p w14:paraId="7AA8A85A" w14:textId="77777777" w:rsidR="001143C2" w:rsidRDefault="001143C2" w:rsidP="001143C2">
      <w:pPr>
        <w:pStyle w:val="ListParagraph"/>
        <w:numPr>
          <w:ilvl w:val="0"/>
          <w:numId w:val="5"/>
        </w:numPr>
      </w:pPr>
      <w:r>
        <w:t>What administrative practices must be developed or refined to support the use of this program or practice?</w:t>
      </w:r>
    </w:p>
    <w:p w14:paraId="334F8E57" w14:textId="77777777" w:rsidR="001143C2" w:rsidRDefault="001143C2" w:rsidP="001143C2">
      <w:pPr>
        <w:pStyle w:val="ListParagraph"/>
        <w:numPr>
          <w:ilvl w:val="0"/>
          <w:numId w:val="5"/>
        </w:numPr>
      </w:pPr>
      <w:r>
        <w:t>Is leadership knowledgeable about and in support of this program or practice? Do leaders have the diverse skills and perspectives representative of the focus population?</w:t>
      </w:r>
    </w:p>
    <w:p w14:paraId="0E146D03" w14:textId="77777777" w:rsidR="001143C2" w:rsidRDefault="001143C2" w:rsidP="001143C2">
      <w:pPr>
        <w:pStyle w:val="ListParagraph"/>
        <w:numPr>
          <w:ilvl w:val="0"/>
          <w:numId w:val="5"/>
        </w:numPr>
      </w:pPr>
      <w:r>
        <w:t>Do staff have the capacity to collect and use data to inform ongoing monitoring and improvement of the program or practice?</w:t>
      </w:r>
    </w:p>
    <w:p w14:paraId="40A6B18E" w14:textId="77777777" w:rsidR="001143C2" w:rsidRDefault="001143C2" w:rsidP="001143C2">
      <w:pPr>
        <w:pStyle w:val="ListParagraph"/>
        <w:numPr>
          <w:ilvl w:val="0"/>
          <w:numId w:val="5"/>
        </w:numPr>
      </w:pPr>
      <w:r>
        <w:t>What administrative policies or procedures must be adjusted to support the work of practitioners and others to implement the program or practice?</w:t>
      </w:r>
    </w:p>
    <w:p w14:paraId="55F66788" w14:textId="77777777" w:rsidR="001143C2" w:rsidRDefault="001143C2" w:rsidP="001143C2">
      <w:pPr>
        <w:pStyle w:val="ListParagraph"/>
        <w:numPr>
          <w:ilvl w:val="0"/>
          <w:numId w:val="5"/>
        </w:numPr>
      </w:pPr>
      <w:r>
        <w:t>Will the current communication system facilitate effective internal and external communication with stakeholders, including the focus population?</w:t>
      </w:r>
    </w:p>
    <w:p w14:paraId="68EEA92A" w14:textId="77777777" w:rsidR="001143C2" w:rsidRDefault="001143C2" w:rsidP="001143C2">
      <w:pPr>
        <w:pStyle w:val="ListParagraph"/>
        <w:numPr>
          <w:ilvl w:val="0"/>
          <w:numId w:val="5"/>
        </w:numPr>
      </w:pPr>
      <w:r>
        <w:t>Will the program or practice require use of or changes to building facilities? Use the notes section to explain. List required uses of and/or changes. Include costs if known.</w:t>
      </w:r>
    </w:p>
    <w:p w14:paraId="26DCAB84" w14:textId="77777777" w:rsidR="001143C2" w:rsidRDefault="001143C2" w:rsidP="001143C2">
      <w:pPr>
        <w:pStyle w:val="ListParagraph"/>
        <w:numPr>
          <w:ilvl w:val="0"/>
          <w:numId w:val="5"/>
        </w:numPr>
      </w:pPr>
      <w:r>
        <w:t>Does the program or practice require new technology (hardware or software, such as a data system)? Use the notes section to explain. List required hardware and/or software. Include costs if known.</w:t>
      </w:r>
    </w:p>
    <w:p w14:paraId="6EAD61EA" w14:textId="4F44EABD" w:rsidR="00DB36A4" w:rsidRDefault="001143C2" w:rsidP="001143C2">
      <w:pPr>
        <w:pStyle w:val="ListParagraph"/>
        <w:numPr>
          <w:ilvl w:val="0"/>
          <w:numId w:val="5"/>
        </w:numPr>
      </w:pPr>
      <w:r>
        <w:t>Does the program or practice require use of or changes to the monitoring and reporting system? Use notes section to explain. List required uses of and/or changes. Include costs if known.</w:t>
      </w:r>
    </w:p>
    <w:p w14:paraId="21EE3099" w14:textId="45AEA892" w:rsidR="001143C2" w:rsidRDefault="001143C2" w:rsidP="001143C2">
      <w:r>
        <w:t xml:space="preserve">Notes: </w:t>
      </w:r>
      <w:sdt>
        <w:sdtPr>
          <w:alias w:val="Capacity to Implement Notes"/>
          <w:tag w:val="Capacity to Implement Notes"/>
          <w:id w:val="946357441"/>
          <w:placeholder>
            <w:docPart w:val="BDBD75C42DFF4D48892EB2E5106C91B4"/>
          </w:placeholder>
          <w:showingPlcHdr/>
        </w:sdtPr>
        <w:sdtEndPr/>
        <w:sdtContent>
          <w:r w:rsidRPr="001070C5">
            <w:rPr>
              <w:rStyle w:val="PlaceholderText"/>
            </w:rPr>
            <w:t>Click or tap here to enter text.</w:t>
          </w:r>
        </w:sdtContent>
      </w:sdt>
    </w:p>
    <w:tbl>
      <w:tblPr>
        <w:tblStyle w:val="TableGrid"/>
        <w:tblW w:w="0" w:type="auto"/>
        <w:tblLook w:val="04A0" w:firstRow="1" w:lastRow="0" w:firstColumn="1" w:lastColumn="0" w:noHBand="0" w:noVBand="1"/>
      </w:tblPr>
      <w:tblGrid>
        <w:gridCol w:w="2158"/>
        <w:gridCol w:w="2158"/>
        <w:gridCol w:w="2158"/>
        <w:gridCol w:w="2158"/>
        <w:gridCol w:w="2158"/>
      </w:tblGrid>
      <w:tr w:rsidR="001143C2" w:rsidRPr="000F491F" w14:paraId="4E84D897" w14:textId="77777777" w:rsidTr="00D64604">
        <w:trPr>
          <w:tblHeader/>
        </w:trPr>
        <w:tc>
          <w:tcPr>
            <w:tcW w:w="2878" w:type="dxa"/>
          </w:tcPr>
          <w:p w14:paraId="7AF2AFE4" w14:textId="665DB140" w:rsidR="001143C2" w:rsidRPr="000F491F" w:rsidRDefault="001143C2" w:rsidP="00D64604">
            <w:pPr>
              <w:tabs>
                <w:tab w:val="right" w:pos="14310"/>
              </w:tabs>
              <w:jc w:val="center"/>
              <w:rPr>
                <w:b/>
                <w:bCs/>
                <w:sz w:val="20"/>
                <w:szCs w:val="20"/>
              </w:rPr>
            </w:pPr>
            <w:r w:rsidRPr="001143C2">
              <w:rPr>
                <w:b/>
                <w:bCs/>
                <w:sz w:val="20"/>
                <w:szCs w:val="20"/>
              </w:rPr>
              <w:t>5 - Strong Capacity</w:t>
            </w:r>
          </w:p>
        </w:tc>
        <w:tc>
          <w:tcPr>
            <w:tcW w:w="2878" w:type="dxa"/>
          </w:tcPr>
          <w:p w14:paraId="4B52CAB1" w14:textId="4ACC1647" w:rsidR="001143C2" w:rsidRPr="000F491F" w:rsidRDefault="001143C2" w:rsidP="00D64604">
            <w:pPr>
              <w:tabs>
                <w:tab w:val="right" w:pos="14310"/>
              </w:tabs>
              <w:jc w:val="center"/>
              <w:rPr>
                <w:b/>
                <w:bCs/>
                <w:sz w:val="20"/>
                <w:szCs w:val="20"/>
              </w:rPr>
            </w:pPr>
            <w:r w:rsidRPr="001143C2">
              <w:rPr>
                <w:b/>
                <w:sz w:val="20"/>
                <w:szCs w:val="20"/>
              </w:rPr>
              <w:t>4 - Adequate Capacity</w:t>
            </w:r>
          </w:p>
        </w:tc>
        <w:tc>
          <w:tcPr>
            <w:tcW w:w="2878" w:type="dxa"/>
          </w:tcPr>
          <w:p w14:paraId="4236D4B9" w14:textId="0514A194" w:rsidR="001143C2" w:rsidRPr="000F491F" w:rsidRDefault="001143C2" w:rsidP="00D64604">
            <w:pPr>
              <w:tabs>
                <w:tab w:val="right" w:pos="14310"/>
              </w:tabs>
              <w:jc w:val="center"/>
              <w:rPr>
                <w:b/>
                <w:bCs/>
                <w:sz w:val="20"/>
                <w:szCs w:val="20"/>
              </w:rPr>
            </w:pPr>
            <w:r w:rsidRPr="001143C2">
              <w:rPr>
                <w:b/>
                <w:sz w:val="20"/>
                <w:szCs w:val="20"/>
              </w:rPr>
              <w:t>3 - Some Capacity</w:t>
            </w:r>
          </w:p>
        </w:tc>
        <w:tc>
          <w:tcPr>
            <w:tcW w:w="2878" w:type="dxa"/>
          </w:tcPr>
          <w:p w14:paraId="4C8B90AD" w14:textId="54084B43" w:rsidR="001143C2" w:rsidRPr="000F491F" w:rsidRDefault="001143C2" w:rsidP="00D64604">
            <w:pPr>
              <w:tabs>
                <w:tab w:val="right" w:pos="14310"/>
              </w:tabs>
              <w:jc w:val="center"/>
              <w:rPr>
                <w:b/>
                <w:bCs/>
                <w:sz w:val="20"/>
                <w:szCs w:val="20"/>
              </w:rPr>
            </w:pPr>
            <w:r w:rsidRPr="001143C2">
              <w:rPr>
                <w:b/>
                <w:sz w:val="20"/>
                <w:szCs w:val="20"/>
              </w:rPr>
              <w:t>2 - Minimal Capacity</w:t>
            </w:r>
          </w:p>
        </w:tc>
        <w:tc>
          <w:tcPr>
            <w:tcW w:w="2878" w:type="dxa"/>
          </w:tcPr>
          <w:p w14:paraId="213A2407" w14:textId="0F262254" w:rsidR="001143C2" w:rsidRPr="000F491F" w:rsidRDefault="001143C2" w:rsidP="00D64604">
            <w:pPr>
              <w:tabs>
                <w:tab w:val="right" w:pos="14310"/>
              </w:tabs>
              <w:jc w:val="center"/>
              <w:rPr>
                <w:b/>
                <w:bCs/>
                <w:sz w:val="20"/>
                <w:szCs w:val="20"/>
              </w:rPr>
            </w:pPr>
            <w:r w:rsidRPr="001143C2">
              <w:rPr>
                <w:b/>
                <w:sz w:val="20"/>
                <w:szCs w:val="20"/>
              </w:rPr>
              <w:t>1 - No Capacity</w:t>
            </w:r>
          </w:p>
        </w:tc>
      </w:tr>
      <w:tr w:rsidR="001143C2" w14:paraId="399A9628" w14:textId="77777777" w:rsidTr="00D64604">
        <w:tc>
          <w:tcPr>
            <w:tcW w:w="2878" w:type="dxa"/>
          </w:tcPr>
          <w:p w14:paraId="5975ED99" w14:textId="787D3AAE" w:rsidR="001143C2" w:rsidRDefault="001143C2" w:rsidP="00D64604">
            <w:pPr>
              <w:tabs>
                <w:tab w:val="right" w:pos="14310"/>
              </w:tabs>
            </w:pPr>
            <w:r w:rsidRPr="001143C2">
              <w:t xml:space="preserve">The implementing site adopting this program or practice has all of the capacity necessary, including all of the following: a qualified workforce, financial supports, technology </w:t>
            </w:r>
            <w:proofErr w:type="gramStart"/>
            <w:r w:rsidRPr="001143C2">
              <w:t>supports</w:t>
            </w:r>
            <w:proofErr w:type="gramEnd"/>
            <w:r w:rsidRPr="001143C2">
              <w:t xml:space="preserve"> and </w:t>
            </w:r>
            <w:r w:rsidRPr="001143C2">
              <w:lastRenderedPageBreak/>
              <w:t>administrative supports required to implement and sustain the program or practice with integrity.</w:t>
            </w:r>
          </w:p>
        </w:tc>
        <w:tc>
          <w:tcPr>
            <w:tcW w:w="2878" w:type="dxa"/>
          </w:tcPr>
          <w:p w14:paraId="1C28F122" w14:textId="44060B8A" w:rsidR="001143C2" w:rsidRDefault="001143C2" w:rsidP="00D64604">
            <w:pPr>
              <w:tabs>
                <w:tab w:val="right" w:pos="14310"/>
              </w:tabs>
            </w:pPr>
            <w:r w:rsidRPr="001143C2">
              <w:lastRenderedPageBreak/>
              <w:t xml:space="preserve">The implementing site adopting this program or practice has most of the capacity necessary, including three of the following: a qualified workforce, financial supports, technology </w:t>
            </w:r>
            <w:proofErr w:type="gramStart"/>
            <w:r w:rsidRPr="001143C2">
              <w:lastRenderedPageBreak/>
              <w:t>supports</w:t>
            </w:r>
            <w:proofErr w:type="gramEnd"/>
            <w:r w:rsidRPr="001143C2">
              <w:t xml:space="preserve"> and administrative supports required to implement and sustain the program or practice with integrity.</w:t>
            </w:r>
          </w:p>
        </w:tc>
        <w:tc>
          <w:tcPr>
            <w:tcW w:w="2878" w:type="dxa"/>
          </w:tcPr>
          <w:p w14:paraId="69B76410" w14:textId="1DC9E8E7" w:rsidR="001143C2" w:rsidRDefault="001143C2" w:rsidP="00D64604">
            <w:pPr>
              <w:tabs>
                <w:tab w:val="right" w:pos="14310"/>
              </w:tabs>
            </w:pPr>
            <w:r w:rsidRPr="001143C2">
              <w:lastRenderedPageBreak/>
              <w:t xml:space="preserve">The implementing site adopting this program or practice has some of the capacity necessary, including two of the following: a qualified workforce, financial supports, technology </w:t>
            </w:r>
            <w:proofErr w:type="gramStart"/>
            <w:r w:rsidRPr="001143C2">
              <w:lastRenderedPageBreak/>
              <w:t>supports</w:t>
            </w:r>
            <w:proofErr w:type="gramEnd"/>
            <w:r w:rsidRPr="001143C2">
              <w:t xml:space="preserve"> and administrative supports required to implement and sustain the program or practice with integrity.</w:t>
            </w:r>
          </w:p>
        </w:tc>
        <w:tc>
          <w:tcPr>
            <w:tcW w:w="2878" w:type="dxa"/>
          </w:tcPr>
          <w:p w14:paraId="3B86BB4A" w14:textId="2D101AD7" w:rsidR="001143C2" w:rsidRDefault="001143C2" w:rsidP="00D64604">
            <w:pPr>
              <w:tabs>
                <w:tab w:val="right" w:pos="14310"/>
              </w:tabs>
            </w:pPr>
            <w:r w:rsidRPr="001143C2">
              <w:lastRenderedPageBreak/>
              <w:t xml:space="preserve">The implementing site adopting the program or practice has minimal capacity necessary, including only one of the following: a qualified workforce, financial supports, technology </w:t>
            </w:r>
            <w:proofErr w:type="gramStart"/>
            <w:r w:rsidRPr="001143C2">
              <w:lastRenderedPageBreak/>
              <w:t>supports</w:t>
            </w:r>
            <w:proofErr w:type="gramEnd"/>
            <w:r w:rsidRPr="001143C2">
              <w:t xml:space="preserve"> or administrative supports required to implement and sustain the program or practice with integrity.</w:t>
            </w:r>
          </w:p>
        </w:tc>
        <w:tc>
          <w:tcPr>
            <w:tcW w:w="2878" w:type="dxa"/>
          </w:tcPr>
          <w:p w14:paraId="3ACBDAED" w14:textId="1C8FB511" w:rsidR="001143C2" w:rsidRDefault="00C51611" w:rsidP="00D64604">
            <w:pPr>
              <w:tabs>
                <w:tab w:val="right" w:pos="14310"/>
              </w:tabs>
            </w:pPr>
            <w:r w:rsidRPr="00C51611">
              <w:lastRenderedPageBreak/>
              <w:t xml:space="preserve">The implementing site adopting this program or practice does not have the capacity necessary, including any of the following: qualified workforce, financial supports, technology </w:t>
            </w:r>
            <w:proofErr w:type="gramStart"/>
            <w:r w:rsidRPr="00C51611">
              <w:lastRenderedPageBreak/>
              <w:t>supports</w:t>
            </w:r>
            <w:proofErr w:type="gramEnd"/>
            <w:r w:rsidRPr="00C51611">
              <w:t xml:space="preserve"> or administrative supports required to implement and sustain the program or practice with integrity.</w:t>
            </w:r>
          </w:p>
        </w:tc>
      </w:tr>
    </w:tbl>
    <w:p w14:paraId="4F55891F" w14:textId="77777777" w:rsidR="00F57442" w:rsidRDefault="00F57442" w:rsidP="00284603">
      <w:pPr>
        <w:pStyle w:val="Heading3"/>
        <w:shd w:val="clear" w:color="auto" w:fill="auto"/>
        <w:tabs>
          <w:tab w:val="right" w:pos="10620"/>
        </w:tabs>
      </w:pPr>
    </w:p>
    <w:p w14:paraId="33004F2F" w14:textId="77777777" w:rsidR="00F57442" w:rsidRDefault="00F57442">
      <w:pPr>
        <w:rPr>
          <w:b/>
          <w:bCs/>
        </w:rPr>
      </w:pPr>
      <w:r>
        <w:br w:type="page"/>
      </w:r>
    </w:p>
    <w:p w14:paraId="5885C5CD" w14:textId="1F7A544A" w:rsidR="001143C2" w:rsidRDefault="00C51611" w:rsidP="00C51611">
      <w:pPr>
        <w:pStyle w:val="Heading3"/>
        <w:tabs>
          <w:tab w:val="right" w:pos="10620"/>
        </w:tabs>
      </w:pPr>
      <w:r>
        <w:lastRenderedPageBreak/>
        <w:t>Evidence</w:t>
      </w:r>
      <w:r>
        <w:tab/>
        <w:t xml:space="preserve">Rating: </w:t>
      </w:r>
      <w:sdt>
        <w:sdtPr>
          <w:alias w:val="Evidence Rating"/>
          <w:tag w:val="Evidence Rating"/>
          <w:id w:val="1221407009"/>
          <w:placeholder>
            <w:docPart w:val="5D3A5DAC77EB4D63801780FCACAEA3F2"/>
          </w:placeholder>
          <w:showingPlcHdr/>
        </w:sdtPr>
        <w:sdtEndPr/>
        <w:sdtContent>
          <w:r w:rsidRPr="001070C5">
            <w:rPr>
              <w:rStyle w:val="PlaceholderText"/>
            </w:rPr>
            <w:t>Click or tap here to enter text.</w:t>
          </w:r>
        </w:sdtContent>
      </w:sdt>
    </w:p>
    <w:p w14:paraId="733A8B14" w14:textId="77777777" w:rsidR="00C51611" w:rsidRDefault="00C51611" w:rsidP="00C51611">
      <w:pPr>
        <w:pStyle w:val="ListParagraph"/>
        <w:numPr>
          <w:ilvl w:val="0"/>
          <w:numId w:val="6"/>
        </w:numPr>
      </w:pPr>
      <w:r>
        <w:t>Are there research data available to demonstrate the effectiveness (</w:t>
      </w:r>
      <w:proofErr w:type="gramStart"/>
      <w:r>
        <w:t>e.g.</w:t>
      </w:r>
      <w:proofErr w:type="gramEnd"/>
      <w:r>
        <w:t xml:space="preserve"> randomized trials, quasi-experimental designs) of the program or practice? If yes, provide citations or links to reports or publications.</w:t>
      </w:r>
    </w:p>
    <w:p w14:paraId="27F66272" w14:textId="77777777" w:rsidR="00C51611" w:rsidRDefault="00C51611" w:rsidP="00C51611">
      <w:pPr>
        <w:pStyle w:val="ListParagraph"/>
        <w:numPr>
          <w:ilvl w:val="0"/>
          <w:numId w:val="6"/>
        </w:numPr>
      </w:pPr>
      <w:r>
        <w:t>What is the strength of the evidence? Under what conditions was the evidence developed?</w:t>
      </w:r>
    </w:p>
    <w:p w14:paraId="322B83B6" w14:textId="77777777" w:rsidR="00C51611" w:rsidRDefault="00C51611" w:rsidP="00C51611">
      <w:pPr>
        <w:pStyle w:val="ListParagraph"/>
        <w:numPr>
          <w:ilvl w:val="0"/>
          <w:numId w:val="6"/>
        </w:numPr>
      </w:pPr>
      <w:r>
        <w:t>What outcomes are expected when the program or practice is implemented as intended? How much of a change can be expected?</w:t>
      </w:r>
    </w:p>
    <w:p w14:paraId="4A689DDB" w14:textId="77777777" w:rsidR="00C51611" w:rsidRDefault="00C51611" w:rsidP="00C51611">
      <w:pPr>
        <w:pStyle w:val="ListParagraph"/>
        <w:numPr>
          <w:ilvl w:val="0"/>
          <w:numId w:val="6"/>
        </w:numPr>
      </w:pPr>
      <w:r>
        <w:t>If research data are not available, are there evaluation data to indicate effectiveness (</w:t>
      </w:r>
      <w:proofErr w:type="gramStart"/>
      <w:r>
        <w:t>e.g.</w:t>
      </w:r>
      <w:proofErr w:type="gramEnd"/>
      <w:r>
        <w:t xml:space="preserve"> pre/post data, testing results, action research)? If yes, provide citations or links to evaluation reports.</w:t>
      </w:r>
    </w:p>
    <w:p w14:paraId="2A7CB200" w14:textId="77777777" w:rsidR="00C51611" w:rsidRDefault="00C51611" w:rsidP="00C51611">
      <w:pPr>
        <w:pStyle w:val="ListParagraph"/>
        <w:numPr>
          <w:ilvl w:val="0"/>
          <w:numId w:val="6"/>
        </w:numPr>
      </w:pPr>
      <w:r>
        <w:t>Is there practice-based evidence or community-defined evidence to indicate effectiveness? If yes, provide citations or links.</w:t>
      </w:r>
    </w:p>
    <w:p w14:paraId="0CC582DE" w14:textId="77777777" w:rsidR="00C51611" w:rsidRDefault="00C51611" w:rsidP="00C51611">
      <w:pPr>
        <w:pStyle w:val="ListParagraph"/>
        <w:numPr>
          <w:ilvl w:val="0"/>
          <w:numId w:val="6"/>
        </w:numPr>
      </w:pPr>
      <w:r>
        <w:t>Is there a well-developed theory of change or logic model that demonstrates how the program or practice is expected to contribute to short-term and long-term outcomes? If yes, provide citations or links.</w:t>
      </w:r>
    </w:p>
    <w:p w14:paraId="103A4276" w14:textId="77777777" w:rsidR="00C51611" w:rsidRDefault="00C51611" w:rsidP="00C51611">
      <w:pPr>
        <w:pStyle w:val="ListParagraph"/>
        <w:numPr>
          <w:ilvl w:val="0"/>
          <w:numId w:val="6"/>
        </w:numPr>
      </w:pPr>
      <w:r>
        <w:t>Do the studies (research and/or evaluation) provide data specific to the setting in which it will be implemented (e.g., the program or practice has been researched or evaluated in a similar context)? If yes, provide citations or links to evaluation reports.</w:t>
      </w:r>
    </w:p>
    <w:p w14:paraId="7945DF37" w14:textId="785DB429" w:rsidR="00C51611" w:rsidRDefault="00C51611" w:rsidP="00C51611">
      <w:pPr>
        <w:pStyle w:val="ListParagraph"/>
        <w:numPr>
          <w:ilvl w:val="0"/>
          <w:numId w:val="6"/>
        </w:numPr>
      </w:pPr>
      <w:r>
        <w:t>Do the studies (research and/or evaluation) provide data specific to effectiveness for racially, ethnically, culturally and linguistically specific populations? If yes, provide citations or links specific to effectiveness for families or communities from diverse cultural groups.</w:t>
      </w:r>
    </w:p>
    <w:p w14:paraId="3DD5826E" w14:textId="1B3FD2FB" w:rsidR="00C51611" w:rsidRDefault="00C51611" w:rsidP="00C51611">
      <w:r>
        <w:t xml:space="preserve">Notes: </w:t>
      </w:r>
      <w:sdt>
        <w:sdtPr>
          <w:alias w:val="Evidence Notes"/>
          <w:tag w:val="Evidence Notes"/>
          <w:id w:val="-447164691"/>
          <w:placeholder>
            <w:docPart w:val="2960247CA03A4491A97E3C8361B24691"/>
          </w:placeholder>
          <w:showingPlcHdr/>
        </w:sdtPr>
        <w:sdtEndPr/>
        <w:sdtContent>
          <w:r w:rsidRPr="001070C5">
            <w:rPr>
              <w:rStyle w:val="PlaceholderText"/>
            </w:rPr>
            <w:t>Click or tap here to enter text.</w:t>
          </w:r>
        </w:sdtContent>
      </w:sdt>
    </w:p>
    <w:tbl>
      <w:tblPr>
        <w:tblStyle w:val="TableGrid"/>
        <w:tblW w:w="0" w:type="auto"/>
        <w:tblLook w:val="04A0" w:firstRow="1" w:lastRow="0" w:firstColumn="1" w:lastColumn="0" w:noHBand="0" w:noVBand="1"/>
      </w:tblPr>
      <w:tblGrid>
        <w:gridCol w:w="2171"/>
        <w:gridCol w:w="2170"/>
        <w:gridCol w:w="2109"/>
        <w:gridCol w:w="2170"/>
        <w:gridCol w:w="2170"/>
      </w:tblGrid>
      <w:tr w:rsidR="00C51611" w:rsidRPr="000F491F" w14:paraId="481EC39E" w14:textId="77777777" w:rsidTr="00D64604">
        <w:trPr>
          <w:tblHeader/>
        </w:trPr>
        <w:tc>
          <w:tcPr>
            <w:tcW w:w="2878" w:type="dxa"/>
          </w:tcPr>
          <w:p w14:paraId="4F819196" w14:textId="667A26AA" w:rsidR="00C51611" w:rsidRPr="000F491F" w:rsidRDefault="00C51611" w:rsidP="00D64604">
            <w:pPr>
              <w:tabs>
                <w:tab w:val="right" w:pos="14310"/>
              </w:tabs>
              <w:jc w:val="center"/>
              <w:rPr>
                <w:b/>
                <w:bCs/>
                <w:sz w:val="20"/>
                <w:szCs w:val="20"/>
              </w:rPr>
            </w:pPr>
            <w:r w:rsidRPr="00C51611">
              <w:rPr>
                <w:b/>
                <w:bCs/>
                <w:sz w:val="20"/>
                <w:szCs w:val="20"/>
              </w:rPr>
              <w:t>5 - High Evidence</w:t>
            </w:r>
          </w:p>
        </w:tc>
        <w:tc>
          <w:tcPr>
            <w:tcW w:w="2878" w:type="dxa"/>
          </w:tcPr>
          <w:p w14:paraId="38BB13B1" w14:textId="0A4EFA91" w:rsidR="00C51611" w:rsidRPr="000F491F" w:rsidRDefault="00C51611" w:rsidP="00D64604">
            <w:pPr>
              <w:tabs>
                <w:tab w:val="right" w:pos="14310"/>
              </w:tabs>
              <w:jc w:val="center"/>
              <w:rPr>
                <w:b/>
                <w:bCs/>
                <w:sz w:val="20"/>
                <w:szCs w:val="20"/>
              </w:rPr>
            </w:pPr>
            <w:r w:rsidRPr="00C51611">
              <w:rPr>
                <w:b/>
                <w:sz w:val="20"/>
                <w:szCs w:val="20"/>
              </w:rPr>
              <w:t>4 - Evidence</w:t>
            </w:r>
          </w:p>
        </w:tc>
        <w:tc>
          <w:tcPr>
            <w:tcW w:w="2878" w:type="dxa"/>
          </w:tcPr>
          <w:p w14:paraId="7BEF42DE" w14:textId="11FD6E08" w:rsidR="00C51611" w:rsidRPr="000F491F" w:rsidRDefault="00C51611" w:rsidP="00D64604">
            <w:pPr>
              <w:tabs>
                <w:tab w:val="right" w:pos="14310"/>
              </w:tabs>
              <w:jc w:val="center"/>
              <w:rPr>
                <w:b/>
                <w:bCs/>
                <w:sz w:val="20"/>
                <w:szCs w:val="20"/>
              </w:rPr>
            </w:pPr>
            <w:r w:rsidRPr="00C51611">
              <w:rPr>
                <w:b/>
                <w:sz w:val="20"/>
                <w:szCs w:val="20"/>
              </w:rPr>
              <w:t>3 - Some Evidence</w:t>
            </w:r>
          </w:p>
        </w:tc>
        <w:tc>
          <w:tcPr>
            <w:tcW w:w="2878" w:type="dxa"/>
          </w:tcPr>
          <w:p w14:paraId="24E52920" w14:textId="34C80378" w:rsidR="00C51611" w:rsidRPr="000F491F" w:rsidRDefault="00C51611" w:rsidP="00D64604">
            <w:pPr>
              <w:tabs>
                <w:tab w:val="right" w:pos="14310"/>
              </w:tabs>
              <w:jc w:val="center"/>
              <w:rPr>
                <w:b/>
                <w:bCs/>
                <w:sz w:val="20"/>
                <w:szCs w:val="20"/>
              </w:rPr>
            </w:pPr>
            <w:r w:rsidRPr="00C51611">
              <w:rPr>
                <w:b/>
                <w:sz w:val="20"/>
                <w:szCs w:val="20"/>
              </w:rPr>
              <w:t>2 - Minimal Evidence</w:t>
            </w:r>
          </w:p>
        </w:tc>
        <w:tc>
          <w:tcPr>
            <w:tcW w:w="2878" w:type="dxa"/>
          </w:tcPr>
          <w:p w14:paraId="06676873" w14:textId="766274EC" w:rsidR="00C51611" w:rsidRPr="000F491F" w:rsidRDefault="00C51611" w:rsidP="00D64604">
            <w:pPr>
              <w:tabs>
                <w:tab w:val="right" w:pos="14310"/>
              </w:tabs>
              <w:jc w:val="center"/>
              <w:rPr>
                <w:b/>
                <w:bCs/>
                <w:sz w:val="20"/>
                <w:szCs w:val="20"/>
              </w:rPr>
            </w:pPr>
            <w:r w:rsidRPr="00C51611">
              <w:rPr>
                <w:b/>
                <w:sz w:val="20"/>
                <w:szCs w:val="20"/>
              </w:rPr>
              <w:t>1 - No Evidence</w:t>
            </w:r>
          </w:p>
        </w:tc>
      </w:tr>
      <w:tr w:rsidR="00C51611" w14:paraId="00DC9715" w14:textId="77777777" w:rsidTr="00D64604">
        <w:tc>
          <w:tcPr>
            <w:tcW w:w="2878" w:type="dxa"/>
          </w:tcPr>
          <w:p w14:paraId="5F4354F2" w14:textId="62539E11" w:rsidR="00C51611" w:rsidRDefault="00C51611" w:rsidP="00D64604">
            <w:pPr>
              <w:tabs>
                <w:tab w:val="right" w:pos="14310"/>
              </w:tabs>
            </w:pPr>
            <w:r w:rsidRPr="00C51611">
              <w:t xml:space="preserve">The program or practice has documented evidence of effectiveness based on at least two rigorous, external research studies with the focus population and control </w:t>
            </w:r>
            <w:proofErr w:type="gramStart"/>
            <w:r w:rsidRPr="00C51611">
              <w:t>groups, and</w:t>
            </w:r>
            <w:proofErr w:type="gramEnd"/>
            <w:r w:rsidRPr="00C51611">
              <w:t xml:space="preserve"> has demonstrated sustained effects at least one year post treatment.</w:t>
            </w:r>
          </w:p>
        </w:tc>
        <w:tc>
          <w:tcPr>
            <w:tcW w:w="2878" w:type="dxa"/>
          </w:tcPr>
          <w:p w14:paraId="351EABDF" w14:textId="19C69C69" w:rsidR="00C51611" w:rsidRDefault="00C51611" w:rsidP="00D64604">
            <w:pPr>
              <w:tabs>
                <w:tab w:val="right" w:pos="14310"/>
              </w:tabs>
            </w:pPr>
            <w:r w:rsidRPr="00C51611">
              <w:t>The program or practice has demonstrated effectiveness with one rigorous, external research study with the focus population and a control group.</w:t>
            </w:r>
          </w:p>
        </w:tc>
        <w:tc>
          <w:tcPr>
            <w:tcW w:w="2878" w:type="dxa"/>
          </w:tcPr>
          <w:p w14:paraId="74B44953" w14:textId="3611D7CA" w:rsidR="00C51611" w:rsidRDefault="00C51611" w:rsidP="00D64604">
            <w:pPr>
              <w:tabs>
                <w:tab w:val="right" w:pos="14310"/>
              </w:tabs>
            </w:pPr>
            <w:r w:rsidRPr="00C51611">
              <w:t>The program or practice shows some evidence of effectiveness through less rigorous research studies with the focus population and comparison groups.</w:t>
            </w:r>
          </w:p>
        </w:tc>
        <w:tc>
          <w:tcPr>
            <w:tcW w:w="2878" w:type="dxa"/>
          </w:tcPr>
          <w:p w14:paraId="436DE1A6" w14:textId="0260D4F6" w:rsidR="00C51611" w:rsidRDefault="00C51611" w:rsidP="00D64604">
            <w:pPr>
              <w:tabs>
                <w:tab w:val="right" w:pos="14310"/>
              </w:tabs>
            </w:pPr>
            <w:r w:rsidRPr="00C51611">
              <w:t>The program or practice is guided by a well-developed theory of change or logic model for the focus population and has demonstrated a relationship between the program or practice and outcomes based on an evaluation or practice-based evidence.</w:t>
            </w:r>
          </w:p>
        </w:tc>
        <w:tc>
          <w:tcPr>
            <w:tcW w:w="2878" w:type="dxa"/>
          </w:tcPr>
          <w:p w14:paraId="697677BE" w14:textId="0722672A" w:rsidR="00C51611" w:rsidRDefault="00C51611" w:rsidP="00D64604">
            <w:pPr>
              <w:tabs>
                <w:tab w:val="right" w:pos="14310"/>
              </w:tabs>
            </w:pPr>
            <w:r w:rsidRPr="00C51611">
              <w:t>The program or practice does not have a well-developed theory of change or logic model and has not demonstrated a relationship between the program or practice and outcomes based on an evaluation or practice-based evidence.</w:t>
            </w:r>
          </w:p>
        </w:tc>
      </w:tr>
    </w:tbl>
    <w:p w14:paraId="7A8DAC0A" w14:textId="77777777" w:rsidR="00C51611" w:rsidRPr="00C51611" w:rsidRDefault="00C51611" w:rsidP="00C51611"/>
    <w:p w14:paraId="02846B91" w14:textId="77777777" w:rsidR="00284603" w:rsidRDefault="00284603">
      <w:pPr>
        <w:rPr>
          <w:b/>
          <w:bCs/>
        </w:rPr>
      </w:pPr>
      <w:r>
        <w:br w:type="page"/>
      </w:r>
    </w:p>
    <w:p w14:paraId="7B09FBAB" w14:textId="14B1C2A2" w:rsidR="00296268" w:rsidRPr="009960E5" w:rsidRDefault="009960E5" w:rsidP="009960E5">
      <w:pPr>
        <w:pStyle w:val="Heading3"/>
      </w:pPr>
      <w:r w:rsidRPr="009960E5">
        <w:lastRenderedPageBreak/>
        <w:t>Usability</w:t>
      </w:r>
      <w:r w:rsidRPr="009960E5">
        <w:tab/>
        <w:t xml:space="preserve">Rating: </w:t>
      </w:r>
      <w:sdt>
        <w:sdtPr>
          <w:alias w:val="Usability Rating"/>
          <w:tag w:val="Usability Rating"/>
          <w:id w:val="1009106106"/>
          <w:placeholder>
            <w:docPart w:val="0120AF3AA9AE4731AE3A80B670E0FB48"/>
          </w:placeholder>
          <w:showingPlcHdr/>
        </w:sdtPr>
        <w:sdtEndPr/>
        <w:sdtContent>
          <w:r w:rsidRPr="009960E5">
            <w:t>Click or tap here to enter text.</w:t>
          </w:r>
        </w:sdtContent>
      </w:sdt>
    </w:p>
    <w:p w14:paraId="536A6B03" w14:textId="77777777" w:rsidR="009960E5" w:rsidRDefault="009960E5" w:rsidP="009960E5">
      <w:pPr>
        <w:pStyle w:val="ListParagraph"/>
        <w:numPr>
          <w:ilvl w:val="0"/>
          <w:numId w:val="2"/>
        </w:numPr>
      </w:pPr>
      <w:r>
        <w:t>Is the program or practice clearly defined (</w:t>
      </w:r>
      <w:proofErr w:type="gramStart"/>
      <w:r>
        <w:t>e.g.</w:t>
      </w:r>
      <w:proofErr w:type="gramEnd"/>
      <w:r>
        <w:t xml:space="preserve"> what it is, for whom it is intended)?</w:t>
      </w:r>
    </w:p>
    <w:p w14:paraId="34984721" w14:textId="77777777" w:rsidR="009960E5" w:rsidRDefault="009960E5" w:rsidP="009960E5">
      <w:pPr>
        <w:pStyle w:val="ListParagraph"/>
        <w:numPr>
          <w:ilvl w:val="0"/>
          <w:numId w:val="2"/>
        </w:numPr>
      </w:pPr>
      <w:r>
        <w:t>Are core features of the program or practice identified, listed, named (</w:t>
      </w:r>
      <w:proofErr w:type="gramStart"/>
      <w:r>
        <w:t>e.g.</w:t>
      </w:r>
      <w:proofErr w:type="gramEnd"/>
      <w:r>
        <w:t xml:space="preserve"> key components of the program or practice that are required in order to be effective)?</w:t>
      </w:r>
    </w:p>
    <w:p w14:paraId="50ED8C30" w14:textId="77777777" w:rsidR="009960E5" w:rsidRDefault="009960E5" w:rsidP="009960E5">
      <w:pPr>
        <w:pStyle w:val="ListParagraph"/>
        <w:numPr>
          <w:ilvl w:val="0"/>
          <w:numId w:val="2"/>
        </w:numPr>
      </w:pPr>
      <w:r>
        <w:t>Is each core feature well operationalized (e.g., staff know what to do and say, how to prepare, how to assess progress)?</w:t>
      </w:r>
    </w:p>
    <w:p w14:paraId="4427E70D" w14:textId="77777777" w:rsidR="009960E5" w:rsidRDefault="009960E5" w:rsidP="009960E5">
      <w:pPr>
        <w:pStyle w:val="ListParagraph"/>
        <w:numPr>
          <w:ilvl w:val="0"/>
          <w:numId w:val="2"/>
        </w:numPr>
      </w:pPr>
      <w:r>
        <w:t>Is there guidance on core features that can be modified or adapted to increase contextual fit? Do these core features differ for specific populations, such as for racial/ethnic groups? If so, how?</w:t>
      </w:r>
    </w:p>
    <w:p w14:paraId="49D7C0DA" w14:textId="77777777" w:rsidR="009960E5" w:rsidRDefault="009960E5" w:rsidP="009960E5">
      <w:pPr>
        <w:pStyle w:val="ListParagraph"/>
        <w:numPr>
          <w:ilvl w:val="0"/>
          <w:numId w:val="2"/>
        </w:numPr>
      </w:pPr>
      <w:r>
        <w:t>Is there a fidelity assessment that measures practitioner behavior (i.e., assessment of whether staff use the practice as intended)? If yes, provide citations, documents, or links to fidelity assessment information.</w:t>
      </w:r>
    </w:p>
    <w:p w14:paraId="750E50F2" w14:textId="77777777" w:rsidR="009960E5" w:rsidRDefault="009960E5" w:rsidP="009960E5">
      <w:pPr>
        <w:pStyle w:val="ListParagraph"/>
        <w:numPr>
          <w:ilvl w:val="0"/>
          <w:numId w:val="2"/>
        </w:numPr>
      </w:pPr>
      <w:r>
        <w:t>Has the program or practice been adapted for use within racially, ethnically, culturally and linguistically specific populations and/or is there a recommended process for gathering input from the focus population and community on culturally specific enhancements?</w:t>
      </w:r>
    </w:p>
    <w:p w14:paraId="41444761" w14:textId="77777777" w:rsidR="009960E5" w:rsidRDefault="009960E5" w:rsidP="009960E5">
      <w:pPr>
        <w:pStyle w:val="ListParagraph"/>
        <w:numPr>
          <w:ilvl w:val="0"/>
          <w:numId w:val="2"/>
        </w:numPr>
      </w:pPr>
      <w:r>
        <w:t>What do we know about the key reasons for previous successful replications?</w:t>
      </w:r>
    </w:p>
    <w:p w14:paraId="73732AA1" w14:textId="77777777" w:rsidR="009960E5" w:rsidRDefault="009960E5" w:rsidP="009960E5">
      <w:pPr>
        <w:pStyle w:val="ListParagraph"/>
        <w:numPr>
          <w:ilvl w:val="0"/>
          <w:numId w:val="2"/>
        </w:numPr>
      </w:pPr>
      <w:r>
        <w:t>What do we know about the key problems that led to unsuccessful replication efforts previously?</w:t>
      </w:r>
    </w:p>
    <w:p w14:paraId="24374CE3" w14:textId="77777777" w:rsidR="009960E5" w:rsidRDefault="009960E5" w:rsidP="009960E5">
      <w:pPr>
        <w:pStyle w:val="ListParagraph"/>
        <w:numPr>
          <w:ilvl w:val="0"/>
          <w:numId w:val="2"/>
        </w:numPr>
      </w:pPr>
      <w:r>
        <w:t>Are there mature sites with successful histories of implementing the program or practice who are willing to be observed?</w:t>
      </w:r>
    </w:p>
    <w:p w14:paraId="29D690C8" w14:textId="74425C00" w:rsidR="009960E5" w:rsidRDefault="000F491F" w:rsidP="009960E5">
      <w:r>
        <w:t xml:space="preserve">Notes: </w:t>
      </w:r>
      <w:sdt>
        <w:sdtPr>
          <w:alias w:val="Usability Notes"/>
          <w:tag w:val="Usability Notes"/>
          <w:id w:val="1158119247"/>
          <w:placeholder>
            <w:docPart w:val="872FDB2E407F489BBC989877C0B85DD2"/>
          </w:placeholder>
          <w:showingPlcHdr/>
        </w:sdtPr>
        <w:sdtEndPr/>
        <w:sdtContent>
          <w:r w:rsidRPr="001070C5">
            <w:rPr>
              <w:rStyle w:val="PlaceholderText"/>
            </w:rPr>
            <w:t>Click or tap here to enter text.</w:t>
          </w:r>
        </w:sdtContent>
      </w:sdt>
    </w:p>
    <w:tbl>
      <w:tblPr>
        <w:tblStyle w:val="TableGrid"/>
        <w:tblW w:w="0" w:type="auto"/>
        <w:tblLook w:val="04A0" w:firstRow="1" w:lastRow="0" w:firstColumn="1" w:lastColumn="0" w:noHBand="0" w:noVBand="1"/>
      </w:tblPr>
      <w:tblGrid>
        <w:gridCol w:w="2315"/>
        <w:gridCol w:w="2316"/>
        <w:gridCol w:w="2174"/>
        <w:gridCol w:w="2000"/>
        <w:gridCol w:w="1985"/>
      </w:tblGrid>
      <w:tr w:rsidR="000F491F" w:rsidRPr="000F491F" w14:paraId="36C1801F" w14:textId="77777777" w:rsidTr="00D64604">
        <w:trPr>
          <w:tblHeader/>
        </w:trPr>
        <w:tc>
          <w:tcPr>
            <w:tcW w:w="2878" w:type="dxa"/>
          </w:tcPr>
          <w:p w14:paraId="44C8B02D" w14:textId="6F6DE491" w:rsidR="000F491F" w:rsidRPr="000F491F" w:rsidRDefault="000F491F" w:rsidP="000F491F">
            <w:pPr>
              <w:jc w:val="center"/>
              <w:rPr>
                <w:b/>
                <w:bCs/>
                <w:sz w:val="20"/>
                <w:szCs w:val="20"/>
              </w:rPr>
            </w:pPr>
            <w:r w:rsidRPr="000F491F">
              <w:rPr>
                <w:b/>
                <w:bCs/>
                <w:sz w:val="20"/>
                <w:szCs w:val="20"/>
              </w:rPr>
              <w:t>5 – Highly Usable</w:t>
            </w:r>
          </w:p>
        </w:tc>
        <w:tc>
          <w:tcPr>
            <w:tcW w:w="2878" w:type="dxa"/>
          </w:tcPr>
          <w:p w14:paraId="621B7D78" w14:textId="7E84CA5E" w:rsidR="000F491F" w:rsidRPr="000F491F" w:rsidRDefault="000F491F" w:rsidP="000F491F">
            <w:pPr>
              <w:jc w:val="center"/>
              <w:rPr>
                <w:b/>
                <w:bCs/>
                <w:sz w:val="20"/>
                <w:szCs w:val="20"/>
              </w:rPr>
            </w:pPr>
            <w:r w:rsidRPr="000F491F">
              <w:rPr>
                <w:b/>
                <w:bCs/>
                <w:sz w:val="20"/>
                <w:szCs w:val="20"/>
              </w:rPr>
              <w:t>4 - Usable</w:t>
            </w:r>
          </w:p>
        </w:tc>
        <w:tc>
          <w:tcPr>
            <w:tcW w:w="2878" w:type="dxa"/>
          </w:tcPr>
          <w:p w14:paraId="53A95D9A" w14:textId="275CD8BB" w:rsidR="000F491F" w:rsidRPr="000F491F" w:rsidRDefault="000F491F" w:rsidP="000F491F">
            <w:pPr>
              <w:jc w:val="center"/>
              <w:rPr>
                <w:b/>
                <w:bCs/>
                <w:sz w:val="20"/>
                <w:szCs w:val="20"/>
              </w:rPr>
            </w:pPr>
            <w:r w:rsidRPr="000F491F">
              <w:rPr>
                <w:b/>
                <w:bCs/>
                <w:sz w:val="20"/>
                <w:szCs w:val="20"/>
              </w:rPr>
              <w:t>3 - Somewhat Usable</w:t>
            </w:r>
          </w:p>
        </w:tc>
        <w:tc>
          <w:tcPr>
            <w:tcW w:w="2878" w:type="dxa"/>
          </w:tcPr>
          <w:p w14:paraId="2378C433" w14:textId="3CF404A8" w:rsidR="000F491F" w:rsidRPr="000F491F" w:rsidRDefault="000F491F" w:rsidP="000F491F">
            <w:pPr>
              <w:jc w:val="center"/>
              <w:rPr>
                <w:b/>
                <w:bCs/>
                <w:sz w:val="20"/>
                <w:szCs w:val="20"/>
              </w:rPr>
            </w:pPr>
            <w:r w:rsidRPr="000F491F">
              <w:rPr>
                <w:b/>
                <w:bCs/>
                <w:sz w:val="20"/>
                <w:szCs w:val="20"/>
              </w:rPr>
              <w:t>2 - Minimally Usable</w:t>
            </w:r>
          </w:p>
        </w:tc>
        <w:tc>
          <w:tcPr>
            <w:tcW w:w="2878" w:type="dxa"/>
          </w:tcPr>
          <w:p w14:paraId="6B0B978A" w14:textId="594F029A" w:rsidR="000F491F" w:rsidRPr="000F491F" w:rsidRDefault="000F491F" w:rsidP="000F491F">
            <w:pPr>
              <w:jc w:val="center"/>
              <w:rPr>
                <w:b/>
                <w:bCs/>
                <w:sz w:val="20"/>
                <w:szCs w:val="20"/>
              </w:rPr>
            </w:pPr>
            <w:r w:rsidRPr="000F491F">
              <w:rPr>
                <w:b/>
                <w:bCs/>
                <w:sz w:val="20"/>
                <w:szCs w:val="20"/>
              </w:rPr>
              <w:t>1 - Not Usable</w:t>
            </w:r>
          </w:p>
        </w:tc>
      </w:tr>
      <w:tr w:rsidR="000F491F" w14:paraId="0304FEA6" w14:textId="77777777" w:rsidTr="00D64604">
        <w:tc>
          <w:tcPr>
            <w:tcW w:w="2878" w:type="dxa"/>
          </w:tcPr>
          <w:p w14:paraId="385CE9D2" w14:textId="408368B7" w:rsidR="000F491F" w:rsidRDefault="000F491F" w:rsidP="00D64604">
            <w:pPr>
              <w:tabs>
                <w:tab w:val="right" w:pos="14310"/>
              </w:tabs>
            </w:pPr>
            <w:r w:rsidRPr="000F491F">
              <w:t>The program or practice has operationalized principles and core components that are measurable and observable and has a validated fidelity assessment; modifiable components are identified to support contextualization for new settings or populations.</w:t>
            </w:r>
          </w:p>
        </w:tc>
        <w:tc>
          <w:tcPr>
            <w:tcW w:w="2878" w:type="dxa"/>
          </w:tcPr>
          <w:p w14:paraId="5F82FED8" w14:textId="134CB1E7" w:rsidR="000F491F" w:rsidRDefault="000F491F" w:rsidP="00D64604">
            <w:pPr>
              <w:tabs>
                <w:tab w:val="right" w:pos="14310"/>
              </w:tabs>
            </w:pPr>
            <w:r w:rsidRPr="000F491F">
              <w:t xml:space="preserve">The program or practice has operationalized principles and core components that are measurable and observable and has tools and resources to monitor </w:t>
            </w:r>
            <w:r w:rsidR="002D6288" w:rsidRPr="000F491F">
              <w:t>fidelity but</w:t>
            </w:r>
            <w:r w:rsidRPr="000F491F">
              <w:t xml:space="preserve"> does not have a validated fidelity measure; modifiable components are identified to support contextualization for new settings or focus populations.</w:t>
            </w:r>
          </w:p>
        </w:tc>
        <w:tc>
          <w:tcPr>
            <w:tcW w:w="2878" w:type="dxa"/>
          </w:tcPr>
          <w:p w14:paraId="3F779157" w14:textId="5705510D" w:rsidR="000F491F" w:rsidRDefault="003B6174" w:rsidP="00D64604">
            <w:pPr>
              <w:tabs>
                <w:tab w:val="right" w:pos="14310"/>
              </w:tabs>
            </w:pPr>
            <w:r w:rsidRPr="003B6174">
              <w:t xml:space="preserve">The program or practice has operationalized principles and core components that are measurable and </w:t>
            </w:r>
            <w:r w:rsidR="002D6288" w:rsidRPr="003B6174">
              <w:t>observable but</w:t>
            </w:r>
            <w:r w:rsidRPr="003B6174">
              <w:t xml:space="preserve"> does not have a fidelity assessment; modifiable components are not identified.</w:t>
            </w:r>
          </w:p>
        </w:tc>
        <w:tc>
          <w:tcPr>
            <w:tcW w:w="2878" w:type="dxa"/>
          </w:tcPr>
          <w:p w14:paraId="690F8D85" w14:textId="343638DA" w:rsidR="000F491F" w:rsidRDefault="003B6174" w:rsidP="00D64604">
            <w:pPr>
              <w:tabs>
                <w:tab w:val="right" w:pos="14310"/>
              </w:tabs>
            </w:pPr>
            <w:r w:rsidRPr="003B6174">
              <w:t>The program or practice has identified principles and core components; however, the principles and core components are not defined in measurable or observable terms; modifiable components are not identified.</w:t>
            </w:r>
          </w:p>
        </w:tc>
        <w:tc>
          <w:tcPr>
            <w:tcW w:w="2878" w:type="dxa"/>
          </w:tcPr>
          <w:p w14:paraId="14B51C22" w14:textId="2DC7CED3" w:rsidR="000F491F" w:rsidRDefault="003B6174" w:rsidP="00D64604">
            <w:pPr>
              <w:tabs>
                <w:tab w:val="right" w:pos="14310"/>
              </w:tabs>
            </w:pPr>
            <w:r w:rsidRPr="003B6174">
              <w:t>The program or practice does not identify principles or core components.</w:t>
            </w:r>
          </w:p>
        </w:tc>
      </w:tr>
    </w:tbl>
    <w:p w14:paraId="223381A0" w14:textId="77777777" w:rsidR="00284603" w:rsidRDefault="00284603" w:rsidP="00B111D0">
      <w:pPr>
        <w:pStyle w:val="Heading3"/>
        <w:shd w:val="clear" w:color="auto" w:fill="auto"/>
      </w:pPr>
    </w:p>
    <w:p w14:paraId="09B51D67" w14:textId="77777777" w:rsidR="00284603" w:rsidRDefault="00284603">
      <w:pPr>
        <w:rPr>
          <w:b/>
          <w:bCs/>
        </w:rPr>
      </w:pPr>
      <w:r>
        <w:br w:type="page"/>
      </w:r>
    </w:p>
    <w:p w14:paraId="5CCD77AD" w14:textId="2D009086" w:rsidR="002D6288" w:rsidRDefault="002D6288" w:rsidP="002D6288">
      <w:pPr>
        <w:pStyle w:val="Heading3"/>
      </w:pPr>
      <w:r>
        <w:lastRenderedPageBreak/>
        <w:t>Supports</w:t>
      </w:r>
      <w:r>
        <w:tab/>
        <w:t xml:space="preserve">Rating: </w:t>
      </w:r>
      <w:sdt>
        <w:sdtPr>
          <w:alias w:val="Supports Rating"/>
          <w:tag w:val="Supports Rating"/>
          <w:id w:val="1724942145"/>
          <w:placeholder>
            <w:docPart w:val="AF436E12FB2C4F3DA05D6702532345A4"/>
          </w:placeholder>
          <w:showingPlcHdr/>
        </w:sdtPr>
        <w:sdtEndPr/>
        <w:sdtContent>
          <w:r w:rsidRPr="001070C5">
            <w:rPr>
              <w:rStyle w:val="PlaceholderText"/>
            </w:rPr>
            <w:t>Click or tap here to enter text.</w:t>
          </w:r>
        </w:sdtContent>
      </w:sdt>
    </w:p>
    <w:p w14:paraId="57AC830C" w14:textId="77777777" w:rsidR="002D6288" w:rsidRDefault="002D6288" w:rsidP="002D6288">
      <w:pPr>
        <w:pStyle w:val="ListParagraph"/>
        <w:numPr>
          <w:ilvl w:val="0"/>
          <w:numId w:val="3"/>
        </w:numPr>
      </w:pPr>
      <w:r>
        <w:t>Is there a qualified “expert” (e.g., consultant, program developer, intermediary, technical assistance provider) who can help with implementation over time? If yes, list names and/or organization (</w:t>
      </w:r>
      <w:proofErr w:type="gramStart"/>
      <w:r>
        <w:t>e.g.</w:t>
      </w:r>
      <w:proofErr w:type="gramEnd"/>
      <w:r>
        <w:t xml:space="preserve"> Center, University) and contacts.</w:t>
      </w:r>
    </w:p>
    <w:p w14:paraId="102C4D16" w14:textId="77777777" w:rsidR="002D6288" w:rsidRDefault="002D6288" w:rsidP="002D6288">
      <w:pPr>
        <w:pStyle w:val="ListParagraph"/>
        <w:numPr>
          <w:ilvl w:val="0"/>
          <w:numId w:val="3"/>
        </w:numPr>
      </w:pPr>
      <w:r>
        <w:t>Are there start-up costs for implementation of the program or practice (e.g., fees to the program developer)? If yes, itemize in the notes section. What does the implementing site receive for these costs?</w:t>
      </w:r>
    </w:p>
    <w:p w14:paraId="0E9603C9" w14:textId="77777777" w:rsidR="002D6288" w:rsidRDefault="002D6288" w:rsidP="002D6288">
      <w:pPr>
        <w:pStyle w:val="ListParagraph"/>
        <w:numPr>
          <w:ilvl w:val="0"/>
          <w:numId w:val="3"/>
        </w:numPr>
      </w:pPr>
      <w:r>
        <w:t>Are there curricula and/or other resources related to the program or practice readily available? If so, list publishers or links. Are the materials representative of the focus population who will be receiving and delivering the program or practice? What is the cost of these materials? Enter in the notes section.</w:t>
      </w:r>
    </w:p>
    <w:p w14:paraId="2C1BF1BD" w14:textId="77777777" w:rsidR="002D6288" w:rsidRDefault="002D6288" w:rsidP="002D6288">
      <w:pPr>
        <w:pStyle w:val="ListParagraph"/>
        <w:numPr>
          <w:ilvl w:val="0"/>
          <w:numId w:val="3"/>
        </w:numPr>
      </w:pPr>
      <w:r>
        <w:t xml:space="preserve">Is training and professional development related to the program or practice readily available? Is training culturally sensitive? Does the training use adult </w:t>
      </w:r>
      <w:proofErr w:type="gramStart"/>
      <w:r>
        <w:t>learning</w:t>
      </w:r>
      <w:proofErr w:type="gramEnd"/>
      <w:r>
        <w:t xml:space="preserve"> best practices? Does it address issues of race equity, cultural responsiveness or implicit bias? Include the source of training and professional development. What is the cost of this training? Enter in the notes section.</w:t>
      </w:r>
    </w:p>
    <w:p w14:paraId="4715B095" w14:textId="77777777" w:rsidR="002D6288" w:rsidRDefault="002D6288" w:rsidP="002D6288">
      <w:pPr>
        <w:pStyle w:val="ListParagraph"/>
        <w:numPr>
          <w:ilvl w:val="0"/>
          <w:numId w:val="3"/>
        </w:numPr>
      </w:pPr>
      <w:r>
        <w:t>Is coaching available for the program or practice? Is coaching culturally sensitive? If so, list coaching resources and cost in the notes section.</w:t>
      </w:r>
    </w:p>
    <w:p w14:paraId="26242490" w14:textId="77777777" w:rsidR="002D6288" w:rsidRDefault="002D6288" w:rsidP="002D6288">
      <w:pPr>
        <w:pStyle w:val="ListParagraph"/>
        <w:numPr>
          <w:ilvl w:val="0"/>
          <w:numId w:val="3"/>
        </w:numPr>
      </w:pPr>
      <w:r>
        <w:t>Are sample job descriptions and interview protocols available for hiring or selecting new staff for the program or practice? Have these job descriptions and protocols been run through a racial equity impact analysis? If so, identify here and list any costs associated.</w:t>
      </w:r>
    </w:p>
    <w:p w14:paraId="539B7962" w14:textId="77777777" w:rsidR="002D6288" w:rsidRDefault="002D6288" w:rsidP="002D6288">
      <w:pPr>
        <w:pStyle w:val="ListParagraph"/>
        <w:numPr>
          <w:ilvl w:val="0"/>
          <w:numId w:val="3"/>
        </w:numPr>
      </w:pPr>
      <w:r>
        <w:t>Is guidance on administrative policies and procedures available, such as what changes to existing processes will be needed? Have recommended policies and procedures been run through a racial equity impact analysis? If so, identify resources and any costs associated.</w:t>
      </w:r>
    </w:p>
    <w:p w14:paraId="0E8C92F9" w14:textId="77777777" w:rsidR="002D6288" w:rsidRDefault="002D6288" w:rsidP="002D6288">
      <w:pPr>
        <w:pStyle w:val="ListParagraph"/>
        <w:numPr>
          <w:ilvl w:val="0"/>
          <w:numId w:val="3"/>
        </w:numPr>
      </w:pPr>
      <w:r>
        <w:t>Are there resources available to develop a data management plan for the program or practice (including data system and monitoring tools)? If so, identify resources and any costs associated.</w:t>
      </w:r>
    </w:p>
    <w:p w14:paraId="3D014099" w14:textId="0E2996A4" w:rsidR="002D6288" w:rsidRDefault="002D6288" w:rsidP="002D6288">
      <w:pPr>
        <w:pStyle w:val="ListParagraph"/>
        <w:numPr>
          <w:ilvl w:val="0"/>
          <w:numId w:val="3"/>
        </w:numPr>
      </w:pPr>
      <w:r>
        <w:t>Is there a recommended orientation to facilitate buy-in for staff, key stakeholders and collaborative partners? If so, explain/describe briefly in the notes section.</w:t>
      </w:r>
    </w:p>
    <w:p w14:paraId="4DB0E637" w14:textId="18E68309" w:rsidR="002D6288" w:rsidRDefault="002D6288" w:rsidP="002D6288">
      <w:r>
        <w:t xml:space="preserve">Notes: </w:t>
      </w:r>
      <w:sdt>
        <w:sdtPr>
          <w:alias w:val="Supports Notes"/>
          <w:tag w:val="Supports Notes"/>
          <w:id w:val="166905187"/>
          <w:placeholder>
            <w:docPart w:val="774B8C3F5AF9445B88AF326CF45E512F"/>
          </w:placeholder>
          <w:showingPlcHdr/>
        </w:sdtPr>
        <w:sdtEndPr/>
        <w:sdtContent>
          <w:r w:rsidRPr="001070C5">
            <w:rPr>
              <w:rStyle w:val="PlaceholderText"/>
            </w:rPr>
            <w:t>Click or tap here to enter text.</w:t>
          </w:r>
        </w:sdtContent>
      </w:sdt>
    </w:p>
    <w:tbl>
      <w:tblPr>
        <w:tblStyle w:val="TableGrid"/>
        <w:tblW w:w="0" w:type="auto"/>
        <w:tblLook w:val="04A0" w:firstRow="1" w:lastRow="0" w:firstColumn="1" w:lastColumn="0" w:noHBand="0" w:noVBand="1"/>
      </w:tblPr>
      <w:tblGrid>
        <w:gridCol w:w="2282"/>
        <w:gridCol w:w="2281"/>
        <w:gridCol w:w="2108"/>
        <w:gridCol w:w="1838"/>
        <w:gridCol w:w="2281"/>
      </w:tblGrid>
      <w:tr w:rsidR="007B685E" w:rsidRPr="000F491F" w14:paraId="580BB005" w14:textId="77777777" w:rsidTr="00D64604">
        <w:trPr>
          <w:tblHeader/>
        </w:trPr>
        <w:tc>
          <w:tcPr>
            <w:tcW w:w="2878" w:type="dxa"/>
          </w:tcPr>
          <w:p w14:paraId="75AE095C" w14:textId="5CC35DAE" w:rsidR="007B685E" w:rsidRPr="000F491F" w:rsidRDefault="007B685E" w:rsidP="00D64604">
            <w:pPr>
              <w:jc w:val="center"/>
              <w:rPr>
                <w:b/>
                <w:bCs/>
                <w:sz w:val="20"/>
                <w:szCs w:val="20"/>
              </w:rPr>
            </w:pPr>
            <w:r w:rsidRPr="007B685E">
              <w:rPr>
                <w:b/>
                <w:bCs/>
                <w:sz w:val="20"/>
                <w:szCs w:val="20"/>
              </w:rPr>
              <w:t>5 - Well Supported</w:t>
            </w:r>
          </w:p>
        </w:tc>
        <w:tc>
          <w:tcPr>
            <w:tcW w:w="2878" w:type="dxa"/>
          </w:tcPr>
          <w:p w14:paraId="30AA1718" w14:textId="3349FD9D" w:rsidR="007B685E" w:rsidRPr="000F491F" w:rsidRDefault="007B685E" w:rsidP="00D64604">
            <w:pPr>
              <w:jc w:val="center"/>
              <w:rPr>
                <w:b/>
                <w:bCs/>
                <w:sz w:val="20"/>
                <w:szCs w:val="20"/>
              </w:rPr>
            </w:pPr>
            <w:r w:rsidRPr="007B685E">
              <w:rPr>
                <w:b/>
                <w:bCs/>
                <w:sz w:val="20"/>
                <w:szCs w:val="20"/>
              </w:rPr>
              <w:t>4 - Supported</w:t>
            </w:r>
          </w:p>
        </w:tc>
        <w:tc>
          <w:tcPr>
            <w:tcW w:w="2878" w:type="dxa"/>
          </w:tcPr>
          <w:p w14:paraId="0844B330" w14:textId="6AA4808B" w:rsidR="007B685E" w:rsidRPr="000F491F" w:rsidRDefault="007B685E" w:rsidP="00D64604">
            <w:pPr>
              <w:jc w:val="center"/>
              <w:rPr>
                <w:b/>
                <w:bCs/>
                <w:sz w:val="20"/>
                <w:szCs w:val="20"/>
              </w:rPr>
            </w:pPr>
            <w:r w:rsidRPr="007B685E">
              <w:rPr>
                <w:b/>
                <w:bCs/>
                <w:sz w:val="20"/>
                <w:szCs w:val="20"/>
              </w:rPr>
              <w:t>3 - Somewhat Supported</w:t>
            </w:r>
          </w:p>
        </w:tc>
        <w:tc>
          <w:tcPr>
            <w:tcW w:w="2878" w:type="dxa"/>
          </w:tcPr>
          <w:p w14:paraId="4E9AE625" w14:textId="46B8FE31" w:rsidR="007B685E" w:rsidRPr="000F491F" w:rsidRDefault="007B685E" w:rsidP="00D64604">
            <w:pPr>
              <w:jc w:val="center"/>
              <w:rPr>
                <w:b/>
                <w:bCs/>
                <w:sz w:val="20"/>
                <w:szCs w:val="20"/>
              </w:rPr>
            </w:pPr>
            <w:r w:rsidRPr="007B685E">
              <w:rPr>
                <w:b/>
                <w:bCs/>
                <w:sz w:val="20"/>
                <w:szCs w:val="20"/>
              </w:rPr>
              <w:t>2 - Minimally Supported</w:t>
            </w:r>
          </w:p>
        </w:tc>
        <w:tc>
          <w:tcPr>
            <w:tcW w:w="2878" w:type="dxa"/>
          </w:tcPr>
          <w:p w14:paraId="277BEBA4" w14:textId="77777777" w:rsidR="007B685E" w:rsidRPr="000F491F" w:rsidRDefault="007B685E" w:rsidP="00D64604">
            <w:pPr>
              <w:jc w:val="center"/>
              <w:rPr>
                <w:b/>
                <w:bCs/>
                <w:sz w:val="20"/>
                <w:szCs w:val="20"/>
              </w:rPr>
            </w:pPr>
            <w:r w:rsidRPr="000F491F">
              <w:rPr>
                <w:b/>
                <w:bCs/>
                <w:sz w:val="20"/>
                <w:szCs w:val="20"/>
              </w:rPr>
              <w:t>1 - Not Usable</w:t>
            </w:r>
          </w:p>
        </w:tc>
      </w:tr>
      <w:tr w:rsidR="007B685E" w14:paraId="1AEF7428" w14:textId="77777777" w:rsidTr="00D64604">
        <w:tc>
          <w:tcPr>
            <w:tcW w:w="2878" w:type="dxa"/>
          </w:tcPr>
          <w:p w14:paraId="536C878E" w14:textId="3F66CF95" w:rsidR="007B685E" w:rsidRDefault="007B685E" w:rsidP="00D64604">
            <w:pPr>
              <w:tabs>
                <w:tab w:val="right" w:pos="14310"/>
              </w:tabs>
            </w:pPr>
            <w:r w:rsidRPr="007B685E">
              <w:t xml:space="preserve">Comprehensive resources are available from an expert (a program developer or intermediary) to support implementation, including resources for building the competency of staff (staff selection, training, coaching, fidelity) </w:t>
            </w:r>
            <w:r w:rsidRPr="007B685E">
              <w:lastRenderedPageBreak/>
              <w:t>and organizational practice (data system and data use support, policies and procedures, stakeholder and partner engagement).</w:t>
            </w:r>
          </w:p>
        </w:tc>
        <w:tc>
          <w:tcPr>
            <w:tcW w:w="2878" w:type="dxa"/>
          </w:tcPr>
          <w:p w14:paraId="05994754" w14:textId="2E09DBCB" w:rsidR="007B685E" w:rsidRDefault="007B685E" w:rsidP="00D64604">
            <w:pPr>
              <w:tabs>
                <w:tab w:val="right" w:pos="14310"/>
              </w:tabs>
            </w:pPr>
            <w:r w:rsidRPr="007B685E">
              <w:lastRenderedPageBreak/>
              <w:t>Some resources are available to support implementation, including limited resources to support staff competency (e.g., training and coaching) and limited resources to support organizational changes (e.g., data systems).</w:t>
            </w:r>
          </w:p>
        </w:tc>
        <w:tc>
          <w:tcPr>
            <w:tcW w:w="2878" w:type="dxa"/>
          </w:tcPr>
          <w:p w14:paraId="645214D7" w14:textId="17DD2FA8" w:rsidR="007B685E" w:rsidRDefault="007B685E" w:rsidP="00D64604">
            <w:pPr>
              <w:tabs>
                <w:tab w:val="right" w:pos="14310"/>
              </w:tabs>
            </w:pPr>
            <w:r w:rsidRPr="007B685E">
              <w:t>Some resources are available to support competency development or organizational development, but not both.</w:t>
            </w:r>
          </w:p>
        </w:tc>
        <w:tc>
          <w:tcPr>
            <w:tcW w:w="2878" w:type="dxa"/>
          </w:tcPr>
          <w:p w14:paraId="3BF66634" w14:textId="105FCB38" w:rsidR="007B685E" w:rsidRDefault="007B685E" w:rsidP="00D64604">
            <w:pPr>
              <w:tabs>
                <w:tab w:val="right" w:pos="14310"/>
              </w:tabs>
            </w:pPr>
            <w:r w:rsidRPr="007B685E">
              <w:t>Limited resources are available beyond a curriculum or one time training.</w:t>
            </w:r>
          </w:p>
        </w:tc>
        <w:tc>
          <w:tcPr>
            <w:tcW w:w="2878" w:type="dxa"/>
          </w:tcPr>
          <w:p w14:paraId="76BBBA85" w14:textId="0850607E" w:rsidR="007B685E" w:rsidRDefault="007B685E" w:rsidP="00D64604">
            <w:pPr>
              <w:tabs>
                <w:tab w:val="right" w:pos="14310"/>
              </w:tabs>
            </w:pPr>
            <w:r w:rsidRPr="007B685E">
              <w:t>Few to no resources are available to support implementation.</w:t>
            </w:r>
          </w:p>
        </w:tc>
      </w:tr>
    </w:tbl>
    <w:p w14:paraId="5E3DAC49" w14:textId="77777777" w:rsidR="002D6288" w:rsidRPr="002D6288" w:rsidRDefault="002D6288" w:rsidP="002D6288"/>
    <w:sectPr w:rsidR="002D6288" w:rsidRPr="002D6288" w:rsidSect="002D628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3925" w14:textId="77777777" w:rsidR="00D11E4A" w:rsidRDefault="00D11E4A" w:rsidP="002D3C01">
      <w:pPr>
        <w:spacing w:after="0" w:line="240" w:lineRule="auto"/>
      </w:pPr>
      <w:r>
        <w:separator/>
      </w:r>
    </w:p>
  </w:endnote>
  <w:endnote w:type="continuationSeparator" w:id="0">
    <w:p w14:paraId="669C7EE1" w14:textId="77777777" w:rsidR="00D11E4A" w:rsidRDefault="00D11E4A" w:rsidP="002D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041E" w14:textId="77777777" w:rsidR="004C7C62" w:rsidRDefault="004C7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9B8B" w14:textId="77777777" w:rsidR="004C7C62" w:rsidRDefault="004C7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4070" w14:textId="473EFBAA" w:rsidR="00C70CC0" w:rsidRDefault="00C70CC0">
    <w:pPr>
      <w:pStyle w:val="Footer"/>
    </w:pPr>
    <w:r>
      <w:rPr>
        <w:noProof/>
      </w:rPr>
      <w:drawing>
        <wp:inline distT="0" distB="0" distL="0" distR="0" wp14:anchorId="2EB0011E" wp14:editId="39A3F309">
          <wp:extent cx="2011680" cy="365760"/>
          <wp:effectExtent l="0" t="0" r="7620" b="0"/>
          <wp:docPr id="1" name="Picture 1" descr="Kent 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nt I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7EB9" w14:textId="77777777" w:rsidR="00D11E4A" w:rsidRDefault="00D11E4A" w:rsidP="002D3C01">
      <w:pPr>
        <w:spacing w:after="0" w:line="240" w:lineRule="auto"/>
      </w:pPr>
      <w:r>
        <w:separator/>
      </w:r>
    </w:p>
  </w:footnote>
  <w:footnote w:type="continuationSeparator" w:id="0">
    <w:p w14:paraId="2DF945DC" w14:textId="77777777" w:rsidR="00D11E4A" w:rsidRDefault="00D11E4A" w:rsidP="002D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22D0" w14:textId="77777777" w:rsidR="004C7C62" w:rsidRDefault="004C7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9CFB" w14:textId="77777777" w:rsidR="004C7C62" w:rsidRDefault="004C7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7AF1" w14:textId="77777777" w:rsidR="004C7C62" w:rsidRDefault="004C7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C2C"/>
    <w:multiLevelType w:val="hybridMultilevel"/>
    <w:tmpl w:val="F56E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54D70"/>
    <w:multiLevelType w:val="hybridMultilevel"/>
    <w:tmpl w:val="17A6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E3E3B"/>
    <w:multiLevelType w:val="hybridMultilevel"/>
    <w:tmpl w:val="3324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01B88"/>
    <w:multiLevelType w:val="hybridMultilevel"/>
    <w:tmpl w:val="F2E6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373E8"/>
    <w:multiLevelType w:val="hybridMultilevel"/>
    <w:tmpl w:val="C3BA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71054"/>
    <w:multiLevelType w:val="hybridMultilevel"/>
    <w:tmpl w:val="4A40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01"/>
    <w:rsid w:val="000F491F"/>
    <w:rsid w:val="001143C2"/>
    <w:rsid w:val="00284603"/>
    <w:rsid w:val="00296268"/>
    <w:rsid w:val="002D3C01"/>
    <w:rsid w:val="002D6288"/>
    <w:rsid w:val="003B6174"/>
    <w:rsid w:val="004C7C62"/>
    <w:rsid w:val="005646C7"/>
    <w:rsid w:val="006F3129"/>
    <w:rsid w:val="007B685E"/>
    <w:rsid w:val="008E2FCC"/>
    <w:rsid w:val="009960E5"/>
    <w:rsid w:val="009C052C"/>
    <w:rsid w:val="00A01FBC"/>
    <w:rsid w:val="00B111D0"/>
    <w:rsid w:val="00B267A7"/>
    <w:rsid w:val="00BE332E"/>
    <w:rsid w:val="00C35737"/>
    <w:rsid w:val="00C51611"/>
    <w:rsid w:val="00C70CC0"/>
    <w:rsid w:val="00D11E4A"/>
    <w:rsid w:val="00D15D1D"/>
    <w:rsid w:val="00DB2595"/>
    <w:rsid w:val="00DB36A4"/>
    <w:rsid w:val="00EE22EB"/>
    <w:rsid w:val="00F57442"/>
    <w:rsid w:val="00FE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DAF4"/>
  <w15:chartTrackingRefBased/>
  <w15:docId w15:val="{EBDD6320-E0A1-483F-94B1-EE294ABA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611"/>
  </w:style>
  <w:style w:type="paragraph" w:styleId="Heading1">
    <w:name w:val="heading 1"/>
    <w:basedOn w:val="Normal"/>
    <w:next w:val="Normal"/>
    <w:link w:val="Heading1Char"/>
    <w:uiPriority w:val="9"/>
    <w:qFormat/>
    <w:rsid w:val="002D3C01"/>
    <w:pPr>
      <w:jc w:val="center"/>
      <w:outlineLvl w:val="0"/>
    </w:pPr>
    <w:rPr>
      <w:b/>
      <w:color w:val="222A35" w:themeColor="text2" w:themeShade="80"/>
      <w:sz w:val="28"/>
      <w:szCs w:val="28"/>
    </w:rPr>
  </w:style>
  <w:style w:type="paragraph" w:styleId="Heading2">
    <w:name w:val="heading 2"/>
    <w:basedOn w:val="Normal"/>
    <w:next w:val="Normal"/>
    <w:link w:val="Heading2Char"/>
    <w:uiPriority w:val="9"/>
    <w:unhideWhenUsed/>
    <w:qFormat/>
    <w:rsid w:val="002D3C01"/>
    <w:pPr>
      <w:jc w:val="center"/>
      <w:outlineLvl w:val="1"/>
    </w:pPr>
    <w:rPr>
      <w:b/>
      <w:bCs/>
      <w:color w:val="385623" w:themeColor="accent6" w:themeShade="80"/>
    </w:rPr>
  </w:style>
  <w:style w:type="paragraph" w:styleId="Heading3">
    <w:name w:val="heading 3"/>
    <w:basedOn w:val="Normal"/>
    <w:next w:val="Normal"/>
    <w:link w:val="Heading3Char"/>
    <w:uiPriority w:val="9"/>
    <w:unhideWhenUsed/>
    <w:qFormat/>
    <w:rsid w:val="009960E5"/>
    <w:pPr>
      <w:shd w:val="clear" w:color="auto" w:fill="C5E0B3" w:themeFill="accent6" w:themeFillTint="66"/>
      <w:tabs>
        <w:tab w:val="right" w:pos="14220"/>
      </w:tabs>
      <w:spacing w:before="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C01"/>
    <w:rPr>
      <w:b/>
      <w:color w:val="222A35" w:themeColor="text2" w:themeShade="80"/>
      <w:sz w:val="28"/>
      <w:szCs w:val="28"/>
    </w:rPr>
  </w:style>
  <w:style w:type="character" w:customStyle="1" w:styleId="Heading2Char">
    <w:name w:val="Heading 2 Char"/>
    <w:basedOn w:val="DefaultParagraphFont"/>
    <w:link w:val="Heading2"/>
    <w:uiPriority w:val="9"/>
    <w:rsid w:val="002D3C01"/>
    <w:rPr>
      <w:b/>
      <w:bCs/>
      <w:color w:val="385623" w:themeColor="accent6" w:themeShade="80"/>
    </w:rPr>
  </w:style>
  <w:style w:type="paragraph" w:styleId="Header">
    <w:name w:val="header"/>
    <w:basedOn w:val="Normal"/>
    <w:link w:val="HeaderChar"/>
    <w:uiPriority w:val="99"/>
    <w:unhideWhenUsed/>
    <w:rsid w:val="00C70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CC0"/>
  </w:style>
  <w:style w:type="paragraph" w:styleId="Footer">
    <w:name w:val="footer"/>
    <w:basedOn w:val="Normal"/>
    <w:link w:val="FooterChar"/>
    <w:uiPriority w:val="99"/>
    <w:unhideWhenUsed/>
    <w:rsid w:val="00C70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CC0"/>
  </w:style>
  <w:style w:type="character" w:styleId="PlaceholderText">
    <w:name w:val="Placeholder Text"/>
    <w:basedOn w:val="DefaultParagraphFont"/>
    <w:uiPriority w:val="99"/>
    <w:semiHidden/>
    <w:rsid w:val="00C70CC0"/>
    <w:rPr>
      <w:color w:val="808080"/>
    </w:rPr>
  </w:style>
  <w:style w:type="character" w:customStyle="1" w:styleId="Heading3Char">
    <w:name w:val="Heading 3 Char"/>
    <w:basedOn w:val="DefaultParagraphFont"/>
    <w:link w:val="Heading3"/>
    <w:uiPriority w:val="9"/>
    <w:rsid w:val="009960E5"/>
    <w:rPr>
      <w:b/>
      <w:bCs/>
      <w:shd w:val="clear" w:color="auto" w:fill="C5E0B3" w:themeFill="accent6" w:themeFillTint="66"/>
    </w:rPr>
  </w:style>
  <w:style w:type="paragraph" w:styleId="ListParagraph">
    <w:name w:val="List Paragraph"/>
    <w:basedOn w:val="Normal"/>
    <w:uiPriority w:val="34"/>
    <w:qFormat/>
    <w:rsid w:val="00296268"/>
    <w:pPr>
      <w:ind w:left="720"/>
      <w:contextualSpacing/>
    </w:pPr>
  </w:style>
  <w:style w:type="table" w:styleId="TableGrid">
    <w:name w:val="Table Grid"/>
    <w:basedOn w:val="TableNormal"/>
    <w:uiPriority w:val="39"/>
    <w:rsid w:val="0029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312B8E-CB54-481A-A671-860283CFBFFE}"/>
      </w:docPartPr>
      <w:docPartBody>
        <w:p w:rsidR="00FC48E4" w:rsidRDefault="008E43D6">
          <w:r w:rsidRPr="001070C5">
            <w:rPr>
              <w:rStyle w:val="PlaceholderText"/>
            </w:rPr>
            <w:t>Click or tap here to enter text.</w:t>
          </w:r>
        </w:p>
      </w:docPartBody>
    </w:docPart>
    <w:docPart>
      <w:docPartPr>
        <w:name w:val="B8477661229F4E09A35EF765DAFD59A5"/>
        <w:category>
          <w:name w:val="General"/>
          <w:gallery w:val="placeholder"/>
        </w:category>
        <w:types>
          <w:type w:val="bbPlcHdr"/>
        </w:types>
        <w:behaviors>
          <w:behavior w:val="content"/>
        </w:behaviors>
        <w:guid w:val="{247BA841-5620-4E66-81F1-6EEBB653D4B8}"/>
      </w:docPartPr>
      <w:docPartBody>
        <w:p w:rsidR="00FC48E4" w:rsidRDefault="008E43D6" w:rsidP="008E43D6">
          <w:pPr>
            <w:pStyle w:val="B8477661229F4E09A35EF765DAFD59A52"/>
          </w:pPr>
          <w:r w:rsidRPr="001070C5">
            <w:rPr>
              <w:rStyle w:val="PlaceholderText"/>
            </w:rPr>
            <w:t>Click or tap here to enter text.</w:t>
          </w:r>
        </w:p>
      </w:docPartBody>
    </w:docPart>
    <w:docPart>
      <w:docPartPr>
        <w:name w:val="1B60F27072D946CCABB3F07E2EB74D53"/>
        <w:category>
          <w:name w:val="General"/>
          <w:gallery w:val="placeholder"/>
        </w:category>
        <w:types>
          <w:type w:val="bbPlcHdr"/>
        </w:types>
        <w:behaviors>
          <w:behavior w:val="content"/>
        </w:behaviors>
        <w:guid w:val="{57B828C0-9EF2-440E-850B-010E053AA3E3}"/>
      </w:docPartPr>
      <w:docPartBody>
        <w:p w:rsidR="00FC48E4" w:rsidRDefault="008E43D6" w:rsidP="008E43D6">
          <w:pPr>
            <w:pStyle w:val="1B60F27072D946CCABB3F07E2EB74D532"/>
          </w:pPr>
          <w:r w:rsidRPr="001070C5">
            <w:rPr>
              <w:rStyle w:val="PlaceholderText"/>
            </w:rPr>
            <w:t>Click or tap here to enter text.</w:t>
          </w:r>
        </w:p>
      </w:docPartBody>
    </w:docPart>
    <w:docPart>
      <w:docPartPr>
        <w:name w:val="93E8D58BE79D4CFFA5D1078A6F642B57"/>
        <w:category>
          <w:name w:val="General"/>
          <w:gallery w:val="placeholder"/>
        </w:category>
        <w:types>
          <w:type w:val="bbPlcHdr"/>
        </w:types>
        <w:behaviors>
          <w:behavior w:val="content"/>
        </w:behaviors>
        <w:guid w:val="{6F5A639B-EBA4-44B1-AC3A-0C63BF8B0FDC}"/>
      </w:docPartPr>
      <w:docPartBody>
        <w:p w:rsidR="00FC48E4" w:rsidRDefault="008E43D6" w:rsidP="008E43D6">
          <w:pPr>
            <w:pStyle w:val="93E8D58BE79D4CFFA5D1078A6F642B572"/>
          </w:pPr>
          <w:r w:rsidRPr="001070C5">
            <w:rPr>
              <w:rStyle w:val="PlaceholderText"/>
            </w:rPr>
            <w:t>Click or tap here to enter text.</w:t>
          </w:r>
        </w:p>
      </w:docPartBody>
    </w:docPart>
    <w:docPart>
      <w:docPartPr>
        <w:name w:val="ADEE447B55764CBC942A7F38EAEE477E"/>
        <w:category>
          <w:name w:val="General"/>
          <w:gallery w:val="placeholder"/>
        </w:category>
        <w:types>
          <w:type w:val="bbPlcHdr"/>
        </w:types>
        <w:behaviors>
          <w:behavior w:val="content"/>
        </w:behaviors>
        <w:guid w:val="{8FB88659-1D38-44E0-94C9-07A602C190DA}"/>
      </w:docPartPr>
      <w:docPartBody>
        <w:p w:rsidR="00FC48E4" w:rsidRDefault="008E43D6" w:rsidP="008E43D6">
          <w:pPr>
            <w:pStyle w:val="ADEE447B55764CBC942A7F38EAEE477E2"/>
          </w:pPr>
          <w:r w:rsidRPr="001070C5">
            <w:rPr>
              <w:rStyle w:val="PlaceholderText"/>
            </w:rPr>
            <w:t>Click or tap here to enter text.</w:t>
          </w:r>
        </w:p>
      </w:docPartBody>
    </w:docPart>
    <w:docPart>
      <w:docPartPr>
        <w:name w:val="38BD94860D3B4832B67DF391563BFE94"/>
        <w:category>
          <w:name w:val="General"/>
          <w:gallery w:val="placeholder"/>
        </w:category>
        <w:types>
          <w:type w:val="bbPlcHdr"/>
        </w:types>
        <w:behaviors>
          <w:behavior w:val="content"/>
        </w:behaviors>
        <w:guid w:val="{BF144AE4-D3E0-46B7-8631-A7C5F2C258EF}"/>
      </w:docPartPr>
      <w:docPartBody>
        <w:p w:rsidR="00FC48E4" w:rsidRDefault="008E43D6" w:rsidP="008E43D6">
          <w:pPr>
            <w:pStyle w:val="38BD94860D3B4832B67DF391563BFE942"/>
          </w:pPr>
          <w:r w:rsidRPr="001070C5">
            <w:rPr>
              <w:rStyle w:val="PlaceholderText"/>
            </w:rPr>
            <w:t>Click or tap here to enter text.</w:t>
          </w:r>
        </w:p>
      </w:docPartBody>
    </w:docPart>
    <w:docPart>
      <w:docPartPr>
        <w:name w:val="17320F48A7FE4C3995E4BC9D08ECA5AC"/>
        <w:category>
          <w:name w:val="General"/>
          <w:gallery w:val="placeholder"/>
        </w:category>
        <w:types>
          <w:type w:val="bbPlcHdr"/>
        </w:types>
        <w:behaviors>
          <w:behavior w:val="content"/>
        </w:behaviors>
        <w:guid w:val="{AEE813D5-6CD8-4032-9BAC-07E4C3099BDF}"/>
      </w:docPartPr>
      <w:docPartBody>
        <w:p w:rsidR="00FC48E4" w:rsidRDefault="008E43D6" w:rsidP="008E43D6">
          <w:pPr>
            <w:pStyle w:val="17320F48A7FE4C3995E4BC9D08ECA5AC2"/>
          </w:pPr>
          <w:r w:rsidRPr="001070C5">
            <w:rPr>
              <w:rStyle w:val="PlaceholderText"/>
            </w:rPr>
            <w:t>Click or tap here to enter text.</w:t>
          </w:r>
        </w:p>
      </w:docPartBody>
    </w:docPart>
    <w:docPart>
      <w:docPartPr>
        <w:name w:val="DF69E828A3B2485C8F2B70BAD7111360"/>
        <w:category>
          <w:name w:val="General"/>
          <w:gallery w:val="placeholder"/>
        </w:category>
        <w:types>
          <w:type w:val="bbPlcHdr"/>
        </w:types>
        <w:behaviors>
          <w:behavior w:val="content"/>
        </w:behaviors>
        <w:guid w:val="{BBB996CB-A7DF-4FC0-A365-B9EECF2B4AED}"/>
      </w:docPartPr>
      <w:docPartBody>
        <w:p w:rsidR="00FC48E4" w:rsidRDefault="008E43D6" w:rsidP="008E43D6">
          <w:pPr>
            <w:pStyle w:val="DF69E828A3B2485C8F2B70BAD71113602"/>
          </w:pPr>
          <w:r w:rsidRPr="001070C5">
            <w:rPr>
              <w:rStyle w:val="PlaceholderText"/>
            </w:rPr>
            <w:t>Click or tap here to enter text.</w:t>
          </w:r>
        </w:p>
      </w:docPartBody>
    </w:docPart>
    <w:docPart>
      <w:docPartPr>
        <w:name w:val="9B6801F506AB48D4BB83A6A6E6AA112E"/>
        <w:category>
          <w:name w:val="General"/>
          <w:gallery w:val="placeholder"/>
        </w:category>
        <w:types>
          <w:type w:val="bbPlcHdr"/>
        </w:types>
        <w:behaviors>
          <w:behavior w:val="content"/>
        </w:behaviors>
        <w:guid w:val="{B0CE5B98-EA29-49DF-A673-7F1CADE22001}"/>
      </w:docPartPr>
      <w:docPartBody>
        <w:p w:rsidR="00FC48E4" w:rsidRDefault="008E43D6" w:rsidP="008E43D6">
          <w:pPr>
            <w:pStyle w:val="9B6801F506AB48D4BB83A6A6E6AA112E2"/>
          </w:pPr>
          <w:r w:rsidRPr="001070C5">
            <w:rPr>
              <w:rStyle w:val="PlaceholderText"/>
            </w:rPr>
            <w:t>Click or tap here to enter text.</w:t>
          </w:r>
        </w:p>
      </w:docPartBody>
    </w:docPart>
    <w:docPart>
      <w:docPartPr>
        <w:name w:val="CD5B4D40E0A447BB9A69DFB510494E8A"/>
        <w:category>
          <w:name w:val="General"/>
          <w:gallery w:val="placeholder"/>
        </w:category>
        <w:types>
          <w:type w:val="bbPlcHdr"/>
        </w:types>
        <w:behaviors>
          <w:behavior w:val="content"/>
        </w:behaviors>
        <w:guid w:val="{2B5EC748-EFA0-413D-9D4F-BB90DA304CF5}"/>
      </w:docPartPr>
      <w:docPartBody>
        <w:p w:rsidR="00FC48E4" w:rsidRDefault="008E43D6" w:rsidP="008E43D6">
          <w:pPr>
            <w:pStyle w:val="CD5B4D40E0A447BB9A69DFB510494E8A1"/>
          </w:pPr>
          <w:r w:rsidRPr="001070C5">
            <w:rPr>
              <w:rStyle w:val="PlaceholderText"/>
            </w:rPr>
            <w:t>Click or tap here to enter text.</w:t>
          </w:r>
        </w:p>
      </w:docPartBody>
    </w:docPart>
    <w:docPart>
      <w:docPartPr>
        <w:name w:val="371F57B264444489B5344FC829495935"/>
        <w:category>
          <w:name w:val="General"/>
          <w:gallery w:val="placeholder"/>
        </w:category>
        <w:types>
          <w:type w:val="bbPlcHdr"/>
        </w:types>
        <w:behaviors>
          <w:behavior w:val="content"/>
        </w:behaviors>
        <w:guid w:val="{CA748052-0A21-4EBA-A0E8-474D3976E87A}"/>
      </w:docPartPr>
      <w:docPartBody>
        <w:p w:rsidR="00FC48E4" w:rsidRDefault="008E43D6" w:rsidP="008E43D6">
          <w:pPr>
            <w:pStyle w:val="371F57B264444489B5344FC8294959351"/>
          </w:pPr>
          <w:r w:rsidRPr="001070C5">
            <w:rPr>
              <w:rStyle w:val="PlaceholderText"/>
            </w:rPr>
            <w:t>Click or tap here to enter text.</w:t>
          </w:r>
        </w:p>
      </w:docPartBody>
    </w:docPart>
    <w:docPart>
      <w:docPartPr>
        <w:name w:val="0120AF3AA9AE4731AE3A80B670E0FB48"/>
        <w:category>
          <w:name w:val="General"/>
          <w:gallery w:val="placeholder"/>
        </w:category>
        <w:types>
          <w:type w:val="bbPlcHdr"/>
        </w:types>
        <w:behaviors>
          <w:behavior w:val="content"/>
        </w:behaviors>
        <w:guid w:val="{8AA920DE-3742-41FC-B0C5-80B2293403D9}"/>
      </w:docPartPr>
      <w:docPartBody>
        <w:p w:rsidR="00FC48E4" w:rsidRDefault="008E43D6">
          <w:r w:rsidRPr="009960E5">
            <w:t>Click or tap here to enter text.</w:t>
          </w:r>
        </w:p>
      </w:docPartBody>
    </w:docPart>
    <w:docPart>
      <w:docPartPr>
        <w:name w:val="872FDB2E407F489BBC989877C0B85DD2"/>
        <w:category>
          <w:name w:val="General"/>
          <w:gallery w:val="placeholder"/>
        </w:category>
        <w:types>
          <w:type w:val="bbPlcHdr"/>
        </w:types>
        <w:behaviors>
          <w:behavior w:val="content"/>
        </w:behaviors>
        <w:guid w:val="{3805155F-2A74-4635-9DFA-EADB1BAC55C8}"/>
      </w:docPartPr>
      <w:docPartBody>
        <w:p w:rsidR="00FC48E4" w:rsidRDefault="008E43D6" w:rsidP="008E43D6">
          <w:pPr>
            <w:pStyle w:val="872FDB2E407F489BBC989877C0B85DD21"/>
          </w:pPr>
          <w:r w:rsidRPr="001070C5">
            <w:rPr>
              <w:rStyle w:val="PlaceholderText"/>
            </w:rPr>
            <w:t>Click or tap here to enter text.</w:t>
          </w:r>
        </w:p>
      </w:docPartBody>
    </w:docPart>
    <w:docPart>
      <w:docPartPr>
        <w:name w:val="AF436E12FB2C4F3DA05D6702532345A4"/>
        <w:category>
          <w:name w:val="General"/>
          <w:gallery w:val="placeholder"/>
        </w:category>
        <w:types>
          <w:type w:val="bbPlcHdr"/>
        </w:types>
        <w:behaviors>
          <w:behavior w:val="content"/>
        </w:behaviors>
        <w:guid w:val="{C29E37D9-AB50-4E7B-A3FE-A41535E34F27}"/>
      </w:docPartPr>
      <w:docPartBody>
        <w:p w:rsidR="00FC48E4" w:rsidRDefault="008E43D6" w:rsidP="008E43D6">
          <w:pPr>
            <w:pStyle w:val="AF436E12FB2C4F3DA05D6702532345A41"/>
          </w:pPr>
          <w:r w:rsidRPr="001070C5">
            <w:rPr>
              <w:rStyle w:val="PlaceholderText"/>
            </w:rPr>
            <w:t>Click or tap here to enter text.</w:t>
          </w:r>
        </w:p>
      </w:docPartBody>
    </w:docPart>
    <w:docPart>
      <w:docPartPr>
        <w:name w:val="774B8C3F5AF9445B88AF326CF45E512F"/>
        <w:category>
          <w:name w:val="General"/>
          <w:gallery w:val="placeholder"/>
        </w:category>
        <w:types>
          <w:type w:val="bbPlcHdr"/>
        </w:types>
        <w:behaviors>
          <w:behavior w:val="content"/>
        </w:behaviors>
        <w:guid w:val="{C84CB015-D0A5-484B-829E-BFFE3EE9E61F}"/>
      </w:docPartPr>
      <w:docPartBody>
        <w:p w:rsidR="00FC48E4" w:rsidRDefault="008E43D6" w:rsidP="008E43D6">
          <w:pPr>
            <w:pStyle w:val="774B8C3F5AF9445B88AF326CF45E512F1"/>
          </w:pPr>
          <w:r w:rsidRPr="001070C5">
            <w:rPr>
              <w:rStyle w:val="PlaceholderText"/>
            </w:rPr>
            <w:t>Click or tap here to enter text.</w:t>
          </w:r>
        </w:p>
      </w:docPartBody>
    </w:docPart>
    <w:docPart>
      <w:docPartPr>
        <w:name w:val="FE0B8FB874E04FB8AFDED214B7F3F91D"/>
        <w:category>
          <w:name w:val="General"/>
          <w:gallery w:val="placeholder"/>
        </w:category>
        <w:types>
          <w:type w:val="bbPlcHdr"/>
        </w:types>
        <w:behaviors>
          <w:behavior w:val="content"/>
        </w:behaviors>
        <w:guid w:val="{2A0EDA05-A596-47F6-8AC2-6A63963B4A9E}"/>
      </w:docPartPr>
      <w:docPartBody>
        <w:p w:rsidR="00FC48E4" w:rsidRDefault="008E43D6" w:rsidP="008E43D6">
          <w:pPr>
            <w:pStyle w:val="FE0B8FB874E04FB8AFDED214B7F3F91D"/>
          </w:pPr>
          <w:r w:rsidRPr="001070C5">
            <w:rPr>
              <w:rStyle w:val="PlaceholderText"/>
            </w:rPr>
            <w:t>Click or tap here to enter text.</w:t>
          </w:r>
        </w:p>
      </w:docPartBody>
    </w:docPart>
    <w:docPart>
      <w:docPartPr>
        <w:name w:val="63ECF1F17FFA4E8C9D4BE4D4996D1300"/>
        <w:category>
          <w:name w:val="General"/>
          <w:gallery w:val="placeholder"/>
        </w:category>
        <w:types>
          <w:type w:val="bbPlcHdr"/>
        </w:types>
        <w:behaviors>
          <w:behavior w:val="content"/>
        </w:behaviors>
        <w:guid w:val="{DF0F623C-9181-45AB-A4C5-A7E61F12F148}"/>
      </w:docPartPr>
      <w:docPartBody>
        <w:p w:rsidR="00FC48E4" w:rsidRDefault="008E43D6" w:rsidP="008E43D6">
          <w:pPr>
            <w:pStyle w:val="63ECF1F17FFA4E8C9D4BE4D4996D1300"/>
          </w:pPr>
          <w:r w:rsidRPr="001070C5">
            <w:rPr>
              <w:rStyle w:val="PlaceholderText"/>
            </w:rPr>
            <w:t>Click or tap here to enter text.</w:t>
          </w:r>
        </w:p>
      </w:docPartBody>
    </w:docPart>
    <w:docPart>
      <w:docPartPr>
        <w:name w:val="DE3821BF808F44A3BC53F2075751B7CE"/>
        <w:category>
          <w:name w:val="General"/>
          <w:gallery w:val="placeholder"/>
        </w:category>
        <w:types>
          <w:type w:val="bbPlcHdr"/>
        </w:types>
        <w:behaviors>
          <w:behavior w:val="content"/>
        </w:behaviors>
        <w:guid w:val="{BFE5B93C-B713-4AD0-B66F-ECEA1A2FC1D2}"/>
      </w:docPartPr>
      <w:docPartBody>
        <w:p w:rsidR="00FC48E4" w:rsidRDefault="008E43D6" w:rsidP="008E43D6">
          <w:pPr>
            <w:pStyle w:val="DE3821BF808F44A3BC53F2075751B7CE"/>
          </w:pPr>
          <w:r w:rsidRPr="001070C5">
            <w:rPr>
              <w:rStyle w:val="PlaceholderText"/>
            </w:rPr>
            <w:t>Click or tap here to enter text.</w:t>
          </w:r>
        </w:p>
      </w:docPartBody>
    </w:docPart>
    <w:docPart>
      <w:docPartPr>
        <w:name w:val="09E4E36DCB004086AE3B86D8D8D6D1CB"/>
        <w:category>
          <w:name w:val="General"/>
          <w:gallery w:val="placeholder"/>
        </w:category>
        <w:types>
          <w:type w:val="bbPlcHdr"/>
        </w:types>
        <w:behaviors>
          <w:behavior w:val="content"/>
        </w:behaviors>
        <w:guid w:val="{D2CBFD2B-399D-428E-AA32-B5B5B3DA2A8F}"/>
      </w:docPartPr>
      <w:docPartBody>
        <w:p w:rsidR="00FC48E4" w:rsidRDefault="008E43D6" w:rsidP="008E43D6">
          <w:pPr>
            <w:pStyle w:val="09E4E36DCB004086AE3B86D8D8D6D1CB"/>
          </w:pPr>
          <w:r w:rsidRPr="001070C5">
            <w:rPr>
              <w:rStyle w:val="PlaceholderText"/>
            </w:rPr>
            <w:t>Click or tap here to enter text.</w:t>
          </w:r>
        </w:p>
      </w:docPartBody>
    </w:docPart>
    <w:docPart>
      <w:docPartPr>
        <w:name w:val="BDBD75C42DFF4D48892EB2E5106C91B4"/>
        <w:category>
          <w:name w:val="General"/>
          <w:gallery w:val="placeholder"/>
        </w:category>
        <w:types>
          <w:type w:val="bbPlcHdr"/>
        </w:types>
        <w:behaviors>
          <w:behavior w:val="content"/>
        </w:behaviors>
        <w:guid w:val="{82A5EB49-50B2-4C2A-8258-2A957D419AF9}"/>
      </w:docPartPr>
      <w:docPartBody>
        <w:p w:rsidR="00FC48E4" w:rsidRDefault="008E43D6" w:rsidP="008E43D6">
          <w:pPr>
            <w:pStyle w:val="BDBD75C42DFF4D48892EB2E5106C91B4"/>
          </w:pPr>
          <w:r w:rsidRPr="001070C5">
            <w:rPr>
              <w:rStyle w:val="PlaceholderText"/>
            </w:rPr>
            <w:t>Click or tap here to enter text.</w:t>
          </w:r>
        </w:p>
      </w:docPartBody>
    </w:docPart>
    <w:docPart>
      <w:docPartPr>
        <w:name w:val="5D3A5DAC77EB4D63801780FCACAEA3F2"/>
        <w:category>
          <w:name w:val="General"/>
          <w:gallery w:val="placeholder"/>
        </w:category>
        <w:types>
          <w:type w:val="bbPlcHdr"/>
        </w:types>
        <w:behaviors>
          <w:behavior w:val="content"/>
        </w:behaviors>
        <w:guid w:val="{23EB3CBB-2D18-4ABD-B8FD-73471DFB59D7}"/>
      </w:docPartPr>
      <w:docPartBody>
        <w:p w:rsidR="00FC48E4" w:rsidRDefault="008E43D6" w:rsidP="008E43D6">
          <w:pPr>
            <w:pStyle w:val="5D3A5DAC77EB4D63801780FCACAEA3F2"/>
          </w:pPr>
          <w:r w:rsidRPr="001070C5">
            <w:rPr>
              <w:rStyle w:val="PlaceholderText"/>
            </w:rPr>
            <w:t>Click or tap here to enter text.</w:t>
          </w:r>
        </w:p>
      </w:docPartBody>
    </w:docPart>
    <w:docPart>
      <w:docPartPr>
        <w:name w:val="2960247CA03A4491A97E3C8361B24691"/>
        <w:category>
          <w:name w:val="General"/>
          <w:gallery w:val="placeholder"/>
        </w:category>
        <w:types>
          <w:type w:val="bbPlcHdr"/>
        </w:types>
        <w:behaviors>
          <w:behavior w:val="content"/>
        </w:behaviors>
        <w:guid w:val="{C68A91EC-93F2-4A77-A300-3387528E8C3F}"/>
      </w:docPartPr>
      <w:docPartBody>
        <w:p w:rsidR="00FC48E4" w:rsidRDefault="008E43D6" w:rsidP="008E43D6">
          <w:pPr>
            <w:pStyle w:val="2960247CA03A4491A97E3C8361B24691"/>
          </w:pPr>
          <w:r w:rsidRPr="001070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D6"/>
    <w:rsid w:val="008E43D6"/>
    <w:rsid w:val="00BC062F"/>
    <w:rsid w:val="00FC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3D6"/>
    <w:rPr>
      <w:color w:val="808080"/>
    </w:rPr>
  </w:style>
  <w:style w:type="paragraph" w:customStyle="1" w:styleId="B8477661229F4E09A35EF765DAFD59A52">
    <w:name w:val="B8477661229F4E09A35EF765DAFD59A52"/>
    <w:rsid w:val="008E43D6"/>
    <w:rPr>
      <w:rFonts w:eastAsiaTheme="minorHAnsi"/>
    </w:rPr>
  </w:style>
  <w:style w:type="paragraph" w:customStyle="1" w:styleId="1B60F27072D946CCABB3F07E2EB74D532">
    <w:name w:val="1B60F27072D946CCABB3F07E2EB74D532"/>
    <w:rsid w:val="008E43D6"/>
    <w:rPr>
      <w:rFonts w:eastAsiaTheme="minorHAnsi"/>
    </w:rPr>
  </w:style>
  <w:style w:type="paragraph" w:customStyle="1" w:styleId="93E8D58BE79D4CFFA5D1078A6F642B572">
    <w:name w:val="93E8D58BE79D4CFFA5D1078A6F642B572"/>
    <w:rsid w:val="008E43D6"/>
    <w:rPr>
      <w:rFonts w:eastAsiaTheme="minorHAnsi"/>
    </w:rPr>
  </w:style>
  <w:style w:type="paragraph" w:customStyle="1" w:styleId="ADEE447B55764CBC942A7F38EAEE477E2">
    <w:name w:val="ADEE447B55764CBC942A7F38EAEE477E2"/>
    <w:rsid w:val="008E43D6"/>
    <w:rPr>
      <w:rFonts w:eastAsiaTheme="minorHAnsi"/>
    </w:rPr>
  </w:style>
  <w:style w:type="paragraph" w:customStyle="1" w:styleId="38BD94860D3B4832B67DF391563BFE942">
    <w:name w:val="38BD94860D3B4832B67DF391563BFE942"/>
    <w:rsid w:val="008E43D6"/>
    <w:rPr>
      <w:rFonts w:eastAsiaTheme="minorHAnsi"/>
    </w:rPr>
  </w:style>
  <w:style w:type="paragraph" w:customStyle="1" w:styleId="17320F48A7FE4C3995E4BC9D08ECA5AC2">
    <w:name w:val="17320F48A7FE4C3995E4BC9D08ECA5AC2"/>
    <w:rsid w:val="008E43D6"/>
    <w:rPr>
      <w:rFonts w:eastAsiaTheme="minorHAnsi"/>
    </w:rPr>
  </w:style>
  <w:style w:type="paragraph" w:customStyle="1" w:styleId="DF69E828A3B2485C8F2B70BAD71113602">
    <w:name w:val="DF69E828A3B2485C8F2B70BAD71113602"/>
    <w:rsid w:val="008E43D6"/>
    <w:rPr>
      <w:rFonts w:eastAsiaTheme="minorHAnsi"/>
    </w:rPr>
  </w:style>
  <w:style w:type="paragraph" w:customStyle="1" w:styleId="9B6801F506AB48D4BB83A6A6E6AA112E2">
    <w:name w:val="9B6801F506AB48D4BB83A6A6E6AA112E2"/>
    <w:rsid w:val="008E43D6"/>
    <w:rPr>
      <w:rFonts w:eastAsiaTheme="minorHAnsi"/>
    </w:rPr>
  </w:style>
  <w:style w:type="paragraph" w:customStyle="1" w:styleId="FE0B8FB874E04FB8AFDED214B7F3F91D">
    <w:name w:val="FE0B8FB874E04FB8AFDED214B7F3F91D"/>
    <w:rsid w:val="008E43D6"/>
    <w:rPr>
      <w:rFonts w:eastAsiaTheme="minorHAnsi"/>
    </w:rPr>
  </w:style>
  <w:style w:type="paragraph" w:customStyle="1" w:styleId="CD5B4D40E0A447BB9A69DFB510494E8A1">
    <w:name w:val="CD5B4D40E0A447BB9A69DFB510494E8A1"/>
    <w:rsid w:val="008E43D6"/>
    <w:pPr>
      <w:shd w:val="clear" w:color="auto" w:fill="C5E0B3" w:themeFill="accent6" w:themeFillTint="66"/>
      <w:tabs>
        <w:tab w:val="right" w:pos="14220"/>
      </w:tabs>
      <w:spacing w:before="360"/>
      <w:outlineLvl w:val="2"/>
    </w:pPr>
    <w:rPr>
      <w:rFonts w:eastAsiaTheme="minorHAnsi"/>
      <w:b/>
      <w:bCs/>
    </w:rPr>
  </w:style>
  <w:style w:type="paragraph" w:customStyle="1" w:styleId="371F57B264444489B5344FC8294959351">
    <w:name w:val="371F57B264444489B5344FC8294959351"/>
    <w:rsid w:val="008E43D6"/>
    <w:rPr>
      <w:rFonts w:eastAsiaTheme="minorHAnsi"/>
    </w:rPr>
  </w:style>
  <w:style w:type="paragraph" w:customStyle="1" w:styleId="63ECF1F17FFA4E8C9D4BE4D4996D1300">
    <w:name w:val="63ECF1F17FFA4E8C9D4BE4D4996D1300"/>
    <w:rsid w:val="008E43D6"/>
    <w:pPr>
      <w:shd w:val="clear" w:color="auto" w:fill="C5E0B3" w:themeFill="accent6" w:themeFillTint="66"/>
      <w:tabs>
        <w:tab w:val="right" w:pos="14220"/>
      </w:tabs>
      <w:spacing w:before="360"/>
      <w:outlineLvl w:val="2"/>
    </w:pPr>
    <w:rPr>
      <w:rFonts w:eastAsiaTheme="minorHAnsi"/>
      <w:b/>
      <w:bCs/>
    </w:rPr>
  </w:style>
  <w:style w:type="paragraph" w:customStyle="1" w:styleId="DE3821BF808F44A3BC53F2075751B7CE">
    <w:name w:val="DE3821BF808F44A3BC53F2075751B7CE"/>
    <w:rsid w:val="008E43D6"/>
    <w:rPr>
      <w:rFonts w:eastAsiaTheme="minorHAnsi"/>
    </w:rPr>
  </w:style>
  <w:style w:type="paragraph" w:customStyle="1" w:styleId="09E4E36DCB004086AE3B86D8D8D6D1CB">
    <w:name w:val="09E4E36DCB004086AE3B86D8D8D6D1CB"/>
    <w:rsid w:val="008E43D6"/>
    <w:pPr>
      <w:shd w:val="clear" w:color="auto" w:fill="C5E0B3" w:themeFill="accent6" w:themeFillTint="66"/>
      <w:tabs>
        <w:tab w:val="right" w:pos="14220"/>
      </w:tabs>
      <w:spacing w:before="360"/>
      <w:outlineLvl w:val="2"/>
    </w:pPr>
    <w:rPr>
      <w:rFonts w:eastAsiaTheme="minorHAnsi"/>
      <w:b/>
      <w:bCs/>
    </w:rPr>
  </w:style>
  <w:style w:type="paragraph" w:customStyle="1" w:styleId="BDBD75C42DFF4D48892EB2E5106C91B4">
    <w:name w:val="BDBD75C42DFF4D48892EB2E5106C91B4"/>
    <w:rsid w:val="008E43D6"/>
    <w:rPr>
      <w:rFonts w:eastAsiaTheme="minorHAnsi"/>
    </w:rPr>
  </w:style>
  <w:style w:type="paragraph" w:customStyle="1" w:styleId="5D3A5DAC77EB4D63801780FCACAEA3F2">
    <w:name w:val="5D3A5DAC77EB4D63801780FCACAEA3F2"/>
    <w:rsid w:val="008E43D6"/>
    <w:pPr>
      <w:shd w:val="clear" w:color="auto" w:fill="C5E0B3" w:themeFill="accent6" w:themeFillTint="66"/>
      <w:tabs>
        <w:tab w:val="right" w:pos="14220"/>
      </w:tabs>
      <w:spacing w:before="360"/>
      <w:outlineLvl w:val="2"/>
    </w:pPr>
    <w:rPr>
      <w:rFonts w:eastAsiaTheme="minorHAnsi"/>
      <w:b/>
      <w:bCs/>
    </w:rPr>
  </w:style>
  <w:style w:type="paragraph" w:customStyle="1" w:styleId="2960247CA03A4491A97E3C8361B24691">
    <w:name w:val="2960247CA03A4491A97E3C8361B24691"/>
    <w:rsid w:val="008E43D6"/>
    <w:rPr>
      <w:rFonts w:eastAsiaTheme="minorHAnsi"/>
    </w:rPr>
  </w:style>
  <w:style w:type="paragraph" w:customStyle="1" w:styleId="872FDB2E407F489BBC989877C0B85DD21">
    <w:name w:val="872FDB2E407F489BBC989877C0B85DD21"/>
    <w:rsid w:val="008E43D6"/>
    <w:rPr>
      <w:rFonts w:eastAsiaTheme="minorHAnsi"/>
    </w:rPr>
  </w:style>
  <w:style w:type="paragraph" w:customStyle="1" w:styleId="AF436E12FB2C4F3DA05D6702532345A41">
    <w:name w:val="AF436E12FB2C4F3DA05D6702532345A41"/>
    <w:rsid w:val="008E43D6"/>
    <w:pPr>
      <w:shd w:val="clear" w:color="auto" w:fill="C5E0B3" w:themeFill="accent6" w:themeFillTint="66"/>
      <w:tabs>
        <w:tab w:val="right" w:pos="14220"/>
      </w:tabs>
      <w:spacing w:before="360"/>
      <w:outlineLvl w:val="2"/>
    </w:pPr>
    <w:rPr>
      <w:rFonts w:eastAsiaTheme="minorHAnsi"/>
      <w:b/>
      <w:bCs/>
    </w:rPr>
  </w:style>
  <w:style w:type="paragraph" w:customStyle="1" w:styleId="774B8C3F5AF9445B88AF326CF45E512F1">
    <w:name w:val="774B8C3F5AF9445B88AF326CF45E512F1"/>
    <w:rsid w:val="008E43D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DE_ADA">
  <a:themeElements>
    <a:clrScheme name="Custom 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F3864"/>
      </a:hlink>
      <a:folHlink>
        <a:srgbClr val="954F72"/>
      </a:folHlink>
    </a:clrScheme>
    <a:fontScheme name="MDE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edtoMICIP xmlns="08f4c769-5899-4983-87a2-4ff0bacf2267">true</AddedtoMICIP>
    <UploadedtoMICIP xmlns="08f4c769-5899-4983-87a2-4ff0bacf2267">true</UploadedtoMICIP>
    <AddtoMICIP xmlns="08f4c769-5899-4983-87a2-4ff0bacf2267" xsi:nil="true"/>
    <SharedWithUsers xmlns="4830fd33-a362-4b52-bdfb-8d2f2373dd53">
      <UserInfo>
        <DisplayName>Boerkoel, Ben (MDE)</DisplayName>
        <AccountId>1952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1C1F885F28046971BD3787850CCD2" ma:contentTypeVersion="15" ma:contentTypeDescription="Create a new document." ma:contentTypeScope="" ma:versionID="9ce9b8d155f0a84465192371a628275f">
  <xsd:schema xmlns:xsd="http://www.w3.org/2001/XMLSchema" xmlns:xs="http://www.w3.org/2001/XMLSchema" xmlns:p="http://schemas.microsoft.com/office/2006/metadata/properties" xmlns:ns2="08f4c769-5899-4983-87a2-4ff0bacf2267" xmlns:ns3="4830fd33-a362-4b52-bdfb-8d2f2373dd53" targetNamespace="http://schemas.microsoft.com/office/2006/metadata/properties" ma:root="true" ma:fieldsID="0dc32092b3a499359734efc1774d7100" ns2:_="" ns3:_="">
    <xsd:import namespace="08f4c769-5899-4983-87a2-4ff0bacf2267"/>
    <xsd:import namespace="4830fd33-a362-4b52-bdfb-8d2f2373dd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UploadedtoMICIP" minOccurs="0"/>
                <xsd:element ref="ns2:AddtoMICIP" minOccurs="0"/>
                <xsd:element ref="ns2:AddedtoMICI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4c769-5899-4983-87a2-4ff0bacf2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UploadedtoMICIP" ma:index="19" nillable="true" ma:displayName="Uploaded to MICIP" ma:default="1" ma:format="Dropdown" ma:internalName="UploadedtoMICIP">
      <xsd:simpleType>
        <xsd:restriction base="dms:Boolean"/>
      </xsd:simpleType>
    </xsd:element>
    <xsd:element name="AddtoMICIP" ma:index="20" nillable="true" ma:displayName="Add to MICIP " ma:format="Dropdown" ma:internalName="AddtoMICIP">
      <xsd:simpleType>
        <xsd:restriction base="dms:Text">
          <xsd:maxLength value="255"/>
        </xsd:restriction>
      </xsd:simpleType>
    </xsd:element>
    <xsd:element name="AddedtoMICIP" ma:index="21" nillable="true" ma:displayName="Added to MICIP" ma:default="1" ma:format="Dropdown" ma:internalName="AddedtoMICI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30fd33-a362-4b52-bdfb-8d2f2373dd53"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E1B42-7AD9-48C3-BCF2-EBAECA93851C}">
  <ds:schemaRefs>
    <ds:schemaRef ds:uri="http://schemas.microsoft.com/office/2006/metadata/properties"/>
    <ds:schemaRef ds:uri="http://schemas.microsoft.com/office/infopath/2007/PartnerControls"/>
    <ds:schemaRef ds:uri="08f4c769-5899-4983-87a2-4ff0bacf2267"/>
  </ds:schemaRefs>
</ds:datastoreItem>
</file>

<file path=customXml/itemProps2.xml><?xml version="1.0" encoding="utf-8"?>
<ds:datastoreItem xmlns:ds="http://schemas.openxmlformats.org/officeDocument/2006/customXml" ds:itemID="{2BAD1E1F-AACF-4A94-AD9A-3332EC8812A6}">
  <ds:schemaRefs>
    <ds:schemaRef ds:uri="http://schemas.microsoft.com/sharepoint/v3/contenttype/forms"/>
  </ds:schemaRefs>
</ds:datastoreItem>
</file>

<file path=customXml/itemProps3.xml><?xml version="1.0" encoding="utf-8"?>
<ds:datastoreItem xmlns:ds="http://schemas.openxmlformats.org/officeDocument/2006/customXml" ds:itemID="{3FE143E8-3441-4522-91BD-2A60C9E82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4c769-5899-4983-87a2-4ff0bacf2267"/>
    <ds:schemaRef ds:uri="4830fd33-a362-4b52-bdfb-8d2f2373d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Christi (MDE)</dc:creator>
  <cp:keywords/>
  <dc:description/>
  <cp:lastModifiedBy>Lopez, Christi (MDE)</cp:lastModifiedBy>
  <cp:revision>8</cp:revision>
  <dcterms:created xsi:type="dcterms:W3CDTF">2021-11-12T14:39:00Z</dcterms:created>
  <dcterms:modified xsi:type="dcterms:W3CDTF">2021-11-17T12:44:00Z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2021-11-12T14:40:15Z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e6d57d77-c116-4248-bdc3-15addb7a4970</vt:lpwstr>
  </property>
  <property fmtid="{D5CDD505-2E9C-101B-9397-08002B2CF9AE}" pid="8" name="MSIP_Label_3a2fed65-62e7-46ea-af74-187e0c17143a_ContentBits">
    <vt:lpwstr>0</vt:lpwstr>
  </property>
  <property fmtid="{D5CDD505-2E9C-101B-9397-08002B2CF9AE}" pid="9" name="ContentTypeId">
    <vt:lpwstr>0x01010068A1C1F885F28046971BD3787850CCD2</vt:lpwstr>
  </property>
</Properties>
</file>