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31C6" w14:textId="77777777" w:rsidR="00831F7E" w:rsidRPr="00831F7E" w:rsidRDefault="00831F7E" w:rsidP="00831F7E">
      <w:pPr>
        <w:pStyle w:val="Heading1"/>
      </w:pPr>
      <w:r w:rsidRPr="00831F7E">
        <w:t>Strategy Implementation Guide Template</w:t>
      </w:r>
    </w:p>
    <w:p w14:paraId="71DA5743" w14:textId="77777777" w:rsidR="00831F7E" w:rsidRDefault="00831F7E" w:rsidP="00831F7E">
      <w:pPr>
        <w:pStyle w:val="Header"/>
      </w:pPr>
      <w:r>
        <w:t xml:space="preserve">How </w:t>
      </w:r>
      <w:proofErr w:type="gramStart"/>
      <w:r>
        <w:t>similar to</w:t>
      </w:r>
      <w:proofErr w:type="gramEnd"/>
      <w:r>
        <w:t xml:space="preserve"> the research-based practice are we?  </w:t>
      </w:r>
    </w:p>
    <w:p w14:paraId="6052997A" w14:textId="77777777" w:rsidR="00831F7E" w:rsidRDefault="00831F7E" w:rsidP="00831F7E">
      <w:pPr>
        <w:pStyle w:val="Header"/>
      </w:pPr>
      <w:r>
        <w:t>If our practice is not the same, can we still implement the gold standard (non-negotiables) with fidelity?</w:t>
      </w:r>
    </w:p>
    <w:p w14:paraId="43DD62DB" w14:textId="1914C703" w:rsidR="00E223B6" w:rsidRPr="00831F7E" w:rsidRDefault="00831F7E" w:rsidP="00831F7E">
      <w:r w:rsidRPr="00831F7E">
        <w:t xml:space="preserve">Strategy Name: </w:t>
      </w:r>
      <w:r>
        <w:tab/>
      </w:r>
      <w:sdt>
        <w:sdtPr>
          <w:id w:val="1560125052"/>
          <w:placeholder>
            <w:docPart w:val="DefaultPlaceholder_-1854013440"/>
          </w:placeholder>
          <w:showingPlcHdr/>
        </w:sdtPr>
        <w:sdtContent>
          <w:r w:rsidRPr="00831F7E"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734148" w14:paraId="25A975DB" w14:textId="77777777" w:rsidTr="00831F7E">
        <w:trPr>
          <w:tblHeader/>
        </w:trPr>
        <w:tc>
          <w:tcPr>
            <w:tcW w:w="3597" w:type="dxa"/>
            <w:shd w:val="clear" w:color="auto" w:fill="DEEAF6" w:themeFill="accent1" w:themeFillTint="33"/>
          </w:tcPr>
          <w:p w14:paraId="1F263B70" w14:textId="77777777" w:rsidR="00E223B6" w:rsidRPr="00E223B6" w:rsidRDefault="00E223B6" w:rsidP="00E223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23B6">
              <w:rPr>
                <w:rFonts w:ascii="Verdana" w:hAnsi="Verdana"/>
                <w:b/>
                <w:sz w:val="18"/>
                <w:szCs w:val="18"/>
              </w:rPr>
              <w:t>Critical Component</w:t>
            </w:r>
          </w:p>
          <w:p w14:paraId="18C2F3EF" w14:textId="77777777" w:rsidR="00E223B6" w:rsidRPr="00E223B6" w:rsidRDefault="00E223B6" w:rsidP="00E223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23B6">
              <w:rPr>
                <w:rFonts w:ascii="Verdana" w:hAnsi="Verdana"/>
                <w:sz w:val="16"/>
                <w:szCs w:val="16"/>
              </w:rPr>
              <w:t>How does this component contribute to the overall outcome of this practice?</w:t>
            </w:r>
          </w:p>
        </w:tc>
        <w:tc>
          <w:tcPr>
            <w:tcW w:w="3598" w:type="dxa"/>
            <w:shd w:val="clear" w:color="auto" w:fill="DEEAF6" w:themeFill="accent1" w:themeFillTint="33"/>
          </w:tcPr>
          <w:p w14:paraId="0A14CCCD" w14:textId="77777777" w:rsidR="00E223B6" w:rsidRPr="00E223B6" w:rsidRDefault="00E223B6" w:rsidP="00E223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23B6">
              <w:rPr>
                <w:rFonts w:ascii="Verdana" w:hAnsi="Verdana"/>
                <w:b/>
                <w:sz w:val="18"/>
                <w:szCs w:val="18"/>
              </w:rPr>
              <w:t>“Gold Standard” for Implementing a Critical Component</w:t>
            </w:r>
          </w:p>
          <w:p w14:paraId="5B01980F" w14:textId="77777777" w:rsidR="00E223B6" w:rsidRPr="00E223B6" w:rsidRDefault="00E223B6" w:rsidP="00E223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23B6">
              <w:rPr>
                <w:rFonts w:ascii="Verdana" w:hAnsi="Verdana"/>
                <w:sz w:val="16"/>
                <w:szCs w:val="16"/>
              </w:rPr>
              <w:t>What would you see when this component is implemented well?</w:t>
            </w:r>
          </w:p>
        </w:tc>
        <w:tc>
          <w:tcPr>
            <w:tcW w:w="3597" w:type="dxa"/>
            <w:shd w:val="clear" w:color="auto" w:fill="DEEAF6" w:themeFill="accent1" w:themeFillTint="33"/>
          </w:tcPr>
          <w:p w14:paraId="67334B24" w14:textId="77777777" w:rsidR="00E223B6" w:rsidRPr="00E223B6" w:rsidRDefault="00E223B6" w:rsidP="00E223B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23B6">
              <w:rPr>
                <w:rFonts w:ascii="Verdana" w:hAnsi="Verdana"/>
                <w:b/>
                <w:sz w:val="18"/>
                <w:szCs w:val="18"/>
              </w:rPr>
              <w:t>Acceptable Variation for Implementing a Critical Component</w:t>
            </w:r>
          </w:p>
          <w:p w14:paraId="35D6A029" w14:textId="77777777" w:rsidR="00E223B6" w:rsidRPr="00E223B6" w:rsidRDefault="00E223B6" w:rsidP="00E223B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223B6">
              <w:rPr>
                <w:rFonts w:ascii="Verdana" w:hAnsi="Verdana"/>
                <w:sz w:val="18"/>
                <w:szCs w:val="18"/>
              </w:rPr>
              <w:t xml:space="preserve">What adaptations are </w:t>
            </w:r>
            <w:r w:rsidRPr="00E223B6">
              <w:rPr>
                <w:rFonts w:ascii="Verdana" w:hAnsi="Verdana"/>
                <w:sz w:val="16"/>
                <w:szCs w:val="16"/>
              </w:rPr>
              <w:t>acceptable/contextual without losing value?</w:t>
            </w:r>
          </w:p>
        </w:tc>
        <w:tc>
          <w:tcPr>
            <w:tcW w:w="3598" w:type="dxa"/>
            <w:shd w:val="clear" w:color="auto" w:fill="DEEAF6" w:themeFill="accent1" w:themeFillTint="33"/>
          </w:tcPr>
          <w:p w14:paraId="05CB16F2" w14:textId="77777777" w:rsidR="00E223B6" w:rsidRPr="00E223B6" w:rsidRDefault="00E223B6" w:rsidP="00E223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23B6">
              <w:rPr>
                <w:rFonts w:ascii="Verdana" w:hAnsi="Verdana"/>
                <w:b/>
                <w:sz w:val="16"/>
                <w:szCs w:val="16"/>
              </w:rPr>
              <w:t>Unacceptable Variation for Implementing a Critical Component</w:t>
            </w:r>
          </w:p>
          <w:p w14:paraId="5B3BF16B" w14:textId="77777777" w:rsidR="00E223B6" w:rsidRPr="00E223B6" w:rsidRDefault="00E223B6" w:rsidP="00E223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23B6">
              <w:rPr>
                <w:rFonts w:ascii="Verdana" w:hAnsi="Verdana"/>
                <w:sz w:val="16"/>
                <w:szCs w:val="16"/>
              </w:rPr>
              <w:t>Define the boundaries of unacceptable implementation.</w:t>
            </w:r>
          </w:p>
        </w:tc>
      </w:tr>
      <w:tr w:rsidR="00734148" w:rsidRPr="00831F7E" w14:paraId="011C8157" w14:textId="77777777" w:rsidTr="00831F7E">
        <w:sdt>
          <w:sdtPr>
            <w:rPr>
              <w:sz w:val="20"/>
              <w:szCs w:val="20"/>
            </w:rPr>
            <w:id w:val="-370145273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6BBE0DE9" w14:textId="28D9B9D0" w:rsidR="00461DBF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7412635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75288C77" w14:textId="5F8F51E8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3378446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2FA1B5EE" w14:textId="52DA2E02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8422343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69CD394F" w14:textId="090F87B8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34148" w:rsidRPr="00831F7E" w14:paraId="5D0EE1BD" w14:textId="77777777" w:rsidTr="00831F7E">
        <w:sdt>
          <w:sdtPr>
            <w:rPr>
              <w:sz w:val="20"/>
              <w:szCs w:val="20"/>
            </w:rPr>
            <w:id w:val="1219176006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306A5F3A" w14:textId="4E3A7136" w:rsidR="00461DBF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4822783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7BD41121" w14:textId="563FA92C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1109023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11A20FC2" w14:textId="3DF4DEFF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8546466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11434731" w14:textId="6968C4A5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34148" w:rsidRPr="00831F7E" w14:paraId="608AC028" w14:textId="77777777" w:rsidTr="00831F7E">
        <w:sdt>
          <w:sdtPr>
            <w:rPr>
              <w:sz w:val="20"/>
              <w:szCs w:val="20"/>
            </w:rPr>
            <w:id w:val="408419284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05F6C4E7" w14:textId="2861E7EF" w:rsidR="00461DBF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659543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66EC7A27" w14:textId="2BDA516D" w:rsidR="00FC6270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9941956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191718C4" w14:textId="61B79C71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2124625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261DCE94" w14:textId="6CD44CF5" w:rsidR="00E223B6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5C2C7D3C" w14:textId="77777777" w:rsidTr="00831F7E">
        <w:sdt>
          <w:sdtPr>
            <w:rPr>
              <w:sz w:val="20"/>
              <w:szCs w:val="20"/>
            </w:rPr>
            <w:id w:val="1016112094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67BA756D" w14:textId="72DE0791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8265592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7737C1F8" w14:textId="2DC8FD12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8712816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31192C19" w14:textId="4F4B50CB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2969473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2DBD8F3A" w14:textId="6EB5EA25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1DE4A5E8" w14:textId="77777777" w:rsidTr="00831F7E">
        <w:sdt>
          <w:sdtPr>
            <w:rPr>
              <w:sz w:val="20"/>
              <w:szCs w:val="20"/>
            </w:rPr>
            <w:id w:val="-409001959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10C947B5" w14:textId="4D9ADD59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1652413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14D0A25B" w14:textId="629B00DE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1961330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22F127FF" w14:textId="033AD879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876091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18981830" w14:textId="734BF3B1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48C625E0" w14:textId="77777777" w:rsidTr="00831F7E">
        <w:sdt>
          <w:sdtPr>
            <w:rPr>
              <w:sz w:val="20"/>
              <w:szCs w:val="20"/>
            </w:rPr>
            <w:id w:val="317843922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6E386E68" w14:textId="492735BB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4915839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05F08DA3" w14:textId="4A0365B6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0362625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78765172" w14:textId="09D12422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9307126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6E1F7B32" w14:textId="74EF04C5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5606DDAE" w14:textId="77777777" w:rsidTr="00831F7E">
        <w:sdt>
          <w:sdtPr>
            <w:rPr>
              <w:sz w:val="20"/>
              <w:szCs w:val="20"/>
            </w:rPr>
            <w:id w:val="-2121904217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1544858A" w14:textId="09A2727F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5404647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00C3AA4C" w14:textId="0B0F1AAF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0893697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6D68CAB2" w14:textId="4FD179A0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2143778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68350B7E" w14:textId="5DCA3AC0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33DF8D59" w14:textId="77777777" w:rsidTr="00831F7E">
        <w:sdt>
          <w:sdtPr>
            <w:rPr>
              <w:sz w:val="20"/>
              <w:szCs w:val="20"/>
            </w:rPr>
            <w:id w:val="1436247159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014A54A5" w14:textId="39D513F4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1958661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1B9DF9BD" w14:textId="5E4F5957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0799045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16827931" w14:textId="60E61D9E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2954162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26700E41" w14:textId="6D3B5893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46B40326" w14:textId="77777777" w:rsidTr="00831F7E">
        <w:sdt>
          <w:sdtPr>
            <w:rPr>
              <w:sz w:val="20"/>
              <w:szCs w:val="20"/>
            </w:rPr>
            <w:id w:val="-1172404553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507C4C0D" w14:textId="34D9B16C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44968894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4B7E6171" w14:textId="6D41B717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6257045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4A6D1A45" w14:textId="73163910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9216746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5695AA53" w14:textId="5B326556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1F7E" w:rsidRPr="00831F7E" w14:paraId="76E312E1" w14:textId="77777777" w:rsidTr="00831F7E">
        <w:sdt>
          <w:sdtPr>
            <w:rPr>
              <w:sz w:val="20"/>
              <w:szCs w:val="20"/>
            </w:rPr>
            <w:id w:val="-1088997097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53CD387D" w14:textId="40DFC205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9846090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02FCFE43" w14:textId="5CC36843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7078822"/>
            <w:placeholder>
              <w:docPart w:val="DefaultPlaceholder_-1854013440"/>
            </w:placeholder>
            <w:showingPlcHdr/>
          </w:sdtPr>
          <w:sdtContent>
            <w:tc>
              <w:tcPr>
                <w:tcW w:w="3597" w:type="dxa"/>
              </w:tcPr>
              <w:p w14:paraId="3EB30491" w14:textId="7FB0D169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8169752"/>
            <w:placeholder>
              <w:docPart w:val="DefaultPlaceholder_-1854013440"/>
            </w:placeholder>
            <w:showingPlcHdr/>
          </w:sdtPr>
          <w:sdtContent>
            <w:tc>
              <w:tcPr>
                <w:tcW w:w="3598" w:type="dxa"/>
              </w:tcPr>
              <w:p w14:paraId="74C2F94E" w14:textId="29428282" w:rsidR="00831F7E" w:rsidRPr="00831F7E" w:rsidRDefault="00831F7E" w:rsidP="00831F7E">
                <w:pPr>
                  <w:rPr>
                    <w:sz w:val="20"/>
                    <w:szCs w:val="20"/>
                  </w:rPr>
                </w:pPr>
                <w:r w:rsidRPr="00831F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C574706" w14:textId="77777777" w:rsidR="001E25B6" w:rsidRDefault="001E25B6"/>
    <w:sectPr w:rsidR="001E25B6" w:rsidSect="0083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AB956" w14:textId="77777777" w:rsidR="00642A6B" w:rsidRDefault="00642A6B" w:rsidP="00E223B6">
      <w:pPr>
        <w:spacing w:after="0" w:line="240" w:lineRule="auto"/>
      </w:pPr>
      <w:r>
        <w:separator/>
      </w:r>
    </w:p>
  </w:endnote>
  <w:endnote w:type="continuationSeparator" w:id="0">
    <w:p w14:paraId="504DD0F4" w14:textId="77777777" w:rsidR="00642A6B" w:rsidRDefault="00642A6B" w:rsidP="00E2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9077" w14:textId="77777777" w:rsidR="00831F7E" w:rsidRDefault="00831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87FF" w14:textId="77777777" w:rsidR="00287D3F" w:rsidRDefault="00287D3F">
    <w:pPr>
      <w:pStyle w:val="Footer"/>
    </w:pPr>
    <w:r>
      <w:t>Designed by Lisa Guzzardo Asaro, Macomb ISD and Ben Boerkoel, Kent ISD</w:t>
    </w:r>
  </w:p>
  <w:p w14:paraId="421325D1" w14:textId="77777777" w:rsidR="007F41D9" w:rsidRDefault="007F41D9">
    <w:pPr>
      <w:pStyle w:val="Footer"/>
    </w:pPr>
    <w:r>
      <w:t>Based on Implementation Science Research</w:t>
    </w:r>
  </w:p>
  <w:p w14:paraId="739E9724" w14:textId="77777777" w:rsidR="00E223B6" w:rsidRDefault="00E22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ACF6" w14:textId="77777777" w:rsidR="00831F7E" w:rsidRDefault="00831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C9D00" w14:textId="77777777" w:rsidR="00642A6B" w:rsidRDefault="00642A6B" w:rsidP="00E223B6">
      <w:pPr>
        <w:spacing w:after="0" w:line="240" w:lineRule="auto"/>
      </w:pPr>
      <w:r>
        <w:separator/>
      </w:r>
    </w:p>
  </w:footnote>
  <w:footnote w:type="continuationSeparator" w:id="0">
    <w:p w14:paraId="2B4EAA8F" w14:textId="77777777" w:rsidR="00642A6B" w:rsidRDefault="00642A6B" w:rsidP="00E2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72FF" w14:textId="77777777" w:rsidR="00831F7E" w:rsidRDefault="00831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82DD" w14:textId="77777777" w:rsidR="00831F7E" w:rsidRDefault="00831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0C33" w14:textId="77777777" w:rsidR="00831F7E" w:rsidRDefault="00831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668FA"/>
    <w:multiLevelType w:val="hybridMultilevel"/>
    <w:tmpl w:val="0C36B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14ED"/>
    <w:multiLevelType w:val="hybridMultilevel"/>
    <w:tmpl w:val="02DAC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D2324"/>
    <w:multiLevelType w:val="hybridMultilevel"/>
    <w:tmpl w:val="C3DC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B6"/>
    <w:rsid w:val="000327ED"/>
    <w:rsid w:val="000441F7"/>
    <w:rsid w:val="00082316"/>
    <w:rsid w:val="000E3667"/>
    <w:rsid w:val="00114796"/>
    <w:rsid w:val="0011557A"/>
    <w:rsid w:val="0013444F"/>
    <w:rsid w:val="00170272"/>
    <w:rsid w:val="001E25B6"/>
    <w:rsid w:val="00287D3F"/>
    <w:rsid w:val="002C61D7"/>
    <w:rsid w:val="002D3B3E"/>
    <w:rsid w:val="002E0C2B"/>
    <w:rsid w:val="002E5544"/>
    <w:rsid w:val="003356CB"/>
    <w:rsid w:val="003818FD"/>
    <w:rsid w:val="003E7F9C"/>
    <w:rsid w:val="0040024B"/>
    <w:rsid w:val="00457C1E"/>
    <w:rsid w:val="00461DBF"/>
    <w:rsid w:val="004F125B"/>
    <w:rsid w:val="005059E3"/>
    <w:rsid w:val="00584360"/>
    <w:rsid w:val="005D402B"/>
    <w:rsid w:val="00642A6B"/>
    <w:rsid w:val="00687990"/>
    <w:rsid w:val="006D21FB"/>
    <w:rsid w:val="00734148"/>
    <w:rsid w:val="007D3733"/>
    <w:rsid w:val="007F41D9"/>
    <w:rsid w:val="00826B6E"/>
    <w:rsid w:val="00831F7E"/>
    <w:rsid w:val="008426BC"/>
    <w:rsid w:val="00861D36"/>
    <w:rsid w:val="008976B8"/>
    <w:rsid w:val="008D0425"/>
    <w:rsid w:val="008D6333"/>
    <w:rsid w:val="0092348A"/>
    <w:rsid w:val="009A30F9"/>
    <w:rsid w:val="009B0233"/>
    <w:rsid w:val="00A13B13"/>
    <w:rsid w:val="00A36316"/>
    <w:rsid w:val="00AA3A82"/>
    <w:rsid w:val="00B24699"/>
    <w:rsid w:val="00B2595D"/>
    <w:rsid w:val="00C60916"/>
    <w:rsid w:val="00D15AF5"/>
    <w:rsid w:val="00D23B98"/>
    <w:rsid w:val="00D23FA2"/>
    <w:rsid w:val="00D5222F"/>
    <w:rsid w:val="00D72797"/>
    <w:rsid w:val="00DA3185"/>
    <w:rsid w:val="00E03A67"/>
    <w:rsid w:val="00E0639E"/>
    <w:rsid w:val="00E223B6"/>
    <w:rsid w:val="00E81067"/>
    <w:rsid w:val="00FB358A"/>
    <w:rsid w:val="00FC627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B5365B"/>
  <w15:docId w15:val="{23F29EB8-8F20-4648-BCDB-EC84490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831F7E"/>
    <w:pPr>
      <w:outlineLvl w:val="0"/>
    </w:pPr>
    <w:rPr>
      <w:rFonts w:ascii="Verdana" w:hAnsi="Verdan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F7E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3B6"/>
  </w:style>
  <w:style w:type="paragraph" w:styleId="Footer">
    <w:name w:val="footer"/>
    <w:basedOn w:val="Normal"/>
    <w:link w:val="FooterChar"/>
    <w:uiPriority w:val="99"/>
    <w:unhideWhenUsed/>
    <w:rsid w:val="00E2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3B6"/>
  </w:style>
  <w:style w:type="table" w:styleId="TableGrid">
    <w:name w:val="Table Grid"/>
    <w:basedOn w:val="TableNormal"/>
    <w:uiPriority w:val="39"/>
    <w:rsid w:val="00E2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F7E"/>
    <w:rPr>
      <w:rFonts w:ascii="Verdana" w:hAnsi="Verdan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1F7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1F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6490-588B-47F8-B632-764AB7767686}"/>
      </w:docPartPr>
      <w:docPartBody>
        <w:p w:rsidR="00000000" w:rsidRDefault="004E2121">
          <w:r w:rsidRPr="004013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21"/>
    <w:rsid w:val="004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121"/>
    <w:rPr>
      <w:color w:val="808080"/>
    </w:rPr>
  </w:style>
  <w:style w:type="paragraph" w:customStyle="1" w:styleId="CE590B7B33364434A54511CCA5C6BD44">
    <w:name w:val="CE590B7B33364434A54511CCA5C6BD44"/>
    <w:rsid w:val="004E2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DE -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1C1F885F28046971BD3787850CCD2" ma:contentTypeVersion="12" ma:contentTypeDescription="Create a new document." ma:contentTypeScope="" ma:versionID="64e79af41b5038e68e230b92e322c1fc">
  <xsd:schema xmlns:xsd="http://www.w3.org/2001/XMLSchema" xmlns:xs="http://www.w3.org/2001/XMLSchema" xmlns:p="http://schemas.microsoft.com/office/2006/metadata/properties" xmlns:ns2="08f4c769-5899-4983-87a2-4ff0bacf2267" xmlns:ns3="4830fd33-a362-4b52-bdfb-8d2f2373dd53" targetNamespace="http://schemas.microsoft.com/office/2006/metadata/properties" ma:root="true" ma:fieldsID="1afd1ddaf1ec62c200bef5f0201bef73" ns2:_="" ns3:_="">
    <xsd:import namespace="08f4c769-5899-4983-87a2-4ff0bacf2267"/>
    <xsd:import namespace="4830fd33-a362-4b52-bdfb-8d2f2373d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c769-5899-4983-87a2-4ff0bacf2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fd33-a362-4b52-bdfb-8d2f2373d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33605-80BF-4678-9482-5A0B19C8E787}"/>
</file>

<file path=customXml/itemProps2.xml><?xml version="1.0" encoding="utf-8"?>
<ds:datastoreItem xmlns:ds="http://schemas.openxmlformats.org/officeDocument/2006/customXml" ds:itemID="{38D9754B-B1D9-41DE-990E-324D3A18ED0A}"/>
</file>

<file path=customXml/itemProps3.xml><?xml version="1.0" encoding="utf-8"?>
<ds:datastoreItem xmlns:ds="http://schemas.openxmlformats.org/officeDocument/2006/customXml" ds:itemID="{AE6364FB-9967-4652-8A9E-0B6AE89AD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Guzzardo-Asaro, Lisa</dc:creator>
  <cp:lastModifiedBy>Lopez, Christi (MDE)</cp:lastModifiedBy>
  <cp:revision>2</cp:revision>
  <cp:lastPrinted>2014-12-04T17:03:00Z</cp:lastPrinted>
  <dcterms:created xsi:type="dcterms:W3CDTF">2020-11-19T13:05:00Z</dcterms:created>
  <dcterms:modified xsi:type="dcterms:W3CDTF">2020-11-19T13:05:00Z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BoerkoelB@michigan.gov</vt:lpwstr>
  </property>
  <property fmtid="{D5CDD505-2E9C-101B-9397-08002B2CF9AE}" pid="5" name="MSIP_Label_3a2fed65-62e7-46ea-af74-187e0c17143a_SetDate">
    <vt:lpwstr>2020-11-19T12:34:55.0748973Z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c9e57b6e-f2a2-463f-8814-ea860247f46a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0x01010068A1C1F885F28046971BD3787850CCD2</vt:lpwstr>
  </property>
</Properties>
</file>