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20BD" w14:textId="77777777" w:rsidR="00623358" w:rsidRPr="00922990" w:rsidRDefault="00623358" w:rsidP="00623358">
      <w:pPr>
        <w:pStyle w:val="MediumGrid21"/>
        <w:jc w:val="center"/>
        <w:outlineLvl w:val="0"/>
        <w:rPr>
          <w:rFonts w:ascii="Arial" w:hAnsi="Arial" w:cs="Arial"/>
          <w:b/>
        </w:rPr>
      </w:pPr>
      <w:r w:rsidRPr="00922990">
        <w:rPr>
          <w:rFonts w:ascii="Arial" w:hAnsi="Arial" w:cs="Arial"/>
          <w:b/>
        </w:rPr>
        <w:t>Michigan Department of Health</w:t>
      </w:r>
      <w:r>
        <w:rPr>
          <w:rFonts w:ascii="Arial" w:hAnsi="Arial" w:cs="Arial"/>
          <w:b/>
        </w:rPr>
        <w:t xml:space="preserve"> and Human Services</w:t>
      </w:r>
    </w:p>
    <w:p w14:paraId="4A92CCF3" w14:textId="77777777" w:rsidR="00623358" w:rsidRPr="00922990" w:rsidRDefault="00623358" w:rsidP="00623358">
      <w:pPr>
        <w:pStyle w:val="MediumGrid21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Behavioral Health and Developmental Disabilities</w:t>
      </w:r>
      <w:r w:rsidRPr="00922990">
        <w:rPr>
          <w:rFonts w:ascii="Arial" w:hAnsi="Arial" w:cs="Arial"/>
        </w:rPr>
        <w:t xml:space="preserve"> Administration</w:t>
      </w:r>
    </w:p>
    <w:p w14:paraId="7CCD5B64" w14:textId="77777777" w:rsidR="00623358" w:rsidRDefault="00623358">
      <w:pPr>
        <w:rPr>
          <w:rFonts w:ascii="Arial" w:hAnsi="Arial" w:cs="Arial"/>
          <w:sz w:val="24"/>
          <w:szCs w:val="24"/>
        </w:rPr>
      </w:pPr>
    </w:p>
    <w:p w14:paraId="6D3818B7" w14:textId="77777777" w:rsidR="009B11D2" w:rsidRPr="00623358" w:rsidRDefault="00623358" w:rsidP="006233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3358">
        <w:rPr>
          <w:rFonts w:ascii="Arial" w:hAnsi="Arial" w:cs="Arial"/>
          <w:b/>
          <w:bCs/>
          <w:sz w:val="24"/>
          <w:szCs w:val="24"/>
        </w:rPr>
        <w:t>Behavioral Health Home and Opioid Health Home Update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1C191B65" w14:textId="77777777" w:rsidR="00623358" w:rsidRDefault="00623358" w:rsidP="006233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3358">
        <w:rPr>
          <w:rFonts w:ascii="Arial" w:hAnsi="Arial" w:cs="Arial"/>
          <w:b/>
          <w:bCs/>
          <w:sz w:val="24"/>
          <w:szCs w:val="24"/>
        </w:rPr>
        <w:t>April 2020</w:t>
      </w:r>
    </w:p>
    <w:p w14:paraId="0A3CAF5C" w14:textId="77777777" w:rsidR="00623358" w:rsidRDefault="00623358" w:rsidP="0062335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dTable4-Accent1"/>
        <w:tblW w:w="9353" w:type="dxa"/>
        <w:tblLayout w:type="fixed"/>
        <w:tblLook w:val="04A0" w:firstRow="1" w:lastRow="0" w:firstColumn="1" w:lastColumn="0" w:noHBand="0" w:noVBand="1"/>
      </w:tblPr>
      <w:tblGrid>
        <w:gridCol w:w="2425"/>
        <w:gridCol w:w="3464"/>
        <w:gridCol w:w="3464"/>
      </w:tblGrid>
      <w:tr w:rsidR="00623358" w14:paraId="2A9DDDFD" w14:textId="77777777" w:rsidTr="00462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52022B4" w14:textId="77777777" w:rsidR="00623358" w:rsidRPr="00462356" w:rsidRDefault="00623358" w:rsidP="00623358">
            <w:pPr>
              <w:rPr>
                <w:rFonts w:ascii="Arial" w:hAnsi="Arial" w:cs="Arial"/>
                <w:sz w:val="24"/>
                <w:szCs w:val="24"/>
              </w:rPr>
            </w:pPr>
            <w:r w:rsidRPr="00462356">
              <w:rPr>
                <w:rFonts w:ascii="Arial" w:hAnsi="Arial" w:cs="Arial"/>
                <w:sz w:val="24"/>
                <w:szCs w:val="24"/>
              </w:rPr>
              <w:t>Topic</w:t>
            </w:r>
          </w:p>
        </w:tc>
        <w:tc>
          <w:tcPr>
            <w:tcW w:w="3464" w:type="dxa"/>
          </w:tcPr>
          <w:p w14:paraId="4CE03BC4" w14:textId="77777777" w:rsidR="00623358" w:rsidRPr="00462356" w:rsidRDefault="00623358" w:rsidP="00623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2356">
              <w:rPr>
                <w:rFonts w:ascii="Arial" w:hAnsi="Arial" w:cs="Arial"/>
                <w:sz w:val="24"/>
                <w:szCs w:val="24"/>
              </w:rPr>
              <w:t>Behavioral Health Home Updates</w:t>
            </w:r>
          </w:p>
        </w:tc>
        <w:tc>
          <w:tcPr>
            <w:tcW w:w="3464" w:type="dxa"/>
          </w:tcPr>
          <w:p w14:paraId="5161A904" w14:textId="77777777" w:rsidR="00623358" w:rsidRPr="00462356" w:rsidRDefault="00623358" w:rsidP="00623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2356">
              <w:rPr>
                <w:rFonts w:ascii="Arial" w:hAnsi="Arial" w:cs="Arial"/>
                <w:sz w:val="24"/>
                <w:szCs w:val="24"/>
              </w:rPr>
              <w:t>Opioid Health Home Updates</w:t>
            </w:r>
          </w:p>
        </w:tc>
      </w:tr>
      <w:tr w:rsidR="00623358" w14:paraId="4D592A98" w14:textId="77777777" w:rsidTr="0046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59FD18" w14:textId="77777777" w:rsidR="00623358" w:rsidRPr="00623358" w:rsidRDefault="00623358" w:rsidP="00623358">
            <w:pPr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State Plan Amendment (SPA) work with the federal Centers for Medicare &amp; Medicaid Services (CMS)</w:t>
            </w:r>
          </w:p>
          <w:p w14:paraId="684F2E73" w14:textId="77777777" w:rsidR="00623358" w:rsidRPr="00623358" w:rsidRDefault="00623358" w:rsidP="0062335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64" w:type="dxa"/>
          </w:tcPr>
          <w:p w14:paraId="40B5DC7A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Met with CMS to discuss draft concept paper in February, they are going to review further and contact us if they have any questions or comments</w:t>
            </w:r>
          </w:p>
          <w:p w14:paraId="1BD800F9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Required Public Notice and Tribal Notice are complete</w:t>
            </w:r>
          </w:p>
          <w:p w14:paraId="48AA2354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We are aiming for a late spring/early summer SPA submission date</w:t>
            </w:r>
          </w:p>
          <w:p w14:paraId="421A234F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We are on track for the October 1, 2020 start date</w:t>
            </w:r>
          </w:p>
          <w:p w14:paraId="7FC966B6" w14:textId="77777777" w:rsidR="00623358" w:rsidRPr="00623358" w:rsidRDefault="00623358" w:rsidP="0062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4" w:type="dxa"/>
          </w:tcPr>
          <w:p w14:paraId="6C764C3A" w14:textId="77777777" w:rsidR="00623358" w:rsidRPr="00187887" w:rsidRDefault="00623358" w:rsidP="0062335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87887">
              <w:rPr>
                <w:rFonts w:ascii="Arial" w:eastAsia="Times New Roman" w:hAnsi="Arial" w:cs="Arial"/>
              </w:rPr>
              <w:t>Met with CMS to discuss draft concept paper in February, they are going to review further and contact us if they have any questions or comments</w:t>
            </w:r>
          </w:p>
          <w:p w14:paraId="11572D82" w14:textId="77777777" w:rsidR="00623358" w:rsidRPr="00187887" w:rsidRDefault="00623358" w:rsidP="00187887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87887">
              <w:rPr>
                <w:rFonts w:ascii="Arial" w:eastAsia="Times New Roman" w:hAnsi="Arial" w:cs="Arial"/>
              </w:rPr>
              <w:t>Required Public Notice and Tribal Notice are complete</w:t>
            </w:r>
          </w:p>
          <w:p w14:paraId="58797F02" w14:textId="5065A019" w:rsidR="00623358" w:rsidRPr="00187887" w:rsidRDefault="00623358" w:rsidP="0062335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87887">
              <w:rPr>
                <w:rFonts w:ascii="Arial" w:eastAsia="Times New Roman" w:hAnsi="Arial" w:cs="Arial"/>
              </w:rPr>
              <w:t>We are aiming for a</w:t>
            </w:r>
            <w:r w:rsidR="00187887">
              <w:rPr>
                <w:rFonts w:ascii="Arial" w:eastAsia="Times New Roman" w:hAnsi="Arial" w:cs="Arial"/>
              </w:rPr>
              <w:t xml:space="preserve">n </w:t>
            </w:r>
            <w:r w:rsidRPr="00187887">
              <w:rPr>
                <w:rFonts w:ascii="Arial" w:eastAsia="Times New Roman" w:hAnsi="Arial" w:cs="Arial"/>
              </w:rPr>
              <w:t>early summer SPA submission date</w:t>
            </w:r>
            <w:r w:rsidR="00187887">
              <w:rPr>
                <w:rFonts w:ascii="Arial" w:eastAsia="Times New Roman" w:hAnsi="Arial" w:cs="Arial"/>
              </w:rPr>
              <w:t xml:space="preserve"> to CMS</w:t>
            </w:r>
          </w:p>
          <w:p w14:paraId="480A6510" w14:textId="77777777" w:rsidR="00623358" w:rsidRPr="00187887" w:rsidRDefault="00623358" w:rsidP="0062335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87887">
              <w:rPr>
                <w:rFonts w:ascii="Arial" w:eastAsia="Times New Roman" w:hAnsi="Arial" w:cs="Arial"/>
              </w:rPr>
              <w:t>We are on track for the October 1, 2020 start date</w:t>
            </w:r>
          </w:p>
          <w:p w14:paraId="51D401E2" w14:textId="77777777" w:rsidR="00623358" w:rsidRPr="00623358" w:rsidRDefault="00623358" w:rsidP="0062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623358" w14:paraId="45313961" w14:textId="77777777" w:rsidTr="00462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0C3EDD8" w14:textId="77777777" w:rsidR="00623358" w:rsidRPr="00623358" w:rsidRDefault="00623358" w:rsidP="00623358">
            <w:pPr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Medicaid Policy Promulgation</w:t>
            </w:r>
          </w:p>
          <w:p w14:paraId="27887580" w14:textId="77777777" w:rsidR="00623358" w:rsidRPr="00623358" w:rsidRDefault="00623358" w:rsidP="0062335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64" w:type="dxa"/>
          </w:tcPr>
          <w:p w14:paraId="3910770F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Public comment is out until April 14</w:t>
            </w:r>
            <w:r w:rsidRPr="00623358">
              <w:rPr>
                <w:rFonts w:ascii="Arial" w:eastAsia="Times New Roman" w:hAnsi="Arial" w:cs="Arial"/>
                <w:vertAlign w:val="superscript"/>
              </w:rPr>
              <w:t>th</w:t>
            </w:r>
            <w:r w:rsidRPr="00623358">
              <w:rPr>
                <w:rFonts w:ascii="Arial" w:eastAsia="Times New Roman" w:hAnsi="Arial" w:cs="Arial"/>
              </w:rPr>
              <w:t>; once that concludes the policy will move to final</w:t>
            </w:r>
          </w:p>
          <w:p w14:paraId="47B43FD5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 xml:space="preserve">You can view the proposed policy here: </w:t>
            </w:r>
            <w:hyperlink r:id="rId7" w:history="1">
              <w:r w:rsidRPr="00623358">
                <w:rPr>
                  <w:rStyle w:val="Hyperlink"/>
                  <w:rFonts w:ascii="Arial" w:eastAsia="Times New Roman" w:hAnsi="Arial" w:cs="Arial"/>
                </w:rPr>
                <w:t>https://www.michigan.gov/mdhhs/0,5885,7-339-71551_2945_42542_42543_42546_42553-87511--,00.html</w:t>
              </w:r>
            </w:hyperlink>
          </w:p>
          <w:p w14:paraId="6901AFDC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We are on track for the October 1, 2020 start date</w:t>
            </w:r>
          </w:p>
          <w:p w14:paraId="00C470D4" w14:textId="77777777" w:rsidR="00623358" w:rsidRPr="00623358" w:rsidRDefault="00623358" w:rsidP="0062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4" w:type="dxa"/>
          </w:tcPr>
          <w:p w14:paraId="7266BA84" w14:textId="4DCDC048" w:rsidR="00623358" w:rsidRDefault="00187887" w:rsidP="00B666D6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comments are due by April 16</w:t>
            </w:r>
            <w:r w:rsidRPr="0018788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; once that concludes the policy will move to final</w:t>
            </w:r>
          </w:p>
          <w:p w14:paraId="0845947A" w14:textId="77777777" w:rsidR="00187887" w:rsidRDefault="00187887" w:rsidP="00187887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can view the proposed policy here: </w:t>
            </w:r>
          </w:p>
          <w:p w14:paraId="705DD1ED" w14:textId="769FFEF1" w:rsidR="00187887" w:rsidRPr="00623358" w:rsidRDefault="00400971" w:rsidP="0018788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hyperlink r:id="rId8" w:history="1">
              <w:r w:rsidR="00187887" w:rsidRPr="00BA6FB9">
                <w:rPr>
                  <w:rStyle w:val="Hyperlink"/>
                  <w:rFonts w:ascii="Arial" w:eastAsia="Times New Roman" w:hAnsi="Arial" w:cs="Arial"/>
                </w:rPr>
                <w:t>https://www.michigan.gov/mdhhs/0,5885,7-339-71551_2945_42542_42543_42546_42553-87511--,00.html</w:t>
              </w:r>
            </w:hyperlink>
          </w:p>
          <w:p w14:paraId="118F78C9" w14:textId="77777777" w:rsidR="00187887" w:rsidRPr="00623358" w:rsidRDefault="00187887" w:rsidP="00187887">
            <w:pPr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We are on track for the October 1, 2020 start date</w:t>
            </w:r>
          </w:p>
          <w:p w14:paraId="0B2929B2" w14:textId="454BCEB3" w:rsidR="00187887" w:rsidRPr="00187887" w:rsidRDefault="00187887" w:rsidP="00187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23358" w14:paraId="56651560" w14:textId="77777777" w:rsidTr="0046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73078F" w14:textId="77777777" w:rsidR="00623358" w:rsidRPr="00623358" w:rsidRDefault="00623358" w:rsidP="00623358">
            <w:pPr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IT Systems Work (e.g., reimbursement, enrollment)</w:t>
            </w:r>
          </w:p>
          <w:p w14:paraId="33F5B57E" w14:textId="77777777" w:rsidR="00623358" w:rsidRPr="00623358" w:rsidRDefault="00623358" w:rsidP="00623358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64" w:type="dxa"/>
          </w:tcPr>
          <w:p w14:paraId="2EAC83C7" w14:textId="3F9B31B8" w:rsidR="00400971" w:rsidRDefault="00623358" w:rsidP="00400971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Projects to support the systems accommodations needed in CHAMPS (for reimbursement and benefit plan assignment) and the Waiver Support Application (for enrollment) will soon commence</w:t>
            </w:r>
          </w:p>
          <w:p w14:paraId="3FCF472C" w14:textId="5C5EB84C" w:rsidR="00400971" w:rsidRPr="00400971" w:rsidRDefault="00400971" w:rsidP="00400971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draft BHH webpage has been created and will be shared once approved.</w:t>
            </w:r>
            <w:bookmarkStart w:id="0" w:name="_GoBack"/>
            <w:bookmarkEnd w:id="0"/>
          </w:p>
          <w:p w14:paraId="67A07439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lastRenderedPageBreak/>
              <w:t>We are on track for an October 1, 2020 start date</w:t>
            </w:r>
          </w:p>
          <w:p w14:paraId="1197AA6B" w14:textId="77777777" w:rsidR="00623358" w:rsidRPr="00623358" w:rsidRDefault="00623358" w:rsidP="0062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4" w:type="dxa"/>
          </w:tcPr>
          <w:p w14:paraId="627E9054" w14:textId="77777777" w:rsidR="00187887" w:rsidRPr="00623358" w:rsidRDefault="00187887" w:rsidP="00187887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lastRenderedPageBreak/>
              <w:t>Projects to support the systems accommodations needed in CHAMPS (for reimbursement and benefit plan assignment) and the Waiver Support Application (for enrollment) will soon commence</w:t>
            </w:r>
          </w:p>
          <w:p w14:paraId="2C73C5AD" w14:textId="77777777" w:rsidR="00187887" w:rsidRPr="00623358" w:rsidRDefault="00187887" w:rsidP="00187887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We are on track for an October 1, 2020 start date</w:t>
            </w:r>
          </w:p>
          <w:p w14:paraId="02717A14" w14:textId="77777777" w:rsidR="00623358" w:rsidRPr="00623358" w:rsidRDefault="00623358" w:rsidP="00623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623358" w14:paraId="0F30E514" w14:textId="77777777" w:rsidTr="00462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EF1E1FC" w14:textId="77777777" w:rsidR="00623358" w:rsidRPr="00623358" w:rsidRDefault="00623358" w:rsidP="00623358">
            <w:pPr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Provider Development with the Lead Entities (LEs) and Health Home Partners (HHPs)</w:t>
            </w:r>
          </w:p>
          <w:p w14:paraId="207776C9" w14:textId="77777777" w:rsidR="00623358" w:rsidRPr="00623358" w:rsidRDefault="00623358" w:rsidP="006233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64" w:type="dxa"/>
          </w:tcPr>
          <w:p w14:paraId="2214C8C6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 xml:space="preserve">MDHHS met with all Lead Entities to discuss implementation progress. </w:t>
            </w:r>
          </w:p>
          <w:p w14:paraId="12671FE9" w14:textId="77777777" w:rsidR="00623358" w:rsidRPr="00623358" w:rsidRDefault="00623358" w:rsidP="0062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 xml:space="preserve">Recommended activities to focus on: </w:t>
            </w:r>
          </w:p>
          <w:p w14:paraId="193FE82B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Identify HHPs</w:t>
            </w:r>
          </w:p>
          <w:p w14:paraId="43BA67C7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Develop contracts</w:t>
            </w:r>
          </w:p>
          <w:p w14:paraId="612C12EF" w14:textId="77777777" w:rsidR="00623358" w:rsidRPr="00623358" w:rsidRDefault="00623358" w:rsidP="00623358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 xml:space="preserve">Submit the Health Home Provider Application </w:t>
            </w:r>
          </w:p>
          <w:p w14:paraId="72DF4C43" w14:textId="77777777" w:rsidR="00623358" w:rsidRDefault="00623358" w:rsidP="00623358">
            <w:pPr>
              <w:numPr>
                <w:ilvl w:val="2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You can locate the application on the OHH website under provider resources: </w:t>
            </w:r>
          </w:p>
          <w:p w14:paraId="7B7DA6B0" w14:textId="77777777" w:rsidR="00623358" w:rsidRPr="00623358" w:rsidRDefault="00400971" w:rsidP="00623358">
            <w:pPr>
              <w:numPr>
                <w:ilvl w:val="2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="00623358" w:rsidRPr="00FF524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https://www.michigan.gov/mdhhs/0,5885,7-339-71547_4860-475091--,00.html</w:t>
              </w:r>
            </w:hyperlink>
            <w:r w:rsidR="0062335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E70B3FD" w14:textId="77777777" w:rsidR="00623358" w:rsidRPr="00623358" w:rsidRDefault="00623358" w:rsidP="00623358">
            <w:pPr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623358">
              <w:rPr>
                <w:rFonts w:ascii="Arial" w:eastAsia="Times New Roman" w:hAnsi="Arial" w:cs="Arial"/>
                <w:sz w:val="24"/>
                <w:szCs w:val="24"/>
              </w:rPr>
              <w:t>Develop payment methodology for HHP</w:t>
            </w:r>
          </w:p>
          <w:p w14:paraId="64B5A2BC" w14:textId="77777777" w:rsidR="00623358" w:rsidRPr="00623358" w:rsidRDefault="00623358" w:rsidP="00623358">
            <w:pPr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623358">
              <w:rPr>
                <w:rFonts w:ascii="Arial" w:eastAsia="Times New Roman" w:hAnsi="Arial" w:cs="Arial"/>
                <w:sz w:val="24"/>
                <w:szCs w:val="24"/>
              </w:rPr>
              <w:t>Identify staff</w:t>
            </w:r>
          </w:p>
          <w:p w14:paraId="2730FE7C" w14:textId="77777777" w:rsidR="00623358" w:rsidRPr="00623358" w:rsidRDefault="00623358" w:rsidP="00623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4" w:type="dxa"/>
          </w:tcPr>
          <w:p w14:paraId="19F94099" w14:textId="77777777" w:rsidR="00187887" w:rsidRPr="00623358" w:rsidRDefault="00187887" w:rsidP="00187887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 xml:space="preserve">MDHHS met with all Lead Entities to discuss implementation progress. </w:t>
            </w:r>
          </w:p>
          <w:p w14:paraId="0A2FFF08" w14:textId="77777777" w:rsidR="00187887" w:rsidRPr="00623358" w:rsidRDefault="00187887" w:rsidP="00187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 xml:space="preserve">Recommended activities to focus on: </w:t>
            </w:r>
          </w:p>
          <w:p w14:paraId="6E579A63" w14:textId="77777777" w:rsidR="00187887" w:rsidRPr="00623358" w:rsidRDefault="00187887" w:rsidP="00187887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Identify HHPs</w:t>
            </w:r>
          </w:p>
          <w:p w14:paraId="31CAC8EB" w14:textId="77777777" w:rsidR="00187887" w:rsidRPr="00623358" w:rsidRDefault="00187887" w:rsidP="00187887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>Develop contracts</w:t>
            </w:r>
          </w:p>
          <w:p w14:paraId="4B8AAA13" w14:textId="77777777" w:rsidR="00187887" w:rsidRPr="00623358" w:rsidRDefault="00187887" w:rsidP="00187887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3358">
              <w:rPr>
                <w:rFonts w:ascii="Arial" w:eastAsia="Times New Roman" w:hAnsi="Arial" w:cs="Arial"/>
              </w:rPr>
              <w:t xml:space="preserve">Submit the Health Home Provider Application </w:t>
            </w:r>
          </w:p>
          <w:p w14:paraId="21AB786A" w14:textId="77777777" w:rsidR="00187887" w:rsidRDefault="00187887" w:rsidP="00187887">
            <w:pPr>
              <w:numPr>
                <w:ilvl w:val="2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You can locate the application on the OHH website under provider resources: </w:t>
            </w:r>
          </w:p>
          <w:p w14:paraId="4A37485C" w14:textId="77777777" w:rsidR="00187887" w:rsidRPr="00623358" w:rsidRDefault="00400971" w:rsidP="00187887">
            <w:pPr>
              <w:numPr>
                <w:ilvl w:val="2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187887" w:rsidRPr="00FF524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https://www.michigan.gov/mdhhs/0,5885,7-339-71547_4860-475091--,00.html</w:t>
              </w:r>
            </w:hyperlink>
            <w:r w:rsidR="001878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5DFC0B2" w14:textId="77777777" w:rsidR="00187887" w:rsidRPr="00623358" w:rsidRDefault="00187887" w:rsidP="00187887">
            <w:pPr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623358">
              <w:rPr>
                <w:rFonts w:ascii="Arial" w:eastAsia="Times New Roman" w:hAnsi="Arial" w:cs="Arial"/>
                <w:sz w:val="24"/>
                <w:szCs w:val="24"/>
              </w:rPr>
              <w:t>Develop payment methodology for HHP</w:t>
            </w:r>
          </w:p>
          <w:p w14:paraId="1D9F9C03" w14:textId="33F04D3F" w:rsidR="00623358" w:rsidRPr="00621166" w:rsidRDefault="00187887" w:rsidP="00621166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621166">
              <w:rPr>
                <w:rFonts w:ascii="Arial" w:eastAsia="Times New Roman" w:hAnsi="Arial" w:cs="Arial"/>
                <w:sz w:val="24"/>
                <w:szCs w:val="24"/>
              </w:rPr>
              <w:t>Identify staff</w:t>
            </w:r>
          </w:p>
        </w:tc>
      </w:tr>
    </w:tbl>
    <w:p w14:paraId="61D0D667" w14:textId="77777777" w:rsidR="00623358" w:rsidRPr="00623358" w:rsidRDefault="00623358" w:rsidP="00623358">
      <w:pPr>
        <w:rPr>
          <w:rFonts w:ascii="Arial" w:hAnsi="Arial" w:cs="Arial"/>
          <w:b/>
          <w:bCs/>
          <w:sz w:val="24"/>
          <w:szCs w:val="24"/>
        </w:rPr>
      </w:pPr>
    </w:p>
    <w:p w14:paraId="476AFB4A" w14:textId="77777777" w:rsidR="00623358" w:rsidRDefault="00623358"/>
    <w:sectPr w:rsidR="00623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E801E" w14:textId="77777777" w:rsidR="00042D8F" w:rsidRDefault="00042D8F" w:rsidP="00623358">
      <w:pPr>
        <w:spacing w:after="0" w:line="240" w:lineRule="auto"/>
      </w:pPr>
      <w:r>
        <w:separator/>
      </w:r>
    </w:p>
  </w:endnote>
  <w:endnote w:type="continuationSeparator" w:id="0">
    <w:p w14:paraId="799735D9" w14:textId="77777777" w:rsidR="00042D8F" w:rsidRDefault="00042D8F" w:rsidP="0062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90B3E" w14:textId="77777777" w:rsidR="00042D8F" w:rsidRDefault="00042D8F" w:rsidP="00623358">
      <w:pPr>
        <w:spacing w:after="0" w:line="240" w:lineRule="auto"/>
      </w:pPr>
      <w:r>
        <w:separator/>
      </w:r>
    </w:p>
  </w:footnote>
  <w:footnote w:type="continuationSeparator" w:id="0">
    <w:p w14:paraId="3B33EF9B" w14:textId="77777777" w:rsidR="00042D8F" w:rsidRDefault="00042D8F" w:rsidP="0062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263E"/>
    <w:multiLevelType w:val="hybridMultilevel"/>
    <w:tmpl w:val="B1EC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74F35"/>
    <w:multiLevelType w:val="hybridMultilevel"/>
    <w:tmpl w:val="BED2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44889"/>
    <w:multiLevelType w:val="hybridMultilevel"/>
    <w:tmpl w:val="B06E0746"/>
    <w:lvl w:ilvl="0" w:tplc="A3EE5D2E">
      <w:start w:val="2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BB70B3"/>
    <w:multiLevelType w:val="hybridMultilevel"/>
    <w:tmpl w:val="A712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58"/>
    <w:rsid w:val="00042D8F"/>
    <w:rsid w:val="000F2650"/>
    <w:rsid w:val="00187887"/>
    <w:rsid w:val="00400971"/>
    <w:rsid w:val="00462356"/>
    <w:rsid w:val="00621166"/>
    <w:rsid w:val="00623358"/>
    <w:rsid w:val="007478A6"/>
    <w:rsid w:val="009B11D2"/>
    <w:rsid w:val="00B6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1643AD"/>
  <w15:chartTrackingRefBased/>
  <w15:docId w15:val="{11BD4E99-4322-4CBC-84B5-926B7E9A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358"/>
    <w:rPr>
      <w:color w:val="605E5C"/>
      <w:shd w:val="clear" w:color="auto" w:fill="E1DFDD"/>
    </w:rPr>
  </w:style>
  <w:style w:type="paragraph" w:customStyle="1" w:styleId="MediumGrid21">
    <w:name w:val="Medium Grid 21"/>
    <w:uiPriority w:val="1"/>
    <w:qFormat/>
    <w:rsid w:val="0062335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7478A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4623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187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78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6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6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6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0,5885,7-339-71551_2945_42542_42543_42546_42553-87511--,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mdhhs/0,5885,7-339-71551_2945_42542_42543_42546_42553-87511--,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ichigan.gov/mdhhs/0,5885,7-339-71547_4860-475091--,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mdhhs/0,5885,7-339-71547_4860-475091--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Naeyaert, Lindsey (DHHS-Contractor)</dc:creator>
  <cp:keywords/>
  <dc:description/>
  <cp:lastModifiedBy>Naeyaert, Lindsey (DHHS-Contractor)</cp:lastModifiedBy>
  <cp:revision>3</cp:revision>
  <dcterms:created xsi:type="dcterms:W3CDTF">2020-03-31T21:06:00Z</dcterms:created>
  <dcterms:modified xsi:type="dcterms:W3CDTF">2020-03-31T21:08:00Z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NaeyaertL@michigan.gov</vt:lpwstr>
  </property>
  <property fmtid="{D5CDD505-2E9C-101B-9397-08002B2CF9AE}" pid="5" name="MSIP_Label_2f46dfe0-534f-4c95-815c-5b1af86b9823_SetDate">
    <vt:lpwstr>2020-03-27T12:53:59.3221153Z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ee1a0567-fec5-4361-96de-27ed69b756d8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</Properties>
</file>