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2EAD2" w14:textId="3C3957D9" w:rsidR="005F2FB0" w:rsidRDefault="00CC3B44">
      <w:r>
        <w:rPr>
          <w:noProof/>
        </w:rPr>
        <w:drawing>
          <wp:inline distT="0" distB="0" distL="0" distR="0" wp14:anchorId="18878B92" wp14:editId="5EF65E65">
            <wp:extent cx="59436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BE297" w14:textId="22F08DD0" w:rsidR="00CC3B44" w:rsidRDefault="00CC3B44" w:rsidP="00CC3B44">
      <w:pPr>
        <w:jc w:val="center"/>
        <w:rPr>
          <w:sz w:val="40"/>
          <w:szCs w:val="40"/>
        </w:rPr>
      </w:pPr>
      <w:r>
        <w:rPr>
          <w:sz w:val="40"/>
          <w:szCs w:val="40"/>
        </w:rPr>
        <w:t>Cover Letter Template for Outreach</w:t>
      </w:r>
    </w:p>
    <w:p w14:paraId="5913F3DE" w14:textId="082D5F17" w:rsidR="00CC3B44" w:rsidRPr="00CC3B44" w:rsidRDefault="00CC3B44" w:rsidP="00CC3B44">
      <w:r>
        <w:t xml:space="preserve"> Following is a template to consider using to accompany outreach orientation to health care providers and other community partners.  </w:t>
      </w:r>
    </w:p>
    <w:p w14:paraId="2B0C2ABF" w14:textId="4FA5B305" w:rsidR="00CC3B44" w:rsidRDefault="00CC3B44"/>
    <w:p w14:paraId="22D1B377" w14:textId="3CCF8BAA" w:rsidR="00CC3B44" w:rsidRDefault="00CC3B44">
      <w:r>
        <w:t xml:space="preserve">Dear </w:t>
      </w:r>
      <w:r w:rsidR="00892B72">
        <w:t>&lt;</w:t>
      </w:r>
      <w:r>
        <w:t>_________</w:t>
      </w:r>
      <w:r w:rsidR="00892B72">
        <w:t>&gt;</w:t>
      </w:r>
      <w:r>
        <w:t>,</w:t>
      </w:r>
    </w:p>
    <w:p w14:paraId="18D231BF" w14:textId="52CB385D" w:rsidR="00CC3B44" w:rsidRDefault="00CC3B44"/>
    <w:p w14:paraId="734F4877" w14:textId="57AFB556" w:rsidR="00CC3B44" w:rsidRDefault="00892B72">
      <w:r>
        <w:t>&lt;</w:t>
      </w:r>
      <w:r w:rsidR="00CC3B44">
        <w:t>_________</w:t>
      </w:r>
      <w:r>
        <w:t>&gt;</w:t>
      </w:r>
      <w:r w:rsidR="00CC3B44">
        <w:t xml:space="preserve"> County office of the Michigan Department of Health and Human Services is committed to building and maintaining</w:t>
      </w:r>
      <w:r w:rsidR="00844BC0">
        <w:t xml:space="preserve"> relationships with</w:t>
      </w:r>
      <w:r w:rsidR="00CC3B44">
        <w:t xml:space="preserve"> </w:t>
      </w:r>
      <w:r w:rsidR="00844BC0">
        <w:t xml:space="preserve">all </w:t>
      </w:r>
      <w:r w:rsidR="00CC3B44">
        <w:t xml:space="preserve">partners </w:t>
      </w:r>
      <w:r w:rsidR="00844BC0">
        <w:t xml:space="preserve">who </w:t>
      </w:r>
      <w:r w:rsidR="00CC3B44">
        <w:t>support the health and well-being of children in foster care. In that spirit, please find enclosed introductory materials about child welfare/foster care that I hope will be a helpful starting point in developing a collaborative relationship.</w:t>
      </w:r>
    </w:p>
    <w:p w14:paraId="4ECADFC4" w14:textId="15180293" w:rsidR="00CC3B44" w:rsidRDefault="00CC3B44">
      <w:r>
        <w:br/>
        <w:t>The materials included are</w:t>
      </w:r>
      <w:r w:rsidR="00861D55">
        <w:t xml:space="preserve"> (</w:t>
      </w:r>
      <w:r w:rsidR="00861D55" w:rsidRPr="00861D55">
        <w:rPr>
          <w:highlight w:val="yellow"/>
        </w:rPr>
        <w:t xml:space="preserve">note – specific enclosures depending on the </w:t>
      </w:r>
      <w:proofErr w:type="gramStart"/>
      <w:r w:rsidR="00861D55" w:rsidRPr="00861D55">
        <w:rPr>
          <w:highlight w:val="yellow"/>
        </w:rPr>
        <w:t>audience;</w:t>
      </w:r>
      <w:proofErr w:type="gramEnd"/>
      <w:r w:rsidR="00861D55" w:rsidRPr="00861D55">
        <w:rPr>
          <w:highlight w:val="yellow"/>
        </w:rPr>
        <w:t xml:space="preserve"> e.g.</w:t>
      </w:r>
      <w:r w:rsidR="00861D55">
        <w:t>)</w:t>
      </w:r>
      <w:r>
        <w:t>:</w:t>
      </w:r>
    </w:p>
    <w:p w14:paraId="6DF31881" w14:textId="5E013F9C" w:rsidR="00CC3B44" w:rsidRDefault="00CC3B44" w:rsidP="00CC3B44">
      <w:pPr>
        <w:pStyle w:val="ListParagraph"/>
        <w:numPr>
          <w:ilvl w:val="0"/>
          <w:numId w:val="1"/>
        </w:numPr>
      </w:pPr>
      <w:r>
        <w:t>&lt;</w:t>
      </w:r>
      <w:r w:rsidR="00861D55">
        <w:t>health 1 pager</w:t>
      </w:r>
      <w:r>
        <w:t>&gt;</w:t>
      </w:r>
    </w:p>
    <w:p w14:paraId="2C70A56F" w14:textId="50200A54" w:rsidR="00CC3B44" w:rsidRDefault="00CC3B44" w:rsidP="00CC3B44">
      <w:pPr>
        <w:pStyle w:val="ListParagraph"/>
        <w:numPr>
          <w:ilvl w:val="0"/>
          <w:numId w:val="1"/>
        </w:numPr>
      </w:pPr>
      <w:r>
        <w:t>&lt;</w:t>
      </w:r>
      <w:r w:rsidR="00861D55">
        <w:t>dental 1 pager</w:t>
      </w:r>
      <w:r>
        <w:t>&gt;</w:t>
      </w:r>
    </w:p>
    <w:p w14:paraId="1B81341E" w14:textId="391B742E" w:rsidR="00CC3B44" w:rsidRDefault="00CC3B44" w:rsidP="00CC3B44">
      <w:pPr>
        <w:pStyle w:val="ListParagraph"/>
        <w:numPr>
          <w:ilvl w:val="0"/>
          <w:numId w:val="1"/>
        </w:numPr>
      </w:pPr>
      <w:r>
        <w:t>&lt;</w:t>
      </w:r>
      <w:r w:rsidR="00861D55">
        <w:t>mental health 1 pager</w:t>
      </w:r>
      <w:r>
        <w:t>&gt;</w:t>
      </w:r>
    </w:p>
    <w:p w14:paraId="3DF5424F" w14:textId="686BBD0B" w:rsidR="00CC3B44" w:rsidRDefault="00CC3B44" w:rsidP="00CC3B44">
      <w:pPr>
        <w:pStyle w:val="ListParagraph"/>
        <w:numPr>
          <w:ilvl w:val="0"/>
          <w:numId w:val="1"/>
        </w:numPr>
      </w:pPr>
      <w:r>
        <w:t>&lt;</w:t>
      </w:r>
      <w:r w:rsidR="00861D55">
        <w:t>anything else</w:t>
      </w:r>
      <w:r>
        <w:t>&gt;</w:t>
      </w:r>
    </w:p>
    <w:p w14:paraId="281FDBE4" w14:textId="66A40F46" w:rsidR="00CC3B44" w:rsidRDefault="0065701E" w:rsidP="00CC3B44">
      <w:r>
        <w:t xml:space="preserve">You will find answers to general questions </w:t>
      </w:r>
      <w:r w:rsidR="00CC3B44">
        <w:t xml:space="preserve">about </w:t>
      </w:r>
      <w:r>
        <w:t xml:space="preserve">the health care needs of children in foster care on the following websites </w:t>
      </w:r>
      <w:r w:rsidRPr="00844BC0">
        <w:rPr>
          <w:highlight w:val="yellow"/>
        </w:rPr>
        <w:t>PUT LINKS/URL to FHP AND THE NEW WEBSITE NAME</w:t>
      </w:r>
      <w:r>
        <w:t xml:space="preserve">. </w:t>
      </w:r>
      <w:r w:rsidR="007157DD">
        <w:t xml:space="preserve">However, please contact my office if you have any questions or concerns about providing health care services for children in foster care in </w:t>
      </w:r>
      <w:r w:rsidR="00861D55">
        <w:t>&lt;</w:t>
      </w:r>
      <w:r w:rsidR="007157DD">
        <w:t>___________</w:t>
      </w:r>
      <w:r w:rsidR="00861D55">
        <w:t>&gt;</w:t>
      </w:r>
      <w:r w:rsidR="007157DD">
        <w:t xml:space="preserve"> county,</w:t>
      </w:r>
      <w:r w:rsidR="00290D07">
        <w:t xml:space="preserve"> </w:t>
      </w:r>
      <w:r w:rsidR="00290D07" w:rsidRPr="00290D07">
        <w:rPr>
          <w:highlight w:val="green"/>
        </w:rPr>
        <w:t>if you have questions about specific children that have not been addressed through outreach to the child’s foster care worker</w:t>
      </w:r>
      <w:r w:rsidR="00290D07">
        <w:t>,</w:t>
      </w:r>
      <w:r w:rsidR="007157DD">
        <w:t xml:space="preserve"> or if you have any thoughts about how we can improve collaboration and care.</w:t>
      </w:r>
    </w:p>
    <w:p w14:paraId="448965AD" w14:textId="75D77B59" w:rsidR="007157DD" w:rsidRDefault="007157DD" w:rsidP="00CC3B44">
      <w:r>
        <w:t xml:space="preserve">From time to time, our office calls together local and regional stakeholders to discuss specific issues </w:t>
      </w:r>
      <w:r w:rsidR="00290D07">
        <w:t>and</w:t>
      </w:r>
      <w:r>
        <w:t xml:space="preserve"> engage in strategic planning.  I hope it will be possible to get your input when there are issues related to meeting the &lt;</w:t>
      </w:r>
      <w:r w:rsidRPr="00844BC0">
        <w:rPr>
          <w:highlight w:val="yellow"/>
        </w:rPr>
        <w:t>health/dental/</w:t>
      </w:r>
      <w:r w:rsidRPr="00861D55">
        <w:rPr>
          <w:highlight w:val="yellow"/>
        </w:rPr>
        <w:t>mental</w:t>
      </w:r>
      <w:r w:rsidR="00861D55" w:rsidRPr="00861D55">
        <w:rPr>
          <w:highlight w:val="yellow"/>
        </w:rPr>
        <w:t xml:space="preserve"> health</w:t>
      </w:r>
      <w:r>
        <w:t>&gt; needs of children in this area.</w:t>
      </w:r>
    </w:p>
    <w:p w14:paraId="03CAB307" w14:textId="1242CF30" w:rsidR="007157DD" w:rsidRDefault="007157DD" w:rsidP="00CC3B44"/>
    <w:p w14:paraId="23EF94AB" w14:textId="39272409" w:rsidR="007157DD" w:rsidRDefault="007157DD" w:rsidP="00CC3B44">
      <w:r>
        <w:t>Sincerely,</w:t>
      </w:r>
    </w:p>
    <w:p w14:paraId="22AC3144" w14:textId="5A7B2830" w:rsidR="007157DD" w:rsidRDefault="007157DD" w:rsidP="00CC3B44"/>
    <w:sectPr w:rsidR="00715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D9111" w14:textId="77777777" w:rsidR="00FC01C1" w:rsidRDefault="00FC01C1" w:rsidP="00CC3B44">
      <w:pPr>
        <w:spacing w:after="0" w:line="240" w:lineRule="auto"/>
      </w:pPr>
      <w:r>
        <w:separator/>
      </w:r>
    </w:p>
  </w:endnote>
  <w:endnote w:type="continuationSeparator" w:id="0">
    <w:p w14:paraId="084AEEA3" w14:textId="77777777" w:rsidR="00FC01C1" w:rsidRDefault="00FC01C1" w:rsidP="00CC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4F216" w14:textId="77777777" w:rsidR="00FC01C1" w:rsidRDefault="00FC01C1" w:rsidP="00CC3B44">
      <w:pPr>
        <w:spacing w:after="0" w:line="240" w:lineRule="auto"/>
      </w:pPr>
      <w:r>
        <w:separator/>
      </w:r>
    </w:p>
  </w:footnote>
  <w:footnote w:type="continuationSeparator" w:id="0">
    <w:p w14:paraId="3910B938" w14:textId="77777777" w:rsidR="00FC01C1" w:rsidRDefault="00FC01C1" w:rsidP="00CC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76E88"/>
    <w:multiLevelType w:val="hybridMultilevel"/>
    <w:tmpl w:val="2A72A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44"/>
    <w:rsid w:val="00110EEC"/>
    <w:rsid w:val="00290D07"/>
    <w:rsid w:val="005F2FB0"/>
    <w:rsid w:val="0065701E"/>
    <w:rsid w:val="007157DD"/>
    <w:rsid w:val="00844BC0"/>
    <w:rsid w:val="00861D55"/>
    <w:rsid w:val="00892B72"/>
    <w:rsid w:val="00A53DF7"/>
    <w:rsid w:val="00B60117"/>
    <w:rsid w:val="00B66766"/>
    <w:rsid w:val="00CC3B44"/>
    <w:rsid w:val="00F24B73"/>
    <w:rsid w:val="00FC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A8CB7E"/>
  <w15:chartTrackingRefBased/>
  <w15:docId w15:val="{EEC1159B-9BB8-40CD-81C2-B9AA6A2B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Template for Outreach Documents</dc:title>
  <dc:subject>Cover Letter Template for Outreach Documents</dc:subject>
  <dc:creator>Michigan Department of Health and Human Services</dc:creator>
  <cp:keywords>MDHHS;CWLM;Cover Letter;Template;Outreach;Documents</cp:keywords>
  <dc:description/>
  <cp:lastModifiedBy>Simmons, Scott (DTMB)</cp:lastModifiedBy>
  <cp:revision>2</cp:revision>
  <dcterms:created xsi:type="dcterms:W3CDTF">2020-06-19T20:02:00Z</dcterms:created>
  <dcterms:modified xsi:type="dcterms:W3CDTF">2020-06-19T20:02:00Z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iteId">
    <vt:lpwstr>d5fb7087-3777-42ad-966a-892ef47225d1</vt:lpwstr>
  </property>
  <property fmtid="{D5CDD505-2E9C-101B-9397-08002B2CF9AE}" pid="4" name="MSIP_Label_2f46dfe0-534f-4c95-815c-5b1af86b9823_Owner">
    <vt:lpwstr>ScheidJ2@michigan.gov</vt:lpwstr>
  </property>
  <property fmtid="{D5CDD505-2E9C-101B-9397-08002B2CF9AE}" pid="5" name="MSIP_Label_2f46dfe0-534f-4c95-815c-5b1af86b9823_SetDate">
    <vt:lpwstr>2020-05-01T20:34:22.3657426Z</vt:lpwstr>
  </property>
  <property fmtid="{D5CDD505-2E9C-101B-9397-08002B2CF9AE}" pid="6" name="MSIP_Label_2f46dfe0-534f-4c95-815c-5b1af86b9823_Name">
    <vt:lpwstr>Public Data (Published to the Public)</vt:lpwstr>
  </property>
  <property fmtid="{D5CDD505-2E9C-101B-9397-08002B2CF9AE}" pid="7" name="MSIP_Label_2f46dfe0-534f-4c95-815c-5b1af86b9823_Application">
    <vt:lpwstr>Microsoft Azure Information Protection</vt:lpwstr>
  </property>
  <property fmtid="{D5CDD505-2E9C-101B-9397-08002B2CF9AE}" pid="8" name="MSIP_Label_2f46dfe0-534f-4c95-815c-5b1af86b9823_ActionId">
    <vt:lpwstr>a1ea51c2-8a3c-494c-8f33-f352ee60c250</vt:lpwstr>
  </property>
  <property fmtid="{D5CDD505-2E9C-101B-9397-08002B2CF9AE}" pid="9" name="MSIP_Label_2f46dfe0-534f-4c95-815c-5b1af86b9823_Extended_MSFT_Method">
    <vt:lpwstr>Manual</vt:lpwstr>
  </property>
  <property fmtid="{D5CDD505-2E9C-101B-9397-08002B2CF9AE}" pid="10" name="Sensitivity">
    <vt:lpwstr>Public Data (Published to the Public)</vt:lpwstr>
  </property>
</Properties>
</file>