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AFC3" w14:textId="23006058" w:rsidR="00751AA8" w:rsidRDefault="00751AA8" w:rsidP="000F69D7">
      <w:pPr>
        <w:pStyle w:val="Heading1"/>
        <w:jc w:val="center"/>
      </w:pPr>
      <w:r>
        <w:t>Prescription Drug Task Force</w:t>
      </w:r>
    </w:p>
    <w:p w14:paraId="01AAAFA0" w14:textId="7B408F8D" w:rsidR="00751AA8" w:rsidRDefault="00751AA8" w:rsidP="000F69D7">
      <w:pPr>
        <w:pStyle w:val="Heading2"/>
        <w:jc w:val="center"/>
      </w:pPr>
      <w:r>
        <w:t xml:space="preserve">Meeting </w:t>
      </w:r>
      <w:r w:rsidR="00F2285F">
        <w:t>4</w:t>
      </w:r>
      <w:r>
        <w:t xml:space="preserve">: </w:t>
      </w:r>
      <w:r w:rsidR="00F2285F">
        <w:t>Legislative and Administrative Actions to Lower Drug Prices</w:t>
      </w:r>
    </w:p>
    <w:p w14:paraId="3E1386CB" w14:textId="001A3AB5" w:rsidR="00751AA8" w:rsidRDefault="00F2285F" w:rsidP="000F69D7">
      <w:pPr>
        <w:pStyle w:val="Heading3"/>
        <w:jc w:val="center"/>
      </w:pPr>
      <w:r>
        <w:t>December 7</w:t>
      </w:r>
      <w:r w:rsidR="00751AA8">
        <w:t xml:space="preserve">, 2020 </w:t>
      </w:r>
      <w:r w:rsidR="003002CD">
        <w:t>from</w:t>
      </w:r>
      <w:r w:rsidR="00751AA8">
        <w:t xml:space="preserve"> </w:t>
      </w:r>
      <w:r>
        <w:t>1:00 p</w:t>
      </w:r>
      <w:r w:rsidR="00A166FB">
        <w:t>.m</w:t>
      </w:r>
      <w:r w:rsidR="00751AA8">
        <w:t>.</w:t>
      </w:r>
      <w:r w:rsidR="003002CD">
        <w:t xml:space="preserve"> – </w:t>
      </w:r>
      <w:r>
        <w:t>3</w:t>
      </w:r>
      <w:r w:rsidR="003002CD">
        <w:t>:00 p.m.</w:t>
      </w:r>
    </w:p>
    <w:p w14:paraId="66DD52F9" w14:textId="678CDA04" w:rsidR="00751AA8" w:rsidRDefault="007C7262" w:rsidP="00751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194A85E">
          <v:rect id="_x0000_i1025" style="width:0;height:1.5pt" o:hralign="center" o:hrstd="t" o:hr="t" fillcolor="#a0a0a0" stroked="f"/>
        </w:pict>
      </w:r>
    </w:p>
    <w:p w14:paraId="3E5484B1" w14:textId="7090FA58" w:rsidR="00D04C0B" w:rsidRPr="00D04C0B" w:rsidRDefault="003F1ADB" w:rsidP="00D04C0B">
      <w:pPr>
        <w:pStyle w:val="Heading2"/>
        <w:spacing w:after="240"/>
      </w:pPr>
      <w:r>
        <w:t xml:space="preserve">Attendee List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F1ADB" w14:paraId="3921BF4A" w14:textId="77777777" w:rsidTr="008746E1">
        <w:trPr>
          <w:trHeight w:val="755"/>
        </w:trPr>
        <w:tc>
          <w:tcPr>
            <w:tcW w:w="2337" w:type="dxa"/>
          </w:tcPr>
          <w:p w14:paraId="2D834E23" w14:textId="769008C1" w:rsidR="003F1ADB" w:rsidRPr="00D04C0B" w:rsidRDefault="007C7262" w:rsidP="003F1ADB">
            <w:pPr>
              <w:tabs>
                <w:tab w:val="center" w:pos="106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4548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Robert Gordon (DHHS)</w:t>
            </w:r>
          </w:p>
        </w:tc>
        <w:tc>
          <w:tcPr>
            <w:tcW w:w="2337" w:type="dxa"/>
          </w:tcPr>
          <w:p w14:paraId="21594F16" w14:textId="13F9EC84" w:rsidR="003F1ADB" w:rsidRPr="00D04C0B" w:rsidRDefault="007C7262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7152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Anita Fox (DIFS)</w:t>
            </w:r>
          </w:p>
        </w:tc>
        <w:tc>
          <w:tcPr>
            <w:tcW w:w="2338" w:type="dxa"/>
          </w:tcPr>
          <w:p w14:paraId="7A3BC592" w14:textId="12C58604" w:rsidR="003F1ADB" w:rsidRPr="00D04C0B" w:rsidRDefault="007C7262" w:rsidP="003F1ADB">
            <w:pPr>
              <w:tabs>
                <w:tab w:val="center" w:pos="1061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2450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Orlene Hawks (LARA)</w:t>
            </w:r>
          </w:p>
        </w:tc>
        <w:tc>
          <w:tcPr>
            <w:tcW w:w="2338" w:type="dxa"/>
          </w:tcPr>
          <w:p w14:paraId="62177649" w14:textId="0EACD225" w:rsidR="003F1ADB" w:rsidRPr="00D04C0B" w:rsidRDefault="007C7262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4185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Sen. Winnie Brinks </w:t>
            </w:r>
          </w:p>
        </w:tc>
      </w:tr>
      <w:tr w:rsidR="003F1ADB" w14:paraId="4DEC5B8C" w14:textId="77777777" w:rsidTr="008746E1">
        <w:trPr>
          <w:trHeight w:val="755"/>
        </w:trPr>
        <w:tc>
          <w:tcPr>
            <w:tcW w:w="2337" w:type="dxa"/>
          </w:tcPr>
          <w:p w14:paraId="5EB43B85" w14:textId="61CF3316" w:rsidR="003F1ADB" w:rsidRPr="00D04C0B" w:rsidRDefault="007C7262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345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Sen. Curt </w:t>
            </w:r>
            <w:proofErr w:type="spellStart"/>
            <w:r w:rsidR="003F1ADB" w:rsidRPr="00D04C0B">
              <w:rPr>
                <w:rFonts w:cstheme="minorHAnsi"/>
                <w:sz w:val="24"/>
                <w:szCs w:val="24"/>
              </w:rPr>
              <w:t>VanderWall</w:t>
            </w:r>
            <w:proofErr w:type="spellEnd"/>
          </w:p>
        </w:tc>
        <w:tc>
          <w:tcPr>
            <w:tcW w:w="2337" w:type="dxa"/>
          </w:tcPr>
          <w:p w14:paraId="435C3BA7" w14:textId="3ACACCE7" w:rsidR="003F1ADB" w:rsidRPr="00D04C0B" w:rsidRDefault="007C7262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7272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Rep. Angela Witwer</w:t>
            </w:r>
          </w:p>
        </w:tc>
        <w:tc>
          <w:tcPr>
            <w:tcW w:w="2338" w:type="dxa"/>
          </w:tcPr>
          <w:p w14:paraId="44694372" w14:textId="1B268B7A" w:rsidR="003F1ADB" w:rsidRPr="00D04C0B" w:rsidRDefault="007C7262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8917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Rep. Padma Kuppa </w:t>
            </w:r>
          </w:p>
        </w:tc>
        <w:tc>
          <w:tcPr>
            <w:tcW w:w="2338" w:type="dxa"/>
          </w:tcPr>
          <w:p w14:paraId="154D34B9" w14:textId="63D0A889" w:rsidR="003F1ADB" w:rsidRPr="00D04C0B" w:rsidRDefault="007C7262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3267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Rep. Hank </w:t>
            </w:r>
            <w:proofErr w:type="spellStart"/>
            <w:r w:rsidR="003F1ADB" w:rsidRPr="00D04C0B">
              <w:rPr>
                <w:rFonts w:cstheme="minorHAnsi"/>
                <w:sz w:val="24"/>
                <w:szCs w:val="24"/>
              </w:rPr>
              <w:t>Vaupel</w:t>
            </w:r>
            <w:proofErr w:type="spellEnd"/>
            <w:r w:rsidR="003F1ADB" w:rsidRPr="00D04C0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0897448D" w14:textId="77777777" w:rsidR="00D04C0B" w:rsidRDefault="00D04C0B" w:rsidP="00D04C0B"/>
    <w:p w14:paraId="2324553D" w14:textId="45CAA4B3" w:rsidR="00D04C0B" w:rsidRDefault="00D04C0B" w:rsidP="00D04C0B">
      <w:pPr>
        <w:pStyle w:val="Heading2"/>
        <w:spacing w:after="240"/>
      </w:pPr>
      <w:r>
        <w:t xml:space="preserve">Agenda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45"/>
        <w:gridCol w:w="3870"/>
        <w:gridCol w:w="2335"/>
      </w:tblGrid>
      <w:tr w:rsidR="00D04C0B" w14:paraId="3BD1B078" w14:textId="77777777" w:rsidTr="008026C1">
        <w:trPr>
          <w:trHeight w:val="422"/>
        </w:trPr>
        <w:tc>
          <w:tcPr>
            <w:tcW w:w="3145" w:type="dxa"/>
          </w:tcPr>
          <w:p w14:paraId="6FDD309D" w14:textId="7B28477B" w:rsidR="00D04C0B" w:rsidRPr="008746E1" w:rsidRDefault="00D04C0B" w:rsidP="00D04C0B">
            <w:pPr>
              <w:rPr>
                <w:b/>
                <w:bCs/>
                <w:sz w:val="24"/>
                <w:szCs w:val="24"/>
              </w:rPr>
            </w:pPr>
            <w:r w:rsidRPr="008746E1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3870" w:type="dxa"/>
          </w:tcPr>
          <w:p w14:paraId="139EEC74" w14:textId="35122F57" w:rsidR="00D04C0B" w:rsidRPr="008746E1" w:rsidRDefault="00D04C0B" w:rsidP="00D04C0B">
            <w:pPr>
              <w:rPr>
                <w:b/>
                <w:bCs/>
                <w:sz w:val="24"/>
                <w:szCs w:val="24"/>
              </w:rPr>
            </w:pPr>
            <w:r w:rsidRPr="008746E1">
              <w:rPr>
                <w:b/>
                <w:bCs/>
                <w:sz w:val="24"/>
                <w:szCs w:val="24"/>
              </w:rPr>
              <w:t>Lead</w:t>
            </w:r>
          </w:p>
        </w:tc>
        <w:tc>
          <w:tcPr>
            <w:tcW w:w="2335" w:type="dxa"/>
          </w:tcPr>
          <w:p w14:paraId="52E1CF11" w14:textId="52EBB367" w:rsidR="00D04C0B" w:rsidRPr="008746E1" w:rsidRDefault="00D04C0B" w:rsidP="00D04C0B">
            <w:pPr>
              <w:rPr>
                <w:b/>
                <w:bCs/>
                <w:sz w:val="24"/>
                <w:szCs w:val="24"/>
              </w:rPr>
            </w:pPr>
            <w:r w:rsidRPr="008746E1">
              <w:rPr>
                <w:b/>
                <w:bCs/>
                <w:sz w:val="24"/>
                <w:szCs w:val="24"/>
              </w:rPr>
              <w:t>Time</w:t>
            </w:r>
          </w:p>
        </w:tc>
      </w:tr>
      <w:tr w:rsidR="00D04C0B" w14:paraId="682FE933" w14:textId="77777777" w:rsidTr="008026C1">
        <w:trPr>
          <w:trHeight w:val="485"/>
        </w:trPr>
        <w:tc>
          <w:tcPr>
            <w:tcW w:w="3145" w:type="dxa"/>
          </w:tcPr>
          <w:p w14:paraId="766BB7A5" w14:textId="2188A667" w:rsidR="00D04C0B" w:rsidRPr="008746E1" w:rsidRDefault="000F69EC" w:rsidP="00874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agenda</w:t>
            </w:r>
            <w:r w:rsidR="00D04C0B" w:rsidRPr="00874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</w:tcPr>
          <w:p w14:paraId="1D711CCB" w14:textId="0C1EFDFB" w:rsidR="00D04C0B" w:rsidRPr="0007776F" w:rsidRDefault="00D04C0B" w:rsidP="00D04C0B">
            <w:pPr>
              <w:rPr>
                <w:sz w:val="24"/>
                <w:szCs w:val="24"/>
              </w:rPr>
            </w:pPr>
            <w:r w:rsidRPr="0007776F">
              <w:rPr>
                <w:sz w:val="24"/>
                <w:szCs w:val="24"/>
              </w:rPr>
              <w:t>Dir. Gordon</w:t>
            </w:r>
          </w:p>
        </w:tc>
        <w:tc>
          <w:tcPr>
            <w:tcW w:w="2335" w:type="dxa"/>
          </w:tcPr>
          <w:p w14:paraId="176A684C" w14:textId="0EAB5389" w:rsidR="00D04C0B" w:rsidRPr="0007776F" w:rsidRDefault="008746E1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04C0B" w:rsidRPr="0007776F">
              <w:rPr>
                <w:sz w:val="24"/>
                <w:szCs w:val="24"/>
              </w:rPr>
              <w:t xml:space="preserve"> minutes</w:t>
            </w:r>
          </w:p>
        </w:tc>
      </w:tr>
      <w:tr w:rsidR="009E0882" w14:paraId="30EA1878" w14:textId="77777777" w:rsidTr="008026C1">
        <w:trPr>
          <w:trHeight w:val="440"/>
        </w:trPr>
        <w:tc>
          <w:tcPr>
            <w:tcW w:w="3145" w:type="dxa"/>
          </w:tcPr>
          <w:p w14:paraId="21DC7880" w14:textId="2C35C80B" w:rsidR="009E0882" w:rsidRDefault="009E0882" w:rsidP="009E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Prescription Drug Bill Package HB 5937-5944</w:t>
            </w:r>
          </w:p>
        </w:tc>
        <w:tc>
          <w:tcPr>
            <w:tcW w:w="3870" w:type="dxa"/>
          </w:tcPr>
          <w:p w14:paraId="22078B96" w14:textId="264819FA" w:rsidR="009E0882" w:rsidRDefault="009E0882" w:rsidP="009E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Rep. </w:t>
            </w:r>
            <w:proofErr w:type="spellStart"/>
            <w:r>
              <w:rPr>
                <w:sz w:val="24"/>
                <w:szCs w:val="24"/>
              </w:rPr>
              <w:t>Vaupel</w:t>
            </w:r>
            <w:proofErr w:type="spellEnd"/>
          </w:p>
        </w:tc>
        <w:tc>
          <w:tcPr>
            <w:tcW w:w="2335" w:type="dxa"/>
          </w:tcPr>
          <w:p w14:paraId="1682BF1A" w14:textId="37194657" w:rsidR="009E0882" w:rsidRDefault="009E0882" w:rsidP="009E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minutes</w:t>
            </w:r>
          </w:p>
        </w:tc>
      </w:tr>
      <w:tr w:rsidR="009E0882" w14:paraId="249775F6" w14:textId="77777777" w:rsidTr="008026C1">
        <w:trPr>
          <w:trHeight w:val="440"/>
        </w:trPr>
        <w:tc>
          <w:tcPr>
            <w:tcW w:w="3145" w:type="dxa"/>
          </w:tcPr>
          <w:p w14:paraId="1FB98D23" w14:textId="5FAC4C1F" w:rsidR="009E0882" w:rsidRDefault="009E0882" w:rsidP="009E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Q&amp;A on Prescription Drug Bill Package</w:t>
            </w:r>
          </w:p>
        </w:tc>
        <w:tc>
          <w:tcPr>
            <w:tcW w:w="3870" w:type="dxa"/>
          </w:tcPr>
          <w:p w14:paraId="2C682D84" w14:textId="6FF13D44" w:rsidR="009E0882" w:rsidRDefault="009E0882" w:rsidP="009E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Dir. Gordon</w:t>
            </w:r>
          </w:p>
        </w:tc>
        <w:tc>
          <w:tcPr>
            <w:tcW w:w="2335" w:type="dxa"/>
          </w:tcPr>
          <w:p w14:paraId="33A6E477" w14:textId="5171AF4F" w:rsidR="009E0882" w:rsidRDefault="009E0882" w:rsidP="009E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</w:t>
            </w:r>
          </w:p>
        </w:tc>
      </w:tr>
      <w:tr w:rsidR="009E0882" w14:paraId="4B39A77A" w14:textId="77777777" w:rsidTr="008026C1">
        <w:trPr>
          <w:trHeight w:val="440"/>
        </w:trPr>
        <w:tc>
          <w:tcPr>
            <w:tcW w:w="3145" w:type="dxa"/>
          </w:tcPr>
          <w:p w14:paraId="32668C93" w14:textId="031D23EE" w:rsidR="009E0882" w:rsidRDefault="009E0882" w:rsidP="009E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Options for Legislative and Administrative Actions to Lower Drug Prices</w:t>
            </w:r>
          </w:p>
        </w:tc>
        <w:tc>
          <w:tcPr>
            <w:tcW w:w="3870" w:type="dxa"/>
          </w:tcPr>
          <w:p w14:paraId="232BA292" w14:textId="79FD7F13" w:rsidR="009E0882" w:rsidRDefault="009E0882" w:rsidP="009E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Reck and Drew Gattine, National Academy for State Health Policy (NASHP)</w:t>
            </w:r>
          </w:p>
        </w:tc>
        <w:tc>
          <w:tcPr>
            <w:tcW w:w="2335" w:type="dxa"/>
          </w:tcPr>
          <w:p w14:paraId="5C08733C" w14:textId="3049930E" w:rsidR="009E0882" w:rsidRDefault="009E0882" w:rsidP="009E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minutes</w:t>
            </w:r>
          </w:p>
        </w:tc>
      </w:tr>
      <w:tr w:rsidR="009E0882" w14:paraId="6D8E338F" w14:textId="77777777" w:rsidTr="008026C1">
        <w:trPr>
          <w:trHeight w:val="440"/>
        </w:trPr>
        <w:tc>
          <w:tcPr>
            <w:tcW w:w="3145" w:type="dxa"/>
          </w:tcPr>
          <w:p w14:paraId="468D91CB" w14:textId="3BF2BA92" w:rsidR="009E0882" w:rsidRDefault="009E0882" w:rsidP="009E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Q&amp;A on Legislative and Administrative Actions</w:t>
            </w:r>
          </w:p>
        </w:tc>
        <w:tc>
          <w:tcPr>
            <w:tcW w:w="3870" w:type="dxa"/>
          </w:tcPr>
          <w:p w14:paraId="401EE59F" w14:textId="3BEEA647" w:rsidR="009E0882" w:rsidRDefault="009E0882" w:rsidP="009E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Dir. Gordon</w:t>
            </w:r>
          </w:p>
        </w:tc>
        <w:tc>
          <w:tcPr>
            <w:tcW w:w="2335" w:type="dxa"/>
          </w:tcPr>
          <w:p w14:paraId="7C5BEC89" w14:textId="3F43F6A6" w:rsidR="009E0882" w:rsidRDefault="009E0882" w:rsidP="009E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minutes</w:t>
            </w:r>
          </w:p>
        </w:tc>
      </w:tr>
      <w:tr w:rsidR="009E0882" w14:paraId="05A042B8" w14:textId="77777777" w:rsidTr="008026C1">
        <w:tc>
          <w:tcPr>
            <w:tcW w:w="3145" w:type="dxa"/>
          </w:tcPr>
          <w:p w14:paraId="1DEF49B6" w14:textId="06169968" w:rsidR="009E0882" w:rsidRDefault="009E0882" w:rsidP="009E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Comments</w:t>
            </w:r>
          </w:p>
        </w:tc>
        <w:tc>
          <w:tcPr>
            <w:tcW w:w="3870" w:type="dxa"/>
          </w:tcPr>
          <w:p w14:paraId="7FEB8269" w14:textId="19158BB4" w:rsidR="009E0882" w:rsidRDefault="009E0882" w:rsidP="009E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Dir. Gordon</w:t>
            </w:r>
          </w:p>
        </w:tc>
        <w:tc>
          <w:tcPr>
            <w:tcW w:w="2335" w:type="dxa"/>
          </w:tcPr>
          <w:p w14:paraId="08F6F84C" w14:textId="115F58F9" w:rsidR="009E0882" w:rsidRDefault="009E0882" w:rsidP="009E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</w:t>
            </w:r>
          </w:p>
        </w:tc>
      </w:tr>
    </w:tbl>
    <w:p w14:paraId="444288ED" w14:textId="70940D00" w:rsidR="00267BF5" w:rsidRDefault="00267BF5" w:rsidP="00267BF5">
      <w:pPr>
        <w:spacing w:after="0" w:line="240" w:lineRule="auto"/>
        <w:rPr>
          <w:rFonts w:cstheme="minorHAnsi"/>
          <w:sz w:val="24"/>
          <w:szCs w:val="24"/>
        </w:rPr>
      </w:pPr>
    </w:p>
    <w:p w14:paraId="64CEA947" w14:textId="3674BEB9" w:rsidR="00267BF5" w:rsidRPr="00267BF5" w:rsidRDefault="00267BF5" w:rsidP="00267BF5">
      <w:pPr>
        <w:spacing w:after="0" w:line="240" w:lineRule="auto"/>
        <w:rPr>
          <w:rFonts w:cstheme="minorHAnsi"/>
          <w:sz w:val="24"/>
          <w:szCs w:val="24"/>
        </w:rPr>
      </w:pPr>
    </w:p>
    <w:sectPr w:rsidR="00267BF5" w:rsidRPr="00267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5AF1F" w14:textId="77777777" w:rsidR="002753A9" w:rsidRDefault="002753A9" w:rsidP="00751AA8">
      <w:pPr>
        <w:spacing w:after="0" w:line="240" w:lineRule="auto"/>
      </w:pPr>
      <w:r>
        <w:separator/>
      </w:r>
    </w:p>
  </w:endnote>
  <w:endnote w:type="continuationSeparator" w:id="0">
    <w:p w14:paraId="75168065" w14:textId="77777777" w:rsidR="002753A9" w:rsidRDefault="002753A9" w:rsidP="0075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77721" w14:textId="77777777" w:rsidR="002753A9" w:rsidRDefault="002753A9" w:rsidP="00751AA8">
      <w:pPr>
        <w:spacing w:after="0" w:line="240" w:lineRule="auto"/>
      </w:pPr>
      <w:r>
        <w:separator/>
      </w:r>
    </w:p>
  </w:footnote>
  <w:footnote w:type="continuationSeparator" w:id="0">
    <w:p w14:paraId="3F2AB837" w14:textId="77777777" w:rsidR="002753A9" w:rsidRDefault="002753A9" w:rsidP="00751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6951"/>
    <w:multiLevelType w:val="hybridMultilevel"/>
    <w:tmpl w:val="6D26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30BD"/>
    <w:multiLevelType w:val="hybridMultilevel"/>
    <w:tmpl w:val="22AEB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C128E"/>
    <w:multiLevelType w:val="hybridMultilevel"/>
    <w:tmpl w:val="0584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553C2"/>
    <w:multiLevelType w:val="hybridMultilevel"/>
    <w:tmpl w:val="FCDC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37A75"/>
    <w:multiLevelType w:val="hybridMultilevel"/>
    <w:tmpl w:val="6BD8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7098C"/>
    <w:multiLevelType w:val="hybridMultilevel"/>
    <w:tmpl w:val="D5EC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E524F"/>
    <w:multiLevelType w:val="hybridMultilevel"/>
    <w:tmpl w:val="B458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6EE0"/>
    <w:multiLevelType w:val="hybridMultilevel"/>
    <w:tmpl w:val="88F6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D462B"/>
    <w:multiLevelType w:val="hybridMultilevel"/>
    <w:tmpl w:val="295C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C1E2E"/>
    <w:multiLevelType w:val="hybridMultilevel"/>
    <w:tmpl w:val="2188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A8"/>
    <w:rsid w:val="0001225D"/>
    <w:rsid w:val="00042C81"/>
    <w:rsid w:val="0007776F"/>
    <w:rsid w:val="000F69D7"/>
    <w:rsid w:val="000F69EC"/>
    <w:rsid w:val="000F6CF9"/>
    <w:rsid w:val="00122C14"/>
    <w:rsid w:val="001740D0"/>
    <w:rsid w:val="00185146"/>
    <w:rsid w:val="001E4250"/>
    <w:rsid w:val="001F7B2B"/>
    <w:rsid w:val="0020777E"/>
    <w:rsid w:val="0024700A"/>
    <w:rsid w:val="00267BF5"/>
    <w:rsid w:val="002753A9"/>
    <w:rsid w:val="00285908"/>
    <w:rsid w:val="002A751D"/>
    <w:rsid w:val="003002CD"/>
    <w:rsid w:val="00340EC9"/>
    <w:rsid w:val="003E68D0"/>
    <w:rsid w:val="003F1ADB"/>
    <w:rsid w:val="00406C32"/>
    <w:rsid w:val="004B3141"/>
    <w:rsid w:val="005536A0"/>
    <w:rsid w:val="00593E99"/>
    <w:rsid w:val="00596277"/>
    <w:rsid w:val="00636977"/>
    <w:rsid w:val="00644719"/>
    <w:rsid w:val="00681B60"/>
    <w:rsid w:val="006966DD"/>
    <w:rsid w:val="00712DA3"/>
    <w:rsid w:val="00726E22"/>
    <w:rsid w:val="00751AA8"/>
    <w:rsid w:val="00763A41"/>
    <w:rsid w:val="007B102F"/>
    <w:rsid w:val="007C7262"/>
    <w:rsid w:val="008026C1"/>
    <w:rsid w:val="00813878"/>
    <w:rsid w:val="00855983"/>
    <w:rsid w:val="008746E1"/>
    <w:rsid w:val="008F1687"/>
    <w:rsid w:val="009C1049"/>
    <w:rsid w:val="009E0882"/>
    <w:rsid w:val="00A166FB"/>
    <w:rsid w:val="00A176AD"/>
    <w:rsid w:val="00A75CDA"/>
    <w:rsid w:val="00A870F5"/>
    <w:rsid w:val="00AC6487"/>
    <w:rsid w:val="00B036D2"/>
    <w:rsid w:val="00B32EAD"/>
    <w:rsid w:val="00B760E3"/>
    <w:rsid w:val="00BA4C8E"/>
    <w:rsid w:val="00BE74AE"/>
    <w:rsid w:val="00BF7223"/>
    <w:rsid w:val="00C36158"/>
    <w:rsid w:val="00D04C0B"/>
    <w:rsid w:val="00D73865"/>
    <w:rsid w:val="00DC45E6"/>
    <w:rsid w:val="00E26F84"/>
    <w:rsid w:val="00E440B0"/>
    <w:rsid w:val="00E94D1D"/>
    <w:rsid w:val="00EF20A0"/>
    <w:rsid w:val="00F0267C"/>
    <w:rsid w:val="00F2285F"/>
    <w:rsid w:val="00FB7D5D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C2479E"/>
  <w15:chartTrackingRefBased/>
  <w15:docId w15:val="{0310FC6E-A851-4D72-A960-EEEDDF3B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9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AA8"/>
  </w:style>
  <w:style w:type="paragraph" w:styleId="Footer">
    <w:name w:val="footer"/>
    <w:basedOn w:val="Normal"/>
    <w:link w:val="FooterChar"/>
    <w:uiPriority w:val="99"/>
    <w:unhideWhenUsed/>
    <w:rsid w:val="0075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A8"/>
  </w:style>
  <w:style w:type="character" w:styleId="Hyperlink">
    <w:name w:val="Hyperlink"/>
    <w:basedOn w:val="DefaultParagraphFont"/>
    <w:uiPriority w:val="99"/>
    <w:unhideWhenUsed/>
    <w:rsid w:val="00751A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A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1A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6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9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9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F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4C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Rx Task Force Meeting 4 - Agenda</dc:title>
  <dc:subject>Rx Task Force Meeting 4 - Agenda</dc:subject>
  <dc:creator>Michigan Department of Health and Human Services (MDHHS)</dc:creator>
  <cp:keywords>MDHHS;Rx Task Force;Meeting 4;Agenda</cp:keywords>
  <dc:description/>
  <cp:lastModifiedBy>Simmons, Scott (DTMB)</cp:lastModifiedBy>
  <cp:revision>2</cp:revision>
  <dcterms:created xsi:type="dcterms:W3CDTF">2020-12-04T16:15:00Z</dcterms:created>
  <dcterms:modified xsi:type="dcterms:W3CDTF">2020-12-04T16:15:00Z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iteId">
    <vt:lpwstr>d5fb7087-3777-42ad-966a-892ef47225d1</vt:lpwstr>
  </property>
  <property fmtid="{D5CDD505-2E9C-101B-9397-08002B2CF9AE}" pid="4" name="MSIP_Label_2f46dfe0-534f-4c95-815c-5b1af86b9823_Owner">
    <vt:lpwstr>SimmonsS4@michigan.gov</vt:lpwstr>
  </property>
  <property fmtid="{D5CDD505-2E9C-101B-9397-08002B2CF9AE}" pid="5" name="MSIP_Label_2f46dfe0-534f-4c95-815c-5b1af86b9823_SetDate">
    <vt:lpwstr>2020-12-04T16:12:21.2202353Z</vt:lpwstr>
  </property>
  <property fmtid="{D5CDD505-2E9C-101B-9397-08002B2CF9AE}" pid="6" name="MSIP_Label_2f46dfe0-534f-4c95-815c-5b1af86b9823_Name">
    <vt:lpwstr>Public Data (Published to the Public)</vt:lpwstr>
  </property>
  <property fmtid="{D5CDD505-2E9C-101B-9397-08002B2CF9AE}" pid="7" name="MSIP_Label_2f46dfe0-534f-4c95-815c-5b1af86b9823_Application">
    <vt:lpwstr>Microsoft Azure Information Protection</vt:lpwstr>
  </property>
  <property fmtid="{D5CDD505-2E9C-101B-9397-08002B2CF9AE}" pid="8" name="MSIP_Label_2f46dfe0-534f-4c95-815c-5b1af86b9823_ActionId">
    <vt:lpwstr>c0b63fc2-ced2-4526-9836-3e2d46c501a2</vt:lpwstr>
  </property>
  <property fmtid="{D5CDD505-2E9C-101B-9397-08002B2CF9AE}" pid="9" name="MSIP_Label_2f46dfe0-534f-4c95-815c-5b1af86b9823_Extended_MSFT_Method">
    <vt:lpwstr>Manual</vt:lpwstr>
  </property>
  <property fmtid="{D5CDD505-2E9C-101B-9397-08002B2CF9AE}" pid="10" name="Sensitivity">
    <vt:lpwstr>Public Data (Published to the Public)</vt:lpwstr>
  </property>
</Properties>
</file>