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725" w:type="dxa"/>
        <w:tblLook w:val="04A0" w:firstRow="1" w:lastRow="0" w:firstColumn="1" w:lastColumn="0" w:noHBand="0" w:noVBand="1"/>
      </w:tblPr>
      <w:tblGrid>
        <w:gridCol w:w="6500"/>
        <w:gridCol w:w="2225"/>
      </w:tblGrid>
      <w:tr w:rsidR="00E54CB1" w:rsidRPr="00E54CB1" w14:paraId="6836969E" w14:textId="77777777" w:rsidTr="00E54CB1">
        <w:trPr>
          <w:trHeight w:val="312"/>
          <w:tblHeader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8FC2" w14:textId="77777777" w:rsidR="00E54CB1" w:rsidRPr="00E54CB1" w:rsidRDefault="00E54CB1" w:rsidP="00E54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Court/Municipality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CDA2" w14:textId="77777777" w:rsidR="00E54CB1" w:rsidRPr="00E54CB1" w:rsidRDefault="00E54CB1" w:rsidP="00E54C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CESF Allocation</w:t>
            </w:r>
          </w:p>
        </w:tc>
      </w:tr>
      <w:tr w:rsidR="00E54CB1" w:rsidRPr="00E54CB1" w14:paraId="78FAABBE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1247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Ypsilanti Township - 14B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F05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$37,631.92</w:t>
            </w:r>
          </w:p>
        </w:tc>
      </w:tr>
      <w:tr w:rsidR="00E54CB1" w:rsidRPr="00E54CB1" w14:paraId="52F35DF5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8126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Garden City - 21st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62A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$20,109.36</w:t>
            </w:r>
          </w:p>
        </w:tc>
      </w:tr>
      <w:tr w:rsidR="00E54CB1" w:rsidRPr="00E54CB1" w14:paraId="5536D2E2" w14:textId="77777777" w:rsidTr="00D41CD5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02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Allen Park City - 24th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1E9B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$31,915.36</w:t>
            </w:r>
          </w:p>
        </w:tc>
      </w:tr>
      <w:tr w:rsidR="00E54CB1" w:rsidRPr="00E54CB1" w14:paraId="28CBA418" w14:textId="77777777" w:rsidTr="00D41CD5">
        <w:trPr>
          <w:trHeight w:val="312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5193F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ermStart w:id="253717831" w:edGrp="everyone"/>
            <w:permEnd w:id="253717831"/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Melvindale City - 24th District Court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40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$31,915.36</w:t>
            </w:r>
          </w:p>
        </w:tc>
      </w:tr>
      <w:tr w:rsidR="00E54CB1" w:rsidRPr="00E54CB1" w14:paraId="78B50505" w14:textId="77777777" w:rsidTr="00D41CD5">
        <w:trPr>
          <w:trHeight w:val="312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FC5F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Ecorse City - 25th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7F3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$13,693.98</w:t>
            </w:r>
          </w:p>
        </w:tc>
      </w:tr>
      <w:tr w:rsidR="00E54CB1" w:rsidRPr="00E54CB1" w14:paraId="5AB8801D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78D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 Rouge City - 25th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C843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$13,693.98</w:t>
            </w:r>
          </w:p>
        </w:tc>
      </w:tr>
      <w:tr w:rsidR="00E54CB1" w:rsidRPr="00E54CB1" w14:paraId="683777DA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C73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Riverview City - 27th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1FA97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$12,672.95</w:t>
            </w:r>
          </w:p>
        </w:tc>
      </w:tr>
      <w:tr w:rsidR="00E54CB1" w:rsidRPr="00E54CB1" w14:paraId="7BDDA9C2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FE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Wyandotte City - 27th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4F8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$12,672.95</w:t>
            </w:r>
          </w:p>
        </w:tc>
      </w:tr>
      <w:tr w:rsidR="00E54CB1" w:rsidRPr="00E54CB1" w14:paraId="2F1AC181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6EC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Southgate City - 28th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0F4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$28,862.14</w:t>
            </w:r>
          </w:p>
        </w:tc>
      </w:tr>
      <w:tr w:rsidR="00E54CB1" w:rsidRPr="00E54CB1" w14:paraId="5F286BA8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E50E0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Harper Woods City - 32A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123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$15,300.56</w:t>
            </w:r>
          </w:p>
        </w:tc>
      </w:tr>
      <w:tr w:rsidR="00E54CB1" w:rsidRPr="00E54CB1" w14:paraId="0A5516F9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F442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Brownstown Township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54DB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4034D2ED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17E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Flat Rock City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5099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37A3048B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A3AA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Gibraltar City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9B3B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0242C887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27B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Ile Township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0599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4D3A38C7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A5F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Trenton City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635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273BFF1D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164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Woodhaven City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FEB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5C3CFFD7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155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Rockwood City - 33rd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F3C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$7,537.37</w:t>
            </w:r>
          </w:p>
        </w:tc>
      </w:tr>
      <w:tr w:rsidR="00E54CB1" w:rsidRPr="00E54CB1" w14:paraId="316E48E2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B4F2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 City - Wayne - 35th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799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$1,570.60</w:t>
            </w:r>
          </w:p>
        </w:tc>
      </w:tr>
      <w:tr w:rsidR="00E54CB1" w:rsidRPr="00E54CB1" w14:paraId="4FE4311E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45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 City - 35th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664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$5,497.11</w:t>
            </w:r>
          </w:p>
        </w:tc>
      </w:tr>
      <w:tr w:rsidR="00E54CB1" w:rsidRPr="00E54CB1" w14:paraId="112610D4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33C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 City - Oakland - 35th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1D2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$1,570.60</w:t>
            </w:r>
          </w:p>
        </w:tc>
      </w:tr>
      <w:tr w:rsidR="00E54CB1" w:rsidRPr="00E54CB1" w14:paraId="38A6FBA4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497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Northville Township - 35th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622C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$12,564.81</w:t>
            </w:r>
          </w:p>
        </w:tc>
      </w:tr>
      <w:tr w:rsidR="00E54CB1" w:rsidRPr="00E54CB1" w14:paraId="4D32A300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8B4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Plymouth Township - 35th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442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$10,208.91</w:t>
            </w:r>
          </w:p>
        </w:tc>
      </w:tr>
      <w:tr w:rsidR="00E54CB1" w:rsidRPr="00E54CB1" w14:paraId="6027CEB0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032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Center Line City - 37th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D171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$12,665.46</w:t>
            </w:r>
          </w:p>
        </w:tc>
      </w:tr>
      <w:tr w:rsidR="00E54CB1" w:rsidRPr="00E54CB1" w14:paraId="78327019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32D7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Fraser City - 39th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85A7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$8,880.07</w:t>
            </w:r>
          </w:p>
        </w:tc>
      </w:tr>
      <w:tr w:rsidR="00E54CB1" w:rsidRPr="00E54CB1" w14:paraId="3E306499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6120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St. Clair Shores City - 40th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CDC9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$56,970.01</w:t>
            </w:r>
          </w:p>
        </w:tc>
      </w:tr>
      <w:tr w:rsidR="00E54CB1" w:rsidRPr="00E54CB1" w14:paraId="46A3E102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00D7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Shelby Township - 41A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27F5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$22,143.43</w:t>
            </w:r>
          </w:p>
        </w:tc>
      </w:tr>
      <w:tr w:rsidR="00E54CB1" w:rsidRPr="00E54CB1" w14:paraId="674A7548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DF1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Utica City - 41A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98B1C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$22,143.43</w:t>
            </w:r>
          </w:p>
        </w:tc>
      </w:tr>
      <w:tr w:rsidR="00E54CB1" w:rsidRPr="00E54CB1" w14:paraId="12426FDC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294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Macomb Township - 41A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F4F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$22,143.43</w:t>
            </w:r>
          </w:p>
        </w:tc>
      </w:tr>
      <w:tr w:rsidR="00E54CB1" w:rsidRPr="00E54CB1" w14:paraId="021A5EC0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A082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Harrison Township - 41B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0FE9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$14,709.56</w:t>
            </w:r>
          </w:p>
        </w:tc>
      </w:tr>
      <w:tr w:rsidR="00E54CB1" w:rsidRPr="00E54CB1" w14:paraId="15B7DC2B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9E07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Mount Clemens City - 41B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47D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$13,728.92</w:t>
            </w:r>
          </w:p>
        </w:tc>
      </w:tr>
      <w:tr w:rsidR="00E54CB1" w:rsidRPr="00E54CB1" w14:paraId="7C46F571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CC9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Ferndale City - 43rd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299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$42,615.33</w:t>
            </w:r>
          </w:p>
        </w:tc>
      </w:tr>
      <w:tr w:rsidR="00E54CB1" w:rsidRPr="00E54CB1" w14:paraId="7956EA8D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F8B8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Hazel Park City - 43rd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90AC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$42,615.33</w:t>
            </w:r>
          </w:p>
        </w:tc>
      </w:tr>
      <w:tr w:rsidR="00E54CB1" w:rsidRPr="00E54CB1" w14:paraId="1B18857B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1BC9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Madison Heights City - 43rd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AB8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$42,615.33</w:t>
            </w:r>
          </w:p>
        </w:tc>
      </w:tr>
      <w:tr w:rsidR="00E54CB1" w:rsidRPr="00E54CB1" w14:paraId="2915FBD4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89F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Berkley City - 44th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9641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$37,368.74</w:t>
            </w:r>
          </w:p>
        </w:tc>
      </w:tr>
      <w:tr w:rsidR="00E54CB1" w:rsidRPr="00E54CB1" w14:paraId="1B072186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C10B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 Oak City - 44th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9258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$37,368.74</w:t>
            </w:r>
          </w:p>
        </w:tc>
      </w:tr>
      <w:tr w:rsidR="00E54CB1" w:rsidRPr="00E54CB1" w14:paraId="47F4ABC0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C63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Huntington Woods City - 45th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9F6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$12,120.21</w:t>
            </w:r>
          </w:p>
        </w:tc>
      </w:tr>
      <w:tr w:rsidR="00E54CB1" w:rsidRPr="00E54CB1" w14:paraId="3842ED9E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B84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Oak Park City - 45th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36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$12,120.21</w:t>
            </w:r>
          </w:p>
        </w:tc>
      </w:tr>
      <w:tr w:rsidR="00E54CB1" w:rsidRPr="00E54CB1" w14:paraId="4B0056BB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9B8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Pleasant Ridge City - 45th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FDFB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$12,120.21</w:t>
            </w:r>
          </w:p>
        </w:tc>
      </w:tr>
      <w:tr w:rsidR="00E54CB1" w:rsidRPr="00E54CB1" w14:paraId="6C2EF292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27E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Royal Oak Township - 45th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152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$12,120.21</w:t>
            </w:r>
          </w:p>
        </w:tc>
      </w:tr>
      <w:tr w:rsidR="00E54CB1" w:rsidRPr="00E54CB1" w14:paraId="59F5158C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BD7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Farmington City - 47th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DA3C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$26,448.81</w:t>
            </w:r>
          </w:p>
        </w:tc>
      </w:tr>
      <w:tr w:rsidR="00E54CB1" w:rsidRPr="00E54CB1" w14:paraId="293C9406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8F5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Farmington Hills City - 47th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3978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$26,448.81</w:t>
            </w:r>
          </w:p>
        </w:tc>
      </w:tr>
      <w:tr w:rsidR="00E54CB1" w:rsidRPr="00E54CB1" w14:paraId="6427C1B8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8572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Birmingham City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2307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4D41D0DB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AB8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Bloomfield Hills City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15C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1C117B9F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3FBE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Bloomfield Township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8423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716F0301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405A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Keego Harbor City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A260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40891FB8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3E2A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Orchard Lake Village City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4B46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37835EDD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A2F1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Sylvan Lake City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F43A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2B7D19D0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F9F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West Bloomfield Township - 48th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00B7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$12,084.86</w:t>
            </w:r>
          </w:p>
        </w:tc>
      </w:tr>
      <w:tr w:rsidR="00E54CB1" w:rsidRPr="00E54CB1" w14:paraId="38860B35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1648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Pontiac City - 50th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B135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$56,934.29</w:t>
            </w:r>
          </w:p>
        </w:tc>
      </w:tr>
      <w:tr w:rsidR="00E54CB1" w:rsidRPr="00E54CB1" w14:paraId="78209131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B8A3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Waterford Township - 51st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0A87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$22,846.68</w:t>
            </w:r>
          </w:p>
        </w:tc>
      </w:tr>
      <w:tr w:rsidR="00E54CB1" w:rsidRPr="00E54CB1" w14:paraId="1708A7E5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EED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East Lansing City - Ingham - 54B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EF63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$28,681.86</w:t>
            </w:r>
          </w:p>
        </w:tc>
      </w:tr>
      <w:tr w:rsidR="00E54CB1" w:rsidRPr="00E54CB1" w14:paraId="246EA1C7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CAA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Grandville City - 59th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D63D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$9,560.62</w:t>
            </w:r>
          </w:p>
        </w:tc>
      </w:tr>
      <w:tr w:rsidR="00E54CB1" w:rsidRPr="00E54CB1" w14:paraId="00E140A3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0AF0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Walker City - 59th District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6325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$9,560.62</w:t>
            </w:r>
          </w:p>
        </w:tc>
      </w:tr>
      <w:tr w:rsidR="00E54CB1" w:rsidRPr="00E54CB1" w14:paraId="1904B9A7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578C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City - Grosse Pointe Municipal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87C1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$3,247.53</w:t>
            </w:r>
          </w:p>
        </w:tc>
      </w:tr>
      <w:tr w:rsidR="00E54CB1" w:rsidRPr="00E54CB1" w14:paraId="3DEA814E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FA88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Farms City - Grosse Pointe Farms Municipal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1C75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$4,279.87</w:t>
            </w:r>
          </w:p>
        </w:tc>
      </w:tr>
      <w:tr w:rsidR="00E54CB1" w:rsidRPr="00E54CB1" w14:paraId="7FA04009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E24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Shores City - Grosse Pointe Farms Municipal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4EFF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$4,279.87</w:t>
            </w:r>
          </w:p>
        </w:tc>
      </w:tr>
      <w:tr w:rsidR="00E54CB1" w:rsidRPr="00E54CB1" w14:paraId="3702B3D6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A56" w14:textId="77777777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Pointe Park City - Grosse Pointe Park Municipal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E2D4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$7,603.09</w:t>
            </w:r>
          </w:p>
        </w:tc>
      </w:tr>
      <w:tr w:rsidR="00E54CB1" w:rsidRPr="00E54CB1" w14:paraId="4D2DF271" w14:textId="77777777" w:rsidTr="00E54CB1">
        <w:trPr>
          <w:trHeight w:val="312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E3E4" w14:textId="488CA460" w:rsidR="00E54CB1" w:rsidRPr="00E54CB1" w:rsidRDefault="00E54CB1" w:rsidP="00E54C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Grosse Point</w:t>
            </w:r>
            <w:r w:rsidR="00486A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Woods City - Grosse Pointe Woods Municipal Court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A926" w14:textId="77777777" w:rsidR="00E54CB1" w:rsidRPr="00E54CB1" w:rsidRDefault="00E54CB1" w:rsidP="00E54C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54CB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$5,388.74</w:t>
            </w:r>
          </w:p>
        </w:tc>
      </w:tr>
    </w:tbl>
    <w:p w14:paraId="354A2BDC" w14:textId="77777777" w:rsidR="004E385D" w:rsidRPr="00E54CB1" w:rsidRDefault="00D41CD5">
      <w:pPr>
        <w:rPr>
          <w:rFonts w:ascii="Arial" w:hAnsi="Arial" w:cs="Arial"/>
          <w:sz w:val="20"/>
          <w:szCs w:val="20"/>
        </w:rPr>
      </w:pPr>
    </w:p>
    <w:sectPr w:rsidR="004E385D" w:rsidRPr="00E54CB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3FA4B" w14:textId="77777777" w:rsidR="00E54CB1" w:rsidRDefault="00E54CB1" w:rsidP="00E54CB1">
      <w:pPr>
        <w:spacing w:after="0" w:line="240" w:lineRule="auto"/>
      </w:pPr>
      <w:r>
        <w:separator/>
      </w:r>
    </w:p>
  </w:endnote>
  <w:endnote w:type="continuationSeparator" w:id="0">
    <w:p w14:paraId="479C647F" w14:textId="77777777" w:rsidR="00E54CB1" w:rsidRDefault="00E54CB1" w:rsidP="00E5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85606" w14:textId="77777777" w:rsidR="00E54CB1" w:rsidRDefault="00E54CB1" w:rsidP="00E54CB1">
      <w:pPr>
        <w:spacing w:after="0" w:line="240" w:lineRule="auto"/>
      </w:pPr>
      <w:r>
        <w:separator/>
      </w:r>
    </w:p>
  </w:footnote>
  <w:footnote w:type="continuationSeparator" w:id="0">
    <w:p w14:paraId="651DFD12" w14:textId="77777777" w:rsidR="00E54CB1" w:rsidRDefault="00E54CB1" w:rsidP="00E54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82491" w14:textId="77777777" w:rsidR="00E54CB1" w:rsidRPr="00125ACD" w:rsidRDefault="00E54CB1" w:rsidP="00E54CB1">
    <w:pPr>
      <w:pStyle w:val="Header"/>
      <w:jc w:val="center"/>
      <w:rPr>
        <w:rFonts w:ascii="Arial" w:hAnsi="Arial" w:cs="Arial"/>
        <w:b/>
        <w:bCs/>
      </w:rPr>
    </w:pPr>
    <w:r w:rsidRPr="00125ACD">
      <w:rPr>
        <w:rFonts w:ascii="Arial" w:hAnsi="Arial" w:cs="Arial"/>
        <w:b/>
        <w:bCs/>
      </w:rPr>
      <w:t>Coronavirus Emergency Supplemental Funding (CESF)</w:t>
    </w:r>
  </w:p>
  <w:p w14:paraId="55AFB4E1" w14:textId="5E2936A8" w:rsidR="00E54CB1" w:rsidRPr="00125ACD" w:rsidRDefault="00E54CB1" w:rsidP="00E54CB1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Municipal Court</w:t>
    </w:r>
    <w:r w:rsidRPr="00125ACD">
      <w:rPr>
        <w:rFonts w:ascii="Arial" w:hAnsi="Arial" w:cs="Arial"/>
        <w:b/>
        <w:bCs/>
      </w:rPr>
      <w:t xml:space="preserve"> Allocation</w:t>
    </w:r>
  </w:p>
  <w:p w14:paraId="7AE70FC9" w14:textId="77777777" w:rsidR="00E54CB1" w:rsidRDefault="00E54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D3DtmwFVYrTWraoT8hbYCGRkVcSAa5Ax+nZLukoJ+E3n9qTfaX2yr9Mgt9eQvQH7CZnU7EIwufT2LvdT8r2oA==" w:salt="IOkQ4z1w2OgWv3sWGb0Y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B1"/>
    <w:rsid w:val="00374251"/>
    <w:rsid w:val="00486ABB"/>
    <w:rsid w:val="00AB0EA3"/>
    <w:rsid w:val="00D41CD5"/>
    <w:rsid w:val="00E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0202"/>
  <w15:chartTrackingRefBased/>
  <w15:docId w15:val="{FF9ECEF3-7778-4403-8E0D-A2D4A630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CB1"/>
  </w:style>
  <w:style w:type="paragraph" w:styleId="Footer">
    <w:name w:val="footer"/>
    <w:basedOn w:val="Normal"/>
    <w:link w:val="FooterChar"/>
    <w:uiPriority w:val="99"/>
    <w:unhideWhenUsed/>
    <w:rsid w:val="00E54C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2636</Characters>
  <Application>Microsoft Office Word</Application>
  <DocSecurity>8</DocSecurity>
  <Lines>21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Opsommer, Matt (MSP)</dc:creator>
  <cp:keywords/>
  <dc:description/>
  <cp:lastModifiedBy>Holden, Lindsey (MSP)</cp:lastModifiedBy>
  <cp:revision>3</cp:revision>
  <dcterms:created xsi:type="dcterms:W3CDTF">2020-06-18T16:44:00Z</dcterms:created>
  <dcterms:modified xsi:type="dcterms:W3CDTF">2020-06-18T20:34:00Z</dcterms:modified>
</cp:coreProperties>
</file>