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28" w:rsidRPr="00F33C3D" w:rsidRDefault="000123B9" w:rsidP="00473155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3.75pt;margin-top:-46.1pt;width:174pt;height:44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0123B9" w:rsidRPr="003542E4" w:rsidRDefault="000123B9" w:rsidP="000123B9">
                  <w:pPr>
                    <w:rPr>
                      <w:rFonts w:ascii="Arial" w:hAnsi="Arial" w:cs="Arial"/>
                    </w:rPr>
                  </w:pPr>
                  <w:r w:rsidRPr="003542E4">
                    <w:rPr>
                      <w:rFonts w:ascii="Arial" w:hAnsi="Arial" w:cs="Arial"/>
                      <w:b/>
                      <w:sz w:val="16"/>
                      <w:szCs w:val="16"/>
                    </w:rPr>
                    <w:t>AUTHORITY:</w:t>
                  </w:r>
                  <w:r w:rsidRPr="003542E4">
                    <w:rPr>
                      <w:rFonts w:ascii="Arial" w:hAnsi="Arial" w:cs="Arial"/>
                      <w:sz w:val="16"/>
                      <w:szCs w:val="16"/>
                    </w:rPr>
                    <w:t xml:space="preserve"> 1935 PA 59, as amended; </w:t>
                  </w:r>
                  <w:r w:rsidRPr="003542E4">
                    <w:rPr>
                      <w:rFonts w:ascii="Arial" w:hAnsi="Arial" w:cs="Arial"/>
                      <w:b/>
                      <w:sz w:val="16"/>
                      <w:szCs w:val="16"/>
                    </w:rPr>
                    <w:t>COMPLIANCE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: </w:t>
                  </w:r>
                  <w:r w:rsidRPr="003542E4">
                    <w:rPr>
                      <w:rFonts w:ascii="Arial" w:hAnsi="Arial" w:cs="Arial"/>
                      <w:sz w:val="16"/>
                      <w:szCs w:val="16"/>
                    </w:rPr>
                    <w:t>Voluntary, however, grant funds will be withheld if not submitted on a quarterly basis</w:t>
                  </w:r>
                </w:p>
                <w:p w:rsidR="000123B9" w:rsidRDefault="000123B9"/>
              </w:txbxContent>
            </v:textbox>
          </v:shape>
        </w:pict>
      </w:r>
      <w:r w:rsidR="00847860" w:rsidRPr="004A6766">
        <w:rPr>
          <w:rFonts w:ascii="Arial" w:hAnsi="Arial" w:cs="Arial"/>
          <w:b/>
          <w:sz w:val="24"/>
        </w:rPr>
        <w:t>BYRNE JAG</w:t>
      </w:r>
    </w:p>
    <w:p w:rsidR="000B2309" w:rsidRPr="00F33C3D" w:rsidRDefault="00847860" w:rsidP="00473155">
      <w:pPr>
        <w:pStyle w:val="Heading2"/>
        <w:jc w:val="center"/>
        <w:rPr>
          <w:rFonts w:ascii="Arial" w:hAnsi="Arial" w:cs="Arial"/>
        </w:rPr>
      </w:pPr>
      <w:r w:rsidRPr="00F33C3D">
        <w:rPr>
          <w:rFonts w:ascii="Arial" w:hAnsi="Arial" w:cs="Arial"/>
        </w:rPr>
        <w:t>MULTIJURISDICTIONAL TASK FORCES</w:t>
      </w:r>
    </w:p>
    <w:p w:rsidR="000B2309" w:rsidRDefault="000B2309" w:rsidP="00473155">
      <w:pPr>
        <w:pStyle w:val="Heading2"/>
        <w:jc w:val="center"/>
        <w:rPr>
          <w:rFonts w:ascii="Arial" w:hAnsi="Arial" w:cs="Arial"/>
        </w:rPr>
      </w:pPr>
      <w:r w:rsidRPr="00F33C3D">
        <w:rPr>
          <w:rFonts w:ascii="Arial" w:hAnsi="Arial" w:cs="Arial"/>
        </w:rPr>
        <w:t>QUARTERLY PROGRAM REPORT</w:t>
      </w:r>
    </w:p>
    <w:p w:rsidR="009C4C17" w:rsidRPr="00100E7D" w:rsidRDefault="009C4C17" w:rsidP="009C4C17">
      <w:pPr>
        <w:rPr>
          <w:rFonts w:ascii="Arial" w:hAnsi="Arial" w:cs="Arial"/>
        </w:rPr>
      </w:pPr>
    </w:p>
    <w:p w:rsidR="000B2309" w:rsidRPr="00F33C3D" w:rsidRDefault="000B2309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4A6766">
        <w:rPr>
          <w:rFonts w:ascii="Arial" w:hAnsi="Arial" w:cs="Arial"/>
          <w:szCs w:val="20"/>
        </w:rPr>
        <w:t xml:space="preserve">Use this form to provide a </w:t>
      </w:r>
      <w:r w:rsidRPr="00F33C3D">
        <w:rPr>
          <w:rFonts w:ascii="Arial" w:hAnsi="Arial" w:cs="Arial"/>
          <w:b/>
          <w:bCs/>
          <w:szCs w:val="20"/>
        </w:rPr>
        <w:t>complete</w:t>
      </w:r>
      <w:r w:rsidRPr="00F33C3D">
        <w:rPr>
          <w:rFonts w:ascii="Arial" w:hAnsi="Arial" w:cs="Arial"/>
          <w:szCs w:val="20"/>
        </w:rPr>
        <w:t xml:space="preserve"> description of all project activities during this quarterly reporting period. </w:t>
      </w:r>
    </w:p>
    <w:p w:rsidR="000B2309" w:rsidRPr="004A6766" w:rsidRDefault="000B2309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F33C3D">
        <w:rPr>
          <w:rFonts w:ascii="Arial" w:hAnsi="Arial" w:cs="Arial"/>
          <w:szCs w:val="20"/>
        </w:rPr>
        <w:t>All Quarterly Program Reports</w:t>
      </w:r>
      <w:r w:rsidR="00103E9A" w:rsidRPr="00F33C3D">
        <w:rPr>
          <w:rFonts w:ascii="Arial" w:hAnsi="Arial" w:cs="Arial"/>
          <w:szCs w:val="20"/>
        </w:rPr>
        <w:t xml:space="preserve"> (QPR)</w:t>
      </w:r>
      <w:r w:rsidRPr="00F33C3D">
        <w:rPr>
          <w:rFonts w:ascii="Arial" w:hAnsi="Arial" w:cs="Arial"/>
          <w:szCs w:val="20"/>
        </w:rPr>
        <w:t xml:space="preserve"> are fill-in enabled using </w:t>
      </w:r>
      <w:r w:rsidR="009C4C17" w:rsidRPr="00100E7D">
        <w:rPr>
          <w:rFonts w:ascii="Arial" w:hAnsi="Arial" w:cs="Arial"/>
          <w:bCs/>
          <w:szCs w:val="20"/>
        </w:rPr>
        <w:t>Microsoft</w:t>
      </w:r>
      <w:r w:rsidRPr="00100E7D">
        <w:rPr>
          <w:rFonts w:ascii="Arial" w:hAnsi="Arial" w:cs="Arial"/>
          <w:bCs/>
          <w:szCs w:val="20"/>
        </w:rPr>
        <w:t xml:space="preserve"> Word</w:t>
      </w:r>
      <w:r w:rsidRPr="004A6766">
        <w:rPr>
          <w:rFonts w:ascii="Arial" w:hAnsi="Arial" w:cs="Arial"/>
          <w:szCs w:val="20"/>
        </w:rPr>
        <w:t>.</w:t>
      </w:r>
    </w:p>
    <w:p w:rsidR="000B2309" w:rsidRPr="00F33C3D" w:rsidRDefault="000B2309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F33C3D">
        <w:rPr>
          <w:rFonts w:ascii="Arial" w:hAnsi="Arial" w:cs="Arial"/>
          <w:szCs w:val="20"/>
        </w:rPr>
        <w:t xml:space="preserve">Additional copies of </w:t>
      </w:r>
      <w:r w:rsidR="00103E9A" w:rsidRPr="00F33C3D">
        <w:rPr>
          <w:rFonts w:ascii="Arial" w:hAnsi="Arial" w:cs="Arial"/>
          <w:szCs w:val="20"/>
        </w:rPr>
        <w:t>the QPR</w:t>
      </w:r>
      <w:r w:rsidRPr="00F33C3D">
        <w:rPr>
          <w:rFonts w:ascii="Arial" w:hAnsi="Arial" w:cs="Arial"/>
          <w:szCs w:val="20"/>
        </w:rPr>
        <w:t xml:space="preserve"> can be obtained from the </w:t>
      </w:r>
      <w:r w:rsidR="00C356C0" w:rsidRPr="00F33C3D">
        <w:rPr>
          <w:rFonts w:ascii="Arial" w:hAnsi="Arial" w:cs="Arial"/>
          <w:szCs w:val="20"/>
        </w:rPr>
        <w:t>Michigan State Police</w:t>
      </w:r>
      <w:r w:rsidR="00147830" w:rsidRPr="00F33C3D">
        <w:rPr>
          <w:rFonts w:ascii="Arial" w:hAnsi="Arial" w:cs="Arial"/>
          <w:szCs w:val="20"/>
        </w:rPr>
        <w:t xml:space="preserve"> (MSP)</w:t>
      </w:r>
      <w:r w:rsidR="00C356C0" w:rsidRPr="00F33C3D">
        <w:rPr>
          <w:rFonts w:ascii="Arial" w:hAnsi="Arial" w:cs="Arial"/>
          <w:szCs w:val="20"/>
        </w:rPr>
        <w:t xml:space="preserve">, Grants </w:t>
      </w:r>
      <w:r w:rsidR="00CA5D61" w:rsidRPr="00F33C3D">
        <w:rPr>
          <w:rFonts w:ascii="Arial" w:hAnsi="Arial" w:cs="Arial"/>
          <w:szCs w:val="20"/>
        </w:rPr>
        <w:t>and Community Services Division</w:t>
      </w:r>
      <w:r w:rsidRPr="00F33C3D">
        <w:rPr>
          <w:rFonts w:ascii="Arial" w:hAnsi="Arial" w:cs="Arial"/>
          <w:szCs w:val="20"/>
        </w:rPr>
        <w:t xml:space="preserve"> </w:t>
      </w:r>
      <w:r w:rsidR="00103E9A" w:rsidRPr="00F33C3D">
        <w:rPr>
          <w:rFonts w:ascii="Arial" w:hAnsi="Arial" w:cs="Arial"/>
          <w:szCs w:val="20"/>
        </w:rPr>
        <w:t>w</w:t>
      </w:r>
      <w:r w:rsidRPr="00F33C3D">
        <w:rPr>
          <w:rFonts w:ascii="Arial" w:hAnsi="Arial" w:cs="Arial"/>
          <w:szCs w:val="20"/>
        </w:rPr>
        <w:t xml:space="preserve">ebsite at </w:t>
      </w:r>
      <w:hyperlink r:id="rId7" w:history="1">
        <w:r w:rsidR="00731017" w:rsidRPr="004A6766">
          <w:rPr>
            <w:rStyle w:val="Hyperlink"/>
            <w:rFonts w:ascii="Arial" w:hAnsi="Arial" w:cs="Arial"/>
            <w:szCs w:val="20"/>
          </w:rPr>
          <w:t>www.michigan.gov/c</w:t>
        </w:r>
        <w:r w:rsidR="00731017" w:rsidRPr="00F33C3D">
          <w:rPr>
            <w:rStyle w:val="Hyperlink"/>
            <w:rFonts w:ascii="Arial" w:hAnsi="Arial" w:cs="Arial"/>
            <w:szCs w:val="20"/>
          </w:rPr>
          <w:t>jgran</w:t>
        </w:r>
        <w:r w:rsidR="00C356C0" w:rsidRPr="00F33C3D">
          <w:rPr>
            <w:rStyle w:val="Hyperlink"/>
            <w:rFonts w:ascii="Arial" w:hAnsi="Arial" w:cs="Arial"/>
            <w:szCs w:val="20"/>
          </w:rPr>
          <w:t>t</w:t>
        </w:r>
        <w:r w:rsidR="00731017" w:rsidRPr="00F33C3D">
          <w:rPr>
            <w:rStyle w:val="Hyperlink"/>
            <w:rFonts w:ascii="Arial" w:hAnsi="Arial" w:cs="Arial"/>
            <w:szCs w:val="20"/>
          </w:rPr>
          <w:t>s</w:t>
        </w:r>
      </w:hyperlink>
      <w:r w:rsidR="009C4C17" w:rsidRPr="004A6766">
        <w:rPr>
          <w:rFonts w:ascii="Arial" w:hAnsi="Arial" w:cs="Arial"/>
          <w:szCs w:val="20"/>
        </w:rPr>
        <w:t>.</w:t>
      </w:r>
      <w:r w:rsidR="00C356C0" w:rsidRPr="004A6766">
        <w:rPr>
          <w:rFonts w:ascii="Arial" w:hAnsi="Arial" w:cs="Arial"/>
          <w:szCs w:val="20"/>
        </w:rPr>
        <w:t xml:space="preserve"> </w:t>
      </w:r>
      <w:r w:rsidR="009C4C17" w:rsidRPr="00F33C3D">
        <w:rPr>
          <w:rFonts w:ascii="Arial" w:hAnsi="Arial" w:cs="Arial"/>
          <w:szCs w:val="20"/>
        </w:rPr>
        <w:t xml:space="preserve">To download </w:t>
      </w:r>
      <w:r w:rsidR="00D1778D" w:rsidRPr="00F33C3D">
        <w:rPr>
          <w:rFonts w:ascii="Arial" w:hAnsi="Arial" w:cs="Arial"/>
          <w:szCs w:val="20"/>
        </w:rPr>
        <w:t>th</w:t>
      </w:r>
      <w:r w:rsidR="00103E9A" w:rsidRPr="00F33C3D">
        <w:rPr>
          <w:rFonts w:ascii="Arial" w:hAnsi="Arial" w:cs="Arial"/>
          <w:szCs w:val="20"/>
        </w:rPr>
        <w:t>ese</w:t>
      </w:r>
      <w:r w:rsidR="009C4C17" w:rsidRPr="00F33C3D">
        <w:rPr>
          <w:rFonts w:ascii="Arial" w:hAnsi="Arial" w:cs="Arial"/>
          <w:szCs w:val="20"/>
        </w:rPr>
        <w:t xml:space="preserve"> report</w:t>
      </w:r>
      <w:r w:rsidR="00103E9A" w:rsidRPr="00F33C3D">
        <w:rPr>
          <w:rFonts w:ascii="Arial" w:hAnsi="Arial" w:cs="Arial"/>
          <w:szCs w:val="20"/>
        </w:rPr>
        <w:t>s</w:t>
      </w:r>
      <w:r w:rsidR="009C4C17" w:rsidRPr="00F33C3D">
        <w:rPr>
          <w:rFonts w:ascii="Arial" w:hAnsi="Arial" w:cs="Arial"/>
          <w:szCs w:val="20"/>
        </w:rPr>
        <w:t>, click on “Byrne JAG</w:t>
      </w:r>
      <w:r w:rsidR="00F76601" w:rsidRPr="00F33C3D">
        <w:rPr>
          <w:rFonts w:ascii="Arial" w:hAnsi="Arial" w:cs="Arial"/>
          <w:szCs w:val="20"/>
        </w:rPr>
        <w:t xml:space="preserve"> &amp; RSAT</w:t>
      </w:r>
      <w:r w:rsidR="009C4C17" w:rsidRPr="00F33C3D">
        <w:rPr>
          <w:rFonts w:ascii="Arial" w:hAnsi="Arial" w:cs="Arial"/>
          <w:szCs w:val="20"/>
        </w:rPr>
        <w:t xml:space="preserve"> Grant </w:t>
      </w:r>
      <w:r w:rsidR="00F76601" w:rsidRPr="00F33C3D">
        <w:rPr>
          <w:rFonts w:ascii="Arial" w:hAnsi="Arial" w:cs="Arial"/>
          <w:szCs w:val="20"/>
        </w:rPr>
        <w:t>Application and General Information</w:t>
      </w:r>
      <w:r w:rsidR="009C4C17" w:rsidRPr="00F33C3D">
        <w:rPr>
          <w:rFonts w:ascii="Arial" w:hAnsi="Arial" w:cs="Arial"/>
          <w:szCs w:val="20"/>
        </w:rPr>
        <w:t>” and then “Forms.”</w:t>
      </w:r>
    </w:p>
    <w:p w:rsidR="000B2309" w:rsidRPr="00F33C3D" w:rsidRDefault="005E3046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F33C3D">
        <w:rPr>
          <w:rFonts w:ascii="Arial" w:hAnsi="Arial" w:cs="Arial"/>
          <w:b/>
          <w:bCs/>
          <w:szCs w:val="20"/>
        </w:rPr>
        <w:t xml:space="preserve">This </w:t>
      </w:r>
      <w:r w:rsidR="00103E9A" w:rsidRPr="00F33C3D">
        <w:rPr>
          <w:rFonts w:ascii="Arial" w:hAnsi="Arial" w:cs="Arial"/>
          <w:b/>
          <w:bCs/>
          <w:szCs w:val="20"/>
        </w:rPr>
        <w:t>QPR</w:t>
      </w:r>
      <w:r w:rsidR="000B2309" w:rsidRPr="00F33C3D">
        <w:rPr>
          <w:rFonts w:ascii="Arial" w:hAnsi="Arial" w:cs="Arial"/>
          <w:b/>
          <w:bCs/>
          <w:szCs w:val="20"/>
        </w:rPr>
        <w:t xml:space="preserve"> is due to </w:t>
      </w:r>
      <w:r w:rsidR="005761B1" w:rsidRPr="00F33C3D">
        <w:rPr>
          <w:rFonts w:ascii="Arial" w:hAnsi="Arial" w:cs="Arial"/>
          <w:b/>
          <w:bCs/>
          <w:szCs w:val="20"/>
        </w:rPr>
        <w:t xml:space="preserve">the </w:t>
      </w:r>
      <w:r w:rsidR="00F47E3B" w:rsidRPr="00F33C3D">
        <w:rPr>
          <w:rFonts w:ascii="Arial" w:hAnsi="Arial" w:cs="Arial"/>
          <w:b/>
          <w:bCs/>
          <w:szCs w:val="20"/>
        </w:rPr>
        <w:t>MSP</w:t>
      </w:r>
      <w:r w:rsidR="000B2309" w:rsidRPr="00F33C3D">
        <w:rPr>
          <w:rFonts w:ascii="Arial" w:hAnsi="Arial" w:cs="Arial"/>
          <w:b/>
          <w:bCs/>
          <w:szCs w:val="20"/>
        </w:rPr>
        <w:t xml:space="preserve"> no later than </w:t>
      </w:r>
      <w:r w:rsidR="00573B28" w:rsidRPr="00F33C3D">
        <w:rPr>
          <w:rFonts w:ascii="Arial" w:hAnsi="Arial" w:cs="Arial"/>
          <w:b/>
          <w:bCs/>
          <w:szCs w:val="20"/>
        </w:rPr>
        <w:t>20</w:t>
      </w:r>
      <w:r w:rsidR="000B2309" w:rsidRPr="00F33C3D">
        <w:rPr>
          <w:rFonts w:ascii="Arial" w:hAnsi="Arial" w:cs="Arial"/>
          <w:b/>
          <w:bCs/>
          <w:szCs w:val="20"/>
        </w:rPr>
        <w:t xml:space="preserve"> days following the end of the quarterly report period</w:t>
      </w:r>
      <w:r w:rsidR="000B2309" w:rsidRPr="00F33C3D">
        <w:rPr>
          <w:rFonts w:ascii="Arial" w:hAnsi="Arial" w:cs="Arial"/>
          <w:szCs w:val="20"/>
        </w:rPr>
        <w:t xml:space="preserve">.  Unless prior arrangements have been made with your grant advisor, the report is due on </w:t>
      </w:r>
      <w:r w:rsidR="000B2309" w:rsidRPr="00F33C3D">
        <w:rPr>
          <w:rFonts w:ascii="Arial" w:hAnsi="Arial" w:cs="Arial"/>
          <w:b/>
          <w:bCs/>
          <w:szCs w:val="20"/>
        </w:rPr>
        <w:t>January</w:t>
      </w:r>
      <w:r w:rsidR="00573B28" w:rsidRPr="00F33C3D">
        <w:rPr>
          <w:rFonts w:ascii="Arial" w:hAnsi="Arial" w:cs="Arial"/>
          <w:b/>
          <w:bCs/>
          <w:szCs w:val="20"/>
        </w:rPr>
        <w:t xml:space="preserve"> 20,</w:t>
      </w:r>
      <w:r w:rsidR="000B2309" w:rsidRPr="00F33C3D">
        <w:rPr>
          <w:rFonts w:ascii="Arial" w:hAnsi="Arial" w:cs="Arial"/>
          <w:b/>
          <w:bCs/>
          <w:szCs w:val="20"/>
        </w:rPr>
        <w:t xml:space="preserve"> April </w:t>
      </w:r>
      <w:r w:rsidR="00573B28" w:rsidRPr="00F33C3D">
        <w:rPr>
          <w:rFonts w:ascii="Arial" w:hAnsi="Arial" w:cs="Arial"/>
          <w:b/>
          <w:bCs/>
          <w:szCs w:val="20"/>
        </w:rPr>
        <w:t>2</w:t>
      </w:r>
      <w:r w:rsidR="00433D7C" w:rsidRPr="00F33C3D">
        <w:rPr>
          <w:rFonts w:ascii="Arial" w:hAnsi="Arial" w:cs="Arial"/>
          <w:b/>
          <w:bCs/>
          <w:szCs w:val="20"/>
        </w:rPr>
        <w:t>0</w:t>
      </w:r>
      <w:r w:rsidR="000B2309" w:rsidRPr="00F33C3D">
        <w:rPr>
          <w:rFonts w:ascii="Arial" w:hAnsi="Arial" w:cs="Arial"/>
          <w:b/>
          <w:bCs/>
          <w:szCs w:val="20"/>
        </w:rPr>
        <w:t xml:space="preserve">, July </w:t>
      </w:r>
      <w:r w:rsidR="00573B28" w:rsidRPr="00F33C3D">
        <w:rPr>
          <w:rFonts w:ascii="Arial" w:hAnsi="Arial" w:cs="Arial"/>
          <w:b/>
          <w:bCs/>
          <w:szCs w:val="20"/>
        </w:rPr>
        <w:t>2</w:t>
      </w:r>
      <w:r w:rsidR="00433D7C" w:rsidRPr="00F33C3D">
        <w:rPr>
          <w:rFonts w:ascii="Arial" w:hAnsi="Arial" w:cs="Arial"/>
          <w:b/>
          <w:bCs/>
          <w:szCs w:val="20"/>
        </w:rPr>
        <w:t>0</w:t>
      </w:r>
      <w:r w:rsidR="00B95E0C">
        <w:rPr>
          <w:rFonts w:ascii="Arial" w:hAnsi="Arial" w:cs="Arial"/>
          <w:b/>
          <w:bCs/>
          <w:szCs w:val="20"/>
        </w:rPr>
        <w:t>,</w:t>
      </w:r>
      <w:r w:rsidR="000B2309" w:rsidRPr="00F33C3D">
        <w:rPr>
          <w:rFonts w:ascii="Arial" w:hAnsi="Arial" w:cs="Arial"/>
          <w:b/>
          <w:bCs/>
          <w:szCs w:val="20"/>
        </w:rPr>
        <w:t xml:space="preserve"> and October </w:t>
      </w:r>
      <w:r w:rsidR="00573B28" w:rsidRPr="00F33C3D">
        <w:rPr>
          <w:rFonts w:ascii="Arial" w:hAnsi="Arial" w:cs="Arial"/>
          <w:b/>
          <w:bCs/>
          <w:szCs w:val="20"/>
        </w:rPr>
        <w:t>2</w:t>
      </w:r>
      <w:r w:rsidR="00433D7C" w:rsidRPr="00F33C3D">
        <w:rPr>
          <w:rFonts w:ascii="Arial" w:hAnsi="Arial" w:cs="Arial"/>
          <w:b/>
          <w:bCs/>
          <w:szCs w:val="20"/>
        </w:rPr>
        <w:t>0</w:t>
      </w:r>
      <w:r w:rsidR="000B2309" w:rsidRPr="00F33C3D">
        <w:rPr>
          <w:rFonts w:ascii="Arial" w:hAnsi="Arial" w:cs="Arial"/>
          <w:szCs w:val="20"/>
        </w:rPr>
        <w:t>.</w:t>
      </w:r>
    </w:p>
    <w:p w:rsidR="000B2309" w:rsidRPr="00F33C3D" w:rsidRDefault="000B2309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F33C3D">
        <w:rPr>
          <w:rFonts w:ascii="Arial" w:hAnsi="Arial" w:cs="Arial"/>
          <w:szCs w:val="20"/>
        </w:rPr>
        <w:t xml:space="preserve">Failure to submit the report by the due date will cause </w:t>
      </w:r>
      <w:r w:rsidR="00473155" w:rsidRPr="00F33C3D">
        <w:rPr>
          <w:rFonts w:ascii="Arial" w:hAnsi="Arial" w:cs="Arial"/>
          <w:szCs w:val="20"/>
        </w:rPr>
        <w:t xml:space="preserve">the </w:t>
      </w:r>
      <w:r w:rsidR="00147830" w:rsidRPr="00F33C3D">
        <w:rPr>
          <w:rFonts w:ascii="Arial" w:hAnsi="Arial" w:cs="Arial"/>
          <w:szCs w:val="20"/>
        </w:rPr>
        <w:t>MSP</w:t>
      </w:r>
      <w:r w:rsidRPr="00F33C3D">
        <w:rPr>
          <w:rFonts w:ascii="Arial" w:hAnsi="Arial" w:cs="Arial"/>
          <w:szCs w:val="20"/>
        </w:rPr>
        <w:t xml:space="preserve"> to withhold the release of funds.</w:t>
      </w:r>
    </w:p>
    <w:p w:rsidR="000B2309" w:rsidRPr="00F33C3D" w:rsidRDefault="000B2309" w:rsidP="00AB2877">
      <w:pPr>
        <w:numPr>
          <w:ilvl w:val="0"/>
          <w:numId w:val="3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szCs w:val="20"/>
        </w:rPr>
      </w:pPr>
      <w:r w:rsidRPr="00F33C3D">
        <w:rPr>
          <w:rFonts w:ascii="Arial" w:hAnsi="Arial" w:cs="Arial"/>
          <w:szCs w:val="20"/>
        </w:rPr>
        <w:t xml:space="preserve">After completing each report, be sure to save it to your computer.  You will be attaching the report to your account within </w:t>
      </w:r>
      <w:r w:rsidR="009D2990" w:rsidRPr="00F33C3D">
        <w:rPr>
          <w:rFonts w:ascii="Arial" w:hAnsi="Arial" w:cs="Arial"/>
          <w:szCs w:val="20"/>
        </w:rPr>
        <w:t xml:space="preserve">the </w:t>
      </w:r>
      <w:r w:rsidR="00F47E3B" w:rsidRPr="00F33C3D">
        <w:rPr>
          <w:rFonts w:ascii="Arial" w:hAnsi="Arial" w:cs="Arial"/>
          <w:szCs w:val="20"/>
        </w:rPr>
        <w:t>MSP</w:t>
      </w:r>
      <w:r w:rsidRPr="00F33C3D">
        <w:rPr>
          <w:rFonts w:ascii="Arial" w:hAnsi="Arial" w:cs="Arial"/>
          <w:szCs w:val="20"/>
        </w:rPr>
        <w:t>’s e-grant system (MAGIC</w:t>
      </w:r>
      <w:r w:rsidR="00103E9A" w:rsidRPr="00F33C3D">
        <w:rPr>
          <w:rFonts w:ascii="Arial" w:hAnsi="Arial" w:cs="Arial"/>
          <w:szCs w:val="20"/>
        </w:rPr>
        <w:t>+</w:t>
      </w:r>
      <w:r w:rsidRPr="00F33C3D">
        <w:rPr>
          <w:rFonts w:ascii="Arial" w:hAnsi="Arial" w:cs="Arial"/>
          <w:szCs w:val="20"/>
        </w:rPr>
        <w:t>), for electronic submission.</w:t>
      </w:r>
    </w:p>
    <w:p w:rsidR="000B2309" w:rsidRPr="00100E7D" w:rsidRDefault="000B2309" w:rsidP="00AB2877">
      <w:pPr>
        <w:numPr>
          <w:ilvl w:val="0"/>
          <w:numId w:val="4"/>
        </w:numPr>
        <w:tabs>
          <w:tab w:val="clear" w:pos="720"/>
          <w:tab w:val="num" w:pos="360"/>
        </w:tabs>
        <w:spacing w:before="80"/>
        <w:ind w:left="360"/>
        <w:rPr>
          <w:rFonts w:ascii="Arial" w:hAnsi="Arial" w:cs="Arial"/>
          <w:b/>
          <w:bCs/>
          <w:szCs w:val="20"/>
        </w:rPr>
      </w:pPr>
      <w:r w:rsidRPr="00F33C3D">
        <w:rPr>
          <w:rFonts w:ascii="Arial" w:hAnsi="Arial" w:cs="Arial"/>
          <w:szCs w:val="20"/>
        </w:rPr>
        <w:t xml:space="preserve">If you have any questions regarding this form, please contact the </w:t>
      </w:r>
      <w:r w:rsidR="00CA5D61" w:rsidRPr="00F33C3D">
        <w:rPr>
          <w:rFonts w:ascii="Arial" w:hAnsi="Arial" w:cs="Arial"/>
          <w:szCs w:val="20"/>
        </w:rPr>
        <w:t xml:space="preserve">Grants and Community Services Division </w:t>
      </w:r>
      <w:r w:rsidR="00AB2877">
        <w:rPr>
          <w:rFonts w:ascii="Arial" w:hAnsi="Arial" w:cs="Arial"/>
          <w:szCs w:val="20"/>
        </w:rPr>
        <w:t xml:space="preserve">at </w:t>
      </w:r>
      <w:r w:rsidR="00452A5B" w:rsidRPr="00F33C3D">
        <w:rPr>
          <w:rFonts w:ascii="Arial" w:hAnsi="Arial" w:cs="Arial"/>
          <w:szCs w:val="20"/>
        </w:rPr>
        <w:t>517</w:t>
      </w:r>
      <w:r w:rsidR="00AB2877">
        <w:rPr>
          <w:rFonts w:ascii="Arial" w:hAnsi="Arial" w:cs="Arial"/>
          <w:szCs w:val="20"/>
        </w:rPr>
        <w:t>-</w:t>
      </w:r>
      <w:r w:rsidR="00771579">
        <w:rPr>
          <w:rFonts w:ascii="Arial" w:hAnsi="Arial" w:cs="Arial"/>
          <w:szCs w:val="20"/>
        </w:rPr>
        <w:t>284</w:t>
      </w:r>
      <w:r w:rsidR="00452A5B" w:rsidRPr="00F33C3D">
        <w:rPr>
          <w:rFonts w:ascii="Arial" w:hAnsi="Arial" w:cs="Arial"/>
          <w:szCs w:val="20"/>
        </w:rPr>
        <w:t>-</w:t>
      </w:r>
      <w:r w:rsidR="00771579">
        <w:rPr>
          <w:rFonts w:ascii="Arial" w:hAnsi="Arial" w:cs="Arial"/>
          <w:szCs w:val="20"/>
        </w:rPr>
        <w:t>3208</w:t>
      </w:r>
      <w:r w:rsidR="00147830" w:rsidRPr="00F33C3D">
        <w:rPr>
          <w:rFonts w:ascii="Arial" w:hAnsi="Arial" w:cs="Arial"/>
          <w:szCs w:val="20"/>
        </w:rPr>
        <w:t>.</w:t>
      </w:r>
      <w:r w:rsidRPr="00100E7D">
        <w:rPr>
          <w:rFonts w:ascii="Arial" w:hAnsi="Arial" w:cs="Arial"/>
          <w:b/>
          <w:bCs/>
          <w:szCs w:val="20"/>
        </w:rPr>
        <w:t xml:space="preserve"> </w:t>
      </w:r>
    </w:p>
    <w:p w:rsidR="000B2309" w:rsidRPr="004A6766" w:rsidRDefault="000B2309">
      <w:pPr>
        <w:ind w:right="120"/>
        <w:rPr>
          <w:rFonts w:ascii="Arial" w:hAnsi="Arial" w:cs="Arial"/>
          <w:sz w:val="2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2160"/>
        <w:gridCol w:w="1260"/>
        <w:gridCol w:w="1980"/>
      </w:tblGrid>
      <w:tr w:rsidR="00772377" w:rsidRPr="007F1157" w:rsidTr="007723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72377" w:rsidRPr="007F1157" w:rsidRDefault="00772377" w:rsidP="00772377">
            <w:pPr>
              <w:numPr>
                <w:ilvl w:val="0"/>
                <w:numId w:val="6"/>
              </w:numPr>
              <w:spacing w:before="20"/>
              <w:ind w:left="518" w:right="72"/>
              <w:rPr>
                <w:rFonts w:ascii="Arial" w:hAnsi="Arial" w:cs="Arial"/>
                <w:b/>
                <w:sz w:val="16"/>
              </w:rPr>
            </w:pPr>
            <w:r w:rsidRPr="007F1157">
              <w:rPr>
                <w:rFonts w:ascii="Arial" w:hAnsi="Arial" w:cs="Arial"/>
                <w:b/>
              </w:rPr>
              <w:t>I.   General Information</w:t>
            </w:r>
          </w:p>
        </w:tc>
      </w:tr>
      <w:tr w:rsidR="00772377" w:rsidRPr="0007468B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07468B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C0151A">
              <w:rPr>
                <w:rFonts w:ascii="Arial" w:hAnsi="Arial" w:cs="Arial"/>
                <w:sz w:val="16"/>
              </w:rPr>
              <w:t>Grantee Name</w:t>
            </w:r>
          </w:p>
          <w:p w:rsidR="00772377" w:rsidRPr="00D84F45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bookmarkStart w:id="0" w:name="_GoBack"/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bookmarkEnd w:id="0"/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MSP Project Number</w:t>
            </w:r>
          </w:p>
          <w:p w:rsidR="00772377" w:rsidRPr="0007468B" w:rsidRDefault="00772377" w:rsidP="009B7F12">
            <w:pPr>
              <w:spacing w:before="20"/>
              <w:ind w:right="72"/>
              <w:rPr>
                <w:rFonts w:ascii="Courier New" w:hAnsi="Courier New" w:cs="Courier New"/>
                <w:b/>
                <w:bCs/>
                <w:sz w:val="28"/>
              </w:rPr>
            </w:pPr>
            <w:r w:rsidRPr="00577E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7E00">
              <w:rPr>
                <w:rFonts w:ascii="Arial" w:hAnsi="Arial" w:cs="Arial"/>
              </w:rPr>
              <w:instrText xml:space="preserve"> FORMTEXT </w:instrText>
            </w:r>
            <w:r w:rsidRPr="00577E00">
              <w:rPr>
                <w:rFonts w:ascii="Arial" w:hAnsi="Arial" w:cs="Arial"/>
              </w:rPr>
            </w:r>
            <w:r w:rsidRPr="00577E00">
              <w:rPr>
                <w:rFonts w:ascii="Arial" w:hAnsi="Arial" w:cs="Arial"/>
              </w:rPr>
              <w:fldChar w:fldCharType="separate"/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t> </w:t>
            </w:r>
            <w:r w:rsidRPr="00577E00">
              <w:rPr>
                <w:rFonts w:ascii="Arial" w:hAnsi="Arial" w:cs="Arial"/>
              </w:rPr>
              <w:fldChar w:fldCharType="end"/>
            </w:r>
          </w:p>
        </w:tc>
      </w:tr>
      <w:tr w:rsidR="00772377" w:rsidRPr="0007468B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Project Title</w:t>
            </w:r>
          </w:p>
          <w:p w:rsidR="00772377" w:rsidRPr="0007468B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72377" w:rsidRPr="0007468B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D84F45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sz w:val="16"/>
              </w:rPr>
              <w:t>Project Start Date</w:t>
            </w:r>
          </w:p>
          <w:p w:rsidR="00772377" w:rsidRPr="0007468B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Project End Date</w:t>
            </w:r>
          </w:p>
          <w:p w:rsidR="00772377" w:rsidRPr="0007468B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72377" w:rsidRPr="0007468B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Report Quarter</w:t>
            </w:r>
          </w:p>
          <w:p w:rsidR="00772377" w:rsidRPr="0007468B" w:rsidRDefault="00772377" w:rsidP="009B7F12">
            <w:pPr>
              <w:tabs>
                <w:tab w:val="left" w:pos="1332"/>
                <w:tab w:val="left" w:pos="2652"/>
                <w:tab w:val="left" w:pos="3972"/>
              </w:tabs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Pr="00100E7D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Pr="00100E7D">
              <w:rPr>
                <w:b/>
                <w:bCs/>
                <w:sz w:val="18"/>
                <w:szCs w:val="22"/>
              </w:rPr>
            </w:r>
            <w:r w:rsidRPr="00100E7D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100E7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100E7D">
              <w:rPr>
                <w:rFonts w:ascii="Arial" w:hAnsi="Arial" w:cs="Arial"/>
                <w:bCs/>
                <w:sz w:val="18"/>
              </w:rPr>
              <w:t>1st</w:t>
            </w:r>
            <w:r w:rsidRPr="00100E7D">
              <w:rPr>
                <w:rFonts w:ascii="Arial" w:hAnsi="Arial" w:cs="Arial"/>
                <w:bCs/>
                <w:sz w:val="18"/>
              </w:rPr>
              <w:tab/>
            </w:r>
            <w:r w:rsidRPr="00100E7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Pr="00100E7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Pr="00100E7D">
              <w:rPr>
                <w:bCs/>
                <w:sz w:val="18"/>
                <w:szCs w:val="22"/>
              </w:rPr>
            </w:r>
            <w:r w:rsidRPr="00100E7D">
              <w:rPr>
                <w:rFonts w:ascii="Arial" w:hAnsi="Arial" w:cs="Arial"/>
                <w:bCs/>
                <w:sz w:val="18"/>
              </w:rPr>
              <w:fldChar w:fldCharType="end"/>
            </w:r>
            <w:r w:rsidRPr="00100E7D">
              <w:rPr>
                <w:rFonts w:ascii="Arial" w:hAnsi="Arial" w:cs="Arial"/>
                <w:bCs/>
                <w:sz w:val="18"/>
              </w:rPr>
              <w:t xml:space="preserve"> 2nd</w:t>
            </w:r>
            <w:r w:rsidRPr="00100E7D">
              <w:rPr>
                <w:rFonts w:ascii="Arial" w:hAnsi="Arial" w:cs="Arial"/>
                <w:bCs/>
                <w:sz w:val="18"/>
              </w:rPr>
              <w:tab/>
            </w:r>
            <w:r w:rsidRPr="00100E7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Pr="00100E7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Pr="00100E7D">
              <w:rPr>
                <w:bCs/>
                <w:sz w:val="18"/>
                <w:szCs w:val="22"/>
              </w:rPr>
            </w:r>
            <w:r w:rsidRPr="00100E7D">
              <w:rPr>
                <w:rFonts w:ascii="Arial" w:hAnsi="Arial" w:cs="Arial"/>
                <w:bCs/>
                <w:sz w:val="18"/>
              </w:rPr>
              <w:fldChar w:fldCharType="end"/>
            </w:r>
            <w:r w:rsidRPr="00100E7D">
              <w:rPr>
                <w:rFonts w:ascii="Arial" w:hAnsi="Arial" w:cs="Arial"/>
                <w:bCs/>
                <w:sz w:val="18"/>
              </w:rPr>
              <w:t xml:space="preserve"> 3rd</w:t>
            </w:r>
            <w:r w:rsidRPr="00100E7D">
              <w:rPr>
                <w:rFonts w:ascii="Arial" w:hAnsi="Arial" w:cs="Arial"/>
                <w:bCs/>
                <w:sz w:val="18"/>
              </w:rPr>
              <w:tab/>
            </w:r>
            <w:r w:rsidRPr="00100E7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If this report is for the FIRST QUARTER, then hit the &quot;X&quot; key or click with the mouse pointer to enter an &quot;X&quot;."/>
                  <w:checkBox>
                    <w:sizeAuto/>
                    <w:default w:val="0"/>
                  </w:checkBox>
                </w:ffData>
              </w:fldChar>
            </w:r>
            <w:r w:rsidRPr="00100E7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Pr="00100E7D">
              <w:rPr>
                <w:bCs/>
                <w:sz w:val="18"/>
                <w:szCs w:val="22"/>
              </w:rPr>
            </w:r>
            <w:r w:rsidRPr="00100E7D">
              <w:rPr>
                <w:rFonts w:ascii="Arial" w:hAnsi="Arial" w:cs="Arial"/>
                <w:bCs/>
                <w:sz w:val="18"/>
              </w:rPr>
              <w:fldChar w:fldCharType="end"/>
            </w:r>
            <w:r w:rsidRPr="00100E7D">
              <w:rPr>
                <w:rFonts w:ascii="Arial" w:hAnsi="Arial" w:cs="Arial"/>
                <w:bCs/>
                <w:sz w:val="18"/>
              </w:rPr>
              <w:t xml:space="preserve"> 4th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Report Period Ending Date</w:t>
            </w:r>
          </w:p>
          <w:p w:rsidR="00772377" w:rsidRPr="0007468B" w:rsidRDefault="00772377" w:rsidP="009B7F12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72377" w:rsidRPr="0007468B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 xml:space="preserve">Person Completing this </w:t>
            </w:r>
            <w:proofErr w:type="gramStart"/>
            <w:r w:rsidRPr="00C0151A">
              <w:rPr>
                <w:rFonts w:ascii="Arial" w:hAnsi="Arial" w:cs="Arial"/>
                <w:sz w:val="16"/>
              </w:rPr>
              <w:t>Report  (</w:t>
            </w:r>
            <w:proofErr w:type="gramEnd"/>
            <w:r w:rsidRPr="00C0151A">
              <w:rPr>
                <w:rFonts w:ascii="Arial" w:hAnsi="Arial" w:cs="Arial"/>
                <w:sz w:val="16"/>
              </w:rPr>
              <w:t>Name and Title)</w:t>
            </w:r>
          </w:p>
          <w:p w:rsidR="00772377" w:rsidRPr="0007468B" w:rsidRDefault="00772377" w:rsidP="009B7F12">
            <w:pPr>
              <w:tabs>
                <w:tab w:val="left" w:pos="1062"/>
              </w:tabs>
              <w:spacing w:before="20"/>
              <w:ind w:right="-108"/>
              <w:rPr>
                <w:rFonts w:ascii="Arial" w:hAnsi="Arial" w:cs="Arial"/>
                <w:sz w:val="18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72377" w:rsidRPr="00C0151A" w:rsidTr="007723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Telephone Number</w:t>
            </w:r>
          </w:p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F</w:t>
            </w:r>
            <w:r w:rsidR="00AB2877">
              <w:rPr>
                <w:rFonts w:ascii="Arial" w:hAnsi="Arial" w:cs="Arial"/>
                <w:sz w:val="16"/>
              </w:rPr>
              <w:t>ax</w:t>
            </w:r>
            <w:r w:rsidRPr="00C0151A">
              <w:rPr>
                <w:rFonts w:ascii="Arial" w:hAnsi="Arial" w:cs="Arial"/>
                <w:sz w:val="16"/>
              </w:rPr>
              <w:t xml:space="preserve"> Number</w:t>
            </w:r>
          </w:p>
          <w:p w:rsidR="00772377" w:rsidRPr="00C0151A" w:rsidRDefault="00772377" w:rsidP="009B7F12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377" w:rsidRPr="00C0151A" w:rsidRDefault="00772377" w:rsidP="009B7F12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C0151A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mail Address</w:t>
            </w:r>
          </w:p>
          <w:p w:rsidR="00772377" w:rsidRPr="00C0151A" w:rsidRDefault="00772377" w:rsidP="009B7F12">
            <w:pPr>
              <w:spacing w:before="20"/>
              <w:ind w:right="-108"/>
              <w:rPr>
                <w:rFonts w:ascii="Arial" w:hAnsi="Arial" w:cs="Arial"/>
                <w:sz w:val="16"/>
              </w:rPr>
            </w:pPr>
            <w:r w:rsidRPr="00D84F4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4F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84F45">
              <w:rPr>
                <w:rFonts w:ascii="Arial" w:hAnsi="Arial" w:cs="Arial"/>
                <w:b/>
                <w:bCs/>
              </w:rPr>
            </w:r>
            <w:r w:rsidRPr="00D84F45">
              <w:rPr>
                <w:rFonts w:ascii="Arial" w:hAnsi="Arial" w:cs="Arial"/>
                <w:b/>
                <w:bCs/>
              </w:rPr>
              <w:fldChar w:fldCharType="separate"/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  <w:noProof/>
              </w:rPr>
              <w:t> </w:t>
            </w:r>
            <w:r w:rsidRPr="00D84F4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72377" w:rsidRPr="00C0151A" w:rsidTr="00100E7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772377" w:rsidRPr="00C0151A" w:rsidRDefault="00772377" w:rsidP="00100E7D">
            <w:pPr>
              <w:spacing w:before="20"/>
              <w:ind w:right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7F1157">
              <w:rPr>
                <w:rFonts w:ascii="Arial" w:hAnsi="Arial" w:cs="Arial"/>
                <w:b/>
              </w:rPr>
              <w:t xml:space="preserve">I.   </w:t>
            </w:r>
            <w:r>
              <w:rPr>
                <w:rFonts w:ascii="Arial" w:hAnsi="Arial" w:cs="Arial"/>
                <w:b/>
              </w:rPr>
              <w:t>Drug Trends</w:t>
            </w:r>
          </w:p>
        </w:tc>
      </w:tr>
      <w:tr w:rsidR="00772377" w:rsidRPr="00C0151A" w:rsidTr="00100E7D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5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100E7D">
            <w:pPr>
              <w:tabs>
                <w:tab w:val="center" w:pos="5400"/>
                <w:tab w:val="left" w:pos="7114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sz w:val="18"/>
                <w:szCs w:val="20"/>
              </w:rPr>
              <w:t>Child Safety:</w:t>
            </w:r>
          </w:p>
          <w:p w:rsidR="00772377" w:rsidRPr="00100E7D" w:rsidRDefault="009B2C9B" w:rsidP="00AB2877">
            <w:pPr>
              <w:spacing w:before="20"/>
              <w:ind w:right="72"/>
              <w:rPr>
                <w:rFonts w:ascii="Arial" w:hAnsi="Arial" w:cs="Arial"/>
                <w:sz w:val="18"/>
              </w:rPr>
            </w:pPr>
            <w:r w:rsidRPr="00100E7D">
              <w:rPr>
                <w:rFonts w:ascii="Arial" w:hAnsi="Arial" w:cs="Arial"/>
                <w:bCs/>
                <w:sz w:val="18"/>
                <w:szCs w:val="20"/>
              </w:rPr>
              <w:t>Indicate the number of children present when search warrants and/or arrests were made during the quarter.  Separate methamphetamine manufacture cases from other circumstances.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CF68E5">
            <w:pPr>
              <w:ind w:left="12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  <w:szCs w:val="20"/>
              </w:rPr>
              <w:t>Number of</w:t>
            </w:r>
          </w:p>
          <w:p w:rsidR="00772377" w:rsidRPr="00100E7D" w:rsidRDefault="009B2C9B" w:rsidP="00100E7D">
            <w:pPr>
              <w:spacing w:before="20"/>
              <w:ind w:right="72"/>
              <w:jc w:val="center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  <w:szCs w:val="20"/>
              </w:rPr>
              <w:t>Children</w:t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75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9B2C9B">
            <w:pPr>
              <w:spacing w:before="20"/>
              <w:ind w:right="72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20"/>
              <w:ind w:right="72"/>
              <w:jc w:val="center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  <w:szCs w:val="20"/>
              </w:rPr>
              <w:t>Drug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20"/>
              <w:ind w:right="72"/>
              <w:jc w:val="center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  <w:szCs w:val="20"/>
              </w:rPr>
              <w:t>Meth Production</w:t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CF68E5">
            <w:pPr>
              <w:spacing w:before="20"/>
              <w:ind w:right="72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Children ages 0-4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CF68E5">
            <w:pPr>
              <w:spacing w:before="20"/>
              <w:ind w:right="72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Children ages 5-10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5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CF68E5">
            <w:pPr>
              <w:spacing w:before="20"/>
              <w:ind w:right="72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Children ages 11-16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730F9F" w:rsidRDefault="009B2C9B" w:rsidP="009B2C9B">
            <w:pPr>
              <w:spacing w:before="20"/>
              <w:ind w:right="7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0F9F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0F9F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730F9F">
              <w:rPr>
                <w:rFonts w:ascii="Arial" w:hAnsi="Arial" w:cs="Arial"/>
                <w:bCs/>
                <w:szCs w:val="20"/>
              </w:rPr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730F9F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</w:tbl>
    <w:p w:rsidR="009B2C9B" w:rsidRDefault="009B2C9B">
      <w:r>
        <w:br w:type="page"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260"/>
        <w:gridCol w:w="540"/>
        <w:gridCol w:w="900"/>
        <w:gridCol w:w="1350"/>
        <w:gridCol w:w="1350"/>
      </w:tblGrid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0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9B2C9B" w:rsidRPr="00F33C3D" w:rsidRDefault="009B2C9B" w:rsidP="00100E7D">
            <w:pPr>
              <w:spacing w:before="20"/>
              <w:ind w:right="7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7F1157">
              <w:rPr>
                <w:rFonts w:ascii="Arial" w:hAnsi="Arial" w:cs="Arial"/>
                <w:b/>
              </w:rPr>
              <w:t xml:space="preserve">I.   </w:t>
            </w:r>
            <w:r>
              <w:rPr>
                <w:rFonts w:ascii="Arial" w:hAnsi="Arial" w:cs="Arial"/>
                <w:b/>
              </w:rPr>
              <w:t>Drug Trends (Continued)</w:t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0800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100E7D">
            <w:pPr>
              <w:tabs>
                <w:tab w:val="center" w:pos="5400"/>
                <w:tab w:val="left" w:pos="7114"/>
              </w:tabs>
              <w:spacing w:before="20"/>
              <w:ind w:left="120"/>
              <w:rPr>
                <w:rFonts w:ascii="Arial" w:hAnsi="Arial" w:cs="Arial"/>
                <w:b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sz w:val="18"/>
                <w:szCs w:val="20"/>
              </w:rPr>
              <w:t>Community Involvement/Crime Prevention:</w:t>
            </w:r>
          </w:p>
          <w:p w:rsidR="009B2C9B" w:rsidRPr="00100E7D" w:rsidRDefault="009B2C9B" w:rsidP="00100E7D">
            <w:pPr>
              <w:tabs>
                <w:tab w:val="center" w:pos="5400"/>
                <w:tab w:val="left" w:pos="7114"/>
              </w:tabs>
              <w:spacing w:before="60"/>
              <w:ind w:left="120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Did the task force make any presentations, conduct trainings, or attend any community meetings this quarter?  If so, fill in the information below.</w:t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 w:after="120"/>
              <w:ind w:left="374" w:hanging="3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sz w:val="18"/>
                <w:szCs w:val="20"/>
              </w:rPr>
              <w:t xml:space="preserve">Activity </w:t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 w:after="120"/>
              <w:ind w:left="374" w:hanging="3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sz w:val="18"/>
                <w:szCs w:val="20"/>
              </w:rPr>
              <w:t>Number of Events</w:t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 w:after="120"/>
              <w:ind w:left="374" w:hanging="3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sz w:val="18"/>
                <w:szCs w:val="20"/>
              </w:rPr>
              <w:t>Number of Attendees</w:t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100E7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Presentation(s)</w:t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100E7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Training(s)</w:t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B2C9B" w:rsidRPr="00100E7D" w:rsidRDefault="009B2C9B" w:rsidP="00100E7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Community Meeting(s)</w:t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C9B" w:rsidRPr="00100E7D" w:rsidRDefault="009B2C9B" w:rsidP="00100E7D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szCs w:val="20"/>
              </w:rPr>
              <w:fldChar w:fldCharType="separate"/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t> </w:t>
            </w:r>
            <w:r w:rsidRPr="00100E7D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B2C9B" w:rsidRPr="00C0151A" w:rsidTr="00100E7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800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9B2C9B" w:rsidRPr="00CF68E5" w:rsidRDefault="009B2C9B" w:rsidP="00100E7D">
            <w:pPr>
              <w:spacing w:before="20"/>
              <w:ind w:right="72"/>
              <w:rPr>
                <w:rFonts w:ascii="Arial" w:hAnsi="Arial" w:cs="Arial"/>
                <w:szCs w:val="20"/>
              </w:rPr>
            </w:pPr>
            <w:r w:rsidRPr="00CF68E5">
              <w:rPr>
                <w:rFonts w:ascii="Arial" w:hAnsi="Arial" w:cs="Arial"/>
                <w:b/>
              </w:rPr>
              <w:t>II</w:t>
            </w:r>
            <w:r w:rsidR="001B2C5B">
              <w:rPr>
                <w:rFonts w:ascii="Arial" w:hAnsi="Arial" w:cs="Arial"/>
                <w:b/>
              </w:rPr>
              <w:t>I</w:t>
            </w:r>
            <w:r w:rsidRPr="00CF68E5">
              <w:rPr>
                <w:rFonts w:ascii="Arial" w:hAnsi="Arial" w:cs="Arial"/>
                <w:b/>
              </w:rPr>
              <w:t xml:space="preserve">.   Drug </w:t>
            </w:r>
            <w:r w:rsidR="001B2C5B">
              <w:rPr>
                <w:rFonts w:ascii="Arial" w:hAnsi="Arial" w:cs="Arial"/>
                <w:b/>
              </w:rPr>
              <w:t>Activities</w:t>
            </w:r>
          </w:p>
        </w:tc>
      </w:tr>
      <w:tr w:rsidR="001B2C5B" w:rsidRPr="00C0151A" w:rsidTr="00100E7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0800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C5B" w:rsidRPr="00100E7D" w:rsidRDefault="001B2C5B" w:rsidP="00100E7D">
            <w:pPr>
              <w:tabs>
                <w:tab w:val="left" w:pos="72"/>
              </w:tabs>
              <w:spacing w:before="60" w:after="60"/>
              <w:ind w:left="162"/>
              <w:rPr>
                <w:rFonts w:ascii="Arial" w:hAnsi="Arial" w:cs="Arial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List the number of joint investigations that were initiated/concluded this quarter with fede</w:t>
            </w:r>
            <w:r w:rsidR="009A3B0A" w:rsidRPr="00100E7D">
              <w:rPr>
                <w:rFonts w:ascii="Arial" w:hAnsi="Arial" w:cs="Arial"/>
                <w:sz w:val="18"/>
                <w:szCs w:val="20"/>
              </w:rPr>
              <w:t>ral, state</w:t>
            </w:r>
            <w:r w:rsidR="003944FE">
              <w:rPr>
                <w:rFonts w:ascii="Arial" w:hAnsi="Arial" w:cs="Arial"/>
                <w:sz w:val="18"/>
                <w:szCs w:val="20"/>
              </w:rPr>
              <w:t>,</w:t>
            </w:r>
            <w:r w:rsidR="009A3B0A" w:rsidRPr="00100E7D">
              <w:rPr>
                <w:rFonts w:ascii="Arial" w:hAnsi="Arial" w:cs="Arial"/>
                <w:sz w:val="18"/>
                <w:szCs w:val="20"/>
              </w:rPr>
              <w:t xml:space="preserve"> and local agencies. </w:t>
            </w:r>
            <w:r w:rsidRPr="00100E7D">
              <w:rPr>
                <w:rFonts w:ascii="Arial" w:hAnsi="Arial" w:cs="Arial"/>
                <w:sz w:val="18"/>
                <w:szCs w:val="20"/>
              </w:rPr>
              <w:t xml:space="preserve">Also, list the number of federal and state arrests </w:t>
            </w:r>
            <w:proofErr w:type="gramStart"/>
            <w:r w:rsidRPr="00100E7D">
              <w:rPr>
                <w:rFonts w:ascii="Arial" w:hAnsi="Arial" w:cs="Arial"/>
                <w:sz w:val="18"/>
                <w:szCs w:val="20"/>
              </w:rPr>
              <w:t>as a result of</w:t>
            </w:r>
            <w:proofErr w:type="gramEnd"/>
            <w:r w:rsidRPr="00100E7D">
              <w:rPr>
                <w:rFonts w:ascii="Arial" w:hAnsi="Arial" w:cs="Arial"/>
                <w:sz w:val="18"/>
                <w:szCs w:val="20"/>
              </w:rPr>
              <w:t xml:space="preserve"> these investigations.</w:t>
            </w:r>
          </w:p>
        </w:tc>
      </w:tr>
      <w:tr w:rsidR="001B2C5B" w:rsidRPr="00C0151A" w:rsidTr="00100E7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40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100E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AGENCY NAME</w:t>
            </w:r>
          </w:p>
        </w:tc>
        <w:tc>
          <w:tcPr>
            <w:tcW w:w="27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CF68E5">
            <w:pPr>
              <w:pStyle w:val="Header"/>
              <w:tabs>
                <w:tab w:val="clear" w:pos="4320"/>
                <w:tab w:val="clear" w:pos="8640"/>
                <w:tab w:val="right" w:pos="1812"/>
              </w:tabs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Number of</w:t>
            </w:r>
          </w:p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Investigations</w:t>
            </w:r>
          </w:p>
        </w:tc>
        <w:tc>
          <w:tcPr>
            <w:tcW w:w="27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CF68E5">
            <w:pPr>
              <w:tabs>
                <w:tab w:val="right" w:pos="1812"/>
              </w:tabs>
              <w:spacing w:line="228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Number of</w:t>
            </w:r>
          </w:p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Federal/State Arrests</w:t>
            </w:r>
          </w:p>
        </w:tc>
      </w:tr>
      <w:tr w:rsidR="001B2C5B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2C5B" w:rsidRPr="00100E7D" w:rsidRDefault="001B2C5B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Initiated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Concluded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Arrests</w:t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2C5B" w:rsidRPr="00100E7D" w:rsidRDefault="001B2C5B" w:rsidP="00100E7D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sz w:val="18"/>
              </w:rPr>
              <w:t>Counts</w:t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 xml:space="preserve">DEA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 xml:space="preserve">FBI 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ATF</w:t>
            </w:r>
            <w:r w:rsidRPr="00100E7D" w:rsidDel="005E12D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I</w:t>
            </w:r>
            <w:r w:rsidR="0012335C">
              <w:rPr>
                <w:rFonts w:ascii="Arial" w:hAnsi="Arial" w:cs="Arial"/>
                <w:sz w:val="18"/>
                <w:szCs w:val="20"/>
              </w:rPr>
              <w:t>CE</w:t>
            </w:r>
            <w:r w:rsidRPr="00100E7D" w:rsidDel="005E12D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12335C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Postal Inspector</w:t>
            </w:r>
            <w:r w:rsidR="004C7CA0" w:rsidRPr="00100E7D" w:rsidDel="005E12D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 xml:space="preserve">U.S. Marshals Service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IRS</w:t>
            </w:r>
            <w:r w:rsidRPr="00100E7D" w:rsidDel="005E12D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U.S. Coast Guard</w:t>
            </w:r>
            <w:r w:rsidRPr="00100E7D" w:rsidDel="005E12D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Michigan Attorney General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Local Agency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4C7CA0" w:rsidRPr="00C0151A" w:rsidTr="00100E7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100E7D" w:rsidRDefault="004C7CA0" w:rsidP="001B2C5B">
            <w:pPr>
              <w:tabs>
                <w:tab w:val="left" w:pos="360"/>
              </w:tabs>
              <w:spacing w:before="60" w:after="60"/>
              <w:ind w:left="360" w:hanging="245"/>
              <w:rPr>
                <w:rFonts w:ascii="Arial" w:hAnsi="Arial" w:cs="Arial"/>
                <w:sz w:val="18"/>
                <w:szCs w:val="20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>Other:</w:t>
            </w:r>
            <w:r w:rsidRPr="00100E7D">
              <w:rPr>
                <w:rFonts w:ascii="Arial" w:hAnsi="Arial" w:cs="Arial"/>
                <w:sz w:val="18"/>
              </w:rPr>
              <w:t xml:space="preserve">  </w:t>
            </w:r>
            <w:r w:rsidRPr="00100E7D">
              <w:rPr>
                <w:rFonts w:ascii="Arial" w:hAnsi="Arial" w:cs="Arial"/>
                <w:sz w:val="18"/>
                <w:szCs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00E7D">
              <w:rPr>
                <w:rFonts w:ascii="Arial" w:hAnsi="Arial" w:cs="Arial"/>
                <w:sz w:val="18"/>
                <w:szCs w:val="20"/>
                <w:u w:val="single"/>
              </w:rPr>
              <w:instrText xml:space="preserve"> FORMTEXT </w:instrText>
            </w:r>
            <w:r w:rsidRPr="00100E7D">
              <w:rPr>
                <w:rFonts w:ascii="Arial" w:hAnsi="Arial" w:cs="Arial"/>
                <w:sz w:val="18"/>
                <w:szCs w:val="20"/>
                <w:u w:val="single"/>
              </w:rPr>
            </w:r>
            <w:r w:rsidRPr="00100E7D">
              <w:rPr>
                <w:rFonts w:ascii="Arial" w:hAnsi="Arial" w:cs="Arial"/>
                <w:sz w:val="18"/>
                <w:szCs w:val="20"/>
                <w:u w:val="single"/>
              </w:rPr>
              <w:fldChar w:fldCharType="separate"/>
            </w:r>
            <w:r w:rsidRPr="00100E7D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noProof/>
                <w:sz w:val="18"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7CA0" w:rsidRPr="00F33C3D" w:rsidRDefault="004C7CA0" w:rsidP="004C7CA0">
            <w:pPr>
              <w:tabs>
                <w:tab w:val="left" w:pos="360"/>
              </w:tabs>
              <w:spacing w:before="60" w:after="60"/>
              <w:ind w:left="360" w:hanging="245"/>
              <w:jc w:val="center"/>
              <w:rPr>
                <w:rFonts w:ascii="Arial" w:hAnsi="Arial" w:cs="Arial"/>
                <w:b/>
                <w:bCs/>
              </w:rPr>
            </w:pPr>
            <w:r w:rsidRPr="001708F9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708F9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1708F9">
              <w:rPr>
                <w:rFonts w:ascii="Arial" w:hAnsi="Arial" w:cs="Arial"/>
                <w:bCs/>
                <w:szCs w:val="20"/>
              </w:rPr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1708F9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</w:tbl>
    <w:p w:rsidR="000B2309" w:rsidRPr="00F33C3D" w:rsidRDefault="000B2309" w:rsidP="00100E7D">
      <w:pPr>
        <w:tabs>
          <w:tab w:val="left" w:pos="360"/>
        </w:tabs>
        <w:spacing w:before="60" w:after="60"/>
        <w:ind w:left="360" w:hanging="245"/>
        <w:rPr>
          <w:rFonts w:ascii="Arial" w:hAnsi="Arial" w:cs="Arial"/>
          <w:szCs w:val="20"/>
        </w:rPr>
      </w:pPr>
    </w:p>
    <w:p w:rsidR="00032831" w:rsidRPr="00F33C3D" w:rsidRDefault="00032831" w:rsidP="00D337BA">
      <w:pPr>
        <w:tabs>
          <w:tab w:val="center" w:pos="5400"/>
          <w:tab w:val="left" w:pos="7114"/>
        </w:tabs>
        <w:ind w:left="115"/>
        <w:rPr>
          <w:rFonts w:ascii="Arial" w:hAnsi="Arial" w:cs="Arial"/>
          <w:b/>
          <w:bCs/>
          <w:sz w:val="24"/>
        </w:rPr>
      </w:pPr>
    </w:p>
    <w:p w:rsidR="001E7575" w:rsidRPr="00100E7D" w:rsidRDefault="001E7575" w:rsidP="00E12064">
      <w:pPr>
        <w:tabs>
          <w:tab w:val="left" w:pos="2520"/>
        </w:tabs>
        <w:ind w:left="115"/>
        <w:rPr>
          <w:rFonts w:ascii="Arial" w:hAnsi="Arial" w:cs="Arial"/>
        </w:rPr>
        <w:sectPr w:rsidR="001E7575" w:rsidRPr="00100E7D" w:rsidSect="00112A77">
          <w:headerReference w:type="default" r:id="rId8"/>
          <w:endnotePr>
            <w:numFmt w:val="decimal"/>
          </w:endnotePr>
          <w:pgSz w:w="12240" w:h="15840"/>
          <w:pgMar w:top="432" w:right="720" w:bottom="475" w:left="720" w:header="475" w:footer="475" w:gutter="0"/>
          <w:cols w:space="720"/>
          <w:noEndnote/>
        </w:sectPr>
      </w:pPr>
    </w:p>
    <w:p w:rsidR="00613DD9" w:rsidRPr="00100E7D" w:rsidRDefault="00E12064" w:rsidP="00100E7D">
      <w:pPr>
        <w:tabs>
          <w:tab w:val="left" w:pos="2520"/>
        </w:tabs>
        <w:ind w:left="115"/>
        <w:rPr>
          <w:rFonts w:ascii="Arial" w:hAnsi="Arial" w:cs="Arial"/>
        </w:rPr>
      </w:pPr>
      <w:r w:rsidRPr="00100E7D">
        <w:rPr>
          <w:rFonts w:ascii="Arial" w:hAnsi="Arial" w:cs="Arial"/>
        </w:rPr>
        <w:lastRenderedPageBreak/>
        <w:tab/>
        <w:t xml:space="preserve"> </w:t>
      </w:r>
    </w:p>
    <w:p w:rsidR="009B7F12" w:rsidRPr="009B7F12" w:rsidRDefault="009B7F12" w:rsidP="009B7F12">
      <w:pPr>
        <w:rPr>
          <w:vanish/>
        </w:rPr>
      </w:pPr>
    </w:p>
    <w:tbl>
      <w:tblPr>
        <w:tblpPr w:leftFromText="180" w:rightFromText="180" w:vertAnchor="page" w:horzAnchor="margin" w:tblpXSpec="center" w:tblpY="1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952"/>
        <w:gridCol w:w="1018"/>
        <w:gridCol w:w="1018"/>
        <w:gridCol w:w="1018"/>
        <w:gridCol w:w="1014"/>
        <w:gridCol w:w="1023"/>
        <w:gridCol w:w="1018"/>
        <w:gridCol w:w="1018"/>
        <w:gridCol w:w="1018"/>
        <w:gridCol w:w="1053"/>
        <w:gridCol w:w="1170"/>
        <w:tblGridChange w:id="1">
          <w:tblGrid>
            <w:gridCol w:w="18"/>
            <w:gridCol w:w="2952"/>
            <w:gridCol w:w="1018"/>
            <w:gridCol w:w="1018"/>
            <w:gridCol w:w="1018"/>
            <w:gridCol w:w="1014"/>
            <w:gridCol w:w="1023"/>
            <w:gridCol w:w="1018"/>
            <w:gridCol w:w="1018"/>
            <w:gridCol w:w="1018"/>
            <w:gridCol w:w="1053"/>
            <w:gridCol w:w="1170"/>
          </w:tblGrid>
        </w:tblGridChange>
      </w:tblGrid>
      <w:tr w:rsidR="00B25B3F" w:rsidRPr="00003F7D" w:rsidTr="00100E7D">
        <w:trPr>
          <w:gridBefore w:val="1"/>
          <w:wBefore w:w="18" w:type="dxa"/>
          <w:trHeight w:val="216"/>
        </w:trPr>
        <w:tc>
          <w:tcPr>
            <w:tcW w:w="13320" w:type="dxa"/>
            <w:gridSpan w:val="11"/>
            <w:shd w:val="clear" w:color="auto" w:fill="F2F2F2"/>
            <w:vAlign w:val="center"/>
          </w:tcPr>
          <w:p w:rsidR="00B25B3F" w:rsidRPr="00F33C3D" w:rsidRDefault="00B25B3F" w:rsidP="00100E7D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</w:rPr>
            </w:pPr>
            <w:r w:rsidRPr="001708F9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I</w:t>
            </w:r>
            <w:r w:rsidRPr="001708F9">
              <w:rPr>
                <w:rFonts w:ascii="Arial" w:hAnsi="Arial" w:cs="Arial"/>
                <w:b/>
              </w:rPr>
              <w:t xml:space="preserve">.   Drug </w:t>
            </w:r>
            <w:r>
              <w:rPr>
                <w:rFonts w:ascii="Arial" w:hAnsi="Arial" w:cs="Arial"/>
                <w:b/>
              </w:rPr>
              <w:t>Activities (Continued)</w:t>
            </w:r>
          </w:p>
        </w:tc>
      </w:tr>
      <w:tr w:rsidR="00B25B3F" w:rsidRPr="00003F7D" w:rsidTr="00100E7D">
        <w:trPr>
          <w:gridBefore w:val="2"/>
          <w:wBefore w:w="2970" w:type="dxa"/>
          <w:trHeight w:val="602"/>
        </w:trPr>
        <w:tc>
          <w:tcPr>
            <w:tcW w:w="10368" w:type="dxa"/>
            <w:gridSpan w:val="10"/>
            <w:shd w:val="clear" w:color="auto" w:fill="D9D9D9"/>
            <w:vAlign w:val="center"/>
          </w:tcPr>
          <w:p w:rsidR="00B25B3F" w:rsidRPr="00F33C3D" w:rsidRDefault="00B25B3F" w:rsidP="00B25B3F">
            <w:pPr>
              <w:tabs>
                <w:tab w:val="left" w:pos="2040"/>
              </w:tabs>
              <w:jc w:val="center"/>
              <w:rPr>
                <w:rFonts w:ascii="Arial" w:hAnsi="Arial" w:cs="Arial"/>
                <w:b/>
              </w:rPr>
            </w:pPr>
            <w:r w:rsidRPr="00F33C3D">
              <w:rPr>
                <w:rFonts w:ascii="Arial" w:hAnsi="Arial" w:cs="Arial"/>
                <w:b/>
              </w:rPr>
              <w:t>Byrne JAG MJTF Progress Report</w:t>
            </w:r>
          </w:p>
        </w:tc>
      </w:tr>
      <w:tr w:rsidR="00B25B3F" w:rsidRPr="00003F7D" w:rsidTr="00100E7D">
        <w:tc>
          <w:tcPr>
            <w:tcW w:w="2970" w:type="dxa"/>
            <w:gridSpan w:val="2"/>
            <w:shd w:val="clear" w:color="auto" w:fill="auto"/>
          </w:tcPr>
          <w:p w:rsidR="00B25B3F" w:rsidRPr="00B32B72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Drug Type</w:t>
            </w:r>
          </w:p>
        </w:tc>
        <w:tc>
          <w:tcPr>
            <w:tcW w:w="4068" w:type="dxa"/>
            <w:gridSpan w:val="4"/>
            <w:shd w:val="clear" w:color="auto" w:fill="auto"/>
          </w:tcPr>
          <w:p w:rsidR="00B25B3F" w:rsidRPr="00B32B72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Number of Arrests</w:t>
            </w:r>
          </w:p>
        </w:tc>
        <w:tc>
          <w:tcPr>
            <w:tcW w:w="6300" w:type="dxa"/>
            <w:gridSpan w:val="6"/>
            <w:shd w:val="clear" w:color="auto" w:fill="auto"/>
          </w:tcPr>
          <w:p w:rsidR="00B25B3F" w:rsidRPr="00B32B72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Total Quantity Seized</w:t>
            </w:r>
          </w:p>
        </w:tc>
      </w:tr>
      <w:tr w:rsidR="00B25B3F" w:rsidRPr="00003F7D" w:rsidTr="00100E7D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bottom"/>
          </w:tcPr>
          <w:p w:rsidR="00B25B3F" w:rsidRPr="00B32B72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Tier 1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Tier 2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Tier 3</w:t>
            </w:r>
          </w:p>
        </w:tc>
        <w:tc>
          <w:tcPr>
            <w:tcW w:w="1014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Tier 4</w:t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Pounds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Ounces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Grams</w:t>
            </w:r>
          </w:p>
        </w:tc>
        <w:tc>
          <w:tcPr>
            <w:tcW w:w="1018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Dosage Units</w:t>
            </w:r>
          </w:p>
        </w:tc>
        <w:tc>
          <w:tcPr>
            <w:tcW w:w="1053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Plants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25B3F" w:rsidRPr="00B32B72" w:rsidRDefault="00B25B3F" w:rsidP="00730F9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Other Describe</w:t>
            </w:r>
          </w:p>
        </w:tc>
      </w:tr>
      <w:tr w:rsidR="00B25B3F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B25B3F" w:rsidRPr="00B32B72" w:rsidRDefault="00B25B3F" w:rsidP="00B25B3F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Heroin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25B3F" w:rsidRPr="00F33C3D" w:rsidRDefault="00B25B3F" w:rsidP="00B25B3F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Fentanyl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Prescription Opiates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Methamphetamine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Cocaine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Marijuana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Prescription Stimulants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Prescription Depressants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B32B72">
              <w:rPr>
                <w:rFonts w:ascii="Arial" w:hAnsi="Arial" w:cs="Arial"/>
                <w:b/>
                <w:sz w:val="18"/>
              </w:rPr>
              <w:t>Synthetic Drugs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423653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Other</w:t>
            </w:r>
            <w:r w:rsidR="00730F9F">
              <w:rPr>
                <w:rFonts w:ascii="Arial" w:hAnsi="Arial" w:cs="Arial"/>
                <w:b/>
                <w:sz w:val="18"/>
              </w:rPr>
              <w:t>;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0F9F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730F9F" w:rsidRDefault="00730F9F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Other;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0F9F" w:rsidRPr="00F33C3D" w:rsidRDefault="00730F9F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3653" w:rsidRPr="00003F7D" w:rsidTr="00730F9F">
        <w:trPr>
          <w:trHeight w:val="432"/>
        </w:trPr>
        <w:tc>
          <w:tcPr>
            <w:tcW w:w="2970" w:type="dxa"/>
            <w:gridSpan w:val="2"/>
            <w:shd w:val="clear" w:color="auto" w:fill="auto"/>
            <w:vAlign w:val="center"/>
          </w:tcPr>
          <w:p w:rsidR="00423653" w:rsidRPr="00B32B72" w:rsidRDefault="00730F9F" w:rsidP="00423653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Other;</w:t>
            </w:r>
            <w:r w:rsidR="00423653">
              <w:rPr>
                <w:rFonts w:ascii="Arial" w:hAnsi="Arial" w:cs="Arial"/>
                <w:b/>
                <w:sz w:val="18"/>
              </w:rPr>
              <w:t xml:space="preserve"> </w:t>
            </w:r>
            <w:r w:rsidR="00423653"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3653"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23653" w:rsidRPr="00F33C3D">
              <w:rPr>
                <w:rFonts w:ascii="Arial" w:hAnsi="Arial" w:cs="Arial"/>
                <w:sz w:val="18"/>
                <w:szCs w:val="18"/>
              </w:rPr>
            </w:r>
            <w:r w:rsidR="00423653"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653"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653"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653"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653"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653"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653"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23653" w:rsidRPr="00F33C3D" w:rsidRDefault="00423653" w:rsidP="00423653">
            <w:pPr>
              <w:tabs>
                <w:tab w:val="center" w:pos="5400"/>
                <w:tab w:val="left" w:pos="71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3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3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3C3D">
              <w:rPr>
                <w:rFonts w:ascii="Arial" w:hAnsi="Arial" w:cs="Arial"/>
                <w:sz w:val="18"/>
                <w:szCs w:val="18"/>
              </w:rPr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3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C52E6" w:rsidRPr="00100E7D" w:rsidRDefault="008C52E6" w:rsidP="00FC6A15">
      <w:pPr>
        <w:tabs>
          <w:tab w:val="center" w:pos="5400"/>
          <w:tab w:val="left" w:pos="7114"/>
        </w:tabs>
        <w:ind w:left="115"/>
        <w:rPr>
          <w:rFonts w:ascii="Arial" w:hAnsi="Arial" w:cs="Arial"/>
        </w:rPr>
        <w:sectPr w:rsidR="008C52E6" w:rsidRPr="00100E7D" w:rsidSect="00100E7D">
          <w:endnotePr>
            <w:numFmt w:val="decimal"/>
          </w:endnotePr>
          <w:pgSz w:w="15840" w:h="12240" w:orient="landscape"/>
          <w:pgMar w:top="720" w:right="432" w:bottom="720" w:left="475" w:header="475" w:footer="475" w:gutter="0"/>
          <w:cols w:space="720"/>
          <w:noEndnote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1763"/>
        <w:gridCol w:w="216"/>
        <w:gridCol w:w="1624"/>
        <w:gridCol w:w="143"/>
        <w:gridCol w:w="3525"/>
        <w:tblGridChange w:id="2">
          <w:tblGrid>
            <w:gridCol w:w="3745"/>
            <w:gridCol w:w="1763"/>
            <w:gridCol w:w="216"/>
            <w:gridCol w:w="1624"/>
            <w:gridCol w:w="143"/>
            <w:gridCol w:w="3525"/>
          </w:tblGrid>
        </w:tblGridChange>
      </w:tblGrid>
      <w:tr w:rsidR="004C7CA0" w:rsidRPr="009B7F12" w:rsidTr="009B7F12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4C7CA0" w:rsidRPr="009B7F12" w:rsidRDefault="004C7CA0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szCs w:val="20"/>
              </w:rPr>
            </w:pPr>
            <w:r w:rsidRPr="009B7F12">
              <w:rPr>
                <w:rFonts w:ascii="Arial" w:hAnsi="Arial" w:cs="Arial"/>
                <w:b/>
              </w:rPr>
              <w:lastRenderedPageBreak/>
              <w:t>III.   Drug Activities (Continued)</w:t>
            </w:r>
          </w:p>
        </w:tc>
      </w:tr>
      <w:tr w:rsidR="00A72E00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1C72" w:rsidRPr="00A3633C" w:rsidRDefault="009A3B0A" w:rsidP="009B7F12">
            <w:pPr>
              <w:tabs>
                <w:tab w:val="center" w:pos="5400"/>
                <w:tab w:val="left" w:pos="711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b/>
                <w:bCs/>
                <w:sz w:val="18"/>
                <w:szCs w:val="20"/>
              </w:rPr>
              <w:t>Cases Generated Categories</w:t>
            </w:r>
          </w:p>
        </w:tc>
        <w:tc>
          <w:tcPr>
            <w:tcW w:w="240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C72" w:rsidRPr="009B7F12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ind w:left="120"/>
              <w:jc w:val="center"/>
              <w:rPr>
                <w:rFonts w:ascii="Arial" w:hAnsi="Arial" w:cs="Arial"/>
                <w:szCs w:val="20"/>
              </w:rPr>
            </w:pPr>
            <w:r w:rsidRPr="00B318D9">
              <w:rPr>
                <w:rFonts w:ascii="Arial" w:hAnsi="Arial" w:cs="Arial"/>
                <w:b/>
                <w:bCs/>
                <w:sz w:val="18"/>
                <w:szCs w:val="20"/>
              </w:rPr>
              <w:t>This Quarter</w:t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C1C72" w:rsidRPr="00A3633C" w:rsidRDefault="002C1C72" w:rsidP="009B7F12">
            <w:pPr>
              <w:pStyle w:val="Header"/>
              <w:tabs>
                <w:tab w:val="clear" w:pos="4320"/>
                <w:tab w:val="clear" w:pos="8640"/>
                <w:tab w:val="right" w:leader="dot" w:pos="4992"/>
              </w:tabs>
              <w:spacing w:before="20" w:after="20"/>
              <w:ind w:firstLine="54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Number of Complaints Open</w:t>
            </w:r>
            <w:r w:rsidR="00B318D9">
              <w:rPr>
                <w:rFonts w:ascii="Arial" w:hAnsi="Arial" w:cs="Arial"/>
                <w:sz w:val="18"/>
                <w:szCs w:val="20"/>
              </w:rPr>
              <w:t>ed</w:t>
            </w:r>
            <w:r w:rsidRPr="00CF68E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2C1C72" w:rsidRPr="00B318D9" w:rsidRDefault="002C1C72" w:rsidP="009B7F12">
            <w:pPr>
              <w:pStyle w:val="Header"/>
              <w:tabs>
                <w:tab w:val="clear" w:pos="4320"/>
                <w:tab w:val="clear" w:pos="8640"/>
                <w:tab w:val="right" w:leader="dot" w:pos="4992"/>
              </w:tabs>
              <w:spacing w:before="20" w:after="20"/>
              <w:ind w:firstLine="54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Number of Complaints Clos</w:t>
            </w:r>
            <w:r w:rsidRPr="00A3633C">
              <w:rPr>
                <w:rFonts w:ascii="Arial" w:hAnsi="Arial" w:cs="Arial"/>
                <w:sz w:val="18"/>
                <w:szCs w:val="20"/>
              </w:rPr>
              <w:t xml:space="preserve">ed 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70F2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1C72" w:rsidRPr="00A3633C" w:rsidRDefault="009A3B0A" w:rsidP="009B7F12">
            <w:pPr>
              <w:tabs>
                <w:tab w:val="center" w:pos="5400"/>
                <w:tab w:val="left" w:pos="7114"/>
              </w:tabs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b/>
                <w:bCs/>
                <w:sz w:val="18"/>
                <w:szCs w:val="20"/>
              </w:rPr>
              <w:t>Search Warrant/Consent Search Categories</w:t>
            </w:r>
          </w:p>
        </w:tc>
        <w:tc>
          <w:tcPr>
            <w:tcW w:w="2402" w:type="pct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1C72" w:rsidRPr="009B7F12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ind w:left="120"/>
              <w:jc w:val="center"/>
              <w:rPr>
                <w:rFonts w:ascii="Arial" w:hAnsi="Arial" w:cs="Arial"/>
                <w:szCs w:val="20"/>
              </w:rPr>
            </w:pPr>
            <w:r w:rsidRPr="00B318D9">
              <w:rPr>
                <w:rFonts w:ascii="Arial" w:hAnsi="Arial" w:cs="Arial"/>
                <w:b/>
                <w:bCs/>
                <w:sz w:val="18"/>
                <w:szCs w:val="20"/>
              </w:rPr>
              <w:t>This Quarter</w:t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C1C72" w:rsidRPr="00CF68E5" w:rsidRDefault="002C1C72" w:rsidP="009B7F12">
            <w:pPr>
              <w:pStyle w:val="Header"/>
              <w:tabs>
                <w:tab w:val="clear" w:pos="4320"/>
                <w:tab w:val="clear" w:pos="8640"/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Search Warrants Requested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Search Warrants Executed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2C1C72" w:rsidRPr="00A3633C" w:rsidRDefault="002C1C72" w:rsidP="009B7F12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bCs/>
                <w:sz w:val="18"/>
                <w:szCs w:val="20"/>
              </w:rPr>
              <w:t>Consent Searches Requested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val="288"/>
        </w:trPr>
        <w:tc>
          <w:tcPr>
            <w:tcW w:w="2598" w:type="pct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2C1C72" w:rsidRPr="00A3633C" w:rsidRDefault="002C1C72" w:rsidP="009B7F12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sz w:val="18"/>
                <w:szCs w:val="20"/>
              </w:rPr>
            </w:pPr>
            <w:r w:rsidRPr="00CF68E5">
              <w:rPr>
                <w:rFonts w:ascii="Arial" w:hAnsi="Arial" w:cs="Arial"/>
                <w:bCs/>
                <w:sz w:val="18"/>
                <w:szCs w:val="20"/>
              </w:rPr>
              <w:t>Consent Searches Executed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2C1C72" w:rsidRPr="00CF68E5" w:rsidRDefault="002C1C72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hRule="exact" w:val="480"/>
        </w:trPr>
        <w:tc>
          <w:tcPr>
            <w:tcW w:w="2598" w:type="pct"/>
            <w:gridSpan w:val="3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4EE7" w:rsidRPr="00A3633C" w:rsidRDefault="009A3B0A" w:rsidP="009B7F12">
            <w:pPr>
              <w:tabs>
                <w:tab w:val="right" w:leader="dot" w:pos="5022"/>
              </w:tabs>
              <w:spacing w:before="20" w:after="20"/>
              <w:ind w:left="72"/>
              <w:rPr>
                <w:rFonts w:ascii="Arial" w:hAnsi="Arial" w:cs="Arial"/>
                <w:bCs/>
                <w:sz w:val="18"/>
                <w:szCs w:val="20"/>
              </w:rPr>
            </w:pPr>
            <w:r w:rsidRPr="00CF68E5">
              <w:rPr>
                <w:rFonts w:ascii="Arial" w:hAnsi="Arial" w:cs="Arial"/>
                <w:b/>
                <w:bCs/>
                <w:sz w:val="18"/>
                <w:szCs w:val="20"/>
              </w:rPr>
              <w:t>Methamphetamine</w:t>
            </w:r>
          </w:p>
        </w:tc>
        <w:tc>
          <w:tcPr>
            <w:tcW w:w="2402" w:type="pct"/>
            <w:gridSpan w:val="3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64EE7" w:rsidRPr="009B7F12" w:rsidRDefault="00A64EE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318D9">
              <w:rPr>
                <w:rFonts w:ascii="Arial" w:hAnsi="Arial" w:cs="Arial"/>
                <w:b/>
                <w:bCs/>
                <w:sz w:val="18"/>
                <w:szCs w:val="20"/>
              </w:rPr>
              <w:t>This Quarter</w:t>
            </w:r>
          </w:p>
        </w:tc>
      </w:tr>
      <w:tr w:rsidR="00A64EE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64EE7" w:rsidRPr="00A3633C" w:rsidRDefault="00A64EE7" w:rsidP="009B7F12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bCs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Number of Me</w:t>
            </w:r>
            <w:r w:rsidR="00D8448E">
              <w:rPr>
                <w:rFonts w:ascii="Arial" w:hAnsi="Arial" w:cs="Arial"/>
                <w:sz w:val="18"/>
                <w:szCs w:val="20"/>
              </w:rPr>
              <w:t>thamphetamine Labs S</w:t>
            </w:r>
            <w:r w:rsidRPr="00CF68E5">
              <w:rPr>
                <w:rFonts w:ascii="Arial" w:hAnsi="Arial" w:cs="Arial"/>
                <w:sz w:val="18"/>
                <w:szCs w:val="20"/>
              </w:rPr>
              <w:t>eized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64EE7" w:rsidRPr="009B7F12" w:rsidRDefault="00A64EE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64EE7" w:rsidRPr="00A3633C" w:rsidRDefault="00D8448E" w:rsidP="00100E7D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Number of Assists of Methamphetamine L</w:t>
            </w:r>
            <w:r w:rsidR="00A64EE7" w:rsidRPr="00CF68E5">
              <w:rPr>
                <w:rFonts w:ascii="Arial" w:hAnsi="Arial" w:cs="Arial"/>
                <w:sz w:val="18"/>
                <w:szCs w:val="20"/>
              </w:rPr>
              <w:t xml:space="preserve">abs 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A64EE7" w:rsidRPr="00CF68E5">
              <w:rPr>
                <w:rFonts w:ascii="Arial" w:hAnsi="Arial" w:cs="Arial"/>
                <w:sz w:val="18"/>
                <w:szCs w:val="20"/>
              </w:rPr>
              <w:t>eized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64EE7" w:rsidRPr="009B7F12" w:rsidRDefault="00A64EE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64EE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64EE7" w:rsidRPr="00A3633C" w:rsidRDefault="00D8448E" w:rsidP="00100E7D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Number of D</w:t>
            </w:r>
            <w:r w:rsidR="00A64EE7" w:rsidRPr="00CF68E5">
              <w:rPr>
                <w:rFonts w:ascii="Arial" w:hAnsi="Arial" w:cs="Arial"/>
                <w:sz w:val="18"/>
                <w:szCs w:val="20"/>
              </w:rPr>
              <w:t xml:space="preserve">ump 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A64EE7" w:rsidRPr="00CF68E5">
              <w:rPr>
                <w:rFonts w:ascii="Arial" w:hAnsi="Arial" w:cs="Arial"/>
                <w:sz w:val="18"/>
                <w:szCs w:val="20"/>
              </w:rPr>
              <w:t xml:space="preserve">ites 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 w:rsidR="00A64EE7" w:rsidRPr="00CF68E5">
              <w:rPr>
                <w:rFonts w:ascii="Arial" w:hAnsi="Arial" w:cs="Arial"/>
                <w:sz w:val="18"/>
                <w:szCs w:val="20"/>
              </w:rPr>
              <w:t>esponded to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64EE7" w:rsidRPr="009B7F12" w:rsidRDefault="00A64EE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A0192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A64EE7" w:rsidRPr="00B318D9" w:rsidRDefault="00A64EE7" w:rsidP="00100E7D">
            <w:pPr>
              <w:tabs>
                <w:tab w:val="right" w:leader="dot" w:pos="5022"/>
              </w:tabs>
              <w:spacing w:before="20" w:after="20"/>
              <w:ind w:left="72" w:firstLine="468"/>
              <w:rPr>
                <w:rFonts w:ascii="Arial" w:hAnsi="Arial" w:cs="Arial"/>
                <w:bCs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 xml:space="preserve">Number of </w:t>
            </w:r>
            <w:r w:rsidR="00D8448E">
              <w:rPr>
                <w:rFonts w:ascii="Arial" w:hAnsi="Arial" w:cs="Arial"/>
                <w:sz w:val="18"/>
                <w:szCs w:val="20"/>
              </w:rPr>
              <w:t>C</w:t>
            </w:r>
            <w:r w:rsidRPr="00CF68E5">
              <w:rPr>
                <w:rFonts w:ascii="Arial" w:hAnsi="Arial" w:cs="Arial"/>
                <w:sz w:val="18"/>
                <w:szCs w:val="20"/>
              </w:rPr>
              <w:t>hemical/</w:t>
            </w:r>
            <w:r w:rsidR="00D8448E">
              <w:rPr>
                <w:rFonts w:ascii="Arial" w:hAnsi="Arial" w:cs="Arial"/>
                <w:sz w:val="18"/>
                <w:szCs w:val="20"/>
              </w:rPr>
              <w:t>G</w:t>
            </w:r>
            <w:r w:rsidRPr="00CF68E5">
              <w:rPr>
                <w:rFonts w:ascii="Arial" w:hAnsi="Arial" w:cs="Arial"/>
                <w:sz w:val="18"/>
                <w:szCs w:val="20"/>
              </w:rPr>
              <w:t xml:space="preserve">lassware </w:t>
            </w:r>
            <w:r w:rsidR="00D8448E">
              <w:rPr>
                <w:rFonts w:ascii="Arial" w:hAnsi="Arial" w:cs="Arial"/>
                <w:sz w:val="18"/>
                <w:szCs w:val="20"/>
              </w:rPr>
              <w:t>S</w:t>
            </w:r>
            <w:r w:rsidRPr="00A3633C">
              <w:rPr>
                <w:rFonts w:ascii="Arial" w:hAnsi="Arial" w:cs="Arial"/>
                <w:sz w:val="18"/>
                <w:szCs w:val="20"/>
              </w:rPr>
              <w:t xml:space="preserve">ites </w:t>
            </w:r>
            <w:r w:rsidR="00D8448E">
              <w:rPr>
                <w:rFonts w:ascii="Arial" w:hAnsi="Arial" w:cs="Arial"/>
                <w:sz w:val="18"/>
                <w:szCs w:val="20"/>
              </w:rPr>
              <w:t>R</w:t>
            </w:r>
            <w:r w:rsidRPr="00A3633C">
              <w:rPr>
                <w:rFonts w:ascii="Arial" w:hAnsi="Arial" w:cs="Arial"/>
                <w:sz w:val="18"/>
                <w:szCs w:val="20"/>
              </w:rPr>
              <w:t>esponded to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A64EE7" w:rsidRPr="009B7F12" w:rsidRDefault="00A64EE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45937" w:rsidRPr="009B7F12" w:rsidTr="009B7F12">
        <w:trPr>
          <w:trHeight w:hRule="exact" w:val="360"/>
        </w:trPr>
        <w:tc>
          <w:tcPr>
            <w:tcW w:w="2598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37" w:rsidRPr="00A3633C" w:rsidRDefault="009A3B0A" w:rsidP="009B7F12">
            <w:pPr>
              <w:tabs>
                <w:tab w:val="center" w:pos="5400"/>
                <w:tab w:val="left" w:pos="7114"/>
              </w:tabs>
              <w:spacing w:before="60" w:after="60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CF68E5">
              <w:rPr>
                <w:rFonts w:ascii="Arial" w:hAnsi="Arial" w:cs="Arial"/>
                <w:b/>
                <w:bCs/>
                <w:sz w:val="18"/>
                <w:szCs w:val="20"/>
              </w:rPr>
              <w:t>Firearm Seizures</w:t>
            </w:r>
          </w:p>
        </w:tc>
        <w:tc>
          <w:tcPr>
            <w:tcW w:w="2402" w:type="pct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37" w:rsidRPr="003944FE" w:rsidRDefault="00045937" w:rsidP="009B7F12">
            <w:pPr>
              <w:tabs>
                <w:tab w:val="center" w:pos="5400"/>
                <w:tab w:val="left" w:pos="711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  <w:r w:rsidRPr="00B318D9">
              <w:rPr>
                <w:rFonts w:ascii="Arial" w:hAnsi="Arial" w:cs="Arial"/>
                <w:b/>
                <w:bCs/>
                <w:sz w:val="18"/>
                <w:szCs w:val="20"/>
              </w:rPr>
              <w:t>This Quarter</w:t>
            </w:r>
          </w:p>
        </w:tc>
      </w:tr>
      <w:tr w:rsidR="0004593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37" w:rsidRPr="00B318D9" w:rsidRDefault="00045937" w:rsidP="00100E7D">
            <w:pPr>
              <w:tabs>
                <w:tab w:val="center" w:pos="5400"/>
                <w:tab w:val="left" w:pos="7114"/>
              </w:tabs>
              <w:spacing w:before="20" w:after="20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D8448E">
              <w:rPr>
                <w:rFonts w:ascii="Arial" w:hAnsi="Arial" w:cs="Arial"/>
                <w:sz w:val="18"/>
                <w:szCs w:val="20"/>
              </w:rPr>
              <w:t>Pistols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37" w:rsidRPr="009B7F12" w:rsidRDefault="0004593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4593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37" w:rsidRPr="00B318D9" w:rsidRDefault="00045937" w:rsidP="00100E7D">
            <w:pPr>
              <w:tabs>
                <w:tab w:val="center" w:pos="5400"/>
                <w:tab w:val="left" w:pos="7114"/>
              </w:tabs>
              <w:spacing w:before="20" w:after="20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D8448E">
              <w:rPr>
                <w:rFonts w:ascii="Arial" w:hAnsi="Arial" w:cs="Arial"/>
                <w:sz w:val="18"/>
                <w:szCs w:val="20"/>
              </w:rPr>
              <w:t>Shotguns and Rifles, Excluding Assault Rifles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37" w:rsidRPr="009B7F12" w:rsidRDefault="0004593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45937" w:rsidRPr="009B7F12" w:rsidTr="009B7F12">
        <w:trPr>
          <w:trHeight w:hRule="exact" w:val="288"/>
        </w:trPr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5937" w:rsidRPr="00A3633C" w:rsidRDefault="00045937" w:rsidP="00AB2877">
            <w:pPr>
              <w:tabs>
                <w:tab w:val="center" w:pos="5400"/>
                <w:tab w:val="left" w:pos="7114"/>
              </w:tabs>
              <w:spacing w:before="20" w:after="20"/>
              <w:ind w:firstLine="450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Other Firearms</w:t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45937" w:rsidRPr="009B7F12" w:rsidRDefault="00045937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45937" w:rsidRPr="009B7F12" w:rsidTr="009B7F12">
        <w:trPr>
          <w:trHeight w:hRule="exact"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284" w:rsidRPr="009B7F12" w:rsidRDefault="00045937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bCs/>
                <w:sz w:val="24"/>
              </w:rPr>
            </w:pPr>
            <w:r w:rsidRPr="009B7F12">
              <w:rPr>
                <w:rFonts w:ascii="Arial" w:hAnsi="Arial" w:cs="Arial"/>
                <w:b/>
              </w:rPr>
              <w:t>I</w:t>
            </w:r>
            <w:r w:rsidR="00D53C2E" w:rsidRPr="009B7F12">
              <w:rPr>
                <w:rFonts w:ascii="Arial" w:hAnsi="Arial" w:cs="Arial"/>
                <w:b/>
              </w:rPr>
              <w:t>V</w:t>
            </w:r>
            <w:r w:rsidRPr="009B7F12">
              <w:rPr>
                <w:rFonts w:ascii="Arial" w:hAnsi="Arial" w:cs="Arial"/>
                <w:b/>
              </w:rPr>
              <w:t>.   Criminal Activities</w:t>
            </w:r>
            <w:r w:rsidR="006E0284" w:rsidRPr="009B7F12">
              <w:rPr>
                <w:rFonts w:ascii="Arial" w:hAnsi="Arial" w:cs="Arial"/>
                <w:b/>
              </w:rPr>
              <w:t xml:space="preserve"> </w:t>
            </w:r>
            <w:r w:rsidR="006E0284" w:rsidRPr="00CF68E5">
              <w:rPr>
                <w:rFonts w:ascii="Arial" w:hAnsi="Arial" w:cs="Arial"/>
                <w:b/>
              </w:rPr>
              <w:t>(Do Not</w:t>
            </w:r>
            <w:r w:rsidR="006E0284" w:rsidRPr="00A3633C">
              <w:rPr>
                <w:rFonts w:ascii="Arial" w:hAnsi="Arial" w:cs="Arial"/>
                <w:b/>
              </w:rPr>
              <w:t xml:space="preserve"> Report Drug Arrests in this Section) </w:t>
            </w:r>
          </w:p>
          <w:p w:rsidR="00045937" w:rsidRPr="009B7F12" w:rsidRDefault="00045937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AA2D0B" w:rsidRPr="009B7F12" w:rsidTr="00100E7D">
        <w:trPr>
          <w:trHeight w:val="2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2D0B" w:rsidRPr="00A3633C" w:rsidRDefault="009A3B0A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/>
                <w:sz w:val="18"/>
              </w:rPr>
            </w:pPr>
            <w:r w:rsidRPr="00CF68E5">
              <w:rPr>
                <w:rFonts w:ascii="Arial" w:hAnsi="Arial" w:cs="Arial"/>
                <w:b/>
                <w:sz w:val="18"/>
              </w:rPr>
              <w:t>Gang Activity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2D0B" w:rsidRPr="003944FE" w:rsidRDefault="00A3633C" w:rsidP="00100E7D">
            <w:pPr>
              <w:tabs>
                <w:tab w:val="center" w:pos="5400"/>
                <w:tab w:val="left" w:pos="7114"/>
              </w:tabs>
              <w:ind w:firstLine="262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AA2D0B" w:rsidRPr="00B318D9">
              <w:rPr>
                <w:rFonts w:ascii="Arial" w:hAnsi="Arial" w:cs="Arial"/>
                <w:b/>
                <w:sz w:val="18"/>
              </w:rPr>
              <w:t>Federal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2D0B" w:rsidRPr="00100E7D" w:rsidRDefault="00EC5959" w:rsidP="009B7F12">
            <w:pPr>
              <w:tabs>
                <w:tab w:val="center" w:pos="5400"/>
                <w:tab w:val="left" w:pos="7114"/>
              </w:tabs>
              <w:ind w:firstLine="1025"/>
              <w:jc w:val="center"/>
              <w:rPr>
                <w:rFonts w:ascii="Arial" w:hAnsi="Arial" w:cs="Arial"/>
                <w:b/>
                <w:sz w:val="18"/>
              </w:rPr>
            </w:pPr>
            <w:r w:rsidRPr="00100E7D">
              <w:rPr>
                <w:rFonts w:ascii="Arial" w:hAnsi="Arial" w:cs="Arial"/>
                <w:b/>
                <w:sz w:val="18"/>
              </w:rPr>
              <w:t xml:space="preserve">  </w:t>
            </w:r>
            <w:r w:rsidR="00AA2D0B" w:rsidRPr="00100E7D">
              <w:rPr>
                <w:rFonts w:ascii="Arial" w:hAnsi="Arial" w:cs="Arial"/>
                <w:b/>
                <w:sz w:val="18"/>
              </w:rPr>
              <w:t>State</w:t>
            </w:r>
          </w:p>
        </w:tc>
      </w:tr>
      <w:tr w:rsidR="00AA2D0B" w:rsidRPr="009B7F12" w:rsidTr="009B7F12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right="-324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szCs w:val="20"/>
              </w:rPr>
              <w:t xml:space="preserve">        </w:t>
            </w:r>
            <w:r w:rsidRPr="00CF68E5">
              <w:rPr>
                <w:rFonts w:ascii="Arial" w:hAnsi="Arial" w:cs="Arial"/>
                <w:sz w:val="18"/>
                <w:szCs w:val="20"/>
              </w:rPr>
              <w:t>Number of New Gang Investigations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0B" w:rsidRPr="009B7F12" w:rsidRDefault="00EC5959" w:rsidP="009B7F12">
            <w:pPr>
              <w:tabs>
                <w:tab w:val="center" w:pos="5400"/>
                <w:tab w:val="left" w:pos="7114"/>
              </w:tabs>
              <w:spacing w:before="20" w:after="20"/>
              <w:ind w:left="288" w:firstLine="2267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1025"/>
              <w:jc w:val="center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A2D0B" w:rsidRPr="009B7F12" w:rsidTr="009B7F12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2D0B" w:rsidRPr="009B7F12" w:rsidRDefault="00E526C7" w:rsidP="009B7F12">
            <w:pPr>
              <w:tabs>
                <w:tab w:val="center" w:pos="5400"/>
                <w:tab w:val="left" w:pos="7114"/>
              </w:tabs>
              <w:spacing w:before="20" w:after="20"/>
              <w:ind w:right="-414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szCs w:val="20"/>
              </w:rPr>
              <w:t xml:space="preserve">        </w:t>
            </w:r>
            <w:r w:rsidR="00AA2D0B" w:rsidRPr="00CF68E5">
              <w:rPr>
                <w:rFonts w:ascii="Arial" w:hAnsi="Arial" w:cs="Arial"/>
                <w:sz w:val="18"/>
                <w:szCs w:val="20"/>
              </w:rPr>
              <w:t>Number of Gang Arrests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0B" w:rsidRPr="009B7F12" w:rsidRDefault="00EC5959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2267"/>
              <w:jc w:val="center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1025"/>
              <w:jc w:val="center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70F2" w:rsidRPr="009B7F12" w:rsidTr="009B7F12">
        <w:trPr>
          <w:trHeight w:val="20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right="-324" w:firstLine="450"/>
              <w:rPr>
                <w:rFonts w:ascii="Arial" w:hAnsi="Arial" w:cs="Arial"/>
                <w:b/>
              </w:rPr>
            </w:pPr>
            <w:r w:rsidRPr="00CF68E5">
              <w:rPr>
                <w:rFonts w:ascii="Arial" w:hAnsi="Arial" w:cs="Arial"/>
                <w:sz w:val="18"/>
                <w:szCs w:val="20"/>
              </w:rPr>
              <w:t>Number of Successful</w:t>
            </w:r>
            <w:r w:rsidRPr="00A3633C">
              <w:rPr>
                <w:rFonts w:ascii="Arial" w:hAnsi="Arial" w:cs="Arial"/>
                <w:sz w:val="18"/>
                <w:szCs w:val="20"/>
              </w:rPr>
              <w:t xml:space="preserve"> Prosecutions</w:t>
            </w:r>
          </w:p>
        </w:tc>
        <w:tc>
          <w:tcPr>
            <w:tcW w:w="17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2D0B" w:rsidRPr="009B7F12" w:rsidRDefault="00EC5959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2267"/>
              <w:jc w:val="center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A2D0B"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1025"/>
              <w:jc w:val="center"/>
              <w:rPr>
                <w:rFonts w:ascii="Arial" w:hAnsi="Arial" w:cs="Arial"/>
                <w:b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A2D0B" w:rsidRPr="009B7F12" w:rsidTr="00100E7D">
        <w:trPr>
          <w:trHeight w:val="20"/>
        </w:trPr>
        <w:tc>
          <w:tcPr>
            <w:tcW w:w="33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A2D0B" w:rsidRPr="00A3633C" w:rsidRDefault="009A3B0A" w:rsidP="009B7F12">
            <w:pPr>
              <w:tabs>
                <w:tab w:val="center" w:pos="5400"/>
                <w:tab w:val="left" w:pos="7114"/>
              </w:tabs>
              <w:spacing w:before="20" w:after="20"/>
              <w:ind w:right="-324"/>
              <w:rPr>
                <w:rFonts w:ascii="Arial" w:hAnsi="Arial" w:cs="Arial"/>
                <w:b/>
                <w:sz w:val="18"/>
                <w:szCs w:val="20"/>
              </w:rPr>
            </w:pPr>
            <w:r w:rsidRPr="00CF68E5">
              <w:rPr>
                <w:rFonts w:ascii="Arial" w:hAnsi="Arial" w:cs="Arial"/>
                <w:b/>
                <w:sz w:val="18"/>
                <w:szCs w:val="20"/>
              </w:rPr>
              <w:t>Asset Forfeiture</w:t>
            </w:r>
          </w:p>
          <w:p w:rsidR="00AA2D0B" w:rsidRPr="003944FE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right="-324" w:firstLine="450"/>
              <w:rPr>
                <w:rFonts w:ascii="Arial" w:hAnsi="Arial" w:cs="Arial"/>
                <w:sz w:val="18"/>
                <w:szCs w:val="20"/>
              </w:rPr>
            </w:pPr>
            <w:r w:rsidRPr="00B318D9">
              <w:rPr>
                <w:rFonts w:ascii="Arial" w:hAnsi="Arial" w:cs="Arial"/>
                <w:sz w:val="18"/>
                <w:szCs w:val="20"/>
              </w:rPr>
              <w:t xml:space="preserve">Number of </w:t>
            </w:r>
            <w:r w:rsidR="00D8448E">
              <w:rPr>
                <w:rFonts w:ascii="Arial" w:hAnsi="Arial" w:cs="Arial"/>
                <w:sz w:val="18"/>
                <w:szCs w:val="20"/>
              </w:rPr>
              <w:t>A</w:t>
            </w:r>
            <w:r w:rsidRPr="00B318D9">
              <w:rPr>
                <w:rFonts w:ascii="Arial" w:hAnsi="Arial" w:cs="Arial"/>
                <w:sz w:val="18"/>
                <w:szCs w:val="20"/>
              </w:rPr>
              <w:t xml:space="preserve">sset </w:t>
            </w:r>
            <w:r w:rsidR="00D8448E">
              <w:rPr>
                <w:rFonts w:ascii="Arial" w:hAnsi="Arial" w:cs="Arial"/>
                <w:sz w:val="18"/>
                <w:szCs w:val="20"/>
              </w:rPr>
              <w:t>S</w:t>
            </w:r>
            <w:r w:rsidRPr="00B318D9">
              <w:rPr>
                <w:rFonts w:ascii="Arial" w:hAnsi="Arial" w:cs="Arial"/>
                <w:sz w:val="18"/>
                <w:szCs w:val="20"/>
              </w:rPr>
              <w:t xml:space="preserve">eizure </w:t>
            </w:r>
            <w:r w:rsidR="00D8448E">
              <w:rPr>
                <w:rFonts w:ascii="Arial" w:hAnsi="Arial" w:cs="Arial"/>
                <w:sz w:val="18"/>
                <w:szCs w:val="20"/>
              </w:rPr>
              <w:t>C</w:t>
            </w:r>
            <w:r w:rsidRPr="00B318D9">
              <w:rPr>
                <w:rFonts w:ascii="Arial" w:hAnsi="Arial" w:cs="Arial"/>
                <w:sz w:val="18"/>
                <w:szCs w:val="20"/>
              </w:rPr>
              <w:t xml:space="preserve">ases </w:t>
            </w:r>
            <w:r w:rsidR="00D8448E">
              <w:rPr>
                <w:rFonts w:ascii="Arial" w:hAnsi="Arial" w:cs="Arial"/>
                <w:sz w:val="18"/>
                <w:szCs w:val="20"/>
              </w:rPr>
              <w:t>I</w:t>
            </w:r>
            <w:r w:rsidRPr="00B318D9">
              <w:rPr>
                <w:rFonts w:ascii="Arial" w:hAnsi="Arial" w:cs="Arial"/>
                <w:sz w:val="18"/>
                <w:szCs w:val="20"/>
              </w:rPr>
              <w:t xml:space="preserve">nitiated </w:t>
            </w:r>
          </w:p>
          <w:p w:rsidR="00AA2D0B" w:rsidRPr="009B7F12" w:rsidRDefault="00D8448E" w:rsidP="00100E7D">
            <w:pPr>
              <w:tabs>
                <w:tab w:val="center" w:pos="5400"/>
                <w:tab w:val="left" w:pos="7114"/>
              </w:tabs>
              <w:spacing w:before="20" w:after="20"/>
              <w:ind w:firstLine="450"/>
              <w:rPr>
                <w:rFonts w:ascii="Arial" w:hAnsi="Arial" w:cs="Arial"/>
                <w:noProof/>
                <w:sz w:val="18"/>
                <w:szCs w:val="18"/>
              </w:rPr>
            </w:pPr>
            <w:r w:rsidRPr="00100E7D">
              <w:rPr>
                <w:rFonts w:ascii="Arial" w:hAnsi="Arial" w:cs="Arial"/>
                <w:sz w:val="18"/>
                <w:szCs w:val="20"/>
              </w:rPr>
              <w:t xml:space="preserve">Number of 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="00AA2D0B" w:rsidRPr="00100E7D">
              <w:rPr>
                <w:rFonts w:ascii="Arial" w:hAnsi="Arial" w:cs="Arial"/>
                <w:sz w:val="18"/>
                <w:szCs w:val="20"/>
              </w:rPr>
              <w:t xml:space="preserve">sset </w:t>
            </w: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="00AA2D0B" w:rsidRPr="00100E7D">
              <w:rPr>
                <w:rFonts w:ascii="Arial" w:hAnsi="Arial" w:cs="Arial"/>
                <w:sz w:val="18"/>
                <w:szCs w:val="20"/>
              </w:rPr>
              <w:t xml:space="preserve">orfeiture </w:t>
            </w:r>
            <w:r>
              <w:rPr>
                <w:rFonts w:ascii="Arial" w:hAnsi="Arial" w:cs="Arial"/>
                <w:sz w:val="18"/>
                <w:szCs w:val="20"/>
              </w:rPr>
              <w:t>D</w:t>
            </w:r>
            <w:r w:rsidR="00AA2D0B" w:rsidRPr="00100E7D">
              <w:rPr>
                <w:rFonts w:ascii="Arial" w:hAnsi="Arial" w:cs="Arial"/>
                <w:sz w:val="18"/>
                <w:szCs w:val="20"/>
              </w:rPr>
              <w:t>ispositions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395"/>
              <w:rPr>
                <w:rFonts w:ascii="Arial" w:hAnsi="Arial" w:cs="Arial"/>
                <w:noProof/>
                <w:sz w:val="18"/>
                <w:szCs w:val="18"/>
              </w:rPr>
            </w:pPr>
            <w:r w:rsidRPr="00CF68E5">
              <w:rPr>
                <w:rFonts w:ascii="Arial" w:hAnsi="Arial" w:cs="Arial"/>
                <w:b/>
                <w:bCs/>
                <w:sz w:val="18"/>
                <w:szCs w:val="20"/>
              </w:rPr>
              <w:t>This Quarter</w:t>
            </w:r>
          </w:p>
        </w:tc>
      </w:tr>
      <w:tr w:rsidR="00AA2D0B" w:rsidRPr="009B7F12" w:rsidTr="00100E7D">
        <w:trPr>
          <w:trHeight w:val="20"/>
        </w:trPr>
        <w:tc>
          <w:tcPr>
            <w:tcW w:w="3335" w:type="pct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665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AA2D0B" w:rsidRPr="009B7F12" w:rsidTr="00100E7D">
        <w:trPr>
          <w:trHeight w:val="20"/>
        </w:trPr>
        <w:tc>
          <w:tcPr>
            <w:tcW w:w="33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0B" w:rsidRPr="009B7F12" w:rsidRDefault="00AA2D0B" w:rsidP="009B7F12">
            <w:pPr>
              <w:tabs>
                <w:tab w:val="center" w:pos="5400"/>
                <w:tab w:val="left" w:pos="7114"/>
              </w:tabs>
              <w:spacing w:before="20" w:after="20"/>
              <w:ind w:firstLine="665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0B442D" w:rsidRPr="009B7F12" w:rsidTr="009B7F1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442D" w:rsidRPr="009B7F12" w:rsidRDefault="000B442D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b/>
              </w:rPr>
              <w:t>V.   Personnel Information</w:t>
            </w:r>
          </w:p>
        </w:tc>
      </w:tr>
      <w:tr w:rsidR="00E526C7" w:rsidRPr="009B7F12" w:rsidTr="00100E7D">
        <w:trPr>
          <w:trHeight w:val="20"/>
        </w:trPr>
        <w:tc>
          <w:tcPr>
            <w:tcW w:w="33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26C7" w:rsidRPr="00100E7D" w:rsidRDefault="000B442D" w:rsidP="009B7F12">
            <w:pPr>
              <w:tabs>
                <w:tab w:val="center" w:pos="5400"/>
                <w:tab w:val="left" w:pos="7114"/>
              </w:tabs>
              <w:spacing w:before="20" w:after="20"/>
              <w:rPr>
                <w:rFonts w:ascii="Arial" w:hAnsi="Arial" w:cs="Arial"/>
              </w:rPr>
            </w:pPr>
            <w:r w:rsidRPr="00CF68E5">
              <w:rPr>
                <w:rFonts w:ascii="Arial" w:hAnsi="Arial" w:cs="Arial"/>
                <w:sz w:val="18"/>
              </w:rPr>
              <w:t xml:space="preserve">Sworn </w:t>
            </w:r>
            <w:r w:rsidRPr="00A3633C">
              <w:rPr>
                <w:rFonts w:ascii="Arial" w:hAnsi="Arial" w:cs="Arial"/>
                <w:sz w:val="18"/>
              </w:rPr>
              <w:t>P</w:t>
            </w:r>
            <w:r w:rsidR="009A3B0A" w:rsidRPr="00B318D9">
              <w:rPr>
                <w:rFonts w:ascii="Arial" w:hAnsi="Arial" w:cs="Arial"/>
                <w:sz w:val="18"/>
              </w:rPr>
              <w:t>er</w:t>
            </w:r>
            <w:r w:rsidRPr="003944FE">
              <w:rPr>
                <w:rFonts w:ascii="Arial" w:hAnsi="Arial" w:cs="Arial"/>
                <w:sz w:val="18"/>
              </w:rPr>
              <w:t xml:space="preserve">sonnel </w:t>
            </w:r>
            <w:r w:rsidRPr="00100E7D">
              <w:rPr>
                <w:rFonts w:ascii="Arial" w:hAnsi="Arial" w:cs="Arial"/>
                <w:sz w:val="18"/>
              </w:rPr>
              <w:t>During this Quarter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6C7" w:rsidRPr="009B7F12" w:rsidRDefault="00E526C7" w:rsidP="009B7F12">
            <w:pPr>
              <w:tabs>
                <w:tab w:val="center" w:pos="5400"/>
                <w:tab w:val="left" w:pos="7114"/>
              </w:tabs>
              <w:ind w:firstLine="665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B470F2" w:rsidRPr="009B7F12" w:rsidTr="009B7F12">
        <w:trPr>
          <w:trHeight w:val="20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442D" w:rsidRPr="009B7F12" w:rsidRDefault="000B442D" w:rsidP="009B7F12">
            <w:pPr>
              <w:tabs>
                <w:tab w:val="left" w:pos="372"/>
                <w:tab w:val="left" w:leader="dot" w:pos="3852"/>
                <w:tab w:val="right" w:pos="4932"/>
              </w:tabs>
              <w:spacing w:before="60"/>
              <w:ind w:firstLine="450"/>
              <w:rPr>
                <w:rFonts w:ascii="Arial" w:hAnsi="Arial" w:cs="Arial"/>
                <w:bCs/>
                <w:szCs w:val="20"/>
              </w:rPr>
            </w:pPr>
            <w:r w:rsidRPr="00CF68E5">
              <w:rPr>
                <w:rFonts w:ascii="Arial" w:hAnsi="Arial" w:cs="Arial"/>
                <w:bCs/>
                <w:sz w:val="18"/>
                <w:szCs w:val="20"/>
              </w:rPr>
              <w:fldChar w:fldCharType="begin"/>
            </w:r>
            <w:r w:rsidRPr="00100E7D">
              <w:rPr>
                <w:rFonts w:ascii="Arial" w:hAnsi="Arial" w:cs="Arial"/>
                <w:bCs/>
                <w:sz w:val="18"/>
                <w:szCs w:val="20"/>
              </w:rPr>
              <w:instrText xml:space="preserve"> FORMCHECKBOX </w:instrText>
            </w:r>
            <w:r w:rsidRPr="00100E7D">
              <w:rPr>
                <w:rFonts w:ascii="Arial" w:hAnsi="Arial" w:cs="Arial"/>
                <w:sz w:val="18"/>
                <w:szCs w:val="20"/>
              </w:rPr>
            </w:r>
            <w:r w:rsidRPr="00100E7D">
              <w:rPr>
                <w:rFonts w:ascii="Arial" w:hAnsi="Arial" w:cs="Arial"/>
                <w:bCs/>
                <w:sz w:val="18"/>
                <w:szCs w:val="20"/>
              </w:rPr>
              <w:fldChar w:fldCharType="end"/>
            </w:r>
            <w:r w:rsidRPr="00CF68E5">
              <w:rPr>
                <w:rFonts w:ascii="Arial" w:hAnsi="Arial" w:cs="Arial"/>
                <w:bCs/>
                <w:sz w:val="18"/>
                <w:szCs w:val="20"/>
              </w:rPr>
              <w:t xml:space="preserve"> Increased by:</w:t>
            </w:r>
            <w:r w:rsidRPr="009B7F12">
              <w:rPr>
                <w:rFonts w:ascii="Arial" w:hAnsi="Arial" w:cs="Arial"/>
                <w:bCs/>
                <w:szCs w:val="20"/>
              </w:rPr>
              <w:t xml:space="preserve"> </w:t>
            </w:r>
            <w:r w:rsidR="00B96DF8" w:rsidRPr="009B7F12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CF68E5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r w:rsidRPr="00CF68E5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:rsidR="00B96DF8" w:rsidRPr="00CF68E5" w:rsidRDefault="00B96DF8" w:rsidP="009B7F12">
            <w:pPr>
              <w:tabs>
                <w:tab w:val="left" w:pos="372"/>
                <w:tab w:val="left" w:leader="dot" w:pos="3852"/>
                <w:tab w:val="right" w:pos="4932"/>
              </w:tabs>
              <w:ind w:firstLine="450"/>
              <w:rPr>
                <w:rFonts w:ascii="Arial" w:hAnsi="Arial" w:cs="Arial"/>
                <w:bCs/>
                <w:sz w:val="12"/>
                <w:szCs w:val="20"/>
              </w:rPr>
            </w:pPr>
          </w:p>
          <w:p w:rsidR="000B442D" w:rsidRPr="00A3633C" w:rsidRDefault="000B442D" w:rsidP="009B7F12">
            <w:pPr>
              <w:tabs>
                <w:tab w:val="center" w:pos="5400"/>
                <w:tab w:val="left" w:pos="7114"/>
              </w:tabs>
              <w:spacing w:after="120"/>
              <w:ind w:firstLine="450"/>
              <w:rPr>
                <w:rFonts w:ascii="Arial" w:hAnsi="Arial" w:cs="Arial"/>
              </w:rPr>
            </w:pPr>
            <w:r w:rsidRPr="00CF68E5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100E7D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Pr="00100E7D">
              <w:rPr>
                <w:rFonts w:ascii="Arial" w:hAnsi="Arial" w:cs="Arial"/>
                <w:szCs w:val="20"/>
              </w:rPr>
            </w:r>
            <w:r w:rsidRPr="00100E7D">
              <w:rPr>
                <w:rFonts w:ascii="Arial" w:hAnsi="Arial" w:cs="Arial"/>
                <w:bCs/>
                <w:szCs w:val="20"/>
              </w:rPr>
              <w:fldChar w:fldCharType="end"/>
            </w:r>
            <w:r w:rsidRPr="00CF68E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A3633C">
              <w:rPr>
                <w:rFonts w:ascii="Arial" w:hAnsi="Arial" w:cs="Arial"/>
                <w:bCs/>
                <w:sz w:val="18"/>
                <w:szCs w:val="20"/>
              </w:rPr>
              <w:t>Decreased by:</w:t>
            </w:r>
            <w:r w:rsidR="00B96DF8" w:rsidRPr="00B318D9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CF68E5">
              <w:rPr>
                <w:rFonts w:ascii="Arial" w:hAnsi="Arial" w:cs="Arial"/>
                <w:bCs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instrText xml:space="preserve"> FORMTEXT </w:instrText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fldChar w:fldCharType="separate"/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noProof/>
                <w:szCs w:val="20"/>
                <w:u w:val="single"/>
              </w:rPr>
              <w:t> </w:t>
            </w:r>
            <w:r w:rsidRPr="00100E7D">
              <w:rPr>
                <w:rFonts w:ascii="Arial" w:hAnsi="Arial" w:cs="Arial"/>
                <w:bCs/>
                <w:szCs w:val="20"/>
                <w:u w:val="single"/>
              </w:rPr>
              <w:fldChar w:fldCharType="end"/>
            </w:r>
            <w:r w:rsidRPr="00CF68E5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442D" w:rsidRPr="009B7F12" w:rsidRDefault="000B442D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Cs/>
                <w:szCs w:val="20"/>
              </w:rPr>
            </w:pPr>
          </w:p>
          <w:p w:rsidR="000B442D" w:rsidRPr="00B318D9" w:rsidRDefault="000B442D" w:rsidP="009B7F12">
            <w:pPr>
              <w:tabs>
                <w:tab w:val="center" w:pos="5400"/>
                <w:tab w:val="left" w:pos="7114"/>
              </w:tabs>
              <w:ind w:firstLine="883"/>
              <w:rPr>
                <w:rFonts w:ascii="Arial" w:hAnsi="Arial" w:cs="Arial"/>
                <w:noProof/>
                <w:sz w:val="18"/>
                <w:szCs w:val="18"/>
              </w:rPr>
            </w:pPr>
            <w:r w:rsidRPr="00CF68E5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7D">
              <w:rPr>
                <w:rFonts w:ascii="Arial" w:hAnsi="Arial" w:cs="Arial"/>
                <w:bCs/>
                <w:szCs w:val="20"/>
              </w:rPr>
              <w:instrText xml:space="preserve"> FORMCHECKBOX </w:instrText>
            </w:r>
            <w:r w:rsidRPr="00100E7D">
              <w:rPr>
                <w:rFonts w:ascii="Arial" w:hAnsi="Arial" w:cs="Arial"/>
                <w:bCs/>
                <w:szCs w:val="20"/>
              </w:rPr>
            </w:r>
            <w:r w:rsidRPr="00100E7D">
              <w:rPr>
                <w:rFonts w:ascii="Arial" w:hAnsi="Arial" w:cs="Arial"/>
                <w:bCs/>
                <w:szCs w:val="20"/>
              </w:rPr>
              <w:fldChar w:fldCharType="end"/>
            </w:r>
            <w:r w:rsidRPr="00CF68E5">
              <w:rPr>
                <w:rFonts w:ascii="Arial" w:hAnsi="Arial" w:cs="Arial"/>
                <w:bCs/>
                <w:szCs w:val="20"/>
              </w:rPr>
              <w:t xml:space="preserve">  </w:t>
            </w:r>
            <w:r w:rsidRPr="00A3633C">
              <w:rPr>
                <w:rFonts w:ascii="Arial" w:hAnsi="Arial" w:cs="Arial"/>
                <w:bCs/>
                <w:sz w:val="18"/>
                <w:szCs w:val="20"/>
              </w:rPr>
              <w:t>Remained the Same</w:t>
            </w:r>
          </w:p>
        </w:tc>
      </w:tr>
      <w:tr w:rsidR="000B442D" w:rsidRPr="009B7F12" w:rsidTr="009B7F12">
        <w:trPr>
          <w:trHeight w:val="647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0B442D" w:rsidRPr="00B318D9" w:rsidRDefault="000B442D" w:rsidP="009B7F12">
            <w:pPr>
              <w:tabs>
                <w:tab w:val="left" w:pos="372"/>
                <w:tab w:val="left" w:leader="dot" w:pos="3852"/>
                <w:tab w:val="right" w:pos="4932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CF68E5">
              <w:rPr>
                <w:rFonts w:ascii="Arial" w:hAnsi="Arial" w:cs="Arial"/>
                <w:bCs/>
                <w:sz w:val="18"/>
                <w:szCs w:val="20"/>
              </w:rPr>
              <w:t xml:space="preserve">Total </w:t>
            </w:r>
            <w:r w:rsidRPr="00A3633C">
              <w:rPr>
                <w:rFonts w:ascii="Arial" w:hAnsi="Arial" w:cs="Arial"/>
                <w:bCs/>
                <w:sz w:val="18"/>
                <w:szCs w:val="20"/>
              </w:rPr>
              <w:t>Grant-funded Personnel</w:t>
            </w:r>
          </w:p>
          <w:p w:rsidR="000B442D" w:rsidRPr="00CF68E5" w:rsidRDefault="000B442D" w:rsidP="009B7F12">
            <w:pPr>
              <w:tabs>
                <w:tab w:val="left" w:pos="372"/>
                <w:tab w:val="left" w:leader="dot" w:pos="3852"/>
                <w:tab w:val="right" w:pos="4932"/>
              </w:tabs>
              <w:spacing w:before="60"/>
              <w:ind w:firstLine="540"/>
              <w:rPr>
                <w:rFonts w:ascii="Arial" w:hAnsi="Arial" w:cs="Arial"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42D" w:rsidRPr="00B318D9" w:rsidRDefault="000B442D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A3633C">
              <w:rPr>
                <w:rFonts w:ascii="Arial" w:hAnsi="Arial" w:cs="Arial"/>
                <w:bCs/>
                <w:sz w:val="18"/>
                <w:szCs w:val="20"/>
              </w:rPr>
              <w:t>List Departments and Position Title:</w:t>
            </w:r>
          </w:p>
          <w:p w:rsidR="000B442D" w:rsidRPr="00CF68E5" w:rsidRDefault="000B442D" w:rsidP="009B7F12">
            <w:pPr>
              <w:tabs>
                <w:tab w:val="center" w:pos="5400"/>
                <w:tab w:val="left" w:pos="7114"/>
              </w:tabs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96DF8" w:rsidRPr="009B7F12" w:rsidTr="009B7F12">
        <w:trPr>
          <w:trHeight w:val="647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B96DF8" w:rsidRPr="00CF68E5" w:rsidRDefault="00B96DF8" w:rsidP="009B7F12">
            <w:pPr>
              <w:tabs>
                <w:tab w:val="left" w:pos="372"/>
                <w:tab w:val="left" w:leader="dot" w:pos="3852"/>
                <w:tab w:val="right" w:pos="4932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CF68E5">
              <w:rPr>
                <w:rFonts w:ascii="Arial" w:hAnsi="Arial" w:cs="Arial"/>
                <w:bCs/>
                <w:sz w:val="18"/>
                <w:szCs w:val="20"/>
              </w:rPr>
              <w:t>Total Non-Grant-funded Personnel</w:t>
            </w:r>
          </w:p>
          <w:p w:rsidR="00B96DF8" w:rsidRPr="00CF68E5" w:rsidRDefault="00B96DF8" w:rsidP="009B7F12">
            <w:pPr>
              <w:tabs>
                <w:tab w:val="left" w:pos="372"/>
                <w:tab w:val="left" w:leader="dot" w:pos="3852"/>
                <w:tab w:val="right" w:pos="4932"/>
              </w:tabs>
              <w:spacing w:before="60" w:after="60"/>
              <w:ind w:firstLine="540"/>
              <w:rPr>
                <w:rFonts w:ascii="Arial" w:hAnsi="Arial" w:cs="Arial"/>
                <w:b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6DF8" w:rsidRPr="00A3633C" w:rsidRDefault="00B96DF8" w:rsidP="009B7F12">
            <w:pPr>
              <w:tabs>
                <w:tab w:val="center" w:pos="5400"/>
                <w:tab w:val="left" w:pos="7114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 w:rsidRPr="00A3633C">
              <w:rPr>
                <w:rFonts w:ascii="Arial" w:hAnsi="Arial" w:cs="Arial"/>
                <w:bCs/>
                <w:sz w:val="18"/>
                <w:szCs w:val="20"/>
              </w:rPr>
              <w:t>List Departments and Position Title:</w:t>
            </w:r>
          </w:p>
          <w:p w:rsidR="00B96DF8" w:rsidRPr="00CF68E5" w:rsidRDefault="00B96DF8" w:rsidP="009B7F12">
            <w:pPr>
              <w:tabs>
                <w:tab w:val="center" w:pos="5400"/>
                <w:tab w:val="left" w:pos="7114"/>
              </w:tabs>
              <w:spacing w:before="60" w:after="60"/>
              <w:rPr>
                <w:rFonts w:ascii="Arial" w:hAnsi="Arial" w:cs="Arial"/>
                <w:b/>
                <w:bCs/>
                <w:szCs w:val="20"/>
              </w:rPr>
            </w:pP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7F12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96DF8" w:rsidRPr="00100E7D" w:rsidTr="009B7F12">
        <w:trPr>
          <w:trHeight w:hRule="exact" w:val="20"/>
        </w:trPr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6DF8" w:rsidRPr="00CF68E5" w:rsidRDefault="00B96DF8" w:rsidP="009B7F12">
            <w:pPr>
              <w:tabs>
                <w:tab w:val="right" w:leader="dot" w:pos="5022"/>
              </w:tabs>
              <w:spacing w:before="60" w:after="60"/>
              <w:ind w:left="72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A3633C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B318D9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3944FE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100E7D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100E7D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100E7D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100E7D" w:rsidRDefault="00B96DF8" w:rsidP="009B7F12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  <w:p w:rsidR="00B96DF8" w:rsidRPr="00100E7D" w:rsidRDefault="00B96DF8" w:rsidP="009B7F12">
            <w:pPr>
              <w:tabs>
                <w:tab w:val="left" w:pos="1345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  <w:r w:rsidRPr="00100E7D">
              <w:rPr>
                <w:rFonts w:ascii="Arial" w:hAnsi="Arial" w:cs="Arial"/>
                <w:b/>
                <w:bCs/>
                <w:caps/>
                <w:szCs w:val="20"/>
              </w:rPr>
              <w:tab/>
            </w:r>
          </w:p>
        </w:tc>
        <w:tc>
          <w:tcPr>
            <w:tcW w:w="2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F8" w:rsidRPr="00100E7D" w:rsidRDefault="00B96DF8" w:rsidP="009B7F12">
            <w:pPr>
              <w:tabs>
                <w:tab w:val="center" w:pos="5400"/>
                <w:tab w:val="left" w:pos="711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szCs w:val="20"/>
              </w:rPr>
            </w:pPr>
          </w:p>
        </w:tc>
      </w:tr>
    </w:tbl>
    <w:p w:rsidR="000B2309" w:rsidRDefault="000B2309"/>
    <w:sectPr w:rsidR="000B2309" w:rsidSect="009F69A3">
      <w:endnotePr>
        <w:numFmt w:val="decimal"/>
      </w:endnotePr>
      <w:pgSz w:w="12240" w:h="15840"/>
      <w:pgMar w:top="432" w:right="720" w:bottom="475" w:left="720" w:header="475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6A" w:rsidRDefault="008F6B6A">
      <w:r>
        <w:separator/>
      </w:r>
    </w:p>
  </w:endnote>
  <w:endnote w:type="continuationSeparator" w:id="0">
    <w:p w:rsidR="008F6B6A" w:rsidRDefault="008F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6A" w:rsidRDefault="008F6B6A">
      <w:r>
        <w:separator/>
      </w:r>
    </w:p>
  </w:footnote>
  <w:footnote w:type="continuationSeparator" w:id="0">
    <w:p w:rsidR="008F6B6A" w:rsidRDefault="008F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79" w:rsidRDefault="00771579">
    <w:pPr>
      <w:pStyle w:val="Header"/>
      <w:rPr>
        <w:rFonts w:ascii="Arial" w:hAnsi="Arial" w:cs="Arial"/>
        <w:sz w:val="16"/>
        <w:szCs w:val="16"/>
      </w:rPr>
    </w:pPr>
  </w:p>
  <w:p w:rsidR="00771579" w:rsidRDefault="00771579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GRANTS-209</w:t>
    </w:r>
  </w:p>
  <w:p w:rsidR="00112A77" w:rsidRDefault="00112A7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:rsidR="00112A77" w:rsidRDefault="00DE437B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 and Community Services</w:t>
    </w:r>
    <w:r w:rsidR="00112A77">
      <w:rPr>
        <w:rFonts w:ascii="Arial" w:hAnsi="Arial" w:cs="Arial"/>
        <w:sz w:val="16"/>
        <w:szCs w:val="16"/>
      </w:rPr>
      <w:t xml:space="preserve"> Division</w:t>
    </w:r>
  </w:p>
  <w:p w:rsidR="00112A77" w:rsidRDefault="00112A77">
    <w:pPr>
      <w:pStyle w:val="Header"/>
      <w:rPr>
        <w:rFonts w:ascii="Arial" w:hAnsi="Arial" w:cs="Arial"/>
        <w:sz w:val="16"/>
        <w:szCs w:val="16"/>
      </w:rPr>
    </w:pPr>
    <w:r w:rsidRPr="009D2990">
      <w:rPr>
        <w:rFonts w:ascii="Arial" w:hAnsi="Arial" w:cs="Arial"/>
        <w:sz w:val="16"/>
        <w:szCs w:val="16"/>
      </w:rPr>
      <w:t xml:space="preserve">Page </w:t>
    </w:r>
    <w:r w:rsidRPr="009D2990">
      <w:rPr>
        <w:rFonts w:ascii="Arial" w:hAnsi="Arial" w:cs="Arial"/>
        <w:sz w:val="16"/>
        <w:szCs w:val="16"/>
      </w:rPr>
      <w:fldChar w:fldCharType="begin"/>
    </w:r>
    <w:r w:rsidRPr="009D2990"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771579">
      <w:rPr>
        <w:rFonts w:ascii="Arial" w:hAnsi="Arial" w:cs="Arial"/>
        <w:noProof/>
        <w:sz w:val="16"/>
        <w:szCs w:val="16"/>
      </w:rPr>
      <w:t>4</w:t>
    </w:r>
    <w:r w:rsidRPr="009D2990">
      <w:rPr>
        <w:rFonts w:ascii="Arial" w:hAnsi="Arial" w:cs="Arial"/>
        <w:sz w:val="16"/>
        <w:szCs w:val="16"/>
      </w:rPr>
      <w:fldChar w:fldCharType="end"/>
    </w:r>
    <w:r w:rsidRPr="009D2990">
      <w:rPr>
        <w:rFonts w:ascii="Arial" w:hAnsi="Arial" w:cs="Arial"/>
        <w:sz w:val="16"/>
        <w:szCs w:val="16"/>
      </w:rPr>
      <w:t xml:space="preserve"> of </w:t>
    </w:r>
    <w:r w:rsidRPr="009D2990">
      <w:rPr>
        <w:rFonts w:ascii="Arial" w:hAnsi="Arial" w:cs="Arial"/>
        <w:sz w:val="16"/>
        <w:szCs w:val="16"/>
      </w:rPr>
      <w:fldChar w:fldCharType="begin"/>
    </w:r>
    <w:r w:rsidRPr="009D2990"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771579">
      <w:rPr>
        <w:rFonts w:ascii="Arial" w:hAnsi="Arial" w:cs="Arial"/>
        <w:noProof/>
        <w:sz w:val="16"/>
        <w:szCs w:val="16"/>
      </w:rPr>
      <w:t>4</w:t>
    </w:r>
    <w:r w:rsidRPr="009D2990">
      <w:rPr>
        <w:rFonts w:ascii="Arial" w:hAnsi="Arial" w:cs="Arial"/>
        <w:sz w:val="16"/>
        <w:szCs w:val="16"/>
      </w:rPr>
      <w:fldChar w:fldCharType="end"/>
    </w:r>
  </w:p>
  <w:p w:rsidR="00112A77" w:rsidRPr="009D2990" w:rsidRDefault="00112A77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770DD"/>
    <w:multiLevelType w:val="hybridMultilevel"/>
    <w:tmpl w:val="1742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3AC2"/>
    <w:multiLevelType w:val="hybridMultilevel"/>
    <w:tmpl w:val="E0909C64"/>
    <w:lvl w:ilvl="0" w:tplc="263ADAA4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94C303F"/>
    <w:multiLevelType w:val="hybridMultilevel"/>
    <w:tmpl w:val="29609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627D"/>
    <w:multiLevelType w:val="hybridMultilevel"/>
    <w:tmpl w:val="BA40B8C2"/>
    <w:lvl w:ilvl="0" w:tplc="490CDB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D7A29"/>
    <w:multiLevelType w:val="hybridMultilevel"/>
    <w:tmpl w:val="72BAD16A"/>
    <w:lvl w:ilvl="0" w:tplc="EAE269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Zh+YANh80u0V0tYsRN0USCOv5bc9cACDZ+iXbt5mgaOcUpidfaGpKdOUxna7iYmJKxsYqX+MHN3OIFvhHK30Q==" w:salt="9xZP6eUhlffOi9iOaNXCA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D7C"/>
    <w:rsid w:val="00005E10"/>
    <w:rsid w:val="00010121"/>
    <w:rsid w:val="000112DD"/>
    <w:rsid w:val="000123B9"/>
    <w:rsid w:val="00013796"/>
    <w:rsid w:val="00017179"/>
    <w:rsid w:val="0001772F"/>
    <w:rsid w:val="000207D3"/>
    <w:rsid w:val="00023996"/>
    <w:rsid w:val="00032831"/>
    <w:rsid w:val="00034A44"/>
    <w:rsid w:val="00036929"/>
    <w:rsid w:val="00043359"/>
    <w:rsid w:val="00045937"/>
    <w:rsid w:val="000510AB"/>
    <w:rsid w:val="000540A5"/>
    <w:rsid w:val="00055B7F"/>
    <w:rsid w:val="00056BD1"/>
    <w:rsid w:val="000640D3"/>
    <w:rsid w:val="00064345"/>
    <w:rsid w:val="000703AF"/>
    <w:rsid w:val="00070C98"/>
    <w:rsid w:val="00072940"/>
    <w:rsid w:val="00080FE5"/>
    <w:rsid w:val="00081760"/>
    <w:rsid w:val="00094DC0"/>
    <w:rsid w:val="0009605F"/>
    <w:rsid w:val="000976DC"/>
    <w:rsid w:val="00097B84"/>
    <w:rsid w:val="000B0DCB"/>
    <w:rsid w:val="000B2309"/>
    <w:rsid w:val="000B442D"/>
    <w:rsid w:val="000D1F1B"/>
    <w:rsid w:val="000D36E0"/>
    <w:rsid w:val="000D72FC"/>
    <w:rsid w:val="000D7D46"/>
    <w:rsid w:val="000E3067"/>
    <w:rsid w:val="000E397B"/>
    <w:rsid w:val="000F0D77"/>
    <w:rsid w:val="000F28DB"/>
    <w:rsid w:val="000F406B"/>
    <w:rsid w:val="00100E7D"/>
    <w:rsid w:val="00103E9A"/>
    <w:rsid w:val="001045BE"/>
    <w:rsid w:val="00112A77"/>
    <w:rsid w:val="0012335C"/>
    <w:rsid w:val="00145487"/>
    <w:rsid w:val="001467C2"/>
    <w:rsid w:val="00146925"/>
    <w:rsid w:val="00147226"/>
    <w:rsid w:val="00147830"/>
    <w:rsid w:val="0015455F"/>
    <w:rsid w:val="001610C7"/>
    <w:rsid w:val="00164A3B"/>
    <w:rsid w:val="00166871"/>
    <w:rsid w:val="00167552"/>
    <w:rsid w:val="00181847"/>
    <w:rsid w:val="00193863"/>
    <w:rsid w:val="001B19D5"/>
    <w:rsid w:val="001B2C5B"/>
    <w:rsid w:val="001B6430"/>
    <w:rsid w:val="001C19FA"/>
    <w:rsid w:val="001C43CB"/>
    <w:rsid w:val="001C5EA4"/>
    <w:rsid w:val="001C6CC5"/>
    <w:rsid w:val="001D14B2"/>
    <w:rsid w:val="001D4A88"/>
    <w:rsid w:val="001E7575"/>
    <w:rsid w:val="001F0DE1"/>
    <w:rsid w:val="001F0E4A"/>
    <w:rsid w:val="00200164"/>
    <w:rsid w:val="00202260"/>
    <w:rsid w:val="002074E4"/>
    <w:rsid w:val="00207CB9"/>
    <w:rsid w:val="00222FCE"/>
    <w:rsid w:val="00226626"/>
    <w:rsid w:val="002268CD"/>
    <w:rsid w:val="002312A7"/>
    <w:rsid w:val="00234C03"/>
    <w:rsid w:val="00235019"/>
    <w:rsid w:val="0023738E"/>
    <w:rsid w:val="00244A1C"/>
    <w:rsid w:val="002551C1"/>
    <w:rsid w:val="00255265"/>
    <w:rsid w:val="00263C14"/>
    <w:rsid w:val="00272DF0"/>
    <w:rsid w:val="00274D51"/>
    <w:rsid w:val="00280870"/>
    <w:rsid w:val="00292678"/>
    <w:rsid w:val="0029521B"/>
    <w:rsid w:val="0029751C"/>
    <w:rsid w:val="002A545E"/>
    <w:rsid w:val="002A6FFB"/>
    <w:rsid w:val="002B1D91"/>
    <w:rsid w:val="002B79AA"/>
    <w:rsid w:val="002C1489"/>
    <w:rsid w:val="002C1904"/>
    <w:rsid w:val="002C1C72"/>
    <w:rsid w:val="002C32D4"/>
    <w:rsid w:val="002C6A75"/>
    <w:rsid w:val="002C7275"/>
    <w:rsid w:val="002D3C78"/>
    <w:rsid w:val="002E274F"/>
    <w:rsid w:val="002E3004"/>
    <w:rsid w:val="002F4A65"/>
    <w:rsid w:val="002F6B82"/>
    <w:rsid w:val="00316B46"/>
    <w:rsid w:val="0032303B"/>
    <w:rsid w:val="00325314"/>
    <w:rsid w:val="00325F65"/>
    <w:rsid w:val="003273E4"/>
    <w:rsid w:val="003326A2"/>
    <w:rsid w:val="0034397D"/>
    <w:rsid w:val="00343B49"/>
    <w:rsid w:val="003504B2"/>
    <w:rsid w:val="00374C33"/>
    <w:rsid w:val="003750BA"/>
    <w:rsid w:val="003753C4"/>
    <w:rsid w:val="00376865"/>
    <w:rsid w:val="00390A6A"/>
    <w:rsid w:val="0039359F"/>
    <w:rsid w:val="003944FE"/>
    <w:rsid w:val="003966CF"/>
    <w:rsid w:val="003A706D"/>
    <w:rsid w:val="003B4860"/>
    <w:rsid w:val="003C3C39"/>
    <w:rsid w:val="003C5C07"/>
    <w:rsid w:val="003C75C5"/>
    <w:rsid w:val="003C7BA6"/>
    <w:rsid w:val="003D02F9"/>
    <w:rsid w:val="003D0493"/>
    <w:rsid w:val="003D3CF7"/>
    <w:rsid w:val="003D5B11"/>
    <w:rsid w:val="003D7F1F"/>
    <w:rsid w:val="003E014F"/>
    <w:rsid w:val="003E5376"/>
    <w:rsid w:val="003F2F54"/>
    <w:rsid w:val="003F7214"/>
    <w:rsid w:val="0040105F"/>
    <w:rsid w:val="00403CD4"/>
    <w:rsid w:val="00415C7B"/>
    <w:rsid w:val="004162F7"/>
    <w:rsid w:val="00416C14"/>
    <w:rsid w:val="00421335"/>
    <w:rsid w:val="0042193B"/>
    <w:rsid w:val="00422F13"/>
    <w:rsid w:val="00423653"/>
    <w:rsid w:val="0042553F"/>
    <w:rsid w:val="00431BB3"/>
    <w:rsid w:val="00432043"/>
    <w:rsid w:val="00433D7C"/>
    <w:rsid w:val="004348D4"/>
    <w:rsid w:val="00436573"/>
    <w:rsid w:val="00440F81"/>
    <w:rsid w:val="0044162B"/>
    <w:rsid w:val="0044483A"/>
    <w:rsid w:val="00444CC3"/>
    <w:rsid w:val="004469D1"/>
    <w:rsid w:val="00452A5B"/>
    <w:rsid w:val="00452FCC"/>
    <w:rsid w:val="00454C15"/>
    <w:rsid w:val="00455D5C"/>
    <w:rsid w:val="00456946"/>
    <w:rsid w:val="00461668"/>
    <w:rsid w:val="004652C4"/>
    <w:rsid w:val="004657C8"/>
    <w:rsid w:val="00473155"/>
    <w:rsid w:val="004753D7"/>
    <w:rsid w:val="00475A15"/>
    <w:rsid w:val="00482A47"/>
    <w:rsid w:val="00485D0E"/>
    <w:rsid w:val="0048607D"/>
    <w:rsid w:val="00490960"/>
    <w:rsid w:val="004934E6"/>
    <w:rsid w:val="0049423B"/>
    <w:rsid w:val="00494306"/>
    <w:rsid w:val="004A0EEC"/>
    <w:rsid w:val="004A190F"/>
    <w:rsid w:val="004A38F3"/>
    <w:rsid w:val="004A3D16"/>
    <w:rsid w:val="004A44D4"/>
    <w:rsid w:val="004A45AA"/>
    <w:rsid w:val="004A6766"/>
    <w:rsid w:val="004B3168"/>
    <w:rsid w:val="004B4952"/>
    <w:rsid w:val="004C0D56"/>
    <w:rsid w:val="004C2789"/>
    <w:rsid w:val="004C3A44"/>
    <w:rsid w:val="004C7CA0"/>
    <w:rsid w:val="004D05C1"/>
    <w:rsid w:val="004D1D9A"/>
    <w:rsid w:val="004D30FD"/>
    <w:rsid w:val="004D3EE4"/>
    <w:rsid w:val="004E61FA"/>
    <w:rsid w:val="004F08CC"/>
    <w:rsid w:val="004F1638"/>
    <w:rsid w:val="004F61C2"/>
    <w:rsid w:val="00502011"/>
    <w:rsid w:val="0050217A"/>
    <w:rsid w:val="00503C72"/>
    <w:rsid w:val="00506D71"/>
    <w:rsid w:val="00507F29"/>
    <w:rsid w:val="00513D6A"/>
    <w:rsid w:val="00515E9F"/>
    <w:rsid w:val="005174CD"/>
    <w:rsid w:val="00517B9B"/>
    <w:rsid w:val="00522871"/>
    <w:rsid w:val="00526CD4"/>
    <w:rsid w:val="00533A17"/>
    <w:rsid w:val="00536761"/>
    <w:rsid w:val="00536C07"/>
    <w:rsid w:val="00541F25"/>
    <w:rsid w:val="00543F66"/>
    <w:rsid w:val="00551AB6"/>
    <w:rsid w:val="00553468"/>
    <w:rsid w:val="00553547"/>
    <w:rsid w:val="005536F5"/>
    <w:rsid w:val="00570DD6"/>
    <w:rsid w:val="00572011"/>
    <w:rsid w:val="0057243D"/>
    <w:rsid w:val="00573B28"/>
    <w:rsid w:val="005761B1"/>
    <w:rsid w:val="005846A1"/>
    <w:rsid w:val="00584D04"/>
    <w:rsid w:val="00585151"/>
    <w:rsid w:val="00585E66"/>
    <w:rsid w:val="00586539"/>
    <w:rsid w:val="005925A5"/>
    <w:rsid w:val="005929B8"/>
    <w:rsid w:val="005965C7"/>
    <w:rsid w:val="005A3430"/>
    <w:rsid w:val="005A4422"/>
    <w:rsid w:val="005A4529"/>
    <w:rsid w:val="005C08EC"/>
    <w:rsid w:val="005C0DFC"/>
    <w:rsid w:val="005D3679"/>
    <w:rsid w:val="005E15BD"/>
    <w:rsid w:val="005E3046"/>
    <w:rsid w:val="005E3F2E"/>
    <w:rsid w:val="005E50F8"/>
    <w:rsid w:val="005E700F"/>
    <w:rsid w:val="005F09F6"/>
    <w:rsid w:val="005F4C5A"/>
    <w:rsid w:val="00605535"/>
    <w:rsid w:val="00611F98"/>
    <w:rsid w:val="00613DD9"/>
    <w:rsid w:val="00613FBF"/>
    <w:rsid w:val="0061719C"/>
    <w:rsid w:val="006208A4"/>
    <w:rsid w:val="0062575D"/>
    <w:rsid w:val="00626CFE"/>
    <w:rsid w:val="00632654"/>
    <w:rsid w:val="0063592D"/>
    <w:rsid w:val="00642742"/>
    <w:rsid w:val="006431AF"/>
    <w:rsid w:val="006479FE"/>
    <w:rsid w:val="00652E24"/>
    <w:rsid w:val="00661B62"/>
    <w:rsid w:val="0066467D"/>
    <w:rsid w:val="00670E54"/>
    <w:rsid w:val="00671D1D"/>
    <w:rsid w:val="006748DD"/>
    <w:rsid w:val="006774E6"/>
    <w:rsid w:val="006838C3"/>
    <w:rsid w:val="00686479"/>
    <w:rsid w:val="006930BB"/>
    <w:rsid w:val="00697139"/>
    <w:rsid w:val="006A5416"/>
    <w:rsid w:val="006A553A"/>
    <w:rsid w:val="006A6B28"/>
    <w:rsid w:val="006A6B52"/>
    <w:rsid w:val="006A7EEA"/>
    <w:rsid w:val="006B2F39"/>
    <w:rsid w:val="006B72FE"/>
    <w:rsid w:val="006B7612"/>
    <w:rsid w:val="006C1BA3"/>
    <w:rsid w:val="006C5B7D"/>
    <w:rsid w:val="006C60D5"/>
    <w:rsid w:val="006D2636"/>
    <w:rsid w:val="006D784C"/>
    <w:rsid w:val="006E0284"/>
    <w:rsid w:val="006F0968"/>
    <w:rsid w:val="006F19F9"/>
    <w:rsid w:val="006F20E6"/>
    <w:rsid w:val="006F50CA"/>
    <w:rsid w:val="006F7C88"/>
    <w:rsid w:val="0070301C"/>
    <w:rsid w:val="00705FA2"/>
    <w:rsid w:val="00714664"/>
    <w:rsid w:val="007153A4"/>
    <w:rsid w:val="00716A7C"/>
    <w:rsid w:val="00726AD0"/>
    <w:rsid w:val="00730F9F"/>
    <w:rsid w:val="00731017"/>
    <w:rsid w:val="00734407"/>
    <w:rsid w:val="00740E1B"/>
    <w:rsid w:val="00751BFD"/>
    <w:rsid w:val="00756B0E"/>
    <w:rsid w:val="0076002B"/>
    <w:rsid w:val="00771579"/>
    <w:rsid w:val="00772377"/>
    <w:rsid w:val="007811F5"/>
    <w:rsid w:val="00791224"/>
    <w:rsid w:val="007929A4"/>
    <w:rsid w:val="00794CA4"/>
    <w:rsid w:val="007A49F6"/>
    <w:rsid w:val="007D1E12"/>
    <w:rsid w:val="007E7154"/>
    <w:rsid w:val="007F6A6E"/>
    <w:rsid w:val="008043AA"/>
    <w:rsid w:val="0080723B"/>
    <w:rsid w:val="00821CFF"/>
    <w:rsid w:val="00835460"/>
    <w:rsid w:val="00847860"/>
    <w:rsid w:val="00850A04"/>
    <w:rsid w:val="00853D6D"/>
    <w:rsid w:val="008578CE"/>
    <w:rsid w:val="00857D59"/>
    <w:rsid w:val="008636B4"/>
    <w:rsid w:val="00877F3B"/>
    <w:rsid w:val="008816EC"/>
    <w:rsid w:val="00882D20"/>
    <w:rsid w:val="00892150"/>
    <w:rsid w:val="008A2064"/>
    <w:rsid w:val="008A4609"/>
    <w:rsid w:val="008A48B5"/>
    <w:rsid w:val="008C2383"/>
    <w:rsid w:val="008C52E6"/>
    <w:rsid w:val="008C6219"/>
    <w:rsid w:val="008D0EAA"/>
    <w:rsid w:val="008D1155"/>
    <w:rsid w:val="008D5705"/>
    <w:rsid w:val="008E77E1"/>
    <w:rsid w:val="008F3B39"/>
    <w:rsid w:val="008F56D7"/>
    <w:rsid w:val="008F6B6A"/>
    <w:rsid w:val="008F7B35"/>
    <w:rsid w:val="00904AC5"/>
    <w:rsid w:val="00910BBB"/>
    <w:rsid w:val="0091141A"/>
    <w:rsid w:val="00913081"/>
    <w:rsid w:val="0091623F"/>
    <w:rsid w:val="009169E3"/>
    <w:rsid w:val="009201AC"/>
    <w:rsid w:val="009208EF"/>
    <w:rsid w:val="009318A7"/>
    <w:rsid w:val="00936CF6"/>
    <w:rsid w:val="00954626"/>
    <w:rsid w:val="0096093A"/>
    <w:rsid w:val="009632AE"/>
    <w:rsid w:val="009643F9"/>
    <w:rsid w:val="00964BB4"/>
    <w:rsid w:val="009670E1"/>
    <w:rsid w:val="009705FA"/>
    <w:rsid w:val="00973890"/>
    <w:rsid w:val="009834A8"/>
    <w:rsid w:val="00986916"/>
    <w:rsid w:val="00987B78"/>
    <w:rsid w:val="0099240F"/>
    <w:rsid w:val="009A3B0A"/>
    <w:rsid w:val="009B2C9B"/>
    <w:rsid w:val="009B41DA"/>
    <w:rsid w:val="009B7F12"/>
    <w:rsid w:val="009C2631"/>
    <w:rsid w:val="009C2BC2"/>
    <w:rsid w:val="009C338D"/>
    <w:rsid w:val="009C4C17"/>
    <w:rsid w:val="009C7D29"/>
    <w:rsid w:val="009C7E09"/>
    <w:rsid w:val="009D073B"/>
    <w:rsid w:val="009D2990"/>
    <w:rsid w:val="009D39B0"/>
    <w:rsid w:val="009D57AC"/>
    <w:rsid w:val="009E5B4B"/>
    <w:rsid w:val="009F156E"/>
    <w:rsid w:val="009F53F1"/>
    <w:rsid w:val="009F69A3"/>
    <w:rsid w:val="009F7E45"/>
    <w:rsid w:val="00A07E70"/>
    <w:rsid w:val="00A13ECF"/>
    <w:rsid w:val="00A1457D"/>
    <w:rsid w:val="00A15275"/>
    <w:rsid w:val="00A23284"/>
    <w:rsid w:val="00A2561A"/>
    <w:rsid w:val="00A27C03"/>
    <w:rsid w:val="00A27DC8"/>
    <w:rsid w:val="00A30863"/>
    <w:rsid w:val="00A35106"/>
    <w:rsid w:val="00A3633C"/>
    <w:rsid w:val="00A36467"/>
    <w:rsid w:val="00A36583"/>
    <w:rsid w:val="00A373D4"/>
    <w:rsid w:val="00A42DBC"/>
    <w:rsid w:val="00A44AD0"/>
    <w:rsid w:val="00A529A6"/>
    <w:rsid w:val="00A569CF"/>
    <w:rsid w:val="00A627CD"/>
    <w:rsid w:val="00A64EE7"/>
    <w:rsid w:val="00A6764E"/>
    <w:rsid w:val="00A67A7A"/>
    <w:rsid w:val="00A72E00"/>
    <w:rsid w:val="00A73161"/>
    <w:rsid w:val="00A81FCD"/>
    <w:rsid w:val="00A90600"/>
    <w:rsid w:val="00A94A16"/>
    <w:rsid w:val="00A94C35"/>
    <w:rsid w:val="00AA0192"/>
    <w:rsid w:val="00AA1DAC"/>
    <w:rsid w:val="00AA25D1"/>
    <w:rsid w:val="00AA2D0B"/>
    <w:rsid w:val="00AA55DE"/>
    <w:rsid w:val="00AB2877"/>
    <w:rsid w:val="00AB4294"/>
    <w:rsid w:val="00AC0E60"/>
    <w:rsid w:val="00AC3F96"/>
    <w:rsid w:val="00AC7FB9"/>
    <w:rsid w:val="00AD3EE1"/>
    <w:rsid w:val="00AD4C8F"/>
    <w:rsid w:val="00AD6E18"/>
    <w:rsid w:val="00AD7D94"/>
    <w:rsid w:val="00AE1747"/>
    <w:rsid w:val="00AE26CC"/>
    <w:rsid w:val="00AF62E0"/>
    <w:rsid w:val="00AF6B95"/>
    <w:rsid w:val="00B00E3D"/>
    <w:rsid w:val="00B0203A"/>
    <w:rsid w:val="00B07768"/>
    <w:rsid w:val="00B11776"/>
    <w:rsid w:val="00B1363B"/>
    <w:rsid w:val="00B16D86"/>
    <w:rsid w:val="00B17909"/>
    <w:rsid w:val="00B237CE"/>
    <w:rsid w:val="00B2430B"/>
    <w:rsid w:val="00B25B3F"/>
    <w:rsid w:val="00B26EF7"/>
    <w:rsid w:val="00B318D9"/>
    <w:rsid w:val="00B35D09"/>
    <w:rsid w:val="00B41271"/>
    <w:rsid w:val="00B4567C"/>
    <w:rsid w:val="00B470F2"/>
    <w:rsid w:val="00B472D7"/>
    <w:rsid w:val="00B5037F"/>
    <w:rsid w:val="00B56692"/>
    <w:rsid w:val="00B57170"/>
    <w:rsid w:val="00B60A24"/>
    <w:rsid w:val="00B6590D"/>
    <w:rsid w:val="00B72FAD"/>
    <w:rsid w:val="00B776E4"/>
    <w:rsid w:val="00B82482"/>
    <w:rsid w:val="00B84827"/>
    <w:rsid w:val="00B864C5"/>
    <w:rsid w:val="00B9214A"/>
    <w:rsid w:val="00B93295"/>
    <w:rsid w:val="00B95E0C"/>
    <w:rsid w:val="00B96DF8"/>
    <w:rsid w:val="00BA264B"/>
    <w:rsid w:val="00BD60D7"/>
    <w:rsid w:val="00BD6BFA"/>
    <w:rsid w:val="00BF2216"/>
    <w:rsid w:val="00C02C52"/>
    <w:rsid w:val="00C04616"/>
    <w:rsid w:val="00C04A0B"/>
    <w:rsid w:val="00C15C44"/>
    <w:rsid w:val="00C16C6C"/>
    <w:rsid w:val="00C20E20"/>
    <w:rsid w:val="00C21C9D"/>
    <w:rsid w:val="00C23C81"/>
    <w:rsid w:val="00C27EF6"/>
    <w:rsid w:val="00C346AC"/>
    <w:rsid w:val="00C356C0"/>
    <w:rsid w:val="00C35DE2"/>
    <w:rsid w:val="00C411E4"/>
    <w:rsid w:val="00C41580"/>
    <w:rsid w:val="00C4291E"/>
    <w:rsid w:val="00C442CA"/>
    <w:rsid w:val="00C479E4"/>
    <w:rsid w:val="00C51F6C"/>
    <w:rsid w:val="00C54096"/>
    <w:rsid w:val="00C56131"/>
    <w:rsid w:val="00C6533C"/>
    <w:rsid w:val="00C66A89"/>
    <w:rsid w:val="00C70C77"/>
    <w:rsid w:val="00C72EB4"/>
    <w:rsid w:val="00C81368"/>
    <w:rsid w:val="00C8186C"/>
    <w:rsid w:val="00C83563"/>
    <w:rsid w:val="00C90194"/>
    <w:rsid w:val="00CA08D9"/>
    <w:rsid w:val="00CA5D61"/>
    <w:rsid w:val="00CB316E"/>
    <w:rsid w:val="00CB3A90"/>
    <w:rsid w:val="00CB6A60"/>
    <w:rsid w:val="00CC0029"/>
    <w:rsid w:val="00CC2A95"/>
    <w:rsid w:val="00CC41FE"/>
    <w:rsid w:val="00CC5716"/>
    <w:rsid w:val="00CC7003"/>
    <w:rsid w:val="00CC7437"/>
    <w:rsid w:val="00CD3E5F"/>
    <w:rsid w:val="00CD3FFF"/>
    <w:rsid w:val="00CE637F"/>
    <w:rsid w:val="00CF68E5"/>
    <w:rsid w:val="00D0236C"/>
    <w:rsid w:val="00D02C1C"/>
    <w:rsid w:val="00D02EC3"/>
    <w:rsid w:val="00D16214"/>
    <w:rsid w:val="00D1778D"/>
    <w:rsid w:val="00D21B5C"/>
    <w:rsid w:val="00D22DBE"/>
    <w:rsid w:val="00D30E5A"/>
    <w:rsid w:val="00D337BA"/>
    <w:rsid w:val="00D36336"/>
    <w:rsid w:val="00D442C1"/>
    <w:rsid w:val="00D53C2E"/>
    <w:rsid w:val="00D5431F"/>
    <w:rsid w:val="00D608DA"/>
    <w:rsid w:val="00D72C80"/>
    <w:rsid w:val="00D73F6F"/>
    <w:rsid w:val="00D842D4"/>
    <w:rsid w:val="00D8448E"/>
    <w:rsid w:val="00D942F1"/>
    <w:rsid w:val="00D96103"/>
    <w:rsid w:val="00DA1E1E"/>
    <w:rsid w:val="00DA339C"/>
    <w:rsid w:val="00DA3A93"/>
    <w:rsid w:val="00DB3A77"/>
    <w:rsid w:val="00DB5AB2"/>
    <w:rsid w:val="00DC53F5"/>
    <w:rsid w:val="00DD428F"/>
    <w:rsid w:val="00DE2281"/>
    <w:rsid w:val="00DE437B"/>
    <w:rsid w:val="00DE4C0D"/>
    <w:rsid w:val="00DE70DD"/>
    <w:rsid w:val="00DE77B4"/>
    <w:rsid w:val="00E033F1"/>
    <w:rsid w:val="00E07429"/>
    <w:rsid w:val="00E12064"/>
    <w:rsid w:val="00E16661"/>
    <w:rsid w:val="00E17A1F"/>
    <w:rsid w:val="00E33BBF"/>
    <w:rsid w:val="00E40E0F"/>
    <w:rsid w:val="00E41B99"/>
    <w:rsid w:val="00E44B25"/>
    <w:rsid w:val="00E526C7"/>
    <w:rsid w:val="00E5602D"/>
    <w:rsid w:val="00E620F8"/>
    <w:rsid w:val="00E64EEF"/>
    <w:rsid w:val="00E674AD"/>
    <w:rsid w:val="00E7354A"/>
    <w:rsid w:val="00E81535"/>
    <w:rsid w:val="00E90656"/>
    <w:rsid w:val="00EA3785"/>
    <w:rsid w:val="00EB07C6"/>
    <w:rsid w:val="00EB1CA9"/>
    <w:rsid w:val="00EB4AC0"/>
    <w:rsid w:val="00EB762D"/>
    <w:rsid w:val="00EC1BC1"/>
    <w:rsid w:val="00EC5959"/>
    <w:rsid w:val="00ED69DE"/>
    <w:rsid w:val="00EE054B"/>
    <w:rsid w:val="00EF5E1B"/>
    <w:rsid w:val="00F06F16"/>
    <w:rsid w:val="00F271A4"/>
    <w:rsid w:val="00F33C3D"/>
    <w:rsid w:val="00F37809"/>
    <w:rsid w:val="00F47E3B"/>
    <w:rsid w:val="00F50A8A"/>
    <w:rsid w:val="00F54A32"/>
    <w:rsid w:val="00F63CED"/>
    <w:rsid w:val="00F722F6"/>
    <w:rsid w:val="00F725E9"/>
    <w:rsid w:val="00F73B14"/>
    <w:rsid w:val="00F76601"/>
    <w:rsid w:val="00F81397"/>
    <w:rsid w:val="00F815F9"/>
    <w:rsid w:val="00F82D6D"/>
    <w:rsid w:val="00F864D5"/>
    <w:rsid w:val="00F9030C"/>
    <w:rsid w:val="00F9371F"/>
    <w:rsid w:val="00F94B56"/>
    <w:rsid w:val="00F97BC0"/>
    <w:rsid w:val="00F97D3E"/>
    <w:rsid w:val="00FA1837"/>
    <w:rsid w:val="00FA1F35"/>
    <w:rsid w:val="00FA50C5"/>
    <w:rsid w:val="00FC1AEF"/>
    <w:rsid w:val="00FC6A15"/>
    <w:rsid w:val="00FD56D2"/>
    <w:rsid w:val="00FD724E"/>
    <w:rsid w:val="00FE0716"/>
    <w:rsid w:val="00FE783D"/>
    <w:rsid w:val="00FF235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C31D96"/>
  <w15:chartTrackingRefBased/>
  <w15:docId w15:val="{764D64A8-5A5A-4886-B08B-2A0F524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D71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8550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70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630"/>
        <w:tab w:val="left" w:pos="81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8550" w:hanging="801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360"/>
        <w:tab w:val="left" w:pos="0"/>
        <w:tab w:val="left" w:pos="45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-720" w:right="-720"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ind w:left="-720" w:right="-72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450" w:hanging="450"/>
      <w:outlineLv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360"/>
        <w:tab w:val="left" w:pos="0"/>
        <w:tab w:val="left" w:pos="45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-360"/>
        <w:tab w:val="left" w:pos="0"/>
        <w:tab w:val="left" w:pos="450"/>
        <w:tab w:val="left" w:pos="1080"/>
        <w:tab w:val="left" w:pos="153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360"/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45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50"/>
        <w:tab w:val="left" w:pos="9360"/>
      </w:tabs>
      <w:ind w:left="1080" w:hanging="720"/>
      <w:jc w:val="both"/>
    </w:pPr>
    <w:rPr>
      <w:rFonts w:ascii="Arial" w:hAnsi="Arial" w:cs="Arial"/>
      <w:sz w:val="24"/>
    </w:rPr>
  </w:style>
  <w:style w:type="paragraph" w:styleId="Title">
    <w:name w:val="Title"/>
    <w:basedOn w:val="Normal"/>
    <w:qFormat/>
    <w:pPr>
      <w:ind w:left="-720" w:right="-720"/>
      <w:jc w:val="center"/>
    </w:pPr>
    <w:rPr>
      <w:rFonts w:ascii="Arial" w:hAnsi="Arial" w:cs="Arial"/>
      <w:b/>
      <w:sz w:val="24"/>
    </w:rPr>
  </w:style>
  <w:style w:type="paragraph" w:styleId="BodyTextIndent3">
    <w:name w:val="Body Text Indent 3"/>
    <w:basedOn w:val="Normal"/>
    <w:pPr>
      <w:tabs>
        <w:tab w:val="left" w:pos="372"/>
      </w:tabs>
      <w:ind w:left="372" w:hanging="360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rFonts w:ascii="Arial" w:hAnsi="Arial" w:cs="Arial"/>
      <w:b/>
      <w:bCs/>
      <w:i/>
      <w:iCs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widowControl/>
      <w:tabs>
        <w:tab w:val="center" w:pos="4680"/>
      </w:tabs>
      <w:autoSpaceDE/>
      <w:autoSpaceDN/>
      <w:adjustRightInd/>
      <w:jc w:val="both"/>
    </w:pPr>
    <w:rPr>
      <w:rFonts w:ascii="Arial" w:hAnsi="Arial" w:cs="Arial"/>
      <w:sz w:val="24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A13E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6FF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33C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C3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33C3D"/>
  </w:style>
  <w:style w:type="paragraph" w:styleId="CommentSubject">
    <w:name w:val="annotation subject"/>
    <w:basedOn w:val="CommentText"/>
    <w:next w:val="CommentText"/>
    <w:link w:val="CommentSubjectChar"/>
    <w:rsid w:val="00F33C3D"/>
    <w:rPr>
      <w:b/>
      <w:bCs/>
    </w:rPr>
  </w:style>
  <w:style w:type="character" w:customStyle="1" w:styleId="CommentSubjectChar">
    <w:name w:val="Comment Subject Char"/>
    <w:link w:val="CommentSubject"/>
    <w:rsid w:val="00F33C3D"/>
    <w:rPr>
      <w:b/>
      <w:bCs/>
    </w:rPr>
  </w:style>
  <w:style w:type="paragraph" w:styleId="Revision">
    <w:name w:val="Revision"/>
    <w:hidden/>
    <w:uiPriority w:val="99"/>
    <w:semiHidden/>
    <w:rsid w:val="00F33C3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higan.gov/odcplawenforc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8667</CharactersWithSpaces>
  <SharedDoc>false</SharedDoc>
  <HLinks>
    <vt:vector size="6" baseType="variant"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http://www.michigan.gov/odcplawenforcement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MDCH</dc:creator>
  <cp:keywords/>
  <cp:lastModifiedBy>Peacock, Brian (MSP)</cp:lastModifiedBy>
  <cp:revision>2</cp:revision>
  <cp:lastPrinted>2015-02-06T13:24:00Z</cp:lastPrinted>
  <dcterms:created xsi:type="dcterms:W3CDTF">2018-07-12T19:41:00Z</dcterms:created>
  <dcterms:modified xsi:type="dcterms:W3CDTF">2018-07-12T19:41:00Z</dcterms:modified>
</cp:coreProperties>
</file>