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4F7C7" w14:textId="77777777" w:rsidR="008D4DB6" w:rsidRDefault="008D4DB6" w:rsidP="008D4DB6">
      <w:pPr>
        <w:rPr>
          <w:lang w:val="en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D4DB6" w14:paraId="11396151" w14:textId="77777777" w:rsidTr="008D4DB6">
        <w:trPr>
          <w:jc w:val="center"/>
        </w:trPr>
        <w:tc>
          <w:tcPr>
            <w:tcW w:w="0" w:type="auto"/>
            <w:shd w:val="clear" w:color="auto" w:fill="3B568F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348"/>
              <w:gridCol w:w="6"/>
            </w:tblGrid>
            <w:tr w:rsidR="008D4DB6" w14:paraId="7A993E9E" w14:textId="77777777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14:paraId="1A126CAE" w14:textId="77777777" w:rsidR="008D4DB6" w:rsidRDefault="008D4DB6">
                  <w:pPr>
                    <w:rPr>
                      <w:lang w:val="en"/>
                    </w:rPr>
                  </w:pPr>
                </w:p>
              </w:tc>
              <w:tc>
                <w:tcPr>
                  <w:tcW w:w="0" w:type="auto"/>
                  <w:tcMar>
                    <w:top w:w="300" w:type="dxa"/>
                    <w:left w:w="0" w:type="dxa"/>
                    <w:bottom w:w="300" w:type="dxa"/>
                    <w:right w:w="0" w:type="dxa"/>
                  </w:tcMar>
                  <w:vAlign w:val="center"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D4DB6" w14:paraId="5E4EBDFF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D4DB6" w14:paraId="6C1445F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D4DB6" w14:paraId="609770C2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shd w:val="clear" w:color="auto" w:fill="D6D8DF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550"/>
                                    </w:tblGrid>
                                    <w:tr w:rsidR="008D4DB6" w14:paraId="61243C7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4FE00B74" w14:textId="78B382DB" w:rsidR="008D4DB6" w:rsidRDefault="008D4DB6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4B281185" wp14:editId="2198A9B7">
                                                <wp:extent cx="5425440" cy="1264920"/>
                                                <wp:effectExtent l="0" t="0" r="3810" b="0"/>
                                                <wp:docPr id="1" name="Picture 1" descr="LARA Fire Service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 descr="LARA Fire Service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 r:link="rId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425440" cy="126492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630FE45" w14:textId="77777777" w:rsidR="008D4DB6" w:rsidRDefault="008D4DB6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CCDBE8F" w14:textId="77777777" w:rsidR="008D4DB6" w:rsidRDefault="008D4DB6">
                              <w:pPr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0CE1D81" w14:textId="77777777" w:rsidR="008D4DB6" w:rsidRDefault="008D4DB6">
                        <w:pPr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DDBBB34" w14:textId="77777777" w:rsidR="008D4DB6" w:rsidRDefault="008D4DB6"/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D4DB6" w14:paraId="7B7BFF7F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D4DB6" w14:paraId="303A88B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D4DB6" w14:paraId="4D0A2AC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shd w:val="clear" w:color="auto" w:fill="000000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550"/>
                                    </w:tblGrid>
                                    <w:tr w:rsidR="008D4DB6" w14:paraId="1BA1C32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41A96C05" w14:textId="6B9CF740" w:rsidR="008D4DB6" w:rsidRDefault="00D12FBB">
                                          <w:pPr>
                                            <w:pStyle w:val="Heading1"/>
                                            <w:spacing w:before="0" w:beforeAutospacing="0" w:after="0" w:afterAutospacing="0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color w:val="FFFFFF"/>
                                              <w:sz w:val="45"/>
                                              <w:szCs w:val="45"/>
                                            </w:rPr>
                                          </w:pPr>
                                          <w:r w:rsidRPr="00D12FBB">
                                            <w:rPr>
                                              <w:rFonts w:ascii="Helvetica" w:eastAsia="Times New Roman" w:hAnsi="Helvetica" w:cs="Helvetica"/>
                                              <w:color w:val="FFFFFF"/>
                                              <w:sz w:val="45"/>
                                              <w:szCs w:val="45"/>
                                            </w:rPr>
                                            <w:t>988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FFFFFF"/>
                                              <w:sz w:val="45"/>
                                              <w:szCs w:val="45"/>
                                            </w:rPr>
                                            <w:t xml:space="preserve"> - </w:t>
                                          </w:r>
                                          <w:r w:rsidRPr="00D12FBB">
                                            <w:rPr>
                                              <w:rFonts w:ascii="Helvetica" w:eastAsia="Times New Roman" w:hAnsi="Helvetica" w:cs="Helvetica"/>
                                              <w:color w:val="FFFFFF"/>
                                              <w:sz w:val="45"/>
                                              <w:szCs w:val="45"/>
                                            </w:rPr>
                                            <w:t>The New Suicide Prevention Dialing Code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7C85FA6" w14:textId="77777777" w:rsidR="008D4DB6" w:rsidRDefault="008D4DB6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A1845CD" w14:textId="77777777" w:rsidR="008D4DB6" w:rsidRDefault="008D4DB6">
                              <w:pPr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09B93A5" w14:textId="77777777" w:rsidR="008D4DB6" w:rsidRDefault="008D4DB6">
                        <w:pPr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568E5AD" w14:textId="77777777" w:rsidR="003C2857" w:rsidRDefault="003C2857" w:rsidP="003C2857">
                  <w:pPr>
                    <w:jc w:val="center"/>
                    <w:rPr>
                      <w:b/>
                      <w:bCs/>
                      <w:color w:val="FFFFFF" w:themeColor="background1"/>
                    </w:rPr>
                  </w:pPr>
                </w:p>
                <w:p w14:paraId="5F05B42E" w14:textId="143FFE35" w:rsidR="008D4DB6" w:rsidRPr="003C2857" w:rsidRDefault="003C2857" w:rsidP="003C2857">
                  <w:pPr>
                    <w:jc w:val="center"/>
                    <w:rPr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3C2857">
                    <w:rPr>
                      <w:b/>
                      <w:bCs/>
                      <w:color w:val="FFFFFF" w:themeColor="background1"/>
                      <w:sz w:val="28"/>
                      <w:szCs w:val="28"/>
                    </w:rPr>
                    <w:t>To: Michigan Fire Service</w:t>
                  </w:r>
                </w:p>
                <w:p w14:paraId="7608015B" w14:textId="77777777" w:rsidR="003C2857" w:rsidRPr="003C2857" w:rsidRDefault="003C2857" w:rsidP="003C2857">
                  <w:pPr>
                    <w:jc w:val="center"/>
                    <w:rPr>
                      <w:b/>
                      <w:bCs/>
                      <w:color w:val="FFFFFF" w:themeColor="background1"/>
                    </w:rPr>
                  </w:pPr>
                </w:p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D4DB6" w14:paraId="7D0FC9B0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D4DB6" w14:paraId="0175579B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14:paraId="30E741A4" w14:textId="77777777" w:rsidR="000D71FD" w:rsidRDefault="000D71FD"/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8D4DB6" w14:paraId="582A0A1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hideMark/>
                                  </w:tcPr>
                                  <w:p w14:paraId="74653269" w14:textId="0E93964E" w:rsidR="000D71FD" w:rsidRPr="00DD256B" w:rsidRDefault="00CC6FCF" w:rsidP="00DD256B">
                                    <w:pPr>
                                      <w:jc w:val="center"/>
                                      <w:rPr>
                                        <w:rStyle w:val="Strong"/>
                                        <w:rFonts w:ascii="Arial" w:hAnsi="Arial" w:cs="Arial"/>
                                        <w:b w:val="0"/>
                                        <w:bCs w:val="0"/>
                                        <w:color w:val="202020"/>
                                      </w:rPr>
                                    </w:pPr>
                                    <w:r w:rsidRPr="00DD256B">
                                      <w:rPr>
                                        <w:rStyle w:val="Strong"/>
                                        <w:rFonts w:ascii="Arial" w:hAnsi="Arial" w:cs="Arial"/>
                                        <w:b w:val="0"/>
                                        <w:bCs w:val="0"/>
                                        <w:color w:val="202020"/>
                                      </w:rPr>
                                      <w:t>988</w:t>
                                    </w:r>
                                    <w:r w:rsidRPr="00DD256B">
                                      <w:rPr>
                                        <w:rStyle w:val="Strong"/>
                                        <w:rFonts w:ascii="Arial" w:hAnsi="Arial" w:cs="Arial"/>
                                        <w:b w:val="0"/>
                                        <w:bCs w:val="0"/>
                                        <w:color w:val="202020"/>
                                      </w:rPr>
                                      <w:t xml:space="preserve"> – The new </w:t>
                                    </w:r>
                                    <w:r w:rsidR="00CB307F" w:rsidRPr="00DD256B">
                                      <w:rPr>
                                        <w:rStyle w:val="Strong"/>
                                        <w:rFonts w:ascii="Arial" w:hAnsi="Arial" w:cs="Arial"/>
                                        <w:b w:val="0"/>
                                        <w:bCs w:val="0"/>
                                        <w:color w:val="202020"/>
                                      </w:rPr>
                                      <w:t xml:space="preserve">three-digit dialing code to the national </w:t>
                                    </w:r>
                                    <w:r w:rsidRPr="00DD256B">
                                      <w:rPr>
                                        <w:rStyle w:val="Strong"/>
                                        <w:rFonts w:ascii="Arial" w:hAnsi="Arial" w:cs="Arial"/>
                                        <w:b w:val="0"/>
                                        <w:bCs w:val="0"/>
                                        <w:color w:val="202020"/>
                                      </w:rPr>
                                      <w:t>Suicide Prevention Lifeline</w:t>
                                    </w:r>
                                    <w:r w:rsidR="00232476" w:rsidRPr="00DD256B">
                                      <w:rPr>
                                        <w:rStyle w:val="Strong"/>
                                        <w:rFonts w:ascii="Arial" w:hAnsi="Arial" w:cs="Arial"/>
                                        <w:b w:val="0"/>
                                        <w:bCs w:val="0"/>
                                        <w:color w:val="202020"/>
                                      </w:rPr>
                                      <w:t xml:space="preserve">.  This lifesaving dialing code is now available on all devices.  You can also dial 988 if you are worried about a </w:t>
                                    </w:r>
                                    <w:r w:rsidR="00B17EFA" w:rsidRPr="00DD256B">
                                      <w:rPr>
                                        <w:rStyle w:val="Strong"/>
                                        <w:rFonts w:ascii="Arial" w:hAnsi="Arial" w:cs="Arial"/>
                                        <w:b w:val="0"/>
                                        <w:bCs w:val="0"/>
                                        <w:color w:val="202020"/>
                                      </w:rPr>
                                      <w:t>colleague</w:t>
                                    </w:r>
                                    <w:r w:rsidR="00232476" w:rsidRPr="00DD256B">
                                      <w:rPr>
                                        <w:rStyle w:val="Strong"/>
                                        <w:rFonts w:ascii="Arial" w:hAnsi="Arial" w:cs="Arial"/>
                                        <w:b w:val="0"/>
                                        <w:bCs w:val="0"/>
                                        <w:color w:val="202020"/>
                                      </w:rPr>
                                      <w:t xml:space="preserve"> </w:t>
                                    </w:r>
                                    <w:r w:rsidR="005036D8" w:rsidRPr="00DD256B">
                                      <w:rPr>
                                        <w:rStyle w:val="Strong"/>
                                        <w:rFonts w:ascii="Arial" w:hAnsi="Arial" w:cs="Arial"/>
                                        <w:b w:val="0"/>
                                        <w:bCs w:val="0"/>
                                        <w:color w:val="202020"/>
                                      </w:rPr>
                                      <w:t>or loved one who may need crisis support.</w:t>
                                    </w:r>
                                  </w:p>
                                  <w:p w14:paraId="4EF9E33C" w14:textId="77777777" w:rsidR="00B17EFA" w:rsidRPr="00DD256B" w:rsidRDefault="00B17EFA" w:rsidP="00DD256B">
                                    <w:pPr>
                                      <w:jc w:val="center"/>
                                      <w:rPr>
                                        <w:rStyle w:val="Strong"/>
                                        <w:rFonts w:ascii="Arial" w:hAnsi="Arial" w:cs="Arial"/>
                                        <w:b w:val="0"/>
                                        <w:bCs w:val="0"/>
                                        <w:color w:val="202020"/>
                                      </w:rPr>
                                    </w:pPr>
                                  </w:p>
                                  <w:p w14:paraId="210874CE" w14:textId="5C75BBA1" w:rsidR="005036D8" w:rsidRPr="00DD256B" w:rsidRDefault="005036D8" w:rsidP="00DD256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  <w:p w14:paraId="2BAC038E" w14:textId="217EDC19" w:rsidR="005036D8" w:rsidRPr="00DD256B" w:rsidRDefault="00AF571B" w:rsidP="00DD256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  <w:hyperlink r:id="rId8" w:history="1">
                                      <w:r w:rsidRPr="00DD256B">
                                        <w:rPr>
                                          <w:rStyle w:val="Hyperlink"/>
                                          <w:rFonts w:ascii="Arial" w:hAnsi="Arial" w:cs="Arial"/>
                                        </w:rPr>
                                        <w:t>NFFF Spreads the Word About 988: The New Suicide Prevention Dialing Code - (firehero.org)</w:t>
                                      </w:r>
                                    </w:hyperlink>
                                  </w:p>
                                  <w:p w14:paraId="307A6007" w14:textId="77777777" w:rsidR="005036D8" w:rsidRDefault="005036D8" w:rsidP="00D50390">
                                    <w:pPr>
                                      <w:rPr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550"/>
                                    </w:tblGrid>
                                    <w:tr w:rsidR="008D4DB6" w:rsidRPr="003C2857" w14:paraId="1FF13E73" w14:textId="77777777" w:rsidTr="00B17EF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36674468" w14:textId="77777777" w:rsidR="00B17EFA" w:rsidRDefault="00B17EFA" w:rsidP="00B17EFA">
                                          <w:pPr>
                                            <w:pStyle w:val="NormalWeb"/>
                                            <w:spacing w:after="225"/>
                                            <w:jc w:val="center"/>
                                            <w:rPr>
                                              <w:rFonts w:ascii="Helvetica" w:hAnsi="Helvetica" w:cs="Helvetica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</w:p>
                                        <w:p w14:paraId="5B52B26B" w14:textId="77777777" w:rsidR="00B17EFA" w:rsidRDefault="00B17EFA" w:rsidP="00B17EFA">
                                          <w:pPr>
                                            <w:pStyle w:val="NormalWeb"/>
                                            <w:spacing w:after="225"/>
                                            <w:jc w:val="center"/>
                                            <w:rPr>
                                              <w:rFonts w:ascii="Helvetica" w:hAnsi="Helvetica" w:cs="Helvetica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</w:p>
                                        <w:p w14:paraId="1761D9E7" w14:textId="32B816E2" w:rsidR="008D4DB6" w:rsidRPr="003C2857" w:rsidRDefault="008D4DB6" w:rsidP="00B17EFA">
                                          <w:pPr>
                                            <w:pStyle w:val="NormalWeb"/>
                                            <w:spacing w:after="225"/>
                                            <w:jc w:val="center"/>
                                            <w:rPr>
                                              <w:rFonts w:ascii="Helvetica" w:hAnsi="Helvetica" w:cs="Helvetica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 w:rsidRPr="003C2857">
                                            <w:rPr>
                                              <w:rFonts w:ascii="Helvetica" w:hAnsi="Helvetica" w:cs="Helvetica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>BUREAU OF FIRE SERVICES</w:t>
                                          </w:r>
                                          <w:r w:rsidRPr="003C2857">
                                            <w:rPr>
                                              <w:rFonts w:ascii="Helvetica" w:hAnsi="Helvetica" w:cs="Helvetica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r w:rsidR="001D30F7">
                                            <w:rPr>
                                              <w:rFonts w:ascii="Helvetica" w:hAnsi="Helvetica" w:cs="Helvetica"/>
                                              <w:sz w:val="23"/>
                                              <w:szCs w:val="23"/>
                                            </w:rPr>
                                            <w:t>611 O</w:t>
                                          </w:r>
                                          <w:r w:rsidR="0021351D">
                                            <w:rPr>
                                              <w:rFonts w:ascii="Helvetica" w:hAnsi="Helvetica" w:cs="Helvetica"/>
                                              <w:sz w:val="23"/>
                                              <w:szCs w:val="23"/>
                                            </w:rPr>
                                            <w:t>TTAWA ST.</w:t>
                                          </w:r>
                                          <w:r w:rsidRPr="003C2857">
                                            <w:rPr>
                                              <w:rFonts w:ascii="Helvetica" w:hAnsi="Helvetica" w:cs="Helvetica"/>
                                              <w:sz w:val="23"/>
                                              <w:szCs w:val="23"/>
                                            </w:rPr>
                                            <w:t>,</w:t>
                                          </w:r>
                                          <w:r w:rsidR="001D30F7">
                                            <w:rPr>
                                              <w:rFonts w:ascii="Helvetica" w:hAnsi="Helvetica" w:cs="Helvetica"/>
                                              <w:sz w:val="23"/>
                                              <w:szCs w:val="23"/>
                                            </w:rPr>
                                            <w:t xml:space="preserve"> 4</w:t>
                                          </w:r>
                                          <w:r w:rsidR="0021351D">
                                            <w:rPr>
                                              <w:rFonts w:ascii="Helvetica" w:hAnsi="Helvetica" w:cs="Helvetica"/>
                                              <w:sz w:val="23"/>
                                              <w:szCs w:val="23"/>
                                              <w:vertAlign w:val="superscript"/>
                                            </w:rPr>
                                            <w:t>TH</w:t>
                                          </w:r>
                                          <w:r w:rsidR="001D30F7">
                                            <w:rPr>
                                              <w:rFonts w:ascii="Helvetica" w:hAnsi="Helvetica" w:cs="Helvetica"/>
                                              <w:sz w:val="23"/>
                                              <w:szCs w:val="23"/>
                                            </w:rPr>
                                            <w:t xml:space="preserve"> F</w:t>
                                          </w:r>
                                          <w:r w:rsidR="0021351D">
                                            <w:rPr>
                                              <w:rFonts w:ascii="Helvetica" w:hAnsi="Helvetica" w:cs="Helvetica"/>
                                              <w:sz w:val="23"/>
                                              <w:szCs w:val="23"/>
                                            </w:rPr>
                                            <w:t>LOOR</w:t>
                                          </w:r>
                                          <w:r w:rsidRPr="003C2857">
                                            <w:rPr>
                                              <w:rFonts w:ascii="Helvetica" w:hAnsi="Helvetica" w:cs="Helvetica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r w:rsidR="00A520E4" w:rsidRPr="003C2857">
                                            <w:rPr>
                                              <w:rFonts w:ascii="Helvetica" w:hAnsi="Helvetica" w:cs="Helvetica"/>
                                              <w:sz w:val="23"/>
                                              <w:szCs w:val="23"/>
                                            </w:rPr>
                                            <w:t>•</w:t>
                                          </w:r>
                                          <w:r w:rsidR="00A520E4">
                                            <w:rPr>
                                              <w:rFonts w:ascii="Helvetica" w:hAnsi="Helvetica" w:cs="Helvetica"/>
                                              <w:sz w:val="23"/>
                                              <w:szCs w:val="23"/>
                                            </w:rPr>
                                            <w:t xml:space="preserve"> </w:t>
                                          </w:r>
                                          <w:r w:rsidRPr="003C2857">
                                            <w:rPr>
                                              <w:rFonts w:ascii="Helvetica" w:hAnsi="Helvetica" w:cs="Helvetica"/>
                                              <w:sz w:val="23"/>
                                              <w:szCs w:val="23"/>
                                            </w:rPr>
                                            <w:t>P.O. BOX 30700 • LANSING, MICHIGAN 48909</w:t>
                                          </w:r>
                                          <w:r w:rsidRPr="003C2857">
                                            <w:rPr>
                                              <w:rFonts w:ascii="Helvetica" w:hAnsi="Helvetica" w:cs="Helvetica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</w:r>
                                          <w:hyperlink r:id="rId9" w:history="1">
                                            <w:r w:rsidRPr="003C2857">
                                              <w:rPr>
                                                <w:rStyle w:val="Hyperlink"/>
                                                <w:rFonts w:ascii="Helvetica" w:hAnsi="Helvetica" w:cs="Helvetica"/>
                                                <w:sz w:val="23"/>
                                                <w:szCs w:val="23"/>
                                              </w:rPr>
                                              <w:t>www.michigan.gov/bfs</w:t>
                                            </w:r>
                                          </w:hyperlink>
                                          <w:r w:rsidRPr="003C2857">
                                            <w:rPr>
                                              <w:rFonts w:ascii="Helvetica" w:hAnsi="Helvetica" w:cs="Helvetica"/>
                                              <w:sz w:val="23"/>
                                              <w:szCs w:val="23"/>
                                            </w:rPr>
                                            <w:t xml:space="preserve"> • 517-241-8847</w:t>
                                          </w:r>
                                          <w:r w:rsidRPr="003C2857">
                                            <w:rPr>
                                              <w:rFonts w:ascii="Helvetica" w:hAnsi="Helvetica" w:cs="Helvetica"/>
                                              <w:sz w:val="23"/>
                                              <w:szCs w:val="23"/>
                                            </w:rPr>
                                            <w:br/>
                                            <w:t>LARA is an equal opportunity employer/program.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4F578DB" w14:textId="77777777" w:rsidR="008D4DB6" w:rsidRPr="003C2857" w:rsidRDefault="008D4DB6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/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FD174A9" w14:textId="77777777" w:rsidR="008D4DB6" w:rsidRDefault="008D4DB6">
                              <w:pPr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DAE917B" w14:textId="77777777" w:rsidR="008D4DB6" w:rsidRDefault="008D4DB6">
                        <w:pPr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1B95E82" w14:textId="77777777" w:rsidR="008D4DB6" w:rsidRDefault="008D4DB6">
                  <w:pPr>
                    <w:jc w:val="center"/>
                  </w:pPr>
                </w:p>
              </w:tc>
              <w:tc>
                <w:tcPr>
                  <w:tcW w:w="0" w:type="auto"/>
                  <w:tcMar>
                    <w:top w:w="30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14:paraId="1F6B834F" w14:textId="77777777" w:rsidR="008D4DB6" w:rsidRDefault="008D4DB6"/>
              </w:tc>
            </w:tr>
          </w:tbl>
          <w:p w14:paraId="64043A31" w14:textId="77777777" w:rsidR="008D4DB6" w:rsidRDefault="008D4DB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135F5AE0" w14:textId="77777777" w:rsidR="00F87947" w:rsidRDefault="00F87947"/>
    <w:sectPr w:rsidR="00F87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83C2D" w14:textId="77777777" w:rsidR="007A1615" w:rsidRDefault="007A1615" w:rsidP="008D4DB6">
      <w:r>
        <w:separator/>
      </w:r>
    </w:p>
  </w:endnote>
  <w:endnote w:type="continuationSeparator" w:id="0">
    <w:p w14:paraId="159B37F6" w14:textId="77777777" w:rsidR="007A1615" w:rsidRDefault="007A1615" w:rsidP="008D4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F1BE8" w14:textId="77777777" w:rsidR="007A1615" w:rsidRDefault="007A1615" w:rsidP="008D4DB6">
      <w:r>
        <w:separator/>
      </w:r>
    </w:p>
  </w:footnote>
  <w:footnote w:type="continuationSeparator" w:id="0">
    <w:p w14:paraId="1F4B22AC" w14:textId="77777777" w:rsidR="007A1615" w:rsidRDefault="007A1615" w:rsidP="008D4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B6"/>
    <w:rsid w:val="00016868"/>
    <w:rsid w:val="000268B6"/>
    <w:rsid w:val="00040685"/>
    <w:rsid w:val="00074FF0"/>
    <w:rsid w:val="00095837"/>
    <w:rsid w:val="000D71FD"/>
    <w:rsid w:val="000E278C"/>
    <w:rsid w:val="00122494"/>
    <w:rsid w:val="0012670D"/>
    <w:rsid w:val="00127DAF"/>
    <w:rsid w:val="00131B2E"/>
    <w:rsid w:val="001668EC"/>
    <w:rsid w:val="001860F1"/>
    <w:rsid w:val="001865FE"/>
    <w:rsid w:val="001C683D"/>
    <w:rsid w:val="001D2A66"/>
    <w:rsid w:val="001D30F7"/>
    <w:rsid w:val="00203523"/>
    <w:rsid w:val="00212010"/>
    <w:rsid w:val="0021351D"/>
    <w:rsid w:val="00232476"/>
    <w:rsid w:val="00235550"/>
    <w:rsid w:val="0025177F"/>
    <w:rsid w:val="00253B3A"/>
    <w:rsid w:val="00267A9F"/>
    <w:rsid w:val="002725CD"/>
    <w:rsid w:val="0028180E"/>
    <w:rsid w:val="00284D03"/>
    <w:rsid w:val="00300555"/>
    <w:rsid w:val="003151C2"/>
    <w:rsid w:val="00356B9A"/>
    <w:rsid w:val="003631B5"/>
    <w:rsid w:val="0038279F"/>
    <w:rsid w:val="00387A39"/>
    <w:rsid w:val="00391DB3"/>
    <w:rsid w:val="003972E2"/>
    <w:rsid w:val="003A5C8B"/>
    <w:rsid w:val="003C2857"/>
    <w:rsid w:val="004164BB"/>
    <w:rsid w:val="004305EA"/>
    <w:rsid w:val="00446125"/>
    <w:rsid w:val="0046191F"/>
    <w:rsid w:val="00473F6C"/>
    <w:rsid w:val="00481882"/>
    <w:rsid w:val="004A066C"/>
    <w:rsid w:val="004A5971"/>
    <w:rsid w:val="004B5BC8"/>
    <w:rsid w:val="004D2FE9"/>
    <w:rsid w:val="004E6B19"/>
    <w:rsid w:val="00502987"/>
    <w:rsid w:val="005036D8"/>
    <w:rsid w:val="00510EC5"/>
    <w:rsid w:val="00542A02"/>
    <w:rsid w:val="005513E9"/>
    <w:rsid w:val="005574B3"/>
    <w:rsid w:val="005A661C"/>
    <w:rsid w:val="005B179C"/>
    <w:rsid w:val="005C0485"/>
    <w:rsid w:val="005D07A3"/>
    <w:rsid w:val="00665E5E"/>
    <w:rsid w:val="00692712"/>
    <w:rsid w:val="006A5280"/>
    <w:rsid w:val="006A5F19"/>
    <w:rsid w:val="006D4964"/>
    <w:rsid w:val="006E7876"/>
    <w:rsid w:val="006F6909"/>
    <w:rsid w:val="00715783"/>
    <w:rsid w:val="00730F68"/>
    <w:rsid w:val="007607B1"/>
    <w:rsid w:val="007700B0"/>
    <w:rsid w:val="00776292"/>
    <w:rsid w:val="007A1615"/>
    <w:rsid w:val="007A6CF0"/>
    <w:rsid w:val="007D0145"/>
    <w:rsid w:val="007E797C"/>
    <w:rsid w:val="008049B8"/>
    <w:rsid w:val="00814307"/>
    <w:rsid w:val="00817267"/>
    <w:rsid w:val="00834E5E"/>
    <w:rsid w:val="00835316"/>
    <w:rsid w:val="00864439"/>
    <w:rsid w:val="0089097C"/>
    <w:rsid w:val="008B0FD6"/>
    <w:rsid w:val="008D4DB6"/>
    <w:rsid w:val="008E044A"/>
    <w:rsid w:val="00906420"/>
    <w:rsid w:val="009121FC"/>
    <w:rsid w:val="00941614"/>
    <w:rsid w:val="00943D5F"/>
    <w:rsid w:val="009523E6"/>
    <w:rsid w:val="009649FF"/>
    <w:rsid w:val="009A2717"/>
    <w:rsid w:val="009C7EED"/>
    <w:rsid w:val="00A2378D"/>
    <w:rsid w:val="00A25F84"/>
    <w:rsid w:val="00A4745A"/>
    <w:rsid w:val="00A520E4"/>
    <w:rsid w:val="00A670B9"/>
    <w:rsid w:val="00AF571B"/>
    <w:rsid w:val="00AF69B4"/>
    <w:rsid w:val="00B15604"/>
    <w:rsid w:val="00B17EFA"/>
    <w:rsid w:val="00B25D0C"/>
    <w:rsid w:val="00B45E46"/>
    <w:rsid w:val="00B652D4"/>
    <w:rsid w:val="00B87307"/>
    <w:rsid w:val="00C346E6"/>
    <w:rsid w:val="00CB307F"/>
    <w:rsid w:val="00CC6FCF"/>
    <w:rsid w:val="00CD51BA"/>
    <w:rsid w:val="00CD796C"/>
    <w:rsid w:val="00CE3A92"/>
    <w:rsid w:val="00CE5169"/>
    <w:rsid w:val="00D12FBB"/>
    <w:rsid w:val="00D50390"/>
    <w:rsid w:val="00D637CB"/>
    <w:rsid w:val="00D72B0A"/>
    <w:rsid w:val="00D93577"/>
    <w:rsid w:val="00DA48EE"/>
    <w:rsid w:val="00DD256B"/>
    <w:rsid w:val="00DD65ED"/>
    <w:rsid w:val="00E81A5E"/>
    <w:rsid w:val="00E94F74"/>
    <w:rsid w:val="00EC0FFF"/>
    <w:rsid w:val="00EF6655"/>
    <w:rsid w:val="00F2019A"/>
    <w:rsid w:val="00F31593"/>
    <w:rsid w:val="00F80481"/>
    <w:rsid w:val="00F87947"/>
    <w:rsid w:val="00FB27C3"/>
    <w:rsid w:val="00FD0CAD"/>
    <w:rsid w:val="00FD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B81B9"/>
  <w15:chartTrackingRefBased/>
  <w15:docId w15:val="{7DC56099-A33F-4FFD-B5E5-F4F3ADC0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DB6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D4D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DB6"/>
    <w:rPr>
      <w:rFonts w:ascii="Calibri" w:hAnsi="Calibri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8D4DB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D4DB6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3C2857"/>
    <w:rPr>
      <w:rFonts w:ascii="Arial" w:hAnsi="Arial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2857"/>
    <w:rPr>
      <w:rFonts w:ascii="Arial" w:hAnsi="Arial"/>
      <w:szCs w:val="21"/>
    </w:rPr>
  </w:style>
  <w:style w:type="character" w:styleId="Strong">
    <w:name w:val="Strong"/>
    <w:basedOn w:val="DefaultParagraphFont"/>
    <w:uiPriority w:val="22"/>
    <w:qFormat/>
    <w:rsid w:val="00CC6FC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036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rehero.org/2022/07/16/suicide-prevention-dialing-code/?utm_source=National+Fallen+Firefighters+Foundation&amp;utm_campaign=3757076c76-suicide-prevention-dialing-code-blast1&amp;utm_medium=email&amp;utm_term=0_e38e3bba17-3757076c76-395647759" TargetMode="External"/><Relationship Id="rId3" Type="http://schemas.openxmlformats.org/officeDocument/2006/relationships/webSettings" Target="webSettings.xml"/><Relationship Id="rId7" Type="http://schemas.openxmlformats.org/officeDocument/2006/relationships/image" Target="https://content.govdelivery.com/attachments/fancy_images/MILARA/2019/12/3041106/bfsprimarylight_original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gcc01.safelinks.protection.outlook.com/?url=http%3A%2F%2Fwww.michigan.gov%2Fbfs&amp;data=02%7C01%7Cmettsh%40michigan.gov%7C94f44672b58d480a917308d8177026fa%7Cd5fb7087377742ad966a892ef47225d1%7C0%7C0%7C637285117753030781&amp;sdata=AkQf1puOSHkuyNQYXgWq%2B0W%2F7AIjUghz91yrYQrvRn4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Metts, Hollie (LARA)</dc:creator>
  <cp:keywords/>
  <dc:description/>
  <cp:lastModifiedBy>Metts, Hollie (LARA)</cp:lastModifiedBy>
  <cp:revision>14</cp:revision>
  <dcterms:created xsi:type="dcterms:W3CDTF">2022-06-29T12:14:00Z</dcterms:created>
  <dcterms:modified xsi:type="dcterms:W3CDTF">2022-07-18T20:04:00Z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2021-04-07T19:18:35Z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6869c9b1-2587-459a-9529-325c3c8959a3</vt:lpwstr>
  </property>
  <property fmtid="{D5CDD505-2E9C-101B-9397-08002B2CF9AE}" pid="8" name="MSIP_Label_3a2fed65-62e7-46ea-af74-187e0c17143a_ContentBits">
    <vt:lpwstr>0</vt:lpwstr>
  </property>
</Properties>
</file>