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332D0" w14:textId="30E22110" w:rsidR="000F13FA" w:rsidRPr="00A9150D" w:rsidRDefault="000F13FA" w:rsidP="00C36218">
      <w:pPr>
        <w:spacing w:before="100" w:beforeAutospacing="1" w:after="100" w:afterAutospacing="1"/>
        <w:jc w:val="both"/>
        <w:rPr>
          <w:color w:val="000000"/>
        </w:rPr>
      </w:pPr>
      <w:r w:rsidRPr="00A9150D">
        <w:rPr>
          <w:color w:val="000000"/>
        </w:rPr>
        <w:t>Steel erection continues to be a high hazard occupation</w:t>
      </w:r>
      <w:r w:rsidR="00AC1EE3" w:rsidRPr="00A9150D">
        <w:rPr>
          <w:color w:val="000000"/>
        </w:rPr>
        <w:t xml:space="preserve">. </w:t>
      </w:r>
      <w:r w:rsidRPr="00A9150D">
        <w:rPr>
          <w:color w:val="000000"/>
        </w:rPr>
        <w:t>However, planning and forethought can provide employees with a safer work environment that will allow employers to maximize productivity and minimize costs due to lost time accidents</w:t>
      </w:r>
      <w:r w:rsidR="00AC1EE3" w:rsidRPr="00A9150D">
        <w:rPr>
          <w:color w:val="000000"/>
        </w:rPr>
        <w:t xml:space="preserve">. </w:t>
      </w:r>
      <w:r w:rsidRPr="00A9150D">
        <w:rPr>
          <w:color w:val="000000"/>
        </w:rPr>
        <w:t xml:space="preserve">Falls are the number one cause of accidents and fatalities in </w:t>
      </w:r>
      <w:r w:rsidR="00AC1EE3" w:rsidRPr="00A9150D">
        <w:rPr>
          <w:color w:val="000000"/>
        </w:rPr>
        <w:t xml:space="preserve">the </w:t>
      </w:r>
      <w:r w:rsidRPr="00A9150D">
        <w:rPr>
          <w:color w:val="000000"/>
        </w:rPr>
        <w:t xml:space="preserve">construction industry and are </w:t>
      </w:r>
      <w:r w:rsidR="00AC1EE3" w:rsidRPr="00A9150D">
        <w:rPr>
          <w:color w:val="000000"/>
        </w:rPr>
        <w:t xml:space="preserve">one of </w:t>
      </w:r>
      <w:r w:rsidRPr="00A9150D">
        <w:rPr>
          <w:color w:val="000000"/>
        </w:rPr>
        <w:t>the most serious hazard</w:t>
      </w:r>
      <w:r w:rsidR="00212078">
        <w:rPr>
          <w:color w:val="000000"/>
        </w:rPr>
        <w:t>s</w:t>
      </w:r>
      <w:r w:rsidRPr="00A9150D">
        <w:rPr>
          <w:color w:val="000000"/>
        </w:rPr>
        <w:t xml:space="preserve"> that </w:t>
      </w:r>
      <w:r w:rsidR="00CA456D" w:rsidRPr="00A9150D">
        <w:rPr>
          <w:color w:val="000000"/>
        </w:rPr>
        <w:t xml:space="preserve">iron </w:t>
      </w:r>
      <w:r w:rsidRPr="00A9150D">
        <w:rPr>
          <w:color w:val="000000"/>
        </w:rPr>
        <w:t xml:space="preserve">workers are exposed to.  </w:t>
      </w:r>
    </w:p>
    <w:p w14:paraId="71E12057" w14:textId="21123782" w:rsidR="00EE2366" w:rsidRPr="00A9150D" w:rsidRDefault="00EC5208" w:rsidP="00C36218">
      <w:pPr>
        <w:spacing w:before="100" w:beforeAutospacing="1" w:after="100" w:afterAutospacing="1"/>
        <w:jc w:val="both"/>
        <w:rPr>
          <w:color w:val="000000"/>
        </w:rPr>
      </w:pPr>
      <w:r w:rsidRPr="00A9150D">
        <w:rPr>
          <w:color w:val="000000"/>
        </w:rPr>
        <w:t xml:space="preserve">Construction Standard </w:t>
      </w:r>
      <w:hyperlink r:id="rId7" w:history="1">
        <w:r w:rsidR="00212078">
          <w:rPr>
            <w:rStyle w:val="Hyperlink"/>
          </w:rPr>
          <w:t>Part 26, Steel Erection</w:t>
        </w:r>
      </w:hyperlink>
      <w:r w:rsidR="00212078">
        <w:rPr>
          <w:color w:val="000000"/>
        </w:rPr>
        <w:t xml:space="preserve"> (Part 26)</w:t>
      </w:r>
      <w:r w:rsidR="00AC1EE3" w:rsidRPr="00A9150D">
        <w:rPr>
          <w:color w:val="000000"/>
        </w:rPr>
        <w:t xml:space="preserve"> </w:t>
      </w:r>
      <w:r w:rsidR="000F13FA" w:rsidRPr="00A9150D">
        <w:rPr>
          <w:color w:val="000000"/>
        </w:rPr>
        <w:t>Rule 2645(1) requires fall protection for employees engaged in steel erection activity, when they are exposed to a fall of more than 15 feet above a lower level</w:t>
      </w:r>
      <w:r w:rsidR="00AC1EE3" w:rsidRPr="00A9150D">
        <w:rPr>
          <w:color w:val="000000"/>
        </w:rPr>
        <w:t xml:space="preserve">. </w:t>
      </w:r>
      <w:r w:rsidR="000F13FA" w:rsidRPr="00A9150D">
        <w:rPr>
          <w:color w:val="000000"/>
        </w:rPr>
        <w:t xml:space="preserve">Fall protection includes </w:t>
      </w:r>
      <w:r w:rsidR="000F13FA" w:rsidRPr="00A9150D">
        <w:rPr>
          <w:b/>
          <w:color w:val="000000"/>
        </w:rPr>
        <w:t>guardrail systems, safety net systems, personal fall arrest systems, positioning device systems, or fall restraint systems</w:t>
      </w:r>
      <w:r w:rsidR="00AC1EE3" w:rsidRPr="00A9150D">
        <w:rPr>
          <w:color w:val="000000"/>
        </w:rPr>
        <w:t xml:space="preserve">. </w:t>
      </w:r>
    </w:p>
    <w:p w14:paraId="64A28E15" w14:textId="55D8A29B" w:rsidR="000F13FA" w:rsidRPr="00A9150D" w:rsidRDefault="00AC1EE3" w:rsidP="00C36218">
      <w:pPr>
        <w:spacing w:before="100" w:beforeAutospacing="1" w:after="100" w:afterAutospacing="1"/>
        <w:jc w:val="both"/>
        <w:rPr>
          <w:b/>
          <w:bCs/>
          <w:color w:val="000000"/>
        </w:rPr>
      </w:pPr>
      <w:r w:rsidRPr="00A9150D">
        <w:rPr>
          <w:color w:val="000000"/>
        </w:rPr>
        <w:t>In addition to the fall protection systems above, t</w:t>
      </w:r>
      <w:r w:rsidR="00EE2366" w:rsidRPr="00A9150D">
        <w:rPr>
          <w:color w:val="000000"/>
        </w:rPr>
        <w:t xml:space="preserve">here are alternate </w:t>
      </w:r>
      <w:r w:rsidR="000F13FA" w:rsidRPr="00A9150D">
        <w:rPr>
          <w:color w:val="000000"/>
        </w:rPr>
        <w:t xml:space="preserve">fall protection provisions in </w:t>
      </w:r>
      <w:r w:rsidR="00A9150D" w:rsidRPr="00A9150D">
        <w:rPr>
          <w:color w:val="000000"/>
        </w:rPr>
        <w:t>Part 26</w:t>
      </w:r>
      <w:r w:rsidR="000F13FA" w:rsidRPr="00A9150D">
        <w:rPr>
          <w:color w:val="000000"/>
        </w:rPr>
        <w:t xml:space="preserve"> </w:t>
      </w:r>
      <w:r w:rsidR="00EE2366" w:rsidRPr="00A9150D">
        <w:rPr>
          <w:color w:val="000000"/>
        </w:rPr>
        <w:t xml:space="preserve">that </w:t>
      </w:r>
      <w:r w:rsidR="000F13FA" w:rsidRPr="00A9150D">
        <w:rPr>
          <w:color w:val="000000"/>
        </w:rPr>
        <w:t>cover</w:t>
      </w:r>
      <w:r w:rsidR="000F13FA" w:rsidRPr="00A9150D">
        <w:rPr>
          <w:b/>
          <w:bCs/>
          <w:color w:val="000000"/>
        </w:rPr>
        <w:t xml:space="preserve"> </w:t>
      </w:r>
      <w:r w:rsidR="00212078">
        <w:rPr>
          <w:b/>
          <w:bCs/>
          <w:color w:val="000000"/>
        </w:rPr>
        <w:t>c</w:t>
      </w:r>
      <w:r w:rsidR="000F13FA" w:rsidRPr="00A9150D">
        <w:rPr>
          <w:b/>
          <w:bCs/>
          <w:color w:val="000000"/>
        </w:rPr>
        <w:t xml:space="preserve">onnectors </w:t>
      </w:r>
      <w:r w:rsidR="000F13FA" w:rsidRPr="00A9150D">
        <w:rPr>
          <w:color w:val="000000"/>
        </w:rPr>
        <w:t>and employees working in a</w:t>
      </w:r>
      <w:r w:rsidR="000F13FA" w:rsidRPr="00A9150D">
        <w:rPr>
          <w:b/>
          <w:bCs/>
          <w:color w:val="000000"/>
        </w:rPr>
        <w:t xml:space="preserve"> </w:t>
      </w:r>
      <w:r w:rsidR="00212078">
        <w:rPr>
          <w:b/>
          <w:bCs/>
          <w:color w:val="000000"/>
        </w:rPr>
        <w:t>c</w:t>
      </w:r>
      <w:r w:rsidR="000F13FA" w:rsidRPr="00A9150D">
        <w:rPr>
          <w:b/>
          <w:bCs/>
          <w:color w:val="000000"/>
        </w:rPr>
        <w:t xml:space="preserve">ontrolled </w:t>
      </w:r>
      <w:r w:rsidR="00212078">
        <w:rPr>
          <w:b/>
          <w:bCs/>
          <w:color w:val="000000"/>
        </w:rPr>
        <w:t>d</w:t>
      </w:r>
      <w:r w:rsidR="000F13FA" w:rsidRPr="00A9150D">
        <w:rPr>
          <w:b/>
          <w:bCs/>
          <w:color w:val="000000"/>
        </w:rPr>
        <w:t xml:space="preserve">ecking </w:t>
      </w:r>
      <w:r w:rsidR="00212078">
        <w:rPr>
          <w:b/>
          <w:bCs/>
          <w:color w:val="000000"/>
        </w:rPr>
        <w:t>z</w:t>
      </w:r>
      <w:r w:rsidR="000F13FA" w:rsidRPr="00A9150D">
        <w:rPr>
          <w:b/>
          <w:bCs/>
          <w:color w:val="000000"/>
        </w:rPr>
        <w:t>one</w:t>
      </w:r>
      <w:r w:rsidR="000F13FA" w:rsidRPr="00A9150D">
        <w:rPr>
          <w:color w:val="000000"/>
        </w:rPr>
        <w:t>.</w:t>
      </w:r>
      <w:r w:rsidR="00EE2366" w:rsidRPr="00A9150D">
        <w:rPr>
          <w:color w:val="000000"/>
        </w:rPr>
        <w:t xml:space="preserve"> </w:t>
      </w:r>
    </w:p>
    <w:p w14:paraId="4B9887BA" w14:textId="69E47144" w:rsidR="000F13FA" w:rsidRPr="00A9150D" w:rsidRDefault="000F13FA" w:rsidP="00C36218">
      <w:pPr>
        <w:spacing w:before="100" w:beforeAutospacing="1" w:after="100" w:afterAutospacing="1"/>
        <w:jc w:val="both"/>
        <w:rPr>
          <w:color w:val="000000"/>
        </w:rPr>
      </w:pPr>
      <w:r w:rsidRPr="00A9150D">
        <w:rPr>
          <w:b/>
          <w:bCs/>
          <w:color w:val="000000"/>
        </w:rPr>
        <w:t xml:space="preserve">Who is a </w:t>
      </w:r>
      <w:r w:rsidR="00212078">
        <w:rPr>
          <w:b/>
          <w:bCs/>
          <w:color w:val="000000"/>
        </w:rPr>
        <w:t>c</w:t>
      </w:r>
      <w:r w:rsidRPr="00A9150D">
        <w:rPr>
          <w:b/>
          <w:bCs/>
          <w:color w:val="000000"/>
        </w:rPr>
        <w:t>onnector?</w:t>
      </w:r>
      <w:r w:rsidR="00A06D1A">
        <w:rPr>
          <w:b/>
          <w:bCs/>
          <w:color w:val="000000"/>
        </w:rPr>
        <w:t xml:space="preserve"> </w:t>
      </w:r>
      <w:r w:rsidRPr="00A9150D">
        <w:rPr>
          <w:color w:val="000000"/>
        </w:rPr>
        <w:t xml:space="preserve">A connector is an employee who, working with hoisting equipment, is </w:t>
      </w:r>
      <w:proofErr w:type="gramStart"/>
      <w:r w:rsidRPr="00A9150D">
        <w:rPr>
          <w:color w:val="000000"/>
        </w:rPr>
        <w:t>placing</w:t>
      </w:r>
      <w:proofErr w:type="gramEnd"/>
      <w:r w:rsidRPr="00A9150D">
        <w:rPr>
          <w:color w:val="000000"/>
        </w:rPr>
        <w:t xml:space="preserve"> and connecting structural members or components</w:t>
      </w:r>
      <w:r w:rsidR="00AC1EE3" w:rsidRPr="00A9150D">
        <w:rPr>
          <w:color w:val="000000"/>
        </w:rPr>
        <w:t xml:space="preserve">. </w:t>
      </w:r>
      <w:r w:rsidRPr="00A9150D">
        <w:rPr>
          <w:color w:val="000000"/>
        </w:rPr>
        <w:t xml:space="preserve">In the </w:t>
      </w:r>
      <w:r w:rsidR="00A9150D" w:rsidRPr="00A9150D">
        <w:rPr>
          <w:color w:val="000000"/>
        </w:rPr>
        <w:t>Part 26</w:t>
      </w:r>
      <w:r w:rsidRPr="00A9150D">
        <w:rPr>
          <w:color w:val="000000"/>
        </w:rPr>
        <w:t xml:space="preserve"> rulemaking process, it was intended that the definition be as narrow as possible, and the final definition of a connector carries out this intention</w:t>
      </w:r>
      <w:r w:rsidR="00AC1EE3" w:rsidRPr="00A9150D">
        <w:rPr>
          <w:color w:val="000000"/>
        </w:rPr>
        <w:t xml:space="preserve">. </w:t>
      </w:r>
      <w:r w:rsidRPr="00A9150D">
        <w:rPr>
          <w:color w:val="000000"/>
        </w:rPr>
        <w:t>The definition is very specific; connection is distinguished from other steel erection activities by the elements of the definition</w:t>
      </w:r>
      <w:r w:rsidR="00AC1EE3" w:rsidRPr="00A9150D">
        <w:rPr>
          <w:color w:val="000000"/>
        </w:rPr>
        <w:t xml:space="preserve">. </w:t>
      </w:r>
      <w:r w:rsidRPr="00A9150D">
        <w:rPr>
          <w:color w:val="000000"/>
        </w:rPr>
        <w:t xml:space="preserve">For example, spreading and securing bar joists by hand would not be considered connecting, since </w:t>
      </w:r>
      <w:r w:rsidR="00C53B97" w:rsidRPr="00A9150D">
        <w:rPr>
          <w:color w:val="000000"/>
        </w:rPr>
        <w:t xml:space="preserve">this </w:t>
      </w:r>
      <w:r w:rsidRPr="00A9150D">
        <w:rPr>
          <w:color w:val="000000"/>
        </w:rPr>
        <w:t>work is not done with hoisting equipment</w:t>
      </w:r>
      <w:r w:rsidR="00AC1EE3" w:rsidRPr="00A9150D">
        <w:rPr>
          <w:color w:val="000000"/>
        </w:rPr>
        <w:t xml:space="preserve">. </w:t>
      </w:r>
      <w:r w:rsidRPr="00A9150D">
        <w:rPr>
          <w:color w:val="000000"/>
        </w:rPr>
        <w:t xml:space="preserve">Therefore, an employee is a connector </w:t>
      </w:r>
      <w:r w:rsidRPr="00A9150D">
        <w:rPr>
          <w:b/>
          <w:bCs/>
          <w:color w:val="000000"/>
        </w:rPr>
        <w:t>only</w:t>
      </w:r>
      <w:r w:rsidRPr="00A9150D">
        <w:rPr>
          <w:color w:val="000000"/>
        </w:rPr>
        <w:t xml:space="preserve"> when working with hoisting equipment</w:t>
      </w:r>
      <w:r w:rsidR="00AC1EE3" w:rsidRPr="00A9150D">
        <w:rPr>
          <w:color w:val="000000"/>
        </w:rPr>
        <w:t xml:space="preserve">. </w:t>
      </w:r>
      <w:r w:rsidRPr="00A9150D">
        <w:rPr>
          <w:color w:val="000000"/>
        </w:rPr>
        <w:t>This includes placing components as they are received from hoisting equipment, and then connecting those components while hoisting equipment is overhead.</w:t>
      </w:r>
    </w:p>
    <w:p w14:paraId="359BC383" w14:textId="79B78D4E" w:rsidR="000F13FA" w:rsidRPr="00A9150D" w:rsidRDefault="000F13FA" w:rsidP="00C36218">
      <w:pPr>
        <w:spacing w:before="100" w:beforeAutospacing="1" w:after="100" w:afterAutospacing="1"/>
        <w:jc w:val="both"/>
        <w:rPr>
          <w:color w:val="000000"/>
        </w:rPr>
      </w:pPr>
      <w:bookmarkStart w:id="0" w:name="_Hlk146110718"/>
      <w:r w:rsidRPr="00A9150D">
        <w:rPr>
          <w:b/>
          <w:bCs/>
          <w:color w:val="000000"/>
        </w:rPr>
        <w:t xml:space="preserve">What is </w:t>
      </w:r>
      <w:r w:rsidR="00B73DA5">
        <w:rPr>
          <w:b/>
          <w:bCs/>
          <w:color w:val="000000"/>
        </w:rPr>
        <w:t>h</w:t>
      </w:r>
      <w:r w:rsidRPr="00A9150D">
        <w:rPr>
          <w:b/>
          <w:bCs/>
          <w:color w:val="000000"/>
        </w:rPr>
        <w:t xml:space="preserve">oisting </w:t>
      </w:r>
      <w:r w:rsidR="00B73DA5">
        <w:rPr>
          <w:b/>
          <w:bCs/>
          <w:color w:val="000000"/>
        </w:rPr>
        <w:t>e</w:t>
      </w:r>
      <w:r w:rsidRPr="00A9150D">
        <w:rPr>
          <w:b/>
          <w:bCs/>
          <w:color w:val="000000"/>
        </w:rPr>
        <w:t>quipment?</w:t>
      </w:r>
      <w:r w:rsidR="00A06D1A">
        <w:rPr>
          <w:color w:val="000000"/>
        </w:rPr>
        <w:t xml:space="preserve"> </w:t>
      </w:r>
      <w:r w:rsidRPr="00A9150D">
        <w:rPr>
          <w:color w:val="000000"/>
        </w:rPr>
        <w:t>Hoisting equipment includes</w:t>
      </w:r>
      <w:r w:rsidR="00B73DA5">
        <w:rPr>
          <w:color w:val="000000"/>
        </w:rPr>
        <w:t>,</w:t>
      </w:r>
      <w:r w:rsidRPr="00A9150D">
        <w:rPr>
          <w:color w:val="000000"/>
        </w:rPr>
        <w:t xml:space="preserve"> but is not limited to</w:t>
      </w:r>
      <w:r w:rsidR="00B73DA5">
        <w:rPr>
          <w:color w:val="000000"/>
        </w:rPr>
        <w:t>,</w:t>
      </w:r>
      <w:r w:rsidR="00CA456D" w:rsidRPr="00A9150D">
        <w:rPr>
          <w:color w:val="000000"/>
        </w:rPr>
        <w:t xml:space="preserve"> </w:t>
      </w:r>
      <w:r w:rsidRPr="00A9150D">
        <w:rPr>
          <w:color w:val="000000"/>
        </w:rPr>
        <w:t>commercially manufactured cranes, derricks, tower cranes, barge mounted derricks or cranes, gin poles, gantry hoist systems</w:t>
      </w:r>
      <w:r w:rsidR="00001128" w:rsidRPr="00A9150D">
        <w:rPr>
          <w:color w:val="000000"/>
        </w:rPr>
        <w:t>,</w:t>
      </w:r>
      <w:r w:rsidRPr="00A9150D">
        <w:rPr>
          <w:color w:val="000000"/>
        </w:rPr>
        <w:t xml:space="preserve"> and fork trucks</w:t>
      </w:r>
      <w:r w:rsidR="00AC1EE3" w:rsidRPr="00A9150D">
        <w:rPr>
          <w:color w:val="000000"/>
        </w:rPr>
        <w:t xml:space="preserve">. </w:t>
      </w:r>
      <w:r w:rsidRPr="00A9150D">
        <w:rPr>
          <w:color w:val="000000"/>
        </w:rPr>
        <w:t>The de</w:t>
      </w:r>
      <w:r w:rsidR="005A7640" w:rsidRPr="00A9150D">
        <w:rPr>
          <w:color w:val="000000"/>
        </w:rPr>
        <w:t xml:space="preserve">finition specifically excludes a </w:t>
      </w:r>
      <w:r w:rsidRPr="00A9150D">
        <w:rPr>
          <w:color w:val="000000"/>
        </w:rPr>
        <w:t>“come</w:t>
      </w:r>
      <w:r w:rsidR="00B73DA5">
        <w:rPr>
          <w:color w:val="000000"/>
        </w:rPr>
        <w:t xml:space="preserve"> </w:t>
      </w:r>
      <w:r w:rsidRPr="00A9150D">
        <w:rPr>
          <w:color w:val="000000"/>
        </w:rPr>
        <w:t>along” as being considered hoisting equipment.</w:t>
      </w:r>
    </w:p>
    <w:bookmarkEnd w:id="0"/>
    <w:p w14:paraId="33A8435F" w14:textId="62E376BA" w:rsidR="000F13FA" w:rsidRPr="00A9150D" w:rsidRDefault="000F13FA" w:rsidP="00C36218">
      <w:pPr>
        <w:spacing w:before="100" w:beforeAutospacing="1" w:after="100" w:afterAutospacing="1"/>
        <w:jc w:val="both"/>
        <w:rPr>
          <w:color w:val="000000"/>
        </w:rPr>
      </w:pPr>
      <w:proofErr w:type="gramStart"/>
      <w:r w:rsidRPr="00A9150D">
        <w:rPr>
          <w:b/>
          <w:bCs/>
          <w:color w:val="000000"/>
        </w:rPr>
        <w:t>Connector</w:t>
      </w:r>
      <w:proofErr w:type="gramEnd"/>
      <w:r w:rsidRPr="00A9150D">
        <w:rPr>
          <w:b/>
          <w:bCs/>
          <w:color w:val="000000"/>
        </w:rPr>
        <w:t xml:space="preserve"> </w:t>
      </w:r>
      <w:r w:rsidR="00B73DA5">
        <w:rPr>
          <w:b/>
          <w:bCs/>
          <w:color w:val="000000"/>
        </w:rPr>
        <w:t>f</w:t>
      </w:r>
      <w:r w:rsidRPr="00A9150D">
        <w:rPr>
          <w:b/>
          <w:bCs/>
          <w:color w:val="000000"/>
        </w:rPr>
        <w:t xml:space="preserve">all </w:t>
      </w:r>
      <w:r w:rsidR="00B73DA5">
        <w:rPr>
          <w:b/>
          <w:bCs/>
          <w:color w:val="000000"/>
        </w:rPr>
        <w:t>p</w:t>
      </w:r>
      <w:r w:rsidRPr="00A9150D">
        <w:rPr>
          <w:b/>
          <w:bCs/>
          <w:color w:val="000000"/>
        </w:rPr>
        <w:t xml:space="preserve">rotection </w:t>
      </w:r>
      <w:r w:rsidR="00B73DA5">
        <w:rPr>
          <w:b/>
          <w:bCs/>
          <w:color w:val="000000"/>
        </w:rPr>
        <w:t>r</w:t>
      </w:r>
      <w:r w:rsidRPr="00A9150D">
        <w:rPr>
          <w:b/>
          <w:bCs/>
          <w:color w:val="000000"/>
        </w:rPr>
        <w:t>equirements:</w:t>
      </w:r>
      <w:r w:rsidR="00A06D1A">
        <w:rPr>
          <w:b/>
          <w:bCs/>
          <w:color w:val="000000"/>
        </w:rPr>
        <w:t xml:space="preserve"> </w:t>
      </w:r>
      <w:r w:rsidR="00C53B97" w:rsidRPr="00A9150D">
        <w:rPr>
          <w:color w:val="000000"/>
        </w:rPr>
        <w:t xml:space="preserve">Rule 2646 details the requirements and procedures for fall protection for connectors. </w:t>
      </w:r>
      <w:r w:rsidRPr="00A9150D">
        <w:rPr>
          <w:color w:val="000000"/>
        </w:rPr>
        <w:t>When an employee is determined to be a connector in accordance with the definitions, the following provisions apply:</w:t>
      </w:r>
    </w:p>
    <w:p w14:paraId="592D51A0" w14:textId="77777777" w:rsidR="000F13FA" w:rsidRPr="00A9150D" w:rsidRDefault="000F13FA" w:rsidP="00C36218">
      <w:pPr>
        <w:numPr>
          <w:ilvl w:val="0"/>
          <w:numId w:val="7"/>
        </w:numPr>
        <w:spacing w:before="100" w:beforeAutospacing="1" w:after="100" w:afterAutospacing="1"/>
        <w:jc w:val="both"/>
        <w:rPr>
          <w:color w:val="000000"/>
        </w:rPr>
      </w:pPr>
      <w:r w:rsidRPr="00A9150D">
        <w:rPr>
          <w:color w:val="000000"/>
        </w:rPr>
        <w:t>At heights more than 30 feet, connectors must be provided and use fall protection</w:t>
      </w:r>
      <w:r w:rsidR="00AC1EE3" w:rsidRPr="00A9150D">
        <w:rPr>
          <w:color w:val="000000"/>
        </w:rPr>
        <w:t xml:space="preserve">. </w:t>
      </w:r>
      <w:r w:rsidRPr="00A9150D">
        <w:rPr>
          <w:color w:val="000000"/>
        </w:rPr>
        <w:t>Fall protection includes guardrail systems, safety net systems, personal fall arrest systems, positioning device systems, or fall restraint systems</w:t>
      </w:r>
      <w:r w:rsidRPr="00DA59DE">
        <w:rPr>
          <w:bCs/>
          <w:color w:val="000000"/>
        </w:rPr>
        <w:t>.</w:t>
      </w:r>
      <w:r w:rsidRPr="00A9150D">
        <w:rPr>
          <w:color w:val="000000"/>
        </w:rPr>
        <w:t xml:space="preserve"> </w:t>
      </w:r>
    </w:p>
    <w:p w14:paraId="3AA15738" w14:textId="77777777" w:rsidR="00831D0D" w:rsidRPr="00A9150D" w:rsidRDefault="000F13FA" w:rsidP="00C36218">
      <w:pPr>
        <w:numPr>
          <w:ilvl w:val="0"/>
          <w:numId w:val="7"/>
        </w:numPr>
        <w:spacing w:before="100" w:beforeAutospacing="1" w:after="100" w:afterAutospacing="1"/>
        <w:jc w:val="both"/>
        <w:rPr>
          <w:color w:val="000000"/>
        </w:rPr>
      </w:pPr>
      <w:r w:rsidRPr="00A9150D">
        <w:rPr>
          <w:color w:val="000000"/>
        </w:rPr>
        <w:t>At heights more than 15 feet and up to 30 feet, connectors must wear fall protection equipment with the ability to be tied off, unless guardrail systems or safety net systems are in place</w:t>
      </w:r>
      <w:r w:rsidR="00AC1EE3" w:rsidRPr="00A9150D">
        <w:rPr>
          <w:color w:val="000000"/>
        </w:rPr>
        <w:t xml:space="preserve">. </w:t>
      </w:r>
      <w:r w:rsidR="008F1AAB" w:rsidRPr="00A9150D">
        <w:rPr>
          <w:color w:val="000000"/>
        </w:rPr>
        <w:t>As soon as the worker is no longer connecting, they must utilize their fall protection equipment</w:t>
      </w:r>
      <w:r w:rsidR="00AC1EE3" w:rsidRPr="00A9150D">
        <w:rPr>
          <w:color w:val="000000"/>
        </w:rPr>
        <w:t xml:space="preserve">. </w:t>
      </w:r>
      <w:r w:rsidRPr="00A9150D">
        <w:rPr>
          <w:color w:val="000000"/>
        </w:rPr>
        <w:t>The equipment worn would include full body harness, lanyard with appropriate deceleration device, and suitable anchorage equipment</w:t>
      </w:r>
      <w:r w:rsidR="00AC1EE3" w:rsidRPr="00A9150D">
        <w:rPr>
          <w:color w:val="000000"/>
        </w:rPr>
        <w:t xml:space="preserve">. </w:t>
      </w:r>
    </w:p>
    <w:p w14:paraId="5A9BCEFE" w14:textId="028469B3" w:rsidR="00831D0D" w:rsidRPr="00A9150D" w:rsidRDefault="00831D0D" w:rsidP="00001128">
      <w:pPr>
        <w:numPr>
          <w:ilvl w:val="0"/>
          <w:numId w:val="7"/>
        </w:numPr>
        <w:rPr>
          <w:color w:val="000000"/>
        </w:rPr>
      </w:pPr>
      <w:r w:rsidRPr="00A9150D">
        <w:rPr>
          <w:color w:val="000000"/>
        </w:rPr>
        <w:lastRenderedPageBreak/>
        <w:t xml:space="preserve">Each employee working as a connector </w:t>
      </w:r>
      <w:r w:rsidR="00D64645">
        <w:rPr>
          <w:color w:val="000000"/>
        </w:rPr>
        <w:t>must</w:t>
      </w:r>
      <w:r w:rsidRPr="00A9150D">
        <w:rPr>
          <w:color w:val="000000"/>
        </w:rPr>
        <w:t xml:space="preserve"> have completed connector training in accordance with</w:t>
      </w:r>
      <w:r w:rsidR="00EC5208" w:rsidRPr="00A9150D">
        <w:rPr>
          <w:color w:val="000000"/>
        </w:rPr>
        <w:t xml:space="preserve"> </w:t>
      </w:r>
      <w:r w:rsidR="00A9150D" w:rsidRPr="00A9150D">
        <w:rPr>
          <w:color w:val="000000"/>
        </w:rPr>
        <w:t>Part 26</w:t>
      </w:r>
      <w:r w:rsidR="00AC1EE3" w:rsidRPr="00A9150D">
        <w:rPr>
          <w:color w:val="000000"/>
        </w:rPr>
        <w:t xml:space="preserve"> </w:t>
      </w:r>
      <w:r w:rsidRPr="00A9150D">
        <w:rPr>
          <w:color w:val="000000"/>
        </w:rPr>
        <w:t xml:space="preserve">Rule 2655(2). </w:t>
      </w:r>
    </w:p>
    <w:p w14:paraId="693284A5" w14:textId="0544D59C" w:rsidR="000F13FA" w:rsidRPr="00D64645" w:rsidRDefault="000F13FA" w:rsidP="00C36218">
      <w:pPr>
        <w:spacing w:before="100" w:beforeAutospacing="1" w:after="100" w:afterAutospacing="1"/>
        <w:jc w:val="both"/>
        <w:rPr>
          <w:b/>
          <w:bCs/>
          <w:color w:val="000000"/>
        </w:rPr>
      </w:pPr>
      <w:r w:rsidRPr="00A9150D">
        <w:rPr>
          <w:b/>
          <w:bCs/>
          <w:color w:val="000000"/>
        </w:rPr>
        <w:t xml:space="preserve">Employees </w:t>
      </w:r>
      <w:r w:rsidR="00D64645">
        <w:rPr>
          <w:b/>
          <w:bCs/>
          <w:color w:val="000000"/>
        </w:rPr>
        <w:t>w</w:t>
      </w:r>
      <w:r w:rsidRPr="00A9150D">
        <w:rPr>
          <w:b/>
          <w:bCs/>
          <w:color w:val="000000"/>
        </w:rPr>
        <w:t>orking in a Controlled Decking Zone (CDZ):</w:t>
      </w:r>
      <w:r w:rsidR="00D64645">
        <w:rPr>
          <w:b/>
          <w:bCs/>
          <w:color w:val="000000"/>
        </w:rPr>
        <w:t xml:space="preserve"> </w:t>
      </w:r>
      <w:r w:rsidRPr="00A9150D">
        <w:rPr>
          <w:color w:val="000000"/>
        </w:rPr>
        <w:t xml:space="preserve">While metal decking is being installed, the installers must be protected </w:t>
      </w:r>
      <w:proofErr w:type="gramStart"/>
      <w:r w:rsidRPr="00A9150D">
        <w:rPr>
          <w:color w:val="000000"/>
        </w:rPr>
        <w:t>by the use of</w:t>
      </w:r>
      <w:proofErr w:type="gramEnd"/>
      <w:r w:rsidRPr="00A9150D">
        <w:rPr>
          <w:color w:val="000000"/>
        </w:rPr>
        <w:t xml:space="preserve"> </w:t>
      </w:r>
      <w:r w:rsidRPr="00A9150D">
        <w:rPr>
          <w:b/>
          <w:color w:val="000000"/>
        </w:rPr>
        <w:t xml:space="preserve">guardrail systems, safety net systems, personal fall arrest systems, positioning device systems, or fall restraint systems </w:t>
      </w:r>
      <w:r w:rsidRPr="00A9150D">
        <w:rPr>
          <w:color w:val="000000"/>
        </w:rPr>
        <w:t>when they are exposed to a fall of more than 15 feet above a lower level</w:t>
      </w:r>
      <w:r w:rsidR="00AC1EE3" w:rsidRPr="00A9150D">
        <w:rPr>
          <w:color w:val="000000"/>
        </w:rPr>
        <w:t xml:space="preserve">. </w:t>
      </w:r>
      <w:r w:rsidRPr="00A9150D">
        <w:rPr>
          <w:color w:val="000000"/>
        </w:rPr>
        <w:t>Installation of perimeter safety cables must be installed as soon as the metal deck is installed and prior to final deck attachments being completed</w:t>
      </w:r>
      <w:r w:rsidR="00AC1EE3" w:rsidRPr="00A9150D">
        <w:rPr>
          <w:color w:val="000000"/>
        </w:rPr>
        <w:t xml:space="preserve">. </w:t>
      </w:r>
      <w:r w:rsidRPr="00A9150D">
        <w:rPr>
          <w:color w:val="000000"/>
        </w:rPr>
        <w:t xml:space="preserve">A CDZ may be established in an area of the structure of more than 15 feet and up to 30 feet above a lower level where the metal decking is being initially </w:t>
      </w:r>
      <w:r w:rsidR="00B7034D" w:rsidRPr="00A9150D">
        <w:rPr>
          <w:color w:val="000000"/>
        </w:rPr>
        <w:t>installed and</w:t>
      </w:r>
      <w:r w:rsidRPr="00A9150D">
        <w:rPr>
          <w:color w:val="000000"/>
        </w:rPr>
        <w:t xml:space="preserve"> forms a leading edge of a work area. </w:t>
      </w:r>
    </w:p>
    <w:p w14:paraId="521795F1" w14:textId="210AC935" w:rsidR="000F13FA" w:rsidRPr="00A9150D" w:rsidRDefault="000F13FA" w:rsidP="00C36218">
      <w:pPr>
        <w:spacing w:before="100" w:beforeAutospacing="1" w:after="100" w:afterAutospacing="1"/>
        <w:jc w:val="both"/>
        <w:rPr>
          <w:color w:val="000000"/>
        </w:rPr>
      </w:pPr>
      <w:r w:rsidRPr="00A9150D">
        <w:rPr>
          <w:b/>
          <w:bCs/>
          <w:color w:val="000000"/>
        </w:rPr>
        <w:t xml:space="preserve">What is a </w:t>
      </w:r>
      <w:r w:rsidR="00D64645">
        <w:rPr>
          <w:b/>
          <w:bCs/>
          <w:color w:val="000000"/>
        </w:rPr>
        <w:t>l</w:t>
      </w:r>
      <w:r w:rsidRPr="00A9150D">
        <w:rPr>
          <w:b/>
          <w:bCs/>
          <w:color w:val="000000"/>
        </w:rPr>
        <w:t xml:space="preserve">eading </w:t>
      </w:r>
      <w:r w:rsidR="00D64645">
        <w:rPr>
          <w:b/>
          <w:bCs/>
          <w:color w:val="000000"/>
        </w:rPr>
        <w:t>e</w:t>
      </w:r>
      <w:r w:rsidRPr="00A9150D">
        <w:rPr>
          <w:b/>
          <w:bCs/>
          <w:color w:val="000000"/>
        </w:rPr>
        <w:t>dge?</w:t>
      </w:r>
      <w:r w:rsidR="00A06D1A">
        <w:rPr>
          <w:b/>
          <w:bCs/>
          <w:color w:val="000000"/>
        </w:rPr>
        <w:t xml:space="preserve"> </w:t>
      </w:r>
      <w:r w:rsidRPr="00A9150D">
        <w:rPr>
          <w:color w:val="000000"/>
        </w:rPr>
        <w:t xml:space="preserve">A leading edge is the unprotected side and edge of a floor, roof, or formwork for a floor, or other walking/working surface, such as a deck, which </w:t>
      </w:r>
      <w:r w:rsidRPr="00A9150D">
        <w:rPr>
          <w:b/>
          <w:bCs/>
          <w:color w:val="000000"/>
        </w:rPr>
        <w:t xml:space="preserve">changes location </w:t>
      </w:r>
      <w:r w:rsidRPr="00A9150D">
        <w:rPr>
          <w:color w:val="000000"/>
        </w:rPr>
        <w:t xml:space="preserve">as additional floor, roof, decking, or formwork sections are placed, </w:t>
      </w:r>
      <w:proofErr w:type="gramStart"/>
      <w:r w:rsidRPr="00A9150D">
        <w:rPr>
          <w:color w:val="000000"/>
        </w:rPr>
        <w:t>formed</w:t>
      </w:r>
      <w:proofErr w:type="gramEnd"/>
      <w:r w:rsidRPr="00A9150D">
        <w:rPr>
          <w:color w:val="000000"/>
        </w:rPr>
        <w:t xml:space="preserve"> or constructed.</w:t>
      </w:r>
    </w:p>
    <w:p w14:paraId="6DE01CE2" w14:textId="62A6480A" w:rsidR="000F13FA" w:rsidRPr="00A9150D" w:rsidRDefault="000F13FA" w:rsidP="00C36218">
      <w:pPr>
        <w:spacing w:before="100" w:beforeAutospacing="1" w:after="100" w:afterAutospacing="1"/>
        <w:jc w:val="both"/>
        <w:rPr>
          <w:color w:val="000000"/>
        </w:rPr>
      </w:pPr>
      <w:r w:rsidRPr="00A9150D">
        <w:rPr>
          <w:b/>
          <w:bCs/>
          <w:color w:val="000000"/>
        </w:rPr>
        <w:t xml:space="preserve">CDZ </w:t>
      </w:r>
      <w:r w:rsidR="00A06D1A">
        <w:rPr>
          <w:b/>
          <w:bCs/>
          <w:color w:val="000000"/>
        </w:rPr>
        <w:t>w</w:t>
      </w:r>
      <w:r w:rsidRPr="00A9150D">
        <w:rPr>
          <w:b/>
          <w:bCs/>
          <w:color w:val="000000"/>
        </w:rPr>
        <w:t xml:space="preserve">orker </w:t>
      </w:r>
      <w:r w:rsidR="00A06D1A">
        <w:rPr>
          <w:b/>
          <w:bCs/>
          <w:color w:val="000000"/>
        </w:rPr>
        <w:t>f</w:t>
      </w:r>
      <w:r w:rsidRPr="00A9150D">
        <w:rPr>
          <w:b/>
          <w:bCs/>
          <w:color w:val="000000"/>
        </w:rPr>
        <w:t xml:space="preserve">all </w:t>
      </w:r>
      <w:r w:rsidR="00A06D1A">
        <w:rPr>
          <w:b/>
          <w:bCs/>
          <w:color w:val="000000"/>
        </w:rPr>
        <w:t>p</w:t>
      </w:r>
      <w:r w:rsidRPr="00A9150D">
        <w:rPr>
          <w:b/>
          <w:bCs/>
          <w:color w:val="000000"/>
        </w:rPr>
        <w:t xml:space="preserve">rotection and </w:t>
      </w:r>
      <w:r w:rsidR="00A06D1A">
        <w:rPr>
          <w:b/>
          <w:bCs/>
          <w:color w:val="000000"/>
        </w:rPr>
        <w:t>o</w:t>
      </w:r>
      <w:r w:rsidRPr="00A9150D">
        <w:rPr>
          <w:b/>
          <w:bCs/>
          <w:color w:val="000000"/>
        </w:rPr>
        <w:t xml:space="preserve">ther </w:t>
      </w:r>
      <w:r w:rsidR="00A06D1A">
        <w:rPr>
          <w:b/>
          <w:bCs/>
          <w:color w:val="000000"/>
        </w:rPr>
        <w:t>r</w:t>
      </w:r>
      <w:r w:rsidRPr="00A9150D">
        <w:rPr>
          <w:b/>
          <w:bCs/>
          <w:color w:val="000000"/>
        </w:rPr>
        <w:t>equirements:</w:t>
      </w:r>
      <w:r w:rsidR="00A06D1A">
        <w:rPr>
          <w:b/>
          <w:bCs/>
          <w:color w:val="000000"/>
        </w:rPr>
        <w:t xml:space="preserve"> </w:t>
      </w:r>
      <w:r w:rsidR="00C53B97" w:rsidRPr="00A9150D">
        <w:rPr>
          <w:color w:val="000000"/>
        </w:rPr>
        <w:t>Rule 2648 details the requirements and procedures to be followed for use of a CDZ</w:t>
      </w:r>
      <w:r w:rsidR="00AC1EE3" w:rsidRPr="00A9150D">
        <w:rPr>
          <w:color w:val="000000"/>
        </w:rPr>
        <w:t xml:space="preserve">. </w:t>
      </w:r>
      <w:r w:rsidR="00A06D1A" w:rsidRPr="00A9150D">
        <w:rPr>
          <w:color w:val="000000"/>
        </w:rPr>
        <w:t>All</w:t>
      </w:r>
      <w:r w:rsidRPr="00A9150D">
        <w:rPr>
          <w:color w:val="000000"/>
        </w:rPr>
        <w:t xml:space="preserve"> the following provisions apply:</w:t>
      </w:r>
      <w:r w:rsidRPr="00A9150D">
        <w:rPr>
          <w:b/>
          <w:bCs/>
          <w:color w:val="000000"/>
        </w:rPr>
        <w:t xml:space="preserve">   </w:t>
      </w:r>
    </w:p>
    <w:p w14:paraId="49C0FE3D" w14:textId="77777777" w:rsidR="000F13FA" w:rsidRPr="00A9150D" w:rsidRDefault="00831D0D" w:rsidP="00C36218">
      <w:pPr>
        <w:numPr>
          <w:ilvl w:val="0"/>
          <w:numId w:val="8"/>
        </w:numPr>
        <w:spacing w:before="100" w:beforeAutospacing="1" w:after="100" w:afterAutospacing="1"/>
        <w:jc w:val="both"/>
        <w:rPr>
          <w:color w:val="000000"/>
        </w:rPr>
      </w:pPr>
      <w:r w:rsidRPr="00A9150D">
        <w:rPr>
          <w:color w:val="000000"/>
        </w:rPr>
        <w:t>A controlled decking zone may be established in that area of the structure of more than 15 and up to 30 feet above a lower level where metal decking is initially being installed and forms the leading edge of a work area</w:t>
      </w:r>
      <w:r w:rsidR="000F13FA" w:rsidRPr="00C17A20">
        <w:rPr>
          <w:bCs/>
          <w:color w:val="000000"/>
        </w:rPr>
        <w:t>.</w:t>
      </w:r>
      <w:r w:rsidR="000F13FA" w:rsidRPr="00A9150D">
        <w:rPr>
          <w:color w:val="000000"/>
        </w:rPr>
        <w:t xml:space="preserve"> </w:t>
      </w:r>
      <w:r w:rsidR="00520858" w:rsidRPr="00A9150D">
        <w:rPr>
          <w:color w:val="000000"/>
        </w:rPr>
        <w:t>Each employee working at the leading edge in a CDZ shall be protected from fall hazards of more than 2 stories or 30 feet (9.1 m), whichever is less.</w:t>
      </w:r>
    </w:p>
    <w:p w14:paraId="0BE658FC" w14:textId="77777777" w:rsidR="000F13FA" w:rsidRPr="00A9150D" w:rsidRDefault="000F13FA" w:rsidP="00C36218">
      <w:pPr>
        <w:numPr>
          <w:ilvl w:val="0"/>
          <w:numId w:val="8"/>
        </w:numPr>
        <w:spacing w:before="100" w:beforeAutospacing="1" w:after="100" w:afterAutospacing="1"/>
        <w:jc w:val="both"/>
        <w:rPr>
          <w:color w:val="000000"/>
        </w:rPr>
      </w:pPr>
      <w:r w:rsidRPr="00A9150D">
        <w:rPr>
          <w:color w:val="000000"/>
        </w:rPr>
        <w:t xml:space="preserve">Access to a CDZ shall be limited to those employees engaged in leading edge work. </w:t>
      </w:r>
    </w:p>
    <w:p w14:paraId="1EF06177" w14:textId="77777777" w:rsidR="000F13FA" w:rsidRPr="00A9150D" w:rsidRDefault="000F13FA" w:rsidP="00C36218">
      <w:pPr>
        <w:numPr>
          <w:ilvl w:val="0"/>
          <w:numId w:val="8"/>
        </w:numPr>
        <w:spacing w:before="100" w:beforeAutospacing="1" w:after="100" w:afterAutospacing="1"/>
        <w:jc w:val="both"/>
        <w:rPr>
          <w:color w:val="000000"/>
        </w:rPr>
      </w:pPr>
      <w:r w:rsidRPr="00A9150D">
        <w:rPr>
          <w:color w:val="000000"/>
        </w:rPr>
        <w:t>The boundaries of the CDZ shall be designated and clearly marked</w:t>
      </w:r>
      <w:r w:rsidR="00AC1EE3" w:rsidRPr="00A9150D">
        <w:rPr>
          <w:color w:val="000000"/>
        </w:rPr>
        <w:t xml:space="preserve">. </w:t>
      </w:r>
      <w:r w:rsidRPr="00A9150D">
        <w:rPr>
          <w:color w:val="000000"/>
        </w:rPr>
        <w:t>The CDZ shall not be more than 90 feet wide and 90 feet deep from any leading edge</w:t>
      </w:r>
      <w:r w:rsidR="00AC1EE3" w:rsidRPr="00A9150D">
        <w:rPr>
          <w:color w:val="000000"/>
        </w:rPr>
        <w:t xml:space="preserve">. </w:t>
      </w:r>
      <w:r w:rsidRPr="00A9150D">
        <w:rPr>
          <w:color w:val="000000"/>
        </w:rPr>
        <w:t xml:space="preserve">The CDZ shall be clearly marked </w:t>
      </w:r>
      <w:proofErr w:type="gramStart"/>
      <w:r w:rsidRPr="00A9150D">
        <w:rPr>
          <w:color w:val="000000"/>
        </w:rPr>
        <w:t>by the use of</w:t>
      </w:r>
      <w:proofErr w:type="gramEnd"/>
      <w:r w:rsidRPr="00A9150D">
        <w:rPr>
          <w:color w:val="000000"/>
        </w:rPr>
        <w:t xml:space="preserve"> control lines or the equivalent. </w:t>
      </w:r>
    </w:p>
    <w:p w14:paraId="06D7C243" w14:textId="77777777" w:rsidR="000F13FA" w:rsidRPr="00A9150D" w:rsidRDefault="000F13FA" w:rsidP="00C36218">
      <w:pPr>
        <w:numPr>
          <w:ilvl w:val="0"/>
          <w:numId w:val="8"/>
        </w:numPr>
        <w:spacing w:before="100" w:beforeAutospacing="1" w:after="100" w:afterAutospacing="1"/>
        <w:jc w:val="both"/>
        <w:rPr>
          <w:color w:val="000000"/>
        </w:rPr>
      </w:pPr>
      <w:r w:rsidRPr="00A9150D">
        <w:rPr>
          <w:color w:val="000000"/>
        </w:rPr>
        <w:t xml:space="preserve">Each employee working in a CDZ shall have completed CDZ training in accordance with Part 26, Rule 2655(3). </w:t>
      </w:r>
    </w:p>
    <w:p w14:paraId="1E444861" w14:textId="77777777" w:rsidR="003078F8" w:rsidRPr="00A9150D" w:rsidRDefault="000F13FA" w:rsidP="003078F8">
      <w:pPr>
        <w:numPr>
          <w:ilvl w:val="0"/>
          <w:numId w:val="8"/>
        </w:numPr>
        <w:spacing w:before="100" w:beforeAutospacing="1" w:after="100" w:afterAutospacing="1"/>
        <w:jc w:val="both"/>
        <w:rPr>
          <w:color w:val="000000"/>
        </w:rPr>
      </w:pPr>
      <w:r w:rsidRPr="00A9150D">
        <w:rPr>
          <w:color w:val="000000"/>
        </w:rPr>
        <w:t>Unsecured decking in a CDZ shall not be more than 3</w:t>
      </w:r>
      <w:r w:rsidR="005E5376" w:rsidRPr="00A9150D">
        <w:rPr>
          <w:color w:val="000000"/>
        </w:rPr>
        <w:t>,</w:t>
      </w:r>
      <w:r w:rsidRPr="00A9150D">
        <w:rPr>
          <w:color w:val="000000"/>
        </w:rPr>
        <w:t xml:space="preserve">000 square feet. </w:t>
      </w:r>
    </w:p>
    <w:p w14:paraId="3C996204" w14:textId="77777777" w:rsidR="003078F8" w:rsidRPr="00A9150D" w:rsidRDefault="000F13FA" w:rsidP="003078F8">
      <w:pPr>
        <w:numPr>
          <w:ilvl w:val="0"/>
          <w:numId w:val="8"/>
        </w:numPr>
        <w:spacing w:before="100" w:beforeAutospacing="1" w:after="100" w:afterAutospacing="1"/>
        <w:jc w:val="both"/>
        <w:rPr>
          <w:color w:val="000000"/>
        </w:rPr>
      </w:pPr>
      <w:r w:rsidRPr="00A9150D">
        <w:rPr>
          <w:color w:val="000000"/>
        </w:rPr>
        <w:t xml:space="preserve">Safety deck attachments shall be performed in the CDZ from the leading edge back to the control line and shall have not less than 2 attachments for each metal decking panel. </w:t>
      </w:r>
    </w:p>
    <w:p w14:paraId="635216CE" w14:textId="77777777" w:rsidR="000F13FA" w:rsidRPr="00A9150D" w:rsidRDefault="000F13FA" w:rsidP="003078F8">
      <w:pPr>
        <w:numPr>
          <w:ilvl w:val="0"/>
          <w:numId w:val="8"/>
        </w:numPr>
        <w:spacing w:before="100" w:beforeAutospacing="1" w:after="100" w:afterAutospacing="1"/>
        <w:jc w:val="both"/>
        <w:rPr>
          <w:color w:val="000000"/>
        </w:rPr>
      </w:pPr>
      <w:r w:rsidRPr="00A9150D">
        <w:rPr>
          <w:color w:val="000000"/>
        </w:rPr>
        <w:t xml:space="preserve">Final deck attachments and installation of shear connectors shall not be performed in the CDZ. </w:t>
      </w:r>
    </w:p>
    <w:p w14:paraId="5F41D77E" w14:textId="057A747F" w:rsidR="00C53B97" w:rsidRPr="00A9150D" w:rsidRDefault="000F13FA" w:rsidP="00C36218">
      <w:pPr>
        <w:spacing w:before="100" w:beforeAutospacing="1" w:after="100" w:afterAutospacing="1"/>
        <w:jc w:val="both"/>
        <w:rPr>
          <w:color w:val="000000"/>
        </w:rPr>
      </w:pPr>
      <w:r w:rsidRPr="00A9150D">
        <w:rPr>
          <w:b/>
          <w:bCs/>
          <w:color w:val="000000"/>
        </w:rPr>
        <w:t xml:space="preserve">Other </w:t>
      </w:r>
      <w:r w:rsidR="00A06D1A">
        <w:rPr>
          <w:b/>
          <w:bCs/>
          <w:color w:val="000000"/>
        </w:rPr>
        <w:t>s</w:t>
      </w:r>
      <w:r w:rsidRPr="00A9150D">
        <w:rPr>
          <w:b/>
          <w:bCs/>
          <w:color w:val="000000"/>
        </w:rPr>
        <w:t xml:space="preserve">teel </w:t>
      </w:r>
      <w:r w:rsidR="00A06D1A">
        <w:rPr>
          <w:b/>
          <w:bCs/>
          <w:color w:val="000000"/>
        </w:rPr>
        <w:t>e</w:t>
      </w:r>
      <w:r w:rsidRPr="00A9150D">
        <w:rPr>
          <w:b/>
          <w:bCs/>
          <w:color w:val="000000"/>
        </w:rPr>
        <w:t xml:space="preserve">rection </w:t>
      </w:r>
      <w:r w:rsidR="00A06D1A">
        <w:rPr>
          <w:b/>
          <w:bCs/>
          <w:color w:val="000000"/>
        </w:rPr>
        <w:t>a</w:t>
      </w:r>
      <w:r w:rsidRPr="00A9150D">
        <w:rPr>
          <w:b/>
          <w:bCs/>
          <w:color w:val="000000"/>
        </w:rPr>
        <w:t>ctivities:</w:t>
      </w:r>
      <w:r w:rsidR="00A06D1A">
        <w:rPr>
          <w:color w:val="000000"/>
        </w:rPr>
        <w:t xml:space="preserve"> </w:t>
      </w:r>
      <w:r w:rsidRPr="00A9150D">
        <w:rPr>
          <w:color w:val="000000"/>
        </w:rPr>
        <w:t>Each employee who is engaged in other steel erection work activities such as but not limited to decking, bolting, and welding</w:t>
      </w:r>
      <w:r w:rsidR="00A06D1A">
        <w:rPr>
          <w:color w:val="000000"/>
        </w:rPr>
        <w:t>,</w:t>
      </w:r>
      <w:r w:rsidRPr="00A9150D">
        <w:rPr>
          <w:color w:val="000000"/>
        </w:rPr>
        <w:t xml:space="preserve"> shall be protected from fall hazards at more than 15 feet </w:t>
      </w:r>
      <w:proofErr w:type="gramStart"/>
      <w:r w:rsidRPr="00A9150D">
        <w:rPr>
          <w:color w:val="000000"/>
        </w:rPr>
        <w:t>by the use of</w:t>
      </w:r>
      <w:proofErr w:type="gramEnd"/>
      <w:r w:rsidRPr="00A9150D">
        <w:rPr>
          <w:color w:val="000000"/>
        </w:rPr>
        <w:t xml:space="preserve"> </w:t>
      </w:r>
      <w:r w:rsidRPr="00A9150D">
        <w:rPr>
          <w:b/>
          <w:color w:val="000000"/>
        </w:rPr>
        <w:t>guardrail systems, safety net systems, personal fall arrest systems, positioning device systems, or fall restraint systems</w:t>
      </w:r>
      <w:r w:rsidR="00AC1EE3" w:rsidRPr="00A9150D">
        <w:rPr>
          <w:b/>
          <w:color w:val="000000"/>
        </w:rPr>
        <w:t xml:space="preserve">. </w:t>
      </w:r>
      <w:r w:rsidRPr="00A9150D">
        <w:rPr>
          <w:color w:val="000000"/>
        </w:rPr>
        <w:t>For decking work, once there is no longer a leading edge or at heights greater than 30 feet or 2 stories whichever is less, the CDZ provisions no longer apply</w:t>
      </w:r>
      <w:r w:rsidR="00AC1EE3" w:rsidRPr="00A9150D">
        <w:rPr>
          <w:color w:val="000000"/>
        </w:rPr>
        <w:t xml:space="preserve">. </w:t>
      </w:r>
    </w:p>
    <w:p w14:paraId="7BF4E3DF" w14:textId="77777777" w:rsidR="00A9150D" w:rsidRPr="00A9150D" w:rsidRDefault="00A9150D" w:rsidP="00DA59DE">
      <w:pPr>
        <w:jc w:val="both"/>
      </w:pPr>
      <w:r w:rsidRPr="00A9150D">
        <w:rPr>
          <w:color w:val="000000"/>
        </w:rPr>
        <w:t xml:space="preserve">Employers are encouraged to contact the MIOSHA Construction Safety and Health Division at 517-284-7680 if they have questions regarding jobsite health and safety or compliance issues. The MIOSHA Consultation Education and Training (CET) Division provides training and onsite audit services for residential and commercial builders at the employer’s request, free of charge. The CET Division can be contacted directly </w:t>
      </w:r>
      <w:r w:rsidRPr="00A9150D">
        <w:t xml:space="preserve">at </w:t>
      </w:r>
      <w:hyperlink r:id="rId8" w:history="1">
        <w:r w:rsidRPr="00A9150D">
          <w:rPr>
            <w:rStyle w:val="Hyperlink"/>
          </w:rPr>
          <w:t>www.michigan.gov/cetrca</w:t>
        </w:r>
      </w:hyperlink>
      <w:r w:rsidRPr="00A9150D">
        <w:t xml:space="preserve">, or at 517-284-7720. </w:t>
      </w:r>
    </w:p>
    <w:p w14:paraId="7CD6DFD0" w14:textId="77777777" w:rsidR="00D44306" w:rsidRDefault="00D44306" w:rsidP="00C36218">
      <w:pPr>
        <w:jc w:val="both"/>
      </w:pPr>
    </w:p>
    <w:sectPr w:rsidR="00D44306" w:rsidSect="00FD046C">
      <w:headerReference w:type="default" r:id="rId9"/>
      <w:headerReference w:type="first" r:id="rId10"/>
      <w:footerReference w:type="first" r:id="rId11"/>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74866" w14:textId="77777777" w:rsidR="00404B8F" w:rsidRDefault="00404B8F">
      <w:r>
        <w:separator/>
      </w:r>
    </w:p>
  </w:endnote>
  <w:endnote w:type="continuationSeparator" w:id="0">
    <w:p w14:paraId="60ACD325" w14:textId="77777777" w:rsidR="00404B8F" w:rsidRDefault="0040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8F28" w14:textId="77777777" w:rsidR="00E2348D" w:rsidRDefault="00E2348D" w:rsidP="00E2348D">
    <w:pPr>
      <w:pStyle w:val="Footer"/>
      <w:ind w:left="-1080" w:right="-1260"/>
      <w:rPr>
        <w:rStyle w:val="Strong"/>
        <w:rFonts w:ascii="Arial" w:hAnsi="Arial" w:cs="Arial"/>
        <w:b w:val="0"/>
        <w:sz w:val="16"/>
        <w:szCs w:val="16"/>
      </w:rPr>
    </w:pPr>
  </w:p>
  <w:p w14:paraId="052FB1D3" w14:textId="77777777" w:rsidR="00E2348D" w:rsidRDefault="00E2348D" w:rsidP="00E2348D">
    <w:pPr>
      <w:pStyle w:val="Footer"/>
      <w:ind w:left="-1080" w:right="-1260"/>
      <w:jc w:val="center"/>
      <w:rPr>
        <w:rStyle w:val="Strong"/>
        <w:rFonts w:ascii="Arial" w:hAnsi="Arial" w:cs="Arial"/>
        <w:b w:val="0"/>
        <w:sz w:val="16"/>
        <w:szCs w:val="16"/>
      </w:rPr>
    </w:pPr>
    <w:r>
      <w:rPr>
        <w:rStyle w:val="Strong"/>
        <w:rFonts w:ascii="Arial" w:hAnsi="Arial" w:cs="Arial"/>
        <w:b w:val="0"/>
        <w:sz w:val="16"/>
        <w:szCs w:val="16"/>
      </w:rPr>
      <w:t>LEO is an equal opportunity employer/program.</w:t>
    </w:r>
  </w:p>
  <w:p w14:paraId="11C59949" w14:textId="5BA77D0C" w:rsidR="00E2348D" w:rsidRDefault="00C17A20" w:rsidP="00E2348D">
    <w:pPr>
      <w:pStyle w:val="Footer"/>
      <w:ind w:left="-1080" w:right="-1260"/>
      <w:jc w:val="center"/>
      <w:rPr>
        <w:rFonts w:ascii="Arial" w:hAnsi="Arial" w:cs="Arial"/>
        <w:sz w:val="16"/>
      </w:rPr>
    </w:pPr>
    <w:r>
      <w:rPr>
        <w:rFonts w:ascii="Arial" w:hAnsi="Arial" w:cs="Arial"/>
        <w:bCs/>
        <w:noProof/>
        <w:sz w:val="16"/>
        <w:szCs w:val="16"/>
      </w:rPr>
      <w:drawing>
        <wp:anchor distT="0" distB="0" distL="114300" distR="114300" simplePos="0" relativeHeight="251657728" behindDoc="0" locked="0" layoutInCell="1" allowOverlap="1" wp14:anchorId="4C5E4269" wp14:editId="67B66758">
          <wp:simplePos x="0" y="0"/>
          <wp:positionH relativeFrom="column">
            <wp:posOffset>-10160</wp:posOffset>
          </wp:positionH>
          <wp:positionV relativeFrom="paragraph">
            <wp:posOffset>104140</wp:posOffset>
          </wp:positionV>
          <wp:extent cx="1473835" cy="697230"/>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835" cy="6972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6"/>
      </w:rPr>
      <w:drawing>
        <wp:anchor distT="0" distB="0" distL="114300" distR="114300" simplePos="0" relativeHeight="251656704" behindDoc="1" locked="0" layoutInCell="1" allowOverlap="1" wp14:anchorId="57269467" wp14:editId="0E6DEFDB">
          <wp:simplePos x="0" y="0"/>
          <wp:positionH relativeFrom="column">
            <wp:posOffset>6261100</wp:posOffset>
          </wp:positionH>
          <wp:positionV relativeFrom="paragraph">
            <wp:posOffset>104140</wp:posOffset>
          </wp:positionV>
          <wp:extent cx="762000" cy="7048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04850"/>
                  </a:xfrm>
                  <a:prstGeom prst="rect">
                    <a:avLst/>
                  </a:prstGeom>
                  <a:noFill/>
                </pic:spPr>
              </pic:pic>
            </a:graphicData>
          </a:graphic>
          <wp14:sizeRelH relativeFrom="page">
            <wp14:pctWidth>0</wp14:pctWidth>
          </wp14:sizeRelH>
          <wp14:sizeRelV relativeFrom="page">
            <wp14:pctHeight>0</wp14:pctHeight>
          </wp14:sizeRelV>
        </wp:anchor>
      </w:drawing>
    </w:r>
  </w:p>
  <w:p w14:paraId="649650BF" w14:textId="77777777" w:rsidR="00AC1EE3" w:rsidRDefault="00AC1EE3" w:rsidP="00AC1EE3">
    <w:pPr>
      <w:pStyle w:val="Footer"/>
      <w:jc w:val="center"/>
      <w:rPr>
        <w:rFonts w:ascii="Arial" w:hAnsi="Arial" w:cs="Arial"/>
        <w:sz w:val="16"/>
      </w:rPr>
    </w:pPr>
    <w:r>
      <w:rPr>
        <w:rFonts w:ascii="Arial" w:hAnsi="Arial" w:cs="Arial"/>
        <w:sz w:val="16"/>
      </w:rPr>
      <w:t>Construction Safety and Health Division</w:t>
    </w:r>
  </w:p>
  <w:p w14:paraId="75A4974F" w14:textId="4B699426" w:rsidR="00AC1EE3" w:rsidRDefault="00AC1EE3" w:rsidP="00AC1EE3">
    <w:pPr>
      <w:pStyle w:val="Footer"/>
      <w:jc w:val="center"/>
      <w:rPr>
        <w:rFonts w:ascii="Arial" w:hAnsi="Arial" w:cs="Arial"/>
        <w:sz w:val="16"/>
      </w:rPr>
    </w:pPr>
    <w:r>
      <w:rPr>
        <w:rFonts w:ascii="Arial" w:hAnsi="Arial" w:cs="Arial"/>
        <w:sz w:val="16"/>
      </w:rPr>
      <w:t xml:space="preserve">530 W. Allegan Street </w:t>
    </w:r>
    <w:r>
      <w:rPr>
        <w:rFonts w:ascii="Arial" w:hAnsi="Arial" w:cs="Arial"/>
        <w:sz w:val="16"/>
      </w:rPr>
      <w:sym w:font="Symbol" w:char="F0B7"/>
    </w:r>
    <w:r>
      <w:rPr>
        <w:rFonts w:ascii="Arial" w:hAnsi="Arial" w:cs="Arial"/>
        <w:sz w:val="16"/>
      </w:rPr>
      <w:t xml:space="preserve"> P.O. B</w:t>
    </w:r>
    <w:r w:rsidR="00DA59DE">
      <w:rPr>
        <w:rFonts w:ascii="Arial" w:hAnsi="Arial" w:cs="Arial"/>
        <w:sz w:val="16"/>
      </w:rPr>
      <w:t>ox</w:t>
    </w:r>
    <w:r>
      <w:rPr>
        <w:rFonts w:ascii="Arial" w:hAnsi="Arial" w:cs="Arial"/>
        <w:sz w:val="16"/>
      </w:rPr>
      <w:t xml:space="preserve"> 30645 </w:t>
    </w:r>
    <w:r>
      <w:rPr>
        <w:rFonts w:ascii="Arial" w:hAnsi="Arial" w:cs="Arial"/>
        <w:sz w:val="16"/>
      </w:rPr>
      <w:sym w:font="Symbol" w:char="F0B7"/>
    </w:r>
    <w:r>
      <w:rPr>
        <w:rFonts w:ascii="Arial" w:hAnsi="Arial" w:cs="Arial"/>
        <w:sz w:val="16"/>
      </w:rPr>
      <w:t xml:space="preserve"> Lansing, Michigan 48909-8145</w:t>
    </w:r>
  </w:p>
  <w:p w14:paraId="464DAF6E" w14:textId="77777777" w:rsidR="00AC1EE3" w:rsidRDefault="00AC1EE3" w:rsidP="00AC1EE3">
    <w:pPr>
      <w:pStyle w:val="Footer"/>
      <w:jc w:val="center"/>
      <w:rPr>
        <w:rFonts w:ascii="Arial" w:hAnsi="Arial" w:cs="Arial"/>
        <w:sz w:val="16"/>
      </w:rPr>
    </w:pPr>
    <w:r>
      <w:rPr>
        <w:rFonts w:ascii="Arial" w:hAnsi="Arial" w:cs="Arial"/>
        <w:sz w:val="16"/>
      </w:rPr>
      <w:t xml:space="preserve">www.michigan.gov/miosha </w:t>
    </w:r>
    <w:r>
      <w:rPr>
        <w:rFonts w:ascii="Arial" w:hAnsi="Arial" w:cs="Arial"/>
        <w:sz w:val="16"/>
      </w:rPr>
      <w:sym w:font="Symbol" w:char="F0B7"/>
    </w:r>
    <w:r>
      <w:rPr>
        <w:rFonts w:ascii="Arial" w:hAnsi="Arial" w:cs="Arial"/>
        <w:sz w:val="16"/>
      </w:rPr>
      <w:t xml:space="preserve"> 517-284-7680</w:t>
    </w:r>
  </w:p>
  <w:p w14:paraId="2D4FE102" w14:textId="511735D2" w:rsidR="00AC1EE3" w:rsidRPr="000C4338" w:rsidRDefault="00AC1EE3" w:rsidP="00AC1EE3">
    <w:pPr>
      <w:pStyle w:val="Footer"/>
      <w:jc w:val="center"/>
      <w:rPr>
        <w:rFonts w:ascii="Arial" w:hAnsi="Arial" w:cs="Arial"/>
        <w:sz w:val="16"/>
      </w:rPr>
    </w:pPr>
    <w:r>
      <w:rPr>
        <w:rFonts w:ascii="Arial" w:hAnsi="Arial" w:cs="Arial"/>
        <w:sz w:val="16"/>
      </w:rPr>
      <w:t xml:space="preserve">(CSHD Fact Sheet #021 </w:t>
    </w:r>
    <w:r>
      <w:rPr>
        <w:rFonts w:ascii="Arial" w:hAnsi="Arial" w:cs="Arial"/>
        <w:sz w:val="16"/>
      </w:rPr>
      <w:sym w:font="Symbol" w:char="F0B7"/>
    </w:r>
    <w:r>
      <w:rPr>
        <w:rFonts w:ascii="Arial" w:hAnsi="Arial" w:cs="Arial"/>
        <w:sz w:val="16"/>
      </w:rPr>
      <w:t xml:space="preserve"> Revised 9/</w:t>
    </w:r>
    <w:r w:rsidR="00A06D1A">
      <w:rPr>
        <w:rFonts w:ascii="Arial" w:hAnsi="Arial" w:cs="Arial"/>
        <w:sz w:val="16"/>
      </w:rPr>
      <w:t>20</w:t>
    </w:r>
    <w:r>
      <w:rPr>
        <w:rFonts w:ascii="Arial" w:hAnsi="Arial" w:cs="Arial"/>
        <w:sz w:val="16"/>
      </w:rPr>
      <w:t>/2023)</w:t>
    </w:r>
  </w:p>
  <w:p w14:paraId="6C77DF98" w14:textId="77777777" w:rsidR="00EC5208" w:rsidRDefault="00EC5208" w:rsidP="00E23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F8452" w14:textId="77777777" w:rsidR="00404B8F" w:rsidRDefault="00404B8F">
      <w:r>
        <w:separator/>
      </w:r>
    </w:p>
  </w:footnote>
  <w:footnote w:type="continuationSeparator" w:id="0">
    <w:p w14:paraId="24D38533" w14:textId="77777777" w:rsidR="00404B8F" w:rsidRDefault="00404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DEEE" w14:textId="77777777" w:rsidR="00E2348D" w:rsidRDefault="00E2348D" w:rsidP="00E2348D">
    <w:pPr>
      <w:pStyle w:val="Header"/>
      <w:tabs>
        <w:tab w:val="clear" w:pos="8640"/>
        <w:tab w:val="right" w:pos="10620"/>
      </w:tabs>
      <w:rPr>
        <w:rFonts w:ascii="Arial" w:hAnsi="Arial" w:cs="Arial"/>
        <w:sz w:val="20"/>
        <w:szCs w:val="20"/>
      </w:rPr>
    </w:pPr>
    <w:r w:rsidRPr="00E2348D">
      <w:rPr>
        <w:rFonts w:ascii="Arial" w:hAnsi="Arial" w:cs="Arial"/>
        <w:sz w:val="20"/>
        <w:szCs w:val="20"/>
      </w:rPr>
      <w:t>Page 2</w:t>
    </w:r>
    <w:r w:rsidRPr="00E2348D">
      <w:rPr>
        <w:rFonts w:ascii="Arial" w:hAnsi="Arial" w:cs="Arial"/>
        <w:sz w:val="20"/>
        <w:szCs w:val="20"/>
      </w:rPr>
      <w:tab/>
    </w:r>
    <w:r w:rsidRPr="00E2348D">
      <w:rPr>
        <w:rFonts w:ascii="Arial" w:hAnsi="Arial" w:cs="Arial"/>
        <w:sz w:val="20"/>
        <w:szCs w:val="20"/>
      </w:rPr>
      <w:tab/>
      <w:t xml:space="preserve">Steel Erection and Fall Protection </w:t>
    </w:r>
  </w:p>
  <w:p w14:paraId="04422AAE" w14:textId="77777777" w:rsidR="00AC1EE3" w:rsidRPr="00E2348D" w:rsidRDefault="00AC1EE3" w:rsidP="00E2348D">
    <w:pPr>
      <w:pStyle w:val="Header"/>
      <w:tabs>
        <w:tab w:val="clear" w:pos="8640"/>
        <w:tab w:val="right" w:pos="10620"/>
      </w:tabs>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ADC9" w14:textId="40CDE7D0" w:rsidR="00FD046C" w:rsidRPr="00AA6DAB" w:rsidRDefault="00C17A20" w:rsidP="00EC5208">
    <w:pPr>
      <w:pStyle w:val="Header"/>
      <w:spacing w:line="360" w:lineRule="auto"/>
      <w:rPr>
        <w:rFonts w:ascii="Arial" w:hAnsi="Arial" w:cs="Arial"/>
        <w:b/>
        <w:sz w:val="48"/>
        <w:szCs w:val="48"/>
      </w:rPr>
    </w:pPr>
    <w:r>
      <w:rPr>
        <w:rFonts w:ascii="Arial" w:hAnsi="Arial" w:cs="Arial"/>
        <w:b/>
        <w:noProof/>
        <w:sz w:val="48"/>
        <w:szCs w:val="48"/>
      </w:rPr>
      <w:drawing>
        <wp:anchor distT="0" distB="0" distL="114300" distR="114300" simplePos="0" relativeHeight="251658752" behindDoc="0" locked="0" layoutInCell="1" allowOverlap="1" wp14:anchorId="4C073A8E" wp14:editId="16867F4A">
          <wp:simplePos x="0" y="0"/>
          <wp:positionH relativeFrom="margin">
            <wp:posOffset>5274310</wp:posOffset>
          </wp:positionH>
          <wp:positionV relativeFrom="margin">
            <wp:posOffset>-1997075</wp:posOffset>
          </wp:positionV>
          <wp:extent cx="1718310" cy="1718310"/>
          <wp:effectExtent l="0" t="0" r="0" b="0"/>
          <wp:wrapSquare wrapText="bothSides"/>
          <wp:docPr id="10"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310" cy="1718310"/>
                  </a:xfrm>
                  <a:prstGeom prst="rect">
                    <a:avLst/>
                  </a:prstGeom>
                  <a:noFill/>
                </pic:spPr>
              </pic:pic>
            </a:graphicData>
          </a:graphic>
          <wp14:sizeRelH relativeFrom="margin">
            <wp14:pctWidth>0</wp14:pctWidth>
          </wp14:sizeRelH>
          <wp14:sizeRelV relativeFrom="margin">
            <wp14:pctHeight>0</wp14:pctHeight>
          </wp14:sizeRelV>
        </wp:anchor>
      </w:drawing>
    </w:r>
    <w:r w:rsidR="00FD046C">
      <w:rPr>
        <w:rFonts w:ascii="Arial" w:hAnsi="Arial" w:cs="Arial"/>
        <w:b/>
        <w:sz w:val="48"/>
        <w:szCs w:val="48"/>
      </w:rPr>
      <w:t>MIOSHA Fact Sheet</w:t>
    </w:r>
  </w:p>
  <w:p w14:paraId="5344DEC9" w14:textId="77777777" w:rsidR="00212078" w:rsidRDefault="00212078" w:rsidP="00EC5208">
    <w:pPr>
      <w:pStyle w:val="Header"/>
      <w:spacing w:line="360" w:lineRule="auto"/>
      <w:rPr>
        <w:rFonts w:ascii="Arial" w:hAnsi="Arial" w:cs="Arial"/>
        <w:b/>
        <w:sz w:val="36"/>
        <w:szCs w:val="36"/>
      </w:rPr>
    </w:pPr>
  </w:p>
  <w:p w14:paraId="798FCC9A" w14:textId="63D3D741" w:rsidR="00FD046C" w:rsidRDefault="000F13FA" w:rsidP="00212078">
    <w:pPr>
      <w:pStyle w:val="Header"/>
      <w:spacing w:line="360" w:lineRule="auto"/>
      <w:rPr>
        <w:rFonts w:ascii="Arial" w:hAnsi="Arial" w:cs="Arial"/>
        <w:b/>
        <w:sz w:val="36"/>
        <w:szCs w:val="36"/>
      </w:rPr>
    </w:pPr>
    <w:r w:rsidRPr="00212078">
      <w:rPr>
        <w:rFonts w:ascii="Arial" w:hAnsi="Arial" w:cs="Arial"/>
        <w:b/>
        <w:sz w:val="36"/>
        <w:szCs w:val="36"/>
      </w:rPr>
      <w:t>Steel Erection and Fall Protection</w:t>
    </w:r>
  </w:p>
  <w:p w14:paraId="002F507A" w14:textId="77777777" w:rsidR="00212078" w:rsidRDefault="00212078" w:rsidP="00212078">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CB6"/>
    <w:multiLevelType w:val="multilevel"/>
    <w:tmpl w:val="3CF2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6F3AB8"/>
    <w:multiLevelType w:val="hybridMultilevel"/>
    <w:tmpl w:val="9544FF84"/>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 w15:restartNumberingAfterBreak="0">
    <w:nsid w:val="17677AAD"/>
    <w:multiLevelType w:val="multilevel"/>
    <w:tmpl w:val="11F0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962AF"/>
    <w:multiLevelType w:val="hybridMultilevel"/>
    <w:tmpl w:val="408476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B8A7922"/>
    <w:multiLevelType w:val="hybridMultilevel"/>
    <w:tmpl w:val="CF466890"/>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5" w15:restartNumberingAfterBreak="0">
    <w:nsid w:val="35A6585C"/>
    <w:multiLevelType w:val="multilevel"/>
    <w:tmpl w:val="16E6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7232F9"/>
    <w:multiLevelType w:val="hybridMultilevel"/>
    <w:tmpl w:val="F19A30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DEB3833"/>
    <w:multiLevelType w:val="hybridMultilevel"/>
    <w:tmpl w:val="E19A7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6B717D"/>
    <w:multiLevelType w:val="hybridMultilevel"/>
    <w:tmpl w:val="F00C88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42114647">
    <w:abstractNumId w:val="7"/>
  </w:num>
  <w:num w:numId="2" w16cid:durableId="781000943">
    <w:abstractNumId w:val="8"/>
  </w:num>
  <w:num w:numId="3" w16cid:durableId="736586855">
    <w:abstractNumId w:val="6"/>
  </w:num>
  <w:num w:numId="4" w16cid:durableId="166025337">
    <w:abstractNumId w:val="1"/>
  </w:num>
  <w:num w:numId="5" w16cid:durableId="1335258815">
    <w:abstractNumId w:val="3"/>
  </w:num>
  <w:num w:numId="6" w16cid:durableId="1840267023">
    <w:abstractNumId w:val="4"/>
  </w:num>
  <w:num w:numId="7" w16cid:durableId="1800151028">
    <w:abstractNumId w:val="0"/>
  </w:num>
  <w:num w:numId="8" w16cid:durableId="70741935">
    <w:abstractNumId w:val="5"/>
  </w:num>
  <w:num w:numId="9" w16cid:durableId="1835686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CC"/>
    <w:rsid w:val="00000465"/>
    <w:rsid w:val="00000964"/>
    <w:rsid w:val="00000DF5"/>
    <w:rsid w:val="00001128"/>
    <w:rsid w:val="00001137"/>
    <w:rsid w:val="00001504"/>
    <w:rsid w:val="00001810"/>
    <w:rsid w:val="00002207"/>
    <w:rsid w:val="000022F1"/>
    <w:rsid w:val="000028E9"/>
    <w:rsid w:val="00003483"/>
    <w:rsid w:val="00003730"/>
    <w:rsid w:val="00003E13"/>
    <w:rsid w:val="00003F9C"/>
    <w:rsid w:val="000040DF"/>
    <w:rsid w:val="00004121"/>
    <w:rsid w:val="00005068"/>
    <w:rsid w:val="000057A8"/>
    <w:rsid w:val="00005CD6"/>
    <w:rsid w:val="00005E05"/>
    <w:rsid w:val="000067A0"/>
    <w:rsid w:val="00006C40"/>
    <w:rsid w:val="000072CC"/>
    <w:rsid w:val="000079EC"/>
    <w:rsid w:val="00007A59"/>
    <w:rsid w:val="000109B1"/>
    <w:rsid w:val="000109F4"/>
    <w:rsid w:val="00010DBC"/>
    <w:rsid w:val="000116B0"/>
    <w:rsid w:val="0001194E"/>
    <w:rsid w:val="00011EDE"/>
    <w:rsid w:val="00012BA7"/>
    <w:rsid w:val="00013B25"/>
    <w:rsid w:val="00013FB7"/>
    <w:rsid w:val="0001426F"/>
    <w:rsid w:val="00014CDF"/>
    <w:rsid w:val="000151C9"/>
    <w:rsid w:val="00015F19"/>
    <w:rsid w:val="00016498"/>
    <w:rsid w:val="000166E7"/>
    <w:rsid w:val="000167FA"/>
    <w:rsid w:val="00016AB6"/>
    <w:rsid w:val="00020A84"/>
    <w:rsid w:val="00020E78"/>
    <w:rsid w:val="000218D5"/>
    <w:rsid w:val="00021CC4"/>
    <w:rsid w:val="00021E4A"/>
    <w:rsid w:val="00021FEC"/>
    <w:rsid w:val="00022243"/>
    <w:rsid w:val="000225CB"/>
    <w:rsid w:val="00022C3D"/>
    <w:rsid w:val="00022EEE"/>
    <w:rsid w:val="00023D8D"/>
    <w:rsid w:val="00023FB8"/>
    <w:rsid w:val="000243B0"/>
    <w:rsid w:val="0002442A"/>
    <w:rsid w:val="00024726"/>
    <w:rsid w:val="000255E3"/>
    <w:rsid w:val="000257CA"/>
    <w:rsid w:val="000260C3"/>
    <w:rsid w:val="000265B8"/>
    <w:rsid w:val="000266BB"/>
    <w:rsid w:val="00026D7D"/>
    <w:rsid w:val="00026DF2"/>
    <w:rsid w:val="000275A5"/>
    <w:rsid w:val="00027722"/>
    <w:rsid w:val="000300AE"/>
    <w:rsid w:val="0003021B"/>
    <w:rsid w:val="00031301"/>
    <w:rsid w:val="00031648"/>
    <w:rsid w:val="0003270A"/>
    <w:rsid w:val="00032787"/>
    <w:rsid w:val="00032B1B"/>
    <w:rsid w:val="00032D1E"/>
    <w:rsid w:val="00032F9D"/>
    <w:rsid w:val="00034D7F"/>
    <w:rsid w:val="00035036"/>
    <w:rsid w:val="000352E6"/>
    <w:rsid w:val="0003588B"/>
    <w:rsid w:val="00035EA6"/>
    <w:rsid w:val="00036C75"/>
    <w:rsid w:val="00036E91"/>
    <w:rsid w:val="000372AD"/>
    <w:rsid w:val="0003745D"/>
    <w:rsid w:val="00037C2D"/>
    <w:rsid w:val="000405EF"/>
    <w:rsid w:val="00040A15"/>
    <w:rsid w:val="00040A25"/>
    <w:rsid w:val="000412C6"/>
    <w:rsid w:val="0004161B"/>
    <w:rsid w:val="000418C9"/>
    <w:rsid w:val="00041E19"/>
    <w:rsid w:val="000425E5"/>
    <w:rsid w:val="00042692"/>
    <w:rsid w:val="000427B0"/>
    <w:rsid w:val="00042D13"/>
    <w:rsid w:val="0004320A"/>
    <w:rsid w:val="00043255"/>
    <w:rsid w:val="00043510"/>
    <w:rsid w:val="00043C72"/>
    <w:rsid w:val="00043F4C"/>
    <w:rsid w:val="00044506"/>
    <w:rsid w:val="00044645"/>
    <w:rsid w:val="000455AE"/>
    <w:rsid w:val="0004590F"/>
    <w:rsid w:val="00045BC3"/>
    <w:rsid w:val="00045C41"/>
    <w:rsid w:val="00045C64"/>
    <w:rsid w:val="00046229"/>
    <w:rsid w:val="000463B9"/>
    <w:rsid w:val="00046B9F"/>
    <w:rsid w:val="00046C60"/>
    <w:rsid w:val="00047AF9"/>
    <w:rsid w:val="00047D7D"/>
    <w:rsid w:val="00050596"/>
    <w:rsid w:val="00050C05"/>
    <w:rsid w:val="00051698"/>
    <w:rsid w:val="000519FC"/>
    <w:rsid w:val="00051A26"/>
    <w:rsid w:val="000527CC"/>
    <w:rsid w:val="00052854"/>
    <w:rsid w:val="00052AA4"/>
    <w:rsid w:val="00052B43"/>
    <w:rsid w:val="000538CE"/>
    <w:rsid w:val="00053C51"/>
    <w:rsid w:val="00054D09"/>
    <w:rsid w:val="00056D45"/>
    <w:rsid w:val="00057068"/>
    <w:rsid w:val="000577E9"/>
    <w:rsid w:val="0005782D"/>
    <w:rsid w:val="0006051E"/>
    <w:rsid w:val="00060656"/>
    <w:rsid w:val="00060830"/>
    <w:rsid w:val="0006106C"/>
    <w:rsid w:val="00061407"/>
    <w:rsid w:val="000617EF"/>
    <w:rsid w:val="000627DE"/>
    <w:rsid w:val="00062A6C"/>
    <w:rsid w:val="00063705"/>
    <w:rsid w:val="0006428E"/>
    <w:rsid w:val="000649B9"/>
    <w:rsid w:val="00064E2B"/>
    <w:rsid w:val="0006505D"/>
    <w:rsid w:val="00065470"/>
    <w:rsid w:val="000655E4"/>
    <w:rsid w:val="00065D74"/>
    <w:rsid w:val="000661D9"/>
    <w:rsid w:val="00066EBC"/>
    <w:rsid w:val="00067064"/>
    <w:rsid w:val="000670A7"/>
    <w:rsid w:val="0006720C"/>
    <w:rsid w:val="000677A0"/>
    <w:rsid w:val="00067873"/>
    <w:rsid w:val="00067C15"/>
    <w:rsid w:val="00067E96"/>
    <w:rsid w:val="00070560"/>
    <w:rsid w:val="00071181"/>
    <w:rsid w:val="00071259"/>
    <w:rsid w:val="00072666"/>
    <w:rsid w:val="0007266C"/>
    <w:rsid w:val="00073BBD"/>
    <w:rsid w:val="00074391"/>
    <w:rsid w:val="000745B8"/>
    <w:rsid w:val="000745ED"/>
    <w:rsid w:val="00075299"/>
    <w:rsid w:val="000761AD"/>
    <w:rsid w:val="00076F4B"/>
    <w:rsid w:val="00076F84"/>
    <w:rsid w:val="00077691"/>
    <w:rsid w:val="00077CE2"/>
    <w:rsid w:val="00077D3E"/>
    <w:rsid w:val="0008023E"/>
    <w:rsid w:val="000806A9"/>
    <w:rsid w:val="00080E6E"/>
    <w:rsid w:val="00081DC4"/>
    <w:rsid w:val="00081E40"/>
    <w:rsid w:val="000822F5"/>
    <w:rsid w:val="0008238B"/>
    <w:rsid w:val="000829A6"/>
    <w:rsid w:val="00083175"/>
    <w:rsid w:val="0008481C"/>
    <w:rsid w:val="000849BB"/>
    <w:rsid w:val="00084C63"/>
    <w:rsid w:val="0008546A"/>
    <w:rsid w:val="0008573B"/>
    <w:rsid w:val="00086064"/>
    <w:rsid w:val="00086898"/>
    <w:rsid w:val="00086A41"/>
    <w:rsid w:val="00086B13"/>
    <w:rsid w:val="00086E97"/>
    <w:rsid w:val="000870A9"/>
    <w:rsid w:val="00087577"/>
    <w:rsid w:val="00090439"/>
    <w:rsid w:val="000914CE"/>
    <w:rsid w:val="00091EA5"/>
    <w:rsid w:val="000923C8"/>
    <w:rsid w:val="0009264A"/>
    <w:rsid w:val="000927E6"/>
    <w:rsid w:val="00093567"/>
    <w:rsid w:val="00093C22"/>
    <w:rsid w:val="000940D2"/>
    <w:rsid w:val="0009429B"/>
    <w:rsid w:val="00094464"/>
    <w:rsid w:val="000948E2"/>
    <w:rsid w:val="00094F31"/>
    <w:rsid w:val="0009523E"/>
    <w:rsid w:val="0009600B"/>
    <w:rsid w:val="000963F3"/>
    <w:rsid w:val="00096911"/>
    <w:rsid w:val="000970A6"/>
    <w:rsid w:val="00097AD1"/>
    <w:rsid w:val="00097ED2"/>
    <w:rsid w:val="000A097C"/>
    <w:rsid w:val="000A109E"/>
    <w:rsid w:val="000A10AB"/>
    <w:rsid w:val="000A124A"/>
    <w:rsid w:val="000A12C2"/>
    <w:rsid w:val="000A1453"/>
    <w:rsid w:val="000A2F8F"/>
    <w:rsid w:val="000A3560"/>
    <w:rsid w:val="000A3D46"/>
    <w:rsid w:val="000A4A2A"/>
    <w:rsid w:val="000A50BD"/>
    <w:rsid w:val="000A5629"/>
    <w:rsid w:val="000A5666"/>
    <w:rsid w:val="000A588D"/>
    <w:rsid w:val="000A5FA1"/>
    <w:rsid w:val="000A6030"/>
    <w:rsid w:val="000A6734"/>
    <w:rsid w:val="000A6D52"/>
    <w:rsid w:val="000A6DA5"/>
    <w:rsid w:val="000A7884"/>
    <w:rsid w:val="000A7B2A"/>
    <w:rsid w:val="000A7F7B"/>
    <w:rsid w:val="000B00C6"/>
    <w:rsid w:val="000B0D45"/>
    <w:rsid w:val="000B12EB"/>
    <w:rsid w:val="000B13BC"/>
    <w:rsid w:val="000B1685"/>
    <w:rsid w:val="000B18F7"/>
    <w:rsid w:val="000B1B13"/>
    <w:rsid w:val="000B1E57"/>
    <w:rsid w:val="000B1E5C"/>
    <w:rsid w:val="000B2AE8"/>
    <w:rsid w:val="000B2E06"/>
    <w:rsid w:val="000B453C"/>
    <w:rsid w:val="000B4578"/>
    <w:rsid w:val="000B476D"/>
    <w:rsid w:val="000B4D63"/>
    <w:rsid w:val="000B584B"/>
    <w:rsid w:val="000B596C"/>
    <w:rsid w:val="000B5973"/>
    <w:rsid w:val="000B6004"/>
    <w:rsid w:val="000B62B5"/>
    <w:rsid w:val="000B6346"/>
    <w:rsid w:val="000B64EA"/>
    <w:rsid w:val="000B75E2"/>
    <w:rsid w:val="000B7635"/>
    <w:rsid w:val="000B7AB4"/>
    <w:rsid w:val="000C009E"/>
    <w:rsid w:val="000C0385"/>
    <w:rsid w:val="000C0973"/>
    <w:rsid w:val="000C0B2F"/>
    <w:rsid w:val="000C0C7F"/>
    <w:rsid w:val="000C0D7E"/>
    <w:rsid w:val="000C120A"/>
    <w:rsid w:val="000C1415"/>
    <w:rsid w:val="000C1B95"/>
    <w:rsid w:val="000C26B0"/>
    <w:rsid w:val="000C2770"/>
    <w:rsid w:val="000C30C9"/>
    <w:rsid w:val="000C3F0F"/>
    <w:rsid w:val="000C4571"/>
    <w:rsid w:val="000C4860"/>
    <w:rsid w:val="000C48D0"/>
    <w:rsid w:val="000C4C3F"/>
    <w:rsid w:val="000C4ED6"/>
    <w:rsid w:val="000C5004"/>
    <w:rsid w:val="000C51F6"/>
    <w:rsid w:val="000C570B"/>
    <w:rsid w:val="000C5BDD"/>
    <w:rsid w:val="000C5E2D"/>
    <w:rsid w:val="000C62EF"/>
    <w:rsid w:val="000C6972"/>
    <w:rsid w:val="000C72DC"/>
    <w:rsid w:val="000C78BE"/>
    <w:rsid w:val="000D0515"/>
    <w:rsid w:val="000D1695"/>
    <w:rsid w:val="000D1B52"/>
    <w:rsid w:val="000D2CF9"/>
    <w:rsid w:val="000D359E"/>
    <w:rsid w:val="000D3C0A"/>
    <w:rsid w:val="000D465E"/>
    <w:rsid w:val="000D4922"/>
    <w:rsid w:val="000D4E3F"/>
    <w:rsid w:val="000D52B3"/>
    <w:rsid w:val="000D5D0C"/>
    <w:rsid w:val="000D6293"/>
    <w:rsid w:val="000D6C04"/>
    <w:rsid w:val="000D6CC7"/>
    <w:rsid w:val="000D709E"/>
    <w:rsid w:val="000D7190"/>
    <w:rsid w:val="000E0EE7"/>
    <w:rsid w:val="000E19F5"/>
    <w:rsid w:val="000E210F"/>
    <w:rsid w:val="000E2852"/>
    <w:rsid w:val="000E2CB9"/>
    <w:rsid w:val="000E2CF8"/>
    <w:rsid w:val="000E3330"/>
    <w:rsid w:val="000E3B12"/>
    <w:rsid w:val="000E416B"/>
    <w:rsid w:val="000E48DD"/>
    <w:rsid w:val="000E4B04"/>
    <w:rsid w:val="000E4BD0"/>
    <w:rsid w:val="000E4D3B"/>
    <w:rsid w:val="000E5452"/>
    <w:rsid w:val="000E5A14"/>
    <w:rsid w:val="000E5EBA"/>
    <w:rsid w:val="000E6538"/>
    <w:rsid w:val="000E6A24"/>
    <w:rsid w:val="000E70DD"/>
    <w:rsid w:val="000E7EFD"/>
    <w:rsid w:val="000F0628"/>
    <w:rsid w:val="000F089C"/>
    <w:rsid w:val="000F090C"/>
    <w:rsid w:val="000F0E3F"/>
    <w:rsid w:val="000F1141"/>
    <w:rsid w:val="000F1317"/>
    <w:rsid w:val="000F13FA"/>
    <w:rsid w:val="000F1A8F"/>
    <w:rsid w:val="000F1EAA"/>
    <w:rsid w:val="000F1F30"/>
    <w:rsid w:val="000F26A0"/>
    <w:rsid w:val="000F2C99"/>
    <w:rsid w:val="000F2E20"/>
    <w:rsid w:val="000F347F"/>
    <w:rsid w:val="000F3818"/>
    <w:rsid w:val="000F3A22"/>
    <w:rsid w:val="000F4237"/>
    <w:rsid w:val="000F4CC6"/>
    <w:rsid w:val="000F51DF"/>
    <w:rsid w:val="000F606E"/>
    <w:rsid w:val="000F6499"/>
    <w:rsid w:val="000F6697"/>
    <w:rsid w:val="000F6A88"/>
    <w:rsid w:val="000F6E82"/>
    <w:rsid w:val="000F6F58"/>
    <w:rsid w:val="000F7801"/>
    <w:rsid w:val="000F78CC"/>
    <w:rsid w:val="00101987"/>
    <w:rsid w:val="00101F6A"/>
    <w:rsid w:val="00102A62"/>
    <w:rsid w:val="00102DAE"/>
    <w:rsid w:val="001030FD"/>
    <w:rsid w:val="00103832"/>
    <w:rsid w:val="00103AEA"/>
    <w:rsid w:val="00103D9B"/>
    <w:rsid w:val="00104074"/>
    <w:rsid w:val="00104320"/>
    <w:rsid w:val="00104D9C"/>
    <w:rsid w:val="0010504E"/>
    <w:rsid w:val="00105090"/>
    <w:rsid w:val="001050B6"/>
    <w:rsid w:val="001055C7"/>
    <w:rsid w:val="001056B6"/>
    <w:rsid w:val="001057DC"/>
    <w:rsid w:val="00105C01"/>
    <w:rsid w:val="00106623"/>
    <w:rsid w:val="00106D8F"/>
    <w:rsid w:val="00106E7E"/>
    <w:rsid w:val="0010713B"/>
    <w:rsid w:val="001079CB"/>
    <w:rsid w:val="00107A2A"/>
    <w:rsid w:val="00107C23"/>
    <w:rsid w:val="00107F04"/>
    <w:rsid w:val="001113C4"/>
    <w:rsid w:val="0011150B"/>
    <w:rsid w:val="001117C3"/>
    <w:rsid w:val="00111CB4"/>
    <w:rsid w:val="00111D89"/>
    <w:rsid w:val="00111F24"/>
    <w:rsid w:val="00112096"/>
    <w:rsid w:val="001124FA"/>
    <w:rsid w:val="00112600"/>
    <w:rsid w:val="00113465"/>
    <w:rsid w:val="001137DC"/>
    <w:rsid w:val="001137FE"/>
    <w:rsid w:val="001143E5"/>
    <w:rsid w:val="001145F1"/>
    <w:rsid w:val="00115047"/>
    <w:rsid w:val="0011517F"/>
    <w:rsid w:val="0011592C"/>
    <w:rsid w:val="0011594A"/>
    <w:rsid w:val="00115B1B"/>
    <w:rsid w:val="001160E2"/>
    <w:rsid w:val="00116404"/>
    <w:rsid w:val="00116AA2"/>
    <w:rsid w:val="00116B34"/>
    <w:rsid w:val="00116E03"/>
    <w:rsid w:val="00117543"/>
    <w:rsid w:val="00120ABD"/>
    <w:rsid w:val="00120F0C"/>
    <w:rsid w:val="00121204"/>
    <w:rsid w:val="00121D55"/>
    <w:rsid w:val="00122091"/>
    <w:rsid w:val="00122196"/>
    <w:rsid w:val="00124765"/>
    <w:rsid w:val="00124DF7"/>
    <w:rsid w:val="0012501C"/>
    <w:rsid w:val="00125105"/>
    <w:rsid w:val="00125E04"/>
    <w:rsid w:val="0012699B"/>
    <w:rsid w:val="00126CD4"/>
    <w:rsid w:val="00126FD6"/>
    <w:rsid w:val="0012718C"/>
    <w:rsid w:val="00127604"/>
    <w:rsid w:val="00127835"/>
    <w:rsid w:val="001305EF"/>
    <w:rsid w:val="00130CCC"/>
    <w:rsid w:val="00130E2C"/>
    <w:rsid w:val="0013126F"/>
    <w:rsid w:val="001312F5"/>
    <w:rsid w:val="00131F67"/>
    <w:rsid w:val="00132225"/>
    <w:rsid w:val="001328BB"/>
    <w:rsid w:val="00132FB2"/>
    <w:rsid w:val="00133033"/>
    <w:rsid w:val="00133867"/>
    <w:rsid w:val="0013476C"/>
    <w:rsid w:val="00134C99"/>
    <w:rsid w:val="00134EE9"/>
    <w:rsid w:val="00134F28"/>
    <w:rsid w:val="00135969"/>
    <w:rsid w:val="00135DD1"/>
    <w:rsid w:val="00136405"/>
    <w:rsid w:val="001368F4"/>
    <w:rsid w:val="00136AA0"/>
    <w:rsid w:val="0013710B"/>
    <w:rsid w:val="0013748C"/>
    <w:rsid w:val="00137854"/>
    <w:rsid w:val="00137A6F"/>
    <w:rsid w:val="00137B4B"/>
    <w:rsid w:val="00140335"/>
    <w:rsid w:val="0014090A"/>
    <w:rsid w:val="00140B1A"/>
    <w:rsid w:val="00140D38"/>
    <w:rsid w:val="00140DF2"/>
    <w:rsid w:val="00140EB1"/>
    <w:rsid w:val="0014129F"/>
    <w:rsid w:val="00141328"/>
    <w:rsid w:val="001419AF"/>
    <w:rsid w:val="00141E3E"/>
    <w:rsid w:val="00142190"/>
    <w:rsid w:val="0014259C"/>
    <w:rsid w:val="00143167"/>
    <w:rsid w:val="0014389A"/>
    <w:rsid w:val="00143C32"/>
    <w:rsid w:val="00143F9B"/>
    <w:rsid w:val="0014414C"/>
    <w:rsid w:val="001447FB"/>
    <w:rsid w:val="0014489B"/>
    <w:rsid w:val="00144A95"/>
    <w:rsid w:val="00144AA5"/>
    <w:rsid w:val="00144C04"/>
    <w:rsid w:val="001462DF"/>
    <w:rsid w:val="00146510"/>
    <w:rsid w:val="00146C6B"/>
    <w:rsid w:val="00146D3F"/>
    <w:rsid w:val="00147332"/>
    <w:rsid w:val="00147A99"/>
    <w:rsid w:val="001510C3"/>
    <w:rsid w:val="00151134"/>
    <w:rsid w:val="00151150"/>
    <w:rsid w:val="001513A9"/>
    <w:rsid w:val="00151A0D"/>
    <w:rsid w:val="00151BF6"/>
    <w:rsid w:val="00152178"/>
    <w:rsid w:val="00152359"/>
    <w:rsid w:val="001525C4"/>
    <w:rsid w:val="00152714"/>
    <w:rsid w:val="0015283F"/>
    <w:rsid w:val="00152D48"/>
    <w:rsid w:val="00152EBA"/>
    <w:rsid w:val="0015308F"/>
    <w:rsid w:val="0015317C"/>
    <w:rsid w:val="001534E2"/>
    <w:rsid w:val="00153E57"/>
    <w:rsid w:val="00154E93"/>
    <w:rsid w:val="00155A4C"/>
    <w:rsid w:val="00155E58"/>
    <w:rsid w:val="00156464"/>
    <w:rsid w:val="00156ABB"/>
    <w:rsid w:val="00156F10"/>
    <w:rsid w:val="00157FFD"/>
    <w:rsid w:val="001608A9"/>
    <w:rsid w:val="00160F42"/>
    <w:rsid w:val="00161974"/>
    <w:rsid w:val="00161CB7"/>
    <w:rsid w:val="00161D9C"/>
    <w:rsid w:val="00161E25"/>
    <w:rsid w:val="00161F64"/>
    <w:rsid w:val="00162489"/>
    <w:rsid w:val="001626DD"/>
    <w:rsid w:val="00163AB1"/>
    <w:rsid w:val="00163D77"/>
    <w:rsid w:val="00163E65"/>
    <w:rsid w:val="0016435A"/>
    <w:rsid w:val="0016476E"/>
    <w:rsid w:val="001649A3"/>
    <w:rsid w:val="00165B1D"/>
    <w:rsid w:val="00166300"/>
    <w:rsid w:val="0016666E"/>
    <w:rsid w:val="00166E3A"/>
    <w:rsid w:val="00166E6B"/>
    <w:rsid w:val="0016762E"/>
    <w:rsid w:val="00167650"/>
    <w:rsid w:val="00170199"/>
    <w:rsid w:val="00170518"/>
    <w:rsid w:val="00170FB4"/>
    <w:rsid w:val="001713D7"/>
    <w:rsid w:val="0017157D"/>
    <w:rsid w:val="00171D46"/>
    <w:rsid w:val="00171FA2"/>
    <w:rsid w:val="00172793"/>
    <w:rsid w:val="00172907"/>
    <w:rsid w:val="00173270"/>
    <w:rsid w:val="001732BF"/>
    <w:rsid w:val="00173741"/>
    <w:rsid w:val="00174201"/>
    <w:rsid w:val="00174964"/>
    <w:rsid w:val="001751D8"/>
    <w:rsid w:val="001753B2"/>
    <w:rsid w:val="00175AE4"/>
    <w:rsid w:val="00175BCD"/>
    <w:rsid w:val="001761B1"/>
    <w:rsid w:val="001764A6"/>
    <w:rsid w:val="00176AE2"/>
    <w:rsid w:val="00176CF3"/>
    <w:rsid w:val="00180575"/>
    <w:rsid w:val="00180C6B"/>
    <w:rsid w:val="00181143"/>
    <w:rsid w:val="001815E3"/>
    <w:rsid w:val="00181A95"/>
    <w:rsid w:val="00181DB1"/>
    <w:rsid w:val="001828A1"/>
    <w:rsid w:val="00183145"/>
    <w:rsid w:val="001834EA"/>
    <w:rsid w:val="001839B6"/>
    <w:rsid w:val="001842B2"/>
    <w:rsid w:val="001844BC"/>
    <w:rsid w:val="001849CF"/>
    <w:rsid w:val="00184D9B"/>
    <w:rsid w:val="001850DE"/>
    <w:rsid w:val="00186682"/>
    <w:rsid w:val="00186886"/>
    <w:rsid w:val="0018695B"/>
    <w:rsid w:val="00186F6F"/>
    <w:rsid w:val="00187576"/>
    <w:rsid w:val="00187CDE"/>
    <w:rsid w:val="00187D69"/>
    <w:rsid w:val="00190ACD"/>
    <w:rsid w:val="00190BB1"/>
    <w:rsid w:val="00190F29"/>
    <w:rsid w:val="00190F7F"/>
    <w:rsid w:val="00190FF3"/>
    <w:rsid w:val="001918B6"/>
    <w:rsid w:val="00191D43"/>
    <w:rsid w:val="00191F63"/>
    <w:rsid w:val="001923EB"/>
    <w:rsid w:val="0019249C"/>
    <w:rsid w:val="001924C3"/>
    <w:rsid w:val="0019413A"/>
    <w:rsid w:val="00194414"/>
    <w:rsid w:val="00194AE1"/>
    <w:rsid w:val="00194E14"/>
    <w:rsid w:val="00194FFB"/>
    <w:rsid w:val="00195740"/>
    <w:rsid w:val="00195C08"/>
    <w:rsid w:val="001961D9"/>
    <w:rsid w:val="00196579"/>
    <w:rsid w:val="00196984"/>
    <w:rsid w:val="00196ECB"/>
    <w:rsid w:val="00196EF1"/>
    <w:rsid w:val="0019734E"/>
    <w:rsid w:val="001973FC"/>
    <w:rsid w:val="001974E4"/>
    <w:rsid w:val="001A0759"/>
    <w:rsid w:val="001A0C73"/>
    <w:rsid w:val="001A1164"/>
    <w:rsid w:val="001A1627"/>
    <w:rsid w:val="001A17F6"/>
    <w:rsid w:val="001A1A96"/>
    <w:rsid w:val="001A2D46"/>
    <w:rsid w:val="001A3558"/>
    <w:rsid w:val="001A3764"/>
    <w:rsid w:val="001A38B2"/>
    <w:rsid w:val="001A3DDA"/>
    <w:rsid w:val="001A4556"/>
    <w:rsid w:val="001A46EA"/>
    <w:rsid w:val="001A4AED"/>
    <w:rsid w:val="001A4D6E"/>
    <w:rsid w:val="001A5091"/>
    <w:rsid w:val="001A52E3"/>
    <w:rsid w:val="001A53A1"/>
    <w:rsid w:val="001A549B"/>
    <w:rsid w:val="001A555B"/>
    <w:rsid w:val="001A5AEE"/>
    <w:rsid w:val="001A61A6"/>
    <w:rsid w:val="001A6A43"/>
    <w:rsid w:val="001A6D15"/>
    <w:rsid w:val="001A71EA"/>
    <w:rsid w:val="001A76E4"/>
    <w:rsid w:val="001B01F2"/>
    <w:rsid w:val="001B02C2"/>
    <w:rsid w:val="001B0772"/>
    <w:rsid w:val="001B0A24"/>
    <w:rsid w:val="001B10F6"/>
    <w:rsid w:val="001B1B53"/>
    <w:rsid w:val="001B1DC4"/>
    <w:rsid w:val="001B1FB7"/>
    <w:rsid w:val="001B27D5"/>
    <w:rsid w:val="001B3708"/>
    <w:rsid w:val="001B3F9A"/>
    <w:rsid w:val="001B4095"/>
    <w:rsid w:val="001B41D4"/>
    <w:rsid w:val="001B4253"/>
    <w:rsid w:val="001B485F"/>
    <w:rsid w:val="001B4A44"/>
    <w:rsid w:val="001B5B64"/>
    <w:rsid w:val="001B64A3"/>
    <w:rsid w:val="001B6B19"/>
    <w:rsid w:val="001B6E90"/>
    <w:rsid w:val="001B7420"/>
    <w:rsid w:val="001B7A2A"/>
    <w:rsid w:val="001C01BB"/>
    <w:rsid w:val="001C0397"/>
    <w:rsid w:val="001C1CEB"/>
    <w:rsid w:val="001C2F2E"/>
    <w:rsid w:val="001C2FAF"/>
    <w:rsid w:val="001C304F"/>
    <w:rsid w:val="001C30EF"/>
    <w:rsid w:val="001C3BDB"/>
    <w:rsid w:val="001C4220"/>
    <w:rsid w:val="001C4B5A"/>
    <w:rsid w:val="001C4D25"/>
    <w:rsid w:val="001C4FAA"/>
    <w:rsid w:val="001C52B9"/>
    <w:rsid w:val="001C567C"/>
    <w:rsid w:val="001C5A59"/>
    <w:rsid w:val="001C6863"/>
    <w:rsid w:val="001C68BE"/>
    <w:rsid w:val="001C6B35"/>
    <w:rsid w:val="001C707C"/>
    <w:rsid w:val="001C747B"/>
    <w:rsid w:val="001C77C9"/>
    <w:rsid w:val="001D0323"/>
    <w:rsid w:val="001D042D"/>
    <w:rsid w:val="001D0A84"/>
    <w:rsid w:val="001D1576"/>
    <w:rsid w:val="001D1916"/>
    <w:rsid w:val="001D1AA7"/>
    <w:rsid w:val="001D1CBF"/>
    <w:rsid w:val="001D21EA"/>
    <w:rsid w:val="001D2241"/>
    <w:rsid w:val="001D3228"/>
    <w:rsid w:val="001D3755"/>
    <w:rsid w:val="001D375C"/>
    <w:rsid w:val="001D381D"/>
    <w:rsid w:val="001D3F07"/>
    <w:rsid w:val="001D4271"/>
    <w:rsid w:val="001D4291"/>
    <w:rsid w:val="001D42B2"/>
    <w:rsid w:val="001D495F"/>
    <w:rsid w:val="001D4ABC"/>
    <w:rsid w:val="001D4C7E"/>
    <w:rsid w:val="001D528E"/>
    <w:rsid w:val="001D5950"/>
    <w:rsid w:val="001D5A2B"/>
    <w:rsid w:val="001D5ABD"/>
    <w:rsid w:val="001D5AEC"/>
    <w:rsid w:val="001D6009"/>
    <w:rsid w:val="001D600B"/>
    <w:rsid w:val="001D683C"/>
    <w:rsid w:val="001D6D96"/>
    <w:rsid w:val="001D729B"/>
    <w:rsid w:val="001D72A6"/>
    <w:rsid w:val="001D7751"/>
    <w:rsid w:val="001E096A"/>
    <w:rsid w:val="001E2030"/>
    <w:rsid w:val="001E2048"/>
    <w:rsid w:val="001E26A8"/>
    <w:rsid w:val="001E2DC0"/>
    <w:rsid w:val="001E33C1"/>
    <w:rsid w:val="001E389A"/>
    <w:rsid w:val="001E3B96"/>
    <w:rsid w:val="001E445C"/>
    <w:rsid w:val="001E4A06"/>
    <w:rsid w:val="001E50E6"/>
    <w:rsid w:val="001E5B3A"/>
    <w:rsid w:val="001E5D01"/>
    <w:rsid w:val="001E60EB"/>
    <w:rsid w:val="001E68FA"/>
    <w:rsid w:val="001E7246"/>
    <w:rsid w:val="001F000E"/>
    <w:rsid w:val="001F0063"/>
    <w:rsid w:val="001F00BA"/>
    <w:rsid w:val="001F0446"/>
    <w:rsid w:val="001F044C"/>
    <w:rsid w:val="001F0FCF"/>
    <w:rsid w:val="001F14B0"/>
    <w:rsid w:val="001F2881"/>
    <w:rsid w:val="001F2BF6"/>
    <w:rsid w:val="001F2CE7"/>
    <w:rsid w:val="001F2D68"/>
    <w:rsid w:val="001F3A81"/>
    <w:rsid w:val="001F4509"/>
    <w:rsid w:val="001F490C"/>
    <w:rsid w:val="001F50B5"/>
    <w:rsid w:val="001F51C9"/>
    <w:rsid w:val="001F60AD"/>
    <w:rsid w:val="001F6B7E"/>
    <w:rsid w:val="001F6FC0"/>
    <w:rsid w:val="001F72A3"/>
    <w:rsid w:val="001F72AF"/>
    <w:rsid w:val="001F7D08"/>
    <w:rsid w:val="001F7F0B"/>
    <w:rsid w:val="0020005B"/>
    <w:rsid w:val="0020096C"/>
    <w:rsid w:val="00201223"/>
    <w:rsid w:val="002013B2"/>
    <w:rsid w:val="00201D23"/>
    <w:rsid w:val="002024F8"/>
    <w:rsid w:val="002025E9"/>
    <w:rsid w:val="002029CA"/>
    <w:rsid w:val="00202E1F"/>
    <w:rsid w:val="00203B50"/>
    <w:rsid w:val="00203B67"/>
    <w:rsid w:val="00203C2B"/>
    <w:rsid w:val="0020452D"/>
    <w:rsid w:val="00204A3C"/>
    <w:rsid w:val="00205FF5"/>
    <w:rsid w:val="00206271"/>
    <w:rsid w:val="00206CBA"/>
    <w:rsid w:val="00206D5C"/>
    <w:rsid w:val="00207292"/>
    <w:rsid w:val="00207297"/>
    <w:rsid w:val="00207BEB"/>
    <w:rsid w:val="00207BF4"/>
    <w:rsid w:val="00210E08"/>
    <w:rsid w:val="002110A2"/>
    <w:rsid w:val="00211B4E"/>
    <w:rsid w:val="00211B81"/>
    <w:rsid w:val="00211D16"/>
    <w:rsid w:val="00212078"/>
    <w:rsid w:val="002121C6"/>
    <w:rsid w:val="00212336"/>
    <w:rsid w:val="00212A2C"/>
    <w:rsid w:val="00212A8D"/>
    <w:rsid w:val="00213E6F"/>
    <w:rsid w:val="00213FC2"/>
    <w:rsid w:val="0021448D"/>
    <w:rsid w:val="002145DD"/>
    <w:rsid w:val="0021463A"/>
    <w:rsid w:val="00214750"/>
    <w:rsid w:val="002148D1"/>
    <w:rsid w:val="00214D84"/>
    <w:rsid w:val="0021589B"/>
    <w:rsid w:val="002164EB"/>
    <w:rsid w:val="00217899"/>
    <w:rsid w:val="00217D0D"/>
    <w:rsid w:val="0022060A"/>
    <w:rsid w:val="002206E1"/>
    <w:rsid w:val="00220D80"/>
    <w:rsid w:val="002217CE"/>
    <w:rsid w:val="0022181C"/>
    <w:rsid w:val="00221B22"/>
    <w:rsid w:val="00221DF1"/>
    <w:rsid w:val="002228DC"/>
    <w:rsid w:val="00223222"/>
    <w:rsid w:val="0022339B"/>
    <w:rsid w:val="00223B35"/>
    <w:rsid w:val="00223B80"/>
    <w:rsid w:val="00223D51"/>
    <w:rsid w:val="00223E36"/>
    <w:rsid w:val="00223FB0"/>
    <w:rsid w:val="00224B62"/>
    <w:rsid w:val="00225E22"/>
    <w:rsid w:val="00226A0D"/>
    <w:rsid w:val="00226EBE"/>
    <w:rsid w:val="00226FAA"/>
    <w:rsid w:val="00230082"/>
    <w:rsid w:val="00230C22"/>
    <w:rsid w:val="0023118F"/>
    <w:rsid w:val="002314CE"/>
    <w:rsid w:val="0023246C"/>
    <w:rsid w:val="002327C2"/>
    <w:rsid w:val="00232CAF"/>
    <w:rsid w:val="00232E88"/>
    <w:rsid w:val="0023341F"/>
    <w:rsid w:val="00233B05"/>
    <w:rsid w:val="00233D4C"/>
    <w:rsid w:val="002340CC"/>
    <w:rsid w:val="00234A0E"/>
    <w:rsid w:val="0023519A"/>
    <w:rsid w:val="0023559B"/>
    <w:rsid w:val="00235C03"/>
    <w:rsid w:val="00235F64"/>
    <w:rsid w:val="00237133"/>
    <w:rsid w:val="00237134"/>
    <w:rsid w:val="002374F9"/>
    <w:rsid w:val="00237A9A"/>
    <w:rsid w:val="00237CF2"/>
    <w:rsid w:val="00237DFE"/>
    <w:rsid w:val="00240472"/>
    <w:rsid w:val="002406F5"/>
    <w:rsid w:val="00240B0B"/>
    <w:rsid w:val="00240CDA"/>
    <w:rsid w:val="00240E89"/>
    <w:rsid w:val="002410A0"/>
    <w:rsid w:val="0024157A"/>
    <w:rsid w:val="00241FDF"/>
    <w:rsid w:val="00242711"/>
    <w:rsid w:val="00242793"/>
    <w:rsid w:val="00242900"/>
    <w:rsid w:val="00242A94"/>
    <w:rsid w:val="00242F76"/>
    <w:rsid w:val="00244568"/>
    <w:rsid w:val="002445ED"/>
    <w:rsid w:val="00244F28"/>
    <w:rsid w:val="002450B3"/>
    <w:rsid w:val="0024529D"/>
    <w:rsid w:val="0024603D"/>
    <w:rsid w:val="002461E3"/>
    <w:rsid w:val="002462D4"/>
    <w:rsid w:val="0024657F"/>
    <w:rsid w:val="00246A04"/>
    <w:rsid w:val="00246B9A"/>
    <w:rsid w:val="0024712A"/>
    <w:rsid w:val="00247235"/>
    <w:rsid w:val="002473BD"/>
    <w:rsid w:val="002474AC"/>
    <w:rsid w:val="00247FCF"/>
    <w:rsid w:val="00250074"/>
    <w:rsid w:val="00250193"/>
    <w:rsid w:val="0025077C"/>
    <w:rsid w:val="0025138F"/>
    <w:rsid w:val="00251807"/>
    <w:rsid w:val="00251CF3"/>
    <w:rsid w:val="00252645"/>
    <w:rsid w:val="00252C4F"/>
    <w:rsid w:val="00252C9F"/>
    <w:rsid w:val="00252EDB"/>
    <w:rsid w:val="00253929"/>
    <w:rsid w:val="002554E5"/>
    <w:rsid w:val="0025582D"/>
    <w:rsid w:val="0025598F"/>
    <w:rsid w:val="00256809"/>
    <w:rsid w:val="00256A14"/>
    <w:rsid w:val="00256FBD"/>
    <w:rsid w:val="00256FF7"/>
    <w:rsid w:val="0025790A"/>
    <w:rsid w:val="002611E8"/>
    <w:rsid w:val="0026155D"/>
    <w:rsid w:val="00261A1D"/>
    <w:rsid w:val="002626DD"/>
    <w:rsid w:val="002628CA"/>
    <w:rsid w:val="00262E55"/>
    <w:rsid w:val="00263337"/>
    <w:rsid w:val="00263AE7"/>
    <w:rsid w:val="0026412E"/>
    <w:rsid w:val="00264E0C"/>
    <w:rsid w:val="00265AA9"/>
    <w:rsid w:val="0026688D"/>
    <w:rsid w:val="00267177"/>
    <w:rsid w:val="002671F3"/>
    <w:rsid w:val="00267380"/>
    <w:rsid w:val="002674B5"/>
    <w:rsid w:val="002674F4"/>
    <w:rsid w:val="00267666"/>
    <w:rsid w:val="00267BDE"/>
    <w:rsid w:val="00267DBC"/>
    <w:rsid w:val="002716E7"/>
    <w:rsid w:val="0027180E"/>
    <w:rsid w:val="00271881"/>
    <w:rsid w:val="00272391"/>
    <w:rsid w:val="00273A8F"/>
    <w:rsid w:val="00274070"/>
    <w:rsid w:val="002746EE"/>
    <w:rsid w:val="00274BA4"/>
    <w:rsid w:val="0027512C"/>
    <w:rsid w:val="0027520F"/>
    <w:rsid w:val="002763E9"/>
    <w:rsid w:val="00276746"/>
    <w:rsid w:val="002768E4"/>
    <w:rsid w:val="00276D27"/>
    <w:rsid w:val="00276EBC"/>
    <w:rsid w:val="00277776"/>
    <w:rsid w:val="00277E6F"/>
    <w:rsid w:val="00277EBA"/>
    <w:rsid w:val="0028119D"/>
    <w:rsid w:val="002816A9"/>
    <w:rsid w:val="002818E6"/>
    <w:rsid w:val="002821D9"/>
    <w:rsid w:val="00282780"/>
    <w:rsid w:val="002827CC"/>
    <w:rsid w:val="00282922"/>
    <w:rsid w:val="00282CA1"/>
    <w:rsid w:val="00283A59"/>
    <w:rsid w:val="00283C34"/>
    <w:rsid w:val="00283F9B"/>
    <w:rsid w:val="00284825"/>
    <w:rsid w:val="0028486E"/>
    <w:rsid w:val="00284C02"/>
    <w:rsid w:val="00284E94"/>
    <w:rsid w:val="00285453"/>
    <w:rsid w:val="00285618"/>
    <w:rsid w:val="00285675"/>
    <w:rsid w:val="00286078"/>
    <w:rsid w:val="002864C2"/>
    <w:rsid w:val="00286550"/>
    <w:rsid w:val="0028682B"/>
    <w:rsid w:val="00286DA6"/>
    <w:rsid w:val="002872E1"/>
    <w:rsid w:val="00290074"/>
    <w:rsid w:val="002902E2"/>
    <w:rsid w:val="0029075E"/>
    <w:rsid w:val="00290A0E"/>
    <w:rsid w:val="00290AC3"/>
    <w:rsid w:val="00290F11"/>
    <w:rsid w:val="00291461"/>
    <w:rsid w:val="002915C2"/>
    <w:rsid w:val="00291613"/>
    <w:rsid w:val="002917A9"/>
    <w:rsid w:val="00291C11"/>
    <w:rsid w:val="0029245C"/>
    <w:rsid w:val="0029273A"/>
    <w:rsid w:val="002928ED"/>
    <w:rsid w:val="00292C34"/>
    <w:rsid w:val="002934A0"/>
    <w:rsid w:val="00293A40"/>
    <w:rsid w:val="00295470"/>
    <w:rsid w:val="00295796"/>
    <w:rsid w:val="00295BF5"/>
    <w:rsid w:val="00295C55"/>
    <w:rsid w:val="00295F03"/>
    <w:rsid w:val="00296009"/>
    <w:rsid w:val="0029614F"/>
    <w:rsid w:val="002964A9"/>
    <w:rsid w:val="00296502"/>
    <w:rsid w:val="00296829"/>
    <w:rsid w:val="00296B34"/>
    <w:rsid w:val="00296FD0"/>
    <w:rsid w:val="0029702B"/>
    <w:rsid w:val="00297280"/>
    <w:rsid w:val="00297531"/>
    <w:rsid w:val="002A0E39"/>
    <w:rsid w:val="002A23DC"/>
    <w:rsid w:val="002A2567"/>
    <w:rsid w:val="002A2760"/>
    <w:rsid w:val="002A35B7"/>
    <w:rsid w:val="002A3721"/>
    <w:rsid w:val="002A3877"/>
    <w:rsid w:val="002A3E7D"/>
    <w:rsid w:val="002A4A1B"/>
    <w:rsid w:val="002A4C60"/>
    <w:rsid w:val="002A4DEC"/>
    <w:rsid w:val="002A5349"/>
    <w:rsid w:val="002A53AA"/>
    <w:rsid w:val="002A5931"/>
    <w:rsid w:val="002A5AC0"/>
    <w:rsid w:val="002A5AD9"/>
    <w:rsid w:val="002A6043"/>
    <w:rsid w:val="002A640D"/>
    <w:rsid w:val="002A67B4"/>
    <w:rsid w:val="002A6DFE"/>
    <w:rsid w:val="002A737C"/>
    <w:rsid w:val="002A74C2"/>
    <w:rsid w:val="002A7A3C"/>
    <w:rsid w:val="002A7D4C"/>
    <w:rsid w:val="002B0DD6"/>
    <w:rsid w:val="002B0FD0"/>
    <w:rsid w:val="002B33EF"/>
    <w:rsid w:val="002B354D"/>
    <w:rsid w:val="002B3E69"/>
    <w:rsid w:val="002B4186"/>
    <w:rsid w:val="002B4342"/>
    <w:rsid w:val="002B4C89"/>
    <w:rsid w:val="002B4D70"/>
    <w:rsid w:val="002B4D75"/>
    <w:rsid w:val="002B4EE3"/>
    <w:rsid w:val="002B50E6"/>
    <w:rsid w:val="002B5587"/>
    <w:rsid w:val="002B6240"/>
    <w:rsid w:val="002B6293"/>
    <w:rsid w:val="002B6399"/>
    <w:rsid w:val="002B65C1"/>
    <w:rsid w:val="002B6673"/>
    <w:rsid w:val="002B70C9"/>
    <w:rsid w:val="002B769B"/>
    <w:rsid w:val="002B7D40"/>
    <w:rsid w:val="002C014E"/>
    <w:rsid w:val="002C0E40"/>
    <w:rsid w:val="002C137E"/>
    <w:rsid w:val="002C3350"/>
    <w:rsid w:val="002C3509"/>
    <w:rsid w:val="002C40EF"/>
    <w:rsid w:val="002C4769"/>
    <w:rsid w:val="002C4A90"/>
    <w:rsid w:val="002C5028"/>
    <w:rsid w:val="002C51BB"/>
    <w:rsid w:val="002C52D3"/>
    <w:rsid w:val="002C54D9"/>
    <w:rsid w:val="002C5DC7"/>
    <w:rsid w:val="002C6255"/>
    <w:rsid w:val="002C62BD"/>
    <w:rsid w:val="002C63B9"/>
    <w:rsid w:val="002C64E5"/>
    <w:rsid w:val="002C6C27"/>
    <w:rsid w:val="002C772E"/>
    <w:rsid w:val="002C780E"/>
    <w:rsid w:val="002C7AB7"/>
    <w:rsid w:val="002D005E"/>
    <w:rsid w:val="002D0353"/>
    <w:rsid w:val="002D0879"/>
    <w:rsid w:val="002D12B3"/>
    <w:rsid w:val="002D14B0"/>
    <w:rsid w:val="002D18CD"/>
    <w:rsid w:val="002D1B2B"/>
    <w:rsid w:val="002D1BA7"/>
    <w:rsid w:val="002D1D9F"/>
    <w:rsid w:val="002D2214"/>
    <w:rsid w:val="002D3A70"/>
    <w:rsid w:val="002D3CE6"/>
    <w:rsid w:val="002D3D00"/>
    <w:rsid w:val="002D4750"/>
    <w:rsid w:val="002D5868"/>
    <w:rsid w:val="002D5964"/>
    <w:rsid w:val="002D5D07"/>
    <w:rsid w:val="002D5EB4"/>
    <w:rsid w:val="002D5EE1"/>
    <w:rsid w:val="002D663A"/>
    <w:rsid w:val="002D7542"/>
    <w:rsid w:val="002D7C85"/>
    <w:rsid w:val="002E04AC"/>
    <w:rsid w:val="002E07BF"/>
    <w:rsid w:val="002E08CB"/>
    <w:rsid w:val="002E08F0"/>
    <w:rsid w:val="002E0A44"/>
    <w:rsid w:val="002E0BFE"/>
    <w:rsid w:val="002E0ED4"/>
    <w:rsid w:val="002E0F46"/>
    <w:rsid w:val="002E110A"/>
    <w:rsid w:val="002E11D1"/>
    <w:rsid w:val="002E1401"/>
    <w:rsid w:val="002E1676"/>
    <w:rsid w:val="002E20CB"/>
    <w:rsid w:val="002E2128"/>
    <w:rsid w:val="002E246E"/>
    <w:rsid w:val="002E2896"/>
    <w:rsid w:val="002E2FB8"/>
    <w:rsid w:val="002E3549"/>
    <w:rsid w:val="002E39A4"/>
    <w:rsid w:val="002E3D22"/>
    <w:rsid w:val="002E3E86"/>
    <w:rsid w:val="002E3F4B"/>
    <w:rsid w:val="002E3FFF"/>
    <w:rsid w:val="002E4314"/>
    <w:rsid w:val="002E4DC1"/>
    <w:rsid w:val="002E54AB"/>
    <w:rsid w:val="002E575B"/>
    <w:rsid w:val="002E663E"/>
    <w:rsid w:val="002E6B50"/>
    <w:rsid w:val="002E7128"/>
    <w:rsid w:val="002E71A7"/>
    <w:rsid w:val="002E7C35"/>
    <w:rsid w:val="002F04FC"/>
    <w:rsid w:val="002F0A6A"/>
    <w:rsid w:val="002F1559"/>
    <w:rsid w:val="002F1B42"/>
    <w:rsid w:val="002F2092"/>
    <w:rsid w:val="002F25C8"/>
    <w:rsid w:val="002F2620"/>
    <w:rsid w:val="002F27D3"/>
    <w:rsid w:val="002F2EC4"/>
    <w:rsid w:val="002F3131"/>
    <w:rsid w:val="002F331D"/>
    <w:rsid w:val="002F3978"/>
    <w:rsid w:val="002F3FC0"/>
    <w:rsid w:val="002F4101"/>
    <w:rsid w:val="002F425B"/>
    <w:rsid w:val="002F5C57"/>
    <w:rsid w:val="002F6114"/>
    <w:rsid w:val="002F7522"/>
    <w:rsid w:val="002F7776"/>
    <w:rsid w:val="002F777D"/>
    <w:rsid w:val="002F79EC"/>
    <w:rsid w:val="002F7E76"/>
    <w:rsid w:val="002F7FA0"/>
    <w:rsid w:val="0030003D"/>
    <w:rsid w:val="00300583"/>
    <w:rsid w:val="00300F0B"/>
    <w:rsid w:val="00301964"/>
    <w:rsid w:val="00301A8E"/>
    <w:rsid w:val="00301ED4"/>
    <w:rsid w:val="00302DF2"/>
    <w:rsid w:val="003034D7"/>
    <w:rsid w:val="00303BB7"/>
    <w:rsid w:val="00304097"/>
    <w:rsid w:val="003040D1"/>
    <w:rsid w:val="003060EA"/>
    <w:rsid w:val="003061CE"/>
    <w:rsid w:val="00307072"/>
    <w:rsid w:val="0030770B"/>
    <w:rsid w:val="003078F8"/>
    <w:rsid w:val="0031017F"/>
    <w:rsid w:val="00310A48"/>
    <w:rsid w:val="00310AAE"/>
    <w:rsid w:val="00311BC5"/>
    <w:rsid w:val="003120EA"/>
    <w:rsid w:val="003126E0"/>
    <w:rsid w:val="00312D2D"/>
    <w:rsid w:val="003133CD"/>
    <w:rsid w:val="0031356A"/>
    <w:rsid w:val="00313756"/>
    <w:rsid w:val="00314946"/>
    <w:rsid w:val="003154CD"/>
    <w:rsid w:val="0031553C"/>
    <w:rsid w:val="00316B8B"/>
    <w:rsid w:val="00316EB5"/>
    <w:rsid w:val="00317AD0"/>
    <w:rsid w:val="00320188"/>
    <w:rsid w:val="0032023D"/>
    <w:rsid w:val="003209C5"/>
    <w:rsid w:val="00320B31"/>
    <w:rsid w:val="00320DDC"/>
    <w:rsid w:val="003211A5"/>
    <w:rsid w:val="0032166C"/>
    <w:rsid w:val="00321C61"/>
    <w:rsid w:val="0032203E"/>
    <w:rsid w:val="003235D9"/>
    <w:rsid w:val="00323943"/>
    <w:rsid w:val="00324CB0"/>
    <w:rsid w:val="003262B2"/>
    <w:rsid w:val="0032698B"/>
    <w:rsid w:val="00326F23"/>
    <w:rsid w:val="00327278"/>
    <w:rsid w:val="00330177"/>
    <w:rsid w:val="0033065C"/>
    <w:rsid w:val="00330A50"/>
    <w:rsid w:val="003314EA"/>
    <w:rsid w:val="0033176C"/>
    <w:rsid w:val="003318C5"/>
    <w:rsid w:val="00331BB5"/>
    <w:rsid w:val="0033209D"/>
    <w:rsid w:val="00332775"/>
    <w:rsid w:val="00332AB2"/>
    <w:rsid w:val="00332D58"/>
    <w:rsid w:val="00333EC2"/>
    <w:rsid w:val="00333EC9"/>
    <w:rsid w:val="00333F5F"/>
    <w:rsid w:val="0033463A"/>
    <w:rsid w:val="0033495E"/>
    <w:rsid w:val="00334F7E"/>
    <w:rsid w:val="00335CCD"/>
    <w:rsid w:val="00335FF8"/>
    <w:rsid w:val="00336AC3"/>
    <w:rsid w:val="00336C82"/>
    <w:rsid w:val="00337087"/>
    <w:rsid w:val="00337363"/>
    <w:rsid w:val="003373DC"/>
    <w:rsid w:val="00337758"/>
    <w:rsid w:val="00337A8D"/>
    <w:rsid w:val="00337AF7"/>
    <w:rsid w:val="00337D95"/>
    <w:rsid w:val="00337DE9"/>
    <w:rsid w:val="00337FB1"/>
    <w:rsid w:val="003403A4"/>
    <w:rsid w:val="003407BC"/>
    <w:rsid w:val="00340E9D"/>
    <w:rsid w:val="00341700"/>
    <w:rsid w:val="00341CA4"/>
    <w:rsid w:val="00341DDE"/>
    <w:rsid w:val="003420C1"/>
    <w:rsid w:val="003426B0"/>
    <w:rsid w:val="00342878"/>
    <w:rsid w:val="00342958"/>
    <w:rsid w:val="00342E32"/>
    <w:rsid w:val="00342E86"/>
    <w:rsid w:val="003432C4"/>
    <w:rsid w:val="00343704"/>
    <w:rsid w:val="00343D0D"/>
    <w:rsid w:val="00344481"/>
    <w:rsid w:val="00344DE0"/>
    <w:rsid w:val="00344EDA"/>
    <w:rsid w:val="003452CA"/>
    <w:rsid w:val="00346750"/>
    <w:rsid w:val="00346829"/>
    <w:rsid w:val="0034696E"/>
    <w:rsid w:val="00346EE5"/>
    <w:rsid w:val="00347BCA"/>
    <w:rsid w:val="00347EB5"/>
    <w:rsid w:val="0035082A"/>
    <w:rsid w:val="0035115C"/>
    <w:rsid w:val="0035117F"/>
    <w:rsid w:val="003524E8"/>
    <w:rsid w:val="0035287E"/>
    <w:rsid w:val="00352942"/>
    <w:rsid w:val="003529BF"/>
    <w:rsid w:val="00352A0C"/>
    <w:rsid w:val="00352B34"/>
    <w:rsid w:val="0035394C"/>
    <w:rsid w:val="00353999"/>
    <w:rsid w:val="00353A44"/>
    <w:rsid w:val="00354503"/>
    <w:rsid w:val="003549CB"/>
    <w:rsid w:val="00354B96"/>
    <w:rsid w:val="00354BA6"/>
    <w:rsid w:val="003556F1"/>
    <w:rsid w:val="00355F91"/>
    <w:rsid w:val="00356192"/>
    <w:rsid w:val="00356374"/>
    <w:rsid w:val="003564F1"/>
    <w:rsid w:val="00356609"/>
    <w:rsid w:val="00356802"/>
    <w:rsid w:val="00356833"/>
    <w:rsid w:val="00357156"/>
    <w:rsid w:val="003571D7"/>
    <w:rsid w:val="003576DE"/>
    <w:rsid w:val="00357B54"/>
    <w:rsid w:val="00357B8F"/>
    <w:rsid w:val="00360937"/>
    <w:rsid w:val="00360D9A"/>
    <w:rsid w:val="00361991"/>
    <w:rsid w:val="00362205"/>
    <w:rsid w:val="0036234D"/>
    <w:rsid w:val="00362AFF"/>
    <w:rsid w:val="00362C80"/>
    <w:rsid w:val="003632FC"/>
    <w:rsid w:val="00363F1F"/>
    <w:rsid w:val="00364126"/>
    <w:rsid w:val="00364FDE"/>
    <w:rsid w:val="003650AC"/>
    <w:rsid w:val="00365827"/>
    <w:rsid w:val="00365851"/>
    <w:rsid w:val="00366108"/>
    <w:rsid w:val="003669D1"/>
    <w:rsid w:val="00366BFF"/>
    <w:rsid w:val="00366CBD"/>
    <w:rsid w:val="00370644"/>
    <w:rsid w:val="003706CD"/>
    <w:rsid w:val="003712AB"/>
    <w:rsid w:val="003716FC"/>
    <w:rsid w:val="00371761"/>
    <w:rsid w:val="003717DE"/>
    <w:rsid w:val="0037201E"/>
    <w:rsid w:val="0037331B"/>
    <w:rsid w:val="00373363"/>
    <w:rsid w:val="00373377"/>
    <w:rsid w:val="0037380E"/>
    <w:rsid w:val="00373BC2"/>
    <w:rsid w:val="00373CB0"/>
    <w:rsid w:val="0037409D"/>
    <w:rsid w:val="003741A9"/>
    <w:rsid w:val="00374299"/>
    <w:rsid w:val="003749F5"/>
    <w:rsid w:val="00374ABB"/>
    <w:rsid w:val="00374B40"/>
    <w:rsid w:val="003752D4"/>
    <w:rsid w:val="0037534E"/>
    <w:rsid w:val="003760C3"/>
    <w:rsid w:val="00376172"/>
    <w:rsid w:val="003765AC"/>
    <w:rsid w:val="003765AD"/>
    <w:rsid w:val="00376DBB"/>
    <w:rsid w:val="00376E8C"/>
    <w:rsid w:val="003778B5"/>
    <w:rsid w:val="00380036"/>
    <w:rsid w:val="003800F5"/>
    <w:rsid w:val="003803E4"/>
    <w:rsid w:val="003807B3"/>
    <w:rsid w:val="00380980"/>
    <w:rsid w:val="00380B10"/>
    <w:rsid w:val="00380EA5"/>
    <w:rsid w:val="00381626"/>
    <w:rsid w:val="00381BBF"/>
    <w:rsid w:val="003820DE"/>
    <w:rsid w:val="003824FB"/>
    <w:rsid w:val="00382647"/>
    <w:rsid w:val="00383244"/>
    <w:rsid w:val="00384983"/>
    <w:rsid w:val="00384A2E"/>
    <w:rsid w:val="003860F2"/>
    <w:rsid w:val="0038733E"/>
    <w:rsid w:val="0038739A"/>
    <w:rsid w:val="003903A0"/>
    <w:rsid w:val="00390E13"/>
    <w:rsid w:val="0039109A"/>
    <w:rsid w:val="00391126"/>
    <w:rsid w:val="003912C5"/>
    <w:rsid w:val="0039186F"/>
    <w:rsid w:val="00391C8D"/>
    <w:rsid w:val="0039215A"/>
    <w:rsid w:val="003926E2"/>
    <w:rsid w:val="003928DF"/>
    <w:rsid w:val="003929DD"/>
    <w:rsid w:val="00392CE0"/>
    <w:rsid w:val="00392EF7"/>
    <w:rsid w:val="0039377D"/>
    <w:rsid w:val="003939EF"/>
    <w:rsid w:val="00393EA1"/>
    <w:rsid w:val="0039457D"/>
    <w:rsid w:val="00394720"/>
    <w:rsid w:val="00395434"/>
    <w:rsid w:val="00396B73"/>
    <w:rsid w:val="003972B8"/>
    <w:rsid w:val="00397527"/>
    <w:rsid w:val="003A1896"/>
    <w:rsid w:val="003A1CA4"/>
    <w:rsid w:val="003A2507"/>
    <w:rsid w:val="003A2689"/>
    <w:rsid w:val="003A2DD7"/>
    <w:rsid w:val="003A2EA4"/>
    <w:rsid w:val="003A2EDE"/>
    <w:rsid w:val="003A396B"/>
    <w:rsid w:val="003A4311"/>
    <w:rsid w:val="003A510F"/>
    <w:rsid w:val="003A518A"/>
    <w:rsid w:val="003A56F0"/>
    <w:rsid w:val="003A5802"/>
    <w:rsid w:val="003A5A8E"/>
    <w:rsid w:val="003A5EFE"/>
    <w:rsid w:val="003A5F18"/>
    <w:rsid w:val="003A61B6"/>
    <w:rsid w:val="003A686F"/>
    <w:rsid w:val="003A6CD4"/>
    <w:rsid w:val="003A6E12"/>
    <w:rsid w:val="003A785D"/>
    <w:rsid w:val="003B005E"/>
    <w:rsid w:val="003B026F"/>
    <w:rsid w:val="003B096C"/>
    <w:rsid w:val="003B0DC9"/>
    <w:rsid w:val="003B19B7"/>
    <w:rsid w:val="003B1A41"/>
    <w:rsid w:val="003B1B4D"/>
    <w:rsid w:val="003B24BC"/>
    <w:rsid w:val="003B2AE9"/>
    <w:rsid w:val="003B332D"/>
    <w:rsid w:val="003B3337"/>
    <w:rsid w:val="003B3801"/>
    <w:rsid w:val="003B39ED"/>
    <w:rsid w:val="003B3E20"/>
    <w:rsid w:val="003B410E"/>
    <w:rsid w:val="003B5C27"/>
    <w:rsid w:val="003B5F8A"/>
    <w:rsid w:val="003B6759"/>
    <w:rsid w:val="003B6BDE"/>
    <w:rsid w:val="003B6C29"/>
    <w:rsid w:val="003B7003"/>
    <w:rsid w:val="003B71FF"/>
    <w:rsid w:val="003B73B3"/>
    <w:rsid w:val="003B7D68"/>
    <w:rsid w:val="003C02C1"/>
    <w:rsid w:val="003C0591"/>
    <w:rsid w:val="003C0F47"/>
    <w:rsid w:val="003C1ABC"/>
    <w:rsid w:val="003C2209"/>
    <w:rsid w:val="003C2374"/>
    <w:rsid w:val="003C3AA1"/>
    <w:rsid w:val="003C43EF"/>
    <w:rsid w:val="003C539B"/>
    <w:rsid w:val="003C53B6"/>
    <w:rsid w:val="003C5855"/>
    <w:rsid w:val="003C5CE8"/>
    <w:rsid w:val="003C637B"/>
    <w:rsid w:val="003C6AC4"/>
    <w:rsid w:val="003C6C25"/>
    <w:rsid w:val="003C6E6D"/>
    <w:rsid w:val="003C7795"/>
    <w:rsid w:val="003D02F2"/>
    <w:rsid w:val="003D100A"/>
    <w:rsid w:val="003D1C19"/>
    <w:rsid w:val="003D2F90"/>
    <w:rsid w:val="003D3403"/>
    <w:rsid w:val="003D36AB"/>
    <w:rsid w:val="003D3D86"/>
    <w:rsid w:val="003D42BC"/>
    <w:rsid w:val="003D45EA"/>
    <w:rsid w:val="003D4831"/>
    <w:rsid w:val="003D49A8"/>
    <w:rsid w:val="003D4C32"/>
    <w:rsid w:val="003D4D2A"/>
    <w:rsid w:val="003D5310"/>
    <w:rsid w:val="003D552A"/>
    <w:rsid w:val="003D554C"/>
    <w:rsid w:val="003D5867"/>
    <w:rsid w:val="003D59FB"/>
    <w:rsid w:val="003D5DC0"/>
    <w:rsid w:val="003D68E1"/>
    <w:rsid w:val="003D6F77"/>
    <w:rsid w:val="003D726F"/>
    <w:rsid w:val="003D72B7"/>
    <w:rsid w:val="003E04B6"/>
    <w:rsid w:val="003E0B11"/>
    <w:rsid w:val="003E16D8"/>
    <w:rsid w:val="003E1BFB"/>
    <w:rsid w:val="003E3D9E"/>
    <w:rsid w:val="003E3FC9"/>
    <w:rsid w:val="003E531F"/>
    <w:rsid w:val="003E5547"/>
    <w:rsid w:val="003E58B6"/>
    <w:rsid w:val="003E5A6D"/>
    <w:rsid w:val="003E5AF0"/>
    <w:rsid w:val="003E6014"/>
    <w:rsid w:val="003E61CB"/>
    <w:rsid w:val="003E61FD"/>
    <w:rsid w:val="003E635B"/>
    <w:rsid w:val="003E6C74"/>
    <w:rsid w:val="003E7189"/>
    <w:rsid w:val="003E7A03"/>
    <w:rsid w:val="003E7D31"/>
    <w:rsid w:val="003F02D1"/>
    <w:rsid w:val="003F0522"/>
    <w:rsid w:val="003F060A"/>
    <w:rsid w:val="003F0879"/>
    <w:rsid w:val="003F10BC"/>
    <w:rsid w:val="003F1F64"/>
    <w:rsid w:val="003F20F3"/>
    <w:rsid w:val="003F21A4"/>
    <w:rsid w:val="003F2253"/>
    <w:rsid w:val="003F228F"/>
    <w:rsid w:val="003F27E5"/>
    <w:rsid w:val="003F2D25"/>
    <w:rsid w:val="003F3F59"/>
    <w:rsid w:val="003F3FDC"/>
    <w:rsid w:val="003F4217"/>
    <w:rsid w:val="003F439D"/>
    <w:rsid w:val="003F483C"/>
    <w:rsid w:val="003F524F"/>
    <w:rsid w:val="003F56FC"/>
    <w:rsid w:val="003F60D0"/>
    <w:rsid w:val="003F65A7"/>
    <w:rsid w:val="003F682C"/>
    <w:rsid w:val="003F685C"/>
    <w:rsid w:val="003F78F4"/>
    <w:rsid w:val="003F78FD"/>
    <w:rsid w:val="004006B9"/>
    <w:rsid w:val="004015AE"/>
    <w:rsid w:val="004016F1"/>
    <w:rsid w:val="004019F6"/>
    <w:rsid w:val="00401A62"/>
    <w:rsid w:val="00402C67"/>
    <w:rsid w:val="00402FAF"/>
    <w:rsid w:val="004032BA"/>
    <w:rsid w:val="00403C5E"/>
    <w:rsid w:val="0040417B"/>
    <w:rsid w:val="0040436E"/>
    <w:rsid w:val="00404B8F"/>
    <w:rsid w:val="00405126"/>
    <w:rsid w:val="004051EF"/>
    <w:rsid w:val="00405982"/>
    <w:rsid w:val="004059E7"/>
    <w:rsid w:val="00405A10"/>
    <w:rsid w:val="0040712E"/>
    <w:rsid w:val="004072D9"/>
    <w:rsid w:val="0040730C"/>
    <w:rsid w:val="0041003A"/>
    <w:rsid w:val="004105DA"/>
    <w:rsid w:val="00411351"/>
    <w:rsid w:val="00411DBC"/>
    <w:rsid w:val="00411E18"/>
    <w:rsid w:val="00412294"/>
    <w:rsid w:val="0041279B"/>
    <w:rsid w:val="00412C62"/>
    <w:rsid w:val="004130AF"/>
    <w:rsid w:val="004138CF"/>
    <w:rsid w:val="00413E55"/>
    <w:rsid w:val="00413EE5"/>
    <w:rsid w:val="004144D7"/>
    <w:rsid w:val="004145A0"/>
    <w:rsid w:val="0041480F"/>
    <w:rsid w:val="0041482B"/>
    <w:rsid w:val="00414971"/>
    <w:rsid w:val="0041508B"/>
    <w:rsid w:val="004155EE"/>
    <w:rsid w:val="00416A98"/>
    <w:rsid w:val="0041743A"/>
    <w:rsid w:val="0042002A"/>
    <w:rsid w:val="00420A88"/>
    <w:rsid w:val="00420AF0"/>
    <w:rsid w:val="00420DD7"/>
    <w:rsid w:val="00420EF7"/>
    <w:rsid w:val="0042143D"/>
    <w:rsid w:val="00421B92"/>
    <w:rsid w:val="004229D6"/>
    <w:rsid w:val="004232A4"/>
    <w:rsid w:val="0042332C"/>
    <w:rsid w:val="00423374"/>
    <w:rsid w:val="004236EC"/>
    <w:rsid w:val="004239C8"/>
    <w:rsid w:val="00423BE4"/>
    <w:rsid w:val="00424262"/>
    <w:rsid w:val="00424333"/>
    <w:rsid w:val="00425B77"/>
    <w:rsid w:val="0042626F"/>
    <w:rsid w:val="0042778F"/>
    <w:rsid w:val="00427836"/>
    <w:rsid w:val="0043006C"/>
    <w:rsid w:val="0043040E"/>
    <w:rsid w:val="00430F2D"/>
    <w:rsid w:val="00431710"/>
    <w:rsid w:val="00432058"/>
    <w:rsid w:val="00432EAB"/>
    <w:rsid w:val="0043312E"/>
    <w:rsid w:val="004335CA"/>
    <w:rsid w:val="00433808"/>
    <w:rsid w:val="00433867"/>
    <w:rsid w:val="00433B9B"/>
    <w:rsid w:val="00433B9F"/>
    <w:rsid w:val="00433E9F"/>
    <w:rsid w:val="004346DC"/>
    <w:rsid w:val="004347E6"/>
    <w:rsid w:val="004357EC"/>
    <w:rsid w:val="00435913"/>
    <w:rsid w:val="00435C1E"/>
    <w:rsid w:val="00435E3E"/>
    <w:rsid w:val="004371B7"/>
    <w:rsid w:val="004373B5"/>
    <w:rsid w:val="00437572"/>
    <w:rsid w:val="00437851"/>
    <w:rsid w:val="004378BA"/>
    <w:rsid w:val="00437CC5"/>
    <w:rsid w:val="00437DA6"/>
    <w:rsid w:val="00440007"/>
    <w:rsid w:val="00440549"/>
    <w:rsid w:val="00440E53"/>
    <w:rsid w:val="00440E87"/>
    <w:rsid w:val="00441330"/>
    <w:rsid w:val="00442CD1"/>
    <w:rsid w:val="00442E73"/>
    <w:rsid w:val="00442FCC"/>
    <w:rsid w:val="00443366"/>
    <w:rsid w:val="00443708"/>
    <w:rsid w:val="00443761"/>
    <w:rsid w:val="00443F13"/>
    <w:rsid w:val="004442E4"/>
    <w:rsid w:val="004445E4"/>
    <w:rsid w:val="004446E7"/>
    <w:rsid w:val="004447F8"/>
    <w:rsid w:val="00444AE7"/>
    <w:rsid w:val="00444F60"/>
    <w:rsid w:val="00444FFD"/>
    <w:rsid w:val="00445663"/>
    <w:rsid w:val="004459ED"/>
    <w:rsid w:val="004463B0"/>
    <w:rsid w:val="00446B09"/>
    <w:rsid w:val="004470D2"/>
    <w:rsid w:val="004471C2"/>
    <w:rsid w:val="00447718"/>
    <w:rsid w:val="00447E2D"/>
    <w:rsid w:val="00447F87"/>
    <w:rsid w:val="00447F8F"/>
    <w:rsid w:val="00450A7A"/>
    <w:rsid w:val="00450A9D"/>
    <w:rsid w:val="00450D12"/>
    <w:rsid w:val="004512AD"/>
    <w:rsid w:val="0045204A"/>
    <w:rsid w:val="0045307C"/>
    <w:rsid w:val="004530B0"/>
    <w:rsid w:val="00453150"/>
    <w:rsid w:val="004531C0"/>
    <w:rsid w:val="00453552"/>
    <w:rsid w:val="00453744"/>
    <w:rsid w:val="00453C38"/>
    <w:rsid w:val="00453C6F"/>
    <w:rsid w:val="00455800"/>
    <w:rsid w:val="00455E10"/>
    <w:rsid w:val="004561B1"/>
    <w:rsid w:val="00456E86"/>
    <w:rsid w:val="004571B3"/>
    <w:rsid w:val="00457877"/>
    <w:rsid w:val="00457F18"/>
    <w:rsid w:val="00460AD2"/>
    <w:rsid w:val="00460C1F"/>
    <w:rsid w:val="00460E6F"/>
    <w:rsid w:val="0046168A"/>
    <w:rsid w:val="00462024"/>
    <w:rsid w:val="004627D5"/>
    <w:rsid w:val="004628BB"/>
    <w:rsid w:val="00462FB5"/>
    <w:rsid w:val="00463178"/>
    <w:rsid w:val="00463360"/>
    <w:rsid w:val="00463951"/>
    <w:rsid w:val="00463BCA"/>
    <w:rsid w:val="00463EAD"/>
    <w:rsid w:val="004641CF"/>
    <w:rsid w:val="004645A4"/>
    <w:rsid w:val="004656B6"/>
    <w:rsid w:val="00466B9C"/>
    <w:rsid w:val="004701CC"/>
    <w:rsid w:val="00471351"/>
    <w:rsid w:val="00472262"/>
    <w:rsid w:val="00472461"/>
    <w:rsid w:val="004726A5"/>
    <w:rsid w:val="00472ED1"/>
    <w:rsid w:val="00472F72"/>
    <w:rsid w:val="00473648"/>
    <w:rsid w:val="00473AE0"/>
    <w:rsid w:val="00473F76"/>
    <w:rsid w:val="0047428D"/>
    <w:rsid w:val="0047455B"/>
    <w:rsid w:val="00474789"/>
    <w:rsid w:val="00474DA2"/>
    <w:rsid w:val="004751B2"/>
    <w:rsid w:val="00475681"/>
    <w:rsid w:val="00476044"/>
    <w:rsid w:val="00476146"/>
    <w:rsid w:val="0047645A"/>
    <w:rsid w:val="0047751F"/>
    <w:rsid w:val="0047770E"/>
    <w:rsid w:val="00477DAE"/>
    <w:rsid w:val="00480A23"/>
    <w:rsid w:val="00480EFB"/>
    <w:rsid w:val="00481047"/>
    <w:rsid w:val="00481157"/>
    <w:rsid w:val="004824A7"/>
    <w:rsid w:val="004824E8"/>
    <w:rsid w:val="00482541"/>
    <w:rsid w:val="004835EC"/>
    <w:rsid w:val="00483C3E"/>
    <w:rsid w:val="004842D1"/>
    <w:rsid w:val="0048461E"/>
    <w:rsid w:val="00484862"/>
    <w:rsid w:val="0048486A"/>
    <w:rsid w:val="004848E2"/>
    <w:rsid w:val="0048518C"/>
    <w:rsid w:val="00485376"/>
    <w:rsid w:val="00485691"/>
    <w:rsid w:val="00485D59"/>
    <w:rsid w:val="00486369"/>
    <w:rsid w:val="004866DE"/>
    <w:rsid w:val="00486796"/>
    <w:rsid w:val="004869FC"/>
    <w:rsid w:val="00486FB0"/>
    <w:rsid w:val="0048719A"/>
    <w:rsid w:val="00487D19"/>
    <w:rsid w:val="00487DFA"/>
    <w:rsid w:val="0049123E"/>
    <w:rsid w:val="00491BA3"/>
    <w:rsid w:val="00491BBE"/>
    <w:rsid w:val="00491F2A"/>
    <w:rsid w:val="0049267B"/>
    <w:rsid w:val="004926AC"/>
    <w:rsid w:val="00492FB7"/>
    <w:rsid w:val="00493804"/>
    <w:rsid w:val="004948AE"/>
    <w:rsid w:val="00494E90"/>
    <w:rsid w:val="0049520E"/>
    <w:rsid w:val="00495434"/>
    <w:rsid w:val="00495A71"/>
    <w:rsid w:val="00496172"/>
    <w:rsid w:val="004963BE"/>
    <w:rsid w:val="00496406"/>
    <w:rsid w:val="0049721D"/>
    <w:rsid w:val="004978AD"/>
    <w:rsid w:val="0049790E"/>
    <w:rsid w:val="004A040C"/>
    <w:rsid w:val="004A08BB"/>
    <w:rsid w:val="004A08D0"/>
    <w:rsid w:val="004A0F8E"/>
    <w:rsid w:val="004A11A9"/>
    <w:rsid w:val="004A1932"/>
    <w:rsid w:val="004A1FBF"/>
    <w:rsid w:val="004A2007"/>
    <w:rsid w:val="004A2365"/>
    <w:rsid w:val="004A2C1A"/>
    <w:rsid w:val="004A3AF8"/>
    <w:rsid w:val="004A3FEE"/>
    <w:rsid w:val="004A43FC"/>
    <w:rsid w:val="004A491C"/>
    <w:rsid w:val="004A4BF0"/>
    <w:rsid w:val="004A55C9"/>
    <w:rsid w:val="004A5744"/>
    <w:rsid w:val="004A5B9B"/>
    <w:rsid w:val="004A5CCC"/>
    <w:rsid w:val="004A5D6F"/>
    <w:rsid w:val="004A65C7"/>
    <w:rsid w:val="004A6600"/>
    <w:rsid w:val="004A7517"/>
    <w:rsid w:val="004A7A83"/>
    <w:rsid w:val="004A7C09"/>
    <w:rsid w:val="004B0987"/>
    <w:rsid w:val="004B0C57"/>
    <w:rsid w:val="004B0F43"/>
    <w:rsid w:val="004B100D"/>
    <w:rsid w:val="004B1169"/>
    <w:rsid w:val="004B1A60"/>
    <w:rsid w:val="004B1CFC"/>
    <w:rsid w:val="004B2312"/>
    <w:rsid w:val="004B2AB2"/>
    <w:rsid w:val="004B35C5"/>
    <w:rsid w:val="004B37B5"/>
    <w:rsid w:val="004B38AE"/>
    <w:rsid w:val="004B3C7E"/>
    <w:rsid w:val="004B43C2"/>
    <w:rsid w:val="004B494A"/>
    <w:rsid w:val="004B4C0C"/>
    <w:rsid w:val="004B52E6"/>
    <w:rsid w:val="004B573F"/>
    <w:rsid w:val="004B5890"/>
    <w:rsid w:val="004B691E"/>
    <w:rsid w:val="004B70CC"/>
    <w:rsid w:val="004B7488"/>
    <w:rsid w:val="004B75B7"/>
    <w:rsid w:val="004B7E20"/>
    <w:rsid w:val="004C05B8"/>
    <w:rsid w:val="004C0616"/>
    <w:rsid w:val="004C0E8F"/>
    <w:rsid w:val="004C110E"/>
    <w:rsid w:val="004C131D"/>
    <w:rsid w:val="004C167A"/>
    <w:rsid w:val="004C16EF"/>
    <w:rsid w:val="004C18A9"/>
    <w:rsid w:val="004C20CE"/>
    <w:rsid w:val="004C269D"/>
    <w:rsid w:val="004C3092"/>
    <w:rsid w:val="004C341A"/>
    <w:rsid w:val="004C3A2E"/>
    <w:rsid w:val="004C3C39"/>
    <w:rsid w:val="004C3E2F"/>
    <w:rsid w:val="004C4E9A"/>
    <w:rsid w:val="004C5311"/>
    <w:rsid w:val="004C62D5"/>
    <w:rsid w:val="004C671D"/>
    <w:rsid w:val="004C6943"/>
    <w:rsid w:val="004C73FC"/>
    <w:rsid w:val="004C7EA1"/>
    <w:rsid w:val="004D05D9"/>
    <w:rsid w:val="004D0779"/>
    <w:rsid w:val="004D0A95"/>
    <w:rsid w:val="004D0CA5"/>
    <w:rsid w:val="004D0D39"/>
    <w:rsid w:val="004D2CB0"/>
    <w:rsid w:val="004D3533"/>
    <w:rsid w:val="004D3566"/>
    <w:rsid w:val="004D3A71"/>
    <w:rsid w:val="004D3ACB"/>
    <w:rsid w:val="004D3B06"/>
    <w:rsid w:val="004D3BC9"/>
    <w:rsid w:val="004D3C88"/>
    <w:rsid w:val="004D43FD"/>
    <w:rsid w:val="004D4800"/>
    <w:rsid w:val="004D5DF0"/>
    <w:rsid w:val="004D649B"/>
    <w:rsid w:val="004D6A3E"/>
    <w:rsid w:val="004D6A5A"/>
    <w:rsid w:val="004D6A6C"/>
    <w:rsid w:val="004D73C9"/>
    <w:rsid w:val="004E03D9"/>
    <w:rsid w:val="004E0EA5"/>
    <w:rsid w:val="004E1287"/>
    <w:rsid w:val="004E14B4"/>
    <w:rsid w:val="004E2310"/>
    <w:rsid w:val="004E26D3"/>
    <w:rsid w:val="004E39E3"/>
    <w:rsid w:val="004E3BAD"/>
    <w:rsid w:val="004E41D2"/>
    <w:rsid w:val="004E4279"/>
    <w:rsid w:val="004E46C3"/>
    <w:rsid w:val="004E4A76"/>
    <w:rsid w:val="004E4CA8"/>
    <w:rsid w:val="004E4D60"/>
    <w:rsid w:val="004E4D7F"/>
    <w:rsid w:val="004E5393"/>
    <w:rsid w:val="004E677C"/>
    <w:rsid w:val="004E68BB"/>
    <w:rsid w:val="004E6D1B"/>
    <w:rsid w:val="004E6D89"/>
    <w:rsid w:val="004E6F53"/>
    <w:rsid w:val="004E71D9"/>
    <w:rsid w:val="004E7553"/>
    <w:rsid w:val="004E7747"/>
    <w:rsid w:val="004F0572"/>
    <w:rsid w:val="004F0A08"/>
    <w:rsid w:val="004F1E84"/>
    <w:rsid w:val="004F1EC0"/>
    <w:rsid w:val="004F2450"/>
    <w:rsid w:val="004F2686"/>
    <w:rsid w:val="004F39F5"/>
    <w:rsid w:val="004F464A"/>
    <w:rsid w:val="004F4754"/>
    <w:rsid w:val="004F4900"/>
    <w:rsid w:val="004F4A7B"/>
    <w:rsid w:val="004F4B95"/>
    <w:rsid w:val="004F5B36"/>
    <w:rsid w:val="004F5EDE"/>
    <w:rsid w:val="004F6B14"/>
    <w:rsid w:val="004F6C6F"/>
    <w:rsid w:val="004F7267"/>
    <w:rsid w:val="004F76E0"/>
    <w:rsid w:val="004F7AB3"/>
    <w:rsid w:val="004F7B2E"/>
    <w:rsid w:val="004F7C60"/>
    <w:rsid w:val="004F7FB4"/>
    <w:rsid w:val="005003A1"/>
    <w:rsid w:val="00500651"/>
    <w:rsid w:val="00500F03"/>
    <w:rsid w:val="005014A0"/>
    <w:rsid w:val="00501B66"/>
    <w:rsid w:val="00501CCD"/>
    <w:rsid w:val="005029A2"/>
    <w:rsid w:val="00503AEF"/>
    <w:rsid w:val="00504A75"/>
    <w:rsid w:val="005055E1"/>
    <w:rsid w:val="00505AAA"/>
    <w:rsid w:val="00505C9E"/>
    <w:rsid w:val="00505DCC"/>
    <w:rsid w:val="005061E8"/>
    <w:rsid w:val="00506332"/>
    <w:rsid w:val="00510851"/>
    <w:rsid w:val="00510C3B"/>
    <w:rsid w:val="00510F9F"/>
    <w:rsid w:val="00511682"/>
    <w:rsid w:val="00511807"/>
    <w:rsid w:val="005118E5"/>
    <w:rsid w:val="0051245E"/>
    <w:rsid w:val="00513125"/>
    <w:rsid w:val="005140A6"/>
    <w:rsid w:val="00514B73"/>
    <w:rsid w:val="00514EF6"/>
    <w:rsid w:val="00514FA4"/>
    <w:rsid w:val="00514FB2"/>
    <w:rsid w:val="005150E5"/>
    <w:rsid w:val="00515949"/>
    <w:rsid w:val="0051672C"/>
    <w:rsid w:val="0051676E"/>
    <w:rsid w:val="00517964"/>
    <w:rsid w:val="00517ED0"/>
    <w:rsid w:val="00520858"/>
    <w:rsid w:val="00520E58"/>
    <w:rsid w:val="0052134B"/>
    <w:rsid w:val="00521396"/>
    <w:rsid w:val="0052163B"/>
    <w:rsid w:val="005216AC"/>
    <w:rsid w:val="00521775"/>
    <w:rsid w:val="00521F42"/>
    <w:rsid w:val="0052204E"/>
    <w:rsid w:val="00522862"/>
    <w:rsid w:val="00522911"/>
    <w:rsid w:val="00522B02"/>
    <w:rsid w:val="00523A8F"/>
    <w:rsid w:val="00524717"/>
    <w:rsid w:val="00524B8D"/>
    <w:rsid w:val="00524FC2"/>
    <w:rsid w:val="00525E8A"/>
    <w:rsid w:val="00526058"/>
    <w:rsid w:val="00526453"/>
    <w:rsid w:val="00526608"/>
    <w:rsid w:val="00526F19"/>
    <w:rsid w:val="0052700D"/>
    <w:rsid w:val="005276A9"/>
    <w:rsid w:val="00527914"/>
    <w:rsid w:val="005316FD"/>
    <w:rsid w:val="005318E5"/>
    <w:rsid w:val="005319C4"/>
    <w:rsid w:val="005322DD"/>
    <w:rsid w:val="00532998"/>
    <w:rsid w:val="00532F10"/>
    <w:rsid w:val="005330F6"/>
    <w:rsid w:val="00533663"/>
    <w:rsid w:val="00533F5B"/>
    <w:rsid w:val="005346B8"/>
    <w:rsid w:val="005356B9"/>
    <w:rsid w:val="00535848"/>
    <w:rsid w:val="00535A0E"/>
    <w:rsid w:val="00535AC1"/>
    <w:rsid w:val="00535DF2"/>
    <w:rsid w:val="00536689"/>
    <w:rsid w:val="0053706C"/>
    <w:rsid w:val="0053784F"/>
    <w:rsid w:val="00540F54"/>
    <w:rsid w:val="00541ADD"/>
    <w:rsid w:val="00541F45"/>
    <w:rsid w:val="0054236B"/>
    <w:rsid w:val="00542670"/>
    <w:rsid w:val="00543561"/>
    <w:rsid w:val="00543983"/>
    <w:rsid w:val="00543F1F"/>
    <w:rsid w:val="00543FD8"/>
    <w:rsid w:val="005441CD"/>
    <w:rsid w:val="005448A3"/>
    <w:rsid w:val="00544B91"/>
    <w:rsid w:val="00545A51"/>
    <w:rsid w:val="00545D89"/>
    <w:rsid w:val="005462C1"/>
    <w:rsid w:val="0054647A"/>
    <w:rsid w:val="005466DD"/>
    <w:rsid w:val="00546C0E"/>
    <w:rsid w:val="00547B4C"/>
    <w:rsid w:val="00547E78"/>
    <w:rsid w:val="0055022E"/>
    <w:rsid w:val="005502E8"/>
    <w:rsid w:val="00550427"/>
    <w:rsid w:val="00550933"/>
    <w:rsid w:val="0055135D"/>
    <w:rsid w:val="00551682"/>
    <w:rsid w:val="00551CF1"/>
    <w:rsid w:val="0055228F"/>
    <w:rsid w:val="005526FA"/>
    <w:rsid w:val="00552E0D"/>
    <w:rsid w:val="00553952"/>
    <w:rsid w:val="00553B50"/>
    <w:rsid w:val="0055568A"/>
    <w:rsid w:val="005567E6"/>
    <w:rsid w:val="00557676"/>
    <w:rsid w:val="0055791A"/>
    <w:rsid w:val="00557AAE"/>
    <w:rsid w:val="00557EB4"/>
    <w:rsid w:val="005603D8"/>
    <w:rsid w:val="005603FC"/>
    <w:rsid w:val="005606D7"/>
    <w:rsid w:val="00560BCF"/>
    <w:rsid w:val="00560D1C"/>
    <w:rsid w:val="00560F57"/>
    <w:rsid w:val="00561048"/>
    <w:rsid w:val="00561F96"/>
    <w:rsid w:val="00562230"/>
    <w:rsid w:val="005624B6"/>
    <w:rsid w:val="0056261F"/>
    <w:rsid w:val="00562B54"/>
    <w:rsid w:val="00562C8B"/>
    <w:rsid w:val="00562D0B"/>
    <w:rsid w:val="00562F62"/>
    <w:rsid w:val="005638D3"/>
    <w:rsid w:val="00563EAF"/>
    <w:rsid w:val="005647DD"/>
    <w:rsid w:val="005649D9"/>
    <w:rsid w:val="00564DE2"/>
    <w:rsid w:val="005653E3"/>
    <w:rsid w:val="0056571B"/>
    <w:rsid w:val="00565EE8"/>
    <w:rsid w:val="00566055"/>
    <w:rsid w:val="0056629A"/>
    <w:rsid w:val="0056664D"/>
    <w:rsid w:val="00566950"/>
    <w:rsid w:val="00567030"/>
    <w:rsid w:val="00567232"/>
    <w:rsid w:val="00567269"/>
    <w:rsid w:val="00567ABF"/>
    <w:rsid w:val="00570472"/>
    <w:rsid w:val="00570746"/>
    <w:rsid w:val="00570A73"/>
    <w:rsid w:val="00570CA1"/>
    <w:rsid w:val="00571066"/>
    <w:rsid w:val="005711EB"/>
    <w:rsid w:val="0057154D"/>
    <w:rsid w:val="00571C86"/>
    <w:rsid w:val="00572043"/>
    <w:rsid w:val="00572897"/>
    <w:rsid w:val="005738FE"/>
    <w:rsid w:val="00573A05"/>
    <w:rsid w:val="005743D7"/>
    <w:rsid w:val="00575156"/>
    <w:rsid w:val="00575346"/>
    <w:rsid w:val="00575527"/>
    <w:rsid w:val="00575C2C"/>
    <w:rsid w:val="00576288"/>
    <w:rsid w:val="00576B8F"/>
    <w:rsid w:val="005776AF"/>
    <w:rsid w:val="005776E1"/>
    <w:rsid w:val="005778A4"/>
    <w:rsid w:val="00577E47"/>
    <w:rsid w:val="00580002"/>
    <w:rsid w:val="005801F2"/>
    <w:rsid w:val="00580675"/>
    <w:rsid w:val="00580B2C"/>
    <w:rsid w:val="00580BB0"/>
    <w:rsid w:val="00581692"/>
    <w:rsid w:val="00581828"/>
    <w:rsid w:val="0058187D"/>
    <w:rsid w:val="005825C9"/>
    <w:rsid w:val="00582ED5"/>
    <w:rsid w:val="00582F2E"/>
    <w:rsid w:val="00583761"/>
    <w:rsid w:val="0058397A"/>
    <w:rsid w:val="00583F2C"/>
    <w:rsid w:val="005842BB"/>
    <w:rsid w:val="00584519"/>
    <w:rsid w:val="005846C2"/>
    <w:rsid w:val="00584CDB"/>
    <w:rsid w:val="0058580E"/>
    <w:rsid w:val="00585B17"/>
    <w:rsid w:val="00585D6A"/>
    <w:rsid w:val="005860DB"/>
    <w:rsid w:val="0058696A"/>
    <w:rsid w:val="00586E6E"/>
    <w:rsid w:val="00586FDC"/>
    <w:rsid w:val="00587A43"/>
    <w:rsid w:val="00590FA7"/>
    <w:rsid w:val="00591029"/>
    <w:rsid w:val="00591A45"/>
    <w:rsid w:val="005927A6"/>
    <w:rsid w:val="005933AC"/>
    <w:rsid w:val="005938E6"/>
    <w:rsid w:val="00593D0A"/>
    <w:rsid w:val="00593D41"/>
    <w:rsid w:val="0059443A"/>
    <w:rsid w:val="005949D0"/>
    <w:rsid w:val="00595351"/>
    <w:rsid w:val="00595619"/>
    <w:rsid w:val="005961D7"/>
    <w:rsid w:val="0059630C"/>
    <w:rsid w:val="005965BF"/>
    <w:rsid w:val="00596FB0"/>
    <w:rsid w:val="005A026A"/>
    <w:rsid w:val="005A0AAF"/>
    <w:rsid w:val="005A0B4B"/>
    <w:rsid w:val="005A26D0"/>
    <w:rsid w:val="005A2FEB"/>
    <w:rsid w:val="005A343A"/>
    <w:rsid w:val="005A34C0"/>
    <w:rsid w:val="005A3C63"/>
    <w:rsid w:val="005A3F9D"/>
    <w:rsid w:val="005A3FEF"/>
    <w:rsid w:val="005A436E"/>
    <w:rsid w:val="005A4A4E"/>
    <w:rsid w:val="005A5ADA"/>
    <w:rsid w:val="005A5C45"/>
    <w:rsid w:val="005A5D1F"/>
    <w:rsid w:val="005A601B"/>
    <w:rsid w:val="005A68B0"/>
    <w:rsid w:val="005A6A32"/>
    <w:rsid w:val="005A6C60"/>
    <w:rsid w:val="005A6C8E"/>
    <w:rsid w:val="005A6DDC"/>
    <w:rsid w:val="005A7640"/>
    <w:rsid w:val="005B04EC"/>
    <w:rsid w:val="005B092D"/>
    <w:rsid w:val="005B1EA1"/>
    <w:rsid w:val="005B2055"/>
    <w:rsid w:val="005B2783"/>
    <w:rsid w:val="005B2A97"/>
    <w:rsid w:val="005B2B60"/>
    <w:rsid w:val="005B3061"/>
    <w:rsid w:val="005B307F"/>
    <w:rsid w:val="005B309C"/>
    <w:rsid w:val="005B3730"/>
    <w:rsid w:val="005B40DA"/>
    <w:rsid w:val="005B4599"/>
    <w:rsid w:val="005B4775"/>
    <w:rsid w:val="005B4CD9"/>
    <w:rsid w:val="005B4E2A"/>
    <w:rsid w:val="005B4E84"/>
    <w:rsid w:val="005B544B"/>
    <w:rsid w:val="005B5E96"/>
    <w:rsid w:val="005B5EE5"/>
    <w:rsid w:val="005B6405"/>
    <w:rsid w:val="005B668D"/>
    <w:rsid w:val="005B6885"/>
    <w:rsid w:val="005B6B0B"/>
    <w:rsid w:val="005B6F8E"/>
    <w:rsid w:val="005B722D"/>
    <w:rsid w:val="005B731D"/>
    <w:rsid w:val="005B7414"/>
    <w:rsid w:val="005B75A4"/>
    <w:rsid w:val="005C09DD"/>
    <w:rsid w:val="005C0B83"/>
    <w:rsid w:val="005C0E03"/>
    <w:rsid w:val="005C1542"/>
    <w:rsid w:val="005C1ABC"/>
    <w:rsid w:val="005C1B33"/>
    <w:rsid w:val="005C1B7C"/>
    <w:rsid w:val="005C1EFB"/>
    <w:rsid w:val="005C22E8"/>
    <w:rsid w:val="005C333B"/>
    <w:rsid w:val="005C3404"/>
    <w:rsid w:val="005C375F"/>
    <w:rsid w:val="005C393D"/>
    <w:rsid w:val="005C4369"/>
    <w:rsid w:val="005C480F"/>
    <w:rsid w:val="005C4FA7"/>
    <w:rsid w:val="005C5DE0"/>
    <w:rsid w:val="005C658E"/>
    <w:rsid w:val="005C6CD4"/>
    <w:rsid w:val="005C795B"/>
    <w:rsid w:val="005C7E77"/>
    <w:rsid w:val="005D03BC"/>
    <w:rsid w:val="005D03F8"/>
    <w:rsid w:val="005D0C04"/>
    <w:rsid w:val="005D16D3"/>
    <w:rsid w:val="005D26E8"/>
    <w:rsid w:val="005D31AF"/>
    <w:rsid w:val="005D31FB"/>
    <w:rsid w:val="005D3649"/>
    <w:rsid w:val="005D3A54"/>
    <w:rsid w:val="005D3F25"/>
    <w:rsid w:val="005D4912"/>
    <w:rsid w:val="005D4967"/>
    <w:rsid w:val="005D4C4A"/>
    <w:rsid w:val="005D518B"/>
    <w:rsid w:val="005D5331"/>
    <w:rsid w:val="005D5562"/>
    <w:rsid w:val="005D55AD"/>
    <w:rsid w:val="005D5785"/>
    <w:rsid w:val="005D5823"/>
    <w:rsid w:val="005D58CC"/>
    <w:rsid w:val="005D67F2"/>
    <w:rsid w:val="005D6A44"/>
    <w:rsid w:val="005D6E8E"/>
    <w:rsid w:val="005D6F0A"/>
    <w:rsid w:val="005D6FA1"/>
    <w:rsid w:val="005D7FB4"/>
    <w:rsid w:val="005D7FEC"/>
    <w:rsid w:val="005E106F"/>
    <w:rsid w:val="005E134D"/>
    <w:rsid w:val="005E1C33"/>
    <w:rsid w:val="005E1E98"/>
    <w:rsid w:val="005E2354"/>
    <w:rsid w:val="005E247F"/>
    <w:rsid w:val="005E2635"/>
    <w:rsid w:val="005E286C"/>
    <w:rsid w:val="005E30C8"/>
    <w:rsid w:val="005E347F"/>
    <w:rsid w:val="005E34E7"/>
    <w:rsid w:val="005E39C6"/>
    <w:rsid w:val="005E42E6"/>
    <w:rsid w:val="005E4627"/>
    <w:rsid w:val="005E4AA9"/>
    <w:rsid w:val="005E4F93"/>
    <w:rsid w:val="005E5376"/>
    <w:rsid w:val="005E54A2"/>
    <w:rsid w:val="005E5552"/>
    <w:rsid w:val="005E5957"/>
    <w:rsid w:val="005E5F6E"/>
    <w:rsid w:val="005E6668"/>
    <w:rsid w:val="005E7520"/>
    <w:rsid w:val="005E757B"/>
    <w:rsid w:val="005F0376"/>
    <w:rsid w:val="005F0CDE"/>
    <w:rsid w:val="005F1504"/>
    <w:rsid w:val="005F15BA"/>
    <w:rsid w:val="005F17D5"/>
    <w:rsid w:val="005F2420"/>
    <w:rsid w:val="005F2886"/>
    <w:rsid w:val="005F312D"/>
    <w:rsid w:val="005F38A3"/>
    <w:rsid w:val="005F3A16"/>
    <w:rsid w:val="005F3CD0"/>
    <w:rsid w:val="005F4150"/>
    <w:rsid w:val="005F4D0B"/>
    <w:rsid w:val="005F5DBC"/>
    <w:rsid w:val="005F5E99"/>
    <w:rsid w:val="005F6F59"/>
    <w:rsid w:val="005F7039"/>
    <w:rsid w:val="005F76A2"/>
    <w:rsid w:val="005F7869"/>
    <w:rsid w:val="00600054"/>
    <w:rsid w:val="00600838"/>
    <w:rsid w:val="00601F93"/>
    <w:rsid w:val="0060378D"/>
    <w:rsid w:val="00603AE1"/>
    <w:rsid w:val="00603B48"/>
    <w:rsid w:val="00603F30"/>
    <w:rsid w:val="00603F93"/>
    <w:rsid w:val="00604889"/>
    <w:rsid w:val="00604BB9"/>
    <w:rsid w:val="00604FB9"/>
    <w:rsid w:val="006051DC"/>
    <w:rsid w:val="00605614"/>
    <w:rsid w:val="00605AB4"/>
    <w:rsid w:val="00605C23"/>
    <w:rsid w:val="00605CB7"/>
    <w:rsid w:val="006060F9"/>
    <w:rsid w:val="00606128"/>
    <w:rsid w:val="006062E0"/>
    <w:rsid w:val="0060651A"/>
    <w:rsid w:val="00606BE0"/>
    <w:rsid w:val="00606CE7"/>
    <w:rsid w:val="006071A4"/>
    <w:rsid w:val="006109AF"/>
    <w:rsid w:val="00611103"/>
    <w:rsid w:val="00611244"/>
    <w:rsid w:val="00611A24"/>
    <w:rsid w:val="00611BF9"/>
    <w:rsid w:val="00611C30"/>
    <w:rsid w:val="00611D7C"/>
    <w:rsid w:val="00612DF1"/>
    <w:rsid w:val="00612F90"/>
    <w:rsid w:val="0061311E"/>
    <w:rsid w:val="0061335E"/>
    <w:rsid w:val="00613E13"/>
    <w:rsid w:val="00613F22"/>
    <w:rsid w:val="0061484B"/>
    <w:rsid w:val="00614F29"/>
    <w:rsid w:val="00615880"/>
    <w:rsid w:val="00615AFA"/>
    <w:rsid w:val="00615C27"/>
    <w:rsid w:val="00615EA3"/>
    <w:rsid w:val="00616BC6"/>
    <w:rsid w:val="00617760"/>
    <w:rsid w:val="0061785C"/>
    <w:rsid w:val="00617AA8"/>
    <w:rsid w:val="0062024F"/>
    <w:rsid w:val="00620AA9"/>
    <w:rsid w:val="00620B5E"/>
    <w:rsid w:val="00620C06"/>
    <w:rsid w:val="006212CA"/>
    <w:rsid w:val="006214A9"/>
    <w:rsid w:val="00621B69"/>
    <w:rsid w:val="00621C01"/>
    <w:rsid w:val="00621C88"/>
    <w:rsid w:val="00621DF0"/>
    <w:rsid w:val="0062244A"/>
    <w:rsid w:val="00622504"/>
    <w:rsid w:val="00622894"/>
    <w:rsid w:val="00622DC6"/>
    <w:rsid w:val="00623148"/>
    <w:rsid w:val="006231B6"/>
    <w:rsid w:val="00623272"/>
    <w:rsid w:val="00623966"/>
    <w:rsid w:val="00624D01"/>
    <w:rsid w:val="006254D2"/>
    <w:rsid w:val="00625795"/>
    <w:rsid w:val="00625D30"/>
    <w:rsid w:val="0062618D"/>
    <w:rsid w:val="00626F09"/>
    <w:rsid w:val="00627069"/>
    <w:rsid w:val="0062760D"/>
    <w:rsid w:val="00630859"/>
    <w:rsid w:val="00631F05"/>
    <w:rsid w:val="00632226"/>
    <w:rsid w:val="0063225F"/>
    <w:rsid w:val="00632B44"/>
    <w:rsid w:val="00633223"/>
    <w:rsid w:val="006336BC"/>
    <w:rsid w:val="0063403F"/>
    <w:rsid w:val="006355F0"/>
    <w:rsid w:val="006358B5"/>
    <w:rsid w:val="00635926"/>
    <w:rsid w:val="0063611F"/>
    <w:rsid w:val="006361E1"/>
    <w:rsid w:val="0063654E"/>
    <w:rsid w:val="00636E3C"/>
    <w:rsid w:val="0063701D"/>
    <w:rsid w:val="0063736D"/>
    <w:rsid w:val="0063773E"/>
    <w:rsid w:val="0063787A"/>
    <w:rsid w:val="006401F3"/>
    <w:rsid w:val="00640928"/>
    <w:rsid w:val="00640C45"/>
    <w:rsid w:val="006411AD"/>
    <w:rsid w:val="00641387"/>
    <w:rsid w:val="00641D85"/>
    <w:rsid w:val="006425BB"/>
    <w:rsid w:val="00642D61"/>
    <w:rsid w:val="00642E6E"/>
    <w:rsid w:val="00643007"/>
    <w:rsid w:val="00643404"/>
    <w:rsid w:val="00643A7D"/>
    <w:rsid w:val="00643F13"/>
    <w:rsid w:val="0064408A"/>
    <w:rsid w:val="006442F0"/>
    <w:rsid w:val="006443A1"/>
    <w:rsid w:val="0064507E"/>
    <w:rsid w:val="00645322"/>
    <w:rsid w:val="00645533"/>
    <w:rsid w:val="00645C13"/>
    <w:rsid w:val="00646AB1"/>
    <w:rsid w:val="0064738E"/>
    <w:rsid w:val="006473F8"/>
    <w:rsid w:val="006476DC"/>
    <w:rsid w:val="00647AD9"/>
    <w:rsid w:val="00647DD6"/>
    <w:rsid w:val="006503E5"/>
    <w:rsid w:val="006511BB"/>
    <w:rsid w:val="00651225"/>
    <w:rsid w:val="006518F2"/>
    <w:rsid w:val="00651FC7"/>
    <w:rsid w:val="00652335"/>
    <w:rsid w:val="00652A47"/>
    <w:rsid w:val="0065321B"/>
    <w:rsid w:val="006532D3"/>
    <w:rsid w:val="0065365C"/>
    <w:rsid w:val="006542C1"/>
    <w:rsid w:val="00654DFB"/>
    <w:rsid w:val="00654E56"/>
    <w:rsid w:val="00655351"/>
    <w:rsid w:val="00656213"/>
    <w:rsid w:val="00656AE9"/>
    <w:rsid w:val="00656FC9"/>
    <w:rsid w:val="00657500"/>
    <w:rsid w:val="00657545"/>
    <w:rsid w:val="00657746"/>
    <w:rsid w:val="00657CCD"/>
    <w:rsid w:val="006604C1"/>
    <w:rsid w:val="0066083C"/>
    <w:rsid w:val="0066089C"/>
    <w:rsid w:val="00660CFA"/>
    <w:rsid w:val="00660D1B"/>
    <w:rsid w:val="00660FCB"/>
    <w:rsid w:val="0066223C"/>
    <w:rsid w:val="006622B2"/>
    <w:rsid w:val="006627FD"/>
    <w:rsid w:val="00662E8C"/>
    <w:rsid w:val="00662EC1"/>
    <w:rsid w:val="0066395E"/>
    <w:rsid w:val="00663E4D"/>
    <w:rsid w:val="00663F80"/>
    <w:rsid w:val="006641B6"/>
    <w:rsid w:val="0066424C"/>
    <w:rsid w:val="006645A4"/>
    <w:rsid w:val="00665008"/>
    <w:rsid w:val="006654F8"/>
    <w:rsid w:val="00665A82"/>
    <w:rsid w:val="00665C77"/>
    <w:rsid w:val="0066620A"/>
    <w:rsid w:val="0066706F"/>
    <w:rsid w:val="0066726A"/>
    <w:rsid w:val="00667A51"/>
    <w:rsid w:val="00667D40"/>
    <w:rsid w:val="00667F25"/>
    <w:rsid w:val="0067005F"/>
    <w:rsid w:val="00670A0E"/>
    <w:rsid w:val="00670A75"/>
    <w:rsid w:val="00672052"/>
    <w:rsid w:val="0067223A"/>
    <w:rsid w:val="0067234F"/>
    <w:rsid w:val="006729E4"/>
    <w:rsid w:val="0067323A"/>
    <w:rsid w:val="00673E39"/>
    <w:rsid w:val="00674099"/>
    <w:rsid w:val="006742BE"/>
    <w:rsid w:val="00674414"/>
    <w:rsid w:val="0067476F"/>
    <w:rsid w:val="00675422"/>
    <w:rsid w:val="00676130"/>
    <w:rsid w:val="0067629E"/>
    <w:rsid w:val="006765DA"/>
    <w:rsid w:val="00676E2C"/>
    <w:rsid w:val="00676F39"/>
    <w:rsid w:val="006801F3"/>
    <w:rsid w:val="00680451"/>
    <w:rsid w:val="00681354"/>
    <w:rsid w:val="00681608"/>
    <w:rsid w:val="006817BB"/>
    <w:rsid w:val="0068251A"/>
    <w:rsid w:val="006829D3"/>
    <w:rsid w:val="00682D1B"/>
    <w:rsid w:val="00682F43"/>
    <w:rsid w:val="0068327D"/>
    <w:rsid w:val="00683387"/>
    <w:rsid w:val="00683C14"/>
    <w:rsid w:val="00684488"/>
    <w:rsid w:val="00684AEE"/>
    <w:rsid w:val="00684C54"/>
    <w:rsid w:val="00684D26"/>
    <w:rsid w:val="00684D38"/>
    <w:rsid w:val="00685518"/>
    <w:rsid w:val="00685F73"/>
    <w:rsid w:val="0068600D"/>
    <w:rsid w:val="00686845"/>
    <w:rsid w:val="00686BAD"/>
    <w:rsid w:val="00687492"/>
    <w:rsid w:val="00687B39"/>
    <w:rsid w:val="006905D4"/>
    <w:rsid w:val="00690884"/>
    <w:rsid w:val="00690980"/>
    <w:rsid w:val="00690FC8"/>
    <w:rsid w:val="006914AF"/>
    <w:rsid w:val="006915CC"/>
    <w:rsid w:val="006915DD"/>
    <w:rsid w:val="00691710"/>
    <w:rsid w:val="0069178E"/>
    <w:rsid w:val="00691BE4"/>
    <w:rsid w:val="00692038"/>
    <w:rsid w:val="0069217B"/>
    <w:rsid w:val="00692236"/>
    <w:rsid w:val="00692320"/>
    <w:rsid w:val="006926E8"/>
    <w:rsid w:val="00692EAC"/>
    <w:rsid w:val="00693C8B"/>
    <w:rsid w:val="00693F62"/>
    <w:rsid w:val="00694029"/>
    <w:rsid w:val="006944BB"/>
    <w:rsid w:val="006944D0"/>
    <w:rsid w:val="00694796"/>
    <w:rsid w:val="00694C7B"/>
    <w:rsid w:val="00695AA1"/>
    <w:rsid w:val="00696382"/>
    <w:rsid w:val="00696AB6"/>
    <w:rsid w:val="00696C5D"/>
    <w:rsid w:val="00696D12"/>
    <w:rsid w:val="00696EF8"/>
    <w:rsid w:val="006970E8"/>
    <w:rsid w:val="006978DF"/>
    <w:rsid w:val="006A00A6"/>
    <w:rsid w:val="006A0855"/>
    <w:rsid w:val="006A0C35"/>
    <w:rsid w:val="006A0EEA"/>
    <w:rsid w:val="006A10FC"/>
    <w:rsid w:val="006A1668"/>
    <w:rsid w:val="006A1CF3"/>
    <w:rsid w:val="006A21A0"/>
    <w:rsid w:val="006A2A38"/>
    <w:rsid w:val="006A2FDD"/>
    <w:rsid w:val="006A33F1"/>
    <w:rsid w:val="006A39D3"/>
    <w:rsid w:val="006A3F4F"/>
    <w:rsid w:val="006A4768"/>
    <w:rsid w:val="006A47FE"/>
    <w:rsid w:val="006A49D7"/>
    <w:rsid w:val="006A4FFA"/>
    <w:rsid w:val="006A52E2"/>
    <w:rsid w:val="006A545E"/>
    <w:rsid w:val="006A568C"/>
    <w:rsid w:val="006A5FE5"/>
    <w:rsid w:val="006A62E6"/>
    <w:rsid w:val="006A6E33"/>
    <w:rsid w:val="006A7318"/>
    <w:rsid w:val="006A73F3"/>
    <w:rsid w:val="006A7406"/>
    <w:rsid w:val="006A78EA"/>
    <w:rsid w:val="006B0242"/>
    <w:rsid w:val="006B0387"/>
    <w:rsid w:val="006B0706"/>
    <w:rsid w:val="006B0F95"/>
    <w:rsid w:val="006B1D95"/>
    <w:rsid w:val="006B2A3C"/>
    <w:rsid w:val="006B2B82"/>
    <w:rsid w:val="006B2C90"/>
    <w:rsid w:val="006B32FB"/>
    <w:rsid w:val="006B3361"/>
    <w:rsid w:val="006B3E91"/>
    <w:rsid w:val="006B44F8"/>
    <w:rsid w:val="006B4816"/>
    <w:rsid w:val="006B4BA5"/>
    <w:rsid w:val="006B4C92"/>
    <w:rsid w:val="006B5063"/>
    <w:rsid w:val="006B659C"/>
    <w:rsid w:val="006B663B"/>
    <w:rsid w:val="006B7364"/>
    <w:rsid w:val="006C01DC"/>
    <w:rsid w:val="006C021A"/>
    <w:rsid w:val="006C06D6"/>
    <w:rsid w:val="006C0814"/>
    <w:rsid w:val="006C11DE"/>
    <w:rsid w:val="006C1263"/>
    <w:rsid w:val="006C19C0"/>
    <w:rsid w:val="006C19D0"/>
    <w:rsid w:val="006C1DB0"/>
    <w:rsid w:val="006C2541"/>
    <w:rsid w:val="006C2F95"/>
    <w:rsid w:val="006C3263"/>
    <w:rsid w:val="006C36B5"/>
    <w:rsid w:val="006C3B35"/>
    <w:rsid w:val="006C3CAB"/>
    <w:rsid w:val="006C4031"/>
    <w:rsid w:val="006C415D"/>
    <w:rsid w:val="006C4309"/>
    <w:rsid w:val="006C4E1C"/>
    <w:rsid w:val="006C4ECB"/>
    <w:rsid w:val="006C5166"/>
    <w:rsid w:val="006C5CAE"/>
    <w:rsid w:val="006C5FC0"/>
    <w:rsid w:val="006C75A0"/>
    <w:rsid w:val="006C78B8"/>
    <w:rsid w:val="006D04D8"/>
    <w:rsid w:val="006D054A"/>
    <w:rsid w:val="006D1162"/>
    <w:rsid w:val="006D1D9B"/>
    <w:rsid w:val="006D2419"/>
    <w:rsid w:val="006D2428"/>
    <w:rsid w:val="006D3D03"/>
    <w:rsid w:val="006D432C"/>
    <w:rsid w:val="006D43CA"/>
    <w:rsid w:val="006D4531"/>
    <w:rsid w:val="006D46A1"/>
    <w:rsid w:val="006D48A4"/>
    <w:rsid w:val="006D48F7"/>
    <w:rsid w:val="006D4E31"/>
    <w:rsid w:val="006D550F"/>
    <w:rsid w:val="006D556F"/>
    <w:rsid w:val="006D5780"/>
    <w:rsid w:val="006D623B"/>
    <w:rsid w:val="006D6397"/>
    <w:rsid w:val="006D659F"/>
    <w:rsid w:val="006D707F"/>
    <w:rsid w:val="006D76E9"/>
    <w:rsid w:val="006E03F8"/>
    <w:rsid w:val="006E0543"/>
    <w:rsid w:val="006E091A"/>
    <w:rsid w:val="006E0C20"/>
    <w:rsid w:val="006E1037"/>
    <w:rsid w:val="006E11BD"/>
    <w:rsid w:val="006E1B8B"/>
    <w:rsid w:val="006E2D76"/>
    <w:rsid w:val="006E2F36"/>
    <w:rsid w:val="006E3007"/>
    <w:rsid w:val="006E3920"/>
    <w:rsid w:val="006E4534"/>
    <w:rsid w:val="006E58E0"/>
    <w:rsid w:val="006E59CA"/>
    <w:rsid w:val="006E5AF2"/>
    <w:rsid w:val="006E5DC1"/>
    <w:rsid w:val="006E6193"/>
    <w:rsid w:val="006E61AC"/>
    <w:rsid w:val="006E640E"/>
    <w:rsid w:val="006E6625"/>
    <w:rsid w:val="006E66AD"/>
    <w:rsid w:val="006E6F93"/>
    <w:rsid w:val="006E76A3"/>
    <w:rsid w:val="006E78EC"/>
    <w:rsid w:val="006F1BB4"/>
    <w:rsid w:val="006F257D"/>
    <w:rsid w:val="006F2592"/>
    <w:rsid w:val="006F2F74"/>
    <w:rsid w:val="006F3B8A"/>
    <w:rsid w:val="006F423F"/>
    <w:rsid w:val="006F4557"/>
    <w:rsid w:val="006F4DEE"/>
    <w:rsid w:val="006F5B48"/>
    <w:rsid w:val="006F6073"/>
    <w:rsid w:val="006F6331"/>
    <w:rsid w:val="006F63A0"/>
    <w:rsid w:val="006F72D0"/>
    <w:rsid w:val="006F7CE5"/>
    <w:rsid w:val="006F7CEF"/>
    <w:rsid w:val="006F7DE5"/>
    <w:rsid w:val="006F7FBB"/>
    <w:rsid w:val="007001E6"/>
    <w:rsid w:val="0070098F"/>
    <w:rsid w:val="00701D5E"/>
    <w:rsid w:val="00701F2D"/>
    <w:rsid w:val="0070245A"/>
    <w:rsid w:val="0070274E"/>
    <w:rsid w:val="00702908"/>
    <w:rsid w:val="00702B25"/>
    <w:rsid w:val="00702B88"/>
    <w:rsid w:val="0070327B"/>
    <w:rsid w:val="00703B8A"/>
    <w:rsid w:val="00703B96"/>
    <w:rsid w:val="0070416A"/>
    <w:rsid w:val="007042D4"/>
    <w:rsid w:val="00704DE4"/>
    <w:rsid w:val="007052F5"/>
    <w:rsid w:val="00705311"/>
    <w:rsid w:val="007054B0"/>
    <w:rsid w:val="00705B5D"/>
    <w:rsid w:val="00705CDA"/>
    <w:rsid w:val="00705FD2"/>
    <w:rsid w:val="007060EE"/>
    <w:rsid w:val="00706E8C"/>
    <w:rsid w:val="00707A3A"/>
    <w:rsid w:val="00710203"/>
    <w:rsid w:val="00710454"/>
    <w:rsid w:val="0071080F"/>
    <w:rsid w:val="0071085F"/>
    <w:rsid w:val="00710952"/>
    <w:rsid w:val="007110C7"/>
    <w:rsid w:val="007118E9"/>
    <w:rsid w:val="00711CD3"/>
    <w:rsid w:val="00712096"/>
    <w:rsid w:val="00713077"/>
    <w:rsid w:val="00714579"/>
    <w:rsid w:val="007145A3"/>
    <w:rsid w:val="00714B9D"/>
    <w:rsid w:val="00714F88"/>
    <w:rsid w:val="0071551B"/>
    <w:rsid w:val="00715709"/>
    <w:rsid w:val="00715DF2"/>
    <w:rsid w:val="00716EA3"/>
    <w:rsid w:val="00717F8B"/>
    <w:rsid w:val="0072026A"/>
    <w:rsid w:val="00720825"/>
    <w:rsid w:val="00720A6C"/>
    <w:rsid w:val="007226FA"/>
    <w:rsid w:val="00722A4C"/>
    <w:rsid w:val="00722CE9"/>
    <w:rsid w:val="00723199"/>
    <w:rsid w:val="007236CE"/>
    <w:rsid w:val="0072410E"/>
    <w:rsid w:val="0072549D"/>
    <w:rsid w:val="0072592E"/>
    <w:rsid w:val="00725FD6"/>
    <w:rsid w:val="00726854"/>
    <w:rsid w:val="00726A1F"/>
    <w:rsid w:val="00726CD4"/>
    <w:rsid w:val="007270D8"/>
    <w:rsid w:val="00727754"/>
    <w:rsid w:val="00727770"/>
    <w:rsid w:val="007277E4"/>
    <w:rsid w:val="00727AB1"/>
    <w:rsid w:val="0073008E"/>
    <w:rsid w:val="00730174"/>
    <w:rsid w:val="00731D62"/>
    <w:rsid w:val="00731DA0"/>
    <w:rsid w:val="00731F0C"/>
    <w:rsid w:val="007325D7"/>
    <w:rsid w:val="00732829"/>
    <w:rsid w:val="00732C61"/>
    <w:rsid w:val="00732DF3"/>
    <w:rsid w:val="00733150"/>
    <w:rsid w:val="00733568"/>
    <w:rsid w:val="0073379C"/>
    <w:rsid w:val="00734D12"/>
    <w:rsid w:val="00735BB8"/>
    <w:rsid w:val="00735F1E"/>
    <w:rsid w:val="007368C9"/>
    <w:rsid w:val="00736D16"/>
    <w:rsid w:val="00736FAB"/>
    <w:rsid w:val="00737FEB"/>
    <w:rsid w:val="00740475"/>
    <w:rsid w:val="0074077B"/>
    <w:rsid w:val="0074079F"/>
    <w:rsid w:val="0074093E"/>
    <w:rsid w:val="00740B2A"/>
    <w:rsid w:val="0074122B"/>
    <w:rsid w:val="00741473"/>
    <w:rsid w:val="007415E7"/>
    <w:rsid w:val="00741845"/>
    <w:rsid w:val="0074239F"/>
    <w:rsid w:val="00742859"/>
    <w:rsid w:val="00742999"/>
    <w:rsid w:val="00742C49"/>
    <w:rsid w:val="00743306"/>
    <w:rsid w:val="00743681"/>
    <w:rsid w:val="00744627"/>
    <w:rsid w:val="0074489A"/>
    <w:rsid w:val="00745A31"/>
    <w:rsid w:val="00745CEC"/>
    <w:rsid w:val="00745FC8"/>
    <w:rsid w:val="007460E6"/>
    <w:rsid w:val="007461CC"/>
    <w:rsid w:val="00746344"/>
    <w:rsid w:val="0074645C"/>
    <w:rsid w:val="007465E4"/>
    <w:rsid w:val="007468D7"/>
    <w:rsid w:val="00746DFF"/>
    <w:rsid w:val="0074701A"/>
    <w:rsid w:val="00747B63"/>
    <w:rsid w:val="00750292"/>
    <w:rsid w:val="00750889"/>
    <w:rsid w:val="007508B9"/>
    <w:rsid w:val="00750CC9"/>
    <w:rsid w:val="00750FE4"/>
    <w:rsid w:val="007510C1"/>
    <w:rsid w:val="00751564"/>
    <w:rsid w:val="00751A4D"/>
    <w:rsid w:val="00752F70"/>
    <w:rsid w:val="0075335C"/>
    <w:rsid w:val="00753C2F"/>
    <w:rsid w:val="00753C54"/>
    <w:rsid w:val="00753F99"/>
    <w:rsid w:val="00754404"/>
    <w:rsid w:val="007545A7"/>
    <w:rsid w:val="0075531D"/>
    <w:rsid w:val="00755BFC"/>
    <w:rsid w:val="00756577"/>
    <w:rsid w:val="00756CC4"/>
    <w:rsid w:val="00756DB2"/>
    <w:rsid w:val="00756F94"/>
    <w:rsid w:val="00757A89"/>
    <w:rsid w:val="00757F1F"/>
    <w:rsid w:val="00761576"/>
    <w:rsid w:val="00761B22"/>
    <w:rsid w:val="00761C75"/>
    <w:rsid w:val="007628DC"/>
    <w:rsid w:val="00762D17"/>
    <w:rsid w:val="007630F9"/>
    <w:rsid w:val="007631D1"/>
    <w:rsid w:val="00763481"/>
    <w:rsid w:val="007636A6"/>
    <w:rsid w:val="00763CF5"/>
    <w:rsid w:val="00763F51"/>
    <w:rsid w:val="00764FA8"/>
    <w:rsid w:val="00765119"/>
    <w:rsid w:val="00765662"/>
    <w:rsid w:val="007660FF"/>
    <w:rsid w:val="0076688F"/>
    <w:rsid w:val="00766BA4"/>
    <w:rsid w:val="00766DEA"/>
    <w:rsid w:val="0076720E"/>
    <w:rsid w:val="007701E0"/>
    <w:rsid w:val="00770AB5"/>
    <w:rsid w:val="0077131D"/>
    <w:rsid w:val="00771689"/>
    <w:rsid w:val="0077176B"/>
    <w:rsid w:val="00771A40"/>
    <w:rsid w:val="00771CEC"/>
    <w:rsid w:val="00771EB6"/>
    <w:rsid w:val="0077231F"/>
    <w:rsid w:val="007723BD"/>
    <w:rsid w:val="00772814"/>
    <w:rsid w:val="00772B1F"/>
    <w:rsid w:val="007730B1"/>
    <w:rsid w:val="0077312A"/>
    <w:rsid w:val="007731E5"/>
    <w:rsid w:val="00773E1C"/>
    <w:rsid w:val="007746FD"/>
    <w:rsid w:val="0077587E"/>
    <w:rsid w:val="00775D35"/>
    <w:rsid w:val="00775FE8"/>
    <w:rsid w:val="0077608A"/>
    <w:rsid w:val="007760F9"/>
    <w:rsid w:val="00776F08"/>
    <w:rsid w:val="00776FEB"/>
    <w:rsid w:val="0077707A"/>
    <w:rsid w:val="0077734B"/>
    <w:rsid w:val="0077761A"/>
    <w:rsid w:val="007777E8"/>
    <w:rsid w:val="00777CE4"/>
    <w:rsid w:val="00777EFD"/>
    <w:rsid w:val="00781865"/>
    <w:rsid w:val="00781886"/>
    <w:rsid w:val="007819AD"/>
    <w:rsid w:val="00781CA3"/>
    <w:rsid w:val="0078273B"/>
    <w:rsid w:val="00782B75"/>
    <w:rsid w:val="00782E39"/>
    <w:rsid w:val="00783CC2"/>
    <w:rsid w:val="00784563"/>
    <w:rsid w:val="007848AE"/>
    <w:rsid w:val="007852D4"/>
    <w:rsid w:val="007856E7"/>
    <w:rsid w:val="0078572F"/>
    <w:rsid w:val="007858E3"/>
    <w:rsid w:val="00785AF9"/>
    <w:rsid w:val="00786222"/>
    <w:rsid w:val="00786584"/>
    <w:rsid w:val="00786A4A"/>
    <w:rsid w:val="00786B44"/>
    <w:rsid w:val="00786C0B"/>
    <w:rsid w:val="00786C92"/>
    <w:rsid w:val="00786D2F"/>
    <w:rsid w:val="007874A3"/>
    <w:rsid w:val="007877E7"/>
    <w:rsid w:val="00790049"/>
    <w:rsid w:val="00790C80"/>
    <w:rsid w:val="00791626"/>
    <w:rsid w:val="007918BB"/>
    <w:rsid w:val="00791F4C"/>
    <w:rsid w:val="00792B8E"/>
    <w:rsid w:val="00792EF9"/>
    <w:rsid w:val="00792F6B"/>
    <w:rsid w:val="00792FA2"/>
    <w:rsid w:val="007931A6"/>
    <w:rsid w:val="00793971"/>
    <w:rsid w:val="007939ED"/>
    <w:rsid w:val="00794B68"/>
    <w:rsid w:val="007953BC"/>
    <w:rsid w:val="00795839"/>
    <w:rsid w:val="00795888"/>
    <w:rsid w:val="00796353"/>
    <w:rsid w:val="00796C0E"/>
    <w:rsid w:val="00796D0A"/>
    <w:rsid w:val="007976D0"/>
    <w:rsid w:val="00797A50"/>
    <w:rsid w:val="00797F0C"/>
    <w:rsid w:val="00797FDC"/>
    <w:rsid w:val="007A0533"/>
    <w:rsid w:val="007A0BB9"/>
    <w:rsid w:val="007A1B54"/>
    <w:rsid w:val="007A1C97"/>
    <w:rsid w:val="007A1D44"/>
    <w:rsid w:val="007A1E8B"/>
    <w:rsid w:val="007A24A0"/>
    <w:rsid w:val="007A2C34"/>
    <w:rsid w:val="007A32AC"/>
    <w:rsid w:val="007A34B1"/>
    <w:rsid w:val="007A43B2"/>
    <w:rsid w:val="007A453A"/>
    <w:rsid w:val="007A481C"/>
    <w:rsid w:val="007A48DE"/>
    <w:rsid w:val="007A54DE"/>
    <w:rsid w:val="007A6488"/>
    <w:rsid w:val="007A72C2"/>
    <w:rsid w:val="007A7662"/>
    <w:rsid w:val="007A7A7E"/>
    <w:rsid w:val="007B06DA"/>
    <w:rsid w:val="007B0DEB"/>
    <w:rsid w:val="007B1320"/>
    <w:rsid w:val="007B1436"/>
    <w:rsid w:val="007B1E2C"/>
    <w:rsid w:val="007B38B2"/>
    <w:rsid w:val="007B3A02"/>
    <w:rsid w:val="007B49F8"/>
    <w:rsid w:val="007B4C8B"/>
    <w:rsid w:val="007B5324"/>
    <w:rsid w:val="007B5F7A"/>
    <w:rsid w:val="007B6461"/>
    <w:rsid w:val="007B710A"/>
    <w:rsid w:val="007B79D9"/>
    <w:rsid w:val="007C00D8"/>
    <w:rsid w:val="007C049D"/>
    <w:rsid w:val="007C07AB"/>
    <w:rsid w:val="007C0967"/>
    <w:rsid w:val="007C0BC0"/>
    <w:rsid w:val="007C15A0"/>
    <w:rsid w:val="007C164C"/>
    <w:rsid w:val="007C1E3A"/>
    <w:rsid w:val="007C1F79"/>
    <w:rsid w:val="007C2C3D"/>
    <w:rsid w:val="007C2D25"/>
    <w:rsid w:val="007C3055"/>
    <w:rsid w:val="007C34F3"/>
    <w:rsid w:val="007C352F"/>
    <w:rsid w:val="007C4541"/>
    <w:rsid w:val="007C45A9"/>
    <w:rsid w:val="007C467F"/>
    <w:rsid w:val="007C4AB9"/>
    <w:rsid w:val="007C4CD9"/>
    <w:rsid w:val="007C4EE3"/>
    <w:rsid w:val="007C4FAF"/>
    <w:rsid w:val="007C5CCB"/>
    <w:rsid w:val="007C616A"/>
    <w:rsid w:val="007C7487"/>
    <w:rsid w:val="007C78EE"/>
    <w:rsid w:val="007D13C7"/>
    <w:rsid w:val="007D1D61"/>
    <w:rsid w:val="007D220F"/>
    <w:rsid w:val="007D2216"/>
    <w:rsid w:val="007D2AC3"/>
    <w:rsid w:val="007D2B0B"/>
    <w:rsid w:val="007D2D16"/>
    <w:rsid w:val="007D2D54"/>
    <w:rsid w:val="007D351C"/>
    <w:rsid w:val="007D372E"/>
    <w:rsid w:val="007D3BE0"/>
    <w:rsid w:val="007D3E53"/>
    <w:rsid w:val="007D41AD"/>
    <w:rsid w:val="007D462D"/>
    <w:rsid w:val="007D464C"/>
    <w:rsid w:val="007D4C90"/>
    <w:rsid w:val="007D4DEC"/>
    <w:rsid w:val="007D4F4C"/>
    <w:rsid w:val="007D50D0"/>
    <w:rsid w:val="007D52FC"/>
    <w:rsid w:val="007D5470"/>
    <w:rsid w:val="007D5694"/>
    <w:rsid w:val="007D63B9"/>
    <w:rsid w:val="007D68B5"/>
    <w:rsid w:val="007D7061"/>
    <w:rsid w:val="007D7253"/>
    <w:rsid w:val="007D73BA"/>
    <w:rsid w:val="007D745E"/>
    <w:rsid w:val="007D7623"/>
    <w:rsid w:val="007D76E6"/>
    <w:rsid w:val="007D7913"/>
    <w:rsid w:val="007D7970"/>
    <w:rsid w:val="007D7BAA"/>
    <w:rsid w:val="007D7C40"/>
    <w:rsid w:val="007D7CB0"/>
    <w:rsid w:val="007E05A9"/>
    <w:rsid w:val="007E064C"/>
    <w:rsid w:val="007E0D14"/>
    <w:rsid w:val="007E1007"/>
    <w:rsid w:val="007E14D5"/>
    <w:rsid w:val="007E1DFD"/>
    <w:rsid w:val="007E24DD"/>
    <w:rsid w:val="007E25F2"/>
    <w:rsid w:val="007E2A23"/>
    <w:rsid w:val="007E2CDD"/>
    <w:rsid w:val="007E375E"/>
    <w:rsid w:val="007E3EDA"/>
    <w:rsid w:val="007E3EE6"/>
    <w:rsid w:val="007E41E5"/>
    <w:rsid w:val="007E45A3"/>
    <w:rsid w:val="007E45F2"/>
    <w:rsid w:val="007E49A9"/>
    <w:rsid w:val="007E501F"/>
    <w:rsid w:val="007E59F5"/>
    <w:rsid w:val="007E60CA"/>
    <w:rsid w:val="007E68D5"/>
    <w:rsid w:val="007E7B7F"/>
    <w:rsid w:val="007E7CC5"/>
    <w:rsid w:val="007E7F2E"/>
    <w:rsid w:val="007F0B8B"/>
    <w:rsid w:val="007F1C73"/>
    <w:rsid w:val="007F236C"/>
    <w:rsid w:val="007F2699"/>
    <w:rsid w:val="007F3D43"/>
    <w:rsid w:val="007F4023"/>
    <w:rsid w:val="007F4255"/>
    <w:rsid w:val="007F49F5"/>
    <w:rsid w:val="007F4E69"/>
    <w:rsid w:val="007F5696"/>
    <w:rsid w:val="007F62C2"/>
    <w:rsid w:val="007F6471"/>
    <w:rsid w:val="007F70DA"/>
    <w:rsid w:val="007F76C2"/>
    <w:rsid w:val="007F774C"/>
    <w:rsid w:val="008009C0"/>
    <w:rsid w:val="0080125C"/>
    <w:rsid w:val="00801CA4"/>
    <w:rsid w:val="00801F6D"/>
    <w:rsid w:val="00802902"/>
    <w:rsid w:val="00802F70"/>
    <w:rsid w:val="00805495"/>
    <w:rsid w:val="008055F5"/>
    <w:rsid w:val="00805935"/>
    <w:rsid w:val="00805A03"/>
    <w:rsid w:val="0080621F"/>
    <w:rsid w:val="00806672"/>
    <w:rsid w:val="00806C58"/>
    <w:rsid w:val="00807341"/>
    <w:rsid w:val="00807A07"/>
    <w:rsid w:val="00810414"/>
    <w:rsid w:val="008104C6"/>
    <w:rsid w:val="00810547"/>
    <w:rsid w:val="0081058E"/>
    <w:rsid w:val="00810981"/>
    <w:rsid w:val="008113AB"/>
    <w:rsid w:val="00811410"/>
    <w:rsid w:val="00811557"/>
    <w:rsid w:val="00811787"/>
    <w:rsid w:val="00811890"/>
    <w:rsid w:val="00811E24"/>
    <w:rsid w:val="00812CA5"/>
    <w:rsid w:val="00813288"/>
    <w:rsid w:val="00814FF0"/>
    <w:rsid w:val="0081525D"/>
    <w:rsid w:val="00815C15"/>
    <w:rsid w:val="008169B8"/>
    <w:rsid w:val="00816A6B"/>
    <w:rsid w:val="00816AE4"/>
    <w:rsid w:val="008170B1"/>
    <w:rsid w:val="00817173"/>
    <w:rsid w:val="0081745B"/>
    <w:rsid w:val="008208BA"/>
    <w:rsid w:val="00820F57"/>
    <w:rsid w:val="008210E5"/>
    <w:rsid w:val="00821191"/>
    <w:rsid w:val="008213EF"/>
    <w:rsid w:val="008215F0"/>
    <w:rsid w:val="0082161B"/>
    <w:rsid w:val="00821652"/>
    <w:rsid w:val="008221CA"/>
    <w:rsid w:val="008226F3"/>
    <w:rsid w:val="00822A17"/>
    <w:rsid w:val="00822D93"/>
    <w:rsid w:val="0082315B"/>
    <w:rsid w:val="00823AE8"/>
    <w:rsid w:val="00823B1C"/>
    <w:rsid w:val="00823C9A"/>
    <w:rsid w:val="00824677"/>
    <w:rsid w:val="00824CA0"/>
    <w:rsid w:val="00824D8A"/>
    <w:rsid w:val="00824F8A"/>
    <w:rsid w:val="0082553D"/>
    <w:rsid w:val="008255F8"/>
    <w:rsid w:val="00825C53"/>
    <w:rsid w:val="00825C8B"/>
    <w:rsid w:val="00825D1F"/>
    <w:rsid w:val="00826242"/>
    <w:rsid w:val="008262F8"/>
    <w:rsid w:val="00827351"/>
    <w:rsid w:val="00827B43"/>
    <w:rsid w:val="00827C93"/>
    <w:rsid w:val="00827F30"/>
    <w:rsid w:val="0083055F"/>
    <w:rsid w:val="00830CD3"/>
    <w:rsid w:val="00831023"/>
    <w:rsid w:val="00831BD2"/>
    <w:rsid w:val="00831D0D"/>
    <w:rsid w:val="00832048"/>
    <w:rsid w:val="00832CF8"/>
    <w:rsid w:val="00833588"/>
    <w:rsid w:val="00833685"/>
    <w:rsid w:val="00833DBB"/>
    <w:rsid w:val="00833F13"/>
    <w:rsid w:val="00834D59"/>
    <w:rsid w:val="0083520C"/>
    <w:rsid w:val="008366FF"/>
    <w:rsid w:val="00837360"/>
    <w:rsid w:val="00837655"/>
    <w:rsid w:val="008404E9"/>
    <w:rsid w:val="00840F2C"/>
    <w:rsid w:val="00840F50"/>
    <w:rsid w:val="00841602"/>
    <w:rsid w:val="00841B34"/>
    <w:rsid w:val="008422B0"/>
    <w:rsid w:val="00843501"/>
    <w:rsid w:val="0084410E"/>
    <w:rsid w:val="0084444A"/>
    <w:rsid w:val="008444D6"/>
    <w:rsid w:val="00844730"/>
    <w:rsid w:val="00844A06"/>
    <w:rsid w:val="00844C18"/>
    <w:rsid w:val="00844EC1"/>
    <w:rsid w:val="00844EE0"/>
    <w:rsid w:val="00844F06"/>
    <w:rsid w:val="008453F0"/>
    <w:rsid w:val="008457A6"/>
    <w:rsid w:val="00845B9E"/>
    <w:rsid w:val="008467ED"/>
    <w:rsid w:val="00846899"/>
    <w:rsid w:val="00846B99"/>
    <w:rsid w:val="00846F0D"/>
    <w:rsid w:val="00847179"/>
    <w:rsid w:val="00847248"/>
    <w:rsid w:val="00847314"/>
    <w:rsid w:val="00847852"/>
    <w:rsid w:val="0085098A"/>
    <w:rsid w:val="00850A26"/>
    <w:rsid w:val="00851164"/>
    <w:rsid w:val="008515B9"/>
    <w:rsid w:val="00851C99"/>
    <w:rsid w:val="008522B6"/>
    <w:rsid w:val="008525AF"/>
    <w:rsid w:val="008527C7"/>
    <w:rsid w:val="00852B6D"/>
    <w:rsid w:val="008535B0"/>
    <w:rsid w:val="00853CA7"/>
    <w:rsid w:val="00853FF1"/>
    <w:rsid w:val="0085575B"/>
    <w:rsid w:val="00855974"/>
    <w:rsid w:val="00855D36"/>
    <w:rsid w:val="00856282"/>
    <w:rsid w:val="008562ED"/>
    <w:rsid w:val="00856958"/>
    <w:rsid w:val="0085718B"/>
    <w:rsid w:val="008604A7"/>
    <w:rsid w:val="008606DA"/>
    <w:rsid w:val="00860C95"/>
    <w:rsid w:val="00860FE1"/>
    <w:rsid w:val="00861089"/>
    <w:rsid w:val="0086137F"/>
    <w:rsid w:val="008620BB"/>
    <w:rsid w:val="00862181"/>
    <w:rsid w:val="008625C8"/>
    <w:rsid w:val="00863295"/>
    <w:rsid w:val="0086333A"/>
    <w:rsid w:val="00863852"/>
    <w:rsid w:val="008639CA"/>
    <w:rsid w:val="00863C11"/>
    <w:rsid w:val="00864056"/>
    <w:rsid w:val="008641AD"/>
    <w:rsid w:val="008642EB"/>
    <w:rsid w:val="00865856"/>
    <w:rsid w:val="0086615C"/>
    <w:rsid w:val="00866F64"/>
    <w:rsid w:val="00867223"/>
    <w:rsid w:val="00867C00"/>
    <w:rsid w:val="00867EAA"/>
    <w:rsid w:val="00870CD4"/>
    <w:rsid w:val="00870E4F"/>
    <w:rsid w:val="00871125"/>
    <w:rsid w:val="00871610"/>
    <w:rsid w:val="00871793"/>
    <w:rsid w:val="00871F06"/>
    <w:rsid w:val="00872252"/>
    <w:rsid w:val="0087256C"/>
    <w:rsid w:val="0087277F"/>
    <w:rsid w:val="008733EA"/>
    <w:rsid w:val="00873C61"/>
    <w:rsid w:val="0087400C"/>
    <w:rsid w:val="0087417C"/>
    <w:rsid w:val="008741C9"/>
    <w:rsid w:val="00874A73"/>
    <w:rsid w:val="008755BE"/>
    <w:rsid w:val="00875B1D"/>
    <w:rsid w:val="00875B9A"/>
    <w:rsid w:val="00875BAF"/>
    <w:rsid w:val="00876877"/>
    <w:rsid w:val="008769AD"/>
    <w:rsid w:val="00876FA5"/>
    <w:rsid w:val="008774A8"/>
    <w:rsid w:val="00877D6C"/>
    <w:rsid w:val="008811F1"/>
    <w:rsid w:val="0088204E"/>
    <w:rsid w:val="0088235E"/>
    <w:rsid w:val="00882956"/>
    <w:rsid w:val="008831BF"/>
    <w:rsid w:val="00883974"/>
    <w:rsid w:val="008842B2"/>
    <w:rsid w:val="00884699"/>
    <w:rsid w:val="00884A48"/>
    <w:rsid w:val="00884B5B"/>
    <w:rsid w:val="00884E34"/>
    <w:rsid w:val="00884F9F"/>
    <w:rsid w:val="008854CE"/>
    <w:rsid w:val="0088569A"/>
    <w:rsid w:val="00885B78"/>
    <w:rsid w:val="00885B90"/>
    <w:rsid w:val="008861AF"/>
    <w:rsid w:val="00886996"/>
    <w:rsid w:val="00886EC5"/>
    <w:rsid w:val="00886F57"/>
    <w:rsid w:val="00887781"/>
    <w:rsid w:val="008901F1"/>
    <w:rsid w:val="00890645"/>
    <w:rsid w:val="00890807"/>
    <w:rsid w:val="0089094F"/>
    <w:rsid w:val="008913E0"/>
    <w:rsid w:val="0089150C"/>
    <w:rsid w:val="00891741"/>
    <w:rsid w:val="00891FC2"/>
    <w:rsid w:val="0089296E"/>
    <w:rsid w:val="00892978"/>
    <w:rsid w:val="0089325D"/>
    <w:rsid w:val="0089390E"/>
    <w:rsid w:val="00893D87"/>
    <w:rsid w:val="00894225"/>
    <w:rsid w:val="0089426C"/>
    <w:rsid w:val="0089428D"/>
    <w:rsid w:val="008944DC"/>
    <w:rsid w:val="00894842"/>
    <w:rsid w:val="008948EB"/>
    <w:rsid w:val="00894DC8"/>
    <w:rsid w:val="008975C0"/>
    <w:rsid w:val="008A035E"/>
    <w:rsid w:val="008A0559"/>
    <w:rsid w:val="008A0BC2"/>
    <w:rsid w:val="008A0DDB"/>
    <w:rsid w:val="008A17CE"/>
    <w:rsid w:val="008A19A6"/>
    <w:rsid w:val="008A1E0E"/>
    <w:rsid w:val="008A2177"/>
    <w:rsid w:val="008A24D7"/>
    <w:rsid w:val="008A2687"/>
    <w:rsid w:val="008A2C1F"/>
    <w:rsid w:val="008A3D0E"/>
    <w:rsid w:val="008A3FBC"/>
    <w:rsid w:val="008A4423"/>
    <w:rsid w:val="008A458F"/>
    <w:rsid w:val="008A4796"/>
    <w:rsid w:val="008A4948"/>
    <w:rsid w:val="008A5A2F"/>
    <w:rsid w:val="008A62CD"/>
    <w:rsid w:val="008A62E8"/>
    <w:rsid w:val="008A6643"/>
    <w:rsid w:val="008A68D9"/>
    <w:rsid w:val="008A6B9F"/>
    <w:rsid w:val="008B05E5"/>
    <w:rsid w:val="008B0872"/>
    <w:rsid w:val="008B2A5C"/>
    <w:rsid w:val="008B2D8F"/>
    <w:rsid w:val="008B30D2"/>
    <w:rsid w:val="008B3486"/>
    <w:rsid w:val="008B4464"/>
    <w:rsid w:val="008B46CD"/>
    <w:rsid w:val="008B4767"/>
    <w:rsid w:val="008B4FF5"/>
    <w:rsid w:val="008B6C33"/>
    <w:rsid w:val="008B74EB"/>
    <w:rsid w:val="008B7809"/>
    <w:rsid w:val="008C01F9"/>
    <w:rsid w:val="008C09A0"/>
    <w:rsid w:val="008C1EBF"/>
    <w:rsid w:val="008C27BF"/>
    <w:rsid w:val="008C28A9"/>
    <w:rsid w:val="008C2AA3"/>
    <w:rsid w:val="008C3140"/>
    <w:rsid w:val="008C338C"/>
    <w:rsid w:val="008C399B"/>
    <w:rsid w:val="008C3F8B"/>
    <w:rsid w:val="008C4B49"/>
    <w:rsid w:val="008C54A1"/>
    <w:rsid w:val="008C5D00"/>
    <w:rsid w:val="008C7B7E"/>
    <w:rsid w:val="008D0028"/>
    <w:rsid w:val="008D02D7"/>
    <w:rsid w:val="008D0313"/>
    <w:rsid w:val="008D0E68"/>
    <w:rsid w:val="008D131F"/>
    <w:rsid w:val="008D140C"/>
    <w:rsid w:val="008D1F46"/>
    <w:rsid w:val="008D252A"/>
    <w:rsid w:val="008D2607"/>
    <w:rsid w:val="008D29B3"/>
    <w:rsid w:val="008D2C5A"/>
    <w:rsid w:val="008D2F15"/>
    <w:rsid w:val="008D334F"/>
    <w:rsid w:val="008D369A"/>
    <w:rsid w:val="008D3FC8"/>
    <w:rsid w:val="008D4AC8"/>
    <w:rsid w:val="008D4B80"/>
    <w:rsid w:val="008D4C6C"/>
    <w:rsid w:val="008D5191"/>
    <w:rsid w:val="008D54EC"/>
    <w:rsid w:val="008D5A0C"/>
    <w:rsid w:val="008D6085"/>
    <w:rsid w:val="008D7171"/>
    <w:rsid w:val="008D7D41"/>
    <w:rsid w:val="008E02D8"/>
    <w:rsid w:val="008E0CF1"/>
    <w:rsid w:val="008E0F2C"/>
    <w:rsid w:val="008E20B4"/>
    <w:rsid w:val="008E2846"/>
    <w:rsid w:val="008E2879"/>
    <w:rsid w:val="008E2F03"/>
    <w:rsid w:val="008E3A13"/>
    <w:rsid w:val="008E3C8F"/>
    <w:rsid w:val="008E41B2"/>
    <w:rsid w:val="008E49DB"/>
    <w:rsid w:val="008E49E2"/>
    <w:rsid w:val="008E6B4F"/>
    <w:rsid w:val="008F0373"/>
    <w:rsid w:val="008F0481"/>
    <w:rsid w:val="008F061D"/>
    <w:rsid w:val="008F11F6"/>
    <w:rsid w:val="008F1205"/>
    <w:rsid w:val="008F15DC"/>
    <w:rsid w:val="008F1AAB"/>
    <w:rsid w:val="008F1F7F"/>
    <w:rsid w:val="008F202C"/>
    <w:rsid w:val="008F25C9"/>
    <w:rsid w:val="008F2ED2"/>
    <w:rsid w:val="008F339D"/>
    <w:rsid w:val="008F3939"/>
    <w:rsid w:val="008F3A68"/>
    <w:rsid w:val="008F46D2"/>
    <w:rsid w:val="008F4C36"/>
    <w:rsid w:val="008F61A8"/>
    <w:rsid w:val="008F6556"/>
    <w:rsid w:val="008F6DA0"/>
    <w:rsid w:val="008F715B"/>
    <w:rsid w:val="008F76AF"/>
    <w:rsid w:val="008F7726"/>
    <w:rsid w:val="00900324"/>
    <w:rsid w:val="009003CC"/>
    <w:rsid w:val="009006FB"/>
    <w:rsid w:val="009009F2"/>
    <w:rsid w:val="009014C2"/>
    <w:rsid w:val="0090223D"/>
    <w:rsid w:val="0090275E"/>
    <w:rsid w:val="00902AD7"/>
    <w:rsid w:val="00902B35"/>
    <w:rsid w:val="00902CDE"/>
    <w:rsid w:val="009032D8"/>
    <w:rsid w:val="009034B8"/>
    <w:rsid w:val="009047D3"/>
    <w:rsid w:val="00904939"/>
    <w:rsid w:val="00905481"/>
    <w:rsid w:val="009056B6"/>
    <w:rsid w:val="0090586E"/>
    <w:rsid w:val="00905FA1"/>
    <w:rsid w:val="0090638F"/>
    <w:rsid w:val="009074D2"/>
    <w:rsid w:val="0090761D"/>
    <w:rsid w:val="00907BB0"/>
    <w:rsid w:val="0091010E"/>
    <w:rsid w:val="009105D5"/>
    <w:rsid w:val="009112D4"/>
    <w:rsid w:val="00911A78"/>
    <w:rsid w:val="00911C39"/>
    <w:rsid w:val="00911F09"/>
    <w:rsid w:val="0091276F"/>
    <w:rsid w:val="009128C3"/>
    <w:rsid w:val="0091337C"/>
    <w:rsid w:val="00913852"/>
    <w:rsid w:val="009148D4"/>
    <w:rsid w:val="00914921"/>
    <w:rsid w:val="00915360"/>
    <w:rsid w:val="0091592D"/>
    <w:rsid w:val="00916818"/>
    <w:rsid w:val="00916F6D"/>
    <w:rsid w:val="00917421"/>
    <w:rsid w:val="00917B66"/>
    <w:rsid w:val="0092019C"/>
    <w:rsid w:val="00920447"/>
    <w:rsid w:val="00920A0E"/>
    <w:rsid w:val="00920B7A"/>
    <w:rsid w:val="00920F31"/>
    <w:rsid w:val="009214EB"/>
    <w:rsid w:val="00921E86"/>
    <w:rsid w:val="00922868"/>
    <w:rsid w:val="009232C3"/>
    <w:rsid w:val="009239D6"/>
    <w:rsid w:val="00923FBA"/>
    <w:rsid w:val="0092454A"/>
    <w:rsid w:val="00924563"/>
    <w:rsid w:val="00924582"/>
    <w:rsid w:val="009246E2"/>
    <w:rsid w:val="00924D19"/>
    <w:rsid w:val="00924E08"/>
    <w:rsid w:val="0092503A"/>
    <w:rsid w:val="00925379"/>
    <w:rsid w:val="00925583"/>
    <w:rsid w:val="00926028"/>
    <w:rsid w:val="0092621F"/>
    <w:rsid w:val="009266CC"/>
    <w:rsid w:val="00926827"/>
    <w:rsid w:val="0092684F"/>
    <w:rsid w:val="00926AB5"/>
    <w:rsid w:val="00926E32"/>
    <w:rsid w:val="00926F2F"/>
    <w:rsid w:val="0092706D"/>
    <w:rsid w:val="009273B5"/>
    <w:rsid w:val="0093050D"/>
    <w:rsid w:val="0093050E"/>
    <w:rsid w:val="009305F7"/>
    <w:rsid w:val="0093067B"/>
    <w:rsid w:val="0093072B"/>
    <w:rsid w:val="00931124"/>
    <w:rsid w:val="00931228"/>
    <w:rsid w:val="00931701"/>
    <w:rsid w:val="00931DA1"/>
    <w:rsid w:val="00932043"/>
    <w:rsid w:val="00932918"/>
    <w:rsid w:val="00933A4E"/>
    <w:rsid w:val="00933C8E"/>
    <w:rsid w:val="009355ED"/>
    <w:rsid w:val="0093621E"/>
    <w:rsid w:val="00936B2C"/>
    <w:rsid w:val="00937FE2"/>
    <w:rsid w:val="00940D5E"/>
    <w:rsid w:val="00940FC9"/>
    <w:rsid w:val="00941944"/>
    <w:rsid w:val="00941A13"/>
    <w:rsid w:val="00941E90"/>
    <w:rsid w:val="00942F06"/>
    <w:rsid w:val="00943227"/>
    <w:rsid w:val="00943BF3"/>
    <w:rsid w:val="009443E2"/>
    <w:rsid w:val="009446D3"/>
    <w:rsid w:val="00944A56"/>
    <w:rsid w:val="009468CE"/>
    <w:rsid w:val="00946C19"/>
    <w:rsid w:val="00946D2A"/>
    <w:rsid w:val="00946F62"/>
    <w:rsid w:val="009470CB"/>
    <w:rsid w:val="00947B2A"/>
    <w:rsid w:val="00950062"/>
    <w:rsid w:val="00950A55"/>
    <w:rsid w:val="0095161D"/>
    <w:rsid w:val="00951CE9"/>
    <w:rsid w:val="00951D57"/>
    <w:rsid w:val="00951D5A"/>
    <w:rsid w:val="00952491"/>
    <w:rsid w:val="009528C4"/>
    <w:rsid w:val="00952E0D"/>
    <w:rsid w:val="0095350F"/>
    <w:rsid w:val="009537C0"/>
    <w:rsid w:val="00953FAF"/>
    <w:rsid w:val="00954A72"/>
    <w:rsid w:val="00954F85"/>
    <w:rsid w:val="00954FCC"/>
    <w:rsid w:val="00955363"/>
    <w:rsid w:val="009570F1"/>
    <w:rsid w:val="00957FC2"/>
    <w:rsid w:val="009600C1"/>
    <w:rsid w:val="00961592"/>
    <w:rsid w:val="00961D92"/>
    <w:rsid w:val="00962068"/>
    <w:rsid w:val="00962CA8"/>
    <w:rsid w:val="00963292"/>
    <w:rsid w:val="00963612"/>
    <w:rsid w:val="009638A4"/>
    <w:rsid w:val="00963A9E"/>
    <w:rsid w:val="00963B4A"/>
    <w:rsid w:val="00963D86"/>
    <w:rsid w:val="0096429B"/>
    <w:rsid w:val="00964686"/>
    <w:rsid w:val="009648FF"/>
    <w:rsid w:val="00964BE4"/>
    <w:rsid w:val="00964D90"/>
    <w:rsid w:val="009650ED"/>
    <w:rsid w:val="009651A1"/>
    <w:rsid w:val="00965EAD"/>
    <w:rsid w:val="009666C8"/>
    <w:rsid w:val="00966B9D"/>
    <w:rsid w:val="00966CB0"/>
    <w:rsid w:val="00967B85"/>
    <w:rsid w:val="00967D8B"/>
    <w:rsid w:val="00970207"/>
    <w:rsid w:val="009703DB"/>
    <w:rsid w:val="009707C3"/>
    <w:rsid w:val="00970993"/>
    <w:rsid w:val="00970E77"/>
    <w:rsid w:val="00970F47"/>
    <w:rsid w:val="00971096"/>
    <w:rsid w:val="009713D9"/>
    <w:rsid w:val="00971D5C"/>
    <w:rsid w:val="00971E20"/>
    <w:rsid w:val="00972295"/>
    <w:rsid w:val="0097244E"/>
    <w:rsid w:val="009726CC"/>
    <w:rsid w:val="00972775"/>
    <w:rsid w:val="00972959"/>
    <w:rsid w:val="00972A1F"/>
    <w:rsid w:val="009733B1"/>
    <w:rsid w:val="00973720"/>
    <w:rsid w:val="00973851"/>
    <w:rsid w:val="00973ABB"/>
    <w:rsid w:val="00973D68"/>
    <w:rsid w:val="009744D4"/>
    <w:rsid w:val="009750D7"/>
    <w:rsid w:val="009751DD"/>
    <w:rsid w:val="00975C4A"/>
    <w:rsid w:val="00975E20"/>
    <w:rsid w:val="009760E2"/>
    <w:rsid w:val="009760F1"/>
    <w:rsid w:val="00976513"/>
    <w:rsid w:val="00976D4B"/>
    <w:rsid w:val="00977096"/>
    <w:rsid w:val="009774EE"/>
    <w:rsid w:val="00977A0E"/>
    <w:rsid w:val="00977B7C"/>
    <w:rsid w:val="00977CA9"/>
    <w:rsid w:val="00980457"/>
    <w:rsid w:val="00980558"/>
    <w:rsid w:val="00980632"/>
    <w:rsid w:val="00980692"/>
    <w:rsid w:val="009808C9"/>
    <w:rsid w:val="00980BC5"/>
    <w:rsid w:val="00981980"/>
    <w:rsid w:val="00981AB8"/>
    <w:rsid w:val="009823A7"/>
    <w:rsid w:val="0098258E"/>
    <w:rsid w:val="0098269F"/>
    <w:rsid w:val="00982943"/>
    <w:rsid w:val="00982F3F"/>
    <w:rsid w:val="0098320F"/>
    <w:rsid w:val="00983C76"/>
    <w:rsid w:val="00983C88"/>
    <w:rsid w:val="009841A8"/>
    <w:rsid w:val="00984C40"/>
    <w:rsid w:val="00984EC2"/>
    <w:rsid w:val="00984FB7"/>
    <w:rsid w:val="0098547A"/>
    <w:rsid w:val="00986B92"/>
    <w:rsid w:val="00987ABD"/>
    <w:rsid w:val="00987CE4"/>
    <w:rsid w:val="00987F28"/>
    <w:rsid w:val="009900F2"/>
    <w:rsid w:val="00991076"/>
    <w:rsid w:val="009910BD"/>
    <w:rsid w:val="00991143"/>
    <w:rsid w:val="00991684"/>
    <w:rsid w:val="00991A88"/>
    <w:rsid w:val="00991AFF"/>
    <w:rsid w:val="0099259D"/>
    <w:rsid w:val="00992627"/>
    <w:rsid w:val="009927D7"/>
    <w:rsid w:val="00992D0F"/>
    <w:rsid w:val="00992D61"/>
    <w:rsid w:val="009936E0"/>
    <w:rsid w:val="00994331"/>
    <w:rsid w:val="009949D3"/>
    <w:rsid w:val="00994A80"/>
    <w:rsid w:val="00994EFA"/>
    <w:rsid w:val="009952A8"/>
    <w:rsid w:val="00995991"/>
    <w:rsid w:val="00995B00"/>
    <w:rsid w:val="00995E71"/>
    <w:rsid w:val="00995EB7"/>
    <w:rsid w:val="00996289"/>
    <w:rsid w:val="00996BB8"/>
    <w:rsid w:val="00997715"/>
    <w:rsid w:val="00997DFE"/>
    <w:rsid w:val="00997F1B"/>
    <w:rsid w:val="009A0C31"/>
    <w:rsid w:val="009A0CB8"/>
    <w:rsid w:val="009A1AFA"/>
    <w:rsid w:val="009A1D77"/>
    <w:rsid w:val="009A26CA"/>
    <w:rsid w:val="009A3CC4"/>
    <w:rsid w:val="009A3CEE"/>
    <w:rsid w:val="009A4236"/>
    <w:rsid w:val="009A49FF"/>
    <w:rsid w:val="009A4CC5"/>
    <w:rsid w:val="009A4EB7"/>
    <w:rsid w:val="009A4F1E"/>
    <w:rsid w:val="009A59E0"/>
    <w:rsid w:val="009A5A71"/>
    <w:rsid w:val="009A5D40"/>
    <w:rsid w:val="009A6103"/>
    <w:rsid w:val="009A7155"/>
    <w:rsid w:val="009A745D"/>
    <w:rsid w:val="009A7957"/>
    <w:rsid w:val="009A79BC"/>
    <w:rsid w:val="009B0238"/>
    <w:rsid w:val="009B0428"/>
    <w:rsid w:val="009B0620"/>
    <w:rsid w:val="009B095D"/>
    <w:rsid w:val="009B132A"/>
    <w:rsid w:val="009B1B9F"/>
    <w:rsid w:val="009B1D22"/>
    <w:rsid w:val="009B2B01"/>
    <w:rsid w:val="009B30E1"/>
    <w:rsid w:val="009B32E3"/>
    <w:rsid w:val="009B33BD"/>
    <w:rsid w:val="009B4575"/>
    <w:rsid w:val="009B62BF"/>
    <w:rsid w:val="009B6350"/>
    <w:rsid w:val="009B76A2"/>
    <w:rsid w:val="009B772D"/>
    <w:rsid w:val="009B7AE8"/>
    <w:rsid w:val="009B7BAD"/>
    <w:rsid w:val="009B7D5A"/>
    <w:rsid w:val="009C04DA"/>
    <w:rsid w:val="009C0560"/>
    <w:rsid w:val="009C1279"/>
    <w:rsid w:val="009C16F5"/>
    <w:rsid w:val="009C18C9"/>
    <w:rsid w:val="009C1D5B"/>
    <w:rsid w:val="009C1D69"/>
    <w:rsid w:val="009C212E"/>
    <w:rsid w:val="009C2185"/>
    <w:rsid w:val="009C23B1"/>
    <w:rsid w:val="009C25A2"/>
    <w:rsid w:val="009C2A1F"/>
    <w:rsid w:val="009C2BC4"/>
    <w:rsid w:val="009C3A49"/>
    <w:rsid w:val="009C3F28"/>
    <w:rsid w:val="009C4691"/>
    <w:rsid w:val="009C4769"/>
    <w:rsid w:val="009C4C02"/>
    <w:rsid w:val="009C51EC"/>
    <w:rsid w:val="009C6B81"/>
    <w:rsid w:val="009C6EFC"/>
    <w:rsid w:val="009C7380"/>
    <w:rsid w:val="009C7BCA"/>
    <w:rsid w:val="009D04E7"/>
    <w:rsid w:val="009D0AC6"/>
    <w:rsid w:val="009D0CDF"/>
    <w:rsid w:val="009D0DCE"/>
    <w:rsid w:val="009D113C"/>
    <w:rsid w:val="009D1625"/>
    <w:rsid w:val="009D1709"/>
    <w:rsid w:val="009D1BA3"/>
    <w:rsid w:val="009D2362"/>
    <w:rsid w:val="009D2A5B"/>
    <w:rsid w:val="009D2DEE"/>
    <w:rsid w:val="009D2F60"/>
    <w:rsid w:val="009D2F64"/>
    <w:rsid w:val="009D33A7"/>
    <w:rsid w:val="009D378B"/>
    <w:rsid w:val="009D39CA"/>
    <w:rsid w:val="009D4FF6"/>
    <w:rsid w:val="009D5277"/>
    <w:rsid w:val="009D536D"/>
    <w:rsid w:val="009D55ED"/>
    <w:rsid w:val="009D5657"/>
    <w:rsid w:val="009D5C6F"/>
    <w:rsid w:val="009D5CD8"/>
    <w:rsid w:val="009D5DBC"/>
    <w:rsid w:val="009D632B"/>
    <w:rsid w:val="009D6977"/>
    <w:rsid w:val="009D6D77"/>
    <w:rsid w:val="009D6D7E"/>
    <w:rsid w:val="009D731A"/>
    <w:rsid w:val="009D750D"/>
    <w:rsid w:val="009D7D3B"/>
    <w:rsid w:val="009E017A"/>
    <w:rsid w:val="009E0224"/>
    <w:rsid w:val="009E038D"/>
    <w:rsid w:val="009E0442"/>
    <w:rsid w:val="009E0867"/>
    <w:rsid w:val="009E0A42"/>
    <w:rsid w:val="009E0EEA"/>
    <w:rsid w:val="009E109F"/>
    <w:rsid w:val="009E10AC"/>
    <w:rsid w:val="009E12C2"/>
    <w:rsid w:val="009E19CF"/>
    <w:rsid w:val="009E20AA"/>
    <w:rsid w:val="009E3FC3"/>
    <w:rsid w:val="009E490B"/>
    <w:rsid w:val="009E493A"/>
    <w:rsid w:val="009E638F"/>
    <w:rsid w:val="009E64A4"/>
    <w:rsid w:val="009E73F0"/>
    <w:rsid w:val="009F0DC2"/>
    <w:rsid w:val="009F161E"/>
    <w:rsid w:val="009F1CF7"/>
    <w:rsid w:val="009F1ED6"/>
    <w:rsid w:val="009F2833"/>
    <w:rsid w:val="009F29A0"/>
    <w:rsid w:val="009F2E74"/>
    <w:rsid w:val="009F33AE"/>
    <w:rsid w:val="009F36CE"/>
    <w:rsid w:val="009F39C9"/>
    <w:rsid w:val="009F502A"/>
    <w:rsid w:val="009F5314"/>
    <w:rsid w:val="009F6E63"/>
    <w:rsid w:val="009F6E71"/>
    <w:rsid w:val="009F759A"/>
    <w:rsid w:val="009F78B5"/>
    <w:rsid w:val="009F7F98"/>
    <w:rsid w:val="00A0007D"/>
    <w:rsid w:val="00A0045F"/>
    <w:rsid w:val="00A00478"/>
    <w:rsid w:val="00A016E7"/>
    <w:rsid w:val="00A02290"/>
    <w:rsid w:val="00A03618"/>
    <w:rsid w:val="00A03898"/>
    <w:rsid w:val="00A050E1"/>
    <w:rsid w:val="00A05458"/>
    <w:rsid w:val="00A0596F"/>
    <w:rsid w:val="00A06D1A"/>
    <w:rsid w:val="00A06ECE"/>
    <w:rsid w:val="00A071A2"/>
    <w:rsid w:val="00A07203"/>
    <w:rsid w:val="00A0783A"/>
    <w:rsid w:val="00A079CB"/>
    <w:rsid w:val="00A102DD"/>
    <w:rsid w:val="00A10B4E"/>
    <w:rsid w:val="00A10BEE"/>
    <w:rsid w:val="00A10FB2"/>
    <w:rsid w:val="00A112A0"/>
    <w:rsid w:val="00A1132F"/>
    <w:rsid w:val="00A113A1"/>
    <w:rsid w:val="00A11C58"/>
    <w:rsid w:val="00A12451"/>
    <w:rsid w:val="00A12472"/>
    <w:rsid w:val="00A137E7"/>
    <w:rsid w:val="00A13A62"/>
    <w:rsid w:val="00A13E00"/>
    <w:rsid w:val="00A145B8"/>
    <w:rsid w:val="00A14709"/>
    <w:rsid w:val="00A14AA1"/>
    <w:rsid w:val="00A15664"/>
    <w:rsid w:val="00A15A73"/>
    <w:rsid w:val="00A15CE8"/>
    <w:rsid w:val="00A16376"/>
    <w:rsid w:val="00A20389"/>
    <w:rsid w:val="00A20705"/>
    <w:rsid w:val="00A20B38"/>
    <w:rsid w:val="00A20BCC"/>
    <w:rsid w:val="00A215E0"/>
    <w:rsid w:val="00A21841"/>
    <w:rsid w:val="00A21D9E"/>
    <w:rsid w:val="00A21E49"/>
    <w:rsid w:val="00A22B9D"/>
    <w:rsid w:val="00A24465"/>
    <w:rsid w:val="00A24C3A"/>
    <w:rsid w:val="00A25790"/>
    <w:rsid w:val="00A25C9A"/>
    <w:rsid w:val="00A25F9B"/>
    <w:rsid w:val="00A25FDD"/>
    <w:rsid w:val="00A264D9"/>
    <w:rsid w:val="00A26C4F"/>
    <w:rsid w:val="00A27212"/>
    <w:rsid w:val="00A276F9"/>
    <w:rsid w:val="00A27D7F"/>
    <w:rsid w:val="00A30447"/>
    <w:rsid w:val="00A31864"/>
    <w:rsid w:val="00A3262B"/>
    <w:rsid w:val="00A327F9"/>
    <w:rsid w:val="00A32D6D"/>
    <w:rsid w:val="00A330E7"/>
    <w:rsid w:val="00A33E5E"/>
    <w:rsid w:val="00A34425"/>
    <w:rsid w:val="00A3442B"/>
    <w:rsid w:val="00A34E8D"/>
    <w:rsid w:val="00A34FE5"/>
    <w:rsid w:val="00A35803"/>
    <w:rsid w:val="00A36905"/>
    <w:rsid w:val="00A36DA1"/>
    <w:rsid w:val="00A407BF"/>
    <w:rsid w:val="00A40BDE"/>
    <w:rsid w:val="00A418A6"/>
    <w:rsid w:val="00A4236F"/>
    <w:rsid w:val="00A42597"/>
    <w:rsid w:val="00A425A8"/>
    <w:rsid w:val="00A42687"/>
    <w:rsid w:val="00A42688"/>
    <w:rsid w:val="00A426D2"/>
    <w:rsid w:val="00A429F0"/>
    <w:rsid w:val="00A42BCD"/>
    <w:rsid w:val="00A42F26"/>
    <w:rsid w:val="00A430F7"/>
    <w:rsid w:val="00A4323E"/>
    <w:rsid w:val="00A4342A"/>
    <w:rsid w:val="00A43AFC"/>
    <w:rsid w:val="00A443DC"/>
    <w:rsid w:val="00A44557"/>
    <w:rsid w:val="00A449DE"/>
    <w:rsid w:val="00A44DA4"/>
    <w:rsid w:val="00A4521C"/>
    <w:rsid w:val="00A456D2"/>
    <w:rsid w:val="00A45F2A"/>
    <w:rsid w:val="00A460A6"/>
    <w:rsid w:val="00A46186"/>
    <w:rsid w:val="00A4643C"/>
    <w:rsid w:val="00A470F5"/>
    <w:rsid w:val="00A47523"/>
    <w:rsid w:val="00A475BD"/>
    <w:rsid w:val="00A4780C"/>
    <w:rsid w:val="00A47A0A"/>
    <w:rsid w:val="00A47CF2"/>
    <w:rsid w:val="00A47E77"/>
    <w:rsid w:val="00A50066"/>
    <w:rsid w:val="00A50437"/>
    <w:rsid w:val="00A5126D"/>
    <w:rsid w:val="00A51304"/>
    <w:rsid w:val="00A51772"/>
    <w:rsid w:val="00A51C8B"/>
    <w:rsid w:val="00A51CBE"/>
    <w:rsid w:val="00A51D18"/>
    <w:rsid w:val="00A51F91"/>
    <w:rsid w:val="00A523D7"/>
    <w:rsid w:val="00A52594"/>
    <w:rsid w:val="00A52B0B"/>
    <w:rsid w:val="00A52B10"/>
    <w:rsid w:val="00A5356F"/>
    <w:rsid w:val="00A53BD0"/>
    <w:rsid w:val="00A54109"/>
    <w:rsid w:val="00A54281"/>
    <w:rsid w:val="00A543D4"/>
    <w:rsid w:val="00A54821"/>
    <w:rsid w:val="00A54F0F"/>
    <w:rsid w:val="00A554A8"/>
    <w:rsid w:val="00A557F7"/>
    <w:rsid w:val="00A56BD2"/>
    <w:rsid w:val="00A57907"/>
    <w:rsid w:val="00A60931"/>
    <w:rsid w:val="00A618A4"/>
    <w:rsid w:val="00A61B1A"/>
    <w:rsid w:val="00A61FA5"/>
    <w:rsid w:val="00A626A3"/>
    <w:rsid w:val="00A62852"/>
    <w:rsid w:val="00A628C4"/>
    <w:rsid w:val="00A62EA6"/>
    <w:rsid w:val="00A631E4"/>
    <w:rsid w:val="00A63518"/>
    <w:rsid w:val="00A63EA1"/>
    <w:rsid w:val="00A64102"/>
    <w:rsid w:val="00A64505"/>
    <w:rsid w:val="00A64D4D"/>
    <w:rsid w:val="00A651C3"/>
    <w:rsid w:val="00A65292"/>
    <w:rsid w:val="00A65636"/>
    <w:rsid w:val="00A65854"/>
    <w:rsid w:val="00A65A35"/>
    <w:rsid w:val="00A65DE2"/>
    <w:rsid w:val="00A6620D"/>
    <w:rsid w:val="00A66349"/>
    <w:rsid w:val="00A6655B"/>
    <w:rsid w:val="00A6681B"/>
    <w:rsid w:val="00A66B8F"/>
    <w:rsid w:val="00A67134"/>
    <w:rsid w:val="00A67631"/>
    <w:rsid w:val="00A67923"/>
    <w:rsid w:val="00A70183"/>
    <w:rsid w:val="00A70440"/>
    <w:rsid w:val="00A70723"/>
    <w:rsid w:val="00A7290C"/>
    <w:rsid w:val="00A72DCB"/>
    <w:rsid w:val="00A72F0E"/>
    <w:rsid w:val="00A733BA"/>
    <w:rsid w:val="00A73FD3"/>
    <w:rsid w:val="00A7404C"/>
    <w:rsid w:val="00A7437A"/>
    <w:rsid w:val="00A745CA"/>
    <w:rsid w:val="00A745F1"/>
    <w:rsid w:val="00A7471E"/>
    <w:rsid w:val="00A7488B"/>
    <w:rsid w:val="00A74937"/>
    <w:rsid w:val="00A7663B"/>
    <w:rsid w:val="00A76836"/>
    <w:rsid w:val="00A772AB"/>
    <w:rsid w:val="00A7761E"/>
    <w:rsid w:val="00A7779C"/>
    <w:rsid w:val="00A80AE9"/>
    <w:rsid w:val="00A80EAA"/>
    <w:rsid w:val="00A81F67"/>
    <w:rsid w:val="00A82138"/>
    <w:rsid w:val="00A822D6"/>
    <w:rsid w:val="00A82C39"/>
    <w:rsid w:val="00A82DEB"/>
    <w:rsid w:val="00A834F4"/>
    <w:rsid w:val="00A844F1"/>
    <w:rsid w:val="00A84A7A"/>
    <w:rsid w:val="00A851FF"/>
    <w:rsid w:val="00A853CF"/>
    <w:rsid w:val="00A85F28"/>
    <w:rsid w:val="00A8698E"/>
    <w:rsid w:val="00A8720C"/>
    <w:rsid w:val="00A90708"/>
    <w:rsid w:val="00A90B01"/>
    <w:rsid w:val="00A90F34"/>
    <w:rsid w:val="00A9150D"/>
    <w:rsid w:val="00A91BB6"/>
    <w:rsid w:val="00A91C2E"/>
    <w:rsid w:val="00A91F32"/>
    <w:rsid w:val="00A922E3"/>
    <w:rsid w:val="00A926B2"/>
    <w:rsid w:val="00A9350A"/>
    <w:rsid w:val="00A936B7"/>
    <w:rsid w:val="00A938E5"/>
    <w:rsid w:val="00A93C42"/>
    <w:rsid w:val="00A9445F"/>
    <w:rsid w:val="00A94B59"/>
    <w:rsid w:val="00A9503C"/>
    <w:rsid w:val="00A951B1"/>
    <w:rsid w:val="00A95669"/>
    <w:rsid w:val="00A95845"/>
    <w:rsid w:val="00A96233"/>
    <w:rsid w:val="00A966D3"/>
    <w:rsid w:val="00A96844"/>
    <w:rsid w:val="00A96D15"/>
    <w:rsid w:val="00A96D79"/>
    <w:rsid w:val="00A96DD6"/>
    <w:rsid w:val="00A973EF"/>
    <w:rsid w:val="00A97B19"/>
    <w:rsid w:val="00A97CE4"/>
    <w:rsid w:val="00A97DC9"/>
    <w:rsid w:val="00A97E78"/>
    <w:rsid w:val="00AA0D88"/>
    <w:rsid w:val="00AA18E1"/>
    <w:rsid w:val="00AA1970"/>
    <w:rsid w:val="00AA1AD4"/>
    <w:rsid w:val="00AA2EA4"/>
    <w:rsid w:val="00AA2F2D"/>
    <w:rsid w:val="00AA3144"/>
    <w:rsid w:val="00AA33FB"/>
    <w:rsid w:val="00AA36F4"/>
    <w:rsid w:val="00AA3951"/>
    <w:rsid w:val="00AA3AE9"/>
    <w:rsid w:val="00AA3B11"/>
    <w:rsid w:val="00AA3B83"/>
    <w:rsid w:val="00AA439E"/>
    <w:rsid w:val="00AA48FC"/>
    <w:rsid w:val="00AA4920"/>
    <w:rsid w:val="00AA5057"/>
    <w:rsid w:val="00AA533C"/>
    <w:rsid w:val="00AA5750"/>
    <w:rsid w:val="00AA579F"/>
    <w:rsid w:val="00AA5A27"/>
    <w:rsid w:val="00AA6394"/>
    <w:rsid w:val="00AA6DAB"/>
    <w:rsid w:val="00AA73B0"/>
    <w:rsid w:val="00AA7591"/>
    <w:rsid w:val="00AA7821"/>
    <w:rsid w:val="00AA78D5"/>
    <w:rsid w:val="00AA794B"/>
    <w:rsid w:val="00AA7E55"/>
    <w:rsid w:val="00AB0374"/>
    <w:rsid w:val="00AB0846"/>
    <w:rsid w:val="00AB1DF3"/>
    <w:rsid w:val="00AB2098"/>
    <w:rsid w:val="00AB2171"/>
    <w:rsid w:val="00AB24F3"/>
    <w:rsid w:val="00AB2AAC"/>
    <w:rsid w:val="00AB2E47"/>
    <w:rsid w:val="00AB2F60"/>
    <w:rsid w:val="00AB339D"/>
    <w:rsid w:val="00AB4041"/>
    <w:rsid w:val="00AB44C4"/>
    <w:rsid w:val="00AB4CAF"/>
    <w:rsid w:val="00AB558B"/>
    <w:rsid w:val="00AB5777"/>
    <w:rsid w:val="00AB5E65"/>
    <w:rsid w:val="00AB79BD"/>
    <w:rsid w:val="00AB79E1"/>
    <w:rsid w:val="00AB7B9D"/>
    <w:rsid w:val="00AB7FCF"/>
    <w:rsid w:val="00AC059E"/>
    <w:rsid w:val="00AC0C6A"/>
    <w:rsid w:val="00AC0D1B"/>
    <w:rsid w:val="00AC0E70"/>
    <w:rsid w:val="00AC0F13"/>
    <w:rsid w:val="00AC12A1"/>
    <w:rsid w:val="00AC14F6"/>
    <w:rsid w:val="00AC1C25"/>
    <w:rsid w:val="00AC1C66"/>
    <w:rsid w:val="00AC1EE3"/>
    <w:rsid w:val="00AC2804"/>
    <w:rsid w:val="00AC2B31"/>
    <w:rsid w:val="00AC2C92"/>
    <w:rsid w:val="00AC2E13"/>
    <w:rsid w:val="00AC3822"/>
    <w:rsid w:val="00AC399A"/>
    <w:rsid w:val="00AC3AF9"/>
    <w:rsid w:val="00AC46A9"/>
    <w:rsid w:val="00AC486C"/>
    <w:rsid w:val="00AC4E95"/>
    <w:rsid w:val="00AC5080"/>
    <w:rsid w:val="00AC5107"/>
    <w:rsid w:val="00AC51AF"/>
    <w:rsid w:val="00AC53A8"/>
    <w:rsid w:val="00AC5C9C"/>
    <w:rsid w:val="00AC6550"/>
    <w:rsid w:val="00AC7411"/>
    <w:rsid w:val="00AD0C9E"/>
    <w:rsid w:val="00AD0E8E"/>
    <w:rsid w:val="00AD11A9"/>
    <w:rsid w:val="00AD1C31"/>
    <w:rsid w:val="00AD300B"/>
    <w:rsid w:val="00AD376A"/>
    <w:rsid w:val="00AD3A6C"/>
    <w:rsid w:val="00AD3B69"/>
    <w:rsid w:val="00AD3DFD"/>
    <w:rsid w:val="00AD468D"/>
    <w:rsid w:val="00AD4BD6"/>
    <w:rsid w:val="00AD4D73"/>
    <w:rsid w:val="00AD4E59"/>
    <w:rsid w:val="00AD5A5C"/>
    <w:rsid w:val="00AD5D7B"/>
    <w:rsid w:val="00AD6061"/>
    <w:rsid w:val="00AD60A5"/>
    <w:rsid w:val="00AD60AC"/>
    <w:rsid w:val="00AD623B"/>
    <w:rsid w:val="00AD65FB"/>
    <w:rsid w:val="00AD75A9"/>
    <w:rsid w:val="00AD7C2A"/>
    <w:rsid w:val="00AD7E96"/>
    <w:rsid w:val="00AE0C6F"/>
    <w:rsid w:val="00AE172A"/>
    <w:rsid w:val="00AE2515"/>
    <w:rsid w:val="00AE2B08"/>
    <w:rsid w:val="00AE2E18"/>
    <w:rsid w:val="00AE315F"/>
    <w:rsid w:val="00AE42FC"/>
    <w:rsid w:val="00AE4DCC"/>
    <w:rsid w:val="00AE565D"/>
    <w:rsid w:val="00AE5677"/>
    <w:rsid w:val="00AE575B"/>
    <w:rsid w:val="00AE57D2"/>
    <w:rsid w:val="00AE6158"/>
    <w:rsid w:val="00AE6203"/>
    <w:rsid w:val="00AE6622"/>
    <w:rsid w:val="00AE66A2"/>
    <w:rsid w:val="00AE6ABC"/>
    <w:rsid w:val="00AE6E9A"/>
    <w:rsid w:val="00AE793E"/>
    <w:rsid w:val="00AE7D37"/>
    <w:rsid w:val="00AF05EB"/>
    <w:rsid w:val="00AF0C54"/>
    <w:rsid w:val="00AF0C68"/>
    <w:rsid w:val="00AF10F2"/>
    <w:rsid w:val="00AF1E62"/>
    <w:rsid w:val="00AF1EBF"/>
    <w:rsid w:val="00AF26C9"/>
    <w:rsid w:val="00AF2722"/>
    <w:rsid w:val="00AF30B9"/>
    <w:rsid w:val="00AF3662"/>
    <w:rsid w:val="00AF3A32"/>
    <w:rsid w:val="00AF3EF6"/>
    <w:rsid w:val="00AF4388"/>
    <w:rsid w:val="00AF467A"/>
    <w:rsid w:val="00AF4C3B"/>
    <w:rsid w:val="00AF4CB2"/>
    <w:rsid w:val="00AF549C"/>
    <w:rsid w:val="00AF54B6"/>
    <w:rsid w:val="00AF54C1"/>
    <w:rsid w:val="00AF57FC"/>
    <w:rsid w:val="00AF5B87"/>
    <w:rsid w:val="00AF61D4"/>
    <w:rsid w:val="00AF6A83"/>
    <w:rsid w:val="00AF781A"/>
    <w:rsid w:val="00AF7F37"/>
    <w:rsid w:val="00B00448"/>
    <w:rsid w:val="00B012D4"/>
    <w:rsid w:val="00B01400"/>
    <w:rsid w:val="00B0198A"/>
    <w:rsid w:val="00B019FA"/>
    <w:rsid w:val="00B0297C"/>
    <w:rsid w:val="00B02EC6"/>
    <w:rsid w:val="00B02FBF"/>
    <w:rsid w:val="00B03117"/>
    <w:rsid w:val="00B038B6"/>
    <w:rsid w:val="00B03963"/>
    <w:rsid w:val="00B044F3"/>
    <w:rsid w:val="00B04F45"/>
    <w:rsid w:val="00B05065"/>
    <w:rsid w:val="00B05726"/>
    <w:rsid w:val="00B05853"/>
    <w:rsid w:val="00B0646D"/>
    <w:rsid w:val="00B06493"/>
    <w:rsid w:val="00B068E0"/>
    <w:rsid w:val="00B06BCC"/>
    <w:rsid w:val="00B06E57"/>
    <w:rsid w:val="00B070B0"/>
    <w:rsid w:val="00B0732F"/>
    <w:rsid w:val="00B07A52"/>
    <w:rsid w:val="00B07D9D"/>
    <w:rsid w:val="00B100A3"/>
    <w:rsid w:val="00B10660"/>
    <w:rsid w:val="00B10818"/>
    <w:rsid w:val="00B10EC2"/>
    <w:rsid w:val="00B110F7"/>
    <w:rsid w:val="00B130D3"/>
    <w:rsid w:val="00B13E4C"/>
    <w:rsid w:val="00B14318"/>
    <w:rsid w:val="00B146F4"/>
    <w:rsid w:val="00B153E8"/>
    <w:rsid w:val="00B15F09"/>
    <w:rsid w:val="00B16746"/>
    <w:rsid w:val="00B16B14"/>
    <w:rsid w:val="00B1780F"/>
    <w:rsid w:val="00B179AB"/>
    <w:rsid w:val="00B17A16"/>
    <w:rsid w:val="00B17FBB"/>
    <w:rsid w:val="00B20105"/>
    <w:rsid w:val="00B20995"/>
    <w:rsid w:val="00B20E8D"/>
    <w:rsid w:val="00B21BB3"/>
    <w:rsid w:val="00B22112"/>
    <w:rsid w:val="00B222DD"/>
    <w:rsid w:val="00B227CA"/>
    <w:rsid w:val="00B22B13"/>
    <w:rsid w:val="00B2336F"/>
    <w:rsid w:val="00B241DB"/>
    <w:rsid w:val="00B24335"/>
    <w:rsid w:val="00B2471D"/>
    <w:rsid w:val="00B249FE"/>
    <w:rsid w:val="00B24A1A"/>
    <w:rsid w:val="00B24D81"/>
    <w:rsid w:val="00B25574"/>
    <w:rsid w:val="00B255EB"/>
    <w:rsid w:val="00B25956"/>
    <w:rsid w:val="00B25CB3"/>
    <w:rsid w:val="00B25FE0"/>
    <w:rsid w:val="00B262C5"/>
    <w:rsid w:val="00B266EC"/>
    <w:rsid w:val="00B26762"/>
    <w:rsid w:val="00B26B63"/>
    <w:rsid w:val="00B26CD3"/>
    <w:rsid w:val="00B27672"/>
    <w:rsid w:val="00B279CB"/>
    <w:rsid w:val="00B27B7E"/>
    <w:rsid w:val="00B30641"/>
    <w:rsid w:val="00B3080A"/>
    <w:rsid w:val="00B315D0"/>
    <w:rsid w:val="00B315D1"/>
    <w:rsid w:val="00B31C49"/>
    <w:rsid w:val="00B31CAE"/>
    <w:rsid w:val="00B31CDA"/>
    <w:rsid w:val="00B31D2B"/>
    <w:rsid w:val="00B32E70"/>
    <w:rsid w:val="00B3337E"/>
    <w:rsid w:val="00B3370C"/>
    <w:rsid w:val="00B3389B"/>
    <w:rsid w:val="00B33A43"/>
    <w:rsid w:val="00B33BA8"/>
    <w:rsid w:val="00B3414F"/>
    <w:rsid w:val="00B3450F"/>
    <w:rsid w:val="00B35367"/>
    <w:rsid w:val="00B354E0"/>
    <w:rsid w:val="00B3580F"/>
    <w:rsid w:val="00B362D6"/>
    <w:rsid w:val="00B36AF3"/>
    <w:rsid w:val="00B37C07"/>
    <w:rsid w:val="00B37E6E"/>
    <w:rsid w:val="00B40041"/>
    <w:rsid w:val="00B41396"/>
    <w:rsid w:val="00B41447"/>
    <w:rsid w:val="00B41FB2"/>
    <w:rsid w:val="00B42027"/>
    <w:rsid w:val="00B42DE8"/>
    <w:rsid w:val="00B4355A"/>
    <w:rsid w:val="00B43B1A"/>
    <w:rsid w:val="00B43F92"/>
    <w:rsid w:val="00B44967"/>
    <w:rsid w:val="00B44BCD"/>
    <w:rsid w:val="00B44BF0"/>
    <w:rsid w:val="00B45BC0"/>
    <w:rsid w:val="00B45E4F"/>
    <w:rsid w:val="00B46049"/>
    <w:rsid w:val="00B46201"/>
    <w:rsid w:val="00B464D4"/>
    <w:rsid w:val="00B47054"/>
    <w:rsid w:val="00B4752B"/>
    <w:rsid w:val="00B47CF7"/>
    <w:rsid w:val="00B500EB"/>
    <w:rsid w:val="00B50E89"/>
    <w:rsid w:val="00B51260"/>
    <w:rsid w:val="00B5170F"/>
    <w:rsid w:val="00B51875"/>
    <w:rsid w:val="00B51950"/>
    <w:rsid w:val="00B519A3"/>
    <w:rsid w:val="00B51B8B"/>
    <w:rsid w:val="00B522FB"/>
    <w:rsid w:val="00B529E5"/>
    <w:rsid w:val="00B54679"/>
    <w:rsid w:val="00B5500A"/>
    <w:rsid w:val="00B55F29"/>
    <w:rsid w:val="00B56997"/>
    <w:rsid w:val="00B56ABA"/>
    <w:rsid w:val="00B56D2D"/>
    <w:rsid w:val="00B56F67"/>
    <w:rsid w:val="00B576D8"/>
    <w:rsid w:val="00B5794E"/>
    <w:rsid w:val="00B605BB"/>
    <w:rsid w:val="00B60D17"/>
    <w:rsid w:val="00B60D90"/>
    <w:rsid w:val="00B613C6"/>
    <w:rsid w:val="00B61EA4"/>
    <w:rsid w:val="00B62179"/>
    <w:rsid w:val="00B629DB"/>
    <w:rsid w:val="00B62AAD"/>
    <w:rsid w:val="00B630D0"/>
    <w:rsid w:val="00B6387B"/>
    <w:rsid w:val="00B640EC"/>
    <w:rsid w:val="00B64CE8"/>
    <w:rsid w:val="00B65007"/>
    <w:rsid w:val="00B651A7"/>
    <w:rsid w:val="00B655A2"/>
    <w:rsid w:val="00B655C8"/>
    <w:rsid w:val="00B65BD6"/>
    <w:rsid w:val="00B66096"/>
    <w:rsid w:val="00B66228"/>
    <w:rsid w:val="00B6662B"/>
    <w:rsid w:val="00B670B5"/>
    <w:rsid w:val="00B67312"/>
    <w:rsid w:val="00B6784A"/>
    <w:rsid w:val="00B67AB3"/>
    <w:rsid w:val="00B67F2D"/>
    <w:rsid w:val="00B702DC"/>
    <w:rsid w:val="00B7034D"/>
    <w:rsid w:val="00B70A73"/>
    <w:rsid w:val="00B70A7C"/>
    <w:rsid w:val="00B71118"/>
    <w:rsid w:val="00B71454"/>
    <w:rsid w:val="00B7146F"/>
    <w:rsid w:val="00B71C57"/>
    <w:rsid w:val="00B71E14"/>
    <w:rsid w:val="00B72186"/>
    <w:rsid w:val="00B72285"/>
    <w:rsid w:val="00B72679"/>
    <w:rsid w:val="00B72EC1"/>
    <w:rsid w:val="00B73404"/>
    <w:rsid w:val="00B73A27"/>
    <w:rsid w:val="00B73DA5"/>
    <w:rsid w:val="00B74507"/>
    <w:rsid w:val="00B74DFA"/>
    <w:rsid w:val="00B75F1C"/>
    <w:rsid w:val="00B76A56"/>
    <w:rsid w:val="00B76B2C"/>
    <w:rsid w:val="00B76E47"/>
    <w:rsid w:val="00B77747"/>
    <w:rsid w:val="00B77BE1"/>
    <w:rsid w:val="00B77CD1"/>
    <w:rsid w:val="00B8035C"/>
    <w:rsid w:val="00B80583"/>
    <w:rsid w:val="00B80590"/>
    <w:rsid w:val="00B80709"/>
    <w:rsid w:val="00B808A7"/>
    <w:rsid w:val="00B80911"/>
    <w:rsid w:val="00B80DF9"/>
    <w:rsid w:val="00B81978"/>
    <w:rsid w:val="00B81A35"/>
    <w:rsid w:val="00B8235D"/>
    <w:rsid w:val="00B823C5"/>
    <w:rsid w:val="00B8290D"/>
    <w:rsid w:val="00B8366E"/>
    <w:rsid w:val="00B8371F"/>
    <w:rsid w:val="00B8416C"/>
    <w:rsid w:val="00B8456F"/>
    <w:rsid w:val="00B84F07"/>
    <w:rsid w:val="00B8581E"/>
    <w:rsid w:val="00B8646D"/>
    <w:rsid w:val="00B86517"/>
    <w:rsid w:val="00B867A6"/>
    <w:rsid w:val="00B86A6D"/>
    <w:rsid w:val="00B86AF2"/>
    <w:rsid w:val="00B87358"/>
    <w:rsid w:val="00B87C63"/>
    <w:rsid w:val="00B90179"/>
    <w:rsid w:val="00B90235"/>
    <w:rsid w:val="00B90615"/>
    <w:rsid w:val="00B90D21"/>
    <w:rsid w:val="00B90E9D"/>
    <w:rsid w:val="00B913EC"/>
    <w:rsid w:val="00B914A3"/>
    <w:rsid w:val="00B9248B"/>
    <w:rsid w:val="00B9294B"/>
    <w:rsid w:val="00B938BA"/>
    <w:rsid w:val="00B9465E"/>
    <w:rsid w:val="00B9479B"/>
    <w:rsid w:val="00B94ECA"/>
    <w:rsid w:val="00B95F76"/>
    <w:rsid w:val="00B95FDF"/>
    <w:rsid w:val="00B965E6"/>
    <w:rsid w:val="00B97560"/>
    <w:rsid w:val="00B97CA9"/>
    <w:rsid w:val="00BA0429"/>
    <w:rsid w:val="00BA06C0"/>
    <w:rsid w:val="00BA125B"/>
    <w:rsid w:val="00BA174C"/>
    <w:rsid w:val="00BA2793"/>
    <w:rsid w:val="00BA2803"/>
    <w:rsid w:val="00BA3875"/>
    <w:rsid w:val="00BA3EC9"/>
    <w:rsid w:val="00BA4C68"/>
    <w:rsid w:val="00BA4D19"/>
    <w:rsid w:val="00BA584E"/>
    <w:rsid w:val="00BA5A40"/>
    <w:rsid w:val="00BA69C6"/>
    <w:rsid w:val="00BA6EA1"/>
    <w:rsid w:val="00BA7052"/>
    <w:rsid w:val="00BA7053"/>
    <w:rsid w:val="00BA70CA"/>
    <w:rsid w:val="00BA71C0"/>
    <w:rsid w:val="00BA73FB"/>
    <w:rsid w:val="00BA76A7"/>
    <w:rsid w:val="00BA7C6C"/>
    <w:rsid w:val="00BB0418"/>
    <w:rsid w:val="00BB070D"/>
    <w:rsid w:val="00BB086E"/>
    <w:rsid w:val="00BB0995"/>
    <w:rsid w:val="00BB1034"/>
    <w:rsid w:val="00BB1189"/>
    <w:rsid w:val="00BB2A9F"/>
    <w:rsid w:val="00BB2C66"/>
    <w:rsid w:val="00BB3EBF"/>
    <w:rsid w:val="00BB435E"/>
    <w:rsid w:val="00BB4530"/>
    <w:rsid w:val="00BB4645"/>
    <w:rsid w:val="00BB4B47"/>
    <w:rsid w:val="00BB5185"/>
    <w:rsid w:val="00BB59E6"/>
    <w:rsid w:val="00BB609B"/>
    <w:rsid w:val="00BB65C8"/>
    <w:rsid w:val="00BB698D"/>
    <w:rsid w:val="00BB6A8E"/>
    <w:rsid w:val="00BB6DD3"/>
    <w:rsid w:val="00BB71A5"/>
    <w:rsid w:val="00BC05B5"/>
    <w:rsid w:val="00BC07F9"/>
    <w:rsid w:val="00BC147B"/>
    <w:rsid w:val="00BC19AB"/>
    <w:rsid w:val="00BC2834"/>
    <w:rsid w:val="00BC2D7D"/>
    <w:rsid w:val="00BC357E"/>
    <w:rsid w:val="00BC36F8"/>
    <w:rsid w:val="00BC3858"/>
    <w:rsid w:val="00BC3B77"/>
    <w:rsid w:val="00BC3E26"/>
    <w:rsid w:val="00BC4492"/>
    <w:rsid w:val="00BC59CB"/>
    <w:rsid w:val="00BC5CD8"/>
    <w:rsid w:val="00BC6918"/>
    <w:rsid w:val="00BC7864"/>
    <w:rsid w:val="00BC787B"/>
    <w:rsid w:val="00BC794B"/>
    <w:rsid w:val="00BD0018"/>
    <w:rsid w:val="00BD039E"/>
    <w:rsid w:val="00BD065F"/>
    <w:rsid w:val="00BD06BB"/>
    <w:rsid w:val="00BD09E9"/>
    <w:rsid w:val="00BD0E2B"/>
    <w:rsid w:val="00BD0EA4"/>
    <w:rsid w:val="00BD10FD"/>
    <w:rsid w:val="00BD1269"/>
    <w:rsid w:val="00BD15AF"/>
    <w:rsid w:val="00BD1661"/>
    <w:rsid w:val="00BD1796"/>
    <w:rsid w:val="00BD2168"/>
    <w:rsid w:val="00BD2248"/>
    <w:rsid w:val="00BD3839"/>
    <w:rsid w:val="00BD4BD3"/>
    <w:rsid w:val="00BD5610"/>
    <w:rsid w:val="00BD5EE7"/>
    <w:rsid w:val="00BD5F12"/>
    <w:rsid w:val="00BD6514"/>
    <w:rsid w:val="00BD6E24"/>
    <w:rsid w:val="00BE0019"/>
    <w:rsid w:val="00BE0CE7"/>
    <w:rsid w:val="00BE0FBA"/>
    <w:rsid w:val="00BE10C9"/>
    <w:rsid w:val="00BE1A19"/>
    <w:rsid w:val="00BE1E50"/>
    <w:rsid w:val="00BE2C02"/>
    <w:rsid w:val="00BE324B"/>
    <w:rsid w:val="00BE39D6"/>
    <w:rsid w:val="00BE50BA"/>
    <w:rsid w:val="00BE57FC"/>
    <w:rsid w:val="00BE5B6D"/>
    <w:rsid w:val="00BE649B"/>
    <w:rsid w:val="00BE73EA"/>
    <w:rsid w:val="00BF042A"/>
    <w:rsid w:val="00BF04B4"/>
    <w:rsid w:val="00BF08A5"/>
    <w:rsid w:val="00BF0AD3"/>
    <w:rsid w:val="00BF17A3"/>
    <w:rsid w:val="00BF1B0E"/>
    <w:rsid w:val="00BF1F00"/>
    <w:rsid w:val="00BF1FA2"/>
    <w:rsid w:val="00BF237A"/>
    <w:rsid w:val="00BF293A"/>
    <w:rsid w:val="00BF2B95"/>
    <w:rsid w:val="00BF3A4C"/>
    <w:rsid w:val="00BF3B54"/>
    <w:rsid w:val="00BF425F"/>
    <w:rsid w:val="00BF455D"/>
    <w:rsid w:val="00BF48E6"/>
    <w:rsid w:val="00BF4B3B"/>
    <w:rsid w:val="00BF4D96"/>
    <w:rsid w:val="00BF53C8"/>
    <w:rsid w:val="00BF68EE"/>
    <w:rsid w:val="00BF6EEB"/>
    <w:rsid w:val="00BF7A50"/>
    <w:rsid w:val="00C002A1"/>
    <w:rsid w:val="00C006AD"/>
    <w:rsid w:val="00C00ACF"/>
    <w:rsid w:val="00C00ED4"/>
    <w:rsid w:val="00C011D0"/>
    <w:rsid w:val="00C012F7"/>
    <w:rsid w:val="00C013BD"/>
    <w:rsid w:val="00C01CA2"/>
    <w:rsid w:val="00C02BD8"/>
    <w:rsid w:val="00C032B2"/>
    <w:rsid w:val="00C03EE7"/>
    <w:rsid w:val="00C03F42"/>
    <w:rsid w:val="00C0449C"/>
    <w:rsid w:val="00C049DB"/>
    <w:rsid w:val="00C04AE2"/>
    <w:rsid w:val="00C05C87"/>
    <w:rsid w:val="00C064E5"/>
    <w:rsid w:val="00C06EBB"/>
    <w:rsid w:val="00C07595"/>
    <w:rsid w:val="00C075E2"/>
    <w:rsid w:val="00C100AE"/>
    <w:rsid w:val="00C10208"/>
    <w:rsid w:val="00C10E41"/>
    <w:rsid w:val="00C11306"/>
    <w:rsid w:val="00C11CA2"/>
    <w:rsid w:val="00C121E9"/>
    <w:rsid w:val="00C12DBF"/>
    <w:rsid w:val="00C1431A"/>
    <w:rsid w:val="00C1436E"/>
    <w:rsid w:val="00C14889"/>
    <w:rsid w:val="00C148B8"/>
    <w:rsid w:val="00C15089"/>
    <w:rsid w:val="00C15546"/>
    <w:rsid w:val="00C164F0"/>
    <w:rsid w:val="00C168C6"/>
    <w:rsid w:val="00C1726A"/>
    <w:rsid w:val="00C17604"/>
    <w:rsid w:val="00C17766"/>
    <w:rsid w:val="00C17A20"/>
    <w:rsid w:val="00C2013D"/>
    <w:rsid w:val="00C202EC"/>
    <w:rsid w:val="00C20842"/>
    <w:rsid w:val="00C21CF2"/>
    <w:rsid w:val="00C21EF2"/>
    <w:rsid w:val="00C22318"/>
    <w:rsid w:val="00C230AB"/>
    <w:rsid w:val="00C236A4"/>
    <w:rsid w:val="00C23C0A"/>
    <w:rsid w:val="00C24269"/>
    <w:rsid w:val="00C24687"/>
    <w:rsid w:val="00C24CCA"/>
    <w:rsid w:val="00C2598B"/>
    <w:rsid w:val="00C262FF"/>
    <w:rsid w:val="00C278B0"/>
    <w:rsid w:val="00C2791C"/>
    <w:rsid w:val="00C304B3"/>
    <w:rsid w:val="00C30EEB"/>
    <w:rsid w:val="00C3121B"/>
    <w:rsid w:val="00C31C45"/>
    <w:rsid w:val="00C32014"/>
    <w:rsid w:val="00C3274E"/>
    <w:rsid w:val="00C32902"/>
    <w:rsid w:val="00C32A24"/>
    <w:rsid w:val="00C33B8D"/>
    <w:rsid w:val="00C3414F"/>
    <w:rsid w:val="00C346BF"/>
    <w:rsid w:val="00C36169"/>
    <w:rsid w:val="00C36218"/>
    <w:rsid w:val="00C36499"/>
    <w:rsid w:val="00C36CA0"/>
    <w:rsid w:val="00C37075"/>
    <w:rsid w:val="00C37DBA"/>
    <w:rsid w:val="00C40119"/>
    <w:rsid w:val="00C4035C"/>
    <w:rsid w:val="00C40DC7"/>
    <w:rsid w:val="00C40F37"/>
    <w:rsid w:val="00C40F62"/>
    <w:rsid w:val="00C40F86"/>
    <w:rsid w:val="00C418FC"/>
    <w:rsid w:val="00C420A3"/>
    <w:rsid w:val="00C42A17"/>
    <w:rsid w:val="00C42AE2"/>
    <w:rsid w:val="00C434E1"/>
    <w:rsid w:val="00C43557"/>
    <w:rsid w:val="00C438E1"/>
    <w:rsid w:val="00C439E8"/>
    <w:rsid w:val="00C44539"/>
    <w:rsid w:val="00C44968"/>
    <w:rsid w:val="00C44D41"/>
    <w:rsid w:val="00C4508D"/>
    <w:rsid w:val="00C45B5B"/>
    <w:rsid w:val="00C45D41"/>
    <w:rsid w:val="00C4603F"/>
    <w:rsid w:val="00C46636"/>
    <w:rsid w:val="00C466A1"/>
    <w:rsid w:val="00C46C92"/>
    <w:rsid w:val="00C46CC8"/>
    <w:rsid w:val="00C47465"/>
    <w:rsid w:val="00C476E6"/>
    <w:rsid w:val="00C4770F"/>
    <w:rsid w:val="00C50393"/>
    <w:rsid w:val="00C50EAA"/>
    <w:rsid w:val="00C51456"/>
    <w:rsid w:val="00C51BC1"/>
    <w:rsid w:val="00C5216D"/>
    <w:rsid w:val="00C52397"/>
    <w:rsid w:val="00C52DD9"/>
    <w:rsid w:val="00C53158"/>
    <w:rsid w:val="00C53167"/>
    <w:rsid w:val="00C5342F"/>
    <w:rsid w:val="00C53532"/>
    <w:rsid w:val="00C53644"/>
    <w:rsid w:val="00C53886"/>
    <w:rsid w:val="00C53B71"/>
    <w:rsid w:val="00C53B97"/>
    <w:rsid w:val="00C53CE4"/>
    <w:rsid w:val="00C5442E"/>
    <w:rsid w:val="00C54433"/>
    <w:rsid w:val="00C54990"/>
    <w:rsid w:val="00C54BAE"/>
    <w:rsid w:val="00C55084"/>
    <w:rsid w:val="00C557AD"/>
    <w:rsid w:val="00C557C6"/>
    <w:rsid w:val="00C55D7D"/>
    <w:rsid w:val="00C55F7F"/>
    <w:rsid w:val="00C5600D"/>
    <w:rsid w:val="00C5643D"/>
    <w:rsid w:val="00C564F9"/>
    <w:rsid w:val="00C57442"/>
    <w:rsid w:val="00C574BA"/>
    <w:rsid w:val="00C577E7"/>
    <w:rsid w:val="00C57984"/>
    <w:rsid w:val="00C57A3D"/>
    <w:rsid w:val="00C57B04"/>
    <w:rsid w:val="00C60382"/>
    <w:rsid w:val="00C60779"/>
    <w:rsid w:val="00C613FF"/>
    <w:rsid w:val="00C623DE"/>
    <w:rsid w:val="00C63C85"/>
    <w:rsid w:val="00C64DCA"/>
    <w:rsid w:val="00C65011"/>
    <w:rsid w:val="00C65F84"/>
    <w:rsid w:val="00C66116"/>
    <w:rsid w:val="00C669D2"/>
    <w:rsid w:val="00C66BDF"/>
    <w:rsid w:val="00C678B7"/>
    <w:rsid w:val="00C67B39"/>
    <w:rsid w:val="00C702C4"/>
    <w:rsid w:val="00C70371"/>
    <w:rsid w:val="00C70634"/>
    <w:rsid w:val="00C70852"/>
    <w:rsid w:val="00C70BEE"/>
    <w:rsid w:val="00C718AB"/>
    <w:rsid w:val="00C7228A"/>
    <w:rsid w:val="00C7237C"/>
    <w:rsid w:val="00C726E3"/>
    <w:rsid w:val="00C732CE"/>
    <w:rsid w:val="00C73C78"/>
    <w:rsid w:val="00C74660"/>
    <w:rsid w:val="00C75023"/>
    <w:rsid w:val="00C752BB"/>
    <w:rsid w:val="00C75F32"/>
    <w:rsid w:val="00C760BD"/>
    <w:rsid w:val="00C76642"/>
    <w:rsid w:val="00C766A5"/>
    <w:rsid w:val="00C76A3A"/>
    <w:rsid w:val="00C76D5A"/>
    <w:rsid w:val="00C7736C"/>
    <w:rsid w:val="00C77815"/>
    <w:rsid w:val="00C805DE"/>
    <w:rsid w:val="00C80772"/>
    <w:rsid w:val="00C80979"/>
    <w:rsid w:val="00C80EAB"/>
    <w:rsid w:val="00C813D0"/>
    <w:rsid w:val="00C81746"/>
    <w:rsid w:val="00C81CDD"/>
    <w:rsid w:val="00C8264D"/>
    <w:rsid w:val="00C82964"/>
    <w:rsid w:val="00C8322D"/>
    <w:rsid w:val="00C839CF"/>
    <w:rsid w:val="00C83C7A"/>
    <w:rsid w:val="00C83E8E"/>
    <w:rsid w:val="00C840EF"/>
    <w:rsid w:val="00C84C59"/>
    <w:rsid w:val="00C850DA"/>
    <w:rsid w:val="00C855CB"/>
    <w:rsid w:val="00C856AA"/>
    <w:rsid w:val="00C85AC7"/>
    <w:rsid w:val="00C85F23"/>
    <w:rsid w:val="00C86020"/>
    <w:rsid w:val="00C865EF"/>
    <w:rsid w:val="00C87061"/>
    <w:rsid w:val="00C87155"/>
    <w:rsid w:val="00C8794A"/>
    <w:rsid w:val="00C87FED"/>
    <w:rsid w:val="00C905F2"/>
    <w:rsid w:val="00C9061C"/>
    <w:rsid w:val="00C9141F"/>
    <w:rsid w:val="00C91E8B"/>
    <w:rsid w:val="00C92681"/>
    <w:rsid w:val="00C9336F"/>
    <w:rsid w:val="00C93F4A"/>
    <w:rsid w:val="00C9418B"/>
    <w:rsid w:val="00C943C1"/>
    <w:rsid w:val="00C94B63"/>
    <w:rsid w:val="00C94F20"/>
    <w:rsid w:val="00C9555E"/>
    <w:rsid w:val="00C95A03"/>
    <w:rsid w:val="00C95BCC"/>
    <w:rsid w:val="00C95C16"/>
    <w:rsid w:val="00C9648E"/>
    <w:rsid w:val="00C96869"/>
    <w:rsid w:val="00C96E47"/>
    <w:rsid w:val="00C971E6"/>
    <w:rsid w:val="00C972BB"/>
    <w:rsid w:val="00C97312"/>
    <w:rsid w:val="00C976FA"/>
    <w:rsid w:val="00C97F8A"/>
    <w:rsid w:val="00CA0319"/>
    <w:rsid w:val="00CA06D1"/>
    <w:rsid w:val="00CA0A16"/>
    <w:rsid w:val="00CA0A7E"/>
    <w:rsid w:val="00CA0AAD"/>
    <w:rsid w:val="00CA11F6"/>
    <w:rsid w:val="00CA1642"/>
    <w:rsid w:val="00CA1753"/>
    <w:rsid w:val="00CA175B"/>
    <w:rsid w:val="00CA18D0"/>
    <w:rsid w:val="00CA1BB1"/>
    <w:rsid w:val="00CA1D18"/>
    <w:rsid w:val="00CA1FFF"/>
    <w:rsid w:val="00CA2B0B"/>
    <w:rsid w:val="00CA2D37"/>
    <w:rsid w:val="00CA30CF"/>
    <w:rsid w:val="00CA3493"/>
    <w:rsid w:val="00CA3649"/>
    <w:rsid w:val="00CA3975"/>
    <w:rsid w:val="00CA456D"/>
    <w:rsid w:val="00CA50A1"/>
    <w:rsid w:val="00CA6165"/>
    <w:rsid w:val="00CA6554"/>
    <w:rsid w:val="00CA7527"/>
    <w:rsid w:val="00CA7C97"/>
    <w:rsid w:val="00CA7D61"/>
    <w:rsid w:val="00CB0125"/>
    <w:rsid w:val="00CB04A5"/>
    <w:rsid w:val="00CB092A"/>
    <w:rsid w:val="00CB096E"/>
    <w:rsid w:val="00CB0B04"/>
    <w:rsid w:val="00CB11B8"/>
    <w:rsid w:val="00CB147D"/>
    <w:rsid w:val="00CB2071"/>
    <w:rsid w:val="00CB23E3"/>
    <w:rsid w:val="00CB355B"/>
    <w:rsid w:val="00CB3687"/>
    <w:rsid w:val="00CB3B99"/>
    <w:rsid w:val="00CB3FF5"/>
    <w:rsid w:val="00CB43A4"/>
    <w:rsid w:val="00CB46CA"/>
    <w:rsid w:val="00CB4A2B"/>
    <w:rsid w:val="00CB5036"/>
    <w:rsid w:val="00CB50C3"/>
    <w:rsid w:val="00CB5D7A"/>
    <w:rsid w:val="00CB60D6"/>
    <w:rsid w:val="00CB622E"/>
    <w:rsid w:val="00CB673D"/>
    <w:rsid w:val="00CB6895"/>
    <w:rsid w:val="00CB6D24"/>
    <w:rsid w:val="00CB7034"/>
    <w:rsid w:val="00CB70A0"/>
    <w:rsid w:val="00CB7722"/>
    <w:rsid w:val="00CC0005"/>
    <w:rsid w:val="00CC01A1"/>
    <w:rsid w:val="00CC03B3"/>
    <w:rsid w:val="00CC178A"/>
    <w:rsid w:val="00CC1C33"/>
    <w:rsid w:val="00CC1D5A"/>
    <w:rsid w:val="00CC1ECC"/>
    <w:rsid w:val="00CC2B70"/>
    <w:rsid w:val="00CC2CEB"/>
    <w:rsid w:val="00CC30C4"/>
    <w:rsid w:val="00CC3372"/>
    <w:rsid w:val="00CC4346"/>
    <w:rsid w:val="00CC46D2"/>
    <w:rsid w:val="00CC4712"/>
    <w:rsid w:val="00CC49DC"/>
    <w:rsid w:val="00CC518D"/>
    <w:rsid w:val="00CC54AA"/>
    <w:rsid w:val="00CC698A"/>
    <w:rsid w:val="00CC6EF9"/>
    <w:rsid w:val="00CC736B"/>
    <w:rsid w:val="00CC7B3A"/>
    <w:rsid w:val="00CD0689"/>
    <w:rsid w:val="00CD0F26"/>
    <w:rsid w:val="00CD120C"/>
    <w:rsid w:val="00CD1249"/>
    <w:rsid w:val="00CD131A"/>
    <w:rsid w:val="00CD1628"/>
    <w:rsid w:val="00CD2114"/>
    <w:rsid w:val="00CD24F4"/>
    <w:rsid w:val="00CD25A9"/>
    <w:rsid w:val="00CD25F8"/>
    <w:rsid w:val="00CD2B15"/>
    <w:rsid w:val="00CD2EB2"/>
    <w:rsid w:val="00CD3245"/>
    <w:rsid w:val="00CD3AE6"/>
    <w:rsid w:val="00CD40CF"/>
    <w:rsid w:val="00CD44AA"/>
    <w:rsid w:val="00CD4743"/>
    <w:rsid w:val="00CD4E68"/>
    <w:rsid w:val="00CD55D3"/>
    <w:rsid w:val="00CD6835"/>
    <w:rsid w:val="00CD69BA"/>
    <w:rsid w:val="00CD6D0E"/>
    <w:rsid w:val="00CD720B"/>
    <w:rsid w:val="00CE010E"/>
    <w:rsid w:val="00CE0907"/>
    <w:rsid w:val="00CE1215"/>
    <w:rsid w:val="00CE1395"/>
    <w:rsid w:val="00CE252C"/>
    <w:rsid w:val="00CE2615"/>
    <w:rsid w:val="00CE346C"/>
    <w:rsid w:val="00CE3A58"/>
    <w:rsid w:val="00CE3B35"/>
    <w:rsid w:val="00CE3BEE"/>
    <w:rsid w:val="00CE50B1"/>
    <w:rsid w:val="00CE5C70"/>
    <w:rsid w:val="00CE62C9"/>
    <w:rsid w:val="00CE6769"/>
    <w:rsid w:val="00CE79B3"/>
    <w:rsid w:val="00CE7EFD"/>
    <w:rsid w:val="00CE7F3A"/>
    <w:rsid w:val="00CF07BA"/>
    <w:rsid w:val="00CF0E6F"/>
    <w:rsid w:val="00CF12E4"/>
    <w:rsid w:val="00CF1D12"/>
    <w:rsid w:val="00CF2830"/>
    <w:rsid w:val="00CF2F0A"/>
    <w:rsid w:val="00CF3A99"/>
    <w:rsid w:val="00CF4146"/>
    <w:rsid w:val="00CF4B5E"/>
    <w:rsid w:val="00CF53DD"/>
    <w:rsid w:val="00CF5B65"/>
    <w:rsid w:val="00CF6198"/>
    <w:rsid w:val="00CF6475"/>
    <w:rsid w:val="00CF6C77"/>
    <w:rsid w:val="00CF7B25"/>
    <w:rsid w:val="00CF7E74"/>
    <w:rsid w:val="00D00391"/>
    <w:rsid w:val="00D007BF"/>
    <w:rsid w:val="00D015CE"/>
    <w:rsid w:val="00D01AC7"/>
    <w:rsid w:val="00D01ACA"/>
    <w:rsid w:val="00D02ACF"/>
    <w:rsid w:val="00D02AEC"/>
    <w:rsid w:val="00D02F0E"/>
    <w:rsid w:val="00D03271"/>
    <w:rsid w:val="00D033F2"/>
    <w:rsid w:val="00D0373F"/>
    <w:rsid w:val="00D03932"/>
    <w:rsid w:val="00D04083"/>
    <w:rsid w:val="00D0496F"/>
    <w:rsid w:val="00D04C71"/>
    <w:rsid w:val="00D04E1A"/>
    <w:rsid w:val="00D04FD7"/>
    <w:rsid w:val="00D0509F"/>
    <w:rsid w:val="00D05115"/>
    <w:rsid w:val="00D0514D"/>
    <w:rsid w:val="00D059AC"/>
    <w:rsid w:val="00D061CE"/>
    <w:rsid w:val="00D06409"/>
    <w:rsid w:val="00D0686A"/>
    <w:rsid w:val="00D06F54"/>
    <w:rsid w:val="00D07822"/>
    <w:rsid w:val="00D07CAD"/>
    <w:rsid w:val="00D07D56"/>
    <w:rsid w:val="00D07E87"/>
    <w:rsid w:val="00D1030A"/>
    <w:rsid w:val="00D10D25"/>
    <w:rsid w:val="00D11966"/>
    <w:rsid w:val="00D11C6F"/>
    <w:rsid w:val="00D12493"/>
    <w:rsid w:val="00D12A5D"/>
    <w:rsid w:val="00D13031"/>
    <w:rsid w:val="00D1372E"/>
    <w:rsid w:val="00D13BF9"/>
    <w:rsid w:val="00D13D11"/>
    <w:rsid w:val="00D14C3F"/>
    <w:rsid w:val="00D156B3"/>
    <w:rsid w:val="00D1570B"/>
    <w:rsid w:val="00D15835"/>
    <w:rsid w:val="00D16308"/>
    <w:rsid w:val="00D1654C"/>
    <w:rsid w:val="00D16F4F"/>
    <w:rsid w:val="00D17944"/>
    <w:rsid w:val="00D17ED6"/>
    <w:rsid w:val="00D200DE"/>
    <w:rsid w:val="00D2191B"/>
    <w:rsid w:val="00D2234E"/>
    <w:rsid w:val="00D224FE"/>
    <w:rsid w:val="00D23380"/>
    <w:rsid w:val="00D239A6"/>
    <w:rsid w:val="00D23EB0"/>
    <w:rsid w:val="00D24246"/>
    <w:rsid w:val="00D24706"/>
    <w:rsid w:val="00D2494A"/>
    <w:rsid w:val="00D24F23"/>
    <w:rsid w:val="00D25B09"/>
    <w:rsid w:val="00D25DED"/>
    <w:rsid w:val="00D26443"/>
    <w:rsid w:val="00D264F8"/>
    <w:rsid w:val="00D2769F"/>
    <w:rsid w:val="00D278A3"/>
    <w:rsid w:val="00D27953"/>
    <w:rsid w:val="00D27E95"/>
    <w:rsid w:val="00D27F64"/>
    <w:rsid w:val="00D3044F"/>
    <w:rsid w:val="00D3047B"/>
    <w:rsid w:val="00D3084B"/>
    <w:rsid w:val="00D3147C"/>
    <w:rsid w:val="00D31761"/>
    <w:rsid w:val="00D319D2"/>
    <w:rsid w:val="00D32102"/>
    <w:rsid w:val="00D33C30"/>
    <w:rsid w:val="00D3452A"/>
    <w:rsid w:val="00D358D5"/>
    <w:rsid w:val="00D3641D"/>
    <w:rsid w:val="00D366BC"/>
    <w:rsid w:val="00D36FFB"/>
    <w:rsid w:val="00D37FA1"/>
    <w:rsid w:val="00D4160B"/>
    <w:rsid w:val="00D42536"/>
    <w:rsid w:val="00D425EA"/>
    <w:rsid w:val="00D4265F"/>
    <w:rsid w:val="00D42894"/>
    <w:rsid w:val="00D42B7C"/>
    <w:rsid w:val="00D42EA6"/>
    <w:rsid w:val="00D437BE"/>
    <w:rsid w:val="00D43BDC"/>
    <w:rsid w:val="00D43C02"/>
    <w:rsid w:val="00D43C54"/>
    <w:rsid w:val="00D43E8C"/>
    <w:rsid w:val="00D441F6"/>
    <w:rsid w:val="00D44306"/>
    <w:rsid w:val="00D4490C"/>
    <w:rsid w:val="00D44AFB"/>
    <w:rsid w:val="00D44DC6"/>
    <w:rsid w:val="00D44EE2"/>
    <w:rsid w:val="00D457C5"/>
    <w:rsid w:val="00D4591B"/>
    <w:rsid w:val="00D466C2"/>
    <w:rsid w:val="00D46A89"/>
    <w:rsid w:val="00D46AE0"/>
    <w:rsid w:val="00D470B3"/>
    <w:rsid w:val="00D471C9"/>
    <w:rsid w:val="00D47B07"/>
    <w:rsid w:val="00D50670"/>
    <w:rsid w:val="00D5069E"/>
    <w:rsid w:val="00D506AA"/>
    <w:rsid w:val="00D516CB"/>
    <w:rsid w:val="00D51728"/>
    <w:rsid w:val="00D5205B"/>
    <w:rsid w:val="00D521E8"/>
    <w:rsid w:val="00D52787"/>
    <w:rsid w:val="00D53856"/>
    <w:rsid w:val="00D538A2"/>
    <w:rsid w:val="00D5406D"/>
    <w:rsid w:val="00D543D9"/>
    <w:rsid w:val="00D54664"/>
    <w:rsid w:val="00D548C8"/>
    <w:rsid w:val="00D55111"/>
    <w:rsid w:val="00D552F9"/>
    <w:rsid w:val="00D55F0D"/>
    <w:rsid w:val="00D5627F"/>
    <w:rsid w:val="00D565AB"/>
    <w:rsid w:val="00D56605"/>
    <w:rsid w:val="00D568BD"/>
    <w:rsid w:val="00D56962"/>
    <w:rsid w:val="00D5720A"/>
    <w:rsid w:val="00D5764B"/>
    <w:rsid w:val="00D57993"/>
    <w:rsid w:val="00D579D9"/>
    <w:rsid w:val="00D57CF1"/>
    <w:rsid w:val="00D60193"/>
    <w:rsid w:val="00D61751"/>
    <w:rsid w:val="00D6223E"/>
    <w:rsid w:val="00D62A71"/>
    <w:rsid w:val="00D62E28"/>
    <w:rsid w:val="00D62F1F"/>
    <w:rsid w:val="00D63613"/>
    <w:rsid w:val="00D63C7B"/>
    <w:rsid w:val="00D64645"/>
    <w:rsid w:val="00D6482A"/>
    <w:rsid w:val="00D64A13"/>
    <w:rsid w:val="00D64B80"/>
    <w:rsid w:val="00D64D4A"/>
    <w:rsid w:val="00D66194"/>
    <w:rsid w:val="00D66337"/>
    <w:rsid w:val="00D6657C"/>
    <w:rsid w:val="00D665D5"/>
    <w:rsid w:val="00D668DE"/>
    <w:rsid w:val="00D66A3D"/>
    <w:rsid w:val="00D671A8"/>
    <w:rsid w:val="00D6746E"/>
    <w:rsid w:val="00D67C10"/>
    <w:rsid w:val="00D67DFC"/>
    <w:rsid w:val="00D67E14"/>
    <w:rsid w:val="00D70082"/>
    <w:rsid w:val="00D70438"/>
    <w:rsid w:val="00D708DB"/>
    <w:rsid w:val="00D71602"/>
    <w:rsid w:val="00D71C08"/>
    <w:rsid w:val="00D7279A"/>
    <w:rsid w:val="00D72838"/>
    <w:rsid w:val="00D72D4E"/>
    <w:rsid w:val="00D72F82"/>
    <w:rsid w:val="00D7301E"/>
    <w:rsid w:val="00D7319A"/>
    <w:rsid w:val="00D7361A"/>
    <w:rsid w:val="00D73CC2"/>
    <w:rsid w:val="00D73E52"/>
    <w:rsid w:val="00D74321"/>
    <w:rsid w:val="00D745DA"/>
    <w:rsid w:val="00D74B6F"/>
    <w:rsid w:val="00D74E6C"/>
    <w:rsid w:val="00D7637D"/>
    <w:rsid w:val="00D77256"/>
    <w:rsid w:val="00D77377"/>
    <w:rsid w:val="00D777E2"/>
    <w:rsid w:val="00D77B6B"/>
    <w:rsid w:val="00D77F11"/>
    <w:rsid w:val="00D8009B"/>
    <w:rsid w:val="00D806B3"/>
    <w:rsid w:val="00D808EA"/>
    <w:rsid w:val="00D8172D"/>
    <w:rsid w:val="00D81B10"/>
    <w:rsid w:val="00D81C48"/>
    <w:rsid w:val="00D8243E"/>
    <w:rsid w:val="00D826E9"/>
    <w:rsid w:val="00D8275F"/>
    <w:rsid w:val="00D82859"/>
    <w:rsid w:val="00D828C3"/>
    <w:rsid w:val="00D82983"/>
    <w:rsid w:val="00D82FD9"/>
    <w:rsid w:val="00D83528"/>
    <w:rsid w:val="00D835B4"/>
    <w:rsid w:val="00D83662"/>
    <w:rsid w:val="00D839EE"/>
    <w:rsid w:val="00D83A34"/>
    <w:rsid w:val="00D83B8B"/>
    <w:rsid w:val="00D84020"/>
    <w:rsid w:val="00D8489F"/>
    <w:rsid w:val="00D84908"/>
    <w:rsid w:val="00D84979"/>
    <w:rsid w:val="00D85189"/>
    <w:rsid w:val="00D857DB"/>
    <w:rsid w:val="00D85BAF"/>
    <w:rsid w:val="00D85C62"/>
    <w:rsid w:val="00D86AF1"/>
    <w:rsid w:val="00D86BF3"/>
    <w:rsid w:val="00D87E22"/>
    <w:rsid w:val="00D902DA"/>
    <w:rsid w:val="00D904A2"/>
    <w:rsid w:val="00D90E17"/>
    <w:rsid w:val="00D90E32"/>
    <w:rsid w:val="00D916C3"/>
    <w:rsid w:val="00D91CCB"/>
    <w:rsid w:val="00D9282C"/>
    <w:rsid w:val="00D92BB5"/>
    <w:rsid w:val="00D92D37"/>
    <w:rsid w:val="00D93B2A"/>
    <w:rsid w:val="00D93F80"/>
    <w:rsid w:val="00D9419D"/>
    <w:rsid w:val="00D94932"/>
    <w:rsid w:val="00D95224"/>
    <w:rsid w:val="00D95461"/>
    <w:rsid w:val="00D9665C"/>
    <w:rsid w:val="00D96A87"/>
    <w:rsid w:val="00D96CE0"/>
    <w:rsid w:val="00D96FDC"/>
    <w:rsid w:val="00D976A4"/>
    <w:rsid w:val="00D97AD4"/>
    <w:rsid w:val="00DA0387"/>
    <w:rsid w:val="00DA14F0"/>
    <w:rsid w:val="00DA1544"/>
    <w:rsid w:val="00DA1702"/>
    <w:rsid w:val="00DA1840"/>
    <w:rsid w:val="00DA1C41"/>
    <w:rsid w:val="00DA23AC"/>
    <w:rsid w:val="00DA2841"/>
    <w:rsid w:val="00DA2880"/>
    <w:rsid w:val="00DA2AF2"/>
    <w:rsid w:val="00DA33DB"/>
    <w:rsid w:val="00DA3A2C"/>
    <w:rsid w:val="00DA3D16"/>
    <w:rsid w:val="00DA4492"/>
    <w:rsid w:val="00DA465E"/>
    <w:rsid w:val="00DA5661"/>
    <w:rsid w:val="00DA59DE"/>
    <w:rsid w:val="00DA5C2A"/>
    <w:rsid w:val="00DA68AA"/>
    <w:rsid w:val="00DA707D"/>
    <w:rsid w:val="00DA78CA"/>
    <w:rsid w:val="00DA78F6"/>
    <w:rsid w:val="00DB245A"/>
    <w:rsid w:val="00DB2B81"/>
    <w:rsid w:val="00DB392B"/>
    <w:rsid w:val="00DB40EA"/>
    <w:rsid w:val="00DB41A5"/>
    <w:rsid w:val="00DB4E1F"/>
    <w:rsid w:val="00DB51A1"/>
    <w:rsid w:val="00DB631C"/>
    <w:rsid w:val="00DB6A99"/>
    <w:rsid w:val="00DB6AA1"/>
    <w:rsid w:val="00DB6F02"/>
    <w:rsid w:val="00DB703F"/>
    <w:rsid w:val="00DB730A"/>
    <w:rsid w:val="00DB759A"/>
    <w:rsid w:val="00DB766F"/>
    <w:rsid w:val="00DB7BB4"/>
    <w:rsid w:val="00DB7CA7"/>
    <w:rsid w:val="00DB7F90"/>
    <w:rsid w:val="00DB7FC1"/>
    <w:rsid w:val="00DC1ED6"/>
    <w:rsid w:val="00DC213C"/>
    <w:rsid w:val="00DC2159"/>
    <w:rsid w:val="00DC4203"/>
    <w:rsid w:val="00DC4274"/>
    <w:rsid w:val="00DC5386"/>
    <w:rsid w:val="00DC5ABD"/>
    <w:rsid w:val="00DC5EE1"/>
    <w:rsid w:val="00DC645C"/>
    <w:rsid w:val="00DC6BC5"/>
    <w:rsid w:val="00DC7866"/>
    <w:rsid w:val="00DD03D5"/>
    <w:rsid w:val="00DD12FD"/>
    <w:rsid w:val="00DD1312"/>
    <w:rsid w:val="00DD15CA"/>
    <w:rsid w:val="00DD1725"/>
    <w:rsid w:val="00DD17F1"/>
    <w:rsid w:val="00DD19C1"/>
    <w:rsid w:val="00DD1ADD"/>
    <w:rsid w:val="00DD20DB"/>
    <w:rsid w:val="00DD2A80"/>
    <w:rsid w:val="00DD34AD"/>
    <w:rsid w:val="00DD3660"/>
    <w:rsid w:val="00DD388B"/>
    <w:rsid w:val="00DD414E"/>
    <w:rsid w:val="00DD42CF"/>
    <w:rsid w:val="00DD4D6F"/>
    <w:rsid w:val="00DD5044"/>
    <w:rsid w:val="00DD5383"/>
    <w:rsid w:val="00DD5444"/>
    <w:rsid w:val="00DD56CB"/>
    <w:rsid w:val="00DD5C82"/>
    <w:rsid w:val="00DD6E5B"/>
    <w:rsid w:val="00DD7393"/>
    <w:rsid w:val="00DD7410"/>
    <w:rsid w:val="00DD7F84"/>
    <w:rsid w:val="00DE01A4"/>
    <w:rsid w:val="00DE0DA0"/>
    <w:rsid w:val="00DE182C"/>
    <w:rsid w:val="00DE19AA"/>
    <w:rsid w:val="00DE1BD8"/>
    <w:rsid w:val="00DE1C85"/>
    <w:rsid w:val="00DE1E3D"/>
    <w:rsid w:val="00DE2297"/>
    <w:rsid w:val="00DE259B"/>
    <w:rsid w:val="00DE286A"/>
    <w:rsid w:val="00DE2871"/>
    <w:rsid w:val="00DE2F5D"/>
    <w:rsid w:val="00DE338D"/>
    <w:rsid w:val="00DE374F"/>
    <w:rsid w:val="00DE3780"/>
    <w:rsid w:val="00DE3B7F"/>
    <w:rsid w:val="00DE3EBF"/>
    <w:rsid w:val="00DE47D6"/>
    <w:rsid w:val="00DE4A04"/>
    <w:rsid w:val="00DE4F28"/>
    <w:rsid w:val="00DE52DF"/>
    <w:rsid w:val="00DE555C"/>
    <w:rsid w:val="00DE5BD1"/>
    <w:rsid w:val="00DE5D3A"/>
    <w:rsid w:val="00DE6072"/>
    <w:rsid w:val="00DE76C2"/>
    <w:rsid w:val="00DE79F8"/>
    <w:rsid w:val="00DE7A88"/>
    <w:rsid w:val="00DF0095"/>
    <w:rsid w:val="00DF10E8"/>
    <w:rsid w:val="00DF14F1"/>
    <w:rsid w:val="00DF1E3E"/>
    <w:rsid w:val="00DF2858"/>
    <w:rsid w:val="00DF3B08"/>
    <w:rsid w:val="00DF3DB3"/>
    <w:rsid w:val="00DF3EA8"/>
    <w:rsid w:val="00DF3F15"/>
    <w:rsid w:val="00DF47D7"/>
    <w:rsid w:val="00DF50D3"/>
    <w:rsid w:val="00DF6A39"/>
    <w:rsid w:val="00DF7832"/>
    <w:rsid w:val="00DF7BD4"/>
    <w:rsid w:val="00DF7FA6"/>
    <w:rsid w:val="00E0010E"/>
    <w:rsid w:val="00E0064E"/>
    <w:rsid w:val="00E00B68"/>
    <w:rsid w:val="00E011F3"/>
    <w:rsid w:val="00E012F6"/>
    <w:rsid w:val="00E0144E"/>
    <w:rsid w:val="00E01D2E"/>
    <w:rsid w:val="00E03719"/>
    <w:rsid w:val="00E043A9"/>
    <w:rsid w:val="00E04893"/>
    <w:rsid w:val="00E04A14"/>
    <w:rsid w:val="00E04B86"/>
    <w:rsid w:val="00E04CE1"/>
    <w:rsid w:val="00E04E03"/>
    <w:rsid w:val="00E05393"/>
    <w:rsid w:val="00E0547B"/>
    <w:rsid w:val="00E05BBE"/>
    <w:rsid w:val="00E06098"/>
    <w:rsid w:val="00E07A25"/>
    <w:rsid w:val="00E103EE"/>
    <w:rsid w:val="00E10A1D"/>
    <w:rsid w:val="00E1179F"/>
    <w:rsid w:val="00E12362"/>
    <w:rsid w:val="00E127B1"/>
    <w:rsid w:val="00E128C2"/>
    <w:rsid w:val="00E12CE3"/>
    <w:rsid w:val="00E1313E"/>
    <w:rsid w:val="00E132CB"/>
    <w:rsid w:val="00E1395B"/>
    <w:rsid w:val="00E1414D"/>
    <w:rsid w:val="00E14588"/>
    <w:rsid w:val="00E14617"/>
    <w:rsid w:val="00E14C5D"/>
    <w:rsid w:val="00E154E1"/>
    <w:rsid w:val="00E1622C"/>
    <w:rsid w:val="00E169B1"/>
    <w:rsid w:val="00E17515"/>
    <w:rsid w:val="00E17BCF"/>
    <w:rsid w:val="00E17FE0"/>
    <w:rsid w:val="00E202E5"/>
    <w:rsid w:val="00E204BF"/>
    <w:rsid w:val="00E2071A"/>
    <w:rsid w:val="00E20C9B"/>
    <w:rsid w:val="00E20DDF"/>
    <w:rsid w:val="00E20E9B"/>
    <w:rsid w:val="00E21478"/>
    <w:rsid w:val="00E21B21"/>
    <w:rsid w:val="00E21D5C"/>
    <w:rsid w:val="00E23128"/>
    <w:rsid w:val="00E23235"/>
    <w:rsid w:val="00E2348D"/>
    <w:rsid w:val="00E2530D"/>
    <w:rsid w:val="00E254DC"/>
    <w:rsid w:val="00E25A1E"/>
    <w:rsid w:val="00E25DD2"/>
    <w:rsid w:val="00E26176"/>
    <w:rsid w:val="00E26CAE"/>
    <w:rsid w:val="00E275E4"/>
    <w:rsid w:val="00E2770A"/>
    <w:rsid w:val="00E27A66"/>
    <w:rsid w:val="00E3038D"/>
    <w:rsid w:val="00E30B34"/>
    <w:rsid w:val="00E30C04"/>
    <w:rsid w:val="00E314DD"/>
    <w:rsid w:val="00E316C1"/>
    <w:rsid w:val="00E31D0F"/>
    <w:rsid w:val="00E32071"/>
    <w:rsid w:val="00E3280E"/>
    <w:rsid w:val="00E32B68"/>
    <w:rsid w:val="00E33F55"/>
    <w:rsid w:val="00E3441F"/>
    <w:rsid w:val="00E34F75"/>
    <w:rsid w:val="00E35040"/>
    <w:rsid w:val="00E35377"/>
    <w:rsid w:val="00E3541D"/>
    <w:rsid w:val="00E35896"/>
    <w:rsid w:val="00E35972"/>
    <w:rsid w:val="00E35E16"/>
    <w:rsid w:val="00E36116"/>
    <w:rsid w:val="00E365F8"/>
    <w:rsid w:val="00E36DDE"/>
    <w:rsid w:val="00E37663"/>
    <w:rsid w:val="00E3768B"/>
    <w:rsid w:val="00E379A2"/>
    <w:rsid w:val="00E4015D"/>
    <w:rsid w:val="00E4065E"/>
    <w:rsid w:val="00E40C3F"/>
    <w:rsid w:val="00E41A2B"/>
    <w:rsid w:val="00E41C19"/>
    <w:rsid w:val="00E42031"/>
    <w:rsid w:val="00E42299"/>
    <w:rsid w:val="00E423BE"/>
    <w:rsid w:val="00E42EA5"/>
    <w:rsid w:val="00E4313B"/>
    <w:rsid w:val="00E43356"/>
    <w:rsid w:val="00E4383E"/>
    <w:rsid w:val="00E43C7E"/>
    <w:rsid w:val="00E44398"/>
    <w:rsid w:val="00E44B9D"/>
    <w:rsid w:val="00E45555"/>
    <w:rsid w:val="00E45729"/>
    <w:rsid w:val="00E45961"/>
    <w:rsid w:val="00E459D2"/>
    <w:rsid w:val="00E45A63"/>
    <w:rsid w:val="00E45CAD"/>
    <w:rsid w:val="00E465B5"/>
    <w:rsid w:val="00E46BE9"/>
    <w:rsid w:val="00E47099"/>
    <w:rsid w:val="00E471CF"/>
    <w:rsid w:val="00E47C1B"/>
    <w:rsid w:val="00E47DD2"/>
    <w:rsid w:val="00E47E6A"/>
    <w:rsid w:val="00E50012"/>
    <w:rsid w:val="00E50153"/>
    <w:rsid w:val="00E503D6"/>
    <w:rsid w:val="00E50429"/>
    <w:rsid w:val="00E50841"/>
    <w:rsid w:val="00E5146C"/>
    <w:rsid w:val="00E514CE"/>
    <w:rsid w:val="00E51956"/>
    <w:rsid w:val="00E5200A"/>
    <w:rsid w:val="00E52387"/>
    <w:rsid w:val="00E526C3"/>
    <w:rsid w:val="00E53079"/>
    <w:rsid w:val="00E533AE"/>
    <w:rsid w:val="00E53B39"/>
    <w:rsid w:val="00E53D59"/>
    <w:rsid w:val="00E53EE7"/>
    <w:rsid w:val="00E5415A"/>
    <w:rsid w:val="00E54548"/>
    <w:rsid w:val="00E548D1"/>
    <w:rsid w:val="00E55CA0"/>
    <w:rsid w:val="00E561A6"/>
    <w:rsid w:val="00E56841"/>
    <w:rsid w:val="00E57927"/>
    <w:rsid w:val="00E57CEE"/>
    <w:rsid w:val="00E61472"/>
    <w:rsid w:val="00E61A3F"/>
    <w:rsid w:val="00E62375"/>
    <w:rsid w:val="00E63175"/>
    <w:rsid w:val="00E63C47"/>
    <w:rsid w:val="00E63E5B"/>
    <w:rsid w:val="00E63FFD"/>
    <w:rsid w:val="00E6403B"/>
    <w:rsid w:val="00E644F2"/>
    <w:rsid w:val="00E64773"/>
    <w:rsid w:val="00E64914"/>
    <w:rsid w:val="00E65CFE"/>
    <w:rsid w:val="00E66497"/>
    <w:rsid w:val="00E6701A"/>
    <w:rsid w:val="00E6719A"/>
    <w:rsid w:val="00E6724E"/>
    <w:rsid w:val="00E6772A"/>
    <w:rsid w:val="00E67818"/>
    <w:rsid w:val="00E700E2"/>
    <w:rsid w:val="00E706D0"/>
    <w:rsid w:val="00E71F05"/>
    <w:rsid w:val="00E725D8"/>
    <w:rsid w:val="00E72C5F"/>
    <w:rsid w:val="00E7382E"/>
    <w:rsid w:val="00E73D31"/>
    <w:rsid w:val="00E73EAE"/>
    <w:rsid w:val="00E73F1D"/>
    <w:rsid w:val="00E7421A"/>
    <w:rsid w:val="00E7439D"/>
    <w:rsid w:val="00E74727"/>
    <w:rsid w:val="00E74878"/>
    <w:rsid w:val="00E74BED"/>
    <w:rsid w:val="00E74D02"/>
    <w:rsid w:val="00E751A9"/>
    <w:rsid w:val="00E7571F"/>
    <w:rsid w:val="00E75FD4"/>
    <w:rsid w:val="00E765C7"/>
    <w:rsid w:val="00E76703"/>
    <w:rsid w:val="00E76BA3"/>
    <w:rsid w:val="00E76DA4"/>
    <w:rsid w:val="00E77F9B"/>
    <w:rsid w:val="00E80AE9"/>
    <w:rsid w:val="00E8101C"/>
    <w:rsid w:val="00E8171C"/>
    <w:rsid w:val="00E81FF2"/>
    <w:rsid w:val="00E824B9"/>
    <w:rsid w:val="00E82C2B"/>
    <w:rsid w:val="00E82E9A"/>
    <w:rsid w:val="00E83008"/>
    <w:rsid w:val="00E8330A"/>
    <w:rsid w:val="00E833C3"/>
    <w:rsid w:val="00E83533"/>
    <w:rsid w:val="00E83E5C"/>
    <w:rsid w:val="00E8414A"/>
    <w:rsid w:val="00E842DF"/>
    <w:rsid w:val="00E84591"/>
    <w:rsid w:val="00E847C9"/>
    <w:rsid w:val="00E854C0"/>
    <w:rsid w:val="00E85D3C"/>
    <w:rsid w:val="00E862D8"/>
    <w:rsid w:val="00E86D6C"/>
    <w:rsid w:val="00E87242"/>
    <w:rsid w:val="00E875A7"/>
    <w:rsid w:val="00E87A1E"/>
    <w:rsid w:val="00E901DC"/>
    <w:rsid w:val="00E90A9B"/>
    <w:rsid w:val="00E91612"/>
    <w:rsid w:val="00E916AB"/>
    <w:rsid w:val="00E920EE"/>
    <w:rsid w:val="00E92191"/>
    <w:rsid w:val="00E9251D"/>
    <w:rsid w:val="00E92655"/>
    <w:rsid w:val="00E93192"/>
    <w:rsid w:val="00E947C7"/>
    <w:rsid w:val="00E94FD4"/>
    <w:rsid w:val="00E959A1"/>
    <w:rsid w:val="00E959EE"/>
    <w:rsid w:val="00E96AB2"/>
    <w:rsid w:val="00E96BC3"/>
    <w:rsid w:val="00E96E77"/>
    <w:rsid w:val="00E9777E"/>
    <w:rsid w:val="00E97783"/>
    <w:rsid w:val="00EA00FD"/>
    <w:rsid w:val="00EA01CD"/>
    <w:rsid w:val="00EA0948"/>
    <w:rsid w:val="00EA0F27"/>
    <w:rsid w:val="00EA12CB"/>
    <w:rsid w:val="00EA1458"/>
    <w:rsid w:val="00EA15CF"/>
    <w:rsid w:val="00EA17C5"/>
    <w:rsid w:val="00EA1F70"/>
    <w:rsid w:val="00EA23DA"/>
    <w:rsid w:val="00EA2441"/>
    <w:rsid w:val="00EA353F"/>
    <w:rsid w:val="00EA35BF"/>
    <w:rsid w:val="00EA3948"/>
    <w:rsid w:val="00EA52AD"/>
    <w:rsid w:val="00EA5698"/>
    <w:rsid w:val="00EA5A7C"/>
    <w:rsid w:val="00EA5BC4"/>
    <w:rsid w:val="00EA5E07"/>
    <w:rsid w:val="00EA614A"/>
    <w:rsid w:val="00EA6897"/>
    <w:rsid w:val="00EA6947"/>
    <w:rsid w:val="00EA6CDB"/>
    <w:rsid w:val="00EA71A7"/>
    <w:rsid w:val="00EA7952"/>
    <w:rsid w:val="00EA7EC1"/>
    <w:rsid w:val="00EB006A"/>
    <w:rsid w:val="00EB02DA"/>
    <w:rsid w:val="00EB1A24"/>
    <w:rsid w:val="00EB1BBA"/>
    <w:rsid w:val="00EB2CD2"/>
    <w:rsid w:val="00EB31B5"/>
    <w:rsid w:val="00EB3226"/>
    <w:rsid w:val="00EB36AA"/>
    <w:rsid w:val="00EB37E6"/>
    <w:rsid w:val="00EB410F"/>
    <w:rsid w:val="00EB416C"/>
    <w:rsid w:val="00EB4D45"/>
    <w:rsid w:val="00EB4EE1"/>
    <w:rsid w:val="00EB54A9"/>
    <w:rsid w:val="00EB5B6A"/>
    <w:rsid w:val="00EB5B83"/>
    <w:rsid w:val="00EB5CB6"/>
    <w:rsid w:val="00EB6A98"/>
    <w:rsid w:val="00EB7C97"/>
    <w:rsid w:val="00EC060D"/>
    <w:rsid w:val="00EC12B4"/>
    <w:rsid w:val="00EC1D46"/>
    <w:rsid w:val="00EC1FB2"/>
    <w:rsid w:val="00EC2355"/>
    <w:rsid w:val="00EC25C2"/>
    <w:rsid w:val="00EC3CE7"/>
    <w:rsid w:val="00EC4005"/>
    <w:rsid w:val="00EC4683"/>
    <w:rsid w:val="00EC5208"/>
    <w:rsid w:val="00EC5766"/>
    <w:rsid w:val="00EC5AAB"/>
    <w:rsid w:val="00EC5BDA"/>
    <w:rsid w:val="00EC5F1C"/>
    <w:rsid w:val="00EC6262"/>
    <w:rsid w:val="00EC6586"/>
    <w:rsid w:val="00EC6670"/>
    <w:rsid w:val="00EC6A8F"/>
    <w:rsid w:val="00EC6B5A"/>
    <w:rsid w:val="00EC7A28"/>
    <w:rsid w:val="00ED08D5"/>
    <w:rsid w:val="00ED0DFC"/>
    <w:rsid w:val="00ED1577"/>
    <w:rsid w:val="00ED191E"/>
    <w:rsid w:val="00ED19D0"/>
    <w:rsid w:val="00ED1F61"/>
    <w:rsid w:val="00ED248B"/>
    <w:rsid w:val="00ED3441"/>
    <w:rsid w:val="00ED3854"/>
    <w:rsid w:val="00ED4218"/>
    <w:rsid w:val="00ED4472"/>
    <w:rsid w:val="00ED4653"/>
    <w:rsid w:val="00ED5390"/>
    <w:rsid w:val="00ED5395"/>
    <w:rsid w:val="00ED5797"/>
    <w:rsid w:val="00ED57C6"/>
    <w:rsid w:val="00ED6343"/>
    <w:rsid w:val="00ED6D61"/>
    <w:rsid w:val="00ED7489"/>
    <w:rsid w:val="00ED7D2A"/>
    <w:rsid w:val="00EE06A5"/>
    <w:rsid w:val="00EE10F7"/>
    <w:rsid w:val="00EE1120"/>
    <w:rsid w:val="00EE1C28"/>
    <w:rsid w:val="00EE2272"/>
    <w:rsid w:val="00EE2366"/>
    <w:rsid w:val="00EE3AB1"/>
    <w:rsid w:val="00EE3FB5"/>
    <w:rsid w:val="00EE4EDF"/>
    <w:rsid w:val="00EE5534"/>
    <w:rsid w:val="00EE5E0D"/>
    <w:rsid w:val="00EE6E38"/>
    <w:rsid w:val="00EE7272"/>
    <w:rsid w:val="00EE7753"/>
    <w:rsid w:val="00EE78F5"/>
    <w:rsid w:val="00EF0165"/>
    <w:rsid w:val="00EF0520"/>
    <w:rsid w:val="00EF0B34"/>
    <w:rsid w:val="00EF0E80"/>
    <w:rsid w:val="00EF0F0B"/>
    <w:rsid w:val="00EF0FF3"/>
    <w:rsid w:val="00EF15B8"/>
    <w:rsid w:val="00EF1AC3"/>
    <w:rsid w:val="00EF2686"/>
    <w:rsid w:val="00EF288A"/>
    <w:rsid w:val="00EF28E5"/>
    <w:rsid w:val="00EF2FE4"/>
    <w:rsid w:val="00EF3505"/>
    <w:rsid w:val="00EF3760"/>
    <w:rsid w:val="00EF3A66"/>
    <w:rsid w:val="00EF3AE4"/>
    <w:rsid w:val="00EF3FBB"/>
    <w:rsid w:val="00EF4450"/>
    <w:rsid w:val="00EF4989"/>
    <w:rsid w:val="00EF4E98"/>
    <w:rsid w:val="00EF4EBA"/>
    <w:rsid w:val="00EF4FF5"/>
    <w:rsid w:val="00EF58DC"/>
    <w:rsid w:val="00EF5BE7"/>
    <w:rsid w:val="00EF5CEF"/>
    <w:rsid w:val="00EF6264"/>
    <w:rsid w:val="00EF62F0"/>
    <w:rsid w:val="00EF66F8"/>
    <w:rsid w:val="00EF6FE9"/>
    <w:rsid w:val="00EF700F"/>
    <w:rsid w:val="00EF7CB0"/>
    <w:rsid w:val="00EF7D1D"/>
    <w:rsid w:val="00F00024"/>
    <w:rsid w:val="00F00213"/>
    <w:rsid w:val="00F005C2"/>
    <w:rsid w:val="00F00854"/>
    <w:rsid w:val="00F00BAF"/>
    <w:rsid w:val="00F00C0D"/>
    <w:rsid w:val="00F01F28"/>
    <w:rsid w:val="00F02488"/>
    <w:rsid w:val="00F02F61"/>
    <w:rsid w:val="00F02FD7"/>
    <w:rsid w:val="00F03232"/>
    <w:rsid w:val="00F0344C"/>
    <w:rsid w:val="00F03606"/>
    <w:rsid w:val="00F037A0"/>
    <w:rsid w:val="00F03EAE"/>
    <w:rsid w:val="00F06116"/>
    <w:rsid w:val="00F06338"/>
    <w:rsid w:val="00F063A5"/>
    <w:rsid w:val="00F0678D"/>
    <w:rsid w:val="00F06935"/>
    <w:rsid w:val="00F07305"/>
    <w:rsid w:val="00F074CD"/>
    <w:rsid w:val="00F075A6"/>
    <w:rsid w:val="00F0772B"/>
    <w:rsid w:val="00F079D7"/>
    <w:rsid w:val="00F07A32"/>
    <w:rsid w:val="00F07C04"/>
    <w:rsid w:val="00F07D3A"/>
    <w:rsid w:val="00F07DCD"/>
    <w:rsid w:val="00F105F8"/>
    <w:rsid w:val="00F1085E"/>
    <w:rsid w:val="00F112C5"/>
    <w:rsid w:val="00F11663"/>
    <w:rsid w:val="00F11EC7"/>
    <w:rsid w:val="00F12081"/>
    <w:rsid w:val="00F126B5"/>
    <w:rsid w:val="00F1294C"/>
    <w:rsid w:val="00F1298B"/>
    <w:rsid w:val="00F12B21"/>
    <w:rsid w:val="00F1325E"/>
    <w:rsid w:val="00F13947"/>
    <w:rsid w:val="00F13CBB"/>
    <w:rsid w:val="00F13DE0"/>
    <w:rsid w:val="00F150D2"/>
    <w:rsid w:val="00F15242"/>
    <w:rsid w:val="00F1613B"/>
    <w:rsid w:val="00F167CC"/>
    <w:rsid w:val="00F16817"/>
    <w:rsid w:val="00F16A31"/>
    <w:rsid w:val="00F17321"/>
    <w:rsid w:val="00F17363"/>
    <w:rsid w:val="00F17B1A"/>
    <w:rsid w:val="00F17D32"/>
    <w:rsid w:val="00F17D94"/>
    <w:rsid w:val="00F17DF4"/>
    <w:rsid w:val="00F17FD7"/>
    <w:rsid w:val="00F20205"/>
    <w:rsid w:val="00F202E9"/>
    <w:rsid w:val="00F20F8C"/>
    <w:rsid w:val="00F21683"/>
    <w:rsid w:val="00F21BC6"/>
    <w:rsid w:val="00F21D31"/>
    <w:rsid w:val="00F23987"/>
    <w:rsid w:val="00F23A8D"/>
    <w:rsid w:val="00F249B4"/>
    <w:rsid w:val="00F24FD4"/>
    <w:rsid w:val="00F25081"/>
    <w:rsid w:val="00F258D5"/>
    <w:rsid w:val="00F2599D"/>
    <w:rsid w:val="00F26292"/>
    <w:rsid w:val="00F26355"/>
    <w:rsid w:val="00F2650B"/>
    <w:rsid w:val="00F26592"/>
    <w:rsid w:val="00F269D3"/>
    <w:rsid w:val="00F26F59"/>
    <w:rsid w:val="00F27067"/>
    <w:rsid w:val="00F2766C"/>
    <w:rsid w:val="00F27B61"/>
    <w:rsid w:val="00F27E96"/>
    <w:rsid w:val="00F3056D"/>
    <w:rsid w:val="00F308BD"/>
    <w:rsid w:val="00F30B6A"/>
    <w:rsid w:val="00F30B7F"/>
    <w:rsid w:val="00F31054"/>
    <w:rsid w:val="00F316DC"/>
    <w:rsid w:val="00F318B0"/>
    <w:rsid w:val="00F31ED6"/>
    <w:rsid w:val="00F31FDB"/>
    <w:rsid w:val="00F32DD9"/>
    <w:rsid w:val="00F34077"/>
    <w:rsid w:val="00F341F9"/>
    <w:rsid w:val="00F34951"/>
    <w:rsid w:val="00F34D67"/>
    <w:rsid w:val="00F34E53"/>
    <w:rsid w:val="00F35087"/>
    <w:rsid w:val="00F35436"/>
    <w:rsid w:val="00F35CF5"/>
    <w:rsid w:val="00F360AA"/>
    <w:rsid w:val="00F36196"/>
    <w:rsid w:val="00F3652B"/>
    <w:rsid w:val="00F3653F"/>
    <w:rsid w:val="00F3694B"/>
    <w:rsid w:val="00F370E4"/>
    <w:rsid w:val="00F371EF"/>
    <w:rsid w:val="00F3782A"/>
    <w:rsid w:val="00F37E13"/>
    <w:rsid w:val="00F411CE"/>
    <w:rsid w:val="00F419A5"/>
    <w:rsid w:val="00F41FFC"/>
    <w:rsid w:val="00F4237C"/>
    <w:rsid w:val="00F423A4"/>
    <w:rsid w:val="00F42C1A"/>
    <w:rsid w:val="00F43668"/>
    <w:rsid w:val="00F4381C"/>
    <w:rsid w:val="00F4394A"/>
    <w:rsid w:val="00F43AC6"/>
    <w:rsid w:val="00F43C4B"/>
    <w:rsid w:val="00F44093"/>
    <w:rsid w:val="00F44B76"/>
    <w:rsid w:val="00F44BB5"/>
    <w:rsid w:val="00F4573F"/>
    <w:rsid w:val="00F457D6"/>
    <w:rsid w:val="00F45D11"/>
    <w:rsid w:val="00F45DF1"/>
    <w:rsid w:val="00F469E1"/>
    <w:rsid w:val="00F47AE1"/>
    <w:rsid w:val="00F5068C"/>
    <w:rsid w:val="00F506BC"/>
    <w:rsid w:val="00F513D2"/>
    <w:rsid w:val="00F51A77"/>
    <w:rsid w:val="00F51D60"/>
    <w:rsid w:val="00F52485"/>
    <w:rsid w:val="00F527C0"/>
    <w:rsid w:val="00F52C06"/>
    <w:rsid w:val="00F53176"/>
    <w:rsid w:val="00F531A6"/>
    <w:rsid w:val="00F532E4"/>
    <w:rsid w:val="00F53BA2"/>
    <w:rsid w:val="00F53C75"/>
    <w:rsid w:val="00F53E02"/>
    <w:rsid w:val="00F53F87"/>
    <w:rsid w:val="00F5441A"/>
    <w:rsid w:val="00F545BA"/>
    <w:rsid w:val="00F56060"/>
    <w:rsid w:val="00F56075"/>
    <w:rsid w:val="00F56772"/>
    <w:rsid w:val="00F56C4F"/>
    <w:rsid w:val="00F56D47"/>
    <w:rsid w:val="00F57102"/>
    <w:rsid w:val="00F5730A"/>
    <w:rsid w:val="00F578C0"/>
    <w:rsid w:val="00F57D67"/>
    <w:rsid w:val="00F57F96"/>
    <w:rsid w:val="00F605BF"/>
    <w:rsid w:val="00F60C0B"/>
    <w:rsid w:val="00F60C68"/>
    <w:rsid w:val="00F61E68"/>
    <w:rsid w:val="00F62515"/>
    <w:rsid w:val="00F6269C"/>
    <w:rsid w:val="00F62CB7"/>
    <w:rsid w:val="00F632F4"/>
    <w:rsid w:val="00F63964"/>
    <w:rsid w:val="00F63EF3"/>
    <w:rsid w:val="00F643A1"/>
    <w:rsid w:val="00F643AE"/>
    <w:rsid w:val="00F64504"/>
    <w:rsid w:val="00F64743"/>
    <w:rsid w:val="00F64DB7"/>
    <w:rsid w:val="00F64E58"/>
    <w:rsid w:val="00F65443"/>
    <w:rsid w:val="00F654A2"/>
    <w:rsid w:val="00F655B1"/>
    <w:rsid w:val="00F659AC"/>
    <w:rsid w:val="00F65EF5"/>
    <w:rsid w:val="00F669FD"/>
    <w:rsid w:val="00F66A96"/>
    <w:rsid w:val="00F67163"/>
    <w:rsid w:val="00F67640"/>
    <w:rsid w:val="00F67D60"/>
    <w:rsid w:val="00F708B6"/>
    <w:rsid w:val="00F719AF"/>
    <w:rsid w:val="00F71A9A"/>
    <w:rsid w:val="00F72C91"/>
    <w:rsid w:val="00F7315B"/>
    <w:rsid w:val="00F73966"/>
    <w:rsid w:val="00F73AD8"/>
    <w:rsid w:val="00F742A3"/>
    <w:rsid w:val="00F74486"/>
    <w:rsid w:val="00F744E1"/>
    <w:rsid w:val="00F751B5"/>
    <w:rsid w:val="00F752C1"/>
    <w:rsid w:val="00F75410"/>
    <w:rsid w:val="00F7590F"/>
    <w:rsid w:val="00F75934"/>
    <w:rsid w:val="00F75A06"/>
    <w:rsid w:val="00F75A32"/>
    <w:rsid w:val="00F7613D"/>
    <w:rsid w:val="00F761F6"/>
    <w:rsid w:val="00F766B9"/>
    <w:rsid w:val="00F76DAF"/>
    <w:rsid w:val="00F76E93"/>
    <w:rsid w:val="00F776F2"/>
    <w:rsid w:val="00F8005F"/>
    <w:rsid w:val="00F8016E"/>
    <w:rsid w:val="00F803BD"/>
    <w:rsid w:val="00F8086B"/>
    <w:rsid w:val="00F80FAB"/>
    <w:rsid w:val="00F8157C"/>
    <w:rsid w:val="00F816A4"/>
    <w:rsid w:val="00F81B64"/>
    <w:rsid w:val="00F81C52"/>
    <w:rsid w:val="00F82411"/>
    <w:rsid w:val="00F82622"/>
    <w:rsid w:val="00F82794"/>
    <w:rsid w:val="00F82E6A"/>
    <w:rsid w:val="00F8324D"/>
    <w:rsid w:val="00F83A97"/>
    <w:rsid w:val="00F83AED"/>
    <w:rsid w:val="00F83D00"/>
    <w:rsid w:val="00F84C62"/>
    <w:rsid w:val="00F8568C"/>
    <w:rsid w:val="00F857B9"/>
    <w:rsid w:val="00F85936"/>
    <w:rsid w:val="00F85EE4"/>
    <w:rsid w:val="00F869AA"/>
    <w:rsid w:val="00F86BE1"/>
    <w:rsid w:val="00F876AD"/>
    <w:rsid w:val="00F87DB9"/>
    <w:rsid w:val="00F9053C"/>
    <w:rsid w:val="00F906A9"/>
    <w:rsid w:val="00F909DC"/>
    <w:rsid w:val="00F90AB7"/>
    <w:rsid w:val="00F90D14"/>
    <w:rsid w:val="00F920D6"/>
    <w:rsid w:val="00F92621"/>
    <w:rsid w:val="00F92BE0"/>
    <w:rsid w:val="00F92BE3"/>
    <w:rsid w:val="00F9363D"/>
    <w:rsid w:val="00F93F58"/>
    <w:rsid w:val="00F93FD7"/>
    <w:rsid w:val="00F94307"/>
    <w:rsid w:val="00F94480"/>
    <w:rsid w:val="00F94616"/>
    <w:rsid w:val="00F94EBF"/>
    <w:rsid w:val="00F94F87"/>
    <w:rsid w:val="00F9548E"/>
    <w:rsid w:val="00F95CFB"/>
    <w:rsid w:val="00F9624B"/>
    <w:rsid w:val="00F96782"/>
    <w:rsid w:val="00F96C6F"/>
    <w:rsid w:val="00F97A4D"/>
    <w:rsid w:val="00FA0DA1"/>
    <w:rsid w:val="00FA1135"/>
    <w:rsid w:val="00FA15B7"/>
    <w:rsid w:val="00FA1970"/>
    <w:rsid w:val="00FA1C40"/>
    <w:rsid w:val="00FA1E2A"/>
    <w:rsid w:val="00FA1F45"/>
    <w:rsid w:val="00FA2983"/>
    <w:rsid w:val="00FA2ED2"/>
    <w:rsid w:val="00FA2F01"/>
    <w:rsid w:val="00FA2F84"/>
    <w:rsid w:val="00FA32AB"/>
    <w:rsid w:val="00FA33EE"/>
    <w:rsid w:val="00FA34E5"/>
    <w:rsid w:val="00FA3D38"/>
    <w:rsid w:val="00FA43BC"/>
    <w:rsid w:val="00FA475F"/>
    <w:rsid w:val="00FA4FFB"/>
    <w:rsid w:val="00FA5027"/>
    <w:rsid w:val="00FA5B41"/>
    <w:rsid w:val="00FA655C"/>
    <w:rsid w:val="00FA67AF"/>
    <w:rsid w:val="00FA685A"/>
    <w:rsid w:val="00FA6A0A"/>
    <w:rsid w:val="00FA6EEA"/>
    <w:rsid w:val="00FA7A03"/>
    <w:rsid w:val="00FB0AAD"/>
    <w:rsid w:val="00FB0C61"/>
    <w:rsid w:val="00FB1144"/>
    <w:rsid w:val="00FB1CC2"/>
    <w:rsid w:val="00FB2612"/>
    <w:rsid w:val="00FB2ACD"/>
    <w:rsid w:val="00FB2E8A"/>
    <w:rsid w:val="00FB33AD"/>
    <w:rsid w:val="00FB3B02"/>
    <w:rsid w:val="00FB4C7D"/>
    <w:rsid w:val="00FB4D47"/>
    <w:rsid w:val="00FB4DC3"/>
    <w:rsid w:val="00FB532C"/>
    <w:rsid w:val="00FB5673"/>
    <w:rsid w:val="00FB5EC5"/>
    <w:rsid w:val="00FB5F17"/>
    <w:rsid w:val="00FB6174"/>
    <w:rsid w:val="00FB6A46"/>
    <w:rsid w:val="00FB6CA2"/>
    <w:rsid w:val="00FB7A93"/>
    <w:rsid w:val="00FC0A29"/>
    <w:rsid w:val="00FC1A3B"/>
    <w:rsid w:val="00FC1D60"/>
    <w:rsid w:val="00FC2A82"/>
    <w:rsid w:val="00FC2ADE"/>
    <w:rsid w:val="00FC2C6C"/>
    <w:rsid w:val="00FC2CB7"/>
    <w:rsid w:val="00FC2EAF"/>
    <w:rsid w:val="00FC3037"/>
    <w:rsid w:val="00FC30F5"/>
    <w:rsid w:val="00FC35BB"/>
    <w:rsid w:val="00FC43D4"/>
    <w:rsid w:val="00FC4843"/>
    <w:rsid w:val="00FC4931"/>
    <w:rsid w:val="00FC4CC2"/>
    <w:rsid w:val="00FC4CD3"/>
    <w:rsid w:val="00FC6555"/>
    <w:rsid w:val="00FC6644"/>
    <w:rsid w:val="00FC6714"/>
    <w:rsid w:val="00FC74E5"/>
    <w:rsid w:val="00FC7E48"/>
    <w:rsid w:val="00FD038D"/>
    <w:rsid w:val="00FD046C"/>
    <w:rsid w:val="00FD0475"/>
    <w:rsid w:val="00FD0A25"/>
    <w:rsid w:val="00FD0C88"/>
    <w:rsid w:val="00FD10B5"/>
    <w:rsid w:val="00FD12E1"/>
    <w:rsid w:val="00FD15C3"/>
    <w:rsid w:val="00FD2F86"/>
    <w:rsid w:val="00FD391C"/>
    <w:rsid w:val="00FD3E53"/>
    <w:rsid w:val="00FD430B"/>
    <w:rsid w:val="00FD4561"/>
    <w:rsid w:val="00FD4A77"/>
    <w:rsid w:val="00FD4ABD"/>
    <w:rsid w:val="00FD53CD"/>
    <w:rsid w:val="00FD5FBB"/>
    <w:rsid w:val="00FD610F"/>
    <w:rsid w:val="00FD62C4"/>
    <w:rsid w:val="00FD63CC"/>
    <w:rsid w:val="00FD6D04"/>
    <w:rsid w:val="00FD7423"/>
    <w:rsid w:val="00FD7803"/>
    <w:rsid w:val="00FD7E0B"/>
    <w:rsid w:val="00FE05E3"/>
    <w:rsid w:val="00FE0C7B"/>
    <w:rsid w:val="00FE1177"/>
    <w:rsid w:val="00FE190A"/>
    <w:rsid w:val="00FE2EA9"/>
    <w:rsid w:val="00FE3AF7"/>
    <w:rsid w:val="00FE42FB"/>
    <w:rsid w:val="00FE4386"/>
    <w:rsid w:val="00FE51D0"/>
    <w:rsid w:val="00FE54DF"/>
    <w:rsid w:val="00FE5960"/>
    <w:rsid w:val="00FE6484"/>
    <w:rsid w:val="00FE652B"/>
    <w:rsid w:val="00FE6D91"/>
    <w:rsid w:val="00FE7037"/>
    <w:rsid w:val="00FE73BA"/>
    <w:rsid w:val="00FE741F"/>
    <w:rsid w:val="00FE7DEC"/>
    <w:rsid w:val="00FF03F5"/>
    <w:rsid w:val="00FF06C5"/>
    <w:rsid w:val="00FF137C"/>
    <w:rsid w:val="00FF154C"/>
    <w:rsid w:val="00FF1AA3"/>
    <w:rsid w:val="00FF1BF0"/>
    <w:rsid w:val="00FF2000"/>
    <w:rsid w:val="00FF2992"/>
    <w:rsid w:val="00FF3069"/>
    <w:rsid w:val="00FF3DEC"/>
    <w:rsid w:val="00FF3E65"/>
    <w:rsid w:val="00FF3EA9"/>
    <w:rsid w:val="00FF421F"/>
    <w:rsid w:val="00FF47A3"/>
    <w:rsid w:val="00FF4F21"/>
    <w:rsid w:val="00FF60A1"/>
    <w:rsid w:val="00FF62C3"/>
    <w:rsid w:val="00FF6369"/>
    <w:rsid w:val="00FF6867"/>
    <w:rsid w:val="00FF6932"/>
    <w:rsid w:val="00FF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70D47"/>
  <w15:chartTrackingRefBased/>
  <w15:docId w15:val="{C2B9B8EC-2332-4D6C-9F7B-75183812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4FCC"/>
    <w:pPr>
      <w:tabs>
        <w:tab w:val="center" w:pos="4320"/>
        <w:tab w:val="right" w:pos="8640"/>
      </w:tabs>
    </w:pPr>
  </w:style>
  <w:style w:type="paragraph" w:styleId="Footer">
    <w:name w:val="footer"/>
    <w:basedOn w:val="Normal"/>
    <w:link w:val="FooterChar"/>
    <w:rsid w:val="00954FCC"/>
    <w:pPr>
      <w:tabs>
        <w:tab w:val="center" w:pos="4320"/>
        <w:tab w:val="right" w:pos="8640"/>
      </w:tabs>
    </w:pPr>
  </w:style>
  <w:style w:type="character" w:styleId="Strong">
    <w:name w:val="Strong"/>
    <w:qFormat/>
    <w:rsid w:val="00954FCC"/>
    <w:rPr>
      <w:b/>
      <w:bCs/>
    </w:rPr>
  </w:style>
  <w:style w:type="paragraph" w:styleId="NormalWeb">
    <w:name w:val="Normal (Web)"/>
    <w:basedOn w:val="Normal"/>
    <w:rsid w:val="000F13FA"/>
    <w:pPr>
      <w:spacing w:before="100" w:beforeAutospacing="1" w:after="100" w:afterAutospacing="1"/>
    </w:pPr>
    <w:rPr>
      <w:color w:val="000000"/>
    </w:rPr>
  </w:style>
  <w:style w:type="character" w:styleId="Hyperlink">
    <w:name w:val="Hyperlink"/>
    <w:rsid w:val="000F13FA"/>
    <w:rPr>
      <w:color w:val="0000FF"/>
      <w:u w:val="single"/>
    </w:rPr>
  </w:style>
  <w:style w:type="paragraph" w:styleId="BalloonText">
    <w:name w:val="Balloon Text"/>
    <w:basedOn w:val="Normal"/>
    <w:link w:val="BalloonTextChar"/>
    <w:rsid w:val="00EE2366"/>
    <w:rPr>
      <w:rFonts w:ascii="Tahoma" w:hAnsi="Tahoma" w:cs="Tahoma"/>
      <w:sz w:val="16"/>
      <w:szCs w:val="16"/>
    </w:rPr>
  </w:style>
  <w:style w:type="character" w:customStyle="1" w:styleId="BalloonTextChar">
    <w:name w:val="Balloon Text Char"/>
    <w:link w:val="BalloonText"/>
    <w:rsid w:val="00EE2366"/>
    <w:rPr>
      <w:rFonts w:ascii="Tahoma" w:hAnsi="Tahoma" w:cs="Tahoma"/>
      <w:sz w:val="16"/>
      <w:szCs w:val="16"/>
    </w:rPr>
  </w:style>
  <w:style w:type="character" w:customStyle="1" w:styleId="FooterChar">
    <w:name w:val="Footer Char"/>
    <w:link w:val="Footer"/>
    <w:rsid w:val="00360D9A"/>
    <w:rPr>
      <w:sz w:val="24"/>
      <w:szCs w:val="24"/>
    </w:rPr>
  </w:style>
  <w:style w:type="character" w:styleId="CommentReference">
    <w:name w:val="annotation reference"/>
    <w:rsid w:val="00984EC2"/>
    <w:rPr>
      <w:sz w:val="16"/>
      <w:szCs w:val="16"/>
    </w:rPr>
  </w:style>
  <w:style w:type="paragraph" w:styleId="CommentText">
    <w:name w:val="annotation text"/>
    <w:basedOn w:val="Normal"/>
    <w:link w:val="CommentTextChar"/>
    <w:rsid w:val="00984EC2"/>
    <w:rPr>
      <w:sz w:val="20"/>
      <w:szCs w:val="20"/>
    </w:rPr>
  </w:style>
  <w:style w:type="character" w:customStyle="1" w:styleId="CommentTextChar">
    <w:name w:val="Comment Text Char"/>
    <w:basedOn w:val="DefaultParagraphFont"/>
    <w:link w:val="CommentText"/>
    <w:rsid w:val="00984EC2"/>
  </w:style>
  <w:style w:type="paragraph" w:styleId="CommentSubject">
    <w:name w:val="annotation subject"/>
    <w:basedOn w:val="CommentText"/>
    <w:next w:val="CommentText"/>
    <w:link w:val="CommentSubjectChar"/>
    <w:rsid w:val="00984EC2"/>
    <w:rPr>
      <w:b/>
      <w:bCs/>
    </w:rPr>
  </w:style>
  <w:style w:type="character" w:customStyle="1" w:styleId="CommentSubjectChar">
    <w:name w:val="Comment Subject Char"/>
    <w:link w:val="CommentSubject"/>
    <w:rsid w:val="00984EC2"/>
    <w:rPr>
      <w:b/>
      <w:bCs/>
    </w:rPr>
  </w:style>
  <w:style w:type="character" w:styleId="UnresolvedMention">
    <w:name w:val="Unresolved Mention"/>
    <w:uiPriority w:val="99"/>
    <w:semiHidden/>
    <w:unhideWhenUsed/>
    <w:rsid w:val="00AC1EE3"/>
    <w:rPr>
      <w:color w:val="605E5C"/>
      <w:shd w:val="clear" w:color="auto" w:fill="E1DFDD"/>
    </w:rPr>
  </w:style>
  <w:style w:type="character" w:styleId="FollowedHyperlink">
    <w:name w:val="FollowedHyperlink"/>
    <w:basedOn w:val="DefaultParagraphFont"/>
    <w:rsid w:val="00212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8315">
      <w:bodyDiv w:val="1"/>
      <w:marLeft w:val="0"/>
      <w:marRight w:val="0"/>
      <w:marTop w:val="0"/>
      <w:marBottom w:val="0"/>
      <w:divBdr>
        <w:top w:val="none" w:sz="0" w:space="0" w:color="auto"/>
        <w:left w:val="none" w:sz="0" w:space="0" w:color="auto"/>
        <w:bottom w:val="none" w:sz="0" w:space="0" w:color="auto"/>
        <w:right w:val="none" w:sz="0" w:space="0" w:color="auto"/>
      </w:divBdr>
    </w:div>
    <w:div w:id="137889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cetr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chigan.gov/leo/-/media/Project/Websites/leo/Documents/MIOSHA/Standards/Construction/CS_26/CS_26__04-03-2014.pdf?rev=dc682166afdd4fcf92a189081550d08c&amp;hash=C6D99FC6215D20498F364AC41708B3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Steel Erection and Fall Protection</vt:lpstr>
    </vt:vector>
  </TitlesOfParts>
  <Company>State of Michigan</Company>
  <LinksUpToDate>false</LinksUpToDate>
  <CharactersWithSpaces>6619</CharactersWithSpaces>
  <SharedDoc>false</SharedDoc>
  <HLinks>
    <vt:vector size="12" baseType="variant">
      <vt:variant>
        <vt:i4>3473469</vt:i4>
      </vt:variant>
      <vt:variant>
        <vt:i4>3</vt:i4>
      </vt:variant>
      <vt:variant>
        <vt:i4>0</vt:i4>
      </vt:variant>
      <vt:variant>
        <vt:i4>5</vt:i4>
      </vt:variant>
      <vt:variant>
        <vt:lpwstr>http://www.michigan.gov/cetrca</vt:lpwstr>
      </vt:variant>
      <vt:variant>
        <vt:lpwstr/>
      </vt:variant>
      <vt:variant>
        <vt:i4>2162736</vt:i4>
      </vt:variant>
      <vt:variant>
        <vt:i4>0</vt:i4>
      </vt:variant>
      <vt:variant>
        <vt:i4>0</vt:i4>
      </vt:variant>
      <vt:variant>
        <vt:i4>5</vt:i4>
      </vt:variant>
      <vt:variant>
        <vt:lpwstr>https://www.michigan.gov/leo/-/media/Project/Websites/leo/Documents/MIOSHA/Standards/Construction/CS_26/CS_26__04-03-2014.pdf?rev=dc682166afdd4fcf92a189081550d08c&amp;hash=C6D99FC6215D20498F364AC41708B302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Steel Erection and Fall Protection</dc:title>
  <dc:subject/>
  <dc:creator>shanej1</dc:creator>
  <cp:keywords/>
  <dc:description/>
  <cp:lastModifiedBy>Ley, Maria (LEO)</cp:lastModifiedBy>
  <cp:revision>4</cp:revision>
  <cp:lastPrinted>2008-09-09T19:40:00Z</cp:lastPrinted>
  <dcterms:created xsi:type="dcterms:W3CDTF">2023-09-20T19:03:00Z</dcterms:created>
  <dcterms:modified xsi:type="dcterms:W3CDTF">2023-09-20T21:13:00Z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reyesb@michigan.gov</vt:lpwstr>
  </property>
  <property fmtid="{D5CDD505-2E9C-101B-9397-08002B2CF9AE}" pid="5" name="MSIP_Label_3a2fed65-62e7-46ea-af74-187e0c17143a_SetDate">
    <vt:lpwstr>2020-03-27T19:29:52.4634264Z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76db73d0-c3b7-462b-b3f6-eb425d210de4</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