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A32DB" w14:textId="42C5FB9F" w:rsidR="001905DB" w:rsidRPr="001905DB" w:rsidRDefault="001905DB" w:rsidP="001905DB">
      <w:pPr>
        <w:pStyle w:val="BodyText"/>
        <w:ind w:right="453"/>
        <w:jc w:val="center"/>
        <w:rPr>
          <w:b/>
          <w:bCs/>
          <w:sz w:val="28"/>
          <w:szCs w:val="28"/>
        </w:rPr>
      </w:pPr>
      <w:r w:rsidRPr="001905DB">
        <w:rPr>
          <w:b/>
          <w:bCs/>
          <w:sz w:val="28"/>
          <w:szCs w:val="28"/>
        </w:rPr>
        <w:t xml:space="preserve">BRIDGE BRIGADE </w:t>
      </w:r>
      <w:r w:rsidR="00DC3A25">
        <w:rPr>
          <w:b/>
          <w:bCs/>
          <w:sz w:val="28"/>
          <w:szCs w:val="28"/>
        </w:rPr>
        <w:t xml:space="preserve">WALK </w:t>
      </w:r>
      <w:r w:rsidRPr="001905DB">
        <w:rPr>
          <w:b/>
          <w:bCs/>
          <w:sz w:val="28"/>
          <w:szCs w:val="28"/>
        </w:rPr>
        <w:t>Pre-ETS PROGRAM</w:t>
      </w:r>
    </w:p>
    <w:p w14:paraId="699FAB71" w14:textId="6C846830" w:rsidR="001905DB" w:rsidRPr="001905DB" w:rsidRDefault="001905DB" w:rsidP="001905DB">
      <w:pPr>
        <w:pStyle w:val="BodyText"/>
        <w:ind w:right="453"/>
        <w:jc w:val="center"/>
        <w:rPr>
          <w:b/>
          <w:bCs/>
          <w:sz w:val="28"/>
          <w:szCs w:val="28"/>
        </w:rPr>
      </w:pPr>
      <w:r w:rsidRPr="001905DB">
        <w:rPr>
          <w:b/>
          <w:bCs/>
          <w:sz w:val="28"/>
          <w:szCs w:val="28"/>
        </w:rPr>
        <w:t>(TEXT ONLY FLYER)</w:t>
      </w:r>
    </w:p>
    <w:p w14:paraId="6725D669" w14:textId="77777777" w:rsidR="001905DB" w:rsidRDefault="001905DB" w:rsidP="001905DB">
      <w:pPr>
        <w:pStyle w:val="BodyText"/>
        <w:ind w:right="453"/>
        <w:jc w:val="both"/>
        <w:rPr>
          <w:sz w:val="24"/>
          <w:szCs w:val="24"/>
        </w:rPr>
      </w:pPr>
    </w:p>
    <w:p w14:paraId="05DB1C8F" w14:textId="42DD8C8E" w:rsidR="001905DB" w:rsidRPr="00DC3A25" w:rsidRDefault="001905DB" w:rsidP="001905DB">
      <w:pPr>
        <w:pStyle w:val="BodyText"/>
        <w:ind w:right="453"/>
        <w:jc w:val="both"/>
        <w:rPr>
          <w:sz w:val="22"/>
          <w:szCs w:val="22"/>
        </w:rPr>
      </w:pPr>
      <w:r w:rsidRPr="00DC3A25">
        <w:rPr>
          <w:sz w:val="22"/>
          <w:szCs w:val="22"/>
        </w:rPr>
        <w:t>Students (both enrolled and those interested in applying for comprehensive VR services with BSBP), supporting service providers, BSBP staff, community volunteers, and education partners are welcome to join BSBP for a series of workplace readiness training sessions. This series is dual focused and will prioritize the training and preparation of students for successfully transitioning from school to post school activities, with a secondary focus of training key stakeholders on how best to support and establish meaningful opportunities for students who are blind/low vision. Please consider joining and supporting student</w:t>
      </w:r>
      <w:r w:rsidR="00186B06">
        <w:rPr>
          <w:sz w:val="22"/>
          <w:szCs w:val="22"/>
        </w:rPr>
        <w:t>s who are Blind/Low Vision</w:t>
      </w:r>
      <w:r w:rsidRPr="00DC3A25">
        <w:rPr>
          <w:sz w:val="22"/>
          <w:szCs w:val="22"/>
        </w:rPr>
        <w:t xml:space="preserve"> with accomplishing their goal of walking across the Mackinaw Bridge </w:t>
      </w:r>
      <w:proofErr w:type="gramStart"/>
      <w:r w:rsidR="00464026">
        <w:rPr>
          <w:sz w:val="22"/>
          <w:szCs w:val="22"/>
        </w:rPr>
        <w:t xml:space="preserve">this </w:t>
      </w:r>
      <w:r w:rsidR="00464026" w:rsidRPr="00DC3A25">
        <w:rPr>
          <w:sz w:val="22"/>
          <w:szCs w:val="22"/>
        </w:rPr>
        <w:t>Labor</w:t>
      </w:r>
      <w:proofErr w:type="gramEnd"/>
      <w:r w:rsidRPr="00DC3A25">
        <w:rPr>
          <w:sz w:val="22"/>
          <w:szCs w:val="22"/>
        </w:rPr>
        <w:t xml:space="preserve"> Day (September 7, 2026).</w:t>
      </w:r>
    </w:p>
    <w:p w14:paraId="2C629EE2" w14:textId="77777777" w:rsidR="00DC3A25" w:rsidRPr="00DC3A25" w:rsidRDefault="00DC3A25" w:rsidP="001905DB">
      <w:pPr>
        <w:pStyle w:val="BodyText"/>
        <w:ind w:right="453"/>
        <w:jc w:val="both"/>
        <w:rPr>
          <w:b/>
          <w:bCs/>
          <w:sz w:val="24"/>
          <w:szCs w:val="24"/>
        </w:rPr>
      </w:pPr>
    </w:p>
    <w:p w14:paraId="71B87721" w14:textId="31C3B578" w:rsidR="00DC3A25" w:rsidRPr="00DC3A25" w:rsidRDefault="00DC3A25" w:rsidP="00DC3A25">
      <w:pPr>
        <w:pStyle w:val="BodyText"/>
        <w:ind w:right="453"/>
        <w:jc w:val="center"/>
        <w:rPr>
          <w:b/>
          <w:bCs/>
          <w:sz w:val="28"/>
          <w:szCs w:val="28"/>
        </w:rPr>
      </w:pPr>
      <w:r w:rsidRPr="00DC3A25">
        <w:rPr>
          <w:b/>
          <w:bCs/>
          <w:sz w:val="28"/>
          <w:szCs w:val="28"/>
        </w:rPr>
        <w:t>RELATIONSHIP BUILDING—WALKING to IMPROVE STAMINA &amp; INCREASING OUR PHYSICAL ACTIVITY—ESTABLISHING WORK LIFE BALANCE—LEARNING HOW TO MANAGE OUR MENTAL HEALTH &amp; WELLBEING.</w:t>
      </w:r>
    </w:p>
    <w:p w14:paraId="14794A8E" w14:textId="77777777" w:rsidR="001905DB" w:rsidRDefault="001905DB" w:rsidP="001905DB">
      <w:pPr>
        <w:pStyle w:val="BodyText"/>
        <w:ind w:right="453"/>
        <w:jc w:val="both"/>
        <w:rPr>
          <w:sz w:val="24"/>
          <w:szCs w:val="24"/>
        </w:rPr>
      </w:pPr>
    </w:p>
    <w:p w14:paraId="56D41CFE" w14:textId="2D193D5F" w:rsidR="001905DB" w:rsidRPr="00DC3A25" w:rsidRDefault="00DC3A25" w:rsidP="001905DB">
      <w:pPr>
        <w:pStyle w:val="BodyText"/>
        <w:ind w:right="453"/>
        <w:jc w:val="both"/>
        <w:rPr>
          <w:b/>
          <w:bCs/>
          <w:sz w:val="22"/>
          <w:szCs w:val="22"/>
        </w:rPr>
      </w:pPr>
      <w:r w:rsidRPr="00DC3A25">
        <w:rPr>
          <w:b/>
          <w:bCs/>
          <w:sz w:val="22"/>
          <w:szCs w:val="22"/>
        </w:rPr>
        <w:t>***</w:t>
      </w:r>
      <w:r w:rsidR="001905DB" w:rsidRPr="00DC3A25">
        <w:rPr>
          <w:b/>
          <w:bCs/>
          <w:sz w:val="22"/>
          <w:szCs w:val="22"/>
        </w:rPr>
        <w:t>REGISTRATION</w:t>
      </w:r>
      <w:r w:rsidRPr="00DC3A25">
        <w:rPr>
          <w:b/>
          <w:bCs/>
          <w:sz w:val="22"/>
          <w:szCs w:val="22"/>
        </w:rPr>
        <w:t xml:space="preserve"> IS</w:t>
      </w:r>
      <w:r w:rsidR="001905DB" w:rsidRPr="00DC3A25">
        <w:rPr>
          <w:b/>
          <w:bCs/>
          <w:sz w:val="22"/>
          <w:szCs w:val="22"/>
        </w:rPr>
        <w:t xml:space="preserve"> REQUIRED FOR EACH TRAINING SESSION</w:t>
      </w:r>
      <w:r w:rsidRPr="00DC3A25">
        <w:rPr>
          <w:b/>
          <w:bCs/>
          <w:sz w:val="22"/>
          <w:szCs w:val="22"/>
        </w:rPr>
        <w:t>***</w:t>
      </w:r>
    </w:p>
    <w:p w14:paraId="41E35E22" w14:textId="77777777" w:rsidR="001905DB" w:rsidRPr="00A6164A" w:rsidRDefault="001905DB" w:rsidP="001905DB">
      <w:pPr>
        <w:pStyle w:val="BodyText"/>
        <w:ind w:right="453"/>
        <w:jc w:val="both"/>
        <w:rPr>
          <w:sz w:val="24"/>
          <w:szCs w:val="24"/>
        </w:rPr>
      </w:pPr>
    </w:p>
    <w:tbl>
      <w:tblPr>
        <w:tblW w:w="108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7"/>
        <w:gridCol w:w="3618"/>
      </w:tblGrid>
      <w:tr w:rsidR="001905DB" w:rsidRPr="004B66D3" w14:paraId="585B5C0C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665F" w14:textId="283F144D" w:rsidR="001905DB" w:rsidRPr="00186B06" w:rsidRDefault="001905DB" w:rsidP="00ED3833">
            <w:pPr>
              <w:rPr>
                <w:b/>
                <w:bCs/>
                <w:sz w:val="22"/>
                <w:szCs w:val="22"/>
              </w:rPr>
            </w:pPr>
            <w:r w:rsidRPr="00186B06">
              <w:rPr>
                <w:b/>
                <w:bCs/>
                <w:sz w:val="22"/>
                <w:szCs w:val="22"/>
              </w:rPr>
              <w:t xml:space="preserve">DATES &amp; REGISTRATION: 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602EE" w14:textId="4349F026" w:rsidR="001905DB" w:rsidRPr="00186B06" w:rsidRDefault="001905DB" w:rsidP="001905DB">
            <w:pPr>
              <w:pStyle w:val="NormalWeb"/>
              <w:rPr>
                <w:rFonts w:ascii="Arial" w:hAnsi="Arial" w:cs="Arial"/>
                <w:b/>
                <w:bCs/>
              </w:rPr>
            </w:pPr>
            <w:r w:rsidRPr="00186B06">
              <w:rPr>
                <w:rFonts w:ascii="Arial" w:hAnsi="Arial" w:cs="Arial"/>
                <w:b/>
                <w:bCs/>
              </w:rPr>
              <w:t>WHERE WE’LL BE</w:t>
            </w:r>
            <w:r w:rsidR="00DC3A25" w:rsidRPr="00186B06">
              <w:rPr>
                <w:rFonts w:ascii="Arial" w:hAnsi="Arial" w:cs="Arial"/>
                <w:b/>
                <w:bCs/>
              </w:rPr>
              <w:t xml:space="preserve"> WALKING: </w:t>
            </w:r>
          </w:p>
        </w:tc>
      </w:tr>
      <w:tr w:rsidR="001905DB" w:rsidRPr="004B66D3" w14:paraId="0856F1C9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CE126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>Bridge Brigade Walk March Training Session – Saturday, March 14, 2026 – 11am to 2pm</w:t>
            </w:r>
          </w:p>
          <w:p w14:paraId="7B92AECF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hyperlink r:id="rId4" w:history="1">
              <w:r w:rsidRPr="00186B06">
                <w:rPr>
                  <w:rStyle w:val="Hyperlink"/>
                  <w:sz w:val="22"/>
                  <w:szCs w:val="22"/>
                </w:rPr>
                <w:t>Bridge Brigade Walk March Training Session</w:t>
              </w:r>
            </w:hyperlink>
          </w:p>
          <w:p w14:paraId="2312F508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 xml:space="preserve">LUNCH PROVIDED </w:t>
            </w:r>
          </w:p>
          <w:p w14:paraId="7B1FA855" w14:textId="072BEA34" w:rsidR="00186B06" w:rsidRPr="00186B06" w:rsidRDefault="00186B06" w:rsidP="00186B06">
            <w:pPr>
              <w:pStyle w:val="NormalWeb"/>
              <w:rPr>
                <w:rFonts w:ascii="Arial" w:hAnsi="Arial" w:cs="Arial"/>
              </w:rPr>
            </w:pPr>
            <w:r w:rsidRPr="00186B06">
              <w:rPr>
                <w:rFonts w:ascii="Arial" w:hAnsi="Arial" w:cs="Arial"/>
              </w:rPr>
              <w:t>SPE</w:t>
            </w:r>
            <w:r w:rsidR="00E0265C">
              <w:rPr>
                <w:rFonts w:ascii="Arial" w:hAnsi="Arial" w:cs="Arial"/>
              </w:rPr>
              <w:t>CIAL</w:t>
            </w:r>
            <w:r w:rsidRPr="00186B06">
              <w:rPr>
                <w:rFonts w:ascii="Arial" w:hAnsi="Arial" w:cs="Arial"/>
              </w:rPr>
              <w:t xml:space="preserve"> TOPIC: HUMAN GUIDE TUTORIAL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10546F" w14:textId="77777777" w:rsidR="001905DB" w:rsidRPr="00186B06" w:rsidRDefault="001905DB" w:rsidP="001905DB">
            <w:pPr>
              <w:pStyle w:val="NormalWeb"/>
              <w:rPr>
                <w:rFonts w:ascii="Arial" w:hAnsi="Arial" w:cs="Arial"/>
              </w:rPr>
            </w:pPr>
            <w:r w:rsidRPr="00186B06">
              <w:rPr>
                <w:rFonts w:ascii="Arial" w:hAnsi="Arial" w:cs="Arial"/>
              </w:rPr>
              <w:t>Meridian Mall, 1982 W. Grand River Ave, Okemos, MI 48864</w:t>
            </w:r>
          </w:p>
          <w:p w14:paraId="4783D441" w14:textId="77777777" w:rsidR="001905DB" w:rsidRPr="00186B06" w:rsidRDefault="001905DB" w:rsidP="001905DB">
            <w:pPr>
              <w:pStyle w:val="NormalWeb"/>
              <w:rPr>
                <w:rFonts w:ascii="Arial" w:hAnsi="Arial" w:cs="Arial"/>
              </w:rPr>
            </w:pPr>
            <w:r w:rsidRPr="00186B06">
              <w:rPr>
                <w:rFonts w:ascii="Arial" w:hAnsi="Arial" w:cs="Arial"/>
              </w:rPr>
              <w:t>Please use the Food Court entrance next to Dick's Sporting Goods.</w:t>
            </w:r>
          </w:p>
          <w:p w14:paraId="0889B008" w14:textId="1313F2D8" w:rsidR="001905DB" w:rsidRPr="00186B06" w:rsidRDefault="001905DB" w:rsidP="00DC3A25">
            <w:pPr>
              <w:pStyle w:val="NormalWeb"/>
              <w:rPr>
                <w:rFonts w:ascii="Arial" w:hAnsi="Arial" w:cs="Arial"/>
              </w:rPr>
            </w:pPr>
          </w:p>
        </w:tc>
      </w:tr>
      <w:tr w:rsidR="001905DB" w:rsidRPr="004B66D3" w14:paraId="7D961E85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CDAE9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>Bridge Brigade Walk April Training Session – Saturday, April 11, 2026 – 11am to 2pm</w:t>
            </w:r>
          </w:p>
          <w:p w14:paraId="656C49AA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hyperlink r:id="rId5" w:history="1">
              <w:r w:rsidRPr="00186B06">
                <w:rPr>
                  <w:rStyle w:val="Hyperlink"/>
                  <w:sz w:val="22"/>
                  <w:szCs w:val="22"/>
                </w:rPr>
                <w:t>Bridge Brigade Walk April Tra</w:t>
              </w:r>
              <w:r w:rsidRPr="00186B06">
                <w:rPr>
                  <w:rStyle w:val="Hyperlink"/>
                  <w:sz w:val="22"/>
                  <w:szCs w:val="22"/>
                </w:rPr>
                <w:t>i</w:t>
              </w:r>
              <w:r w:rsidRPr="00186B06">
                <w:rPr>
                  <w:rStyle w:val="Hyperlink"/>
                  <w:sz w:val="22"/>
                  <w:szCs w:val="22"/>
                </w:rPr>
                <w:t>ning Session</w:t>
              </w:r>
            </w:hyperlink>
          </w:p>
          <w:p w14:paraId="0B5C6929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 xml:space="preserve">LUNCH PROVIDED </w:t>
            </w:r>
          </w:p>
          <w:p w14:paraId="0A8663EB" w14:textId="37288D6E" w:rsidR="00186B06" w:rsidRPr="00186B06" w:rsidRDefault="00186B06" w:rsidP="00186B06">
            <w:pPr>
              <w:pStyle w:val="NormalWeb"/>
              <w:rPr>
                <w:rFonts w:ascii="Arial" w:hAnsi="Arial" w:cs="Arial"/>
              </w:rPr>
            </w:pPr>
            <w:r w:rsidRPr="00186B06">
              <w:rPr>
                <w:rFonts w:ascii="Arial" w:hAnsi="Arial" w:cs="Arial"/>
              </w:rPr>
              <w:t>SPECIAL TOPIC: WHITE CANE EDUCATION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B4DD2" w14:textId="77777777" w:rsidR="001905DB" w:rsidRPr="00186B06" w:rsidRDefault="001905DB" w:rsidP="001905DB">
            <w:pPr>
              <w:pStyle w:val="NormalWeb"/>
              <w:rPr>
                <w:rFonts w:ascii="Arial" w:hAnsi="Arial" w:cs="Arial"/>
              </w:rPr>
            </w:pPr>
            <w:r w:rsidRPr="00186B06">
              <w:rPr>
                <w:rFonts w:ascii="Arial" w:hAnsi="Arial" w:cs="Arial"/>
              </w:rPr>
              <w:t>Meridian Mall, 1982 W. Grand River Ave, Okemos, MI 48864</w:t>
            </w:r>
          </w:p>
          <w:p w14:paraId="17B55C24" w14:textId="77777777" w:rsidR="001905DB" w:rsidRPr="00186B06" w:rsidRDefault="001905DB" w:rsidP="001905DB">
            <w:pPr>
              <w:pStyle w:val="NormalWeb"/>
              <w:rPr>
                <w:rFonts w:ascii="Arial" w:hAnsi="Arial" w:cs="Arial"/>
              </w:rPr>
            </w:pPr>
            <w:r w:rsidRPr="00186B06">
              <w:rPr>
                <w:rFonts w:ascii="Arial" w:hAnsi="Arial" w:cs="Arial"/>
              </w:rPr>
              <w:t>Please use the Food Court entrance next to Dick's Sporting Goods.</w:t>
            </w:r>
          </w:p>
          <w:p w14:paraId="60B3F52D" w14:textId="6D42EDE5" w:rsidR="001905DB" w:rsidRPr="00186B06" w:rsidRDefault="001905DB" w:rsidP="00186B06">
            <w:pPr>
              <w:pStyle w:val="NormalWeb"/>
              <w:rPr>
                <w:rFonts w:ascii="Arial" w:hAnsi="Arial" w:cs="Arial"/>
              </w:rPr>
            </w:pPr>
          </w:p>
        </w:tc>
      </w:tr>
      <w:tr w:rsidR="001905DB" w:rsidRPr="004B66D3" w14:paraId="53CCDD2B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CFE466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 xml:space="preserve">Bridge Brigade Walk May Training Session – Saturday, May 9, 2026 – 11am to </w:t>
            </w:r>
            <w:proofErr w:type="gramStart"/>
            <w:r w:rsidRPr="00186B06">
              <w:rPr>
                <w:sz w:val="22"/>
                <w:szCs w:val="22"/>
              </w:rPr>
              <w:t>2pm;</w:t>
            </w:r>
            <w:proofErr w:type="gramEnd"/>
            <w:r w:rsidRPr="00186B06">
              <w:rPr>
                <w:sz w:val="22"/>
                <w:szCs w:val="22"/>
              </w:rPr>
              <w:t xml:space="preserve"> Fitting 2pm to 3pm</w:t>
            </w:r>
          </w:p>
          <w:p w14:paraId="40534DC9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hyperlink r:id="rId6" w:history="1">
              <w:r w:rsidRPr="00186B06">
                <w:rPr>
                  <w:rStyle w:val="Hyperlink"/>
                  <w:sz w:val="22"/>
                  <w:szCs w:val="22"/>
                </w:rPr>
                <w:t>Bridge Brigade Walk May Training Session</w:t>
              </w:r>
            </w:hyperlink>
          </w:p>
          <w:p w14:paraId="244788F8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>LUNCH PROVIDED</w:t>
            </w:r>
          </w:p>
          <w:p w14:paraId="031DC862" w14:textId="2DFD3412" w:rsidR="00186B06" w:rsidRPr="00186B06" w:rsidRDefault="00186B06" w:rsidP="00186B06">
            <w:pPr>
              <w:spacing w:after="100" w:afterAutospacing="1"/>
              <w:rPr>
                <w:sz w:val="22"/>
                <w:szCs w:val="22"/>
              </w:rPr>
            </w:pPr>
            <w:r w:rsidRPr="00186B06">
              <w:rPr>
                <w:color w:val="1F1F1F"/>
                <w:sz w:val="22"/>
                <w:szCs w:val="22"/>
                <w:shd w:val="clear" w:color="auto" w:fill="FFFFFF"/>
              </w:rPr>
              <w:t>SPECIAL TOPIC: FOOT HEALTH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427B4" w14:textId="77777777" w:rsidR="001905DB" w:rsidRPr="00186B06" w:rsidRDefault="001905DB" w:rsidP="001905DB">
            <w:pPr>
              <w:rPr>
                <w:color w:val="1F1F1F"/>
                <w:sz w:val="22"/>
                <w:szCs w:val="22"/>
                <w:shd w:val="clear" w:color="auto" w:fill="FFFFFF"/>
              </w:rPr>
            </w:pPr>
            <w:r w:rsidRPr="00186B06">
              <w:rPr>
                <w:sz w:val="22"/>
                <w:szCs w:val="22"/>
              </w:rPr>
              <w:t xml:space="preserve">Playmakers - </w:t>
            </w:r>
            <w:r w:rsidRPr="00186B06">
              <w:rPr>
                <w:color w:val="1F1F1F"/>
                <w:sz w:val="22"/>
                <w:szCs w:val="22"/>
                <w:shd w:val="clear" w:color="auto" w:fill="FFFFFF"/>
              </w:rPr>
              <w:t>2299 W Grand River Ave, Okemos, MI 48864</w:t>
            </w:r>
          </w:p>
          <w:p w14:paraId="289D1904" w14:textId="46B2CBF7" w:rsidR="001905DB" w:rsidRPr="00186B06" w:rsidRDefault="001905DB" w:rsidP="00186B06">
            <w:pPr>
              <w:rPr>
                <w:sz w:val="22"/>
                <w:szCs w:val="22"/>
              </w:rPr>
            </w:pPr>
          </w:p>
        </w:tc>
      </w:tr>
      <w:tr w:rsidR="001905DB" w:rsidRPr="004B66D3" w14:paraId="27882179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7CE7D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>Bridge Brigade Walk June Training Session – Saturday, June 13, 2026</w:t>
            </w:r>
          </w:p>
          <w:p w14:paraId="4417AFA3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hyperlink r:id="rId7" w:history="1">
              <w:r w:rsidRPr="00186B06">
                <w:rPr>
                  <w:rStyle w:val="Hyperlink"/>
                  <w:sz w:val="22"/>
                  <w:szCs w:val="22"/>
                </w:rPr>
                <w:t>Bridge Brigade Walk June Training Session</w:t>
              </w:r>
            </w:hyperlink>
          </w:p>
          <w:p w14:paraId="6EEB5CB8" w14:textId="77777777" w:rsidR="001905DB" w:rsidRPr="00186B06" w:rsidRDefault="001905DB" w:rsidP="00ED3833">
            <w:pPr>
              <w:rPr>
                <w:sz w:val="22"/>
                <w:szCs w:val="22"/>
              </w:rPr>
            </w:pPr>
            <w:r w:rsidRPr="00186B06">
              <w:rPr>
                <w:sz w:val="22"/>
                <w:szCs w:val="22"/>
              </w:rPr>
              <w:t xml:space="preserve">LUNCH PROVIDED </w:t>
            </w:r>
          </w:p>
          <w:p w14:paraId="71C51A9C" w14:textId="77777777" w:rsidR="00186B06" w:rsidRDefault="00186B06" w:rsidP="00186B06">
            <w:pPr>
              <w:spacing w:after="0"/>
              <w:rPr>
                <w:color w:val="1F1F1F"/>
                <w:sz w:val="22"/>
                <w:szCs w:val="22"/>
                <w:shd w:val="clear" w:color="auto" w:fill="FFFFFF"/>
              </w:rPr>
            </w:pPr>
            <w:r w:rsidRPr="00186B06">
              <w:rPr>
                <w:color w:val="1F1F1F"/>
                <w:sz w:val="22"/>
                <w:szCs w:val="22"/>
                <w:shd w:val="clear" w:color="auto" w:fill="FFFFFF"/>
              </w:rPr>
              <w:t xml:space="preserve">SPECIAL TOPIC: WELLNESS &amp; DIET </w:t>
            </w:r>
          </w:p>
          <w:p w14:paraId="3C4E9488" w14:textId="77777777" w:rsidR="00186B06" w:rsidRDefault="00186B06" w:rsidP="00186B06">
            <w:pPr>
              <w:spacing w:after="0"/>
              <w:rPr>
                <w:color w:val="1F1F1F"/>
                <w:sz w:val="22"/>
                <w:szCs w:val="22"/>
                <w:shd w:val="clear" w:color="auto" w:fill="FFFFFF"/>
              </w:rPr>
            </w:pPr>
          </w:p>
          <w:p w14:paraId="754D913C" w14:textId="7B442D50" w:rsidR="00186B06" w:rsidRPr="00186B06" w:rsidRDefault="00186B06" w:rsidP="00186B06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F35A" w14:textId="77777777" w:rsidR="001905DB" w:rsidRPr="00186B06" w:rsidRDefault="001905DB" w:rsidP="001905DB">
            <w:pPr>
              <w:rPr>
                <w:color w:val="1F1F1F"/>
                <w:sz w:val="22"/>
                <w:szCs w:val="22"/>
                <w:shd w:val="clear" w:color="auto" w:fill="FFFFFF"/>
              </w:rPr>
            </w:pPr>
            <w:r w:rsidRPr="00186B06">
              <w:rPr>
                <w:sz w:val="22"/>
                <w:szCs w:val="22"/>
              </w:rPr>
              <w:t xml:space="preserve">Playmakers - </w:t>
            </w:r>
            <w:r w:rsidRPr="00186B06">
              <w:rPr>
                <w:color w:val="1F1F1F"/>
                <w:sz w:val="22"/>
                <w:szCs w:val="22"/>
                <w:shd w:val="clear" w:color="auto" w:fill="FFFFFF"/>
              </w:rPr>
              <w:t>2299 W Grand River Ave, Okemos, MI 48864</w:t>
            </w:r>
          </w:p>
          <w:p w14:paraId="3BC9AA1A" w14:textId="78831480" w:rsidR="001905DB" w:rsidRPr="00186B06" w:rsidRDefault="001905DB" w:rsidP="00186B06">
            <w:pPr>
              <w:rPr>
                <w:sz w:val="22"/>
                <w:szCs w:val="22"/>
              </w:rPr>
            </w:pPr>
          </w:p>
        </w:tc>
      </w:tr>
      <w:tr w:rsidR="00186B06" w:rsidRPr="004B66D3" w14:paraId="27D51F0A" w14:textId="77777777" w:rsidTr="00186B06">
        <w:tc>
          <w:tcPr>
            <w:tcW w:w="1088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CEED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5F858" w14:textId="590D877A" w:rsidR="00186B06" w:rsidRPr="00186B06" w:rsidRDefault="00186B06" w:rsidP="00186B06">
            <w:pPr>
              <w:tabs>
                <w:tab w:val="left" w:pos="6912"/>
              </w:tabs>
              <w:rPr>
                <w:b/>
                <w:bCs/>
                <w:sz w:val="22"/>
                <w:szCs w:val="22"/>
              </w:rPr>
            </w:pPr>
            <w:r w:rsidRPr="00186B06">
              <w:rPr>
                <w:b/>
                <w:bCs/>
                <w:sz w:val="22"/>
                <w:szCs w:val="22"/>
              </w:rPr>
              <w:lastRenderedPageBreak/>
              <w:t xml:space="preserve">FUTURE IMPORTANT DATES: </w:t>
            </w:r>
            <w:r>
              <w:rPr>
                <w:b/>
                <w:bCs/>
                <w:sz w:val="22"/>
                <w:szCs w:val="22"/>
              </w:rPr>
              <w:tab/>
            </w:r>
          </w:p>
        </w:tc>
      </w:tr>
      <w:tr w:rsidR="001905DB" w:rsidRPr="004B66D3" w14:paraId="202E23C5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8F87F" w14:textId="77777777" w:rsidR="001905DB" w:rsidRPr="00DC3A25" w:rsidRDefault="001905DB" w:rsidP="00ED3833">
            <w:pPr>
              <w:rPr>
                <w:sz w:val="22"/>
                <w:szCs w:val="22"/>
              </w:rPr>
            </w:pPr>
            <w:r w:rsidRPr="00DC3A25">
              <w:rPr>
                <w:sz w:val="22"/>
                <w:szCs w:val="22"/>
              </w:rPr>
              <w:t>Bridge Brigade Walk VIRTUAL CHECK-IN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FC4D" w14:textId="1A513F02" w:rsidR="001905DB" w:rsidRPr="00DC3A25" w:rsidRDefault="001905DB" w:rsidP="00ED3833">
            <w:pPr>
              <w:rPr>
                <w:sz w:val="22"/>
                <w:szCs w:val="22"/>
              </w:rPr>
            </w:pPr>
            <w:r w:rsidRPr="00DC3A25">
              <w:rPr>
                <w:sz w:val="22"/>
                <w:szCs w:val="22"/>
              </w:rPr>
              <w:t xml:space="preserve">MORE INFORMATION TO COME! </w:t>
            </w:r>
          </w:p>
        </w:tc>
      </w:tr>
      <w:tr w:rsidR="001905DB" w:rsidRPr="004B66D3" w14:paraId="5F3DBE62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F0E3D" w14:textId="77777777" w:rsidR="001905DB" w:rsidRPr="00DC3A25" w:rsidRDefault="001905DB" w:rsidP="00ED3833">
            <w:pPr>
              <w:rPr>
                <w:sz w:val="22"/>
                <w:szCs w:val="22"/>
              </w:rPr>
            </w:pPr>
            <w:r w:rsidRPr="00DC3A25">
              <w:rPr>
                <w:sz w:val="22"/>
                <w:szCs w:val="22"/>
              </w:rPr>
              <w:t>Bridge Brigade Walk August Training Session – Saturday, August 22, 2026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2138D" w14:textId="39E4B0D1" w:rsidR="001905DB" w:rsidRPr="00DC3A25" w:rsidRDefault="001905DB" w:rsidP="00ED3833">
            <w:pPr>
              <w:rPr>
                <w:sz w:val="22"/>
                <w:szCs w:val="22"/>
              </w:rPr>
            </w:pPr>
            <w:r w:rsidRPr="00DC3A25">
              <w:rPr>
                <w:sz w:val="22"/>
                <w:szCs w:val="22"/>
              </w:rPr>
              <w:t>SAVE THE DATE</w:t>
            </w:r>
            <w:r w:rsidR="00DC3A25" w:rsidRPr="00DC3A25">
              <w:rPr>
                <w:sz w:val="22"/>
                <w:szCs w:val="22"/>
              </w:rPr>
              <w:t>!</w:t>
            </w:r>
            <w:r w:rsidRPr="00DC3A25">
              <w:rPr>
                <w:sz w:val="22"/>
                <w:szCs w:val="22"/>
              </w:rPr>
              <w:t xml:space="preserve"> </w:t>
            </w:r>
          </w:p>
        </w:tc>
      </w:tr>
      <w:tr w:rsidR="001905DB" w:rsidRPr="004B66D3" w14:paraId="6B7BF5A3" w14:textId="77777777" w:rsidTr="008A0E71">
        <w:tc>
          <w:tcPr>
            <w:tcW w:w="7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D967B" w14:textId="77777777" w:rsidR="001905DB" w:rsidRPr="00DC3A25" w:rsidRDefault="001905DB" w:rsidP="00ED3833">
            <w:pPr>
              <w:rPr>
                <w:sz w:val="22"/>
                <w:szCs w:val="22"/>
              </w:rPr>
            </w:pPr>
            <w:r w:rsidRPr="00DC3A25">
              <w:rPr>
                <w:sz w:val="22"/>
                <w:szCs w:val="22"/>
              </w:rPr>
              <w:t xml:space="preserve">Bridge Brigade Walk LABOR DAY Event – Sept. 6-7, </w:t>
            </w:r>
            <w:proofErr w:type="gramStart"/>
            <w:r w:rsidRPr="00DC3A25">
              <w:rPr>
                <w:sz w:val="22"/>
                <w:szCs w:val="22"/>
              </w:rPr>
              <w:t>2026</w:t>
            </w:r>
            <w:proofErr w:type="gramEnd"/>
            <w:r w:rsidRPr="00DC3A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6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2E791" w14:textId="1F644A6D" w:rsidR="001905DB" w:rsidRPr="00DC3A25" w:rsidRDefault="001905DB" w:rsidP="00ED3833">
            <w:pPr>
              <w:rPr>
                <w:sz w:val="22"/>
                <w:szCs w:val="22"/>
              </w:rPr>
            </w:pPr>
            <w:r w:rsidRPr="00DC3A25">
              <w:rPr>
                <w:sz w:val="22"/>
                <w:szCs w:val="22"/>
              </w:rPr>
              <w:t>SAVE THE DATE</w:t>
            </w:r>
            <w:r w:rsidR="00DC3A25" w:rsidRPr="00DC3A25">
              <w:rPr>
                <w:sz w:val="22"/>
                <w:szCs w:val="22"/>
              </w:rPr>
              <w:t>!</w:t>
            </w:r>
          </w:p>
        </w:tc>
      </w:tr>
    </w:tbl>
    <w:p w14:paraId="01ACEB80" w14:textId="5CE428E1" w:rsidR="0061168D" w:rsidRDefault="0061168D" w:rsidP="001905DB"/>
    <w:p w14:paraId="37F175F6" w14:textId="0DE95A8B" w:rsidR="00186B06" w:rsidRPr="00186B06" w:rsidRDefault="00186B06" w:rsidP="001905DB">
      <w:pPr>
        <w:rPr>
          <w:b/>
          <w:bCs/>
        </w:rPr>
      </w:pPr>
      <w:r w:rsidRPr="00186B06">
        <w:rPr>
          <w:b/>
          <w:bCs/>
        </w:rPr>
        <w:t xml:space="preserve">BSBP PROGRAM CONTACT: </w:t>
      </w:r>
    </w:p>
    <w:p w14:paraId="4A83F216" w14:textId="266A5868" w:rsidR="00186B06" w:rsidRPr="00D53174" w:rsidRDefault="00186B06" w:rsidP="00D53174">
      <w:pPr>
        <w:spacing w:after="0"/>
        <w:rPr>
          <w:b/>
          <w:bCs/>
        </w:rPr>
      </w:pPr>
      <w:r w:rsidRPr="00D53174">
        <w:rPr>
          <w:b/>
          <w:bCs/>
        </w:rPr>
        <w:t xml:space="preserve">REBECCA FLATT </w:t>
      </w:r>
    </w:p>
    <w:p w14:paraId="7F000C3C" w14:textId="0183F735" w:rsidR="00186B06" w:rsidRDefault="00186B06" w:rsidP="001905DB">
      <w:r>
        <w:t xml:space="preserve">STATEWIDE TRANSITION REHABILITATION CONSULTANT </w:t>
      </w:r>
    </w:p>
    <w:p w14:paraId="67CA882F" w14:textId="16A2311E" w:rsidR="00186B06" w:rsidRDefault="00186B06" w:rsidP="001905DB">
      <w:r>
        <w:t xml:space="preserve">EMAIL: </w:t>
      </w:r>
      <w:hyperlink r:id="rId8" w:history="1">
        <w:r w:rsidRPr="00FC7C82">
          <w:rPr>
            <w:rStyle w:val="Hyperlink"/>
          </w:rPr>
          <w:t>FLATTR1@MICHIGAN.GOV</w:t>
        </w:r>
      </w:hyperlink>
      <w:r>
        <w:t xml:space="preserve"> </w:t>
      </w:r>
    </w:p>
    <w:p w14:paraId="31923E07" w14:textId="5FC324BA" w:rsidR="00186B06" w:rsidRDefault="00186B06" w:rsidP="001905DB">
      <w:r>
        <w:t>PHONE: (517) 328 - 8495</w:t>
      </w:r>
    </w:p>
    <w:sectPr w:rsidR="00186B06" w:rsidSect="001905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DB"/>
    <w:rsid w:val="0011201B"/>
    <w:rsid w:val="00113751"/>
    <w:rsid w:val="00186B06"/>
    <w:rsid w:val="001905DB"/>
    <w:rsid w:val="00464026"/>
    <w:rsid w:val="0061168D"/>
    <w:rsid w:val="007F6DBF"/>
    <w:rsid w:val="00857A84"/>
    <w:rsid w:val="008A0E71"/>
    <w:rsid w:val="00AF58B3"/>
    <w:rsid w:val="00D53174"/>
    <w:rsid w:val="00DA3FBF"/>
    <w:rsid w:val="00DC3A25"/>
    <w:rsid w:val="00E0265C"/>
    <w:rsid w:val="00FC4223"/>
    <w:rsid w:val="00FD4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184D6"/>
  <w15:chartTrackingRefBased/>
  <w15:docId w15:val="{DC62CD9C-559D-4867-9BC9-9395A9137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05DB"/>
    <w:pPr>
      <w:spacing w:after="200" w:line="276" w:lineRule="auto"/>
    </w:pPr>
    <w:rPr>
      <w:rFonts w:ascii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5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05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05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05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05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05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05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05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05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5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05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05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05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05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05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05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05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05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0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05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05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0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05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05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05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05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05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05DB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1905DB"/>
    <w:pPr>
      <w:widowControl w:val="0"/>
      <w:autoSpaceDE w:val="0"/>
      <w:autoSpaceDN w:val="0"/>
      <w:spacing w:after="0" w:line="240" w:lineRule="auto"/>
    </w:pPr>
    <w:rPr>
      <w:rFonts w:eastAsia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1905DB"/>
    <w:rPr>
      <w:rFonts w:ascii="Arial" w:eastAsia="Arial" w:hAnsi="Arial" w:cs="Arial"/>
      <w:kern w:val="0"/>
      <w:sz w:val="19"/>
      <w:szCs w:val="19"/>
      <w14:ligatures w14:val="none"/>
    </w:rPr>
  </w:style>
  <w:style w:type="character" w:styleId="Hyperlink">
    <w:name w:val="Hyperlink"/>
    <w:basedOn w:val="DefaultParagraphFont"/>
    <w:uiPriority w:val="99"/>
    <w:unhideWhenUsed/>
    <w:rsid w:val="001905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05D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905DB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F58B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ATTR1@MICHIGAN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google.com/forms/d/e/1FAIpQLScwp5x7nxNu5SKUflE8pzdsTUIz9tQEZ2WYij4su3Yp_VdPpw/viewfor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ebff9aKVISdUxSfWOI5TAf2OxMu21Xg3BeJz8LFZRgLw2U-Q/viewform" TargetMode="External"/><Relationship Id="rId5" Type="http://schemas.openxmlformats.org/officeDocument/2006/relationships/hyperlink" Target="https://docs.google.com/forms/d/e/1FAIpQLSeZAHUj-fGqxeajYxY9ZaOQt7dAZTCrGk9ZSHrbrUhyrNr1yw/viewform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ocs.google.com/forms/d/e/1FAIpQLSfnfJq-UV7BiWsmjYyBJxk2ief3f3x5pGRCP0BbmQ0sLtg0Nw/viewfor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455</Words>
  <Characters>2590</Characters>
  <Application>Microsoft Office Word</Application>
  <DocSecurity>4</DocSecurity>
  <Lines>92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Michigan</Company>
  <LinksUpToDate>false</LinksUpToDate>
  <CharactersWithSpaces>2987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Flatt, Rebecca (LEO)</dc:creator>
  <cp:keywords/>
  <dc:description/>
  <cp:lastModifiedBy>Luzenski, Sue (LEO)</cp:lastModifiedBy>
  <cp:revision>2</cp:revision>
  <dcterms:created xsi:type="dcterms:W3CDTF">2026-03-04T15:31:00Z</dcterms:created>
  <dcterms:modified xsi:type="dcterms:W3CDTF">2026-03-04T15:31:00Z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2026-02-27T20:57:55Z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91773c46-3596-4635-8f06-f8157b27cee8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