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00EEB" w14:textId="6AB9E586" w:rsidR="00E20979" w:rsidRDefault="00676ECB" w:rsidP="00E20979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Financial Literacy Bootcamp</w:t>
      </w:r>
    </w:p>
    <w:p w14:paraId="44C01D6F" w14:textId="42177A32" w:rsidR="004074AE" w:rsidRPr="004074AE" w:rsidRDefault="00BF2388" w:rsidP="00E20979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February- March 2027</w:t>
      </w:r>
    </w:p>
    <w:p w14:paraId="44C3053D" w14:textId="16A2BF82" w:rsidR="00E20979" w:rsidRPr="004074AE" w:rsidRDefault="00E20979" w:rsidP="00E2097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074AE">
        <w:rPr>
          <w:rFonts w:ascii="Arial" w:hAnsi="Arial" w:cs="Arial"/>
          <w:b/>
          <w:bCs/>
          <w:sz w:val="28"/>
          <w:szCs w:val="28"/>
        </w:rPr>
        <w:t xml:space="preserve">(Text Only Flyer) </w:t>
      </w:r>
    </w:p>
    <w:p w14:paraId="13852E30" w14:textId="77777777" w:rsidR="00CC35E8" w:rsidRPr="00DE1E21" w:rsidRDefault="00CC35E8" w:rsidP="00CC35E8">
      <w:pPr>
        <w:rPr>
          <w:rFonts w:ascii="Arial" w:hAnsi="Arial" w:cs="Arial"/>
          <w:sz w:val="32"/>
          <w:szCs w:val="32"/>
        </w:rPr>
      </w:pPr>
    </w:p>
    <w:p w14:paraId="60EA255B" w14:textId="21A55F55" w:rsidR="00BF2388" w:rsidRPr="00C01E1B" w:rsidRDefault="00E016F4" w:rsidP="00C01E1B">
      <w:pPr>
        <w:jc w:val="center"/>
        <w:rPr>
          <w:rFonts w:ascii="Arial" w:hAnsi="Arial" w:cs="Arial"/>
          <w:sz w:val="28"/>
          <w:szCs w:val="28"/>
        </w:rPr>
      </w:pPr>
      <w:r w:rsidRPr="00C01E1B">
        <w:rPr>
          <w:rFonts w:ascii="Arial" w:hAnsi="Arial" w:cs="Arial"/>
          <w:sz w:val="28"/>
          <w:szCs w:val="28"/>
        </w:rPr>
        <w:t xml:space="preserve">Join the Bureau of Services for Blind Persons for </w:t>
      </w:r>
      <w:r w:rsidR="00A31EFC">
        <w:rPr>
          <w:rFonts w:ascii="Arial" w:hAnsi="Arial" w:cs="Arial"/>
          <w:sz w:val="28"/>
          <w:szCs w:val="28"/>
        </w:rPr>
        <w:t xml:space="preserve">a </w:t>
      </w:r>
      <w:r w:rsidRPr="00C01E1B">
        <w:rPr>
          <w:rFonts w:ascii="Arial" w:hAnsi="Arial" w:cs="Arial"/>
          <w:sz w:val="28"/>
          <w:szCs w:val="28"/>
        </w:rPr>
        <w:t>virtual and in-person program that offers financial literacy workshops and a work-based learning experience at the 2027 Michigan Transition Services Association Conference!</w:t>
      </w:r>
    </w:p>
    <w:p w14:paraId="55E53CE5" w14:textId="1A379209" w:rsidR="00E20979" w:rsidRPr="009C366D" w:rsidRDefault="00E20979" w:rsidP="009C366D">
      <w:pPr>
        <w:jc w:val="center"/>
        <w:rPr>
          <w:rFonts w:ascii="Arial" w:hAnsi="Arial" w:cs="Arial"/>
          <w:sz w:val="28"/>
          <w:szCs w:val="28"/>
        </w:rPr>
      </w:pPr>
      <w:r w:rsidRPr="009C366D">
        <w:rPr>
          <w:rFonts w:ascii="Arial" w:hAnsi="Arial" w:cs="Arial"/>
          <w:sz w:val="28"/>
          <w:szCs w:val="28"/>
        </w:rPr>
        <w:t xml:space="preserve">YOU </w:t>
      </w:r>
      <w:r w:rsidR="00CB0944" w:rsidRPr="009C366D">
        <w:rPr>
          <w:rFonts w:ascii="Arial" w:hAnsi="Arial" w:cs="Arial"/>
          <w:sz w:val="28"/>
          <w:szCs w:val="28"/>
        </w:rPr>
        <w:t>MUST</w:t>
      </w:r>
      <w:r w:rsidRPr="009C366D">
        <w:rPr>
          <w:rFonts w:ascii="Arial" w:hAnsi="Arial" w:cs="Arial"/>
          <w:sz w:val="28"/>
          <w:szCs w:val="28"/>
        </w:rPr>
        <w:t xml:space="preserve"> BE A BSBP CLIENT TO PARTICIPATE!</w:t>
      </w:r>
    </w:p>
    <w:p w14:paraId="4EA1724C" w14:textId="5758AD66" w:rsidR="00E20979" w:rsidRPr="00DE1E21" w:rsidRDefault="00E20979" w:rsidP="00E20979">
      <w:pPr>
        <w:rPr>
          <w:rFonts w:ascii="Arial" w:hAnsi="Arial" w:cs="Arial"/>
          <w:sz w:val="32"/>
          <w:szCs w:val="32"/>
        </w:rPr>
      </w:pPr>
    </w:p>
    <w:p w14:paraId="0FF27812" w14:textId="45D583F0" w:rsidR="00E20979" w:rsidRPr="00DE1E21" w:rsidRDefault="004616BE" w:rsidP="00E20979">
      <w:pPr>
        <w:rPr>
          <w:rFonts w:ascii="Arial" w:hAnsi="Arial" w:cs="Arial"/>
          <w:sz w:val="32"/>
          <w:szCs w:val="32"/>
        </w:rPr>
      </w:pPr>
      <w:r w:rsidRPr="00DE1E21">
        <w:rPr>
          <w:rFonts w:ascii="Arial" w:hAnsi="Arial" w:cs="Arial"/>
          <w:b/>
          <w:bCs/>
          <w:sz w:val="32"/>
          <w:szCs w:val="32"/>
          <w:u w:val="single"/>
        </w:rPr>
        <w:t xml:space="preserve">Program </w:t>
      </w:r>
      <w:r w:rsidR="00CC28C1" w:rsidRPr="00DE1E21">
        <w:rPr>
          <w:rFonts w:ascii="Arial" w:hAnsi="Arial" w:cs="Arial"/>
          <w:b/>
          <w:bCs/>
          <w:sz w:val="32"/>
          <w:szCs w:val="32"/>
          <w:u w:val="single"/>
        </w:rPr>
        <w:t>Details</w:t>
      </w:r>
      <w:r w:rsidR="00DC12FE">
        <w:rPr>
          <w:rFonts w:ascii="Arial" w:hAnsi="Arial" w:cs="Arial"/>
          <w:b/>
          <w:bCs/>
          <w:sz w:val="32"/>
          <w:szCs w:val="32"/>
          <w:u w:val="single"/>
        </w:rPr>
        <w:t>:</w:t>
      </w:r>
    </w:p>
    <w:p w14:paraId="21B57B69" w14:textId="14794F15" w:rsidR="006D1291" w:rsidRPr="00D2699A" w:rsidRDefault="00CC28C1" w:rsidP="00D2699A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F63C12">
        <w:rPr>
          <w:rFonts w:ascii="Arial" w:hAnsi="Arial" w:cs="Arial"/>
          <w:sz w:val="28"/>
          <w:szCs w:val="28"/>
        </w:rPr>
        <w:t>Registration</w:t>
      </w:r>
      <w:r w:rsidR="000F6EFD">
        <w:rPr>
          <w:rFonts w:ascii="Arial" w:hAnsi="Arial" w:cs="Arial"/>
          <w:sz w:val="28"/>
          <w:szCs w:val="28"/>
        </w:rPr>
        <w:t xml:space="preserve"> Deadline: </w:t>
      </w:r>
      <w:r w:rsidR="00020C8A">
        <w:rPr>
          <w:rFonts w:ascii="Arial" w:hAnsi="Arial" w:cs="Arial"/>
          <w:sz w:val="28"/>
          <w:szCs w:val="28"/>
        </w:rPr>
        <w:t>November 30, 2026</w:t>
      </w:r>
    </w:p>
    <w:p w14:paraId="1480FCFC" w14:textId="4C54EDC5" w:rsidR="00A82804" w:rsidRPr="00A82804" w:rsidRDefault="00542D70" w:rsidP="00A8280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764BB">
        <w:rPr>
          <w:rFonts w:ascii="Arial" w:hAnsi="Arial" w:cs="Arial"/>
          <w:sz w:val="28"/>
          <w:szCs w:val="28"/>
        </w:rPr>
        <w:t>Program Dates</w:t>
      </w:r>
      <w:r w:rsidR="000F6EFD">
        <w:rPr>
          <w:rFonts w:ascii="Arial" w:hAnsi="Arial" w:cs="Arial"/>
          <w:sz w:val="28"/>
          <w:szCs w:val="28"/>
        </w:rPr>
        <w:t xml:space="preserve">: </w:t>
      </w:r>
      <w:r w:rsidR="00A22FD3">
        <w:rPr>
          <w:rFonts w:ascii="Arial" w:hAnsi="Arial" w:cs="Arial"/>
          <w:sz w:val="28"/>
          <w:szCs w:val="28"/>
        </w:rPr>
        <w:t xml:space="preserve">February </w:t>
      </w:r>
      <w:r w:rsidR="00D57E6A">
        <w:rPr>
          <w:rFonts w:ascii="Arial" w:hAnsi="Arial" w:cs="Arial"/>
          <w:sz w:val="28"/>
          <w:szCs w:val="28"/>
        </w:rPr>
        <w:t>20</w:t>
      </w:r>
      <w:r w:rsidR="00A22FD3">
        <w:rPr>
          <w:rFonts w:ascii="Arial" w:hAnsi="Arial" w:cs="Arial"/>
          <w:sz w:val="28"/>
          <w:szCs w:val="28"/>
        </w:rPr>
        <w:t>, 2027- March 17, 2027</w:t>
      </w:r>
    </w:p>
    <w:p w14:paraId="5D601ABC" w14:textId="1EBA8B3A" w:rsidR="000E102B" w:rsidRPr="00A82804" w:rsidRDefault="00E919D3" w:rsidP="00A8280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82804">
        <w:rPr>
          <w:rFonts w:ascii="Arial" w:hAnsi="Arial" w:cs="Arial"/>
          <w:color w:val="000000" w:themeColor="text1"/>
          <w:sz w:val="28"/>
          <w:szCs w:val="28"/>
        </w:rPr>
        <w:t>Location: Virtual and in person (Lansing)</w:t>
      </w:r>
      <w:r w:rsidR="00A82804" w:rsidRPr="00A8280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A82804" w:rsidRPr="00A82804">
        <w:rPr>
          <w:rFonts w:ascii="Arial" w:hAnsi="Arial" w:cs="Arial"/>
          <w:sz w:val="28"/>
          <w:szCs w:val="28"/>
        </w:rPr>
        <w:t>*Transportation is not provided as part of this program. If you require transportation support, please be in contact with your assigned BSBP/MRS Counselor.</w:t>
      </w:r>
    </w:p>
    <w:p w14:paraId="2CF79340" w14:textId="72B8C6B0" w:rsidR="00831534" w:rsidRPr="00A47CC5" w:rsidRDefault="00831534" w:rsidP="000E102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77C256A7">
        <w:rPr>
          <w:rFonts w:ascii="Arial" w:eastAsia="Arial" w:hAnsi="Arial" w:cs="Arial"/>
          <w:sz w:val="28"/>
          <w:szCs w:val="28"/>
        </w:rPr>
        <w:t xml:space="preserve">This program is open to all </w:t>
      </w:r>
      <w:r w:rsidR="00715630">
        <w:rPr>
          <w:rFonts w:ascii="Arial" w:eastAsia="Arial" w:hAnsi="Arial" w:cs="Arial"/>
          <w:sz w:val="28"/>
          <w:szCs w:val="28"/>
        </w:rPr>
        <w:t xml:space="preserve">students with a disability (age 14-26) within </w:t>
      </w:r>
      <w:r w:rsidRPr="77C256A7">
        <w:rPr>
          <w:rFonts w:ascii="Arial" w:eastAsia="Arial" w:hAnsi="Arial" w:cs="Arial"/>
          <w:sz w:val="28"/>
          <w:szCs w:val="28"/>
        </w:rPr>
        <w:t xml:space="preserve">Central Region </w:t>
      </w:r>
    </w:p>
    <w:p w14:paraId="6E41E79A" w14:textId="390081C9" w:rsidR="00762796" w:rsidRDefault="00BE068B" w:rsidP="004535C3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Interested in this program?</w:t>
      </w:r>
    </w:p>
    <w:p w14:paraId="7E77E7CB" w14:textId="638FB688" w:rsidR="005A6504" w:rsidRDefault="001D0030" w:rsidP="004764BB">
      <w:pPr>
        <w:rPr>
          <w:sz w:val="28"/>
          <w:szCs w:val="28"/>
        </w:rPr>
      </w:pPr>
      <w:r w:rsidRPr="006D3B80">
        <w:rPr>
          <w:sz w:val="28"/>
          <w:szCs w:val="28"/>
        </w:rPr>
        <w:t>To register</w:t>
      </w:r>
      <w:r w:rsidR="00474096">
        <w:rPr>
          <w:sz w:val="28"/>
          <w:szCs w:val="28"/>
        </w:rPr>
        <w:t xml:space="preserve">/enroll </w:t>
      </w:r>
      <w:r w:rsidRPr="006D3B80">
        <w:rPr>
          <w:sz w:val="28"/>
          <w:szCs w:val="28"/>
        </w:rPr>
        <w:t xml:space="preserve">for this program, participants </w:t>
      </w:r>
      <w:r w:rsidR="00D95B48" w:rsidRPr="0040490E">
        <w:rPr>
          <w:b/>
          <w:bCs/>
          <w:sz w:val="28"/>
          <w:szCs w:val="28"/>
          <w:u w:val="single"/>
        </w:rPr>
        <w:t>must</w:t>
      </w:r>
      <w:r w:rsidRPr="006D3B80">
        <w:rPr>
          <w:sz w:val="28"/>
          <w:szCs w:val="28"/>
        </w:rPr>
        <w:t xml:space="preserve"> </w:t>
      </w:r>
      <w:r w:rsidR="00897264">
        <w:rPr>
          <w:sz w:val="28"/>
          <w:szCs w:val="28"/>
        </w:rPr>
        <w:t xml:space="preserve">complete the interest form and </w:t>
      </w:r>
      <w:r w:rsidRPr="006D3B80">
        <w:rPr>
          <w:sz w:val="28"/>
          <w:szCs w:val="28"/>
        </w:rPr>
        <w:t xml:space="preserve">contact </w:t>
      </w:r>
      <w:r w:rsidR="006D3B80">
        <w:rPr>
          <w:sz w:val="28"/>
          <w:szCs w:val="28"/>
        </w:rPr>
        <w:t>their assigned BSBP Counselor</w:t>
      </w:r>
      <w:r w:rsidR="00474096">
        <w:rPr>
          <w:sz w:val="28"/>
          <w:szCs w:val="28"/>
        </w:rPr>
        <w:t>.</w:t>
      </w:r>
      <w:r w:rsidR="00CA7A88">
        <w:rPr>
          <w:sz w:val="28"/>
          <w:szCs w:val="28"/>
        </w:rPr>
        <w:t xml:space="preserve"> </w:t>
      </w:r>
      <w:r w:rsidR="00020C8A">
        <w:rPr>
          <w:sz w:val="28"/>
          <w:szCs w:val="28"/>
        </w:rPr>
        <w:t>If you do not hear from you counselor within a week of submitting your interest, follow up with your Counselor ASAP.</w:t>
      </w:r>
    </w:p>
    <w:p w14:paraId="7962BAE7" w14:textId="77777777" w:rsidR="00020C8A" w:rsidRDefault="00020C8A" w:rsidP="004764BB">
      <w:pPr>
        <w:rPr>
          <w:sz w:val="28"/>
          <w:szCs w:val="28"/>
        </w:rPr>
      </w:pPr>
    </w:p>
    <w:p w14:paraId="51734A83" w14:textId="1D04FDF7" w:rsidR="004764BB" w:rsidRPr="006D3B80" w:rsidRDefault="00A13EDC" w:rsidP="004764BB">
      <w:pPr>
        <w:rPr>
          <w:sz w:val="28"/>
          <w:szCs w:val="28"/>
        </w:rPr>
      </w:pPr>
      <w:r>
        <w:rPr>
          <w:sz w:val="28"/>
          <w:szCs w:val="28"/>
        </w:rPr>
        <w:t xml:space="preserve">Central Region </w:t>
      </w:r>
      <w:r w:rsidR="001D0030" w:rsidRPr="006D3B80">
        <w:rPr>
          <w:sz w:val="28"/>
          <w:szCs w:val="28"/>
        </w:rPr>
        <w:t xml:space="preserve">Transition Consultant </w:t>
      </w:r>
      <w:r w:rsidR="00CA7A88">
        <w:rPr>
          <w:sz w:val="28"/>
          <w:szCs w:val="28"/>
        </w:rPr>
        <w:t xml:space="preserve">will inform your assigned Counselor of your </w:t>
      </w:r>
      <w:r w:rsidR="0040490E">
        <w:rPr>
          <w:sz w:val="28"/>
          <w:szCs w:val="28"/>
        </w:rPr>
        <w:t>interest,</w:t>
      </w:r>
      <w:r w:rsidR="00C13275">
        <w:rPr>
          <w:sz w:val="28"/>
          <w:szCs w:val="28"/>
        </w:rPr>
        <w:t xml:space="preserve"> and your assigned Counselor will work on all paperwork needed to official enroll in the program. </w:t>
      </w:r>
    </w:p>
    <w:p w14:paraId="15A77F86" w14:textId="77777777" w:rsidR="00E54F71" w:rsidRPr="00E1368D" w:rsidRDefault="00E54F71" w:rsidP="00E54F71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14:paraId="55D3EF80" w14:textId="4DDBFEF1" w:rsidR="00E54F71" w:rsidRPr="00E1368D" w:rsidRDefault="00E54F71" w:rsidP="00E54F71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E1368D">
        <w:rPr>
          <w:rFonts w:ascii="Arial" w:hAnsi="Arial" w:cs="Arial"/>
          <w:b/>
          <w:bCs/>
          <w:sz w:val="32"/>
          <w:szCs w:val="32"/>
        </w:rPr>
        <w:t xml:space="preserve">Complete the </w:t>
      </w:r>
      <w:r w:rsidR="002E7A05" w:rsidRPr="00E1368D">
        <w:rPr>
          <w:rFonts w:ascii="Arial" w:hAnsi="Arial" w:cs="Arial"/>
          <w:b/>
          <w:bCs/>
          <w:sz w:val="32"/>
          <w:szCs w:val="32"/>
        </w:rPr>
        <w:t>interest form below</w:t>
      </w:r>
      <w:r w:rsidRPr="00E1368D">
        <w:rPr>
          <w:rFonts w:ascii="Arial" w:hAnsi="Arial" w:cs="Arial"/>
          <w:b/>
          <w:bCs/>
          <w:sz w:val="32"/>
          <w:szCs w:val="32"/>
        </w:rPr>
        <w:t xml:space="preserve"> by </w:t>
      </w:r>
      <w:r w:rsidR="001E09D6">
        <w:rPr>
          <w:rFonts w:ascii="Arial" w:hAnsi="Arial" w:cs="Arial"/>
          <w:b/>
          <w:bCs/>
          <w:sz w:val="32"/>
          <w:szCs w:val="32"/>
        </w:rPr>
        <w:t>November</w:t>
      </w:r>
      <w:r w:rsidRPr="00E1368D">
        <w:rPr>
          <w:rFonts w:ascii="Arial" w:hAnsi="Arial" w:cs="Arial"/>
          <w:b/>
          <w:bCs/>
          <w:sz w:val="32"/>
          <w:szCs w:val="32"/>
        </w:rPr>
        <w:t xml:space="preserve"> 3</w:t>
      </w:r>
      <w:r w:rsidR="001E09D6">
        <w:rPr>
          <w:rFonts w:ascii="Arial" w:hAnsi="Arial" w:cs="Arial"/>
          <w:b/>
          <w:bCs/>
          <w:sz w:val="32"/>
          <w:szCs w:val="32"/>
        </w:rPr>
        <w:t>0</w:t>
      </w:r>
      <w:r w:rsidRPr="00E1368D">
        <w:rPr>
          <w:rFonts w:ascii="Arial" w:hAnsi="Arial" w:cs="Arial"/>
          <w:b/>
          <w:bCs/>
          <w:sz w:val="32"/>
          <w:szCs w:val="32"/>
        </w:rPr>
        <w:t>, 20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Pr="00E1368D">
        <w:rPr>
          <w:rFonts w:ascii="Arial" w:hAnsi="Arial" w:cs="Arial"/>
          <w:b/>
          <w:bCs/>
          <w:sz w:val="32"/>
          <w:szCs w:val="32"/>
        </w:rPr>
        <w:t>6, to begin the process for program participation:</w:t>
      </w:r>
      <w:r w:rsidRPr="00E1368D">
        <w:rPr>
          <w:rFonts w:ascii="Arial" w:hAnsi="Arial" w:cs="Arial"/>
        </w:rPr>
        <w:t xml:space="preserve"> </w:t>
      </w:r>
      <w:hyperlink r:id="rId7" w:history="1">
        <w:r w:rsidR="00832183" w:rsidRPr="00DE60A0">
          <w:rPr>
            <w:rStyle w:val="Hyperlink"/>
            <w:rFonts w:ascii="Arial" w:hAnsi="Arial" w:cs="Arial"/>
            <w:sz w:val="32"/>
            <w:szCs w:val="32"/>
          </w:rPr>
          <w:t>https://forms.gle/TKNzEoVVBMnKW29a6</w:t>
        </w:r>
      </w:hyperlink>
      <w:r w:rsidR="00832183">
        <w:rPr>
          <w:rFonts w:ascii="Arial" w:hAnsi="Arial" w:cs="Arial"/>
          <w:sz w:val="32"/>
          <w:szCs w:val="32"/>
        </w:rPr>
        <w:t xml:space="preserve"> </w:t>
      </w:r>
    </w:p>
    <w:p w14:paraId="3E97E7B4" w14:textId="77777777" w:rsidR="00E54F71" w:rsidRPr="00E1368D" w:rsidRDefault="00E54F71" w:rsidP="00E54F71">
      <w:pPr>
        <w:rPr>
          <w:rFonts w:ascii="Arial" w:hAnsi="Arial" w:cs="Arial"/>
          <w:sz w:val="32"/>
          <w:szCs w:val="32"/>
        </w:rPr>
      </w:pPr>
    </w:p>
    <w:p w14:paraId="64A0B4F0" w14:textId="77777777" w:rsidR="00E54F71" w:rsidRPr="00832183" w:rsidRDefault="00E54F71" w:rsidP="00E54F71">
      <w:pPr>
        <w:rPr>
          <w:rFonts w:ascii="Arial" w:hAnsi="Arial" w:cs="Arial"/>
          <w:b/>
          <w:bCs/>
          <w:sz w:val="28"/>
          <w:szCs w:val="28"/>
        </w:rPr>
      </w:pPr>
      <w:r w:rsidRPr="00832183">
        <w:rPr>
          <w:rFonts w:ascii="Arial" w:hAnsi="Arial" w:cs="Arial"/>
          <w:b/>
          <w:bCs/>
          <w:sz w:val="28"/>
          <w:szCs w:val="28"/>
        </w:rPr>
        <w:t xml:space="preserve">Have questions about this program or other </w:t>
      </w:r>
      <w:proofErr w:type="gramStart"/>
      <w:r w:rsidRPr="00832183">
        <w:rPr>
          <w:rFonts w:ascii="Arial" w:hAnsi="Arial" w:cs="Arial"/>
          <w:b/>
          <w:bCs/>
          <w:sz w:val="28"/>
          <w:szCs w:val="28"/>
        </w:rPr>
        <w:t>Pre-ETS</w:t>
      </w:r>
      <w:proofErr w:type="gramEnd"/>
      <w:r w:rsidRPr="00832183">
        <w:rPr>
          <w:rFonts w:ascii="Arial" w:hAnsi="Arial" w:cs="Arial"/>
          <w:b/>
          <w:bCs/>
          <w:sz w:val="28"/>
          <w:szCs w:val="28"/>
        </w:rPr>
        <w:t xml:space="preserve"> programs in Central Region, contact Brittany Hamilton-Reed.</w:t>
      </w:r>
    </w:p>
    <w:p w14:paraId="044A3F25" w14:textId="77777777" w:rsidR="00E54F71" w:rsidRPr="00E1368D" w:rsidRDefault="00E54F71" w:rsidP="00E54F71">
      <w:pPr>
        <w:rPr>
          <w:rFonts w:ascii="Arial" w:eastAsia="Aptos" w:hAnsi="Arial" w:cs="Arial"/>
          <w:sz w:val="28"/>
          <w:szCs w:val="28"/>
        </w:rPr>
      </w:pPr>
    </w:p>
    <w:p w14:paraId="2F652DC2" w14:textId="77777777" w:rsidR="00E54F71" w:rsidRPr="00E1368D" w:rsidRDefault="00E54F71" w:rsidP="00E54F71">
      <w:pPr>
        <w:rPr>
          <w:rFonts w:ascii="Arial" w:eastAsia="Aptos" w:hAnsi="Arial" w:cs="Arial"/>
          <w:sz w:val="28"/>
          <w:szCs w:val="28"/>
        </w:rPr>
      </w:pPr>
      <w:r w:rsidRPr="00E1368D">
        <w:rPr>
          <w:rFonts w:ascii="Arial" w:eastAsia="Aptos" w:hAnsi="Arial" w:cs="Arial"/>
          <w:sz w:val="28"/>
          <w:szCs w:val="28"/>
        </w:rPr>
        <w:t>Brittany Hamilton-Reed, Central Region Transition Consultant</w:t>
      </w:r>
    </w:p>
    <w:p w14:paraId="5799319C" w14:textId="77777777" w:rsidR="00E54F71" w:rsidRPr="00E1368D" w:rsidRDefault="00E54F71" w:rsidP="00E54F71">
      <w:pPr>
        <w:rPr>
          <w:rFonts w:ascii="Arial" w:eastAsia="Aptos" w:hAnsi="Arial" w:cs="Arial"/>
          <w:sz w:val="28"/>
          <w:szCs w:val="28"/>
        </w:rPr>
      </w:pPr>
      <w:r w:rsidRPr="00E1368D">
        <w:rPr>
          <w:rFonts w:ascii="Arial" w:eastAsia="Aptos" w:hAnsi="Arial" w:cs="Arial"/>
          <w:sz w:val="28"/>
          <w:szCs w:val="28"/>
        </w:rPr>
        <w:t>Bureau of Services for Blind Persons</w:t>
      </w:r>
    </w:p>
    <w:p w14:paraId="2B11081D" w14:textId="77777777" w:rsidR="00E54F71" w:rsidRPr="00E1368D" w:rsidRDefault="00E54F71" w:rsidP="00E54F71">
      <w:pPr>
        <w:rPr>
          <w:rFonts w:ascii="Arial" w:eastAsia="Aptos" w:hAnsi="Arial" w:cs="Arial"/>
          <w:sz w:val="28"/>
          <w:szCs w:val="28"/>
        </w:rPr>
      </w:pPr>
      <w:r w:rsidRPr="00E1368D">
        <w:rPr>
          <w:rFonts w:ascii="Arial" w:eastAsia="Aptos" w:hAnsi="Arial" w:cs="Arial"/>
          <w:sz w:val="28"/>
          <w:szCs w:val="28"/>
        </w:rPr>
        <w:t>Phone: 734-209-5855</w:t>
      </w:r>
    </w:p>
    <w:p w14:paraId="4770FD3A" w14:textId="77777777" w:rsidR="00E54F71" w:rsidRPr="00E1368D" w:rsidRDefault="00E54F71" w:rsidP="00E54F71">
      <w:pPr>
        <w:rPr>
          <w:rFonts w:ascii="Arial" w:eastAsia="Aptos" w:hAnsi="Arial" w:cs="Arial"/>
          <w:sz w:val="28"/>
          <w:szCs w:val="28"/>
        </w:rPr>
      </w:pPr>
      <w:r w:rsidRPr="00E1368D">
        <w:rPr>
          <w:rFonts w:ascii="Arial" w:eastAsia="Aptos" w:hAnsi="Arial" w:cs="Arial"/>
          <w:sz w:val="28"/>
          <w:szCs w:val="28"/>
        </w:rPr>
        <w:t xml:space="preserve">Email: </w:t>
      </w:r>
      <w:hyperlink r:id="rId8" w:history="1">
        <w:r w:rsidRPr="00E1368D">
          <w:rPr>
            <w:rStyle w:val="Hyperlink"/>
            <w:rFonts w:ascii="Arial" w:eastAsia="Aptos" w:hAnsi="Arial" w:cs="Arial"/>
            <w:sz w:val="28"/>
            <w:szCs w:val="28"/>
          </w:rPr>
          <w:t>HamiltonReedB@michigan.gov</w:t>
        </w:r>
      </w:hyperlink>
      <w:r w:rsidRPr="00E1368D">
        <w:rPr>
          <w:rFonts w:ascii="Arial" w:eastAsia="Aptos" w:hAnsi="Arial" w:cs="Arial"/>
          <w:sz w:val="28"/>
          <w:szCs w:val="28"/>
        </w:rPr>
        <w:t xml:space="preserve"> </w:t>
      </w:r>
    </w:p>
    <w:p w14:paraId="4F2C379B" w14:textId="77777777" w:rsidR="0061168D" w:rsidRPr="00DE1E21" w:rsidRDefault="0061168D">
      <w:pPr>
        <w:rPr>
          <w:rFonts w:ascii="Arial" w:hAnsi="Arial" w:cs="Arial"/>
        </w:rPr>
      </w:pPr>
    </w:p>
    <w:sectPr w:rsidR="0061168D" w:rsidRPr="00DE1E21" w:rsidSect="00E2097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2360" w14:textId="77777777" w:rsidR="002C3534" w:rsidRDefault="002C3534" w:rsidP="00346BF7">
      <w:r>
        <w:separator/>
      </w:r>
    </w:p>
  </w:endnote>
  <w:endnote w:type="continuationSeparator" w:id="0">
    <w:p w14:paraId="0B0D8139" w14:textId="77777777" w:rsidR="002C3534" w:rsidRDefault="002C3534" w:rsidP="0034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F84D" w14:textId="13C21922" w:rsidR="00346BF7" w:rsidRPr="00E40602" w:rsidRDefault="00346BF7" w:rsidP="00346BF7">
    <w:pPr>
      <w:jc w:val="center"/>
      <w:rPr>
        <w:rFonts w:ascii="Arial" w:hAnsi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73B1" w14:textId="77777777" w:rsidR="002C3534" w:rsidRDefault="002C3534" w:rsidP="00346BF7">
      <w:r>
        <w:separator/>
      </w:r>
    </w:p>
  </w:footnote>
  <w:footnote w:type="continuationSeparator" w:id="0">
    <w:p w14:paraId="35E1F4F3" w14:textId="77777777" w:rsidR="002C3534" w:rsidRDefault="002C3534" w:rsidP="00346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A0AA5"/>
    <w:multiLevelType w:val="hybridMultilevel"/>
    <w:tmpl w:val="3AB21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DE2"/>
    <w:multiLevelType w:val="hybridMultilevel"/>
    <w:tmpl w:val="7E18C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F6AE4"/>
    <w:multiLevelType w:val="hybridMultilevel"/>
    <w:tmpl w:val="D09EE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240700"/>
    <w:multiLevelType w:val="hybridMultilevel"/>
    <w:tmpl w:val="956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363750">
    <w:abstractNumId w:val="1"/>
  </w:num>
  <w:num w:numId="2" w16cid:durableId="476337877">
    <w:abstractNumId w:val="3"/>
  </w:num>
  <w:num w:numId="3" w16cid:durableId="1096292874">
    <w:abstractNumId w:val="0"/>
  </w:num>
  <w:num w:numId="4" w16cid:durableId="440344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79"/>
    <w:rsid w:val="00020C8A"/>
    <w:rsid w:val="000647FC"/>
    <w:rsid w:val="00066BC1"/>
    <w:rsid w:val="00084769"/>
    <w:rsid w:val="00095868"/>
    <w:rsid w:val="00097FA9"/>
    <w:rsid w:val="000E102B"/>
    <w:rsid w:val="000F63CA"/>
    <w:rsid w:val="000F6EFD"/>
    <w:rsid w:val="0011201B"/>
    <w:rsid w:val="00113751"/>
    <w:rsid w:val="00131651"/>
    <w:rsid w:val="00135F27"/>
    <w:rsid w:val="00154313"/>
    <w:rsid w:val="00160DF1"/>
    <w:rsid w:val="00172575"/>
    <w:rsid w:val="001829E2"/>
    <w:rsid w:val="00182B8C"/>
    <w:rsid w:val="00193CAE"/>
    <w:rsid w:val="001B1C99"/>
    <w:rsid w:val="001D0030"/>
    <w:rsid w:val="001D3107"/>
    <w:rsid w:val="001E09D6"/>
    <w:rsid w:val="0021770A"/>
    <w:rsid w:val="00221E15"/>
    <w:rsid w:val="00235883"/>
    <w:rsid w:val="00242B50"/>
    <w:rsid w:val="00243EA8"/>
    <w:rsid w:val="0024523D"/>
    <w:rsid w:val="00281027"/>
    <w:rsid w:val="00281327"/>
    <w:rsid w:val="00291456"/>
    <w:rsid w:val="00294DD9"/>
    <w:rsid w:val="002C3534"/>
    <w:rsid w:val="002D56A4"/>
    <w:rsid w:val="002E2054"/>
    <w:rsid w:val="002E7A05"/>
    <w:rsid w:val="002F557B"/>
    <w:rsid w:val="00313580"/>
    <w:rsid w:val="00346BF7"/>
    <w:rsid w:val="0034736D"/>
    <w:rsid w:val="00357D61"/>
    <w:rsid w:val="00392487"/>
    <w:rsid w:val="003A5A81"/>
    <w:rsid w:val="003F6281"/>
    <w:rsid w:val="00402A65"/>
    <w:rsid w:val="0040490E"/>
    <w:rsid w:val="004074AE"/>
    <w:rsid w:val="00414EF5"/>
    <w:rsid w:val="004535C3"/>
    <w:rsid w:val="004616BE"/>
    <w:rsid w:val="004653DE"/>
    <w:rsid w:val="0047035C"/>
    <w:rsid w:val="00474096"/>
    <w:rsid w:val="004764BB"/>
    <w:rsid w:val="00480359"/>
    <w:rsid w:val="004A3AE4"/>
    <w:rsid w:val="004C2DD9"/>
    <w:rsid w:val="004D1794"/>
    <w:rsid w:val="004D493B"/>
    <w:rsid w:val="004F18CA"/>
    <w:rsid w:val="004F56EB"/>
    <w:rsid w:val="00542D70"/>
    <w:rsid w:val="005444E2"/>
    <w:rsid w:val="00557934"/>
    <w:rsid w:val="005636E8"/>
    <w:rsid w:val="0057333E"/>
    <w:rsid w:val="00574108"/>
    <w:rsid w:val="00575BF8"/>
    <w:rsid w:val="00581412"/>
    <w:rsid w:val="005A0430"/>
    <w:rsid w:val="005A2FEC"/>
    <w:rsid w:val="005A6504"/>
    <w:rsid w:val="005D0535"/>
    <w:rsid w:val="005E781E"/>
    <w:rsid w:val="0060268E"/>
    <w:rsid w:val="0061168D"/>
    <w:rsid w:val="006224B9"/>
    <w:rsid w:val="00630DEF"/>
    <w:rsid w:val="006538F6"/>
    <w:rsid w:val="00676ECB"/>
    <w:rsid w:val="006800FB"/>
    <w:rsid w:val="00691747"/>
    <w:rsid w:val="006D1291"/>
    <w:rsid w:val="006D3B80"/>
    <w:rsid w:val="006D4C6C"/>
    <w:rsid w:val="00704DE2"/>
    <w:rsid w:val="00712245"/>
    <w:rsid w:val="00715630"/>
    <w:rsid w:val="00727D6A"/>
    <w:rsid w:val="0074236E"/>
    <w:rsid w:val="007561CB"/>
    <w:rsid w:val="00762796"/>
    <w:rsid w:val="007677AB"/>
    <w:rsid w:val="007774CC"/>
    <w:rsid w:val="0079669C"/>
    <w:rsid w:val="007B0468"/>
    <w:rsid w:val="007B1AAB"/>
    <w:rsid w:val="007F1223"/>
    <w:rsid w:val="007F607A"/>
    <w:rsid w:val="008225AA"/>
    <w:rsid w:val="00831534"/>
    <w:rsid w:val="00832183"/>
    <w:rsid w:val="00840722"/>
    <w:rsid w:val="00850B2A"/>
    <w:rsid w:val="00865863"/>
    <w:rsid w:val="00876CE5"/>
    <w:rsid w:val="00897264"/>
    <w:rsid w:val="008A1C52"/>
    <w:rsid w:val="008F25E7"/>
    <w:rsid w:val="008F7D53"/>
    <w:rsid w:val="00913E63"/>
    <w:rsid w:val="009239F5"/>
    <w:rsid w:val="009421C7"/>
    <w:rsid w:val="00951E2D"/>
    <w:rsid w:val="00953513"/>
    <w:rsid w:val="00955F30"/>
    <w:rsid w:val="00977D4C"/>
    <w:rsid w:val="009A3688"/>
    <w:rsid w:val="009B4657"/>
    <w:rsid w:val="009C058E"/>
    <w:rsid w:val="009C366D"/>
    <w:rsid w:val="009C3AAA"/>
    <w:rsid w:val="009C51E6"/>
    <w:rsid w:val="009D1CBC"/>
    <w:rsid w:val="009D3006"/>
    <w:rsid w:val="00A13EDC"/>
    <w:rsid w:val="00A22FD3"/>
    <w:rsid w:val="00A2774B"/>
    <w:rsid w:val="00A27E5A"/>
    <w:rsid w:val="00A31EFC"/>
    <w:rsid w:val="00A42591"/>
    <w:rsid w:val="00A47CC5"/>
    <w:rsid w:val="00A82804"/>
    <w:rsid w:val="00A85E2B"/>
    <w:rsid w:val="00A871C4"/>
    <w:rsid w:val="00A90B3D"/>
    <w:rsid w:val="00AA0D14"/>
    <w:rsid w:val="00AE4B7D"/>
    <w:rsid w:val="00AF726E"/>
    <w:rsid w:val="00B0380E"/>
    <w:rsid w:val="00B10F14"/>
    <w:rsid w:val="00B43EC5"/>
    <w:rsid w:val="00B53606"/>
    <w:rsid w:val="00B60041"/>
    <w:rsid w:val="00B639E1"/>
    <w:rsid w:val="00B67318"/>
    <w:rsid w:val="00B8600F"/>
    <w:rsid w:val="00B9292B"/>
    <w:rsid w:val="00B9418A"/>
    <w:rsid w:val="00BB3D65"/>
    <w:rsid w:val="00BE068B"/>
    <w:rsid w:val="00BF2388"/>
    <w:rsid w:val="00C01CC7"/>
    <w:rsid w:val="00C01E1B"/>
    <w:rsid w:val="00C13275"/>
    <w:rsid w:val="00C14AE9"/>
    <w:rsid w:val="00C223BC"/>
    <w:rsid w:val="00C26508"/>
    <w:rsid w:val="00C43FB2"/>
    <w:rsid w:val="00C47E01"/>
    <w:rsid w:val="00C55171"/>
    <w:rsid w:val="00CA7A88"/>
    <w:rsid w:val="00CB0944"/>
    <w:rsid w:val="00CB154A"/>
    <w:rsid w:val="00CB67CE"/>
    <w:rsid w:val="00CC28C1"/>
    <w:rsid w:val="00CC35E8"/>
    <w:rsid w:val="00CC60F2"/>
    <w:rsid w:val="00CE34AE"/>
    <w:rsid w:val="00CF4975"/>
    <w:rsid w:val="00D06179"/>
    <w:rsid w:val="00D1071F"/>
    <w:rsid w:val="00D12373"/>
    <w:rsid w:val="00D2353C"/>
    <w:rsid w:val="00D2699A"/>
    <w:rsid w:val="00D42849"/>
    <w:rsid w:val="00D50F89"/>
    <w:rsid w:val="00D57E6A"/>
    <w:rsid w:val="00D862D0"/>
    <w:rsid w:val="00D95450"/>
    <w:rsid w:val="00D95B48"/>
    <w:rsid w:val="00DC12FE"/>
    <w:rsid w:val="00DC459D"/>
    <w:rsid w:val="00DD0001"/>
    <w:rsid w:val="00DD2DE3"/>
    <w:rsid w:val="00DE1E21"/>
    <w:rsid w:val="00DE6473"/>
    <w:rsid w:val="00E010FA"/>
    <w:rsid w:val="00E016F4"/>
    <w:rsid w:val="00E20979"/>
    <w:rsid w:val="00E23045"/>
    <w:rsid w:val="00E40602"/>
    <w:rsid w:val="00E40A50"/>
    <w:rsid w:val="00E54F71"/>
    <w:rsid w:val="00E60B40"/>
    <w:rsid w:val="00E72DCA"/>
    <w:rsid w:val="00E919D3"/>
    <w:rsid w:val="00EE297F"/>
    <w:rsid w:val="00EE6BFC"/>
    <w:rsid w:val="00EF2F8F"/>
    <w:rsid w:val="00F0709D"/>
    <w:rsid w:val="00F25DCA"/>
    <w:rsid w:val="00F26601"/>
    <w:rsid w:val="00F31A58"/>
    <w:rsid w:val="00F4656D"/>
    <w:rsid w:val="00F47C65"/>
    <w:rsid w:val="00F63BF7"/>
    <w:rsid w:val="00F63C12"/>
    <w:rsid w:val="00F7555A"/>
    <w:rsid w:val="00F97CFE"/>
    <w:rsid w:val="00FC2174"/>
    <w:rsid w:val="00FD287D"/>
    <w:rsid w:val="00FE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AC8B"/>
  <w15:chartTrackingRefBased/>
  <w15:docId w15:val="{3A335C7C-EF4A-4912-BF43-66B07C62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979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9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9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9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9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9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9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9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9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9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9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9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9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97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0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97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09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9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9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97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9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5868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876CE5"/>
    <w:pPr>
      <w:widowControl w:val="0"/>
      <w:autoSpaceDE w:val="0"/>
      <w:autoSpaceDN w:val="0"/>
    </w:pPr>
    <w:rPr>
      <w:rFonts w:ascii="Arial" w:eastAsia="Arial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76CE5"/>
    <w:rPr>
      <w:rFonts w:ascii="Arial" w:eastAsia="Arial" w:hAnsi="Arial" w:cs="Arial"/>
      <w:kern w:val="0"/>
      <w:sz w:val="28"/>
      <w:szCs w:val="2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46B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BF7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6B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BF7"/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miltonReedB@michigan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TKNzEoVVBMnKW29a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1447</Characters>
  <Application>Microsoft Office Word</Application>
  <DocSecurity>4</DocSecurity>
  <Lines>12</Lines>
  <Paragraphs>3</Paragraphs>
  <ScaleCrop>false</ScaleCrop>
  <Company>State Of Michigan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Flatt, Rebecca (LEO)</dc:creator>
  <cp:keywords/>
  <dc:description/>
  <cp:lastModifiedBy>Luzenski, Sue (LEO)</cp:lastModifiedBy>
  <cp:revision>2</cp:revision>
  <cp:lastPrinted>2026-03-03T17:20:00Z</cp:lastPrinted>
  <dcterms:created xsi:type="dcterms:W3CDTF">2026-10-07T15:32:00Z</dcterms:created>
  <dcterms:modified xsi:type="dcterms:W3CDTF">2026-10-07T15:32:00Z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2026-10-07T15:30:58Z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dc3d5a3c-3fcf-4bb8-ba2f-53396abd7165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