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D944" w14:textId="6017DFFC" w:rsidR="00553C9D" w:rsidRDefault="00553C9D" w:rsidP="006418ED">
      <w:pPr>
        <w:spacing w:after="0" w:line="240" w:lineRule="auto"/>
        <w:ind w:leftChars="-100" w:left="-220"/>
      </w:pPr>
      <w:r>
        <w:t xml:space="preserve"> </w:t>
      </w:r>
    </w:p>
    <w:p w14:paraId="547EBD18" w14:textId="11456823" w:rsidR="00DA1F1F" w:rsidRPr="00DA1F1F" w:rsidRDefault="00C41A7F" w:rsidP="00C41A7F">
      <w:pPr>
        <w:tabs>
          <w:tab w:val="left" w:pos="2431"/>
        </w:tabs>
        <w:spacing w:after="0" w:line="240" w:lineRule="auto"/>
        <w:ind w:leftChars="-100" w:left="-2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19E1E6" w14:textId="3B1D8DEE" w:rsidR="007E59FC" w:rsidRDefault="00B3522F" w:rsidP="006418E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7E6A7B">
        <w:rPr>
          <w:sz w:val="28"/>
          <w:szCs w:val="28"/>
        </w:rPr>
        <w:t>ly 13</w:t>
      </w:r>
      <w:r w:rsidR="006418ED" w:rsidRPr="001E29A6">
        <w:rPr>
          <w:sz w:val="28"/>
          <w:szCs w:val="28"/>
        </w:rPr>
        <w:t>, 202</w:t>
      </w:r>
      <w:r w:rsidR="00D41AD8">
        <w:rPr>
          <w:sz w:val="28"/>
          <w:szCs w:val="28"/>
        </w:rPr>
        <w:t>2</w:t>
      </w:r>
      <w:r w:rsidR="006418ED" w:rsidRPr="001E29A6">
        <w:rPr>
          <w:sz w:val="28"/>
          <w:szCs w:val="28"/>
        </w:rPr>
        <w:t xml:space="preserve"> at 2 pm Meeting Agenda</w:t>
      </w:r>
    </w:p>
    <w:p w14:paraId="26027B94" w14:textId="13B5B87B" w:rsidR="006418ED" w:rsidRPr="007E59FC" w:rsidRDefault="006418ED" w:rsidP="006418ED">
      <w:pPr>
        <w:spacing w:line="276" w:lineRule="auto"/>
        <w:jc w:val="center"/>
        <w:rPr>
          <w:rStyle w:val="Hyperlink"/>
          <w:color w:val="auto"/>
          <w:sz w:val="36"/>
          <w:szCs w:val="36"/>
          <w:u w:val="none"/>
        </w:rPr>
      </w:pPr>
      <w:r w:rsidRPr="007E59FC">
        <w:rPr>
          <w:b/>
          <w:sz w:val="36"/>
          <w:szCs w:val="36"/>
        </w:rPr>
        <w:fldChar w:fldCharType="begin"/>
      </w:r>
      <w:r w:rsidR="00B00C9D">
        <w:rPr>
          <w:b/>
          <w:sz w:val="36"/>
          <w:szCs w:val="36"/>
        </w:rPr>
        <w:instrText>HYPERLINK "https://us06web.zoom.us/j/88906680351"</w:instrText>
      </w:r>
      <w:r w:rsidRPr="007E59FC">
        <w:rPr>
          <w:b/>
          <w:sz w:val="36"/>
          <w:szCs w:val="36"/>
        </w:rPr>
        <w:fldChar w:fldCharType="separate"/>
      </w:r>
      <w:r w:rsidRPr="007E59FC">
        <w:rPr>
          <w:rStyle w:val="Hyperlink"/>
          <w:b/>
          <w:sz w:val="36"/>
          <w:szCs w:val="36"/>
        </w:rPr>
        <w:t>Zoom Link</w:t>
      </w:r>
    </w:p>
    <w:p w14:paraId="484BA43F" w14:textId="4E46AD77" w:rsidR="006418ED" w:rsidRPr="007C6FBC" w:rsidRDefault="006418ED" w:rsidP="009F1E25">
      <w:pPr>
        <w:spacing w:line="276" w:lineRule="auto"/>
        <w:jc w:val="both"/>
        <w:rPr>
          <w:bCs/>
        </w:rPr>
      </w:pPr>
      <w:r w:rsidRPr="007E59FC">
        <w:rPr>
          <w:b/>
          <w:sz w:val="36"/>
          <w:szCs w:val="36"/>
        </w:rPr>
        <w:fldChar w:fldCharType="end"/>
      </w:r>
      <w:r w:rsidR="007C6FBC" w:rsidRPr="007C6FBC">
        <w:rPr>
          <w:bCs/>
        </w:rPr>
        <w:t>Attendees:</w:t>
      </w:r>
      <w:r w:rsidR="007C6FBC">
        <w:rPr>
          <w:bCs/>
        </w:rPr>
        <w:t xml:space="preserve"> Christina Soulard, </w:t>
      </w:r>
      <w:r w:rsidR="00922482">
        <w:rPr>
          <w:bCs/>
        </w:rPr>
        <w:t xml:space="preserve">Ashley Halladay-Schmandt, Kelly Rose, Catherine Distelrath, Lisa Chapman, Bill Hardiman, </w:t>
      </w:r>
      <w:r w:rsidR="002F6038">
        <w:rPr>
          <w:bCs/>
        </w:rPr>
        <w:t xml:space="preserve">Lisa Kemmis, Michelle Williams, </w:t>
      </w:r>
      <w:r w:rsidR="0009453C">
        <w:rPr>
          <w:bCs/>
        </w:rPr>
        <w:t>Donna Prices, Luke Hassevoort, Ashley Sellnow, Julie Cassidy, Tammy Lemmer</w:t>
      </w:r>
      <w:r w:rsidR="00E2341F">
        <w:rPr>
          <w:bCs/>
        </w:rPr>
        <w:t xml:space="preserve">, Kiana Harrison, Erika Hoover, Eric Hufnagel, ReGina Hentz, </w:t>
      </w:r>
      <w:r w:rsidR="007B3938">
        <w:rPr>
          <w:bCs/>
        </w:rPr>
        <w:t>Tamara Gaines, Denise Goshton, Jackie Chandler</w:t>
      </w:r>
      <w:r w:rsidR="00B86333">
        <w:rPr>
          <w:bCs/>
        </w:rPr>
        <w:t xml:space="preserve">, Morghan Boydston, </w:t>
      </w:r>
      <w:r w:rsidR="00A61540">
        <w:rPr>
          <w:bCs/>
        </w:rPr>
        <w:t>Carly Huffman</w:t>
      </w:r>
      <w:r w:rsidR="006C2423">
        <w:rPr>
          <w:bCs/>
        </w:rPr>
        <w:t>, Daniel Unekis</w:t>
      </w:r>
    </w:p>
    <w:p w14:paraId="734C9C8F" w14:textId="1BCAB5A9" w:rsidR="007C6FBC" w:rsidRPr="007C6FBC" w:rsidRDefault="007C6FBC" w:rsidP="009F1E25">
      <w:pPr>
        <w:spacing w:line="276" w:lineRule="auto"/>
        <w:jc w:val="both"/>
        <w:rPr>
          <w:bCs/>
          <w:color w:val="000000" w:themeColor="text1"/>
        </w:rPr>
      </w:pPr>
      <w:r w:rsidRPr="007C6FBC">
        <w:rPr>
          <w:bCs/>
        </w:rPr>
        <w:t>Regrets:</w:t>
      </w:r>
      <w:r>
        <w:rPr>
          <w:bCs/>
        </w:rPr>
        <w:t xml:space="preserve"> Hassan, Paula</w:t>
      </w:r>
    </w:p>
    <w:p w14:paraId="2F15174E" w14:textId="03438B2F" w:rsidR="00EF5758" w:rsidRPr="006F1D7A" w:rsidRDefault="006418ED" w:rsidP="00EF5758">
      <w:pPr>
        <w:pStyle w:val="NoSpacing"/>
        <w:numPr>
          <w:ilvl w:val="0"/>
          <w:numId w:val="19"/>
        </w:numPr>
        <w:rPr>
          <w:color w:val="000000" w:themeColor="text1"/>
        </w:rPr>
      </w:pPr>
      <w:r w:rsidRPr="002E0D91">
        <w:rPr>
          <w:color w:val="000000" w:themeColor="text1"/>
        </w:rPr>
        <w:t xml:space="preserve">Welcome &amp; </w:t>
      </w:r>
      <w:r w:rsidR="00E1247E" w:rsidRPr="002E0D91">
        <w:rPr>
          <w:color w:val="000000" w:themeColor="text1"/>
        </w:rPr>
        <w:t>Introductions………………</w:t>
      </w:r>
      <w:r w:rsidR="0082773D" w:rsidRPr="002E0D91">
        <w:rPr>
          <w:color w:val="000000" w:themeColor="text1"/>
        </w:rPr>
        <w:t>….</w:t>
      </w:r>
      <w:r w:rsidR="00E1247E" w:rsidRPr="002E0D91">
        <w:rPr>
          <w:color w:val="000000" w:themeColor="text1"/>
        </w:rPr>
        <w:t>……………………………………………</w:t>
      </w:r>
      <w:r w:rsidR="007159E3" w:rsidRPr="002E0D91">
        <w:rPr>
          <w:color w:val="000000" w:themeColor="text1"/>
        </w:rPr>
        <w:t>………</w:t>
      </w:r>
      <w:r w:rsidR="00E1247E" w:rsidRPr="002E0D91">
        <w:rPr>
          <w:color w:val="000000" w:themeColor="text1"/>
        </w:rPr>
        <w:t>…………</w:t>
      </w:r>
      <w:r w:rsidR="00D41AD8" w:rsidRPr="002E0D91">
        <w:rPr>
          <w:color w:val="000000" w:themeColor="text1"/>
        </w:rPr>
        <w:t>……</w:t>
      </w:r>
      <w:r w:rsidR="00D6774D">
        <w:rPr>
          <w:color w:val="000000" w:themeColor="text1"/>
        </w:rPr>
        <w:t>…</w:t>
      </w:r>
      <w:r w:rsidR="00C20CF5">
        <w:rPr>
          <w:color w:val="000000" w:themeColor="text1"/>
        </w:rPr>
        <w:t>Christina</w:t>
      </w:r>
      <w:r w:rsidRPr="002E0D91">
        <w:rPr>
          <w:color w:val="000000" w:themeColor="text1"/>
        </w:rPr>
        <w:t xml:space="preserve"> (5-mins</w:t>
      </w:r>
      <w:r w:rsidR="009F1E25" w:rsidRPr="002E0D91">
        <w:rPr>
          <w:color w:val="000000" w:themeColor="text1"/>
        </w:rPr>
        <w:t>)</w:t>
      </w:r>
    </w:p>
    <w:p w14:paraId="6B0136EE" w14:textId="513F34A2" w:rsidR="00472A2A" w:rsidRDefault="006418ED" w:rsidP="00331B57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9F6729">
        <w:rPr>
          <w:sz w:val="20"/>
          <w:szCs w:val="20"/>
        </w:rPr>
        <w:t xml:space="preserve">Approve </w:t>
      </w:r>
      <w:r w:rsidR="00BA2663">
        <w:rPr>
          <w:sz w:val="20"/>
          <w:szCs w:val="20"/>
        </w:rPr>
        <w:t>a</w:t>
      </w:r>
      <w:r w:rsidRPr="009F6729">
        <w:rPr>
          <w:sz w:val="20"/>
          <w:szCs w:val="20"/>
        </w:rPr>
        <w:t>genda</w:t>
      </w:r>
      <w:r w:rsidR="007F1B21">
        <w:rPr>
          <w:sz w:val="20"/>
          <w:szCs w:val="20"/>
        </w:rPr>
        <w:t>……………………………………………………………..</w:t>
      </w:r>
      <w:r w:rsidR="00E1247E" w:rsidRPr="009F6729">
        <w:rPr>
          <w:sz w:val="20"/>
          <w:szCs w:val="20"/>
        </w:rPr>
        <w:t>………</w:t>
      </w:r>
      <w:r w:rsidR="00BA2663">
        <w:rPr>
          <w:sz w:val="20"/>
          <w:szCs w:val="20"/>
        </w:rPr>
        <w:t>..</w:t>
      </w:r>
      <w:r w:rsidR="007159E3" w:rsidRPr="009F6729">
        <w:rPr>
          <w:sz w:val="20"/>
          <w:szCs w:val="20"/>
        </w:rPr>
        <w:t>………</w:t>
      </w:r>
      <w:r w:rsidR="00E1247E" w:rsidRPr="009F6729">
        <w:rPr>
          <w:sz w:val="20"/>
          <w:szCs w:val="20"/>
        </w:rPr>
        <w:t>…………………</w:t>
      </w:r>
      <w:r w:rsidR="00D6774D">
        <w:rPr>
          <w:sz w:val="20"/>
          <w:szCs w:val="20"/>
        </w:rPr>
        <w:t>……</w:t>
      </w:r>
      <w:r w:rsidR="00E93F44">
        <w:rPr>
          <w:sz w:val="20"/>
          <w:szCs w:val="20"/>
        </w:rPr>
        <w:t>.</w:t>
      </w:r>
      <w:r w:rsidR="00C20CF5">
        <w:rPr>
          <w:sz w:val="20"/>
          <w:szCs w:val="20"/>
        </w:rPr>
        <w:t xml:space="preserve">Christina </w:t>
      </w:r>
      <w:r w:rsidRPr="009F6729">
        <w:rPr>
          <w:sz w:val="20"/>
          <w:szCs w:val="20"/>
        </w:rPr>
        <w:t>(2 mins)</w:t>
      </w:r>
    </w:p>
    <w:p w14:paraId="00D30B4A" w14:textId="50B68C37" w:rsidR="006F1D7A" w:rsidRDefault="00AC6380" w:rsidP="006F1D7A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Morghan moved to approve.  Eric seconded.  Motion was approved.</w:t>
      </w:r>
    </w:p>
    <w:p w14:paraId="39E6D6C1" w14:textId="062DF8FE" w:rsidR="007F1B21" w:rsidRDefault="007F1B21" w:rsidP="00331B57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Approve meeting notes from M</w:t>
      </w:r>
      <w:r w:rsidR="007E6A7B">
        <w:rPr>
          <w:sz w:val="20"/>
          <w:szCs w:val="20"/>
        </w:rPr>
        <w:t>ay</w:t>
      </w:r>
      <w:r>
        <w:rPr>
          <w:sz w:val="20"/>
          <w:szCs w:val="20"/>
        </w:rPr>
        <w:t xml:space="preserve"> meeting………………………………………………………………</w:t>
      </w:r>
      <w:r w:rsidR="00E93F44">
        <w:rPr>
          <w:sz w:val="20"/>
          <w:szCs w:val="20"/>
        </w:rPr>
        <w:t>.</w:t>
      </w:r>
      <w:r w:rsidR="00C20CF5">
        <w:rPr>
          <w:sz w:val="20"/>
          <w:szCs w:val="20"/>
        </w:rPr>
        <w:t>Christina</w:t>
      </w:r>
      <w:r>
        <w:rPr>
          <w:sz w:val="20"/>
          <w:szCs w:val="20"/>
        </w:rPr>
        <w:t>(2 mins)</w:t>
      </w:r>
    </w:p>
    <w:p w14:paraId="2CB5E80A" w14:textId="55641D23" w:rsidR="00AC6380" w:rsidRDefault="00BF025A" w:rsidP="00AC6380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Kelly moved to approve.  </w:t>
      </w:r>
      <w:r w:rsidR="00A3045F">
        <w:rPr>
          <w:sz w:val="20"/>
          <w:szCs w:val="20"/>
        </w:rPr>
        <w:t xml:space="preserve">Eric seconded.  Motion was approved. </w:t>
      </w:r>
    </w:p>
    <w:p w14:paraId="44E6C559" w14:textId="0B717E1C" w:rsidR="004772A7" w:rsidRPr="00AB3FFA" w:rsidRDefault="00AB3FFA" w:rsidP="00331B57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Discussion of expanding MHPC membership</w:t>
      </w:r>
      <w:r w:rsidR="000E6F7D">
        <w:rPr>
          <w:sz w:val="20"/>
          <w:szCs w:val="20"/>
        </w:rPr>
        <w:t>……..</w:t>
      </w:r>
      <w:r w:rsidR="007E5726">
        <w:rPr>
          <w:sz w:val="20"/>
          <w:szCs w:val="20"/>
        </w:rPr>
        <w:t>…………………………………………………</w:t>
      </w:r>
      <w:r w:rsidR="00E93F44">
        <w:rPr>
          <w:sz w:val="20"/>
          <w:szCs w:val="20"/>
        </w:rPr>
        <w:t>…</w:t>
      </w:r>
      <w:r w:rsidR="00D27F42">
        <w:rPr>
          <w:sz w:val="20"/>
          <w:szCs w:val="20"/>
        </w:rPr>
        <w:t>…</w:t>
      </w:r>
      <w:r w:rsidR="007E5726">
        <w:rPr>
          <w:sz w:val="20"/>
          <w:szCs w:val="20"/>
        </w:rPr>
        <w:t>Lindsey</w:t>
      </w:r>
      <w:r w:rsidR="00E93F44">
        <w:rPr>
          <w:sz w:val="20"/>
          <w:szCs w:val="20"/>
        </w:rPr>
        <w:t xml:space="preserve">, </w:t>
      </w:r>
      <w:r>
        <w:rPr>
          <w:sz w:val="20"/>
          <w:szCs w:val="20"/>
        </w:rPr>
        <w:t>Ashley</w:t>
      </w:r>
      <w:r w:rsidR="00E93F44">
        <w:rPr>
          <w:sz w:val="20"/>
          <w:szCs w:val="20"/>
        </w:rPr>
        <w:t>, and Jason</w:t>
      </w:r>
      <w:r w:rsidR="007E5726">
        <w:rPr>
          <w:sz w:val="20"/>
          <w:szCs w:val="20"/>
        </w:rPr>
        <w:t xml:space="preserve"> </w:t>
      </w:r>
      <w:r w:rsidR="004772A7">
        <w:rPr>
          <w:sz w:val="20"/>
          <w:szCs w:val="20"/>
        </w:rPr>
        <w:t>(</w:t>
      </w:r>
      <w:r>
        <w:rPr>
          <w:sz w:val="20"/>
          <w:szCs w:val="20"/>
        </w:rPr>
        <w:t xml:space="preserve">30-45 </w:t>
      </w:r>
      <w:r w:rsidR="004772A7">
        <w:rPr>
          <w:sz w:val="20"/>
          <w:szCs w:val="20"/>
        </w:rPr>
        <w:t>mins)</w:t>
      </w:r>
    </w:p>
    <w:p w14:paraId="1405A759" w14:textId="3900AFBC" w:rsidR="00B3522F" w:rsidRPr="00D27F42" w:rsidRDefault="000E6F7D" w:rsidP="00331B57">
      <w:pPr>
        <w:pStyle w:val="ListParagraph"/>
        <w:numPr>
          <w:ilvl w:val="1"/>
          <w:numId w:val="19"/>
        </w:numPr>
        <w:jc w:val="both"/>
        <w:rPr>
          <w:sz w:val="20"/>
          <w:szCs w:val="20"/>
        </w:rPr>
      </w:pPr>
      <w:r w:rsidRPr="00D27F42">
        <w:rPr>
          <w:sz w:val="20"/>
          <w:szCs w:val="20"/>
        </w:rPr>
        <w:t>Overview of membership meeting conversations</w:t>
      </w:r>
    </w:p>
    <w:p w14:paraId="2046907B" w14:textId="6A628F8B" w:rsidR="000E6F7D" w:rsidRPr="00D27F42" w:rsidRDefault="000E6F7D" w:rsidP="00331B57">
      <w:pPr>
        <w:pStyle w:val="ListParagraph"/>
        <w:numPr>
          <w:ilvl w:val="1"/>
          <w:numId w:val="19"/>
        </w:numPr>
        <w:jc w:val="both"/>
        <w:rPr>
          <w:sz w:val="20"/>
          <w:szCs w:val="20"/>
        </w:rPr>
      </w:pPr>
      <w:r w:rsidRPr="00D27F42">
        <w:rPr>
          <w:sz w:val="20"/>
          <w:szCs w:val="20"/>
        </w:rPr>
        <w:t xml:space="preserve">Connection with C4 </w:t>
      </w:r>
      <w:r w:rsidR="00542DA5" w:rsidRPr="00D27F42">
        <w:rPr>
          <w:sz w:val="20"/>
          <w:szCs w:val="20"/>
        </w:rPr>
        <w:t>trainings: focus on White Supremacy Culture</w:t>
      </w:r>
    </w:p>
    <w:p w14:paraId="10E998AF" w14:textId="6229B5F0" w:rsidR="00542DA5" w:rsidRPr="00D27F42" w:rsidRDefault="00431CC0" w:rsidP="00331B57">
      <w:pPr>
        <w:pStyle w:val="ListParagraph"/>
        <w:numPr>
          <w:ilvl w:val="1"/>
          <w:numId w:val="19"/>
        </w:numPr>
        <w:jc w:val="both"/>
        <w:rPr>
          <w:sz w:val="20"/>
          <w:szCs w:val="20"/>
        </w:rPr>
      </w:pPr>
      <w:r w:rsidRPr="00D27F42">
        <w:rPr>
          <w:sz w:val="20"/>
          <w:szCs w:val="20"/>
        </w:rPr>
        <w:t>Watch video from C4 training</w:t>
      </w:r>
    </w:p>
    <w:p w14:paraId="44C3E604" w14:textId="7535AE59" w:rsidR="00431CC0" w:rsidRPr="00D27F42" w:rsidRDefault="00431CC0" w:rsidP="00331B57">
      <w:pPr>
        <w:pStyle w:val="ListParagraph"/>
        <w:numPr>
          <w:ilvl w:val="1"/>
          <w:numId w:val="19"/>
        </w:numPr>
        <w:jc w:val="both"/>
        <w:rPr>
          <w:sz w:val="20"/>
          <w:szCs w:val="20"/>
        </w:rPr>
      </w:pPr>
      <w:r w:rsidRPr="00D27F42">
        <w:rPr>
          <w:sz w:val="20"/>
          <w:szCs w:val="20"/>
        </w:rPr>
        <w:t>Discussion</w:t>
      </w:r>
    </w:p>
    <w:p w14:paraId="1C86721D" w14:textId="2100EE79" w:rsidR="00E02E1B" w:rsidRPr="00E02E1B" w:rsidRDefault="00431CC0" w:rsidP="00E02E1B">
      <w:pPr>
        <w:pStyle w:val="ListParagraph"/>
        <w:numPr>
          <w:ilvl w:val="1"/>
          <w:numId w:val="19"/>
        </w:numPr>
        <w:jc w:val="both"/>
        <w:rPr>
          <w:sz w:val="20"/>
          <w:szCs w:val="20"/>
        </w:rPr>
      </w:pPr>
      <w:r w:rsidRPr="00D27F42">
        <w:rPr>
          <w:sz w:val="20"/>
          <w:szCs w:val="20"/>
        </w:rPr>
        <w:t>Next steps</w:t>
      </w:r>
    </w:p>
    <w:p w14:paraId="38A9C198" w14:textId="7EE2CC33" w:rsidR="00E02E1B" w:rsidRDefault="00E02E1B" w:rsidP="00E02E1B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The recording of this part of the meeting can be found here:</w:t>
      </w:r>
    </w:p>
    <w:p w14:paraId="70D10303" w14:textId="3D404EFF" w:rsidR="00E02E1B" w:rsidRDefault="00E02E1B" w:rsidP="00E02E1B">
      <w:pPr>
        <w:pStyle w:val="ListParagraph"/>
        <w:jc w:val="both"/>
        <w:rPr>
          <w:sz w:val="20"/>
          <w:szCs w:val="20"/>
        </w:rPr>
      </w:pPr>
      <w:hyperlink r:id="rId11" w:history="1">
        <w:r w:rsidRPr="008A653E">
          <w:rPr>
            <w:rStyle w:val="Hyperlink"/>
            <w:sz w:val="20"/>
            <w:szCs w:val="20"/>
          </w:rPr>
          <w:t>https://us06web.zoom.us/rec/share/_iRBRf_eJ4Ncemotw8OuCMHeTIl3_-a2TF8ihwobXPC9DH-kAbZmeRcw27lfeEOO.Ee26QZkWgixeoH_n</w:t>
        </w:r>
      </w:hyperlink>
    </w:p>
    <w:p w14:paraId="73BB4678" w14:textId="2B92B2E6" w:rsidR="00E02E1B" w:rsidRDefault="00E02E1B" w:rsidP="00E02E1B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60334D">
        <w:rPr>
          <w:sz w:val="20"/>
          <w:szCs w:val="20"/>
        </w:rPr>
        <w:t>section</w:t>
      </w:r>
      <w:r>
        <w:rPr>
          <w:sz w:val="20"/>
          <w:szCs w:val="20"/>
        </w:rPr>
        <w:t xml:space="preserve"> starts at </w:t>
      </w:r>
      <w:r w:rsidR="00C9320C">
        <w:rPr>
          <w:sz w:val="20"/>
          <w:szCs w:val="20"/>
        </w:rPr>
        <w:t>1 hour 21 minutes.</w:t>
      </w:r>
    </w:p>
    <w:p w14:paraId="038F6B8F" w14:textId="3BC9680E" w:rsidR="006418ED" w:rsidRDefault="006418ED" w:rsidP="00331B57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41035C">
        <w:rPr>
          <w:sz w:val="20"/>
          <w:szCs w:val="20"/>
        </w:rPr>
        <w:t>MHPC Member Roundtabl</w:t>
      </w:r>
      <w:r w:rsidR="009A6D70" w:rsidRPr="0041035C">
        <w:rPr>
          <w:sz w:val="20"/>
          <w:szCs w:val="20"/>
        </w:rPr>
        <w:t>e</w:t>
      </w:r>
      <w:r w:rsidR="00B8510B" w:rsidRPr="0041035C">
        <w:rPr>
          <w:sz w:val="20"/>
          <w:szCs w:val="20"/>
        </w:rPr>
        <w:t xml:space="preserve"> </w:t>
      </w:r>
      <w:r w:rsidR="00C7432C" w:rsidRPr="0041035C">
        <w:rPr>
          <w:sz w:val="20"/>
          <w:szCs w:val="20"/>
        </w:rPr>
        <w:t>(</w:t>
      </w:r>
      <w:r w:rsidR="003857A0" w:rsidRPr="0041035C">
        <w:rPr>
          <w:sz w:val="20"/>
          <w:szCs w:val="20"/>
        </w:rPr>
        <w:t>please feel free to share event invites electronically)</w:t>
      </w:r>
      <w:r w:rsidR="009B595B" w:rsidRPr="0041035C">
        <w:rPr>
          <w:sz w:val="20"/>
          <w:szCs w:val="20"/>
        </w:rPr>
        <w:t>………</w:t>
      </w:r>
      <w:r w:rsidR="00972085" w:rsidRPr="0041035C">
        <w:rPr>
          <w:sz w:val="20"/>
          <w:szCs w:val="20"/>
        </w:rPr>
        <w:t>.</w:t>
      </w:r>
      <w:r w:rsidR="009B595B" w:rsidRPr="0041035C">
        <w:rPr>
          <w:sz w:val="20"/>
          <w:szCs w:val="20"/>
        </w:rPr>
        <w:t>all</w:t>
      </w:r>
      <w:r w:rsidR="00222620" w:rsidRPr="0041035C">
        <w:rPr>
          <w:sz w:val="20"/>
          <w:szCs w:val="20"/>
        </w:rPr>
        <w:t xml:space="preserve"> (</w:t>
      </w:r>
      <w:r w:rsidR="00D11AA6" w:rsidRPr="0041035C">
        <w:rPr>
          <w:sz w:val="20"/>
          <w:szCs w:val="20"/>
        </w:rPr>
        <w:t>5-10</w:t>
      </w:r>
      <w:r w:rsidR="00222620" w:rsidRPr="0041035C">
        <w:rPr>
          <w:sz w:val="20"/>
          <w:szCs w:val="20"/>
        </w:rPr>
        <w:t xml:space="preserve"> mins)</w:t>
      </w:r>
    </w:p>
    <w:p w14:paraId="0D5A13ED" w14:textId="4CAE50A1" w:rsidR="003B2899" w:rsidRDefault="003C7739" w:rsidP="003B2899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Allison shared that this month’s free training is working with clients who have a CSC charge.  You can register for the training here: </w:t>
      </w:r>
      <w:hyperlink r:id="rId12" w:history="1">
        <w:r w:rsidR="006A374E">
          <w:rPr>
            <w:rStyle w:val="Hyperlink"/>
            <w:rFonts w:ascii="Open Sans" w:hAnsi="Open Sans" w:cs="Open Sans"/>
            <w:sz w:val="21"/>
            <w:szCs w:val="21"/>
            <w:bdr w:val="none" w:sz="0" w:space="0" w:color="auto" w:frame="1"/>
          </w:rPr>
          <w:t>REGISTER: </w:t>
        </w:r>
        <w:r w:rsidR="006A374E">
          <w:rPr>
            <w:rStyle w:val="Hyperlink"/>
            <w:rFonts w:ascii="Open Sans" w:hAnsi="Open Sans" w:cs="Open Sans"/>
            <w:sz w:val="21"/>
            <w:szCs w:val="21"/>
          </w:rPr>
          <w:t>https://rebrand.ly/July-Partners</w:t>
        </w:r>
      </w:hyperlink>
    </w:p>
    <w:p w14:paraId="374AC59E" w14:textId="488024A4" w:rsidR="003C7739" w:rsidRPr="0041035C" w:rsidRDefault="003C7739" w:rsidP="003B2899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Christina shared that MSHDA is accepting public comment on the draft HOME-ARP plan via survey and email.  </w:t>
      </w:r>
    </w:p>
    <w:p w14:paraId="7297366A" w14:textId="634499A9" w:rsidR="0056246C" w:rsidRDefault="0056246C" w:rsidP="00331B57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Adjourn</w:t>
      </w:r>
      <w:r w:rsidR="00DB5269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E93F44">
        <w:rPr>
          <w:sz w:val="20"/>
          <w:szCs w:val="20"/>
        </w:rPr>
        <w:t>Christina</w:t>
      </w:r>
      <w:r w:rsidR="00DB5269">
        <w:rPr>
          <w:sz w:val="20"/>
          <w:szCs w:val="20"/>
        </w:rPr>
        <w:t xml:space="preserve"> (2 mins)</w:t>
      </w:r>
    </w:p>
    <w:p w14:paraId="59C7D45D" w14:textId="5EAD8EC3" w:rsidR="008B2205" w:rsidRPr="00461BDB" w:rsidRDefault="008B2205" w:rsidP="008B2205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Meeting adjourned at 4:01.</w:t>
      </w:r>
    </w:p>
    <w:p w14:paraId="1E579410" w14:textId="777BA395" w:rsidR="00710ECB" w:rsidRPr="00D847F3" w:rsidRDefault="00710ECB" w:rsidP="00710ECB">
      <w:pPr>
        <w:spacing w:after="0" w:line="276" w:lineRule="auto"/>
        <w:rPr>
          <w:b/>
          <w:bCs/>
          <w:sz w:val="20"/>
          <w:szCs w:val="20"/>
        </w:rPr>
      </w:pPr>
    </w:p>
    <w:p w14:paraId="38D49A75" w14:textId="77777777" w:rsidR="001431B3" w:rsidRDefault="001431B3" w:rsidP="001431B3">
      <w:pPr>
        <w:tabs>
          <w:tab w:val="left" w:pos="720"/>
          <w:tab w:val="left" w:pos="1440"/>
          <w:tab w:val="right" w:leader="dot" w:pos="10800"/>
        </w:tabs>
        <w:ind w:left="360"/>
        <w:jc w:val="center"/>
        <w:rPr>
          <w:b/>
          <w:bCs/>
          <w:sz w:val="28"/>
          <w:szCs w:val="28"/>
        </w:rPr>
      </w:pPr>
    </w:p>
    <w:p w14:paraId="50D09E40" w14:textId="607D631C" w:rsidR="00066BA8" w:rsidRDefault="006418ED" w:rsidP="00BE6AB5">
      <w:pPr>
        <w:tabs>
          <w:tab w:val="left" w:pos="720"/>
          <w:tab w:val="left" w:pos="1440"/>
          <w:tab w:val="right" w:leader="dot" w:pos="10800"/>
        </w:tabs>
        <w:ind w:left="360"/>
        <w:jc w:val="center"/>
        <w:rPr>
          <w:b/>
          <w:bCs/>
          <w:sz w:val="28"/>
          <w:szCs w:val="28"/>
        </w:rPr>
      </w:pPr>
      <w:r w:rsidRPr="006418ED">
        <w:rPr>
          <w:b/>
          <w:bCs/>
          <w:sz w:val="28"/>
          <w:szCs w:val="28"/>
        </w:rPr>
        <w:t xml:space="preserve">Next Meeting: </w:t>
      </w:r>
      <w:r w:rsidR="00331B57">
        <w:rPr>
          <w:b/>
          <w:bCs/>
          <w:sz w:val="28"/>
          <w:szCs w:val="28"/>
        </w:rPr>
        <w:t xml:space="preserve">August </w:t>
      </w:r>
      <w:r w:rsidR="00B3522F">
        <w:rPr>
          <w:b/>
          <w:bCs/>
          <w:sz w:val="28"/>
          <w:szCs w:val="28"/>
        </w:rPr>
        <w:t>1</w:t>
      </w:r>
      <w:r w:rsidR="00581A2A">
        <w:rPr>
          <w:b/>
          <w:bCs/>
          <w:sz w:val="28"/>
          <w:szCs w:val="28"/>
        </w:rPr>
        <w:t>0</w:t>
      </w:r>
      <w:r w:rsidR="00276668">
        <w:rPr>
          <w:b/>
          <w:bCs/>
          <w:sz w:val="28"/>
          <w:szCs w:val="28"/>
        </w:rPr>
        <w:t>, 2</w:t>
      </w:r>
      <w:r w:rsidR="00CC147F">
        <w:rPr>
          <w:b/>
          <w:bCs/>
          <w:sz w:val="28"/>
          <w:szCs w:val="28"/>
        </w:rPr>
        <w:t>022</w:t>
      </w:r>
      <w:r w:rsidR="00056337">
        <w:rPr>
          <w:b/>
          <w:bCs/>
          <w:sz w:val="28"/>
          <w:szCs w:val="28"/>
        </w:rPr>
        <w:t xml:space="preserve"> f</w:t>
      </w:r>
      <w:r w:rsidR="0001472A">
        <w:rPr>
          <w:b/>
          <w:bCs/>
          <w:sz w:val="28"/>
          <w:szCs w:val="28"/>
        </w:rPr>
        <w:t>rom 2-4</w:t>
      </w:r>
    </w:p>
    <w:p w14:paraId="62FFC4AC" w14:textId="4875A2ED" w:rsidR="00056337" w:rsidRPr="00BE6AB5" w:rsidRDefault="00056337" w:rsidP="00BE6AB5">
      <w:pPr>
        <w:tabs>
          <w:tab w:val="left" w:pos="720"/>
          <w:tab w:val="left" w:pos="1440"/>
          <w:tab w:val="right" w:leader="dot" w:pos="10800"/>
        </w:tabs>
        <w:ind w:left="360"/>
        <w:jc w:val="center"/>
        <w:rPr>
          <w:b/>
          <w:bCs/>
          <w:sz w:val="28"/>
          <w:szCs w:val="28"/>
        </w:rPr>
      </w:pPr>
    </w:p>
    <w:sectPr w:rsidR="00056337" w:rsidRPr="00BE6AB5" w:rsidSect="00C712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FE46" w14:textId="77777777" w:rsidR="00A36347" w:rsidRDefault="00A36347" w:rsidP="00553C9D">
      <w:pPr>
        <w:spacing w:after="0" w:line="240" w:lineRule="auto"/>
      </w:pPr>
      <w:r>
        <w:separator/>
      </w:r>
    </w:p>
  </w:endnote>
  <w:endnote w:type="continuationSeparator" w:id="0">
    <w:p w14:paraId="38A25623" w14:textId="77777777" w:rsidR="00A36347" w:rsidRDefault="00A36347" w:rsidP="00553C9D">
      <w:pPr>
        <w:spacing w:after="0" w:line="240" w:lineRule="auto"/>
      </w:pPr>
      <w:r>
        <w:continuationSeparator/>
      </w:r>
    </w:p>
  </w:endnote>
  <w:endnote w:type="continuationNotice" w:id="1">
    <w:p w14:paraId="1C468B1B" w14:textId="77777777" w:rsidR="00A36347" w:rsidRDefault="00A36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2C05" w14:textId="77777777" w:rsidR="00AB67FE" w:rsidRDefault="00AB6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D71D" w14:textId="77777777" w:rsidR="00AB67FE" w:rsidRDefault="00AB6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9379" w14:textId="77777777" w:rsidR="00AB67FE" w:rsidRDefault="00AB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0FEE" w14:textId="77777777" w:rsidR="00A36347" w:rsidRDefault="00A36347" w:rsidP="00553C9D">
      <w:pPr>
        <w:spacing w:after="0" w:line="240" w:lineRule="auto"/>
      </w:pPr>
      <w:r>
        <w:separator/>
      </w:r>
    </w:p>
  </w:footnote>
  <w:footnote w:type="continuationSeparator" w:id="0">
    <w:p w14:paraId="6D5FB23F" w14:textId="77777777" w:rsidR="00A36347" w:rsidRDefault="00A36347" w:rsidP="00553C9D">
      <w:pPr>
        <w:spacing w:after="0" w:line="240" w:lineRule="auto"/>
      </w:pPr>
      <w:r>
        <w:continuationSeparator/>
      </w:r>
    </w:p>
  </w:footnote>
  <w:footnote w:type="continuationNotice" w:id="1">
    <w:p w14:paraId="1AD4FB2D" w14:textId="77777777" w:rsidR="00A36347" w:rsidRDefault="00A36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F67A" w14:textId="77777777" w:rsidR="00AB67FE" w:rsidRDefault="00AB6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0C32" w14:textId="3F95A93E" w:rsidR="00553C9D" w:rsidRDefault="00553C9D" w:rsidP="00DF203D">
    <w:pPr>
      <w:tabs>
        <w:tab w:val="right" w:pos="9720"/>
      </w:tabs>
      <w:spacing w:after="0" w:line="240" w:lineRule="auto"/>
      <w:ind w:right="1080"/>
      <w:jc w:val="right"/>
      <w:rPr>
        <w:rStyle w:val="IntenseReference"/>
        <w:color w:val="auto"/>
        <w:sz w:val="36"/>
        <w:szCs w:val="36"/>
      </w:rPr>
    </w:pPr>
    <w:r w:rsidRPr="006622C2">
      <w:rPr>
        <w:rFonts w:ascii="Arial" w:hAnsi="Arial" w:cs="Arial"/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172816EB" wp14:editId="68DD8DDF">
          <wp:simplePos x="0" y="0"/>
          <wp:positionH relativeFrom="page">
            <wp:posOffset>229870</wp:posOffset>
          </wp:positionH>
          <wp:positionV relativeFrom="paragraph">
            <wp:posOffset>-331130</wp:posOffset>
          </wp:positionV>
          <wp:extent cx="1409065" cy="112395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35D2168">
      <w:rPr>
        <w:rStyle w:val="A0"/>
        <w:color w:val="2E74B5" w:themeColor="accent1" w:themeShade="BF"/>
        <w:sz w:val="40"/>
        <w:szCs w:val="40"/>
      </w:rPr>
      <w:t xml:space="preserve">                       </w:t>
    </w:r>
    <w:r w:rsidR="235D2168" w:rsidRPr="00553C9D">
      <w:rPr>
        <w:rStyle w:val="A0"/>
        <w:color w:val="2E74B5" w:themeColor="accent1" w:themeShade="BF"/>
        <w:sz w:val="40"/>
        <w:szCs w:val="40"/>
      </w:rPr>
      <w:t>MICHIGAN HOMELESS POLICY COUNCIL</w:t>
    </w:r>
    <w:r w:rsidR="235D2168">
      <w:rPr>
        <w:rStyle w:val="A0"/>
        <w:color w:val="2E74B5" w:themeColor="accent1" w:themeShade="BF"/>
        <w:sz w:val="40"/>
        <w:szCs w:val="40"/>
      </w:rPr>
      <w:t xml:space="preserve">  </w:t>
    </w:r>
    <w:r>
      <w:tab/>
    </w:r>
    <w:r w:rsidR="235D2168">
      <w:t xml:space="preserve">                                                                      </w:t>
    </w:r>
  </w:p>
  <w:p w14:paraId="64517602" w14:textId="45E694F5" w:rsidR="00553C9D" w:rsidRDefault="00591B75">
    <w:pPr>
      <w:pStyle w:val="Header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362A30" wp14:editId="369F52FB">
              <wp:simplePos x="0" y="0"/>
              <wp:positionH relativeFrom="page">
                <wp:align>right</wp:align>
              </wp:positionH>
              <wp:positionV relativeFrom="paragraph">
                <wp:posOffset>107935</wp:posOffset>
              </wp:positionV>
              <wp:extent cx="6283222" cy="10633"/>
              <wp:effectExtent l="19050" t="19050" r="22860" b="2794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222" cy="10633"/>
                      </a:xfrm>
                      <a:prstGeom prst="line">
                        <a:avLst/>
                      </a:prstGeom>
                      <a:ln w="28575">
                        <a:solidFill>
                          <a:srgbClr val="92D05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56D8DC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43.55pt,8.5pt" to="938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" strokecolor="#92d050" strokeweight="2.2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32F" w14:textId="77777777" w:rsidR="00AB67FE" w:rsidRDefault="00AB6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045"/>
    <w:multiLevelType w:val="hybridMultilevel"/>
    <w:tmpl w:val="A4A6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D3B"/>
    <w:multiLevelType w:val="hybridMultilevel"/>
    <w:tmpl w:val="B1D4B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3475"/>
    <w:multiLevelType w:val="hybridMultilevel"/>
    <w:tmpl w:val="9D403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5FB4"/>
    <w:multiLevelType w:val="hybridMultilevel"/>
    <w:tmpl w:val="96AA73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32034E"/>
    <w:multiLevelType w:val="hybridMultilevel"/>
    <w:tmpl w:val="F5C08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BF1"/>
    <w:multiLevelType w:val="hybridMultilevel"/>
    <w:tmpl w:val="5CBC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2546"/>
    <w:multiLevelType w:val="hybridMultilevel"/>
    <w:tmpl w:val="6E40F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7512B"/>
    <w:multiLevelType w:val="hybridMultilevel"/>
    <w:tmpl w:val="2470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28220B"/>
    <w:multiLevelType w:val="hybridMultilevel"/>
    <w:tmpl w:val="D2A2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C54FE0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C23FF"/>
    <w:multiLevelType w:val="hybridMultilevel"/>
    <w:tmpl w:val="4D0C1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90ED1"/>
    <w:multiLevelType w:val="hybridMultilevel"/>
    <w:tmpl w:val="347C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A74DD"/>
    <w:multiLevelType w:val="hybridMultilevel"/>
    <w:tmpl w:val="3964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45BE9"/>
    <w:multiLevelType w:val="hybridMultilevel"/>
    <w:tmpl w:val="6F9AF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142055"/>
    <w:multiLevelType w:val="hybridMultilevel"/>
    <w:tmpl w:val="08D2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104DA"/>
    <w:multiLevelType w:val="hybridMultilevel"/>
    <w:tmpl w:val="9684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700C3"/>
    <w:multiLevelType w:val="hybridMultilevel"/>
    <w:tmpl w:val="BB2E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D6212"/>
    <w:multiLevelType w:val="hybridMultilevel"/>
    <w:tmpl w:val="2E2E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76762"/>
    <w:multiLevelType w:val="hybridMultilevel"/>
    <w:tmpl w:val="CA60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77F23"/>
    <w:multiLevelType w:val="hybridMultilevel"/>
    <w:tmpl w:val="8834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83F2F"/>
    <w:multiLevelType w:val="hybridMultilevel"/>
    <w:tmpl w:val="AB28B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574E8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45261">
    <w:abstractNumId w:val="19"/>
  </w:num>
  <w:num w:numId="2" w16cid:durableId="137303714">
    <w:abstractNumId w:val="6"/>
  </w:num>
  <w:num w:numId="3" w16cid:durableId="2067801565">
    <w:abstractNumId w:val="4"/>
  </w:num>
  <w:num w:numId="4" w16cid:durableId="1451432936">
    <w:abstractNumId w:val="12"/>
  </w:num>
  <w:num w:numId="5" w16cid:durableId="774712962">
    <w:abstractNumId w:val="16"/>
  </w:num>
  <w:num w:numId="6" w16cid:durableId="269969064">
    <w:abstractNumId w:val="18"/>
  </w:num>
  <w:num w:numId="7" w16cid:durableId="65687968">
    <w:abstractNumId w:val="15"/>
  </w:num>
  <w:num w:numId="8" w16cid:durableId="490752195">
    <w:abstractNumId w:val="1"/>
  </w:num>
  <w:num w:numId="9" w16cid:durableId="1597328195">
    <w:abstractNumId w:val="8"/>
  </w:num>
  <w:num w:numId="10" w16cid:durableId="772676473">
    <w:abstractNumId w:val="17"/>
  </w:num>
  <w:num w:numId="11" w16cid:durableId="1970819450">
    <w:abstractNumId w:val="11"/>
  </w:num>
  <w:num w:numId="12" w16cid:durableId="1805736875">
    <w:abstractNumId w:val="5"/>
  </w:num>
  <w:num w:numId="13" w16cid:durableId="291398905">
    <w:abstractNumId w:val="13"/>
  </w:num>
  <w:num w:numId="14" w16cid:durableId="198844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403489">
    <w:abstractNumId w:val="0"/>
  </w:num>
  <w:num w:numId="16" w16cid:durableId="12810869">
    <w:abstractNumId w:val="14"/>
  </w:num>
  <w:num w:numId="17" w16cid:durableId="1253515665">
    <w:abstractNumId w:val="7"/>
  </w:num>
  <w:num w:numId="18" w16cid:durableId="721056365">
    <w:abstractNumId w:val="3"/>
  </w:num>
  <w:num w:numId="19" w16cid:durableId="2059546306">
    <w:abstractNumId w:val="2"/>
  </w:num>
  <w:num w:numId="20" w16cid:durableId="69797007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3"/>
    <w:rsid w:val="00005577"/>
    <w:rsid w:val="00005EE7"/>
    <w:rsid w:val="00010B32"/>
    <w:rsid w:val="00011DEF"/>
    <w:rsid w:val="00012F13"/>
    <w:rsid w:val="000138D8"/>
    <w:rsid w:val="0001472A"/>
    <w:rsid w:val="000158BF"/>
    <w:rsid w:val="00016DC8"/>
    <w:rsid w:val="00017793"/>
    <w:rsid w:val="0002065E"/>
    <w:rsid w:val="00023C9C"/>
    <w:rsid w:val="00025B99"/>
    <w:rsid w:val="00033F7F"/>
    <w:rsid w:val="000347A5"/>
    <w:rsid w:val="00035612"/>
    <w:rsid w:val="00040831"/>
    <w:rsid w:val="000441F6"/>
    <w:rsid w:val="000454FB"/>
    <w:rsid w:val="00050BB9"/>
    <w:rsid w:val="000518A5"/>
    <w:rsid w:val="000527CA"/>
    <w:rsid w:val="00054C4B"/>
    <w:rsid w:val="00055B5C"/>
    <w:rsid w:val="00056337"/>
    <w:rsid w:val="000569F2"/>
    <w:rsid w:val="000578CC"/>
    <w:rsid w:val="000602C4"/>
    <w:rsid w:val="00063545"/>
    <w:rsid w:val="00066BA8"/>
    <w:rsid w:val="000726AE"/>
    <w:rsid w:val="00072AE3"/>
    <w:rsid w:val="000764C7"/>
    <w:rsid w:val="00077EE8"/>
    <w:rsid w:val="00083214"/>
    <w:rsid w:val="000847A3"/>
    <w:rsid w:val="0008698E"/>
    <w:rsid w:val="0009453C"/>
    <w:rsid w:val="00094ECA"/>
    <w:rsid w:val="0009545D"/>
    <w:rsid w:val="00095FED"/>
    <w:rsid w:val="000A02EE"/>
    <w:rsid w:val="000A2475"/>
    <w:rsid w:val="000A2C55"/>
    <w:rsid w:val="000A60B9"/>
    <w:rsid w:val="000A7992"/>
    <w:rsid w:val="000B0CBE"/>
    <w:rsid w:val="000B4D02"/>
    <w:rsid w:val="000D14C5"/>
    <w:rsid w:val="000D18EC"/>
    <w:rsid w:val="000D3F98"/>
    <w:rsid w:val="000D579A"/>
    <w:rsid w:val="000E161F"/>
    <w:rsid w:val="000E2B13"/>
    <w:rsid w:val="000E3113"/>
    <w:rsid w:val="000E6F7D"/>
    <w:rsid w:val="000F2A6D"/>
    <w:rsid w:val="0010136E"/>
    <w:rsid w:val="00105387"/>
    <w:rsid w:val="001055F4"/>
    <w:rsid w:val="00106D7B"/>
    <w:rsid w:val="00110116"/>
    <w:rsid w:val="001104E6"/>
    <w:rsid w:val="00112D79"/>
    <w:rsid w:val="00117373"/>
    <w:rsid w:val="00121ADE"/>
    <w:rsid w:val="00125B0D"/>
    <w:rsid w:val="0012662B"/>
    <w:rsid w:val="001301E0"/>
    <w:rsid w:val="00133D07"/>
    <w:rsid w:val="001431B3"/>
    <w:rsid w:val="0015518E"/>
    <w:rsid w:val="00155A9D"/>
    <w:rsid w:val="00156109"/>
    <w:rsid w:val="00162167"/>
    <w:rsid w:val="00162EB2"/>
    <w:rsid w:val="00175EE6"/>
    <w:rsid w:val="00176302"/>
    <w:rsid w:val="00183FF8"/>
    <w:rsid w:val="001843E2"/>
    <w:rsid w:val="00192C7F"/>
    <w:rsid w:val="001B07BC"/>
    <w:rsid w:val="001B4F20"/>
    <w:rsid w:val="001B5996"/>
    <w:rsid w:val="001C0180"/>
    <w:rsid w:val="001C38A4"/>
    <w:rsid w:val="001C55D1"/>
    <w:rsid w:val="001C610B"/>
    <w:rsid w:val="001D3769"/>
    <w:rsid w:val="001D45B3"/>
    <w:rsid w:val="001D59B9"/>
    <w:rsid w:val="001D790E"/>
    <w:rsid w:val="001D7ECC"/>
    <w:rsid w:val="001E198A"/>
    <w:rsid w:val="001E29A6"/>
    <w:rsid w:val="001E4496"/>
    <w:rsid w:val="001F38E6"/>
    <w:rsid w:val="001F7492"/>
    <w:rsid w:val="0020413B"/>
    <w:rsid w:val="0020764C"/>
    <w:rsid w:val="002108CF"/>
    <w:rsid w:val="00211503"/>
    <w:rsid w:val="002141B0"/>
    <w:rsid w:val="002147CB"/>
    <w:rsid w:val="00220F11"/>
    <w:rsid w:val="00222620"/>
    <w:rsid w:val="00225275"/>
    <w:rsid w:val="002253FA"/>
    <w:rsid w:val="002309AE"/>
    <w:rsid w:val="002362D0"/>
    <w:rsid w:val="00237FBC"/>
    <w:rsid w:val="002415C9"/>
    <w:rsid w:val="00242ACB"/>
    <w:rsid w:val="00245B9D"/>
    <w:rsid w:val="00251CFA"/>
    <w:rsid w:val="00255AD2"/>
    <w:rsid w:val="00260304"/>
    <w:rsid w:val="002611E4"/>
    <w:rsid w:val="00262446"/>
    <w:rsid w:val="00262F35"/>
    <w:rsid w:val="00264BE2"/>
    <w:rsid w:val="00270950"/>
    <w:rsid w:val="002710C0"/>
    <w:rsid w:val="002755E5"/>
    <w:rsid w:val="00276668"/>
    <w:rsid w:val="00277693"/>
    <w:rsid w:val="00282E0F"/>
    <w:rsid w:val="00283D6C"/>
    <w:rsid w:val="00290CDA"/>
    <w:rsid w:val="002A07C2"/>
    <w:rsid w:val="002A3EF7"/>
    <w:rsid w:val="002B0E03"/>
    <w:rsid w:val="002C1B26"/>
    <w:rsid w:val="002C20CC"/>
    <w:rsid w:val="002C7381"/>
    <w:rsid w:val="002D1960"/>
    <w:rsid w:val="002D5F93"/>
    <w:rsid w:val="002D6A96"/>
    <w:rsid w:val="002D741B"/>
    <w:rsid w:val="002E0D91"/>
    <w:rsid w:val="002E18CC"/>
    <w:rsid w:val="002E58F2"/>
    <w:rsid w:val="002F4C54"/>
    <w:rsid w:val="002F600A"/>
    <w:rsid w:val="002F6038"/>
    <w:rsid w:val="0030142F"/>
    <w:rsid w:val="0030420B"/>
    <w:rsid w:val="00307154"/>
    <w:rsid w:val="00316327"/>
    <w:rsid w:val="00324654"/>
    <w:rsid w:val="00331B57"/>
    <w:rsid w:val="00335013"/>
    <w:rsid w:val="00350B04"/>
    <w:rsid w:val="00353AC9"/>
    <w:rsid w:val="00356A67"/>
    <w:rsid w:val="00365EFF"/>
    <w:rsid w:val="00371964"/>
    <w:rsid w:val="003722C4"/>
    <w:rsid w:val="00372828"/>
    <w:rsid w:val="00377DF4"/>
    <w:rsid w:val="00382786"/>
    <w:rsid w:val="00382C81"/>
    <w:rsid w:val="00382D5F"/>
    <w:rsid w:val="003847EB"/>
    <w:rsid w:val="003857A0"/>
    <w:rsid w:val="00394CAF"/>
    <w:rsid w:val="003A22EF"/>
    <w:rsid w:val="003B144F"/>
    <w:rsid w:val="003B2899"/>
    <w:rsid w:val="003B2B75"/>
    <w:rsid w:val="003B2D1B"/>
    <w:rsid w:val="003C033B"/>
    <w:rsid w:val="003C2FA6"/>
    <w:rsid w:val="003C4471"/>
    <w:rsid w:val="003C530E"/>
    <w:rsid w:val="003C7739"/>
    <w:rsid w:val="003D49D7"/>
    <w:rsid w:val="003D64C3"/>
    <w:rsid w:val="003E222B"/>
    <w:rsid w:val="003E6556"/>
    <w:rsid w:val="003F27D4"/>
    <w:rsid w:val="003F58EC"/>
    <w:rsid w:val="00402425"/>
    <w:rsid w:val="00402491"/>
    <w:rsid w:val="00402DEF"/>
    <w:rsid w:val="00404AC6"/>
    <w:rsid w:val="0041035C"/>
    <w:rsid w:val="00410860"/>
    <w:rsid w:val="004116A2"/>
    <w:rsid w:val="00417741"/>
    <w:rsid w:val="0042079F"/>
    <w:rsid w:val="0042261C"/>
    <w:rsid w:val="0042298B"/>
    <w:rsid w:val="00424C56"/>
    <w:rsid w:val="00424DA8"/>
    <w:rsid w:val="00431CC0"/>
    <w:rsid w:val="00437E8F"/>
    <w:rsid w:val="00444585"/>
    <w:rsid w:val="00446D19"/>
    <w:rsid w:val="00447D8F"/>
    <w:rsid w:val="0045220F"/>
    <w:rsid w:val="0045798B"/>
    <w:rsid w:val="00457E2B"/>
    <w:rsid w:val="00461BDB"/>
    <w:rsid w:val="00462024"/>
    <w:rsid w:val="00470645"/>
    <w:rsid w:val="00472A2A"/>
    <w:rsid w:val="004772A7"/>
    <w:rsid w:val="00477726"/>
    <w:rsid w:val="00481E79"/>
    <w:rsid w:val="00493816"/>
    <w:rsid w:val="00493D65"/>
    <w:rsid w:val="004A21D5"/>
    <w:rsid w:val="004B1BFB"/>
    <w:rsid w:val="004B3018"/>
    <w:rsid w:val="004B3FD6"/>
    <w:rsid w:val="004B660B"/>
    <w:rsid w:val="004C03C9"/>
    <w:rsid w:val="004D0309"/>
    <w:rsid w:val="004D1BF9"/>
    <w:rsid w:val="004D1FC1"/>
    <w:rsid w:val="004D56AD"/>
    <w:rsid w:val="004E1887"/>
    <w:rsid w:val="004E33C3"/>
    <w:rsid w:val="004E393A"/>
    <w:rsid w:val="004F6CFD"/>
    <w:rsid w:val="004F7504"/>
    <w:rsid w:val="0050180E"/>
    <w:rsid w:val="00502335"/>
    <w:rsid w:val="00503F0E"/>
    <w:rsid w:val="0051079A"/>
    <w:rsid w:val="00510AD9"/>
    <w:rsid w:val="0051138A"/>
    <w:rsid w:val="005149D3"/>
    <w:rsid w:val="00524BB9"/>
    <w:rsid w:val="00525408"/>
    <w:rsid w:val="00530215"/>
    <w:rsid w:val="00530D6A"/>
    <w:rsid w:val="00533B56"/>
    <w:rsid w:val="005355B8"/>
    <w:rsid w:val="00542DA5"/>
    <w:rsid w:val="00544B66"/>
    <w:rsid w:val="00546A1A"/>
    <w:rsid w:val="00547EC4"/>
    <w:rsid w:val="005539DD"/>
    <w:rsid w:val="00553C9D"/>
    <w:rsid w:val="0056246C"/>
    <w:rsid w:val="00565163"/>
    <w:rsid w:val="00567C12"/>
    <w:rsid w:val="00567FC2"/>
    <w:rsid w:val="005715E5"/>
    <w:rsid w:val="00574AEE"/>
    <w:rsid w:val="00577751"/>
    <w:rsid w:val="00577C60"/>
    <w:rsid w:val="00581A2A"/>
    <w:rsid w:val="0059195F"/>
    <w:rsid w:val="00591B75"/>
    <w:rsid w:val="0059556F"/>
    <w:rsid w:val="005A04DA"/>
    <w:rsid w:val="005A32AE"/>
    <w:rsid w:val="005A5D74"/>
    <w:rsid w:val="005A6352"/>
    <w:rsid w:val="005A6422"/>
    <w:rsid w:val="005A7A3A"/>
    <w:rsid w:val="005B510E"/>
    <w:rsid w:val="005B55EE"/>
    <w:rsid w:val="005B65E6"/>
    <w:rsid w:val="005C27BF"/>
    <w:rsid w:val="005C2BBF"/>
    <w:rsid w:val="005C56A4"/>
    <w:rsid w:val="005C5B06"/>
    <w:rsid w:val="005C7BEF"/>
    <w:rsid w:val="005D01A3"/>
    <w:rsid w:val="005D1164"/>
    <w:rsid w:val="005D251A"/>
    <w:rsid w:val="005D3754"/>
    <w:rsid w:val="005D68C8"/>
    <w:rsid w:val="005D7157"/>
    <w:rsid w:val="005E79AE"/>
    <w:rsid w:val="005F48FF"/>
    <w:rsid w:val="00600BD0"/>
    <w:rsid w:val="00601D7A"/>
    <w:rsid w:val="0060334D"/>
    <w:rsid w:val="00605E97"/>
    <w:rsid w:val="00611091"/>
    <w:rsid w:val="00612051"/>
    <w:rsid w:val="00612133"/>
    <w:rsid w:val="00617EE9"/>
    <w:rsid w:val="00624835"/>
    <w:rsid w:val="006271E0"/>
    <w:rsid w:val="00630FDF"/>
    <w:rsid w:val="006340FE"/>
    <w:rsid w:val="00634DDA"/>
    <w:rsid w:val="00640833"/>
    <w:rsid w:val="006412A6"/>
    <w:rsid w:val="006418ED"/>
    <w:rsid w:val="00641C1C"/>
    <w:rsid w:val="00642A4E"/>
    <w:rsid w:val="00643097"/>
    <w:rsid w:val="0064674F"/>
    <w:rsid w:val="00646E84"/>
    <w:rsid w:val="00647241"/>
    <w:rsid w:val="0064745C"/>
    <w:rsid w:val="00652751"/>
    <w:rsid w:val="00656BFA"/>
    <w:rsid w:val="00657868"/>
    <w:rsid w:val="00657881"/>
    <w:rsid w:val="006614ED"/>
    <w:rsid w:val="00663594"/>
    <w:rsid w:val="0066381F"/>
    <w:rsid w:val="0066663B"/>
    <w:rsid w:val="00670C26"/>
    <w:rsid w:val="00680906"/>
    <w:rsid w:val="0068513E"/>
    <w:rsid w:val="00686847"/>
    <w:rsid w:val="00693130"/>
    <w:rsid w:val="00693823"/>
    <w:rsid w:val="00696039"/>
    <w:rsid w:val="00696AA7"/>
    <w:rsid w:val="006A000C"/>
    <w:rsid w:val="006A05AB"/>
    <w:rsid w:val="006A05D3"/>
    <w:rsid w:val="006A190F"/>
    <w:rsid w:val="006A374E"/>
    <w:rsid w:val="006A56B1"/>
    <w:rsid w:val="006B1FBB"/>
    <w:rsid w:val="006B2F45"/>
    <w:rsid w:val="006B6D4A"/>
    <w:rsid w:val="006B6DBF"/>
    <w:rsid w:val="006C051A"/>
    <w:rsid w:val="006C2423"/>
    <w:rsid w:val="006C2C98"/>
    <w:rsid w:val="006C30A6"/>
    <w:rsid w:val="006C33F5"/>
    <w:rsid w:val="006D0E12"/>
    <w:rsid w:val="006E74EF"/>
    <w:rsid w:val="006F1933"/>
    <w:rsid w:val="006F1D7A"/>
    <w:rsid w:val="006F4BA9"/>
    <w:rsid w:val="006F7234"/>
    <w:rsid w:val="00700486"/>
    <w:rsid w:val="0070310B"/>
    <w:rsid w:val="00710ECB"/>
    <w:rsid w:val="00713253"/>
    <w:rsid w:val="00713F98"/>
    <w:rsid w:val="007159E3"/>
    <w:rsid w:val="00717C86"/>
    <w:rsid w:val="00717F70"/>
    <w:rsid w:val="00720E01"/>
    <w:rsid w:val="007212A8"/>
    <w:rsid w:val="007218AF"/>
    <w:rsid w:val="00722912"/>
    <w:rsid w:val="0073695D"/>
    <w:rsid w:val="00737C6C"/>
    <w:rsid w:val="00740D1F"/>
    <w:rsid w:val="00742FCE"/>
    <w:rsid w:val="00744141"/>
    <w:rsid w:val="00753A0E"/>
    <w:rsid w:val="00756360"/>
    <w:rsid w:val="007564C2"/>
    <w:rsid w:val="00756A2F"/>
    <w:rsid w:val="00764A94"/>
    <w:rsid w:val="00772DE7"/>
    <w:rsid w:val="0078185F"/>
    <w:rsid w:val="00786F8E"/>
    <w:rsid w:val="007910BB"/>
    <w:rsid w:val="00793CEE"/>
    <w:rsid w:val="0079413B"/>
    <w:rsid w:val="007A15D9"/>
    <w:rsid w:val="007A3F0E"/>
    <w:rsid w:val="007A46DE"/>
    <w:rsid w:val="007B00E0"/>
    <w:rsid w:val="007B14D4"/>
    <w:rsid w:val="007B3938"/>
    <w:rsid w:val="007C2286"/>
    <w:rsid w:val="007C6FBC"/>
    <w:rsid w:val="007C746B"/>
    <w:rsid w:val="007D05FE"/>
    <w:rsid w:val="007D75C4"/>
    <w:rsid w:val="007E445A"/>
    <w:rsid w:val="007E55F6"/>
    <w:rsid w:val="007E5726"/>
    <w:rsid w:val="007E59FC"/>
    <w:rsid w:val="007E6A7B"/>
    <w:rsid w:val="007F1B21"/>
    <w:rsid w:val="007F5135"/>
    <w:rsid w:val="007F57E4"/>
    <w:rsid w:val="007F694C"/>
    <w:rsid w:val="008007CB"/>
    <w:rsid w:val="008022CB"/>
    <w:rsid w:val="00804630"/>
    <w:rsid w:val="008050B6"/>
    <w:rsid w:val="008077B2"/>
    <w:rsid w:val="00807AEA"/>
    <w:rsid w:val="008105F3"/>
    <w:rsid w:val="00812CBE"/>
    <w:rsid w:val="00814412"/>
    <w:rsid w:val="008171A9"/>
    <w:rsid w:val="0082773D"/>
    <w:rsid w:val="008363AB"/>
    <w:rsid w:val="0084432B"/>
    <w:rsid w:val="0084501A"/>
    <w:rsid w:val="00845B79"/>
    <w:rsid w:val="00857EDB"/>
    <w:rsid w:val="00861733"/>
    <w:rsid w:val="00872D53"/>
    <w:rsid w:val="00876475"/>
    <w:rsid w:val="00881B18"/>
    <w:rsid w:val="00882BF7"/>
    <w:rsid w:val="0088599B"/>
    <w:rsid w:val="008911EB"/>
    <w:rsid w:val="008922BD"/>
    <w:rsid w:val="00894F4B"/>
    <w:rsid w:val="008963C1"/>
    <w:rsid w:val="008A0226"/>
    <w:rsid w:val="008A4C70"/>
    <w:rsid w:val="008B2205"/>
    <w:rsid w:val="008C0C2C"/>
    <w:rsid w:val="008C4795"/>
    <w:rsid w:val="008C50B7"/>
    <w:rsid w:val="008C6C7B"/>
    <w:rsid w:val="008D1D46"/>
    <w:rsid w:val="008D267B"/>
    <w:rsid w:val="008D2EB2"/>
    <w:rsid w:val="008D3B20"/>
    <w:rsid w:val="008D7A38"/>
    <w:rsid w:val="008F249A"/>
    <w:rsid w:val="008F43F6"/>
    <w:rsid w:val="008F4D39"/>
    <w:rsid w:val="009035ED"/>
    <w:rsid w:val="00904272"/>
    <w:rsid w:val="0090457F"/>
    <w:rsid w:val="0090642B"/>
    <w:rsid w:val="00913CC3"/>
    <w:rsid w:val="0091458B"/>
    <w:rsid w:val="00921B4C"/>
    <w:rsid w:val="0092211B"/>
    <w:rsid w:val="00922482"/>
    <w:rsid w:val="00923927"/>
    <w:rsid w:val="009242D6"/>
    <w:rsid w:val="00925D21"/>
    <w:rsid w:val="009268CA"/>
    <w:rsid w:val="00926A94"/>
    <w:rsid w:val="009328D1"/>
    <w:rsid w:val="00933CBC"/>
    <w:rsid w:val="00933FF7"/>
    <w:rsid w:val="009415E0"/>
    <w:rsid w:val="00945C78"/>
    <w:rsid w:val="00950197"/>
    <w:rsid w:val="009508FB"/>
    <w:rsid w:val="009518B0"/>
    <w:rsid w:val="009524E7"/>
    <w:rsid w:val="0095277D"/>
    <w:rsid w:val="00955C89"/>
    <w:rsid w:val="0096068A"/>
    <w:rsid w:val="00965046"/>
    <w:rsid w:val="009674DA"/>
    <w:rsid w:val="00970735"/>
    <w:rsid w:val="00970BCC"/>
    <w:rsid w:val="00972085"/>
    <w:rsid w:val="00972A81"/>
    <w:rsid w:val="00975250"/>
    <w:rsid w:val="009776DF"/>
    <w:rsid w:val="0098174E"/>
    <w:rsid w:val="0098448C"/>
    <w:rsid w:val="009871DE"/>
    <w:rsid w:val="00987C75"/>
    <w:rsid w:val="00987EB3"/>
    <w:rsid w:val="009944D0"/>
    <w:rsid w:val="009A27F1"/>
    <w:rsid w:val="009A4EB5"/>
    <w:rsid w:val="009A5710"/>
    <w:rsid w:val="009A6D70"/>
    <w:rsid w:val="009A6FDA"/>
    <w:rsid w:val="009B04BB"/>
    <w:rsid w:val="009B595B"/>
    <w:rsid w:val="009B5EB3"/>
    <w:rsid w:val="009C1DD4"/>
    <w:rsid w:val="009C326C"/>
    <w:rsid w:val="009C5C69"/>
    <w:rsid w:val="009C7A67"/>
    <w:rsid w:val="009D02C4"/>
    <w:rsid w:val="009D4428"/>
    <w:rsid w:val="009E08A1"/>
    <w:rsid w:val="009E1026"/>
    <w:rsid w:val="009E1E5D"/>
    <w:rsid w:val="009E23AC"/>
    <w:rsid w:val="009F041C"/>
    <w:rsid w:val="009F1E25"/>
    <w:rsid w:val="009F3EF8"/>
    <w:rsid w:val="009F4BB3"/>
    <w:rsid w:val="009F5E54"/>
    <w:rsid w:val="009F6729"/>
    <w:rsid w:val="00A00507"/>
    <w:rsid w:val="00A04FBA"/>
    <w:rsid w:val="00A17A41"/>
    <w:rsid w:val="00A3045F"/>
    <w:rsid w:val="00A33131"/>
    <w:rsid w:val="00A338E1"/>
    <w:rsid w:val="00A3433D"/>
    <w:rsid w:val="00A34F10"/>
    <w:rsid w:val="00A36347"/>
    <w:rsid w:val="00A400A5"/>
    <w:rsid w:val="00A4175D"/>
    <w:rsid w:val="00A45ACE"/>
    <w:rsid w:val="00A475F1"/>
    <w:rsid w:val="00A558D4"/>
    <w:rsid w:val="00A57F79"/>
    <w:rsid w:val="00A610F5"/>
    <w:rsid w:val="00A61540"/>
    <w:rsid w:val="00A64521"/>
    <w:rsid w:val="00A66416"/>
    <w:rsid w:val="00A70560"/>
    <w:rsid w:val="00A71BA1"/>
    <w:rsid w:val="00A72837"/>
    <w:rsid w:val="00A75355"/>
    <w:rsid w:val="00A7751A"/>
    <w:rsid w:val="00A8278D"/>
    <w:rsid w:val="00A84FC4"/>
    <w:rsid w:val="00A86BED"/>
    <w:rsid w:val="00A879DA"/>
    <w:rsid w:val="00A90B40"/>
    <w:rsid w:val="00AA2777"/>
    <w:rsid w:val="00AA2FC6"/>
    <w:rsid w:val="00AA471F"/>
    <w:rsid w:val="00AA57FA"/>
    <w:rsid w:val="00AA7184"/>
    <w:rsid w:val="00AB1426"/>
    <w:rsid w:val="00AB301D"/>
    <w:rsid w:val="00AB3FFA"/>
    <w:rsid w:val="00AB67FE"/>
    <w:rsid w:val="00AC29F6"/>
    <w:rsid w:val="00AC6380"/>
    <w:rsid w:val="00AD1885"/>
    <w:rsid w:val="00AE1693"/>
    <w:rsid w:val="00AE4924"/>
    <w:rsid w:val="00AE63CA"/>
    <w:rsid w:val="00AE74D0"/>
    <w:rsid w:val="00AF13BC"/>
    <w:rsid w:val="00B00C9D"/>
    <w:rsid w:val="00B00D94"/>
    <w:rsid w:val="00B016F1"/>
    <w:rsid w:val="00B0786C"/>
    <w:rsid w:val="00B16B4A"/>
    <w:rsid w:val="00B23983"/>
    <w:rsid w:val="00B25531"/>
    <w:rsid w:val="00B2781A"/>
    <w:rsid w:val="00B31F51"/>
    <w:rsid w:val="00B3522F"/>
    <w:rsid w:val="00B35DBB"/>
    <w:rsid w:val="00B43FF3"/>
    <w:rsid w:val="00B46609"/>
    <w:rsid w:val="00B472EE"/>
    <w:rsid w:val="00B52616"/>
    <w:rsid w:val="00B5361B"/>
    <w:rsid w:val="00B545E2"/>
    <w:rsid w:val="00B54EE5"/>
    <w:rsid w:val="00B57541"/>
    <w:rsid w:val="00B6105D"/>
    <w:rsid w:val="00B61337"/>
    <w:rsid w:val="00B638F3"/>
    <w:rsid w:val="00B642F6"/>
    <w:rsid w:val="00B71D89"/>
    <w:rsid w:val="00B71E61"/>
    <w:rsid w:val="00B74F55"/>
    <w:rsid w:val="00B821A5"/>
    <w:rsid w:val="00B84C83"/>
    <w:rsid w:val="00B8510B"/>
    <w:rsid w:val="00B86333"/>
    <w:rsid w:val="00B87134"/>
    <w:rsid w:val="00B90592"/>
    <w:rsid w:val="00B9231A"/>
    <w:rsid w:val="00B951BF"/>
    <w:rsid w:val="00BA052A"/>
    <w:rsid w:val="00BA0D31"/>
    <w:rsid w:val="00BA1EC4"/>
    <w:rsid w:val="00BA2663"/>
    <w:rsid w:val="00BB2716"/>
    <w:rsid w:val="00BB2EB2"/>
    <w:rsid w:val="00BC1DC5"/>
    <w:rsid w:val="00BC4700"/>
    <w:rsid w:val="00BD10F9"/>
    <w:rsid w:val="00BE6AB5"/>
    <w:rsid w:val="00BF00DC"/>
    <w:rsid w:val="00BF025A"/>
    <w:rsid w:val="00BF6570"/>
    <w:rsid w:val="00C016E7"/>
    <w:rsid w:val="00C12530"/>
    <w:rsid w:val="00C126CB"/>
    <w:rsid w:val="00C142C4"/>
    <w:rsid w:val="00C14C20"/>
    <w:rsid w:val="00C16079"/>
    <w:rsid w:val="00C20CF5"/>
    <w:rsid w:val="00C212D0"/>
    <w:rsid w:val="00C21FFF"/>
    <w:rsid w:val="00C22CB2"/>
    <w:rsid w:val="00C31296"/>
    <w:rsid w:val="00C335A6"/>
    <w:rsid w:val="00C34817"/>
    <w:rsid w:val="00C41A7F"/>
    <w:rsid w:val="00C45616"/>
    <w:rsid w:val="00C45DA8"/>
    <w:rsid w:val="00C50192"/>
    <w:rsid w:val="00C522E7"/>
    <w:rsid w:val="00C57D52"/>
    <w:rsid w:val="00C64F95"/>
    <w:rsid w:val="00C7084E"/>
    <w:rsid w:val="00C7126A"/>
    <w:rsid w:val="00C73550"/>
    <w:rsid w:val="00C73D99"/>
    <w:rsid w:val="00C7432C"/>
    <w:rsid w:val="00C77C37"/>
    <w:rsid w:val="00C92DF5"/>
    <w:rsid w:val="00C9320C"/>
    <w:rsid w:val="00C961C0"/>
    <w:rsid w:val="00CA0AA3"/>
    <w:rsid w:val="00CA13E6"/>
    <w:rsid w:val="00CC0CED"/>
    <w:rsid w:val="00CC147F"/>
    <w:rsid w:val="00CC6A1C"/>
    <w:rsid w:val="00CD336A"/>
    <w:rsid w:val="00CE0CF9"/>
    <w:rsid w:val="00CF56DD"/>
    <w:rsid w:val="00CF6C68"/>
    <w:rsid w:val="00D00984"/>
    <w:rsid w:val="00D0149B"/>
    <w:rsid w:val="00D05745"/>
    <w:rsid w:val="00D11AA6"/>
    <w:rsid w:val="00D11CEC"/>
    <w:rsid w:val="00D134BE"/>
    <w:rsid w:val="00D1498C"/>
    <w:rsid w:val="00D15EA2"/>
    <w:rsid w:val="00D27F42"/>
    <w:rsid w:val="00D30635"/>
    <w:rsid w:val="00D33165"/>
    <w:rsid w:val="00D34F19"/>
    <w:rsid w:val="00D36886"/>
    <w:rsid w:val="00D41AD8"/>
    <w:rsid w:val="00D43900"/>
    <w:rsid w:val="00D43ED3"/>
    <w:rsid w:val="00D44E65"/>
    <w:rsid w:val="00D503B1"/>
    <w:rsid w:val="00D51904"/>
    <w:rsid w:val="00D53012"/>
    <w:rsid w:val="00D56FB9"/>
    <w:rsid w:val="00D62EDA"/>
    <w:rsid w:val="00D653C1"/>
    <w:rsid w:val="00D6719D"/>
    <w:rsid w:val="00D6774D"/>
    <w:rsid w:val="00D67B5D"/>
    <w:rsid w:val="00D70F78"/>
    <w:rsid w:val="00D717F0"/>
    <w:rsid w:val="00D73221"/>
    <w:rsid w:val="00D75A1C"/>
    <w:rsid w:val="00D76E87"/>
    <w:rsid w:val="00D77EBB"/>
    <w:rsid w:val="00D80B79"/>
    <w:rsid w:val="00D847F3"/>
    <w:rsid w:val="00D87D0E"/>
    <w:rsid w:val="00D903B5"/>
    <w:rsid w:val="00D90C20"/>
    <w:rsid w:val="00D91160"/>
    <w:rsid w:val="00D9470D"/>
    <w:rsid w:val="00D94DD0"/>
    <w:rsid w:val="00D96257"/>
    <w:rsid w:val="00D96D27"/>
    <w:rsid w:val="00DA1F1F"/>
    <w:rsid w:val="00DA4710"/>
    <w:rsid w:val="00DA4BEB"/>
    <w:rsid w:val="00DA788B"/>
    <w:rsid w:val="00DA7F33"/>
    <w:rsid w:val="00DB2163"/>
    <w:rsid w:val="00DB2FF5"/>
    <w:rsid w:val="00DB33E0"/>
    <w:rsid w:val="00DB5269"/>
    <w:rsid w:val="00DB5861"/>
    <w:rsid w:val="00DC02CC"/>
    <w:rsid w:val="00DC0F37"/>
    <w:rsid w:val="00DC175E"/>
    <w:rsid w:val="00DC204E"/>
    <w:rsid w:val="00DC28B5"/>
    <w:rsid w:val="00DC5F95"/>
    <w:rsid w:val="00DD46D9"/>
    <w:rsid w:val="00DD5CC3"/>
    <w:rsid w:val="00DD6CDF"/>
    <w:rsid w:val="00DE4315"/>
    <w:rsid w:val="00DE7762"/>
    <w:rsid w:val="00DF05D2"/>
    <w:rsid w:val="00DF095B"/>
    <w:rsid w:val="00DF203D"/>
    <w:rsid w:val="00E01E72"/>
    <w:rsid w:val="00E02E1B"/>
    <w:rsid w:val="00E06634"/>
    <w:rsid w:val="00E10E76"/>
    <w:rsid w:val="00E1247E"/>
    <w:rsid w:val="00E13EF9"/>
    <w:rsid w:val="00E205A1"/>
    <w:rsid w:val="00E21830"/>
    <w:rsid w:val="00E2341F"/>
    <w:rsid w:val="00E25FFD"/>
    <w:rsid w:val="00E310ED"/>
    <w:rsid w:val="00E34239"/>
    <w:rsid w:val="00E352A6"/>
    <w:rsid w:val="00E354A8"/>
    <w:rsid w:val="00E358AD"/>
    <w:rsid w:val="00E432C1"/>
    <w:rsid w:val="00E43CA2"/>
    <w:rsid w:val="00E454CE"/>
    <w:rsid w:val="00E478D8"/>
    <w:rsid w:val="00E51A08"/>
    <w:rsid w:val="00E51F0A"/>
    <w:rsid w:val="00E5294B"/>
    <w:rsid w:val="00E55B82"/>
    <w:rsid w:val="00E62358"/>
    <w:rsid w:val="00E63A8D"/>
    <w:rsid w:val="00E63BBC"/>
    <w:rsid w:val="00E6414A"/>
    <w:rsid w:val="00E6544C"/>
    <w:rsid w:val="00E75274"/>
    <w:rsid w:val="00E76293"/>
    <w:rsid w:val="00E7799E"/>
    <w:rsid w:val="00E77D63"/>
    <w:rsid w:val="00E80410"/>
    <w:rsid w:val="00E8785E"/>
    <w:rsid w:val="00E938A4"/>
    <w:rsid w:val="00E93F44"/>
    <w:rsid w:val="00EA4182"/>
    <w:rsid w:val="00EA575B"/>
    <w:rsid w:val="00EA57DE"/>
    <w:rsid w:val="00EC0B7F"/>
    <w:rsid w:val="00EC44EE"/>
    <w:rsid w:val="00EC465C"/>
    <w:rsid w:val="00EC6CED"/>
    <w:rsid w:val="00ED5CF3"/>
    <w:rsid w:val="00EF3840"/>
    <w:rsid w:val="00EF5758"/>
    <w:rsid w:val="00F040EC"/>
    <w:rsid w:val="00F05EF9"/>
    <w:rsid w:val="00F10B67"/>
    <w:rsid w:val="00F10F22"/>
    <w:rsid w:val="00F125D8"/>
    <w:rsid w:val="00F12CA5"/>
    <w:rsid w:val="00F15C7D"/>
    <w:rsid w:val="00F17D7F"/>
    <w:rsid w:val="00F21047"/>
    <w:rsid w:val="00F26488"/>
    <w:rsid w:val="00F330E9"/>
    <w:rsid w:val="00F331CF"/>
    <w:rsid w:val="00F37A9B"/>
    <w:rsid w:val="00F450A8"/>
    <w:rsid w:val="00F516AC"/>
    <w:rsid w:val="00F548C1"/>
    <w:rsid w:val="00F617E5"/>
    <w:rsid w:val="00F643B2"/>
    <w:rsid w:val="00F67479"/>
    <w:rsid w:val="00F7294D"/>
    <w:rsid w:val="00F7333F"/>
    <w:rsid w:val="00F82A68"/>
    <w:rsid w:val="00F83BD5"/>
    <w:rsid w:val="00F87835"/>
    <w:rsid w:val="00F90C9B"/>
    <w:rsid w:val="00F94E97"/>
    <w:rsid w:val="00F95AF0"/>
    <w:rsid w:val="00FA4A39"/>
    <w:rsid w:val="00FA7509"/>
    <w:rsid w:val="00FB086F"/>
    <w:rsid w:val="00FB2FBE"/>
    <w:rsid w:val="00FB51FA"/>
    <w:rsid w:val="00FB56DC"/>
    <w:rsid w:val="00FC2A34"/>
    <w:rsid w:val="00FC2B7D"/>
    <w:rsid w:val="00FD6C35"/>
    <w:rsid w:val="00FD76CB"/>
    <w:rsid w:val="00FD7E73"/>
    <w:rsid w:val="00FE4C60"/>
    <w:rsid w:val="00FF450D"/>
    <w:rsid w:val="235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7415F"/>
  <w15:chartTrackingRefBased/>
  <w15:docId w15:val="{2E31F785-0701-4C78-8817-05A9E75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C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D5CC3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553C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9D"/>
  </w:style>
  <w:style w:type="paragraph" w:styleId="Footer">
    <w:name w:val="footer"/>
    <w:basedOn w:val="Normal"/>
    <w:link w:val="FooterChar"/>
    <w:uiPriority w:val="99"/>
    <w:unhideWhenUsed/>
    <w:rsid w:val="0055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9D"/>
  </w:style>
  <w:style w:type="character" w:styleId="Strong">
    <w:name w:val="Strong"/>
    <w:basedOn w:val="DefaultParagraphFont"/>
    <w:uiPriority w:val="22"/>
    <w:qFormat/>
    <w:rsid w:val="00553C9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53C9D"/>
    <w:rPr>
      <w:i/>
      <w:iCs/>
      <w:color w:val="5B9BD5" w:themeColor="accent1"/>
    </w:rPr>
  </w:style>
  <w:style w:type="paragraph" w:customStyle="1" w:styleId="Default">
    <w:name w:val="Default"/>
    <w:rsid w:val="00553C9D"/>
    <w:pPr>
      <w:autoSpaceDE w:val="0"/>
      <w:autoSpaceDN w:val="0"/>
      <w:adjustRightInd w:val="0"/>
      <w:spacing w:after="0" w:line="240" w:lineRule="auto"/>
    </w:pPr>
    <w:rPr>
      <w:rFonts w:ascii="Futura PT Bold" w:hAnsi="Futura PT Bold" w:cs="Futura PT Bold"/>
      <w:color w:val="000000"/>
      <w:sz w:val="24"/>
      <w:szCs w:val="24"/>
    </w:rPr>
  </w:style>
  <w:style w:type="character" w:customStyle="1" w:styleId="A0">
    <w:name w:val="A0"/>
    <w:uiPriority w:val="99"/>
    <w:rsid w:val="00553C9D"/>
    <w:rPr>
      <w:rFonts w:cs="Futura PT Bold"/>
      <w:b/>
      <w:bCs/>
      <w:color w:val="000000"/>
      <w:sz w:val="72"/>
      <w:szCs w:val="72"/>
    </w:rPr>
  </w:style>
  <w:style w:type="paragraph" w:styleId="NoSpacing">
    <w:name w:val="No Spacing"/>
    <w:uiPriority w:val="1"/>
    <w:qFormat/>
    <w:rsid w:val="008007CB"/>
    <w:pPr>
      <w:spacing w:after="0" w:line="240" w:lineRule="auto"/>
    </w:pPr>
    <w:rPr>
      <w:color w:val="44546A" w:themeColor="text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19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9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9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1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8E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8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6418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8E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8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78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rebrand.ly%2FJuly-Partners&amp;data=05%7C01%7CWellerJ5%40michigan.gov%7Ce2b7561f9a9a4e5bc5c408da650cc8ff%7Cd5fb7087377742ad966a892ef47225d1%7C0%7C0%7C637933402853158491%7CUnknown%7CTWFpbGZsb3d8eyJWIjoiMC4wLjAwMDAiLCJQIjoiV2luMzIiLCJBTiI6Ik1haWwiLCJXVCI6Mn0%3D%7C3000%7C%7C%7C&amp;sdata=okSAZ1xxIrP%2FOip3DTVv0fiCq9zeTF9yBDIfoZCwpqU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rec/share/_iRBRf_eJ4Ncemotw8OuCMHeTIl3_-a2TF8ihwobXPC9DH-kAbZmeRcw27lfeEOO.Ee26QZkWgixeoH_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B08AA27DA5D43959612BF7BA81ABE" ma:contentTypeVersion="9" ma:contentTypeDescription="Create a new document." ma:contentTypeScope="" ma:versionID="7a3bb8945656e8112db91a2bdc37f287">
  <xsd:schema xmlns:xsd="http://www.w3.org/2001/XMLSchema" xmlns:xs="http://www.w3.org/2001/XMLSchema" xmlns:p="http://schemas.microsoft.com/office/2006/metadata/properties" xmlns:ns3="825d1f89-1593-4a84-a6db-bc3a84a51b21" xmlns:ns4="256a8dcd-a511-4e0e-89aa-7a182837a1e0" targetNamespace="http://schemas.microsoft.com/office/2006/metadata/properties" ma:root="true" ma:fieldsID="f0e693591b0f0041b1959eff4d0d59a1" ns3:_="" ns4:_="">
    <xsd:import namespace="825d1f89-1593-4a84-a6db-bc3a84a51b21"/>
    <xsd:import namespace="256a8dcd-a511-4e0e-89aa-7a182837a1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1f89-1593-4a84-a6db-bc3a84a51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a8dcd-a511-4e0e-89aa-7a182837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68D4-3BA7-48E6-9F13-6B18098DA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18394-EC08-4C2F-96B2-890D249AA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1f89-1593-4a84-a6db-bc3a84a51b21"/>
    <ds:schemaRef ds:uri="256a8dcd-a511-4e0e-89aa-7a182837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0F665-F521-4015-814A-673F93861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95B96E-ED9C-4897-9DA2-1D7B5D36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Brown</dc:creator>
  <cp:keywords/>
  <dc:description/>
  <cp:lastModifiedBy>Weller, Jason (MSHDA)</cp:lastModifiedBy>
  <cp:revision>25</cp:revision>
  <cp:lastPrinted>2019-08-21T13:54:00Z</cp:lastPrinted>
  <dcterms:created xsi:type="dcterms:W3CDTF">2022-07-13T18:08:00Z</dcterms:created>
  <dcterms:modified xsi:type="dcterms:W3CDTF">2022-07-15T18:48:00Z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0x010100ABEB08AA27DA5D43959612BF7BA81ABE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2021-04-09T15:44:20Z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7cf09d24-ab18-4bbd-877d-d42f641b225a</vt:lpwstr>
  </property>
  <property fmtid="{D5CDD505-2E9C-101B-9397-08002B2CF9AE}" pid="9" name="MSIP_Label_3a2fed65-62e7-46ea-af74-187e0c17143a_ContentBits">
    <vt:lpwstr>0</vt:lpwstr>
  </property>
</Properties>
</file>