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360FE8" w14:textId="77777777" w:rsidR="00E654DD" w:rsidRPr="003D7E34" w:rsidRDefault="001B28DE">
      <w:pPr>
        <w:spacing w:after="12" w:line="249" w:lineRule="auto"/>
        <w:ind w:left="767" w:right="668"/>
        <w:jc w:val="center"/>
        <w:rPr>
          <w:color w:val="000000" w:themeColor="text1"/>
        </w:rPr>
      </w:pPr>
      <w:r w:rsidRPr="003D7E34">
        <w:rPr>
          <w:b/>
          <w:color w:val="000000" w:themeColor="text1"/>
          <w:sz w:val="28"/>
        </w:rPr>
        <w:t>Mi</w:t>
      </w:r>
      <w:r w:rsidR="003D7E34" w:rsidRPr="003D7E34">
        <w:rPr>
          <w:b/>
          <w:color w:val="000000" w:themeColor="text1"/>
          <w:sz w:val="28"/>
        </w:rPr>
        <w:t>chigan Department of Education</w:t>
      </w:r>
    </w:p>
    <w:p w14:paraId="650D1CE2" w14:textId="77777777" w:rsidR="00E654DD" w:rsidRPr="003D7E34" w:rsidRDefault="001B28DE" w:rsidP="00F05A42">
      <w:pPr>
        <w:spacing w:after="240" w:line="249" w:lineRule="auto"/>
        <w:ind w:left="767" w:right="671"/>
        <w:jc w:val="center"/>
        <w:rPr>
          <w:color w:val="000000" w:themeColor="text1"/>
        </w:rPr>
      </w:pPr>
      <w:r w:rsidRPr="003D7E34">
        <w:rPr>
          <w:b/>
          <w:color w:val="000000" w:themeColor="text1"/>
          <w:sz w:val="28"/>
        </w:rPr>
        <w:t>Office of Career and Technical Education</w:t>
      </w:r>
    </w:p>
    <w:p w14:paraId="4319EFA1" w14:textId="4E8D421E" w:rsidR="001B28DE" w:rsidRDefault="006A6275" w:rsidP="00854C22">
      <w:pPr>
        <w:spacing w:after="0" w:line="249" w:lineRule="auto"/>
        <w:ind w:left="0" w:right="479"/>
        <w:jc w:val="center"/>
        <w:rPr>
          <w:b/>
          <w:color w:val="001F5F"/>
          <w:sz w:val="28"/>
        </w:rPr>
      </w:pPr>
      <w:r>
        <w:rPr>
          <w:b/>
          <w:color w:val="001F5F"/>
          <w:sz w:val="28"/>
        </w:rPr>
        <w:t>State</w:t>
      </w:r>
      <w:r w:rsidR="00FA189D">
        <w:rPr>
          <w:b/>
          <w:color w:val="001F5F"/>
          <w:sz w:val="28"/>
        </w:rPr>
        <w:t>-</w:t>
      </w:r>
      <w:r>
        <w:rPr>
          <w:b/>
          <w:color w:val="001F5F"/>
          <w:sz w:val="28"/>
        </w:rPr>
        <w:t xml:space="preserve">Approved </w:t>
      </w:r>
      <w:r w:rsidR="004217A8">
        <w:rPr>
          <w:b/>
          <w:color w:val="001F5F"/>
          <w:sz w:val="28"/>
        </w:rPr>
        <w:t>C</w:t>
      </w:r>
      <w:r w:rsidR="00854C22">
        <w:rPr>
          <w:b/>
          <w:color w:val="001F5F"/>
          <w:sz w:val="28"/>
        </w:rPr>
        <w:t>areer and Technical Education</w:t>
      </w:r>
      <w:r w:rsidR="00854C22">
        <w:rPr>
          <w:b/>
          <w:color w:val="001F5F"/>
          <w:sz w:val="28"/>
        </w:rPr>
        <w:br/>
      </w:r>
      <w:r w:rsidR="001B28DE">
        <w:rPr>
          <w:b/>
          <w:color w:val="001F5F"/>
          <w:sz w:val="28"/>
        </w:rPr>
        <w:t xml:space="preserve">Less-Than-Class-Size </w:t>
      </w:r>
      <w:r>
        <w:rPr>
          <w:b/>
          <w:color w:val="001F5F"/>
          <w:sz w:val="28"/>
        </w:rPr>
        <w:t>Program</w:t>
      </w:r>
      <w:r w:rsidR="00854C22">
        <w:rPr>
          <w:b/>
          <w:color w:val="001F5F"/>
          <w:sz w:val="28"/>
        </w:rPr>
        <w:t xml:space="preserve"> </w:t>
      </w:r>
      <w:r w:rsidR="001B28DE">
        <w:rPr>
          <w:b/>
          <w:color w:val="001F5F"/>
          <w:sz w:val="28"/>
        </w:rPr>
        <w:t>Career Clusters and CIP Codes</w:t>
      </w:r>
    </w:p>
    <w:p w14:paraId="550AD20C" w14:textId="714C3C87" w:rsidR="00E654DD" w:rsidRDefault="00257241" w:rsidP="001B28DE">
      <w:pPr>
        <w:spacing w:after="360" w:line="249" w:lineRule="auto"/>
        <w:ind w:left="767" w:right="479"/>
        <w:jc w:val="center"/>
      </w:pPr>
      <w:r>
        <w:rPr>
          <w:b/>
          <w:color w:val="001F5F"/>
          <w:sz w:val="28"/>
        </w:rPr>
        <w:t>202</w:t>
      </w:r>
      <w:r w:rsidR="000D457B">
        <w:rPr>
          <w:b/>
          <w:color w:val="001F5F"/>
          <w:sz w:val="28"/>
        </w:rPr>
        <w:t>4</w:t>
      </w:r>
      <w:r>
        <w:rPr>
          <w:b/>
          <w:color w:val="001F5F"/>
          <w:sz w:val="28"/>
        </w:rPr>
        <w:t>-202</w:t>
      </w:r>
      <w:r w:rsidR="000D457B">
        <w:rPr>
          <w:b/>
          <w:color w:val="001F5F"/>
          <w:sz w:val="28"/>
        </w:rPr>
        <w:t>5</w:t>
      </w:r>
    </w:p>
    <w:p w14:paraId="1B28F90B" w14:textId="77777777" w:rsidR="00E654DD" w:rsidRDefault="001B28DE">
      <w:pPr>
        <w:pStyle w:val="Heading1"/>
        <w:ind w:left="-5"/>
      </w:pPr>
      <w:r>
        <w:t>Agricu</w:t>
      </w:r>
      <w:r w:rsidR="003D7E34">
        <w:t>lture, Food &amp; Natural Resources</w:t>
      </w:r>
    </w:p>
    <w:p w14:paraId="0DE6D6F1" w14:textId="77777777" w:rsidR="00E654DD" w:rsidRDefault="001B28DE" w:rsidP="00F05A42">
      <w:pPr>
        <w:ind w:left="540"/>
      </w:pPr>
      <w:r>
        <w:t xml:space="preserve">01.0000 Agriculture, Agricultural </w:t>
      </w:r>
      <w:r w:rsidR="003D7E34">
        <w:t>Operations and Related Sciences</w:t>
      </w:r>
    </w:p>
    <w:p w14:paraId="6BD09B03" w14:textId="77777777" w:rsidR="00E654DD" w:rsidRDefault="001B28DE" w:rsidP="00F05A42">
      <w:pPr>
        <w:ind w:left="540"/>
      </w:pPr>
      <w:r>
        <w:t>01.0601 Applied Horticultu</w:t>
      </w:r>
      <w:r w:rsidR="003D7E34">
        <w:t>re and Horticultural Operations</w:t>
      </w:r>
    </w:p>
    <w:p w14:paraId="3CD7BC86" w14:textId="77777777" w:rsidR="00E654DD" w:rsidRDefault="001B28DE" w:rsidP="00F05A42">
      <w:pPr>
        <w:ind w:left="540"/>
      </w:pPr>
      <w:r>
        <w:t>01.0903 Anim</w:t>
      </w:r>
      <w:r w:rsidR="003D7E34">
        <w:t>al Health &amp; Veterinary Sciences</w:t>
      </w:r>
    </w:p>
    <w:p w14:paraId="3B683307" w14:textId="77777777" w:rsidR="00E654DD" w:rsidRDefault="001B28DE" w:rsidP="00F05A42">
      <w:pPr>
        <w:ind w:left="540"/>
      </w:pPr>
      <w:r>
        <w:t>03.0000 Nat</w:t>
      </w:r>
      <w:r w:rsidR="003D7E34">
        <w:t>ural Resources and Conservation</w:t>
      </w:r>
    </w:p>
    <w:p w14:paraId="277A5EEC" w14:textId="77777777" w:rsidR="00E654DD" w:rsidRDefault="003D7E34" w:rsidP="00F05A42">
      <w:pPr>
        <w:spacing w:after="240"/>
        <w:ind w:left="540"/>
      </w:pPr>
      <w:r>
        <w:t>26.1201 Biotechnology</w:t>
      </w:r>
    </w:p>
    <w:p w14:paraId="1C98533C" w14:textId="77777777" w:rsidR="00E654DD" w:rsidRDefault="003D7E34">
      <w:pPr>
        <w:pStyle w:val="Heading1"/>
        <w:ind w:left="-5"/>
      </w:pPr>
      <w:r>
        <w:t>Architecture &amp; Construction</w:t>
      </w:r>
    </w:p>
    <w:p w14:paraId="1ABDF3EC" w14:textId="77777777" w:rsidR="00E654DD" w:rsidRDefault="001B28DE" w:rsidP="00F05A42">
      <w:pPr>
        <w:ind w:left="540"/>
      </w:pPr>
      <w:r>
        <w:t xml:space="preserve">15.1301 Drafting &amp; </w:t>
      </w:r>
      <w:r w:rsidR="003D7E34">
        <w:t>Design Technology/Architectural</w:t>
      </w:r>
    </w:p>
    <w:p w14:paraId="04437762" w14:textId="77777777" w:rsidR="00E654DD" w:rsidRDefault="001B28DE" w:rsidP="00F05A42">
      <w:pPr>
        <w:ind w:left="1800" w:hanging="1260"/>
      </w:pPr>
      <w:r>
        <w:t xml:space="preserve">19.0605 Home Furnishings Equipment Installers and Consultants </w:t>
      </w:r>
      <w:r w:rsidR="00F42DB1">
        <w:br/>
      </w:r>
      <w:r>
        <w:rPr>
          <w:b/>
          <w:i/>
        </w:rPr>
        <w:t>(Not available for</w:t>
      </w:r>
      <w:r w:rsidR="00F42DB1">
        <w:rPr>
          <w:b/>
          <w:i/>
        </w:rPr>
        <w:t xml:space="preserve"> </w:t>
      </w:r>
      <w:r w:rsidR="003D7E34">
        <w:rPr>
          <w:b/>
          <w:i/>
        </w:rPr>
        <w:t>New Program Applications)</w:t>
      </w:r>
    </w:p>
    <w:p w14:paraId="2B47AB7E" w14:textId="77777777" w:rsidR="00E654DD" w:rsidRDefault="003D7E34" w:rsidP="00F05A42">
      <w:pPr>
        <w:ind w:left="540"/>
      </w:pPr>
      <w:r>
        <w:t>46.0000 Construction Trades</w:t>
      </w:r>
    </w:p>
    <w:p w14:paraId="778ABFC9" w14:textId="77777777" w:rsidR="00E654DD" w:rsidRDefault="001B28DE" w:rsidP="00F05A42">
      <w:pPr>
        <w:ind w:left="540"/>
      </w:pPr>
      <w:r>
        <w:t xml:space="preserve">46.0301 Electrical and </w:t>
      </w:r>
      <w:r w:rsidR="003D7E34">
        <w:t>Power Transmission Installation</w:t>
      </w:r>
    </w:p>
    <w:p w14:paraId="20EC7902" w14:textId="77777777" w:rsidR="00E654DD" w:rsidRDefault="003D7E34" w:rsidP="00F05A42">
      <w:pPr>
        <w:ind w:left="540"/>
      </w:pPr>
      <w:r>
        <w:t>46.0503 Plumbing Technology</w:t>
      </w:r>
    </w:p>
    <w:p w14:paraId="2AEB064A" w14:textId="77777777" w:rsidR="00E654DD" w:rsidRDefault="001B28DE" w:rsidP="00F05A42">
      <w:pPr>
        <w:spacing w:after="240"/>
        <w:ind w:left="540"/>
      </w:pPr>
      <w:r>
        <w:t>47.0201 Heating, Air Conditioning, Ve</w:t>
      </w:r>
      <w:r w:rsidR="003D7E34">
        <w:t>ntilation and Refrigeration</w:t>
      </w:r>
    </w:p>
    <w:p w14:paraId="155D0014" w14:textId="77777777" w:rsidR="00E654DD" w:rsidRDefault="001B28DE">
      <w:pPr>
        <w:pStyle w:val="Heading1"/>
        <w:ind w:left="-5"/>
      </w:pPr>
      <w:r>
        <w:t xml:space="preserve">Arts, </w:t>
      </w:r>
      <w:r w:rsidR="003D7E34">
        <w:t>A/V Technology &amp; Communications</w:t>
      </w:r>
    </w:p>
    <w:p w14:paraId="2BD8C5C6" w14:textId="77777777" w:rsidR="00E654DD" w:rsidRDefault="001B28DE" w:rsidP="00F05A42">
      <w:pPr>
        <w:ind w:left="540"/>
      </w:pPr>
      <w:r>
        <w:t>10.0202 Radio &amp; Tel</w:t>
      </w:r>
      <w:r w:rsidR="003D7E34">
        <w:t>evision Broadcasting Technology</w:t>
      </w:r>
    </w:p>
    <w:p w14:paraId="362813D9" w14:textId="77777777" w:rsidR="00E654DD" w:rsidRDefault="001B28DE" w:rsidP="00F05A42">
      <w:pPr>
        <w:ind w:left="540"/>
      </w:pPr>
      <w:r>
        <w:t>10.0301 Graphics and Printin</w:t>
      </w:r>
      <w:r w:rsidR="003D7E34">
        <w:t>g Technology and Communications</w:t>
      </w:r>
    </w:p>
    <w:p w14:paraId="3A8E3A48" w14:textId="77777777" w:rsidR="00E654DD" w:rsidRDefault="001B28DE" w:rsidP="00F05A42">
      <w:pPr>
        <w:spacing w:after="0" w:line="259" w:lineRule="auto"/>
        <w:ind w:left="540"/>
      </w:pPr>
      <w:r>
        <w:t xml:space="preserve">19.0906 Fashion Design </w:t>
      </w:r>
      <w:r>
        <w:rPr>
          <w:b/>
          <w:i/>
        </w:rPr>
        <w:t>(Not available for New Program Applications</w:t>
      </w:r>
      <w:r w:rsidR="003D7E34">
        <w:t>)</w:t>
      </w:r>
    </w:p>
    <w:p w14:paraId="7D5EBCCF" w14:textId="77777777" w:rsidR="00E654DD" w:rsidRDefault="001B28DE" w:rsidP="00F05A42">
      <w:pPr>
        <w:spacing w:after="240"/>
        <w:ind w:left="540"/>
      </w:pPr>
      <w:r>
        <w:t>50.010</w:t>
      </w:r>
      <w:r w:rsidR="003D7E34">
        <w:t>1 Visual &amp; Performing Arts</w:t>
      </w:r>
    </w:p>
    <w:p w14:paraId="367E5D8A" w14:textId="77777777" w:rsidR="00E654DD" w:rsidRDefault="001B28DE" w:rsidP="00F05A42">
      <w:pPr>
        <w:pStyle w:val="Heading1"/>
      </w:pPr>
      <w:r>
        <w:t>Busine</w:t>
      </w:r>
      <w:r w:rsidR="003D7E34">
        <w:t>ss, Management &amp; Administration</w:t>
      </w:r>
    </w:p>
    <w:p w14:paraId="28D75937" w14:textId="77777777" w:rsidR="00E654DD" w:rsidRDefault="001B28DE" w:rsidP="00F05A42">
      <w:pPr>
        <w:spacing w:after="240"/>
        <w:ind w:left="540"/>
      </w:pPr>
      <w:r>
        <w:t>52.0299 Business Administr</w:t>
      </w:r>
      <w:r w:rsidR="003D7E34">
        <w:t>ation Management and Operations</w:t>
      </w:r>
    </w:p>
    <w:p w14:paraId="688663E7" w14:textId="77777777" w:rsidR="00E654DD" w:rsidRDefault="003D7E34" w:rsidP="00F05A42">
      <w:pPr>
        <w:pStyle w:val="Heading1"/>
      </w:pPr>
      <w:r>
        <w:t>Education &amp; Training</w:t>
      </w:r>
    </w:p>
    <w:p w14:paraId="06B3755B" w14:textId="42DFF949" w:rsidR="00E654DD" w:rsidRDefault="003D7E34" w:rsidP="00F05A42">
      <w:pPr>
        <w:spacing w:after="240"/>
        <w:ind w:left="540"/>
      </w:pPr>
      <w:r>
        <w:t>13.0000 Education General</w:t>
      </w:r>
    </w:p>
    <w:p w14:paraId="2DA9CEC5" w14:textId="77777777" w:rsidR="00E654DD" w:rsidRDefault="003D7E34" w:rsidP="00F05A42">
      <w:pPr>
        <w:pStyle w:val="Heading1"/>
      </w:pPr>
      <w:r>
        <w:t>Energy</w:t>
      </w:r>
    </w:p>
    <w:p w14:paraId="666E2392" w14:textId="77777777" w:rsidR="00E654DD" w:rsidRDefault="003D7E34" w:rsidP="00F05A42">
      <w:pPr>
        <w:ind w:left="540"/>
      </w:pPr>
      <w:r>
        <w:t>46.0303 Line Worker</w:t>
      </w:r>
    </w:p>
    <w:p w14:paraId="68009FEF" w14:textId="77777777" w:rsidR="000D457B" w:rsidRDefault="000D457B" w:rsidP="00F05A42">
      <w:pPr>
        <w:ind w:left="540"/>
      </w:pPr>
    </w:p>
    <w:p w14:paraId="7AEBD18D" w14:textId="77777777" w:rsidR="00E654DD" w:rsidRDefault="001B28DE">
      <w:pPr>
        <w:pStyle w:val="Heading1"/>
        <w:ind w:left="-5"/>
      </w:pPr>
      <w:r>
        <w:t xml:space="preserve">Family &amp; Consumer Sciences (not a career cluster) </w:t>
      </w:r>
    </w:p>
    <w:p w14:paraId="43D2F660" w14:textId="77777777" w:rsidR="00F05A42" w:rsidRDefault="001B28DE" w:rsidP="00F62091">
      <w:pPr>
        <w:ind w:left="1800" w:hanging="1260"/>
        <w:rPr>
          <w:b/>
          <w:i/>
        </w:rPr>
      </w:pPr>
      <w:r>
        <w:t xml:space="preserve">19.0000 Family and Consumer Sciences </w:t>
      </w:r>
      <w:r w:rsidR="00F62091">
        <w:br/>
      </w:r>
      <w:r>
        <w:rPr>
          <w:b/>
          <w:i/>
        </w:rPr>
        <w:t>(Not available for New Program Applications)</w:t>
      </w:r>
    </w:p>
    <w:p w14:paraId="0F4286F0" w14:textId="77777777" w:rsidR="00E654DD" w:rsidRPr="00F05A42" w:rsidRDefault="003D7E34" w:rsidP="00F05A42">
      <w:pPr>
        <w:pStyle w:val="Heading1"/>
        <w:rPr>
          <w:i/>
          <w:sz w:val="22"/>
        </w:rPr>
      </w:pPr>
      <w:r>
        <w:t>Finance</w:t>
      </w:r>
    </w:p>
    <w:p w14:paraId="063F524C" w14:textId="77777777" w:rsidR="00E654DD" w:rsidRDefault="001B28DE" w:rsidP="00F05A42">
      <w:pPr>
        <w:ind w:left="540"/>
      </w:pPr>
      <w:r>
        <w:t>52.0800 Finance an</w:t>
      </w:r>
      <w:r w:rsidR="003D7E34">
        <w:t>d Financial Management Services</w:t>
      </w:r>
    </w:p>
    <w:p w14:paraId="4644EE6C" w14:textId="77777777" w:rsidR="00F62091" w:rsidRDefault="001B28DE" w:rsidP="00F05A42">
      <w:pPr>
        <w:spacing w:after="240"/>
        <w:ind w:left="540"/>
      </w:pPr>
      <w:r>
        <w:t>52.1701 Insurance</w:t>
      </w:r>
    </w:p>
    <w:p w14:paraId="5D7B83A4" w14:textId="77777777" w:rsidR="00F62091" w:rsidRDefault="00F62091" w:rsidP="00F62091">
      <w:pPr>
        <w:pStyle w:val="Heading1"/>
      </w:pPr>
      <w:r>
        <w:t>Government &amp; Public Administration</w:t>
      </w:r>
    </w:p>
    <w:p w14:paraId="667625AF" w14:textId="77F7262C" w:rsidR="00F62091" w:rsidRDefault="00F62091" w:rsidP="00B925A2">
      <w:pPr>
        <w:tabs>
          <w:tab w:val="left" w:pos="9360"/>
        </w:tabs>
        <w:spacing w:after="240"/>
        <w:ind w:left="540"/>
        <w:sectPr w:rsidR="00F62091" w:rsidSect="00F62091">
          <w:footerReference w:type="default" r:id="rId7"/>
          <w:pgSz w:w="12240" w:h="15840"/>
          <w:pgMar w:top="517" w:right="781" w:bottom="642" w:left="1001" w:header="540" w:footer="541" w:gutter="0"/>
          <w:cols w:space="720"/>
        </w:sectPr>
      </w:pPr>
      <w:r>
        <w:t>28.0301 Army (JROTC)</w:t>
      </w:r>
      <w:r w:rsidR="00B925A2">
        <w:tab/>
      </w:r>
    </w:p>
    <w:p w14:paraId="5D90951F" w14:textId="77777777" w:rsidR="00E654DD" w:rsidRDefault="003D7E34">
      <w:pPr>
        <w:pStyle w:val="Heading1"/>
        <w:ind w:left="-5"/>
      </w:pPr>
      <w:r>
        <w:lastRenderedPageBreak/>
        <w:t>Health Science</w:t>
      </w:r>
    </w:p>
    <w:p w14:paraId="0EB5AB58" w14:textId="77777777" w:rsidR="00E654DD" w:rsidRDefault="001B28DE" w:rsidP="00F42DB1">
      <w:pPr>
        <w:ind w:left="540"/>
      </w:pPr>
      <w:r>
        <w:t xml:space="preserve">26.0102 </w:t>
      </w:r>
      <w:r w:rsidR="003D7E34" w:rsidRPr="003D7E34">
        <w:t>Biomedical Sciences, General</w:t>
      </w:r>
    </w:p>
    <w:p w14:paraId="6A7B03B7" w14:textId="77777777" w:rsidR="00E654DD" w:rsidRDefault="003D7E34" w:rsidP="00F42DB1">
      <w:pPr>
        <w:ind w:left="540"/>
      </w:pPr>
      <w:r>
        <w:t xml:space="preserve">51.0000 </w:t>
      </w:r>
      <w:r w:rsidRPr="003D7E34">
        <w:t>Health Sciences/Allied Health/Health Sciences, General</w:t>
      </w:r>
    </w:p>
    <w:p w14:paraId="20F2AA86" w14:textId="77777777" w:rsidR="00E654DD" w:rsidRDefault="003D7E34" w:rsidP="00F05A42">
      <w:pPr>
        <w:spacing w:after="240"/>
        <w:ind w:left="540"/>
      </w:pPr>
      <w:r>
        <w:t xml:space="preserve">51.1000 </w:t>
      </w:r>
      <w:r w:rsidRPr="003D7E34">
        <w:t>Clinical/Medical Laboratory Science/Research and Allied Professions</w:t>
      </w:r>
    </w:p>
    <w:p w14:paraId="1884AB47" w14:textId="77777777" w:rsidR="00E654DD" w:rsidRDefault="003D7E34" w:rsidP="00F05A42">
      <w:pPr>
        <w:pStyle w:val="Heading1"/>
      </w:pPr>
      <w:r>
        <w:t>Hospitality &amp; Tourism</w:t>
      </w:r>
    </w:p>
    <w:p w14:paraId="34AB790B" w14:textId="62A4BB78" w:rsidR="00E654DD" w:rsidRDefault="001B28DE" w:rsidP="00C05D11">
      <w:pPr>
        <w:spacing w:after="0"/>
        <w:ind w:left="540"/>
      </w:pPr>
      <w:r>
        <w:t>12.0500 Cooking and</w:t>
      </w:r>
      <w:r w:rsidR="003D7E34">
        <w:t xml:space="preserve"> Related Culinary Arts, General</w:t>
      </w:r>
    </w:p>
    <w:p w14:paraId="64B8D584" w14:textId="68E5D7C2" w:rsidR="00C05D11" w:rsidRDefault="00C05D11" w:rsidP="00F05A42">
      <w:pPr>
        <w:spacing w:after="240"/>
        <w:ind w:left="540"/>
      </w:pPr>
      <w:r>
        <w:t>52.0901 Hospitality Administration/Management, General</w:t>
      </w:r>
    </w:p>
    <w:p w14:paraId="314F61F4" w14:textId="77777777" w:rsidR="00E654DD" w:rsidRDefault="003D7E34" w:rsidP="00F05A42">
      <w:pPr>
        <w:pStyle w:val="Heading1"/>
      </w:pPr>
      <w:r>
        <w:t>Human Services</w:t>
      </w:r>
    </w:p>
    <w:p w14:paraId="4D6DA801" w14:textId="77777777" w:rsidR="00E654DD" w:rsidRDefault="003D7E34" w:rsidP="00F05A42">
      <w:pPr>
        <w:spacing w:after="240"/>
        <w:ind w:left="540"/>
      </w:pPr>
      <w:r>
        <w:t>12.0400 Cosmetology</w:t>
      </w:r>
    </w:p>
    <w:p w14:paraId="02D30A74" w14:textId="77777777" w:rsidR="00E654DD" w:rsidRDefault="003D7E34">
      <w:pPr>
        <w:pStyle w:val="Heading1"/>
        <w:ind w:left="-5"/>
      </w:pPr>
      <w:r>
        <w:t>Information Technology</w:t>
      </w:r>
    </w:p>
    <w:p w14:paraId="7544C0AE" w14:textId="77777777" w:rsidR="00E654DD" w:rsidRDefault="001B28DE" w:rsidP="00F42DB1">
      <w:pPr>
        <w:ind w:left="540"/>
      </w:pPr>
      <w:r>
        <w:t xml:space="preserve">11.0201 </w:t>
      </w:r>
      <w:r w:rsidR="003D7E34">
        <w:t>Computer Programming/Programmer</w:t>
      </w:r>
    </w:p>
    <w:p w14:paraId="69A0CA6C" w14:textId="77777777" w:rsidR="00E654DD" w:rsidRDefault="001B28DE" w:rsidP="00F42DB1">
      <w:pPr>
        <w:ind w:left="540"/>
      </w:pPr>
      <w:r>
        <w:t>11.0801 Digital/Multimedia a</w:t>
      </w:r>
      <w:r w:rsidR="003D7E34">
        <w:t>nd Information Resources Design</w:t>
      </w:r>
    </w:p>
    <w:p w14:paraId="588281B3" w14:textId="77777777" w:rsidR="00E654DD" w:rsidRDefault="001B28DE" w:rsidP="00F42DB1">
      <w:pPr>
        <w:ind w:left="540"/>
      </w:pPr>
      <w:r>
        <w:t>11.0901 Computer Systems Ne</w:t>
      </w:r>
      <w:r w:rsidR="003D7E34">
        <w:t>tworking and Telecommunications</w:t>
      </w:r>
    </w:p>
    <w:p w14:paraId="21B6A285" w14:textId="77777777" w:rsidR="00E654DD" w:rsidRDefault="001B28DE" w:rsidP="00F42DB1">
      <w:pPr>
        <w:ind w:left="540"/>
      </w:pPr>
      <w:r>
        <w:t>11.1001 System Administration/Administrator</w:t>
      </w:r>
    </w:p>
    <w:p w14:paraId="768590C5" w14:textId="77777777" w:rsidR="001B28DE" w:rsidRDefault="001B28DE" w:rsidP="00F05A42">
      <w:pPr>
        <w:spacing w:after="240"/>
        <w:ind w:left="540"/>
      </w:pPr>
      <w:r>
        <w:t>11.1003 Computer and Information Systems Security/Information Assurance</w:t>
      </w:r>
    </w:p>
    <w:p w14:paraId="7D0FC834" w14:textId="77777777" w:rsidR="00E654DD" w:rsidRDefault="001B28DE" w:rsidP="00F05A42">
      <w:pPr>
        <w:pStyle w:val="Heading1"/>
      </w:pPr>
      <w:r>
        <w:t>Law, Public</w:t>
      </w:r>
      <w:r w:rsidR="003D7E34">
        <w:t xml:space="preserve"> Safety, Corrections &amp; Security</w:t>
      </w:r>
    </w:p>
    <w:p w14:paraId="61806FCB" w14:textId="77777777" w:rsidR="00E654DD" w:rsidRDefault="001B28DE" w:rsidP="00F05A42">
      <w:pPr>
        <w:spacing w:after="240"/>
        <w:ind w:left="540"/>
      </w:pPr>
      <w:r>
        <w:t>43.0100 Pu</w:t>
      </w:r>
      <w:r w:rsidR="003D7E34">
        <w:t>blic Safety/Protective Services</w:t>
      </w:r>
    </w:p>
    <w:p w14:paraId="174DB729" w14:textId="77777777" w:rsidR="00E654DD" w:rsidRDefault="003D7E34">
      <w:pPr>
        <w:pStyle w:val="Heading1"/>
        <w:ind w:left="-5"/>
      </w:pPr>
      <w:r>
        <w:t>Manufacturing</w:t>
      </w:r>
    </w:p>
    <w:p w14:paraId="1B784F67" w14:textId="6E35D594" w:rsidR="00E654DD" w:rsidRDefault="001B28DE" w:rsidP="00F42DB1">
      <w:pPr>
        <w:ind w:left="540"/>
      </w:pPr>
      <w:r>
        <w:t>47.0101 Electrical/</w:t>
      </w:r>
      <w:proofErr w:type="spellStart"/>
      <w:r>
        <w:t>Electronics</w:t>
      </w:r>
      <w:proofErr w:type="spellEnd"/>
      <w:r>
        <w:t xml:space="preserve"> Equipment </w:t>
      </w:r>
      <w:r w:rsidR="003D7E34">
        <w:t>Installation and Repair General</w:t>
      </w:r>
    </w:p>
    <w:p w14:paraId="718ADC09" w14:textId="77777777" w:rsidR="00E654DD" w:rsidRDefault="001B28DE" w:rsidP="00F42DB1">
      <w:pPr>
        <w:ind w:left="540"/>
      </w:pPr>
      <w:r>
        <w:t>48.0501 Ma</w:t>
      </w:r>
      <w:r w:rsidR="003D7E34">
        <w:t>chine Tool Technology/Machinist</w:t>
      </w:r>
    </w:p>
    <w:p w14:paraId="77283941" w14:textId="77777777" w:rsidR="00E654DD" w:rsidRDefault="001B28DE" w:rsidP="00F42DB1">
      <w:pPr>
        <w:ind w:left="540"/>
      </w:pPr>
      <w:r>
        <w:t>48.0508 Welding</w:t>
      </w:r>
      <w:r w:rsidR="003D7E34">
        <w:t>, Brazing and Soldering</w:t>
      </w:r>
    </w:p>
    <w:p w14:paraId="5D2979B5" w14:textId="34E69F77" w:rsidR="00E654DD" w:rsidRDefault="003D7E34" w:rsidP="00F05A42">
      <w:pPr>
        <w:spacing w:after="240"/>
        <w:ind w:left="540"/>
      </w:pPr>
      <w:r>
        <w:t>48.0701 Woodworking General</w:t>
      </w:r>
    </w:p>
    <w:p w14:paraId="1B2F01C7" w14:textId="77777777" w:rsidR="00E654DD" w:rsidRDefault="001B28DE" w:rsidP="00F05A42">
      <w:pPr>
        <w:pStyle w:val="Heading1"/>
      </w:pPr>
      <w:r>
        <w:t xml:space="preserve">Marketing </w:t>
      </w:r>
    </w:p>
    <w:p w14:paraId="7563EDC8" w14:textId="77777777" w:rsidR="00E654DD" w:rsidRDefault="001B28DE" w:rsidP="00F05A42">
      <w:pPr>
        <w:spacing w:after="240"/>
        <w:ind w:left="540"/>
      </w:pPr>
      <w:r>
        <w:t xml:space="preserve">52.1999 Specialized Merchandising, Sales, </w:t>
      </w:r>
      <w:r w:rsidR="003D7E34">
        <w:t>and Marketing Operations, Other</w:t>
      </w:r>
    </w:p>
    <w:p w14:paraId="15A5FE3B" w14:textId="77777777" w:rsidR="00E654DD" w:rsidRDefault="001B28DE" w:rsidP="00F05A42">
      <w:pPr>
        <w:pStyle w:val="Heading1"/>
      </w:pPr>
      <w:r>
        <w:t>Science, Technolo</w:t>
      </w:r>
      <w:r w:rsidR="003D7E34">
        <w:t>gy, Engineering and Mathematics</w:t>
      </w:r>
    </w:p>
    <w:p w14:paraId="1C16D88E" w14:textId="77777777" w:rsidR="00E654DD" w:rsidRDefault="003D7E34" w:rsidP="00F42DB1">
      <w:pPr>
        <w:ind w:left="540"/>
      </w:pPr>
      <w:r>
        <w:t>14.4201 Mechatronics</w:t>
      </w:r>
    </w:p>
    <w:p w14:paraId="337E7F20" w14:textId="77777777" w:rsidR="00E654DD" w:rsidRDefault="003D7E34" w:rsidP="00F42DB1">
      <w:pPr>
        <w:ind w:left="540"/>
      </w:pPr>
      <w:r>
        <w:t>15.0000 Engineering Technology</w:t>
      </w:r>
    </w:p>
    <w:p w14:paraId="16DFC9AA" w14:textId="77777777" w:rsidR="001B28DE" w:rsidRDefault="001B28DE" w:rsidP="00F05A42">
      <w:pPr>
        <w:spacing w:after="240"/>
        <w:ind w:left="540"/>
      </w:pPr>
      <w:r>
        <w:t>15.1306 Mechanical Drafting</w:t>
      </w:r>
    </w:p>
    <w:p w14:paraId="463A3C94" w14:textId="77777777" w:rsidR="00C05D11" w:rsidRDefault="00C05D11">
      <w:pPr>
        <w:pStyle w:val="Heading1"/>
        <w:ind w:left="-5"/>
      </w:pPr>
      <w:r>
        <w:br w:type="page"/>
      </w:r>
    </w:p>
    <w:p w14:paraId="22484CD6" w14:textId="51AF1EB7" w:rsidR="00E654DD" w:rsidRDefault="001B28DE">
      <w:pPr>
        <w:pStyle w:val="Heading1"/>
        <w:ind w:left="-5"/>
      </w:pPr>
      <w:r>
        <w:lastRenderedPageBreak/>
        <w:t>Transport</w:t>
      </w:r>
      <w:r w:rsidR="003D7E34">
        <w:t>ation, Distribution &amp; Logistics</w:t>
      </w:r>
    </w:p>
    <w:p w14:paraId="4AB86B8F" w14:textId="77777777" w:rsidR="00E654DD" w:rsidRDefault="001B28DE" w:rsidP="00F42DB1">
      <w:pPr>
        <w:ind w:left="540"/>
      </w:pPr>
      <w:r>
        <w:t>47.0399 Heavy/Industrial Equ</w:t>
      </w:r>
      <w:r w:rsidR="003D7E34">
        <w:t>ipment Maintenance Technologies</w:t>
      </w:r>
    </w:p>
    <w:p w14:paraId="2003212C" w14:textId="77777777" w:rsidR="00E654DD" w:rsidRDefault="001B28DE" w:rsidP="00F42DB1">
      <w:pPr>
        <w:ind w:left="540"/>
      </w:pPr>
      <w:r>
        <w:t>47.0603 Collision Re</w:t>
      </w:r>
      <w:r w:rsidR="003D7E34">
        <w:t>pair Technician (ASE Certified)</w:t>
      </w:r>
    </w:p>
    <w:p w14:paraId="331C4EC1" w14:textId="77777777" w:rsidR="00E654DD" w:rsidRDefault="001B28DE" w:rsidP="00F42DB1">
      <w:pPr>
        <w:ind w:left="540"/>
      </w:pPr>
      <w:r>
        <w:t>47.0604 Automo</w:t>
      </w:r>
      <w:r w:rsidR="003D7E34">
        <w:t>bile Technician (ASE Certified)</w:t>
      </w:r>
    </w:p>
    <w:p w14:paraId="60061DAD" w14:textId="77777777" w:rsidR="00E654DD" w:rsidRDefault="001B28DE" w:rsidP="00F42DB1">
      <w:pPr>
        <w:ind w:left="540"/>
      </w:pPr>
      <w:r>
        <w:t>47.0606 Small Engine &amp; Related</w:t>
      </w:r>
      <w:r w:rsidR="003D7E34">
        <w:t xml:space="preserve"> Equipment Repair</w:t>
      </w:r>
    </w:p>
    <w:p w14:paraId="65AD4E56" w14:textId="77777777" w:rsidR="00E654DD" w:rsidRDefault="003D7E34" w:rsidP="00F42DB1">
      <w:pPr>
        <w:ind w:left="540"/>
      </w:pPr>
      <w:r>
        <w:t>47.0607 Airframe Technology</w:t>
      </w:r>
    </w:p>
    <w:p w14:paraId="44A326F0" w14:textId="77777777" w:rsidR="00E654DD" w:rsidRDefault="001B28DE" w:rsidP="00F42DB1">
      <w:pPr>
        <w:ind w:left="540"/>
      </w:pPr>
      <w:r>
        <w:t>47.0608 Po</w:t>
      </w:r>
      <w:r w:rsidR="003D7E34">
        <w:t>wer Plant Technology (Aircraft)</w:t>
      </w:r>
    </w:p>
    <w:p w14:paraId="42199C08" w14:textId="77777777" w:rsidR="00E654DD" w:rsidRDefault="001B28DE" w:rsidP="00F42DB1">
      <w:pPr>
        <w:ind w:left="540"/>
      </w:pPr>
      <w:r>
        <w:t xml:space="preserve">47.0609 </w:t>
      </w:r>
      <w:r w:rsidR="003D7E34">
        <w:t>Avionics Maintenance Technology</w:t>
      </w:r>
    </w:p>
    <w:p w14:paraId="6B83A663" w14:textId="77777777" w:rsidR="00E654DD" w:rsidRDefault="001B28DE" w:rsidP="00F42DB1">
      <w:pPr>
        <w:ind w:left="540"/>
      </w:pPr>
      <w:r>
        <w:t>47.0613 Medium/Heavy T</w:t>
      </w:r>
      <w:r w:rsidR="003D7E34">
        <w:t>ruck Technician (ASE Certified)</w:t>
      </w:r>
    </w:p>
    <w:p w14:paraId="349308BF" w14:textId="54932DE7" w:rsidR="00E654DD" w:rsidRDefault="001B28DE" w:rsidP="00C05D11">
      <w:pPr>
        <w:spacing w:after="0"/>
        <w:ind w:left="540"/>
      </w:pPr>
      <w:r>
        <w:t>49.0101 Aeronautics/Aviation/A</w:t>
      </w:r>
      <w:r w:rsidR="003D7E34">
        <w:t>erospace Science and Technology</w:t>
      </w:r>
    </w:p>
    <w:p w14:paraId="2D54DD7F" w14:textId="6A40B26E" w:rsidR="00C05D11" w:rsidRDefault="00C05D11" w:rsidP="00F42DB1">
      <w:pPr>
        <w:spacing w:after="240"/>
        <w:ind w:left="540"/>
      </w:pPr>
      <w:r>
        <w:t>49.0102 Airline/Commercial/Professional Pilot and Flight Crew</w:t>
      </w:r>
    </w:p>
    <w:sectPr w:rsidR="00C05D11" w:rsidSect="00F62091">
      <w:pgSz w:w="12240" w:h="15840"/>
      <w:pgMar w:top="1350" w:right="781" w:bottom="642" w:left="1001" w:header="540" w:footer="54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CB346D" w14:textId="77777777" w:rsidR="0056308B" w:rsidRDefault="0056308B" w:rsidP="001B28DE">
      <w:pPr>
        <w:spacing w:after="0" w:line="240" w:lineRule="auto"/>
      </w:pPr>
      <w:r>
        <w:separator/>
      </w:r>
    </w:p>
  </w:endnote>
  <w:endnote w:type="continuationSeparator" w:id="0">
    <w:p w14:paraId="3559D01A" w14:textId="77777777" w:rsidR="0056308B" w:rsidRDefault="0056308B" w:rsidP="001B28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2C443D" w14:textId="7CF94014" w:rsidR="001B28DE" w:rsidRPr="001B28DE" w:rsidRDefault="001B28DE" w:rsidP="003D7E34">
    <w:pPr>
      <w:pStyle w:val="Footer"/>
      <w:tabs>
        <w:tab w:val="clear" w:pos="4680"/>
        <w:tab w:val="clear" w:pos="9360"/>
        <w:tab w:val="right" w:pos="10440"/>
      </w:tabs>
      <w:ind w:firstLine="4140"/>
    </w:pPr>
    <w:r w:rsidRPr="001B28DE">
      <w:t xml:space="preserve">Page </w:t>
    </w:r>
    <w:r w:rsidRPr="001B28DE">
      <w:rPr>
        <w:bCs/>
      </w:rPr>
      <w:fldChar w:fldCharType="begin"/>
    </w:r>
    <w:r w:rsidRPr="001B28DE">
      <w:rPr>
        <w:bCs/>
      </w:rPr>
      <w:instrText xml:space="preserve"> PAGE  \* Arabic  \* MERGEFORMAT </w:instrText>
    </w:r>
    <w:r w:rsidRPr="001B28DE">
      <w:rPr>
        <w:bCs/>
      </w:rPr>
      <w:fldChar w:fldCharType="separate"/>
    </w:r>
    <w:r w:rsidR="006A6275">
      <w:rPr>
        <w:bCs/>
        <w:noProof/>
      </w:rPr>
      <w:t>1</w:t>
    </w:r>
    <w:r w:rsidRPr="001B28DE">
      <w:rPr>
        <w:bCs/>
      </w:rPr>
      <w:fldChar w:fldCharType="end"/>
    </w:r>
    <w:r w:rsidRPr="001B28DE">
      <w:t xml:space="preserve"> of </w:t>
    </w:r>
    <w:r w:rsidRPr="001B28DE">
      <w:rPr>
        <w:bCs/>
      </w:rPr>
      <w:fldChar w:fldCharType="begin"/>
    </w:r>
    <w:r w:rsidRPr="001B28DE">
      <w:rPr>
        <w:bCs/>
      </w:rPr>
      <w:instrText xml:space="preserve"> NUMPAGES  \* Arabic  \* MERGEFORMAT </w:instrText>
    </w:r>
    <w:r w:rsidRPr="001B28DE">
      <w:rPr>
        <w:bCs/>
      </w:rPr>
      <w:fldChar w:fldCharType="separate"/>
    </w:r>
    <w:r w:rsidR="006A6275">
      <w:rPr>
        <w:bCs/>
        <w:noProof/>
      </w:rPr>
      <w:t>2</w:t>
    </w:r>
    <w:r w:rsidRPr="001B28DE">
      <w:rPr>
        <w:bCs/>
      </w:rPr>
      <w:fldChar w:fldCharType="end"/>
    </w:r>
    <w:r>
      <w:rPr>
        <w:bCs/>
      </w:rPr>
      <w:tab/>
    </w:r>
    <w:r w:rsidR="00ED6E4C" w:rsidRPr="004850AB">
      <w:rPr>
        <w:bCs/>
      </w:rPr>
      <w:t>July 202</w:t>
    </w:r>
    <w:r w:rsidR="00C225AF">
      <w:rPr>
        <w:bCs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C346B4" w14:textId="77777777" w:rsidR="0056308B" w:rsidRDefault="0056308B" w:rsidP="001B28DE">
      <w:pPr>
        <w:spacing w:after="0" w:line="240" w:lineRule="auto"/>
      </w:pPr>
      <w:r>
        <w:separator/>
      </w:r>
    </w:p>
  </w:footnote>
  <w:footnote w:type="continuationSeparator" w:id="0">
    <w:p w14:paraId="5BEB481E" w14:textId="77777777" w:rsidR="0056308B" w:rsidRDefault="0056308B" w:rsidP="001B28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54DD"/>
    <w:rsid w:val="00057417"/>
    <w:rsid w:val="000D457B"/>
    <w:rsid w:val="001167C4"/>
    <w:rsid w:val="001855AC"/>
    <w:rsid w:val="001B28DE"/>
    <w:rsid w:val="00245E43"/>
    <w:rsid w:val="00257241"/>
    <w:rsid w:val="003D7E34"/>
    <w:rsid w:val="004217A8"/>
    <w:rsid w:val="00480D16"/>
    <w:rsid w:val="004850AB"/>
    <w:rsid w:val="0056308B"/>
    <w:rsid w:val="00564FC7"/>
    <w:rsid w:val="00586BB5"/>
    <w:rsid w:val="005A6EF9"/>
    <w:rsid w:val="00613E22"/>
    <w:rsid w:val="00635B0D"/>
    <w:rsid w:val="0067590E"/>
    <w:rsid w:val="00683313"/>
    <w:rsid w:val="006A6275"/>
    <w:rsid w:val="00772A2C"/>
    <w:rsid w:val="00787F2D"/>
    <w:rsid w:val="0082260E"/>
    <w:rsid w:val="00854C22"/>
    <w:rsid w:val="009B7B7F"/>
    <w:rsid w:val="00B925A2"/>
    <w:rsid w:val="00C05D11"/>
    <w:rsid w:val="00C225AF"/>
    <w:rsid w:val="00C37A42"/>
    <w:rsid w:val="00E654DD"/>
    <w:rsid w:val="00ED6E4C"/>
    <w:rsid w:val="00F05A42"/>
    <w:rsid w:val="00F15155"/>
    <w:rsid w:val="00F42DB1"/>
    <w:rsid w:val="00F52C0E"/>
    <w:rsid w:val="00F62091"/>
    <w:rsid w:val="00FA1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54A0C0A6"/>
  <w15:docId w15:val="{5CA3399D-469B-4931-933C-B437F3362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5A42"/>
    <w:pPr>
      <w:spacing w:after="10" w:line="251" w:lineRule="auto"/>
      <w:ind w:left="180" w:hanging="10"/>
    </w:pPr>
    <w:rPr>
      <w:rFonts w:ascii="Verdana" w:eastAsia="Verdana" w:hAnsi="Verdana" w:cs="Verdana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rsid w:val="00F05A42"/>
    <w:pPr>
      <w:keepNext/>
      <w:keepLines/>
      <w:spacing w:after="0"/>
      <w:ind w:left="100" w:hanging="10"/>
      <w:outlineLvl w:val="0"/>
    </w:pPr>
    <w:rPr>
      <w:rFonts w:ascii="Verdana" w:eastAsia="Verdana" w:hAnsi="Verdana" w:cs="Verdana"/>
      <w:b/>
      <w:color w:val="001F5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F05A42"/>
    <w:rPr>
      <w:rFonts w:ascii="Verdana" w:eastAsia="Verdana" w:hAnsi="Verdana" w:cs="Verdana"/>
      <w:b/>
      <w:color w:val="001F5F"/>
      <w:sz w:val="24"/>
    </w:rPr>
  </w:style>
  <w:style w:type="paragraph" w:styleId="Header">
    <w:name w:val="header"/>
    <w:basedOn w:val="Normal"/>
    <w:link w:val="HeaderChar"/>
    <w:uiPriority w:val="99"/>
    <w:unhideWhenUsed/>
    <w:rsid w:val="001B28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28DE"/>
    <w:rPr>
      <w:rFonts w:ascii="Verdana" w:eastAsia="Verdana" w:hAnsi="Verdana" w:cs="Verdana"/>
      <w:color w:val="000000"/>
      <w:sz w:val="24"/>
    </w:rPr>
  </w:style>
  <w:style w:type="paragraph" w:styleId="Footer">
    <w:name w:val="footer"/>
    <w:basedOn w:val="Normal"/>
    <w:link w:val="FooterChar"/>
    <w:uiPriority w:val="99"/>
    <w:unhideWhenUsed/>
    <w:rsid w:val="001B28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28DE"/>
    <w:rPr>
      <w:rFonts w:ascii="Verdana" w:eastAsia="Verdana" w:hAnsi="Verdana" w:cs="Verdana"/>
      <w:color w:val="000000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8226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2260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2260E"/>
    <w:rPr>
      <w:rFonts w:ascii="Verdana" w:eastAsia="Verdana" w:hAnsi="Verdana" w:cs="Verdana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26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260E"/>
    <w:rPr>
      <w:rFonts w:ascii="Verdana" w:eastAsia="Verdana" w:hAnsi="Verdana" w:cs="Verdana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728CA1-E29D-4679-A205-A9B1D2BAE6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476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Career Cluster and CIP Codes by Consultant</vt:lpstr>
    </vt:vector>
  </TitlesOfParts>
  <Company>State of Michigan</Company>
  <LinksUpToDate>false</LinksUpToDate>
  <CharactersWithSpaces>3189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Career Cluster and CIP Codes by Consultant</dc:title>
  <dc:subject/>
  <dc:creator>Reyes, LeAnn (MDE)</dc:creator>
  <cp:keywords/>
  <cp:lastModifiedBy>Reyes, LeAnn (MDE)</cp:lastModifiedBy>
  <cp:revision>4</cp:revision>
  <cp:lastPrinted>2020-08-07T13:31:00Z</cp:lastPrinted>
  <dcterms:created xsi:type="dcterms:W3CDTF">2023-07-24T18:13:00Z</dcterms:created>
  <dcterms:modified xsi:type="dcterms:W3CDTF">2024-08-20T18:35:00Z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a2fed65-62e7-46ea-af74-187e0c17143a_Enabled">
    <vt:lpwstr>true</vt:lpwstr>
  </property>
  <property fmtid="{D5CDD505-2E9C-101B-9397-08002B2CF9AE}" pid="3" name="MSIP_Label_3a2fed65-62e7-46ea-af74-187e0c17143a_SetDate">
    <vt:lpwstr>2021-07-14T14:51:44Z</vt:lpwstr>
  </property>
  <property fmtid="{D5CDD505-2E9C-101B-9397-08002B2CF9AE}" pid="4" name="MSIP_Label_3a2fed65-62e7-46ea-af74-187e0c17143a_Method">
    <vt:lpwstr>Privileged</vt:lpwstr>
  </property>
  <property fmtid="{D5CDD505-2E9C-101B-9397-08002B2CF9AE}" pid="5" name="MSIP_Label_3a2fed65-62e7-46ea-af74-187e0c17143a_Name">
    <vt:lpwstr>3a2fed65-62e7-46ea-af74-187e0c17143a</vt:lpwstr>
  </property>
  <property fmtid="{D5CDD505-2E9C-101B-9397-08002B2CF9AE}" pid="6" name="MSIP_Label_3a2fed65-62e7-46ea-af74-187e0c17143a_SiteId">
    <vt:lpwstr>d5fb7087-3777-42ad-966a-892ef47225d1</vt:lpwstr>
  </property>
  <property fmtid="{D5CDD505-2E9C-101B-9397-08002B2CF9AE}" pid="7" name="MSIP_Label_3a2fed65-62e7-46ea-af74-187e0c17143a_ActionId">
    <vt:lpwstr>33d2fbac-3389-45b7-b50c-97797923b4f2</vt:lpwstr>
  </property>
  <property fmtid="{D5CDD505-2E9C-101B-9397-08002B2CF9AE}" pid="8" name="MSIP_Label_3a2fed65-62e7-46ea-af74-187e0c17143a_ContentBits">
    <vt:lpwstr>0</vt:lpwstr>
  </property>
</Properties>
</file>