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X="-342" w:tblpY="1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3327"/>
        <w:gridCol w:w="1793"/>
        <w:gridCol w:w="450"/>
        <w:gridCol w:w="540"/>
        <w:gridCol w:w="545"/>
        <w:gridCol w:w="236"/>
        <w:gridCol w:w="399"/>
        <w:gridCol w:w="450"/>
        <w:gridCol w:w="540"/>
        <w:gridCol w:w="270"/>
        <w:gridCol w:w="450"/>
        <w:gridCol w:w="450"/>
        <w:gridCol w:w="540"/>
      </w:tblGrid>
      <w:tr w:rsidR="007369D6" w:rsidRPr="00931669" w14:paraId="4EA0D646" w14:textId="77777777" w:rsidTr="00911D60">
        <w:trPr>
          <w:trHeight w:val="432"/>
        </w:trPr>
        <w:tc>
          <w:tcPr>
            <w:tcW w:w="5120" w:type="dxa"/>
            <w:gridSpan w:val="2"/>
          </w:tcPr>
          <w:p w14:paraId="0C794640" w14:textId="77777777" w:rsidR="007369D6" w:rsidRDefault="007369D6" w:rsidP="007369D6">
            <w:pPr>
              <w:rPr>
                <w:b/>
                <w:sz w:val="18"/>
                <w:szCs w:val="18"/>
              </w:rPr>
            </w:pPr>
            <w:r w:rsidRPr="00931669">
              <w:rPr>
                <w:b/>
                <w:sz w:val="18"/>
                <w:szCs w:val="18"/>
              </w:rPr>
              <w:t>Staff:</w:t>
            </w:r>
          </w:p>
          <w:p w14:paraId="2388CA1C" w14:textId="77777777" w:rsidR="00301587" w:rsidRDefault="00301587" w:rsidP="007369D6">
            <w:pPr>
              <w:rPr>
                <w:b/>
                <w:sz w:val="18"/>
                <w:szCs w:val="18"/>
              </w:rPr>
            </w:pPr>
          </w:p>
          <w:p w14:paraId="51BE6B3D" w14:textId="77777777" w:rsidR="00301587" w:rsidRPr="00931669" w:rsidRDefault="00301587" w:rsidP="007369D6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DF8D" w14:textId="16331C83" w:rsidR="007369D6" w:rsidRPr="00931669" w:rsidRDefault="007369D6" w:rsidP="00736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Indicates </w:t>
            </w:r>
            <w:r w:rsidR="003167AB">
              <w:rPr>
                <w:sz w:val="18"/>
                <w:szCs w:val="18"/>
              </w:rPr>
              <w:t xml:space="preserve">step </w:t>
            </w:r>
            <w:r>
              <w:rPr>
                <w:sz w:val="18"/>
                <w:szCs w:val="18"/>
              </w:rPr>
              <w:t>needed for I and C</w:t>
            </w:r>
            <w:r w:rsidR="001332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EVAL </w:t>
            </w:r>
          </w:p>
        </w:tc>
      </w:tr>
      <w:tr w:rsidR="007369D6" w:rsidRPr="00931669" w14:paraId="1A3E45CB" w14:textId="77777777" w:rsidTr="00911D60">
        <w:trPr>
          <w:trHeight w:val="665"/>
        </w:trPr>
        <w:tc>
          <w:tcPr>
            <w:tcW w:w="5120" w:type="dxa"/>
            <w:gridSpan w:val="2"/>
          </w:tcPr>
          <w:p w14:paraId="0B492229" w14:textId="77777777" w:rsidR="007369D6" w:rsidRPr="00301587" w:rsidRDefault="007369D6" w:rsidP="00301587">
            <w:pPr>
              <w:rPr>
                <w:b/>
                <w:sz w:val="18"/>
                <w:szCs w:val="18"/>
              </w:rPr>
            </w:pPr>
            <w:r w:rsidRPr="00931669">
              <w:rPr>
                <w:b/>
                <w:sz w:val="18"/>
                <w:szCs w:val="18"/>
              </w:rPr>
              <w:t>Reviewer:</w:t>
            </w:r>
          </w:p>
        </w:tc>
        <w:tc>
          <w:tcPr>
            <w:tcW w:w="487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337F" w14:textId="77777777" w:rsidR="007369D6" w:rsidRPr="00931669" w:rsidRDefault="007369D6" w:rsidP="007369D6">
            <w:pPr>
              <w:rPr>
                <w:b/>
                <w:sz w:val="18"/>
                <w:szCs w:val="18"/>
              </w:rPr>
            </w:pPr>
            <w:r w:rsidRPr="00931669">
              <w:rPr>
                <w:b/>
                <w:sz w:val="18"/>
                <w:szCs w:val="18"/>
              </w:rPr>
              <w:t>Date:</w:t>
            </w:r>
          </w:p>
          <w:p w14:paraId="75B4563E" w14:textId="77777777" w:rsidR="007369D6" w:rsidRDefault="007369D6" w:rsidP="007369D6">
            <w:pPr>
              <w:rPr>
                <w:sz w:val="18"/>
                <w:szCs w:val="18"/>
              </w:rPr>
            </w:pPr>
          </w:p>
          <w:p w14:paraId="75BE227F" w14:textId="77777777" w:rsidR="00301587" w:rsidRPr="00931669" w:rsidRDefault="00301587" w:rsidP="007369D6">
            <w:pPr>
              <w:rPr>
                <w:sz w:val="18"/>
                <w:szCs w:val="18"/>
              </w:rPr>
            </w:pPr>
          </w:p>
        </w:tc>
      </w:tr>
      <w:tr w:rsidR="007369D6" w:rsidRPr="00931669" w14:paraId="1F088C5B" w14:textId="77777777" w:rsidTr="00911D60">
        <w:trPr>
          <w:trHeight w:val="432"/>
        </w:trPr>
        <w:tc>
          <w:tcPr>
            <w:tcW w:w="5120" w:type="dxa"/>
            <w:gridSpan w:val="2"/>
            <w:tcBorders>
              <w:right w:val="single" w:sz="4" w:space="0" w:color="auto"/>
            </w:tcBorders>
            <w:vAlign w:val="center"/>
          </w:tcPr>
          <w:p w14:paraId="620846B3" w14:textId="77777777" w:rsidR="007369D6" w:rsidRPr="00931669" w:rsidRDefault="007369D6" w:rsidP="007369D6">
            <w:pPr>
              <w:jc w:val="right"/>
              <w:rPr>
                <w:b/>
                <w:sz w:val="18"/>
                <w:szCs w:val="18"/>
              </w:rPr>
            </w:pPr>
            <w:r w:rsidRPr="00931669">
              <w:rPr>
                <w:b/>
                <w:sz w:val="18"/>
                <w:szCs w:val="18"/>
              </w:rPr>
              <w:t>Client Category:</w:t>
            </w:r>
          </w:p>
        </w:tc>
        <w:tc>
          <w:tcPr>
            <w:tcW w:w="153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D2594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E795D4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6BB19E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489DECE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354799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</w:tr>
      <w:tr w:rsidR="007369D6" w:rsidRPr="00931669" w14:paraId="502FDD83" w14:textId="77777777" w:rsidTr="00911D60">
        <w:trPr>
          <w:trHeight w:val="432"/>
        </w:trPr>
        <w:tc>
          <w:tcPr>
            <w:tcW w:w="5120" w:type="dxa"/>
            <w:gridSpan w:val="2"/>
            <w:vAlign w:val="center"/>
          </w:tcPr>
          <w:p w14:paraId="25FD3562" w14:textId="77777777" w:rsidR="007369D6" w:rsidRPr="00931669" w:rsidRDefault="007369D6" w:rsidP="007369D6">
            <w:pPr>
              <w:jc w:val="right"/>
              <w:rPr>
                <w:b/>
                <w:sz w:val="18"/>
                <w:szCs w:val="18"/>
              </w:rPr>
            </w:pPr>
            <w:r w:rsidRPr="00931669">
              <w:rPr>
                <w:b/>
                <w:sz w:val="18"/>
                <w:szCs w:val="18"/>
              </w:rPr>
              <w:t>Family Number:</w:t>
            </w:r>
          </w:p>
        </w:tc>
        <w:tc>
          <w:tcPr>
            <w:tcW w:w="1535" w:type="dxa"/>
            <w:gridSpan w:val="3"/>
          </w:tcPr>
          <w:p w14:paraId="7DF5BE86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579B1749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</w:tcBorders>
          </w:tcPr>
          <w:p w14:paraId="73D9280E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6CE28770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4972B252" w14:textId="77777777" w:rsidR="007369D6" w:rsidRPr="00931669" w:rsidRDefault="007369D6" w:rsidP="007369D6">
            <w:pPr>
              <w:rPr>
                <w:sz w:val="18"/>
                <w:szCs w:val="18"/>
              </w:rPr>
            </w:pPr>
          </w:p>
        </w:tc>
      </w:tr>
      <w:tr w:rsidR="007369D6" w:rsidRPr="00931669" w14:paraId="789B8E1A" w14:textId="77777777" w:rsidTr="00CE5B01">
        <w:tc>
          <w:tcPr>
            <w:tcW w:w="9990" w:type="dxa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51CFBE" w14:textId="61A8373F" w:rsidR="007369D6" w:rsidRPr="00875079" w:rsidRDefault="007369D6" w:rsidP="007369D6">
            <w:pPr>
              <w:rPr>
                <w:b/>
                <w:color w:val="FF0000"/>
                <w:sz w:val="18"/>
                <w:szCs w:val="18"/>
              </w:rPr>
            </w:pPr>
            <w:r w:rsidRPr="003167AB">
              <w:rPr>
                <w:b/>
                <w:sz w:val="18"/>
                <w:szCs w:val="18"/>
              </w:rPr>
              <w:t xml:space="preserve">Client Certification:                #Review if </w:t>
            </w:r>
            <w:r w:rsidR="00F04799">
              <w:rPr>
                <w:b/>
                <w:sz w:val="18"/>
                <w:szCs w:val="18"/>
              </w:rPr>
              <w:t xml:space="preserve">Mid-cert </w:t>
            </w:r>
            <w:r w:rsidRPr="003167AB">
              <w:rPr>
                <w:b/>
                <w:sz w:val="18"/>
                <w:szCs w:val="18"/>
              </w:rPr>
              <w:t>Eval observed</w:t>
            </w:r>
            <w:r w:rsidR="0087507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369D6" w:rsidRPr="00931669" w14:paraId="346C8578" w14:textId="77777777" w:rsidTr="00911D60">
        <w:tc>
          <w:tcPr>
            <w:tcW w:w="5120" w:type="dxa"/>
            <w:gridSpan w:val="2"/>
          </w:tcPr>
          <w:p w14:paraId="02A772BC" w14:textId="77777777" w:rsidR="007369D6" w:rsidRPr="00931669" w:rsidRDefault="003A0883" w:rsidP="003A08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#Rapport est</w:t>
            </w:r>
            <w:r w:rsidR="005B4E55">
              <w:rPr>
                <w:sz w:val="19"/>
                <w:szCs w:val="19"/>
              </w:rPr>
              <w:t>ablished</w:t>
            </w:r>
            <w:r w:rsidR="007369D6">
              <w:rPr>
                <w:sz w:val="19"/>
                <w:szCs w:val="19"/>
              </w:rPr>
              <w:t>, introduction</w:t>
            </w:r>
            <w:r w:rsidR="001033A4">
              <w:rPr>
                <w:sz w:val="19"/>
                <w:szCs w:val="19"/>
              </w:rPr>
              <w:t xml:space="preserve"> and </w:t>
            </w:r>
            <w:r w:rsidR="007369D6">
              <w:rPr>
                <w:sz w:val="19"/>
                <w:szCs w:val="19"/>
              </w:rPr>
              <w:t>summary of services?</w:t>
            </w:r>
          </w:p>
        </w:tc>
        <w:tc>
          <w:tcPr>
            <w:tcW w:w="450" w:type="dxa"/>
          </w:tcPr>
          <w:p w14:paraId="6CE9505D" w14:textId="7DB94F28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4DBCF739" w14:textId="7D05B554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656524CA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441467A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0739A225" w14:textId="3A056613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490E279A" w14:textId="294191B3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3F1227B2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689AEF5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B09B7EE" w14:textId="69C29FF6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1EE217E1" w14:textId="531B3FB2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2BAD439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1BE85A8E" w14:textId="77777777" w:rsidTr="00911D60">
        <w:tc>
          <w:tcPr>
            <w:tcW w:w="5120" w:type="dxa"/>
            <w:gridSpan w:val="2"/>
          </w:tcPr>
          <w:p w14:paraId="4249229D" w14:textId="77777777" w:rsidR="007369D6" w:rsidRPr="00931669" w:rsidRDefault="007369D6" w:rsidP="007369D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#Family information &amp; proxy </w:t>
            </w:r>
            <w:r w:rsidR="001033A4">
              <w:rPr>
                <w:sz w:val="19"/>
                <w:szCs w:val="19"/>
              </w:rPr>
              <w:t xml:space="preserve">is </w:t>
            </w:r>
            <w:r>
              <w:rPr>
                <w:sz w:val="19"/>
                <w:szCs w:val="19"/>
              </w:rPr>
              <w:t xml:space="preserve">updated? </w:t>
            </w:r>
          </w:p>
        </w:tc>
        <w:tc>
          <w:tcPr>
            <w:tcW w:w="450" w:type="dxa"/>
          </w:tcPr>
          <w:p w14:paraId="0AC1A898" w14:textId="37ED5003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426D949A" w14:textId="381E8AD1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00EAB96E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7D87080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560B98A" w14:textId="3526EE5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7ABABCAB" w14:textId="195D566C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8E4EEA5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1A419F7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F84F364" w14:textId="5752F284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2A7A3B4A" w14:textId="3D517CC3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2E415861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3E6BDEAB" w14:textId="77777777" w:rsidTr="00911D60">
        <w:tc>
          <w:tcPr>
            <w:tcW w:w="5120" w:type="dxa"/>
            <w:gridSpan w:val="2"/>
          </w:tcPr>
          <w:p w14:paraId="3BE6C0D8" w14:textId="1F478BAE" w:rsidR="007369D6" w:rsidRPr="00931669" w:rsidRDefault="007369D6" w:rsidP="00BF3B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#Non</w:t>
            </w:r>
            <w:r w:rsidR="000F020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English speaker </w:t>
            </w:r>
            <w:r w:rsidR="001033A4">
              <w:rPr>
                <w:sz w:val="19"/>
                <w:szCs w:val="19"/>
              </w:rPr>
              <w:t xml:space="preserve">is </w:t>
            </w:r>
            <w:r>
              <w:rPr>
                <w:sz w:val="19"/>
                <w:szCs w:val="19"/>
              </w:rPr>
              <w:t>offered translat</w:t>
            </w:r>
            <w:r w:rsidR="00BF3BB4">
              <w:rPr>
                <w:sz w:val="19"/>
                <w:szCs w:val="19"/>
              </w:rPr>
              <w:t>ion services</w:t>
            </w:r>
            <w:r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1E80EE58" w14:textId="28EF39D5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53447192" w14:textId="14C864D1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03C5D272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727222D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356EC1F" w14:textId="6693D29E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8AD1797" w14:textId="63A083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736EA36A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680161C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ADD3313" w14:textId="4213AE11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2FD1FF8" w14:textId="7CE98FCF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43C02C2F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4ACFD63B" w14:textId="77777777" w:rsidTr="00911D60">
        <w:tc>
          <w:tcPr>
            <w:tcW w:w="5120" w:type="dxa"/>
            <w:gridSpan w:val="2"/>
          </w:tcPr>
          <w:p w14:paraId="4B4A1D90" w14:textId="77777777" w:rsidR="007369D6" w:rsidRPr="00931669" w:rsidRDefault="007369D6" w:rsidP="00787653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Client agreement</w:t>
            </w:r>
            <w:r w:rsidR="00787653">
              <w:rPr>
                <w:sz w:val="19"/>
                <w:szCs w:val="19"/>
              </w:rPr>
              <w:t xml:space="preserve"> is </w:t>
            </w:r>
            <w:r w:rsidRPr="00931669">
              <w:rPr>
                <w:sz w:val="19"/>
                <w:szCs w:val="19"/>
              </w:rPr>
              <w:t>read by/to client in their own language?</w:t>
            </w:r>
          </w:p>
        </w:tc>
        <w:tc>
          <w:tcPr>
            <w:tcW w:w="450" w:type="dxa"/>
          </w:tcPr>
          <w:p w14:paraId="755CF62D" w14:textId="749ECC84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0A5D0686" w14:textId="326DFFF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2DD004FE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05C5499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12640A2" w14:textId="55FE1861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38A5288" w14:textId="6E35FAAC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C8CF06A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5EFF782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11F730BD" w14:textId="0A942CEE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53157589" w14:textId="1CDFFFCD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794AEF6B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70C8D30A" w14:textId="77777777" w:rsidTr="00911D60">
        <w:tc>
          <w:tcPr>
            <w:tcW w:w="5120" w:type="dxa"/>
            <w:gridSpan w:val="2"/>
          </w:tcPr>
          <w:p w14:paraId="225A60BD" w14:textId="77777777" w:rsidR="007369D6" w:rsidRPr="00931669" w:rsidRDefault="007369D6" w:rsidP="007369D6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 xml:space="preserve">Client </w:t>
            </w:r>
            <w:r w:rsidR="00787653">
              <w:rPr>
                <w:sz w:val="19"/>
                <w:szCs w:val="19"/>
              </w:rPr>
              <w:t xml:space="preserve">is </w:t>
            </w:r>
            <w:r w:rsidRPr="00931669">
              <w:rPr>
                <w:sz w:val="19"/>
                <w:szCs w:val="19"/>
              </w:rPr>
              <w:t xml:space="preserve">notified of illegality of dual </w:t>
            </w:r>
            <w:r w:rsidR="00787653" w:rsidRPr="00931669">
              <w:rPr>
                <w:sz w:val="19"/>
                <w:szCs w:val="19"/>
              </w:rPr>
              <w:t>enrollment.</w:t>
            </w:r>
          </w:p>
        </w:tc>
        <w:tc>
          <w:tcPr>
            <w:tcW w:w="450" w:type="dxa"/>
          </w:tcPr>
          <w:p w14:paraId="003DFB32" w14:textId="318570CC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64DA5A0B" w14:textId="37F87214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27BD50A2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4CB29A6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1099422" w14:textId="621D01A3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7849321" w14:textId="36D10E25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040D0400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25F3185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18FB73AA" w14:textId="331C2DF2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1910B05" w14:textId="7DA8FD0F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34606328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519A9DC8" w14:textId="77777777" w:rsidTr="00911D60">
        <w:tc>
          <w:tcPr>
            <w:tcW w:w="5120" w:type="dxa"/>
            <w:gridSpan w:val="2"/>
          </w:tcPr>
          <w:p w14:paraId="63552659" w14:textId="77777777" w:rsidR="007369D6" w:rsidRPr="00931669" w:rsidRDefault="00445D4B" w:rsidP="00445D4B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(</w:t>
            </w:r>
            <w:r w:rsidRPr="00931669">
              <w:rPr>
                <w:b/>
                <w:sz w:val="19"/>
                <w:szCs w:val="19"/>
              </w:rPr>
              <w:t>Initial Cert)</w:t>
            </w:r>
            <w:r>
              <w:rPr>
                <w:b/>
                <w:sz w:val="19"/>
                <w:szCs w:val="19"/>
              </w:rPr>
              <w:t xml:space="preserve"> </w:t>
            </w:r>
            <w:r w:rsidR="007369D6" w:rsidRPr="00931669">
              <w:rPr>
                <w:sz w:val="19"/>
                <w:szCs w:val="19"/>
              </w:rPr>
              <w:t>Client</w:t>
            </w:r>
            <w:r w:rsidR="001033A4" w:rsidRPr="00931669">
              <w:rPr>
                <w:sz w:val="19"/>
                <w:szCs w:val="19"/>
              </w:rPr>
              <w:t xml:space="preserve"> </w:t>
            </w:r>
            <w:r w:rsidR="001033A4">
              <w:rPr>
                <w:sz w:val="19"/>
                <w:szCs w:val="19"/>
              </w:rPr>
              <w:t xml:space="preserve">is </w:t>
            </w:r>
            <w:r w:rsidR="001033A4" w:rsidRPr="00931669">
              <w:rPr>
                <w:sz w:val="19"/>
                <w:szCs w:val="19"/>
              </w:rPr>
              <w:t>given</w:t>
            </w:r>
            <w:r w:rsidR="001033A4">
              <w:rPr>
                <w:sz w:val="19"/>
                <w:szCs w:val="19"/>
              </w:rPr>
              <w:t xml:space="preserve"> a </w:t>
            </w:r>
            <w:r w:rsidR="007369D6" w:rsidRPr="00931669">
              <w:rPr>
                <w:sz w:val="19"/>
                <w:szCs w:val="19"/>
              </w:rPr>
              <w:t xml:space="preserve">copy of </w:t>
            </w:r>
            <w:r w:rsidR="00913EAD">
              <w:rPr>
                <w:sz w:val="19"/>
                <w:szCs w:val="19"/>
              </w:rPr>
              <w:t>C</w:t>
            </w:r>
            <w:r w:rsidR="007369D6" w:rsidRPr="00931669">
              <w:rPr>
                <w:sz w:val="19"/>
                <w:szCs w:val="19"/>
              </w:rPr>
              <w:t xml:space="preserve">lient </w:t>
            </w:r>
            <w:r w:rsidR="00913EAD">
              <w:rPr>
                <w:sz w:val="19"/>
                <w:szCs w:val="19"/>
              </w:rPr>
              <w:t>A</w:t>
            </w:r>
            <w:r w:rsidR="007369D6" w:rsidRPr="00931669">
              <w:rPr>
                <w:sz w:val="19"/>
                <w:szCs w:val="19"/>
              </w:rPr>
              <w:t xml:space="preserve">greement </w:t>
            </w:r>
            <w:r w:rsidR="003D1908">
              <w:rPr>
                <w:sz w:val="19"/>
                <w:szCs w:val="19"/>
              </w:rPr>
              <w:t>after</w:t>
            </w:r>
            <w:r w:rsidR="003D1908" w:rsidRPr="00931669">
              <w:rPr>
                <w:sz w:val="19"/>
                <w:szCs w:val="19"/>
              </w:rPr>
              <w:t xml:space="preserve"> </w:t>
            </w:r>
            <w:r w:rsidR="001033A4" w:rsidRPr="00931669">
              <w:rPr>
                <w:sz w:val="19"/>
                <w:szCs w:val="19"/>
              </w:rPr>
              <w:t>review.</w:t>
            </w:r>
            <w:r w:rsidR="007369D6" w:rsidRPr="00931669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14:paraId="54AD025E" w14:textId="47CA1A3C" w:rsidR="007369D6" w:rsidRPr="000F0203" w:rsidRDefault="00133202" w:rsidP="00133202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0C40A86B" w14:textId="6347B76A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2789C34D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B161DD0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A82A148" w14:textId="272417CE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10723694" w14:textId="2A2C1CDB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08A48311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A44D89A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E3652FB" w14:textId="7DF7C48E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751A2226" w14:textId="4F5B442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069D0A23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7369D6" w:rsidRPr="00931669" w14:paraId="27A80E2F" w14:textId="77777777" w:rsidTr="00911D60">
        <w:tc>
          <w:tcPr>
            <w:tcW w:w="5120" w:type="dxa"/>
            <w:gridSpan w:val="2"/>
          </w:tcPr>
          <w:p w14:paraId="33A3DCEC" w14:textId="77777777" w:rsidR="008929C7" w:rsidRDefault="007369D6" w:rsidP="008929C7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 xml:space="preserve">Client </w:t>
            </w:r>
            <w:r w:rsidR="001033A4">
              <w:rPr>
                <w:sz w:val="19"/>
                <w:szCs w:val="19"/>
              </w:rPr>
              <w:t xml:space="preserve">is </w:t>
            </w:r>
            <w:r w:rsidRPr="00931669">
              <w:rPr>
                <w:sz w:val="19"/>
                <w:szCs w:val="19"/>
              </w:rPr>
              <w:t xml:space="preserve">offered copy of </w:t>
            </w:r>
            <w:r w:rsidR="00913EAD">
              <w:rPr>
                <w:sz w:val="19"/>
                <w:szCs w:val="19"/>
              </w:rPr>
              <w:t>C</w:t>
            </w:r>
            <w:r w:rsidRPr="00931669">
              <w:rPr>
                <w:sz w:val="19"/>
                <w:szCs w:val="19"/>
              </w:rPr>
              <w:t xml:space="preserve">lient </w:t>
            </w:r>
            <w:r w:rsidR="00D37B30">
              <w:rPr>
                <w:sz w:val="19"/>
                <w:szCs w:val="19"/>
              </w:rPr>
              <w:t>A</w:t>
            </w:r>
            <w:r w:rsidR="00D37B30" w:rsidRPr="00931669">
              <w:rPr>
                <w:sz w:val="19"/>
                <w:szCs w:val="19"/>
              </w:rPr>
              <w:t xml:space="preserve">greement </w:t>
            </w:r>
            <w:r w:rsidR="00D37B30">
              <w:rPr>
                <w:sz w:val="19"/>
                <w:szCs w:val="19"/>
              </w:rPr>
              <w:t>after</w:t>
            </w:r>
            <w:r w:rsidR="003E08D6">
              <w:rPr>
                <w:sz w:val="19"/>
                <w:szCs w:val="19"/>
              </w:rPr>
              <w:t xml:space="preserve"> </w:t>
            </w:r>
            <w:r w:rsidR="001033A4" w:rsidRPr="00931669">
              <w:rPr>
                <w:sz w:val="19"/>
                <w:szCs w:val="19"/>
              </w:rPr>
              <w:t>review.</w:t>
            </w:r>
            <w:r w:rsidRPr="00931669">
              <w:rPr>
                <w:sz w:val="19"/>
                <w:szCs w:val="19"/>
              </w:rPr>
              <w:t xml:space="preserve"> </w:t>
            </w:r>
          </w:p>
          <w:p w14:paraId="305F065A" w14:textId="77777777" w:rsidR="007369D6" w:rsidRPr="00931669" w:rsidRDefault="007369D6" w:rsidP="008929C7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(</w:t>
            </w:r>
            <w:r w:rsidRPr="00931669">
              <w:rPr>
                <w:b/>
                <w:sz w:val="19"/>
                <w:szCs w:val="19"/>
              </w:rPr>
              <w:t xml:space="preserve">All </w:t>
            </w:r>
            <w:r w:rsidR="008929C7">
              <w:rPr>
                <w:b/>
                <w:sz w:val="19"/>
                <w:szCs w:val="19"/>
              </w:rPr>
              <w:t>subsequent certs/recerts</w:t>
            </w:r>
            <w:r w:rsidRPr="00931669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450" w:type="dxa"/>
          </w:tcPr>
          <w:p w14:paraId="48838283" w14:textId="1B129565" w:rsidR="007369D6" w:rsidRPr="000F0203" w:rsidRDefault="00133202" w:rsidP="006D22A4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7832B0EE" w14:textId="265087AC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4BBA9664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02864F3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38B5AA53" w14:textId="39A8E883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2C540925" w14:textId="72CF82F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2EEFA5DC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ABAC575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A35FFDC" w14:textId="560CE76C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74A5530A" w14:textId="3AFA7682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056FA8B6" w14:textId="77777777" w:rsidR="007369D6" w:rsidRPr="000F0203" w:rsidRDefault="007369D6" w:rsidP="007369D6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45C8AF60" w14:textId="77777777" w:rsidTr="00911D60">
        <w:tc>
          <w:tcPr>
            <w:tcW w:w="5120" w:type="dxa"/>
            <w:gridSpan w:val="2"/>
          </w:tcPr>
          <w:p w14:paraId="3830ED4E" w14:textId="261A95DE" w:rsidR="006D22A4" w:rsidRPr="00931669" w:rsidRDefault="006D22A4" w:rsidP="006D22A4">
            <w:pPr>
              <w:rPr>
                <w:sz w:val="19"/>
                <w:szCs w:val="19"/>
              </w:rPr>
            </w:pPr>
            <w:r w:rsidRPr="000D75BE">
              <w:rPr>
                <w:sz w:val="19"/>
                <w:szCs w:val="19"/>
              </w:rPr>
              <w:t>Ask if client is having problems using their EBT card?</w:t>
            </w:r>
          </w:p>
        </w:tc>
        <w:tc>
          <w:tcPr>
            <w:tcW w:w="450" w:type="dxa"/>
          </w:tcPr>
          <w:p w14:paraId="480C9563" w14:textId="32F4B635" w:rsidR="006D22A4" w:rsidRPr="000F0203" w:rsidRDefault="00133202" w:rsidP="006D22A4">
            <w:pPr>
              <w:jc w:val="center"/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25CBDED1" w14:textId="033C8FD8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192FC854" w14:textId="6C0F4F26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924EE2B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8D1D58A" w14:textId="7A615C01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24F9FAE2" w14:textId="1CE4E1B4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251A6B5F" w14:textId="2E82E496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195E8FE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F1804B4" w14:textId="7E35530E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07796295" w14:textId="6524F8FE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56C7B070" w14:textId="65A8A740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322CDE68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0E3213C3" w14:textId="55DEE424" w:rsidR="006D22A4" w:rsidRPr="00042A04" w:rsidRDefault="006D22A4" w:rsidP="006D22A4">
            <w:pPr>
              <w:rPr>
                <w:sz w:val="19"/>
                <w:szCs w:val="19"/>
              </w:rPr>
            </w:pPr>
            <w:r w:rsidRPr="00042A04">
              <w:rPr>
                <w:b/>
                <w:sz w:val="19"/>
                <w:szCs w:val="19"/>
              </w:rPr>
              <w:t>Voter Registration:</w:t>
            </w:r>
            <w:r w:rsidRPr="00042A04">
              <w:rPr>
                <w:sz w:val="19"/>
                <w:szCs w:val="19"/>
              </w:rPr>
              <w:t xml:space="preserve">                 #</w:t>
            </w:r>
            <w:r w:rsidR="00F04799">
              <w:rPr>
                <w:sz w:val="19"/>
                <w:szCs w:val="19"/>
              </w:rPr>
              <w:t>Mid</w:t>
            </w:r>
            <w:r w:rsidR="00133202">
              <w:rPr>
                <w:sz w:val="19"/>
                <w:szCs w:val="19"/>
              </w:rPr>
              <w:t>-</w:t>
            </w:r>
            <w:r w:rsidR="00F04799">
              <w:rPr>
                <w:sz w:val="19"/>
                <w:szCs w:val="19"/>
              </w:rPr>
              <w:t xml:space="preserve">cert </w:t>
            </w:r>
            <w:r w:rsidRPr="00042A04">
              <w:rPr>
                <w:sz w:val="19"/>
                <w:szCs w:val="19"/>
              </w:rPr>
              <w:t>Eval if address change only</w:t>
            </w:r>
          </w:p>
        </w:tc>
      </w:tr>
      <w:tr w:rsidR="006D22A4" w:rsidRPr="00931669" w14:paraId="1E118B14" w14:textId="77777777" w:rsidTr="00911D60">
        <w:tc>
          <w:tcPr>
            <w:tcW w:w="5120" w:type="dxa"/>
            <w:gridSpan w:val="2"/>
          </w:tcPr>
          <w:p w14:paraId="7E5D08F4" w14:textId="50C812F6" w:rsidR="006D22A4" w:rsidRPr="00042A04" w:rsidRDefault="006D22A4" w:rsidP="006D22A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Offered using MI</w:t>
            </w:r>
            <w:r w:rsidR="000F0203">
              <w:rPr>
                <w:sz w:val="19"/>
                <w:szCs w:val="19"/>
              </w:rPr>
              <w:t>-</w:t>
            </w:r>
            <w:r w:rsidRPr="00042A04">
              <w:rPr>
                <w:sz w:val="19"/>
                <w:szCs w:val="19"/>
              </w:rPr>
              <w:t xml:space="preserve">WIC script? </w:t>
            </w:r>
          </w:p>
        </w:tc>
        <w:tc>
          <w:tcPr>
            <w:tcW w:w="450" w:type="dxa"/>
          </w:tcPr>
          <w:p w14:paraId="522D7C4A" w14:textId="79104459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36060244" w14:textId="400D3428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1F91CD50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77E2B0A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E45E237" w14:textId="2747E8C4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5A04520A" w14:textId="1007F9BE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72CC1F6C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BDE719D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FB965C8" w14:textId="3E2641C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46828A04" w14:textId="56D9AFFB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18F5858F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255F48DD" w14:textId="77777777" w:rsidTr="00911D60">
        <w:tc>
          <w:tcPr>
            <w:tcW w:w="5120" w:type="dxa"/>
            <w:gridSpan w:val="2"/>
          </w:tcPr>
          <w:p w14:paraId="221146B9" w14:textId="77777777" w:rsidR="006D22A4" w:rsidRPr="00042A04" w:rsidRDefault="006D22A4" w:rsidP="006D22A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 xml:space="preserve">Voter Registration verified with Photo ID (no copy needed) or if no photo ID: Affidavit completed by client, signed by staff, and attached to voter registration form. </w:t>
            </w:r>
          </w:p>
        </w:tc>
        <w:tc>
          <w:tcPr>
            <w:tcW w:w="450" w:type="dxa"/>
          </w:tcPr>
          <w:p w14:paraId="0BD2F37D" w14:textId="57E9D17B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36D3B271" w14:textId="725857C8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72715D15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20CEC2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4CBB7C8" w14:textId="2F3B456A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56564EEC" w14:textId="3F03E0C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481E875B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63B7CCF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32FE75E" w14:textId="0757AA43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1FCBD6A5" w14:textId="4645DD5C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9F63515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55DED606" w14:textId="77777777" w:rsidTr="00B100BC">
        <w:tc>
          <w:tcPr>
            <w:tcW w:w="5120" w:type="dxa"/>
            <w:gridSpan w:val="2"/>
            <w:shd w:val="clear" w:color="auto" w:fill="FFFFFF" w:themeFill="background1"/>
          </w:tcPr>
          <w:p w14:paraId="537AFEC8" w14:textId="060685B2" w:rsidR="006D22A4" w:rsidRPr="00F4566B" w:rsidRDefault="005121F3" w:rsidP="006D22A4">
            <w:pPr>
              <w:rPr>
                <w:sz w:val="19"/>
                <w:szCs w:val="19"/>
              </w:rPr>
            </w:pPr>
            <w:r w:rsidRPr="00F4566B">
              <w:rPr>
                <w:sz w:val="19"/>
                <w:szCs w:val="19"/>
              </w:rPr>
              <w:t>If d</w:t>
            </w:r>
            <w:r w:rsidR="006D22A4" w:rsidRPr="00F4566B">
              <w:rPr>
                <w:sz w:val="19"/>
                <w:szCs w:val="19"/>
              </w:rPr>
              <w:t>eclin</w:t>
            </w:r>
            <w:r w:rsidRPr="00F4566B">
              <w:rPr>
                <w:sz w:val="19"/>
                <w:szCs w:val="19"/>
              </w:rPr>
              <w:t>ed</w:t>
            </w:r>
            <w:r w:rsidR="006D22A4" w:rsidRPr="00F4566B">
              <w:rPr>
                <w:sz w:val="19"/>
                <w:szCs w:val="19"/>
              </w:rPr>
              <w:t xml:space="preserve"> to register</w:t>
            </w:r>
            <w:r w:rsidRPr="00F4566B">
              <w:rPr>
                <w:sz w:val="19"/>
                <w:szCs w:val="19"/>
              </w:rPr>
              <w:t>, is this documented in MI-WIC &amp; declination form retained</w:t>
            </w:r>
            <w:r w:rsidR="006D22A4" w:rsidRPr="00F4566B">
              <w:rPr>
                <w:sz w:val="19"/>
                <w:szCs w:val="19"/>
              </w:rPr>
              <w:t>? Keep for 24 months.</w:t>
            </w:r>
          </w:p>
        </w:tc>
        <w:tc>
          <w:tcPr>
            <w:tcW w:w="450" w:type="dxa"/>
          </w:tcPr>
          <w:p w14:paraId="308D16D9" w14:textId="264BD5A8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2FB254A8" w14:textId="0AC605DA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676671FE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030099E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DEDE544" w14:textId="15320D3F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1A8126A4" w14:textId="1B86B6B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7B4193F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3398485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09D94BE" w14:textId="09E1023E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4860203B" w14:textId="4D52DA32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2AC154CC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13273B80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60C57BB2" w14:textId="77777777" w:rsidR="006D22A4" w:rsidRPr="00931669" w:rsidRDefault="006D22A4" w:rsidP="006D22A4">
            <w:pPr>
              <w:rPr>
                <w:b/>
                <w:sz w:val="19"/>
                <w:szCs w:val="19"/>
              </w:rPr>
            </w:pPr>
            <w:r w:rsidRPr="00931669">
              <w:rPr>
                <w:b/>
                <w:sz w:val="19"/>
                <w:szCs w:val="19"/>
              </w:rPr>
              <w:t>Race/Ethnicity</w:t>
            </w:r>
          </w:p>
        </w:tc>
      </w:tr>
      <w:tr w:rsidR="006D22A4" w:rsidRPr="00931669" w14:paraId="68BA00B3" w14:textId="77777777" w:rsidTr="00911D60">
        <w:tc>
          <w:tcPr>
            <w:tcW w:w="5120" w:type="dxa"/>
            <w:gridSpan w:val="2"/>
          </w:tcPr>
          <w:p w14:paraId="63225D30" w14:textId="6DA00092" w:rsidR="006D22A4" w:rsidRPr="00931669" w:rsidRDefault="006D22A4" w:rsidP="006D22A4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 xml:space="preserve">Are </w:t>
            </w:r>
            <w:r>
              <w:rPr>
                <w:sz w:val="19"/>
                <w:szCs w:val="19"/>
              </w:rPr>
              <w:t xml:space="preserve">new </w:t>
            </w:r>
            <w:r w:rsidRPr="00931669">
              <w:rPr>
                <w:sz w:val="19"/>
                <w:szCs w:val="19"/>
              </w:rPr>
              <w:t xml:space="preserve">clients asked </w:t>
            </w:r>
            <w:r>
              <w:rPr>
                <w:sz w:val="19"/>
                <w:szCs w:val="19"/>
              </w:rPr>
              <w:t>using the MI</w:t>
            </w:r>
            <w:r w:rsidR="000F0203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WIC screen script to </w:t>
            </w:r>
            <w:r w:rsidRPr="00931669">
              <w:rPr>
                <w:sz w:val="19"/>
                <w:szCs w:val="19"/>
              </w:rPr>
              <w:t>identify their own race</w:t>
            </w:r>
            <w:r>
              <w:rPr>
                <w:sz w:val="19"/>
                <w:szCs w:val="19"/>
              </w:rPr>
              <w:t>(s)</w:t>
            </w:r>
            <w:r w:rsidRPr="00931669">
              <w:rPr>
                <w:sz w:val="19"/>
                <w:szCs w:val="19"/>
              </w:rPr>
              <w:t>/ethnicity?</w:t>
            </w:r>
          </w:p>
        </w:tc>
        <w:tc>
          <w:tcPr>
            <w:tcW w:w="450" w:type="dxa"/>
          </w:tcPr>
          <w:p w14:paraId="385DE36A" w14:textId="1178A57B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04EA1F58" w14:textId="6BE83BA1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24C13189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29621F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4A11E32" w14:textId="79747801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641069D6" w14:textId="27B75F9C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4B91261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B02F2B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B25803D" w14:textId="3FF71C1F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58B57B60" w14:textId="4755CF88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454AFC3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6D22A4" w:rsidRPr="00931669" w14:paraId="4F349E4D" w14:textId="77777777" w:rsidTr="00911D60">
        <w:trPr>
          <w:trHeight w:val="288"/>
        </w:trPr>
        <w:tc>
          <w:tcPr>
            <w:tcW w:w="5120" w:type="dxa"/>
            <w:gridSpan w:val="2"/>
          </w:tcPr>
          <w:p w14:paraId="42B9BA81" w14:textId="77777777" w:rsidR="006D22A4" w:rsidRPr="00931669" w:rsidRDefault="006D22A4" w:rsidP="006D22A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s</w:t>
            </w:r>
            <w:r w:rsidRPr="00931669">
              <w:rPr>
                <w:sz w:val="19"/>
                <w:szCs w:val="19"/>
              </w:rPr>
              <w:t xml:space="preserve">taff record </w:t>
            </w:r>
            <w:r>
              <w:rPr>
                <w:sz w:val="19"/>
                <w:szCs w:val="19"/>
              </w:rPr>
              <w:t xml:space="preserve">race/ethnicity </w:t>
            </w:r>
            <w:r w:rsidRPr="00931669">
              <w:rPr>
                <w:sz w:val="19"/>
                <w:szCs w:val="19"/>
              </w:rPr>
              <w:t>observations if client declines?</w:t>
            </w:r>
          </w:p>
        </w:tc>
        <w:tc>
          <w:tcPr>
            <w:tcW w:w="450" w:type="dxa"/>
          </w:tcPr>
          <w:p w14:paraId="6A34BAC8" w14:textId="14280AF1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540" w:type="dxa"/>
          </w:tcPr>
          <w:p w14:paraId="03EE7548" w14:textId="321498F3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5" w:type="dxa"/>
          </w:tcPr>
          <w:p w14:paraId="6E1610D6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F90DF18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3CB9793" w14:textId="154272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4482C5E8" w14:textId="367BAA39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67EF378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F317B73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859C2F9" w14:textId="4D236023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Y</w:t>
            </w:r>
          </w:p>
        </w:tc>
        <w:tc>
          <w:tcPr>
            <w:tcW w:w="450" w:type="dxa"/>
          </w:tcPr>
          <w:p w14:paraId="769975EA" w14:textId="07D2809D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</w:t>
            </w:r>
            <w:r w:rsidR="00133202" w:rsidRPr="000F0203">
              <w:rPr>
                <w:bCs/>
                <w:sz w:val="19"/>
                <w:szCs w:val="19"/>
              </w:rPr>
              <w:t>N</w:t>
            </w:r>
          </w:p>
        </w:tc>
        <w:tc>
          <w:tcPr>
            <w:tcW w:w="540" w:type="dxa"/>
          </w:tcPr>
          <w:p w14:paraId="784D7955" w14:textId="77777777" w:rsidR="006D22A4" w:rsidRPr="000F0203" w:rsidRDefault="006D22A4" w:rsidP="006D22A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177CAE" w:rsidRPr="00931669" w14:paraId="7BBE8D18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30A9C385" w14:textId="7BC4A50C" w:rsidR="00177CAE" w:rsidRPr="00FA0C16" w:rsidRDefault="00177CAE" w:rsidP="00177CAE">
            <w:pPr>
              <w:rPr>
                <w:color w:val="FF0000"/>
                <w:sz w:val="19"/>
                <w:szCs w:val="19"/>
              </w:rPr>
            </w:pPr>
            <w:r w:rsidRPr="00931669">
              <w:rPr>
                <w:b/>
                <w:sz w:val="19"/>
                <w:szCs w:val="19"/>
              </w:rPr>
              <w:t>Adjunct Eligibility data collection</w:t>
            </w:r>
          </w:p>
        </w:tc>
      </w:tr>
      <w:tr w:rsidR="00177CAE" w:rsidRPr="00931669" w14:paraId="2F4847D7" w14:textId="77777777" w:rsidTr="00911D60">
        <w:tc>
          <w:tcPr>
            <w:tcW w:w="5120" w:type="dxa"/>
            <w:gridSpan w:val="2"/>
          </w:tcPr>
          <w:p w14:paraId="5837D25F" w14:textId="15BC6930" w:rsidR="00177CAE" w:rsidRPr="00931669" w:rsidRDefault="00177CAE" w:rsidP="00177CAE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Authorized person asked about Medicaid, SNAP, FIP?</w:t>
            </w:r>
          </w:p>
        </w:tc>
        <w:tc>
          <w:tcPr>
            <w:tcW w:w="450" w:type="dxa"/>
          </w:tcPr>
          <w:p w14:paraId="708E5BB4" w14:textId="65F49058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060F663" w14:textId="5D601F74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42D90051" w14:textId="5E3387D9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9EE00CA" w14:textId="77777777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AA1054C" w14:textId="7430D510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E550C20" w14:textId="6995CAE4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FBF0775" w14:textId="2A9E8821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E8DF9A1" w14:textId="77777777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7AE856E" w14:textId="09CC2A0D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D41B52F" w14:textId="5D656931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CD0BF50" w14:textId="7B97DB3A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177CAE" w:rsidRPr="00931669" w14:paraId="7494AE47" w14:textId="77777777" w:rsidTr="00911D60">
        <w:tc>
          <w:tcPr>
            <w:tcW w:w="5120" w:type="dxa"/>
            <w:gridSpan w:val="2"/>
          </w:tcPr>
          <w:p w14:paraId="02F8CC8A" w14:textId="380B7973" w:rsidR="00177CAE" w:rsidRPr="00931669" w:rsidRDefault="00177CAE" w:rsidP="00177CAE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If yes, is this verified?</w:t>
            </w:r>
            <w:r>
              <w:rPr>
                <w:sz w:val="19"/>
                <w:szCs w:val="19"/>
              </w:rPr>
              <w:t xml:space="preserve"> (one program/person)</w:t>
            </w:r>
          </w:p>
        </w:tc>
        <w:tc>
          <w:tcPr>
            <w:tcW w:w="450" w:type="dxa"/>
          </w:tcPr>
          <w:p w14:paraId="1DCB7DE9" w14:textId="2D3C38ED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2AA1AD5" w14:textId="66B59D75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72D416EC" w14:textId="59162841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D8048C1" w14:textId="77777777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D73F90B" w14:textId="738AACB9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525E82B" w14:textId="6EFBE8C1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A48BD45" w14:textId="66701023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391DF73" w14:textId="77777777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E362161" w14:textId="3C2AE913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DAB87F1" w14:textId="066F2C2A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88AEC36" w14:textId="3999B82C" w:rsidR="00177CAE" w:rsidRPr="000F0203" w:rsidRDefault="00177CAE" w:rsidP="00177CAE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82854" w:rsidRPr="00931669" w14:paraId="072F400A" w14:textId="77777777" w:rsidTr="00911D60">
        <w:tc>
          <w:tcPr>
            <w:tcW w:w="5120" w:type="dxa"/>
            <w:gridSpan w:val="2"/>
          </w:tcPr>
          <w:p w14:paraId="0D549488" w14:textId="2CE5E0FC" w:rsidR="00D82854" w:rsidRPr="00042A04" w:rsidRDefault="00D82854" w:rsidP="00D8285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Family size reviewed?</w:t>
            </w:r>
          </w:p>
        </w:tc>
        <w:tc>
          <w:tcPr>
            <w:tcW w:w="450" w:type="dxa"/>
          </w:tcPr>
          <w:p w14:paraId="00D2D178" w14:textId="51F21AC0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2BA9494" w14:textId="4FF90AEB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AE2BD25" w14:textId="2024CB0A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77F0F72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0803FDC" w14:textId="3E8E072A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31EC4A5" w14:textId="69B5A980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E6AD319" w14:textId="79348C22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33121CD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1EEA8666" w14:textId="6FF0DF1F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632B120" w14:textId="06ACA253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1C1E9B4" w14:textId="27DBF995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82854" w:rsidRPr="00931669" w14:paraId="176AF2D1" w14:textId="77777777" w:rsidTr="00911D60">
        <w:tc>
          <w:tcPr>
            <w:tcW w:w="5120" w:type="dxa"/>
            <w:gridSpan w:val="2"/>
          </w:tcPr>
          <w:p w14:paraId="03ED9041" w14:textId="77777777" w:rsidR="00D82854" w:rsidRDefault="00D82854" w:rsidP="00D8285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Last 30 day </w:t>
            </w:r>
            <w:r w:rsidRPr="00042A04">
              <w:rPr>
                <w:sz w:val="19"/>
                <w:szCs w:val="19"/>
              </w:rPr>
              <w:t xml:space="preserve">Income documentation is reviewed? (Verbal </w:t>
            </w:r>
          </w:p>
          <w:p w14:paraId="2BEE3DA4" w14:textId="0FAD5AA3" w:rsidR="00D82854" w:rsidRPr="00042A04" w:rsidRDefault="00D82854" w:rsidP="00D8285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 xml:space="preserve">allowed if adjunct, migrant, homeless, cash, </w:t>
            </w:r>
            <w:r>
              <w:rPr>
                <w:sz w:val="19"/>
                <w:szCs w:val="19"/>
              </w:rPr>
              <w:t xml:space="preserve">or </w:t>
            </w:r>
            <w:r w:rsidRPr="00042A04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 xml:space="preserve"> </w:t>
            </w:r>
            <w:r w:rsidRPr="00042A04">
              <w:rPr>
                <w:sz w:val="19"/>
                <w:szCs w:val="19"/>
              </w:rPr>
              <w:t>income)</w:t>
            </w:r>
            <w:r>
              <w:rPr>
                <w:sz w:val="19"/>
                <w:szCs w:val="19"/>
              </w:rPr>
              <w:t xml:space="preserve">  </w:t>
            </w:r>
          </w:p>
        </w:tc>
        <w:tc>
          <w:tcPr>
            <w:tcW w:w="450" w:type="dxa"/>
          </w:tcPr>
          <w:p w14:paraId="6DBF86FB" w14:textId="5123E21B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7AA332F" w14:textId="68A614A0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077A706A" w14:textId="467230C4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F3739EB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04B5DB0B" w14:textId="25C5A599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FA0F369" w14:textId="2A6EA29E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CA6E8BF" w14:textId="71615E8A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A3BCCEA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3310BA4" w14:textId="3F74B77D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B987C3A" w14:textId="7BB00ADA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3E29B42" w14:textId="2B9D423C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82854" w:rsidRPr="00931669" w14:paraId="71959252" w14:textId="77777777" w:rsidTr="00911D60">
        <w:tc>
          <w:tcPr>
            <w:tcW w:w="5120" w:type="dxa"/>
            <w:gridSpan w:val="2"/>
          </w:tcPr>
          <w:p w14:paraId="31291E14" w14:textId="7B6F7B21" w:rsidR="00D82854" w:rsidRDefault="00D82854" w:rsidP="00D8285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Language, Residency and Identity (ID</w:t>
            </w:r>
            <w:r>
              <w:rPr>
                <w:sz w:val="19"/>
                <w:szCs w:val="19"/>
              </w:rPr>
              <w:t>-</w:t>
            </w:r>
            <w:r w:rsidRPr="00042A04">
              <w:rPr>
                <w:sz w:val="19"/>
                <w:szCs w:val="19"/>
              </w:rPr>
              <w:t>NEW ONLY) verified for Authorized person and clients?</w:t>
            </w:r>
          </w:p>
        </w:tc>
        <w:tc>
          <w:tcPr>
            <w:tcW w:w="450" w:type="dxa"/>
          </w:tcPr>
          <w:p w14:paraId="1173BD3C" w14:textId="160CDB72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02F63B7" w14:textId="1731EC91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551130CE" w14:textId="3A34165F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F8A3A10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4E22884" w14:textId="0B3E8806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3392C57" w14:textId="6C97C151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366DE06" w14:textId="7A8F2D0F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C604C8C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5654B75" w14:textId="33F238E6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A0CB4F9" w14:textId="62042576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4879CC2" w14:textId="20937D4D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82854" w:rsidRPr="00931669" w14:paraId="26F2CB1E" w14:textId="77777777" w:rsidTr="00911D60">
        <w:tc>
          <w:tcPr>
            <w:tcW w:w="5120" w:type="dxa"/>
            <w:gridSpan w:val="2"/>
          </w:tcPr>
          <w:p w14:paraId="760FC4AE" w14:textId="62DD6735" w:rsidR="00D82854" w:rsidRPr="00931669" w:rsidRDefault="00D82854" w:rsidP="00D82854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“No proof” attestation form used appropriately?</w:t>
            </w:r>
          </w:p>
        </w:tc>
        <w:tc>
          <w:tcPr>
            <w:tcW w:w="450" w:type="dxa"/>
          </w:tcPr>
          <w:p w14:paraId="55F92B9D" w14:textId="75EBC506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530B0F29" w14:textId="21FA2F6B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6A516BA9" w14:textId="2E0CBE8E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09C3572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3BB2458" w14:textId="55FBBCF2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D6DF3DA" w14:textId="6945C5D0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E30A84B" w14:textId="2D6341CA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BB524A1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F4B1718" w14:textId="49AC23B9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EC1CF0E" w14:textId="0A4EB804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C313609" w14:textId="67D67A6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82854" w:rsidRPr="00931669" w14:paraId="427322F5" w14:textId="77777777" w:rsidTr="00911D60">
        <w:tc>
          <w:tcPr>
            <w:tcW w:w="5120" w:type="dxa"/>
            <w:gridSpan w:val="2"/>
          </w:tcPr>
          <w:p w14:paraId="4B66FB30" w14:textId="564B2BA5" w:rsidR="00D82854" w:rsidRPr="000372B0" w:rsidRDefault="00D82854" w:rsidP="00D82854">
            <w:pPr>
              <w:rPr>
                <w:sz w:val="19"/>
                <w:szCs w:val="19"/>
              </w:rPr>
            </w:pPr>
            <w:r w:rsidRPr="000372B0">
              <w:rPr>
                <w:sz w:val="19"/>
                <w:szCs w:val="19"/>
              </w:rPr>
              <w:t xml:space="preserve">Short cert process used appropriately? </w:t>
            </w:r>
            <w:r w:rsidR="00E07D82" w:rsidRPr="000372B0">
              <w:rPr>
                <w:sz w:val="19"/>
                <w:szCs w:val="19"/>
              </w:rPr>
              <w:t>(Must have 2 of 3 proofs)</w:t>
            </w:r>
          </w:p>
        </w:tc>
        <w:tc>
          <w:tcPr>
            <w:tcW w:w="450" w:type="dxa"/>
          </w:tcPr>
          <w:p w14:paraId="48BF509B" w14:textId="773AD59F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E8420EC" w14:textId="62D02215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5DEFFD09" w14:textId="717A46A5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ACB337C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083077F" w14:textId="27012892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DC358BE" w14:textId="6F01189E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A306769" w14:textId="4579B08F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DFC00AF" w14:textId="77777777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7B315BD" w14:textId="3EA748F2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C55B72B" w14:textId="2FD1AEA8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F60DFB5" w14:textId="474AB093" w:rsidR="00D82854" w:rsidRPr="000F0203" w:rsidRDefault="00D82854" w:rsidP="00D8285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487E0DD7" w14:textId="77777777" w:rsidTr="00911D60">
        <w:tc>
          <w:tcPr>
            <w:tcW w:w="5120" w:type="dxa"/>
            <w:gridSpan w:val="2"/>
          </w:tcPr>
          <w:p w14:paraId="1B37385A" w14:textId="0953ABDB" w:rsidR="00E07D82" w:rsidRPr="000372B0" w:rsidRDefault="00E07D82" w:rsidP="00E07D82">
            <w:pPr>
              <w:rPr>
                <w:sz w:val="19"/>
                <w:szCs w:val="19"/>
              </w:rPr>
            </w:pPr>
            <w:bookmarkStart w:id="0" w:name="_Hlk156393167"/>
            <w:r w:rsidRPr="000372B0">
              <w:rPr>
                <w:sz w:val="19"/>
                <w:szCs w:val="19"/>
              </w:rPr>
              <w:t>Short certified if no proof of pregnancy?</w:t>
            </w:r>
            <w:bookmarkEnd w:id="0"/>
          </w:p>
        </w:tc>
        <w:tc>
          <w:tcPr>
            <w:tcW w:w="450" w:type="dxa"/>
          </w:tcPr>
          <w:p w14:paraId="3079A6AB" w14:textId="0A030AE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45FBBD05" w14:textId="31C603B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658F4CEB" w14:textId="1489DF2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586C6F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E8C95CD" w14:textId="502290E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25BB4A9" w14:textId="591EBED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32E9369" w14:textId="0B8D44A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CD9D8B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C5BDFD0" w14:textId="4CF82AC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BA607A7" w14:textId="678E668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B806A62" w14:textId="5D00B03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B837885" w14:textId="77777777" w:rsidTr="00911D60">
        <w:tc>
          <w:tcPr>
            <w:tcW w:w="5120" w:type="dxa"/>
            <w:gridSpan w:val="2"/>
          </w:tcPr>
          <w:p w14:paraId="1B13AA1F" w14:textId="7258BBDE" w:rsidR="00E07D82" w:rsidRPr="00042A04" w:rsidRDefault="00E07D82" w:rsidP="00E07D82">
            <w:pPr>
              <w:rPr>
                <w:sz w:val="19"/>
                <w:szCs w:val="19"/>
              </w:rPr>
            </w:pPr>
            <w:r w:rsidRPr="00042A04">
              <w:rPr>
                <w:sz w:val="19"/>
                <w:szCs w:val="19"/>
              </w:rPr>
              <w:t>USER ID in status bar matches staff person?</w:t>
            </w:r>
          </w:p>
        </w:tc>
        <w:tc>
          <w:tcPr>
            <w:tcW w:w="450" w:type="dxa"/>
          </w:tcPr>
          <w:p w14:paraId="5C722141" w14:textId="500A232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172AB15" w14:textId="2FF2CFC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471A10C2" w14:textId="1119EBD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E01AAE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31075F1A" w14:textId="2A7A970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2D83ED7" w14:textId="3C0129F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CEF8224" w14:textId="13B469B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B60763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EA43CB3" w14:textId="0B492C3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DB9909F" w14:textId="1130ED9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2EDE553" w14:textId="1D170CD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F1B818A" w14:textId="77777777" w:rsidTr="008D33DE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2FE27E7E" w14:textId="0D5458C9" w:rsidR="00E07D82" w:rsidRPr="00E10298" w:rsidRDefault="00E07D82" w:rsidP="00E07D82">
            <w:pPr>
              <w:rPr>
                <w:b/>
                <w:bCs/>
                <w:sz w:val="19"/>
                <w:szCs w:val="19"/>
              </w:rPr>
            </w:pPr>
            <w:r w:rsidRPr="00E10298">
              <w:rPr>
                <w:b/>
                <w:bCs/>
                <w:sz w:val="19"/>
                <w:szCs w:val="19"/>
              </w:rPr>
              <w:t>Physical Presence:</w:t>
            </w:r>
          </w:p>
        </w:tc>
      </w:tr>
      <w:tr w:rsidR="00E07D82" w:rsidRPr="00931669" w14:paraId="0A9D317B" w14:textId="77777777" w:rsidTr="00911D60">
        <w:tc>
          <w:tcPr>
            <w:tcW w:w="5120" w:type="dxa"/>
            <w:gridSpan w:val="2"/>
          </w:tcPr>
          <w:p w14:paraId="5B22F46E" w14:textId="5A980A60" w:rsidR="00E07D82" w:rsidRPr="00042A04" w:rsidRDefault="00E07D82" w:rsidP="00E07D82">
            <w:pPr>
              <w:rPr>
                <w:sz w:val="19"/>
                <w:szCs w:val="19"/>
              </w:rPr>
            </w:pPr>
            <w:bookmarkStart w:id="1" w:name="_Hlk156393390"/>
            <w:bookmarkStart w:id="2" w:name="_Hlk156393369"/>
            <w:r w:rsidRPr="000372B0">
              <w:rPr>
                <w:sz w:val="19"/>
                <w:szCs w:val="19"/>
              </w:rPr>
              <w:t>Is the applicant present or not present for allowable reason (medical, barriers, infants under 8 weeks) and documented?</w:t>
            </w:r>
            <w:bookmarkEnd w:id="1"/>
          </w:p>
        </w:tc>
        <w:tc>
          <w:tcPr>
            <w:tcW w:w="450" w:type="dxa"/>
          </w:tcPr>
          <w:p w14:paraId="6708105A" w14:textId="0023FA3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B683838" w14:textId="7F433C6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84188EC" w14:textId="5170A07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52E91A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695F422" w14:textId="68C80EA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1C36EA2" w14:textId="5DE7035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177EBC3" w14:textId="027734C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09C401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553077F" w14:textId="3230CE4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D5370E0" w14:textId="15652ED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51DFDC5" w14:textId="65C1CFE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bookmarkEnd w:id="2"/>
      <w:tr w:rsidR="00E07D82" w:rsidRPr="00931669" w14:paraId="1ADEBC7D" w14:textId="77777777" w:rsidTr="00911D60">
        <w:tc>
          <w:tcPr>
            <w:tcW w:w="3327" w:type="dxa"/>
          </w:tcPr>
          <w:p w14:paraId="145D5787" w14:textId="520DA438" w:rsidR="00E07D82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  <w:p w14:paraId="5BF3816D" w14:textId="77777777" w:rsidR="00E07D82" w:rsidRDefault="00E07D82" w:rsidP="00E07D82">
            <w:pPr>
              <w:rPr>
                <w:sz w:val="19"/>
                <w:szCs w:val="19"/>
              </w:rPr>
            </w:pPr>
          </w:p>
          <w:p w14:paraId="386C7003" w14:textId="77777777" w:rsidR="00E07D82" w:rsidRDefault="00E07D82" w:rsidP="00E07D82">
            <w:pPr>
              <w:rPr>
                <w:sz w:val="19"/>
                <w:szCs w:val="19"/>
              </w:rPr>
            </w:pPr>
          </w:p>
          <w:p w14:paraId="528E9A3D" w14:textId="77777777" w:rsidR="00D11F64" w:rsidRDefault="00D11F64" w:rsidP="00E07D82">
            <w:pPr>
              <w:rPr>
                <w:sz w:val="19"/>
                <w:szCs w:val="19"/>
              </w:rPr>
            </w:pPr>
          </w:p>
          <w:p w14:paraId="358F3FDD" w14:textId="77777777" w:rsidR="00D11F64" w:rsidRDefault="00D11F64" w:rsidP="00E07D82">
            <w:pPr>
              <w:rPr>
                <w:sz w:val="19"/>
                <w:szCs w:val="19"/>
              </w:rPr>
            </w:pPr>
          </w:p>
          <w:p w14:paraId="1A994E71" w14:textId="77777777" w:rsidR="00D11F64" w:rsidRDefault="00D11F64" w:rsidP="00E07D82">
            <w:pPr>
              <w:rPr>
                <w:sz w:val="19"/>
                <w:szCs w:val="19"/>
              </w:rPr>
            </w:pPr>
          </w:p>
          <w:p w14:paraId="1FE4CDB2" w14:textId="77777777" w:rsidR="00D11F64" w:rsidRDefault="00D11F64" w:rsidP="00E07D82">
            <w:pPr>
              <w:rPr>
                <w:sz w:val="19"/>
                <w:szCs w:val="19"/>
              </w:rPr>
            </w:pPr>
          </w:p>
          <w:p w14:paraId="3E9A5254" w14:textId="77777777" w:rsidR="00D11F64" w:rsidRDefault="00D11F64" w:rsidP="00E07D82">
            <w:pPr>
              <w:rPr>
                <w:sz w:val="19"/>
                <w:szCs w:val="19"/>
              </w:rPr>
            </w:pPr>
          </w:p>
          <w:p w14:paraId="707FF3AC" w14:textId="77777777" w:rsidR="00D11F64" w:rsidRDefault="00D11F64" w:rsidP="00E07D82">
            <w:pPr>
              <w:rPr>
                <w:sz w:val="19"/>
                <w:szCs w:val="19"/>
              </w:rPr>
            </w:pPr>
          </w:p>
        </w:tc>
        <w:tc>
          <w:tcPr>
            <w:tcW w:w="3328" w:type="dxa"/>
            <w:gridSpan w:val="4"/>
          </w:tcPr>
          <w:p w14:paraId="02190B1D" w14:textId="72A3F3EF" w:rsidR="00E07D82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  <w:p w14:paraId="6F6E2B4C" w14:textId="77777777" w:rsidR="00E07D82" w:rsidRDefault="00E07D82" w:rsidP="00E07D82">
            <w:pPr>
              <w:rPr>
                <w:sz w:val="19"/>
                <w:szCs w:val="19"/>
              </w:rPr>
            </w:pPr>
          </w:p>
        </w:tc>
        <w:tc>
          <w:tcPr>
            <w:tcW w:w="3335" w:type="dxa"/>
            <w:gridSpan w:val="8"/>
          </w:tcPr>
          <w:p w14:paraId="4DC13B6E" w14:textId="5D0EE04D" w:rsidR="00E07D82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  <w:p w14:paraId="1EBFCFF4" w14:textId="3F997F49" w:rsidR="00E07D82" w:rsidRDefault="00E07D82" w:rsidP="00E07D82">
            <w:pPr>
              <w:rPr>
                <w:sz w:val="19"/>
                <w:szCs w:val="19"/>
              </w:rPr>
            </w:pPr>
          </w:p>
          <w:p w14:paraId="7EB4DD78" w14:textId="7BA14F82" w:rsidR="00E07D82" w:rsidRDefault="00E07D82" w:rsidP="00E07D82">
            <w:pPr>
              <w:rPr>
                <w:sz w:val="19"/>
                <w:szCs w:val="19"/>
              </w:rPr>
            </w:pPr>
          </w:p>
          <w:p w14:paraId="7674256F" w14:textId="60CD133A" w:rsidR="00E07D82" w:rsidRDefault="00E07D82" w:rsidP="00E07D82">
            <w:pPr>
              <w:rPr>
                <w:sz w:val="19"/>
                <w:szCs w:val="19"/>
              </w:rPr>
            </w:pPr>
          </w:p>
          <w:p w14:paraId="3667744F" w14:textId="39E5C52E" w:rsidR="00E07D82" w:rsidRDefault="00E07D82" w:rsidP="00E07D82">
            <w:pPr>
              <w:rPr>
                <w:sz w:val="19"/>
                <w:szCs w:val="19"/>
              </w:rPr>
            </w:pPr>
          </w:p>
          <w:p w14:paraId="3ECA3E51" w14:textId="77777777" w:rsidR="00E07D82" w:rsidRDefault="00E07D82" w:rsidP="00E07D82">
            <w:pPr>
              <w:rPr>
                <w:sz w:val="19"/>
                <w:szCs w:val="19"/>
              </w:rPr>
            </w:pPr>
          </w:p>
          <w:p w14:paraId="6332471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</w:tr>
      <w:tr w:rsidR="00E07D82" w:rsidRPr="00931669" w14:paraId="7CF65ED8" w14:textId="77777777" w:rsidTr="00DA3CBA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1446D8C3" w14:textId="6299330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 xml:space="preserve">#Length (0 – 24 months): (Policy 2.15) </w:t>
            </w:r>
          </w:p>
        </w:tc>
      </w:tr>
      <w:tr w:rsidR="00E07D82" w:rsidRPr="00931669" w14:paraId="1353EECA" w14:textId="77777777" w:rsidTr="00911D60">
        <w:tc>
          <w:tcPr>
            <w:tcW w:w="5120" w:type="dxa"/>
            <w:gridSpan w:val="2"/>
          </w:tcPr>
          <w:p w14:paraId="6605E60D" w14:textId="52B70670" w:rsidR="00E07D82" w:rsidRDefault="00E07D82" w:rsidP="00E07D8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Does staff wash/sanitize hands before and after measuring infant? </w:t>
            </w:r>
          </w:p>
        </w:tc>
        <w:tc>
          <w:tcPr>
            <w:tcW w:w="450" w:type="dxa"/>
          </w:tcPr>
          <w:p w14:paraId="0B5778FC" w14:textId="3828BDD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5C9237B" w14:textId="0E07C6C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0062E78D" w14:textId="5B61E18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D59B2B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52ABE13" w14:textId="551640C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3CAB6CA" w14:textId="51BFDD5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2D3660F" w14:textId="489C5F8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2FF1EE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051220A" w14:textId="3208911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393B438" w14:textId="0DB3B05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475B955" w14:textId="418008C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05101AC5" w14:textId="77777777" w:rsidTr="00911D60">
        <w:tc>
          <w:tcPr>
            <w:tcW w:w="5120" w:type="dxa"/>
            <w:gridSpan w:val="2"/>
          </w:tcPr>
          <w:p w14:paraId="54391063" w14:textId="0528C706" w:rsidR="00E07D82" w:rsidRDefault="00E07D82" w:rsidP="00E07D8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Is one person holding head while staff gently holds both knees down and pushes heels against footboard? </w:t>
            </w:r>
          </w:p>
        </w:tc>
        <w:tc>
          <w:tcPr>
            <w:tcW w:w="450" w:type="dxa"/>
          </w:tcPr>
          <w:p w14:paraId="2C3695A6" w14:textId="45DA779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4517BDD9" w14:textId="692BEC9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ADAFEAE" w14:textId="551F86C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E6932A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4C9EC0B" w14:textId="3581CBF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17129B3" w14:textId="4F7BB15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D59B1B7" w14:textId="574FC0F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5036C5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F60C5B6" w14:textId="29AB3D9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E8DAB1C" w14:textId="2967A77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BEA42C4" w14:textId="089094F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0E1FC333" w14:textId="77777777" w:rsidTr="00911D60">
        <w:tc>
          <w:tcPr>
            <w:tcW w:w="5120" w:type="dxa"/>
            <w:gridSpan w:val="2"/>
          </w:tcPr>
          <w:p w14:paraId="0CBD983A" w14:textId="1F750238" w:rsidR="00E07D82" w:rsidRDefault="00E07D82" w:rsidP="00E07D8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Repeated until confirmed within 2/16”? </w:t>
            </w:r>
          </w:p>
        </w:tc>
        <w:tc>
          <w:tcPr>
            <w:tcW w:w="450" w:type="dxa"/>
          </w:tcPr>
          <w:p w14:paraId="6085AE14" w14:textId="6159FC3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3741A46" w14:textId="542D4D4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8209D37" w14:textId="68FA765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63BF9C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35EA4D57" w14:textId="6B9A770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8A5DAB8" w14:textId="1FD5A48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DC4B610" w14:textId="6214DC0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E8948F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3C1450A" w14:textId="5549D95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882362C" w14:textId="0D241F4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6650FE6" w14:textId="3DCF8DA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3613825B" w14:textId="77777777" w:rsidTr="00911D60">
        <w:tc>
          <w:tcPr>
            <w:tcW w:w="5120" w:type="dxa"/>
            <w:gridSpan w:val="2"/>
          </w:tcPr>
          <w:p w14:paraId="09065E66" w14:textId="0DA8061F" w:rsidR="00E07D82" w:rsidRDefault="00E07D82" w:rsidP="00E07D82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Recorded immediately </w:t>
            </w:r>
            <w:r w:rsidR="00703D8A" w:rsidRPr="000372B0">
              <w:rPr>
                <w:sz w:val="19"/>
                <w:szCs w:val="19"/>
              </w:rPr>
              <w:t>after each measurement</w:t>
            </w:r>
            <w:r w:rsidR="00703D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in inches and 1/16 “? </w:t>
            </w:r>
          </w:p>
        </w:tc>
        <w:tc>
          <w:tcPr>
            <w:tcW w:w="450" w:type="dxa"/>
          </w:tcPr>
          <w:p w14:paraId="54602AEC" w14:textId="489C7F4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85B7E99" w14:textId="36CC3F4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9146569" w14:textId="54A386B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E833EF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C13710E" w14:textId="2074F09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0E5126F" w14:textId="413F2C0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F00F8FA" w14:textId="2F88A11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35C61B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1A1C9919" w14:textId="2799EBE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62A06BC" w14:textId="56FC5F0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5512C0C" w14:textId="2AD756E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6F5BD27" w14:textId="77777777" w:rsidTr="002A0466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370070D7" w14:textId="5F50C2B8" w:rsidR="00E07D82" w:rsidRPr="002A0466" w:rsidRDefault="00E07D82" w:rsidP="00E07D82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#Weight (0 – 24 months): </w:t>
            </w:r>
            <w:r w:rsidRPr="002A0466">
              <w:rPr>
                <w:sz w:val="19"/>
                <w:szCs w:val="19"/>
              </w:rPr>
              <w:t xml:space="preserve">Do Not remove child from scale unless no re-weigh feature </w:t>
            </w:r>
          </w:p>
        </w:tc>
      </w:tr>
      <w:tr w:rsidR="00E07D82" w:rsidRPr="00931669" w14:paraId="68660B34" w14:textId="77777777" w:rsidTr="00911D60">
        <w:tc>
          <w:tcPr>
            <w:tcW w:w="5120" w:type="dxa"/>
            <w:gridSpan w:val="2"/>
          </w:tcPr>
          <w:p w14:paraId="4FF1BC46" w14:textId="03F68A9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Scale zero</w:t>
            </w:r>
            <w:r>
              <w:rPr>
                <w:sz w:val="19"/>
                <w:szCs w:val="19"/>
              </w:rPr>
              <w:t xml:space="preserve"> </w:t>
            </w:r>
            <w:r w:rsidRPr="00931669">
              <w:rPr>
                <w:sz w:val="19"/>
                <w:szCs w:val="19"/>
              </w:rPr>
              <w:t xml:space="preserve">balanced prior to weighing </w:t>
            </w:r>
            <w:r>
              <w:rPr>
                <w:sz w:val="19"/>
                <w:szCs w:val="19"/>
              </w:rPr>
              <w:t>w/d</w:t>
            </w:r>
            <w:r w:rsidRPr="00931669">
              <w:rPr>
                <w:sz w:val="19"/>
                <w:szCs w:val="19"/>
              </w:rPr>
              <w:t xml:space="preserve">iaper and </w:t>
            </w:r>
            <w:r>
              <w:rPr>
                <w:sz w:val="19"/>
                <w:szCs w:val="19"/>
              </w:rPr>
              <w:t>s</w:t>
            </w:r>
            <w:r w:rsidRPr="00931669">
              <w:rPr>
                <w:sz w:val="19"/>
                <w:szCs w:val="19"/>
              </w:rPr>
              <w:t>heet?</w:t>
            </w:r>
          </w:p>
        </w:tc>
        <w:tc>
          <w:tcPr>
            <w:tcW w:w="450" w:type="dxa"/>
          </w:tcPr>
          <w:p w14:paraId="07D0BBED" w14:textId="240ACC0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DC61530" w14:textId="317B6D3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6327C51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7C066D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B34E52B" w14:textId="1D42129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74897E2" w14:textId="5255D31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6F79D4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459A76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E76EE02" w14:textId="480EB16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3959E4A" w14:textId="3FF4CFA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DE6555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4D24983" w14:textId="77777777" w:rsidTr="00911D60">
        <w:tc>
          <w:tcPr>
            <w:tcW w:w="5120" w:type="dxa"/>
            <w:gridSpan w:val="2"/>
          </w:tcPr>
          <w:p w14:paraId="2DC8C719" w14:textId="20C4A24E" w:rsidR="00E07D82" w:rsidRPr="00931669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Child w</w:t>
            </w:r>
            <w:r w:rsidRPr="00931669">
              <w:rPr>
                <w:sz w:val="19"/>
                <w:szCs w:val="19"/>
              </w:rPr>
              <w:t>eighed with dry diaper,</w:t>
            </w:r>
            <w:r>
              <w:rPr>
                <w:sz w:val="19"/>
                <w:szCs w:val="19"/>
              </w:rPr>
              <w:t xml:space="preserve"> sheet </w:t>
            </w:r>
            <w:r w:rsidRPr="00931669">
              <w:rPr>
                <w:sz w:val="19"/>
                <w:szCs w:val="19"/>
              </w:rPr>
              <w:t xml:space="preserve">and </w:t>
            </w:r>
            <w:r>
              <w:rPr>
                <w:sz w:val="19"/>
                <w:szCs w:val="19"/>
              </w:rPr>
              <w:t>T-</w:t>
            </w:r>
            <w:r w:rsidRPr="00931669">
              <w:rPr>
                <w:sz w:val="19"/>
                <w:szCs w:val="19"/>
              </w:rPr>
              <w:t>shirt only?</w:t>
            </w:r>
          </w:p>
        </w:tc>
        <w:tc>
          <w:tcPr>
            <w:tcW w:w="450" w:type="dxa"/>
          </w:tcPr>
          <w:p w14:paraId="0A8AD191" w14:textId="1DA66A7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A966618" w14:textId="1F1CB7A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46D765F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06F4D8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8FE38F7" w14:textId="5732A4A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BDC3E6A" w14:textId="669AA85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B53247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FAA359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FD74F61" w14:textId="54AD582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20D0E96" w14:textId="5087C00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9F55BE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1E6CFC0" w14:textId="77777777" w:rsidTr="00911D60">
        <w:tc>
          <w:tcPr>
            <w:tcW w:w="5120" w:type="dxa"/>
            <w:gridSpan w:val="2"/>
          </w:tcPr>
          <w:p w14:paraId="325AF5B7" w14:textId="450DD38A" w:rsidR="00E07D82" w:rsidRPr="000372B0" w:rsidRDefault="00E07D82" w:rsidP="00E07D82">
            <w:pPr>
              <w:rPr>
                <w:sz w:val="19"/>
                <w:szCs w:val="19"/>
              </w:rPr>
            </w:pPr>
            <w:r w:rsidRPr="000372B0">
              <w:rPr>
                <w:sz w:val="19"/>
                <w:szCs w:val="19"/>
              </w:rPr>
              <w:t>Repeated until confirmed within 1 oz (zero balanced if digital)?</w:t>
            </w:r>
          </w:p>
        </w:tc>
        <w:tc>
          <w:tcPr>
            <w:tcW w:w="450" w:type="dxa"/>
          </w:tcPr>
          <w:p w14:paraId="66914020" w14:textId="7F48FD3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D55F2E0" w14:textId="4805E91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55360C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AB39CD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793A318" w14:textId="49E1934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5E486CB" w14:textId="14A750C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B13E0A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49D53E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2A7E562" w14:textId="7ED4A53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E17CA19" w14:textId="2F56ADF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1B117B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7BE7C2EE" w14:textId="77777777" w:rsidTr="00911D60">
        <w:tc>
          <w:tcPr>
            <w:tcW w:w="5120" w:type="dxa"/>
            <w:gridSpan w:val="2"/>
          </w:tcPr>
          <w:p w14:paraId="5EBCA22F" w14:textId="3A46152B" w:rsidR="00E07D82" w:rsidRPr="000372B0" w:rsidRDefault="00E07D82" w:rsidP="00E07D82">
            <w:pPr>
              <w:rPr>
                <w:sz w:val="19"/>
                <w:szCs w:val="19"/>
              </w:rPr>
            </w:pPr>
            <w:r w:rsidRPr="000372B0">
              <w:rPr>
                <w:sz w:val="19"/>
                <w:szCs w:val="19"/>
              </w:rPr>
              <w:t>Recorded immediately</w:t>
            </w:r>
            <w:r w:rsidR="00703D8A" w:rsidRPr="000372B0">
              <w:rPr>
                <w:sz w:val="19"/>
                <w:szCs w:val="19"/>
              </w:rPr>
              <w:t xml:space="preserve"> after each measurement</w:t>
            </w:r>
            <w:r w:rsidRPr="000372B0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05A6D013" w14:textId="39130D9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B892B10" w14:textId="370A39E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0845ED9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DB784C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046CB8FB" w14:textId="5B7F120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A013924" w14:textId="36A8519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BFA109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35C3E8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4D6FB96" w14:textId="1DC1250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67E74B9" w14:textId="7EBBAC7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C509EC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5510AD36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052E1CBA" w14:textId="04688663" w:rsidR="00E07D82" w:rsidRPr="00931669" w:rsidRDefault="00E07D82" w:rsidP="00E07D8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#</w:t>
            </w:r>
            <w:r w:rsidRPr="00931669">
              <w:rPr>
                <w:b/>
                <w:sz w:val="19"/>
                <w:szCs w:val="19"/>
              </w:rPr>
              <w:t>Head Circumference</w:t>
            </w:r>
            <w:r>
              <w:rPr>
                <w:b/>
                <w:sz w:val="19"/>
                <w:szCs w:val="19"/>
              </w:rPr>
              <w:t xml:space="preserve"> (0-24 months)</w:t>
            </w:r>
            <w:r w:rsidRPr="00931669">
              <w:rPr>
                <w:b/>
                <w:sz w:val="19"/>
                <w:szCs w:val="19"/>
              </w:rPr>
              <w:t>:</w:t>
            </w:r>
          </w:p>
        </w:tc>
      </w:tr>
      <w:tr w:rsidR="00E07D82" w:rsidRPr="00931669" w14:paraId="79D4B892" w14:textId="77777777" w:rsidTr="00911D60">
        <w:tc>
          <w:tcPr>
            <w:tcW w:w="5120" w:type="dxa"/>
            <w:gridSpan w:val="2"/>
          </w:tcPr>
          <w:p w14:paraId="7BD1DFCF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Measurement taken with tape above eyebrows?</w:t>
            </w:r>
          </w:p>
        </w:tc>
        <w:tc>
          <w:tcPr>
            <w:tcW w:w="450" w:type="dxa"/>
          </w:tcPr>
          <w:p w14:paraId="3D83F751" w14:textId="0FB3373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AB3C6A8" w14:textId="228D50B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DD8C18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F85D94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CED1BDB" w14:textId="5567B86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F52A110" w14:textId="110F6AF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FF9AA1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7FE446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093621C" w14:textId="2D87041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127B0A6" w14:textId="153D9B7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AB0C07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1DD61BF" w14:textId="77777777" w:rsidTr="00911D60">
        <w:tc>
          <w:tcPr>
            <w:tcW w:w="5120" w:type="dxa"/>
            <w:gridSpan w:val="2"/>
          </w:tcPr>
          <w:p w14:paraId="70B9B857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Repeated until confirmed?</w:t>
            </w:r>
          </w:p>
        </w:tc>
        <w:tc>
          <w:tcPr>
            <w:tcW w:w="450" w:type="dxa"/>
          </w:tcPr>
          <w:p w14:paraId="1FE1D2D3" w14:textId="393FEE7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561ADD0" w14:textId="48296FD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7F55D12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A451DF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89C002C" w14:textId="1F3B561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3BF7798" w14:textId="5ABD029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35BD35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4C88C2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CB46C55" w14:textId="39C0BDE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0ACE85F" w14:textId="6F91B6F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45B692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58F6C8A5" w14:textId="77777777" w:rsidTr="000372B0">
        <w:tc>
          <w:tcPr>
            <w:tcW w:w="5120" w:type="dxa"/>
            <w:gridSpan w:val="2"/>
            <w:shd w:val="clear" w:color="auto" w:fill="auto"/>
          </w:tcPr>
          <w:p w14:paraId="44FBA3CB" w14:textId="7A5F0430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Recorded immediately</w:t>
            </w:r>
            <w:r>
              <w:rPr>
                <w:sz w:val="19"/>
                <w:szCs w:val="19"/>
              </w:rPr>
              <w:t xml:space="preserve"> </w:t>
            </w:r>
            <w:r w:rsidR="00703D8A" w:rsidRPr="000372B0">
              <w:rPr>
                <w:sz w:val="19"/>
                <w:szCs w:val="19"/>
              </w:rPr>
              <w:t>after each measurement</w:t>
            </w:r>
            <w:r w:rsidR="00703D8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in i</w:t>
            </w:r>
            <w:r w:rsidRPr="007369D6">
              <w:rPr>
                <w:sz w:val="19"/>
                <w:szCs w:val="19"/>
              </w:rPr>
              <w:t>nches and 1/16</w:t>
            </w:r>
            <w:r w:rsidRPr="005D4D9D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</w:t>
            </w:r>
            <w:r w:rsidRPr="007369D6">
              <w:rPr>
                <w:sz w:val="19"/>
                <w:szCs w:val="19"/>
              </w:rPr>
              <w:t>inch</w:t>
            </w:r>
            <w:r w:rsidRPr="00931669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04C7808F" w14:textId="192113C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749BB14F" w14:textId="407945C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3EE08D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DD6756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763B576" w14:textId="3394E7A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73521B1" w14:textId="17F1358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C5A7B7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6402B6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56CCC7EF" w14:textId="6E4C76F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91EEF4C" w14:textId="1C3AC7C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2CEF76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4E4AD920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0E7C36B1" w14:textId="60215042" w:rsidR="00E07D82" w:rsidRPr="00931669" w:rsidRDefault="00E07D82" w:rsidP="00E07D8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#</w:t>
            </w:r>
            <w:r w:rsidRPr="00931669">
              <w:rPr>
                <w:b/>
                <w:sz w:val="19"/>
                <w:szCs w:val="19"/>
              </w:rPr>
              <w:t>Height/Weight (&gt;24 months or woman):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0F0203">
              <w:rPr>
                <w:bCs/>
                <w:sz w:val="19"/>
                <w:szCs w:val="19"/>
              </w:rPr>
              <w:t>Do not remove client from scale unless no re</w:t>
            </w:r>
            <w:r>
              <w:rPr>
                <w:bCs/>
                <w:sz w:val="19"/>
                <w:szCs w:val="19"/>
              </w:rPr>
              <w:t>-</w:t>
            </w:r>
            <w:r w:rsidRPr="000F0203">
              <w:rPr>
                <w:bCs/>
                <w:sz w:val="19"/>
                <w:szCs w:val="19"/>
              </w:rPr>
              <w:t>weigh feature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</w:tr>
      <w:tr w:rsidR="00E07D82" w:rsidRPr="00931669" w14:paraId="241E7493" w14:textId="77777777" w:rsidTr="00911D60">
        <w:tc>
          <w:tcPr>
            <w:tcW w:w="5120" w:type="dxa"/>
            <w:gridSpan w:val="2"/>
          </w:tcPr>
          <w:p w14:paraId="28787CA4" w14:textId="6BC28123" w:rsidR="00E07D82" w:rsidRPr="00931669" w:rsidRDefault="00E07D82" w:rsidP="00E07D82">
            <w:pPr>
              <w:rPr>
                <w:sz w:val="19"/>
                <w:szCs w:val="19"/>
              </w:rPr>
            </w:pPr>
            <w:proofErr w:type="spellStart"/>
            <w:r w:rsidRPr="00931669">
              <w:rPr>
                <w:sz w:val="19"/>
                <w:szCs w:val="19"/>
              </w:rPr>
              <w:t>Ht</w:t>
            </w:r>
            <w:proofErr w:type="spellEnd"/>
            <w:r w:rsidRPr="00931669">
              <w:rPr>
                <w:sz w:val="19"/>
                <w:szCs w:val="19"/>
              </w:rPr>
              <w:t xml:space="preserve"> &amp; </w:t>
            </w:r>
            <w:proofErr w:type="spellStart"/>
            <w:r w:rsidRPr="00931669">
              <w:rPr>
                <w:sz w:val="19"/>
                <w:szCs w:val="19"/>
              </w:rPr>
              <w:t>Wt</w:t>
            </w:r>
            <w:proofErr w:type="spellEnd"/>
            <w:r w:rsidRPr="0093166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 w:rsidRPr="00931669">
              <w:rPr>
                <w:sz w:val="19"/>
                <w:szCs w:val="19"/>
              </w:rPr>
              <w:t xml:space="preserve"> No shoes</w:t>
            </w:r>
            <w:r>
              <w:rPr>
                <w:sz w:val="19"/>
                <w:szCs w:val="19"/>
              </w:rPr>
              <w:t>, scale covered with paper?</w:t>
            </w:r>
          </w:p>
        </w:tc>
        <w:tc>
          <w:tcPr>
            <w:tcW w:w="450" w:type="dxa"/>
          </w:tcPr>
          <w:p w14:paraId="31525527" w14:textId="0404F0C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E998E23" w14:textId="48BE53D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3EEADC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68E908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64C4D75" w14:textId="0B4D309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8447258" w14:textId="4465C7F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4E3891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80EF92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178C65B" w14:textId="3B9216C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15E303B" w14:textId="5C4009C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56D107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67D1F570" w14:textId="77777777" w:rsidTr="00911D60">
        <w:tc>
          <w:tcPr>
            <w:tcW w:w="5120" w:type="dxa"/>
            <w:gridSpan w:val="2"/>
          </w:tcPr>
          <w:p w14:paraId="3F6AEF70" w14:textId="540D589F" w:rsidR="00E07D82" w:rsidRPr="00931669" w:rsidRDefault="00E07D82" w:rsidP="00E07D82">
            <w:pPr>
              <w:rPr>
                <w:sz w:val="19"/>
                <w:szCs w:val="19"/>
              </w:rPr>
            </w:pPr>
            <w:proofErr w:type="spellStart"/>
            <w:r w:rsidRPr="00931669">
              <w:rPr>
                <w:sz w:val="19"/>
                <w:szCs w:val="19"/>
              </w:rPr>
              <w:t>Ht</w:t>
            </w:r>
            <w:proofErr w:type="spellEnd"/>
            <w:r w:rsidRPr="0093166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 w:rsidRPr="00931669">
              <w:rPr>
                <w:sz w:val="19"/>
                <w:szCs w:val="19"/>
              </w:rPr>
              <w:t xml:space="preserve"> Heels, butt</w:t>
            </w:r>
            <w:r>
              <w:rPr>
                <w:sz w:val="19"/>
                <w:szCs w:val="19"/>
              </w:rPr>
              <w:t>ocks</w:t>
            </w:r>
            <w:r w:rsidRPr="00931669">
              <w:rPr>
                <w:sz w:val="19"/>
                <w:szCs w:val="19"/>
              </w:rPr>
              <w:t>, and shoulders against wall</w:t>
            </w:r>
            <w:r>
              <w:rPr>
                <w:sz w:val="19"/>
                <w:szCs w:val="19"/>
              </w:rPr>
              <w:t xml:space="preserve">, </w:t>
            </w:r>
            <w:r w:rsidRPr="00931669">
              <w:rPr>
                <w:sz w:val="19"/>
                <w:szCs w:val="19"/>
              </w:rPr>
              <w:t>legs straight?</w:t>
            </w:r>
          </w:p>
        </w:tc>
        <w:tc>
          <w:tcPr>
            <w:tcW w:w="450" w:type="dxa"/>
          </w:tcPr>
          <w:p w14:paraId="047072D5" w14:textId="49A6BD5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8F2125E" w14:textId="4B274CD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9B79AC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3BAB7F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D2F49A1" w14:textId="2BF2782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A287E5B" w14:textId="4B75C9C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E842CD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FBA294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3CD459A" w14:textId="342A6DF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4F41E7A" w14:textId="2A5C954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4421FF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46F9C0D9" w14:textId="77777777" w:rsidTr="00911D60">
        <w:tc>
          <w:tcPr>
            <w:tcW w:w="5120" w:type="dxa"/>
            <w:gridSpan w:val="2"/>
          </w:tcPr>
          <w:p w14:paraId="7CC1C34B" w14:textId="6A1DF089" w:rsidR="00E07D82" w:rsidRPr="00931669" w:rsidRDefault="00E07D82" w:rsidP="00E07D82">
            <w:pPr>
              <w:rPr>
                <w:sz w:val="19"/>
                <w:szCs w:val="19"/>
              </w:rPr>
            </w:pPr>
            <w:proofErr w:type="spellStart"/>
            <w:r w:rsidRPr="00931669">
              <w:rPr>
                <w:sz w:val="19"/>
                <w:szCs w:val="19"/>
              </w:rPr>
              <w:t>Ht</w:t>
            </w:r>
            <w:proofErr w:type="spellEnd"/>
            <w:r w:rsidRPr="0093166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</w:t>
            </w:r>
            <w:r w:rsidRPr="00931669">
              <w:rPr>
                <w:sz w:val="19"/>
                <w:szCs w:val="19"/>
              </w:rPr>
              <w:t xml:space="preserve"> Eyes straight ahead?</w:t>
            </w:r>
          </w:p>
        </w:tc>
        <w:tc>
          <w:tcPr>
            <w:tcW w:w="450" w:type="dxa"/>
          </w:tcPr>
          <w:p w14:paraId="306E0CE2" w14:textId="6D71CD8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8F0FEAA" w14:textId="0F20E0F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0667AF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687A92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D70EDB8" w14:textId="43DB347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05CA0A9" w14:textId="086E959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C8C2DC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8C47EC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540C2E8" w14:textId="0D3EC8A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082089D" w14:textId="39820EF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79129B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39FAB295" w14:textId="77777777" w:rsidTr="00911D60">
        <w:tc>
          <w:tcPr>
            <w:tcW w:w="5120" w:type="dxa"/>
            <w:gridSpan w:val="2"/>
          </w:tcPr>
          <w:p w14:paraId="7668123B" w14:textId="4C701EF5" w:rsidR="00E07D82" w:rsidRPr="00931669" w:rsidRDefault="00E07D82" w:rsidP="00E07D82">
            <w:pPr>
              <w:rPr>
                <w:sz w:val="19"/>
                <w:szCs w:val="19"/>
              </w:rPr>
            </w:pPr>
            <w:proofErr w:type="spellStart"/>
            <w:r w:rsidRPr="00931669">
              <w:rPr>
                <w:sz w:val="19"/>
                <w:szCs w:val="19"/>
              </w:rPr>
              <w:t>Wt</w:t>
            </w:r>
            <w:proofErr w:type="spellEnd"/>
            <w:r w:rsidRPr="00931669">
              <w:rPr>
                <w:sz w:val="19"/>
                <w:szCs w:val="19"/>
              </w:rPr>
              <w:t xml:space="preserve"> – scale zero</w:t>
            </w:r>
            <w:r>
              <w:rPr>
                <w:sz w:val="19"/>
                <w:szCs w:val="19"/>
              </w:rPr>
              <w:t xml:space="preserve"> </w:t>
            </w:r>
            <w:r w:rsidRPr="00931669">
              <w:rPr>
                <w:sz w:val="19"/>
                <w:szCs w:val="19"/>
              </w:rPr>
              <w:t>balanced prior to weighing</w:t>
            </w:r>
            <w:r>
              <w:rPr>
                <w:sz w:val="19"/>
                <w:szCs w:val="19"/>
              </w:rPr>
              <w:t>, if needed</w:t>
            </w:r>
            <w:r w:rsidRPr="00931669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119053A1" w14:textId="1448990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8E4F412" w14:textId="0328871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274334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2EE0E5D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04DF47C6" w14:textId="2234840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4D12D68" w14:textId="641C2FD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7C7A44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0F62C2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F08D7BE" w14:textId="113CCF0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1496C5E" w14:textId="04853EB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8CF0B8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567253D3" w14:textId="77777777" w:rsidTr="00911D60">
        <w:tc>
          <w:tcPr>
            <w:tcW w:w="5120" w:type="dxa"/>
            <w:gridSpan w:val="2"/>
          </w:tcPr>
          <w:p w14:paraId="61A1D079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Repeated until confirmed</w:t>
            </w:r>
            <w:r>
              <w:rPr>
                <w:sz w:val="19"/>
                <w:szCs w:val="19"/>
              </w:rPr>
              <w:t xml:space="preserve"> within ¼ pound and 2/16</w:t>
            </w:r>
            <w:r w:rsidRPr="00E16A4C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inch</w:t>
            </w:r>
            <w:r w:rsidRPr="00931669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17C7A3B3" w14:textId="6DE93D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0DFD986" w14:textId="7D712B5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06A8DF2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786474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568E2F5" w14:textId="071EFC6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3D79004" w14:textId="733FE01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FBCE07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BFB139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A2C293A" w14:textId="3886B9D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B368317" w14:textId="4175D3D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54FEE3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3856B15D" w14:textId="77777777" w:rsidTr="00911D60">
        <w:tc>
          <w:tcPr>
            <w:tcW w:w="5120" w:type="dxa"/>
            <w:gridSpan w:val="2"/>
          </w:tcPr>
          <w:p w14:paraId="7B06A70E" w14:textId="545C7771" w:rsidR="00E07D82" w:rsidRPr="00931669" w:rsidRDefault="00E07D82" w:rsidP="00E07D82">
            <w:pPr>
              <w:rPr>
                <w:sz w:val="19"/>
                <w:szCs w:val="19"/>
              </w:rPr>
            </w:pPr>
            <w:bookmarkStart w:id="3" w:name="_Hlk156394557"/>
            <w:r w:rsidRPr="00042A04">
              <w:rPr>
                <w:sz w:val="19"/>
                <w:szCs w:val="19"/>
              </w:rPr>
              <w:t>Measurements recorded immediately</w:t>
            </w:r>
            <w:r w:rsidR="00D24A09">
              <w:rPr>
                <w:sz w:val="19"/>
                <w:szCs w:val="19"/>
              </w:rPr>
              <w:t xml:space="preserve"> </w:t>
            </w:r>
            <w:r w:rsidR="00D24A09" w:rsidRPr="000372B0">
              <w:rPr>
                <w:sz w:val="19"/>
                <w:szCs w:val="19"/>
              </w:rPr>
              <w:t>after each measurement</w:t>
            </w:r>
            <w:r w:rsidRPr="000372B0">
              <w:rPr>
                <w:sz w:val="19"/>
                <w:szCs w:val="19"/>
              </w:rPr>
              <w:t>?</w:t>
            </w:r>
            <w:bookmarkEnd w:id="3"/>
          </w:p>
        </w:tc>
        <w:tc>
          <w:tcPr>
            <w:tcW w:w="450" w:type="dxa"/>
          </w:tcPr>
          <w:p w14:paraId="4943C962" w14:textId="67D4724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489193D6" w14:textId="6DA9FFF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3E14D6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56398B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8E6DA69" w14:textId="78EBCD3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B55A284" w14:textId="5A2D42D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F48A0E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050CC8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6C41DE2" w14:textId="74AF9A7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CBB26B7" w14:textId="4CC774D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2C91C7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3B0ED74E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70DF2156" w14:textId="77777777" w:rsidR="00E07D82" w:rsidRPr="00931669" w:rsidRDefault="00E07D82" w:rsidP="00E07D8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#</w:t>
            </w:r>
            <w:r w:rsidRPr="0030667F">
              <w:rPr>
                <w:b/>
                <w:sz w:val="19"/>
                <w:szCs w:val="19"/>
              </w:rPr>
              <w:t xml:space="preserve">Measurement </w:t>
            </w:r>
            <w:r>
              <w:rPr>
                <w:b/>
                <w:sz w:val="19"/>
                <w:szCs w:val="19"/>
              </w:rPr>
              <w:t>not taken or not taken according to Policy:</w:t>
            </w:r>
          </w:p>
        </w:tc>
      </w:tr>
      <w:tr w:rsidR="00E07D82" w:rsidRPr="00931669" w14:paraId="6B5BECC7" w14:textId="77777777" w:rsidTr="00911D60">
        <w:tc>
          <w:tcPr>
            <w:tcW w:w="5120" w:type="dxa"/>
            <w:gridSpan w:val="2"/>
          </w:tcPr>
          <w:p w14:paraId="436696F0" w14:textId="77777777" w:rsidR="00E07D82" w:rsidRPr="00F3233E" w:rsidRDefault="00E07D82" w:rsidP="00E07D82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sz w:val="19"/>
                <w:szCs w:val="19"/>
              </w:rPr>
            </w:pPr>
            <w:r w:rsidRPr="00F3233E">
              <w:rPr>
                <w:sz w:val="19"/>
                <w:szCs w:val="19"/>
              </w:rPr>
              <w:t>Cannot be taken, is “</w:t>
            </w:r>
            <w:proofErr w:type="spellStart"/>
            <w:r w:rsidRPr="00F3233E">
              <w:rPr>
                <w:sz w:val="19"/>
                <w:szCs w:val="19"/>
              </w:rPr>
              <w:t>unk</w:t>
            </w:r>
            <w:proofErr w:type="spellEnd"/>
            <w:r w:rsidRPr="00F3233E">
              <w:rPr>
                <w:sz w:val="19"/>
                <w:szCs w:val="19"/>
              </w:rPr>
              <w:t xml:space="preserve">” </w:t>
            </w:r>
            <w:r w:rsidRPr="00F3233E">
              <w:rPr>
                <w:rFonts w:cstheme="minorHAnsi"/>
                <w:sz w:val="19"/>
                <w:szCs w:val="19"/>
              </w:rPr>
              <w:t xml:space="preserve">√’d &amp; </w:t>
            </w:r>
            <w:r w:rsidRPr="00F3233E">
              <w:rPr>
                <w:sz w:val="19"/>
                <w:szCs w:val="19"/>
              </w:rPr>
              <w:t xml:space="preserve">reason noted?  </w:t>
            </w:r>
          </w:p>
        </w:tc>
        <w:tc>
          <w:tcPr>
            <w:tcW w:w="450" w:type="dxa"/>
          </w:tcPr>
          <w:p w14:paraId="51B95997" w14:textId="4C372B7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4EAEDEFB" w14:textId="459E39A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5AD16F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C566B5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A604372" w14:textId="400FFEE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A081C4A" w14:textId="3672E8D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43245B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7A9104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BE2B10F" w14:textId="4DF16BC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2AF85E8" w14:textId="499EB6F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2B1000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55B45742" w14:textId="77777777" w:rsidTr="00911D60">
        <w:tc>
          <w:tcPr>
            <w:tcW w:w="5120" w:type="dxa"/>
            <w:gridSpan w:val="2"/>
          </w:tcPr>
          <w:p w14:paraId="40978A60" w14:textId="77777777" w:rsidR="00E07D82" w:rsidRPr="00F3233E" w:rsidRDefault="00E07D82" w:rsidP="00E07D82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</w:t>
            </w:r>
            <w:r w:rsidRPr="00F3233E">
              <w:rPr>
                <w:sz w:val="19"/>
                <w:szCs w:val="19"/>
              </w:rPr>
              <w:t xml:space="preserve">ot according to policy is “?” </w:t>
            </w:r>
            <w:r w:rsidRPr="00F3233E">
              <w:rPr>
                <w:rFonts w:cstheme="minorHAnsi"/>
                <w:sz w:val="19"/>
                <w:szCs w:val="19"/>
              </w:rPr>
              <w:t xml:space="preserve">√’d &amp; </w:t>
            </w:r>
            <w:r w:rsidRPr="00F3233E">
              <w:rPr>
                <w:sz w:val="19"/>
                <w:szCs w:val="19"/>
              </w:rPr>
              <w:t xml:space="preserve">reason noted?  </w:t>
            </w:r>
          </w:p>
        </w:tc>
        <w:tc>
          <w:tcPr>
            <w:tcW w:w="450" w:type="dxa"/>
          </w:tcPr>
          <w:p w14:paraId="10A456ED" w14:textId="3056931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BA7719B" w14:textId="39564EE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1BE00E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136781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01A9C4BB" w14:textId="60D4DB6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8ECDA27" w14:textId="0049DFF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179E80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CC836E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7EE2EC1" w14:textId="1610C01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78473DD" w14:textId="01F714A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F5D9F4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E01D10D" w14:textId="77777777" w:rsidTr="00CE5B01">
        <w:tc>
          <w:tcPr>
            <w:tcW w:w="9990" w:type="dxa"/>
            <w:gridSpan w:val="13"/>
            <w:shd w:val="clear" w:color="auto" w:fill="F2F2F2" w:themeFill="background1" w:themeFillShade="F2"/>
          </w:tcPr>
          <w:p w14:paraId="02847179" w14:textId="5C612FB2" w:rsidR="00E07D82" w:rsidRPr="00931669" w:rsidRDefault="00E07D82" w:rsidP="00E07D8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#</w:t>
            </w:r>
            <w:r w:rsidRPr="00931669">
              <w:rPr>
                <w:b/>
                <w:sz w:val="19"/>
                <w:szCs w:val="19"/>
              </w:rPr>
              <w:t>Lab:</w:t>
            </w:r>
            <w:r>
              <w:rPr>
                <w:b/>
                <w:sz w:val="19"/>
                <w:szCs w:val="19"/>
              </w:rPr>
              <w:t xml:space="preserve"> (Policy 2.16)</w:t>
            </w:r>
          </w:p>
        </w:tc>
      </w:tr>
      <w:tr w:rsidR="00E07D82" w:rsidRPr="00931669" w14:paraId="5419A278" w14:textId="77777777" w:rsidTr="00911D60">
        <w:tc>
          <w:tcPr>
            <w:tcW w:w="5120" w:type="dxa"/>
            <w:gridSpan w:val="2"/>
          </w:tcPr>
          <w:p w14:paraId="16BDAC01" w14:textId="616D42FB" w:rsidR="00E07D82" w:rsidRPr="00931669" w:rsidRDefault="00E07D82" w:rsidP="00E07D82">
            <w:pPr>
              <w:rPr>
                <w:sz w:val="19"/>
                <w:szCs w:val="19"/>
              </w:rPr>
            </w:pPr>
            <w:bookmarkStart w:id="4" w:name="_Hlk156393469"/>
            <w:r>
              <w:rPr>
                <w:sz w:val="19"/>
                <w:szCs w:val="19"/>
              </w:rPr>
              <w:t xml:space="preserve">Immunization </w:t>
            </w:r>
            <w:r w:rsidRPr="000372B0">
              <w:rPr>
                <w:sz w:val="19"/>
                <w:szCs w:val="19"/>
              </w:rPr>
              <w:t>status provided</w:t>
            </w:r>
            <w:r>
              <w:rPr>
                <w:sz w:val="19"/>
                <w:szCs w:val="19"/>
              </w:rPr>
              <w:t xml:space="preserve"> (I, C1-4), referral made if not up to date?  </w:t>
            </w:r>
            <w:bookmarkEnd w:id="4"/>
          </w:p>
        </w:tc>
        <w:tc>
          <w:tcPr>
            <w:tcW w:w="450" w:type="dxa"/>
          </w:tcPr>
          <w:p w14:paraId="057C6966" w14:textId="6A910DE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10E42907" w14:textId="7CD848F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C06A32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5ADA5B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31BB7789" w14:textId="5BD04D4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FE587A0" w14:textId="684CD52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391028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D1BDE2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125319E" w14:textId="2BF5302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AED3286" w14:textId="4FF4EBD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8B7F40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3E25D2D" w14:textId="77777777" w:rsidTr="00911D60">
        <w:tc>
          <w:tcPr>
            <w:tcW w:w="5120" w:type="dxa"/>
            <w:gridSpan w:val="2"/>
          </w:tcPr>
          <w:p w14:paraId="767AC9BB" w14:textId="77777777" w:rsidR="00E07D82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Lead screening assessed. Referred or tested if no lead test?</w:t>
            </w:r>
          </w:p>
        </w:tc>
        <w:tc>
          <w:tcPr>
            <w:tcW w:w="450" w:type="dxa"/>
          </w:tcPr>
          <w:p w14:paraId="5F99F99A" w14:textId="6304756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31096DBA" w14:textId="7574BD9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51C337C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940E5B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9B9EF21" w14:textId="1C73174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D17A7AB" w14:textId="428A27A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F882D6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643946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9A1EDAB" w14:textId="7C05D98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4278B51" w14:textId="1107118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C18863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727F7FAC" w14:textId="77777777" w:rsidTr="00911D60">
        <w:tc>
          <w:tcPr>
            <w:tcW w:w="5120" w:type="dxa"/>
            <w:gridSpan w:val="2"/>
          </w:tcPr>
          <w:p w14:paraId="6E1D55B8" w14:textId="77777777" w:rsidR="00E07D82" w:rsidRPr="001838DD" w:rsidRDefault="00E07D82" w:rsidP="00E07D82">
            <w:pPr>
              <w:rPr>
                <w:sz w:val="19"/>
                <w:szCs w:val="19"/>
              </w:rPr>
            </w:pPr>
            <w:r w:rsidRPr="001838DD">
              <w:rPr>
                <w:sz w:val="19"/>
                <w:szCs w:val="19"/>
              </w:rPr>
              <w:t>Staff prepares supplies on a fresh drape/tissue for each client?</w:t>
            </w:r>
          </w:p>
        </w:tc>
        <w:tc>
          <w:tcPr>
            <w:tcW w:w="450" w:type="dxa"/>
          </w:tcPr>
          <w:p w14:paraId="766E73E5" w14:textId="5FE46A1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661025E" w14:textId="41CF188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52A4927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E93893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4D02EBDA" w14:textId="0EA5142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41ED5E0" w14:textId="48515A7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DFFB76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62B0F9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D028173" w14:textId="2200F33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42D184E" w14:textId="29688A1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10A482C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4E208A31" w14:textId="77777777" w:rsidTr="00911D60">
        <w:tc>
          <w:tcPr>
            <w:tcW w:w="5120" w:type="dxa"/>
            <w:gridSpan w:val="2"/>
          </w:tcPr>
          <w:p w14:paraId="2051D276" w14:textId="4DA63E64" w:rsidR="00E07D82" w:rsidRPr="00931669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Staff washes/sanitizes hands before gloving?</w:t>
            </w:r>
          </w:p>
        </w:tc>
        <w:tc>
          <w:tcPr>
            <w:tcW w:w="450" w:type="dxa"/>
          </w:tcPr>
          <w:p w14:paraId="7E03BEC6" w14:textId="23AD7FD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70BA9DD3" w14:textId="6EFF637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4245971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2C16B4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13D3F2F" w14:textId="011B72C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5ADD75A" w14:textId="4729771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92B6A0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18FF36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A787960" w14:textId="5384DAB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0AD52701" w14:textId="3E53258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E45FDA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4516649D" w14:textId="77777777" w:rsidTr="00911D60">
        <w:tc>
          <w:tcPr>
            <w:tcW w:w="5120" w:type="dxa"/>
            <w:gridSpan w:val="2"/>
          </w:tcPr>
          <w:p w14:paraId="51625F2E" w14:textId="0D1DD9D4" w:rsidR="00E07D82" w:rsidRPr="00931669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931669">
              <w:rPr>
                <w:sz w:val="19"/>
                <w:szCs w:val="19"/>
              </w:rPr>
              <w:t>lient/AP asked about bleeding problems</w:t>
            </w:r>
            <w:r>
              <w:rPr>
                <w:sz w:val="19"/>
                <w:szCs w:val="19"/>
              </w:rPr>
              <w:t xml:space="preserve"> &amp;/or (latex allergy)</w:t>
            </w:r>
            <w:r w:rsidRPr="00931669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45EA3855" w14:textId="330A689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457FFFCD" w14:textId="65A5B6A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5A853D0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483226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5CC136C" w14:textId="0AC5EF5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1120B0C" w14:textId="2C4B8C6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C3EAC1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B5CDB4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455F6DC" w14:textId="0F865E8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0EC2041" w14:textId="17DD4A9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D9E184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1CC7625" w14:textId="77777777" w:rsidTr="00911D60">
        <w:tc>
          <w:tcPr>
            <w:tcW w:w="5120" w:type="dxa"/>
            <w:gridSpan w:val="2"/>
          </w:tcPr>
          <w:p w14:paraId="071EA871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Tech wear</w:t>
            </w:r>
            <w:r>
              <w:rPr>
                <w:sz w:val="19"/>
                <w:szCs w:val="19"/>
              </w:rPr>
              <w:t>s</w:t>
            </w:r>
            <w:r w:rsidRPr="00931669">
              <w:rPr>
                <w:sz w:val="19"/>
                <w:szCs w:val="19"/>
              </w:rPr>
              <w:t xml:space="preserve"> gloves?</w:t>
            </w:r>
          </w:p>
        </w:tc>
        <w:tc>
          <w:tcPr>
            <w:tcW w:w="450" w:type="dxa"/>
          </w:tcPr>
          <w:p w14:paraId="3E309C84" w14:textId="6B4EF9DE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9F146E6" w14:textId="7ABEE2B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6839C25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AE0725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F8E85E9" w14:textId="2AAC22D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9B4187A" w14:textId="4526F7D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D1C028D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69A830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0A0CEDF" w14:textId="0CCD2A1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42D3779" w14:textId="10BC3F5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5B5FD8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095140D9" w14:textId="77777777" w:rsidTr="00911D60">
        <w:tc>
          <w:tcPr>
            <w:tcW w:w="5120" w:type="dxa"/>
            <w:gridSpan w:val="2"/>
          </w:tcPr>
          <w:p w14:paraId="3BDD2935" w14:textId="57FFDC5D" w:rsidR="00E07D82" w:rsidRPr="00931669" w:rsidRDefault="00D24A09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Client’s skin cleaned </w:t>
            </w:r>
            <w:r w:rsidRPr="000372B0">
              <w:rPr>
                <w:sz w:val="19"/>
                <w:szCs w:val="19"/>
              </w:rPr>
              <w:t>w/ isopropyl alcohol</w:t>
            </w:r>
            <w:r>
              <w:rPr>
                <w:sz w:val="19"/>
                <w:szCs w:val="19"/>
              </w:rPr>
              <w:t xml:space="preserve"> before poke?</w:t>
            </w:r>
          </w:p>
        </w:tc>
        <w:tc>
          <w:tcPr>
            <w:tcW w:w="450" w:type="dxa"/>
          </w:tcPr>
          <w:p w14:paraId="2E829FD6" w14:textId="4996288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643A9674" w14:textId="4AE0B8A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6AAC57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065701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E892B38" w14:textId="08AD1D8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F4BE486" w14:textId="1A77FCA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2D8AD91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2B6731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C68F963" w14:textId="07057E3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2343D3C" w14:textId="0638E99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91DDA6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37B90912" w14:textId="77777777" w:rsidTr="00911D60">
        <w:tc>
          <w:tcPr>
            <w:tcW w:w="5120" w:type="dxa"/>
            <w:gridSpan w:val="2"/>
          </w:tcPr>
          <w:p w14:paraId="0D316F9F" w14:textId="76D7232A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 xml:space="preserve">Are first TWO </w:t>
            </w:r>
            <w:r>
              <w:rPr>
                <w:sz w:val="19"/>
                <w:szCs w:val="19"/>
              </w:rPr>
              <w:t xml:space="preserve">large </w:t>
            </w:r>
            <w:r w:rsidRPr="00931669">
              <w:rPr>
                <w:sz w:val="19"/>
                <w:szCs w:val="19"/>
              </w:rPr>
              <w:t>drops of blood wiped away?</w:t>
            </w:r>
          </w:p>
        </w:tc>
        <w:tc>
          <w:tcPr>
            <w:tcW w:w="450" w:type="dxa"/>
          </w:tcPr>
          <w:p w14:paraId="3C93CF60" w14:textId="2508E4C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D875A96" w14:textId="5A10E3F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1CAAF5A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59DB96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EDE08FE" w14:textId="3C5364B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70BE60B" w14:textId="5541DE1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E8511E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20BD56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B07BDFF" w14:textId="04E6775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3109BBA" w14:textId="10D9635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0F33225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1060CD0" w14:textId="77777777" w:rsidTr="00911D60">
        <w:tc>
          <w:tcPr>
            <w:tcW w:w="5120" w:type="dxa"/>
            <w:gridSpan w:val="2"/>
          </w:tcPr>
          <w:p w14:paraId="509DCA7C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931669">
              <w:rPr>
                <w:sz w:val="19"/>
                <w:szCs w:val="19"/>
              </w:rPr>
              <w:t>lood collected w</w:t>
            </w:r>
            <w:r>
              <w:rPr>
                <w:sz w:val="19"/>
                <w:szCs w:val="19"/>
              </w:rPr>
              <w:t>ithout</w:t>
            </w:r>
            <w:r w:rsidRPr="00931669">
              <w:rPr>
                <w:sz w:val="19"/>
                <w:szCs w:val="19"/>
              </w:rPr>
              <w:t xml:space="preserve"> “milking”?</w:t>
            </w:r>
          </w:p>
        </w:tc>
        <w:tc>
          <w:tcPr>
            <w:tcW w:w="450" w:type="dxa"/>
          </w:tcPr>
          <w:p w14:paraId="506DD3CF" w14:textId="0455F64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0638118" w14:textId="573289DB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45C47D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33CDFF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167FC6A" w14:textId="26741A9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D4B3C83" w14:textId="42B91EC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A5D3B7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5BE2D54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BDDA9BC" w14:textId="248B02E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1C5704E" w14:textId="1FC6A28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E724676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027E605F" w14:textId="77777777" w:rsidTr="00911D60">
        <w:tc>
          <w:tcPr>
            <w:tcW w:w="5120" w:type="dxa"/>
            <w:gridSpan w:val="2"/>
          </w:tcPr>
          <w:p w14:paraId="30264947" w14:textId="77777777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 xml:space="preserve">Is </w:t>
            </w:r>
            <w:r>
              <w:rPr>
                <w:sz w:val="19"/>
                <w:szCs w:val="19"/>
              </w:rPr>
              <w:t>danger of bandage</w:t>
            </w:r>
            <w:r w:rsidRPr="00931669">
              <w:rPr>
                <w:sz w:val="19"/>
                <w:szCs w:val="19"/>
              </w:rPr>
              <w:t>/choking addressed?</w:t>
            </w:r>
          </w:p>
        </w:tc>
        <w:tc>
          <w:tcPr>
            <w:tcW w:w="450" w:type="dxa"/>
          </w:tcPr>
          <w:p w14:paraId="47D5E7BC" w14:textId="6F815356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7427E0F3" w14:textId="5DE6C79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8EDB95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2EB602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AD35D3A" w14:textId="3CA7249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9AC5D5A" w14:textId="01C589A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486131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69771E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0AF9CA98" w14:textId="0A637EBC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BDDDF9E" w14:textId="64C2581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9D8854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27739843" w14:textId="77777777" w:rsidTr="00911D60">
        <w:tc>
          <w:tcPr>
            <w:tcW w:w="5120" w:type="dxa"/>
            <w:gridSpan w:val="2"/>
          </w:tcPr>
          <w:p w14:paraId="4543D2FC" w14:textId="3796DC35" w:rsidR="00E07D82" w:rsidRPr="00931669" w:rsidRDefault="00E07D82" w:rsidP="00E07D82">
            <w:pPr>
              <w:rPr>
                <w:sz w:val="19"/>
                <w:szCs w:val="19"/>
              </w:rPr>
            </w:pPr>
            <w:r w:rsidRPr="00931669">
              <w:rPr>
                <w:sz w:val="19"/>
                <w:szCs w:val="19"/>
              </w:rPr>
              <w:t>Blood results documented in</w:t>
            </w:r>
            <w:r>
              <w:rPr>
                <w:sz w:val="19"/>
                <w:szCs w:val="19"/>
              </w:rPr>
              <w:t xml:space="preserve">to </w:t>
            </w:r>
            <w:r w:rsidRPr="00931669">
              <w:rPr>
                <w:sz w:val="19"/>
                <w:szCs w:val="19"/>
              </w:rPr>
              <w:t>MI</w:t>
            </w:r>
            <w:r>
              <w:rPr>
                <w:sz w:val="19"/>
                <w:szCs w:val="19"/>
              </w:rPr>
              <w:t>-</w:t>
            </w:r>
            <w:r w:rsidRPr="00931669">
              <w:rPr>
                <w:sz w:val="19"/>
                <w:szCs w:val="19"/>
              </w:rPr>
              <w:t xml:space="preserve">WIC and </w:t>
            </w:r>
            <w:r>
              <w:rPr>
                <w:sz w:val="19"/>
                <w:szCs w:val="19"/>
              </w:rPr>
              <w:t>L</w:t>
            </w:r>
            <w:r w:rsidRPr="00931669">
              <w:rPr>
                <w:sz w:val="19"/>
                <w:szCs w:val="19"/>
              </w:rPr>
              <w:t>og?</w:t>
            </w:r>
          </w:p>
        </w:tc>
        <w:tc>
          <w:tcPr>
            <w:tcW w:w="450" w:type="dxa"/>
          </w:tcPr>
          <w:p w14:paraId="5601E969" w14:textId="28DCA79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2644626" w14:textId="24B1D161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7BE3F3F2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3128A70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2955F0E3" w14:textId="7A03136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106F43A" w14:textId="05915B2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2D4450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4686C2B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50A6C90" w14:textId="7AC5F25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6BF399F7" w14:textId="30B770B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7B6687C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1E94A62E" w14:textId="77777777" w:rsidTr="00911D60">
        <w:tc>
          <w:tcPr>
            <w:tcW w:w="5120" w:type="dxa"/>
            <w:gridSpan w:val="2"/>
          </w:tcPr>
          <w:p w14:paraId="18A51A62" w14:textId="599BAE40" w:rsidR="00E07D82" w:rsidRPr="00931669" w:rsidRDefault="00E07D82" w:rsidP="00E07D82">
            <w:pPr>
              <w:rPr>
                <w:sz w:val="19"/>
                <w:szCs w:val="19"/>
              </w:rPr>
            </w:pPr>
            <w:bookmarkStart w:id="5" w:name="_Hlk156393673"/>
            <w:bookmarkStart w:id="6" w:name="_Hlk186717980"/>
            <w:r>
              <w:rPr>
                <w:sz w:val="19"/>
                <w:szCs w:val="19"/>
              </w:rPr>
              <w:t xml:space="preserve">Is retest done if </w:t>
            </w:r>
            <w:r w:rsidR="00FF069E">
              <w:rPr>
                <w:sz w:val="19"/>
                <w:szCs w:val="19"/>
              </w:rPr>
              <w:t xml:space="preserve">result </w:t>
            </w:r>
            <w:r w:rsidR="00FF069E" w:rsidRPr="00FF069E">
              <w:rPr>
                <w:sz w:val="19"/>
                <w:szCs w:val="19"/>
              </w:rPr>
              <w:t>is</w:t>
            </w:r>
            <w:r w:rsidR="00FF069E">
              <w:rPr>
                <w:sz w:val="19"/>
                <w:szCs w:val="19"/>
              </w:rPr>
              <w:t xml:space="preserve"> </w:t>
            </w:r>
            <w:r w:rsidRPr="00F4566B">
              <w:rPr>
                <w:sz w:val="19"/>
                <w:szCs w:val="19"/>
              </w:rPr>
              <w:t>&lt;8</w:t>
            </w:r>
            <w:r w:rsidR="00FF069E" w:rsidRPr="00F4566B">
              <w:rPr>
                <w:rFonts w:cstheme="minorHAnsi"/>
                <w:sz w:val="19"/>
                <w:szCs w:val="19"/>
              </w:rPr>
              <w:t xml:space="preserve"> </w:t>
            </w:r>
            <w:r w:rsidRPr="00F4566B">
              <w:rPr>
                <w:sz w:val="19"/>
                <w:szCs w:val="19"/>
              </w:rPr>
              <w:t>g/dL?</w:t>
            </w:r>
            <w:bookmarkEnd w:id="5"/>
          </w:p>
        </w:tc>
        <w:tc>
          <w:tcPr>
            <w:tcW w:w="450" w:type="dxa"/>
          </w:tcPr>
          <w:p w14:paraId="10F1E57D" w14:textId="56CFC46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AFDB59E" w14:textId="5E7D2B9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622D33A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B22A16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7A968DD5" w14:textId="5859CF65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7CCC252D" w14:textId="1860F3A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EBB38D7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F8075E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E3925E4" w14:textId="3C296220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16F9464" w14:textId="1821F78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09C7DD8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bookmarkEnd w:id="6"/>
      <w:tr w:rsidR="00E07D82" w:rsidRPr="00931669" w14:paraId="06EF4BE2" w14:textId="77777777" w:rsidTr="00911D60">
        <w:tc>
          <w:tcPr>
            <w:tcW w:w="5120" w:type="dxa"/>
            <w:gridSpan w:val="2"/>
          </w:tcPr>
          <w:p w14:paraId="47B7FCF7" w14:textId="2D3CDC85" w:rsidR="00E07D82" w:rsidRPr="00931669" w:rsidRDefault="00E07D82" w:rsidP="00E07D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Staff washes/sanitizes hands after glove removal?</w:t>
            </w:r>
          </w:p>
        </w:tc>
        <w:tc>
          <w:tcPr>
            <w:tcW w:w="450" w:type="dxa"/>
          </w:tcPr>
          <w:p w14:paraId="787069CB" w14:textId="7795819F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B977754" w14:textId="14382DE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4CC9784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8172BEE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5BFD2CE4" w14:textId="732A7DF9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1AB00218" w14:textId="7604360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D4D0F55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0522E0F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2BBDCACB" w14:textId="01993E14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B19A351" w14:textId="7CFCDEC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19B1E8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E07D82" w:rsidRPr="00931669" w14:paraId="0CDB39A3" w14:textId="77777777" w:rsidTr="00911D60">
        <w:tc>
          <w:tcPr>
            <w:tcW w:w="5120" w:type="dxa"/>
            <w:gridSpan w:val="2"/>
          </w:tcPr>
          <w:p w14:paraId="48EC6F47" w14:textId="5312A85A" w:rsidR="00E07D82" w:rsidRPr="000372B0" w:rsidRDefault="00E07D82" w:rsidP="00E07D82">
            <w:pPr>
              <w:rPr>
                <w:sz w:val="19"/>
                <w:szCs w:val="19"/>
              </w:rPr>
            </w:pPr>
            <w:bookmarkStart w:id="7" w:name="_Hlk156393737"/>
            <w:r w:rsidRPr="000372B0">
              <w:rPr>
                <w:sz w:val="19"/>
                <w:szCs w:val="19"/>
              </w:rPr>
              <w:t>Referral Data used or Lab appt scheduled according to Policy?</w:t>
            </w:r>
            <w:bookmarkEnd w:id="7"/>
          </w:p>
        </w:tc>
        <w:tc>
          <w:tcPr>
            <w:tcW w:w="450" w:type="dxa"/>
          </w:tcPr>
          <w:p w14:paraId="3175CC96" w14:textId="3A98EB5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F366F83" w14:textId="2C74D438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36609FF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3E5F3D1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7C76308" w14:textId="71CD7E2D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72EF608" w14:textId="6BE7C622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3FA17FBA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1ADCED9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3E53139" w14:textId="6D597B03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3A9E421B" w14:textId="2F1CF68A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645ADCF3" w14:textId="77777777" w:rsidR="00E07D82" w:rsidRPr="000F0203" w:rsidRDefault="00E07D82" w:rsidP="00E07D82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11F64" w:rsidRPr="00931669" w14:paraId="4FBCADE5" w14:textId="77777777" w:rsidTr="00911D60">
        <w:tc>
          <w:tcPr>
            <w:tcW w:w="5120" w:type="dxa"/>
            <w:gridSpan w:val="2"/>
          </w:tcPr>
          <w:p w14:paraId="7B507DBE" w14:textId="31E5717F" w:rsidR="00D11F64" w:rsidRPr="005B2C80" w:rsidRDefault="00D11F64" w:rsidP="00D11F64">
            <w:pPr>
              <w:rPr>
                <w:sz w:val="19"/>
                <w:szCs w:val="19"/>
              </w:rPr>
            </w:pPr>
            <w:r w:rsidRPr="005B2C80">
              <w:rPr>
                <w:sz w:val="19"/>
                <w:szCs w:val="19"/>
              </w:rPr>
              <w:t xml:space="preserve">Are test results recorded </w:t>
            </w:r>
            <w:r w:rsidRPr="005B2C80">
              <w:rPr>
                <w:sz w:val="20"/>
                <w:szCs w:val="20"/>
              </w:rPr>
              <w:t>immediately</w:t>
            </w:r>
            <w:r w:rsidRPr="005B2C80">
              <w:rPr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59F4DCD4" w14:textId="481342DB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21C8A621" w14:textId="25F89FDB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299A1628" w14:textId="4E19554C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750D207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129613B0" w14:textId="771EA65A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27E02CF" w14:textId="6DE0D3BA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573E77B2" w14:textId="6527800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282BFDC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D070661" w14:textId="7A28C695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518C9E90" w14:textId="09574ABA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AABE6A9" w14:textId="74DA7A23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11F64" w:rsidRPr="00931669" w14:paraId="62FE7E63" w14:textId="77777777" w:rsidTr="00911D60">
        <w:tc>
          <w:tcPr>
            <w:tcW w:w="5120" w:type="dxa"/>
            <w:gridSpan w:val="2"/>
          </w:tcPr>
          <w:p w14:paraId="513ED025" w14:textId="77777777" w:rsidR="00D11F64" w:rsidRDefault="00D11F64" w:rsidP="00D11F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Does staff thank client &amp; tell them next step w/ CPA? (Staff directs client to the next step of the WIC process?)</w:t>
            </w:r>
          </w:p>
        </w:tc>
        <w:tc>
          <w:tcPr>
            <w:tcW w:w="450" w:type="dxa"/>
          </w:tcPr>
          <w:p w14:paraId="71C4028A" w14:textId="19FB9896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540" w:type="dxa"/>
          </w:tcPr>
          <w:p w14:paraId="07A265F1" w14:textId="594F786E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5" w:type="dxa"/>
          </w:tcPr>
          <w:p w14:paraId="7C2D8120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8BF99C3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97AD8D4" w14:textId="41719E56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28DD3B1F" w14:textId="24B0692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4A31E2A3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76D060E7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33226804" w14:textId="6DC2723C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Y</w:t>
            </w:r>
          </w:p>
        </w:tc>
        <w:tc>
          <w:tcPr>
            <w:tcW w:w="450" w:type="dxa"/>
          </w:tcPr>
          <w:p w14:paraId="49FD4316" w14:textId="16D3015D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 xml:space="preserve"> N</w:t>
            </w:r>
          </w:p>
        </w:tc>
        <w:tc>
          <w:tcPr>
            <w:tcW w:w="540" w:type="dxa"/>
          </w:tcPr>
          <w:p w14:paraId="14037079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  <w:r w:rsidRPr="000F0203">
              <w:rPr>
                <w:bCs/>
                <w:sz w:val="19"/>
                <w:szCs w:val="19"/>
              </w:rPr>
              <w:t>NA</w:t>
            </w:r>
          </w:p>
        </w:tc>
      </w:tr>
      <w:tr w:rsidR="00D11F64" w:rsidRPr="00931669" w14:paraId="2FC4A829" w14:textId="77777777" w:rsidTr="00911D60">
        <w:tc>
          <w:tcPr>
            <w:tcW w:w="5120" w:type="dxa"/>
            <w:gridSpan w:val="2"/>
          </w:tcPr>
          <w:p w14:paraId="0B0B42A0" w14:textId="5694E70F" w:rsidR="00D11F64" w:rsidRDefault="00D11F64" w:rsidP="00D11F64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Totals:</w:t>
            </w:r>
          </w:p>
        </w:tc>
        <w:tc>
          <w:tcPr>
            <w:tcW w:w="450" w:type="dxa"/>
          </w:tcPr>
          <w:p w14:paraId="4A07B35D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540" w:type="dxa"/>
          </w:tcPr>
          <w:p w14:paraId="2478DC51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545" w:type="dxa"/>
          </w:tcPr>
          <w:p w14:paraId="4BA8C79F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4FF0172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399" w:type="dxa"/>
          </w:tcPr>
          <w:p w14:paraId="65E72E5B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70EA3EE2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540" w:type="dxa"/>
          </w:tcPr>
          <w:p w14:paraId="657B5E88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48E6801E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4DCDCA47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450" w:type="dxa"/>
          </w:tcPr>
          <w:p w14:paraId="6AD5D54A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  <w:tc>
          <w:tcPr>
            <w:tcW w:w="540" w:type="dxa"/>
          </w:tcPr>
          <w:p w14:paraId="28646D5F" w14:textId="77777777" w:rsidR="00D11F64" w:rsidRPr="000F0203" w:rsidRDefault="00D11F64" w:rsidP="00D11F64">
            <w:pPr>
              <w:rPr>
                <w:bCs/>
                <w:sz w:val="19"/>
                <w:szCs w:val="19"/>
              </w:rPr>
            </w:pPr>
          </w:p>
        </w:tc>
      </w:tr>
    </w:tbl>
    <w:tbl>
      <w:tblPr>
        <w:tblStyle w:val="TableGrid"/>
        <w:tblW w:w="9990" w:type="dxa"/>
        <w:tblInd w:w="-342" w:type="dxa"/>
        <w:tblLook w:val="04A0" w:firstRow="1" w:lastRow="0" w:firstColumn="1" w:lastColumn="0" w:noHBand="0" w:noVBand="1"/>
      </w:tblPr>
      <w:tblGrid>
        <w:gridCol w:w="3534"/>
        <w:gridCol w:w="3192"/>
        <w:gridCol w:w="3264"/>
      </w:tblGrid>
      <w:tr w:rsidR="00931669" w:rsidRPr="00931669" w14:paraId="36D44E5F" w14:textId="77777777" w:rsidTr="00D24A09">
        <w:trPr>
          <w:trHeight w:val="1259"/>
        </w:trPr>
        <w:tc>
          <w:tcPr>
            <w:tcW w:w="3534" w:type="dxa"/>
          </w:tcPr>
          <w:p w14:paraId="72BCE1BD" w14:textId="55128578" w:rsidR="005B4E55" w:rsidRPr="002A0466" w:rsidRDefault="00301587" w:rsidP="001838D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  <w:r w:rsidR="00931669" w:rsidRPr="00931669">
              <w:rPr>
                <w:b/>
                <w:sz w:val="18"/>
                <w:szCs w:val="18"/>
              </w:rPr>
              <w:t>:</w:t>
            </w:r>
            <w:r w:rsidRPr="003A0883">
              <w:rPr>
                <w:sz w:val="18"/>
                <w:szCs w:val="18"/>
              </w:rPr>
              <w:t>1.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32CF63C" w14:textId="77777777" w:rsidR="00931669" w:rsidRPr="00931669" w:rsidRDefault="00A97EB1" w:rsidP="001838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7EEF4F42" w14:textId="77777777" w:rsidR="00931669" w:rsidRDefault="00A97EB1" w:rsidP="001838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1C9BB2FD" w14:textId="77777777" w:rsidR="00A97EB1" w:rsidRDefault="00A97EB1" w:rsidP="001838DD">
            <w:pPr>
              <w:spacing w:line="360" w:lineRule="auto"/>
              <w:rPr>
                <w:sz w:val="18"/>
                <w:szCs w:val="18"/>
              </w:rPr>
            </w:pPr>
          </w:p>
          <w:p w14:paraId="1DBFBF79" w14:textId="77777777" w:rsidR="00A97EB1" w:rsidRDefault="00A97EB1" w:rsidP="001838DD">
            <w:pPr>
              <w:spacing w:line="360" w:lineRule="auto"/>
              <w:rPr>
                <w:sz w:val="18"/>
                <w:szCs w:val="18"/>
              </w:rPr>
            </w:pPr>
          </w:p>
          <w:p w14:paraId="1C2E49DC" w14:textId="31E79EB1" w:rsidR="00E10298" w:rsidRPr="00931669" w:rsidRDefault="00E10298" w:rsidP="001838D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9CF5700" w14:textId="77777777" w:rsidR="00931669" w:rsidRPr="00931669" w:rsidRDefault="00867ECA" w:rsidP="00867ECA">
      <w:pPr>
        <w:jc w:val="center"/>
        <w:rPr>
          <w:sz w:val="19"/>
          <w:szCs w:val="19"/>
        </w:rPr>
      </w:pPr>
      <w:r>
        <w:rPr>
          <w:sz w:val="18"/>
          <w:szCs w:val="18"/>
        </w:rPr>
        <w:t>Thanks to Monroe County WIC!</w:t>
      </w:r>
    </w:p>
    <w:sectPr w:rsidR="00931669" w:rsidRPr="00931669" w:rsidSect="005B4E55">
      <w:headerReference w:type="default" r:id="rId8"/>
      <w:footerReference w:type="default" r:id="rId9"/>
      <w:pgSz w:w="12240" w:h="15840"/>
      <w:pgMar w:top="1008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EE02" w14:textId="77777777" w:rsidR="00B67D14" w:rsidRPr="00931669" w:rsidRDefault="00B67D14" w:rsidP="008F3A76">
      <w:pPr>
        <w:spacing w:after="0" w:line="240" w:lineRule="auto"/>
        <w:rPr>
          <w:sz w:val="18"/>
          <w:szCs w:val="18"/>
        </w:rPr>
      </w:pPr>
      <w:r w:rsidRPr="00931669">
        <w:rPr>
          <w:sz w:val="18"/>
          <w:szCs w:val="18"/>
        </w:rPr>
        <w:separator/>
      </w:r>
    </w:p>
  </w:endnote>
  <w:endnote w:type="continuationSeparator" w:id="0">
    <w:p w14:paraId="2822CDBF" w14:textId="77777777" w:rsidR="00B67D14" w:rsidRPr="00931669" w:rsidRDefault="00B67D14" w:rsidP="008F3A76">
      <w:pPr>
        <w:spacing w:after="0" w:line="240" w:lineRule="auto"/>
        <w:rPr>
          <w:sz w:val="18"/>
          <w:szCs w:val="18"/>
        </w:rPr>
      </w:pPr>
      <w:r w:rsidRPr="00931669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DC08" w14:textId="4EFAF213" w:rsidR="00B67D14" w:rsidRDefault="00B67D14">
    <w:pPr>
      <w:pStyle w:val="Footer"/>
    </w:pPr>
    <w:r>
      <w:t>MD</w:t>
    </w:r>
    <w:r w:rsidR="00FE0D61">
      <w:t>H</w:t>
    </w:r>
    <w:r>
      <w:t xml:space="preserve">HS WIC/Management Eval </w:t>
    </w:r>
    <w:r w:rsidR="00612474">
      <w:t>Resources</w:t>
    </w:r>
    <w:r>
      <w:t>/20</w:t>
    </w:r>
    <w:r w:rsidR="00FE0D61">
      <w:t>2</w:t>
    </w:r>
    <w:r w:rsidR="005B2C8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534A" w14:textId="77777777" w:rsidR="00B67D14" w:rsidRPr="00931669" w:rsidRDefault="00B67D14" w:rsidP="008F3A76">
      <w:pPr>
        <w:spacing w:after="0" w:line="240" w:lineRule="auto"/>
        <w:rPr>
          <w:sz w:val="18"/>
          <w:szCs w:val="18"/>
        </w:rPr>
      </w:pPr>
      <w:r w:rsidRPr="00931669">
        <w:rPr>
          <w:sz w:val="18"/>
          <w:szCs w:val="18"/>
        </w:rPr>
        <w:separator/>
      </w:r>
    </w:p>
  </w:footnote>
  <w:footnote w:type="continuationSeparator" w:id="0">
    <w:p w14:paraId="2D044213" w14:textId="77777777" w:rsidR="00B67D14" w:rsidRPr="00931669" w:rsidRDefault="00B67D14" w:rsidP="008F3A76">
      <w:pPr>
        <w:spacing w:after="0" w:line="240" w:lineRule="auto"/>
        <w:rPr>
          <w:sz w:val="18"/>
          <w:szCs w:val="18"/>
        </w:rPr>
      </w:pPr>
      <w:r w:rsidRPr="0093166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5AB9" w14:textId="101C9893" w:rsidR="00B67D14" w:rsidRPr="00931669" w:rsidRDefault="00F4566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FF0000"/>
          <w:sz w:val="26"/>
          <w:szCs w:val="26"/>
        </w:rPr>
        <w:alias w:val="Title"/>
        <w:id w:val="-2093386948"/>
        <w:placeholder>
          <w:docPart w:val="272B5F581DB846078A2EE20BAB8C440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D75BE">
          <w:rPr>
            <w:rFonts w:asciiTheme="majorHAnsi" w:eastAsiaTheme="majorEastAsia" w:hAnsiTheme="majorHAnsi" w:cstheme="majorBidi"/>
            <w:color w:val="FF0000"/>
            <w:sz w:val="26"/>
            <w:szCs w:val="26"/>
          </w:rPr>
          <w:t>WIC Clerk/Technician Observation Tool</w:t>
        </w:r>
      </w:sdtContent>
    </w:sdt>
  </w:p>
  <w:p w14:paraId="54E84C50" w14:textId="77777777" w:rsidR="00B67D14" w:rsidRPr="00931669" w:rsidRDefault="00B67D1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D636D"/>
    <w:multiLevelType w:val="hybridMultilevel"/>
    <w:tmpl w:val="1F84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37829"/>
    <w:multiLevelType w:val="hybridMultilevel"/>
    <w:tmpl w:val="8AC89DB8"/>
    <w:lvl w:ilvl="0" w:tplc="7EEA7B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3B0"/>
    <w:multiLevelType w:val="hybridMultilevel"/>
    <w:tmpl w:val="33128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8572681">
    <w:abstractNumId w:val="1"/>
  </w:num>
  <w:num w:numId="2" w16cid:durableId="1682853507">
    <w:abstractNumId w:val="0"/>
  </w:num>
  <w:num w:numId="3" w16cid:durableId="196761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52"/>
    <w:rsid w:val="00002268"/>
    <w:rsid w:val="000372B0"/>
    <w:rsid w:val="00042A04"/>
    <w:rsid w:val="000661AE"/>
    <w:rsid w:val="00070F65"/>
    <w:rsid w:val="00071EB7"/>
    <w:rsid w:val="0009707B"/>
    <w:rsid w:val="000A0AD6"/>
    <w:rsid w:val="000D61AA"/>
    <w:rsid w:val="000D75BE"/>
    <w:rsid w:val="000F0203"/>
    <w:rsid w:val="000F67FE"/>
    <w:rsid w:val="001033A4"/>
    <w:rsid w:val="00113BF6"/>
    <w:rsid w:val="00120284"/>
    <w:rsid w:val="0012371B"/>
    <w:rsid w:val="00133202"/>
    <w:rsid w:val="0014638F"/>
    <w:rsid w:val="00150AF2"/>
    <w:rsid w:val="001557E8"/>
    <w:rsid w:val="00177CAE"/>
    <w:rsid w:val="001838DD"/>
    <w:rsid w:val="00187620"/>
    <w:rsid w:val="00195BD4"/>
    <w:rsid w:val="001B22B4"/>
    <w:rsid w:val="001F748E"/>
    <w:rsid w:val="00221C9F"/>
    <w:rsid w:val="00285DC2"/>
    <w:rsid w:val="00291726"/>
    <w:rsid w:val="00293E12"/>
    <w:rsid w:val="002A0466"/>
    <w:rsid w:val="002B2EDD"/>
    <w:rsid w:val="00300EBC"/>
    <w:rsid w:val="00301587"/>
    <w:rsid w:val="0030667F"/>
    <w:rsid w:val="003167AB"/>
    <w:rsid w:val="0037570E"/>
    <w:rsid w:val="003A0883"/>
    <w:rsid w:val="003D1908"/>
    <w:rsid w:val="003D3253"/>
    <w:rsid w:val="003E08D6"/>
    <w:rsid w:val="00400185"/>
    <w:rsid w:val="00433D98"/>
    <w:rsid w:val="00445D4B"/>
    <w:rsid w:val="0046526C"/>
    <w:rsid w:val="00485CB4"/>
    <w:rsid w:val="00486F40"/>
    <w:rsid w:val="004A15CD"/>
    <w:rsid w:val="004F28E6"/>
    <w:rsid w:val="0050678A"/>
    <w:rsid w:val="005121F3"/>
    <w:rsid w:val="00517572"/>
    <w:rsid w:val="00525431"/>
    <w:rsid w:val="00531A7F"/>
    <w:rsid w:val="005342BE"/>
    <w:rsid w:val="00577349"/>
    <w:rsid w:val="00587A6C"/>
    <w:rsid w:val="005B1FF4"/>
    <w:rsid w:val="005B2C80"/>
    <w:rsid w:val="005B4E55"/>
    <w:rsid w:val="005D4D9D"/>
    <w:rsid w:val="005F7366"/>
    <w:rsid w:val="00612474"/>
    <w:rsid w:val="00642277"/>
    <w:rsid w:val="006D22A4"/>
    <w:rsid w:val="00703D8A"/>
    <w:rsid w:val="00706C2F"/>
    <w:rsid w:val="0072174D"/>
    <w:rsid w:val="007369D6"/>
    <w:rsid w:val="0073794D"/>
    <w:rsid w:val="00766CCC"/>
    <w:rsid w:val="0078356C"/>
    <w:rsid w:val="00787653"/>
    <w:rsid w:val="007C3EF4"/>
    <w:rsid w:val="007D5146"/>
    <w:rsid w:val="00807B2E"/>
    <w:rsid w:val="00817ED7"/>
    <w:rsid w:val="00821D64"/>
    <w:rsid w:val="0083790A"/>
    <w:rsid w:val="00857BE7"/>
    <w:rsid w:val="00867ECA"/>
    <w:rsid w:val="00875079"/>
    <w:rsid w:val="008929C7"/>
    <w:rsid w:val="008D6E38"/>
    <w:rsid w:val="008F3A76"/>
    <w:rsid w:val="00900181"/>
    <w:rsid w:val="00911D60"/>
    <w:rsid w:val="00913EAD"/>
    <w:rsid w:val="00931669"/>
    <w:rsid w:val="00935B7E"/>
    <w:rsid w:val="00940EB2"/>
    <w:rsid w:val="00945527"/>
    <w:rsid w:val="00974F40"/>
    <w:rsid w:val="009E28DE"/>
    <w:rsid w:val="00A069CD"/>
    <w:rsid w:val="00A159C2"/>
    <w:rsid w:val="00A2100A"/>
    <w:rsid w:val="00A233E2"/>
    <w:rsid w:val="00A43FA9"/>
    <w:rsid w:val="00A81297"/>
    <w:rsid w:val="00A97EB1"/>
    <w:rsid w:val="00AA1671"/>
    <w:rsid w:val="00AE7910"/>
    <w:rsid w:val="00AF12C0"/>
    <w:rsid w:val="00B100BC"/>
    <w:rsid w:val="00B10F7B"/>
    <w:rsid w:val="00B3183B"/>
    <w:rsid w:val="00B4024C"/>
    <w:rsid w:val="00B637D7"/>
    <w:rsid w:val="00B67D14"/>
    <w:rsid w:val="00B724EF"/>
    <w:rsid w:val="00B72D63"/>
    <w:rsid w:val="00BC721E"/>
    <w:rsid w:val="00BD3C52"/>
    <w:rsid w:val="00BF3BB4"/>
    <w:rsid w:val="00BF4B4E"/>
    <w:rsid w:val="00C22D8C"/>
    <w:rsid w:val="00C33D5B"/>
    <w:rsid w:val="00C85DA2"/>
    <w:rsid w:val="00C96696"/>
    <w:rsid w:val="00CC5C4F"/>
    <w:rsid w:val="00CE5B01"/>
    <w:rsid w:val="00D06192"/>
    <w:rsid w:val="00D11F64"/>
    <w:rsid w:val="00D24A09"/>
    <w:rsid w:val="00D37B30"/>
    <w:rsid w:val="00D511E6"/>
    <w:rsid w:val="00D82854"/>
    <w:rsid w:val="00E05448"/>
    <w:rsid w:val="00E07D82"/>
    <w:rsid w:val="00E10298"/>
    <w:rsid w:val="00E16A4C"/>
    <w:rsid w:val="00E21BDF"/>
    <w:rsid w:val="00E37144"/>
    <w:rsid w:val="00E42175"/>
    <w:rsid w:val="00EA55AB"/>
    <w:rsid w:val="00EB07C7"/>
    <w:rsid w:val="00EB10CA"/>
    <w:rsid w:val="00EB770B"/>
    <w:rsid w:val="00ED3A7F"/>
    <w:rsid w:val="00EF1991"/>
    <w:rsid w:val="00F04799"/>
    <w:rsid w:val="00F06658"/>
    <w:rsid w:val="00F3233E"/>
    <w:rsid w:val="00F328DB"/>
    <w:rsid w:val="00F3763A"/>
    <w:rsid w:val="00F4566B"/>
    <w:rsid w:val="00F733BF"/>
    <w:rsid w:val="00FA0C16"/>
    <w:rsid w:val="00FA740D"/>
    <w:rsid w:val="00FC7027"/>
    <w:rsid w:val="00FE0D61"/>
    <w:rsid w:val="00FF069E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02C6F17"/>
  <w15:docId w15:val="{8DC4F317-75F3-41D5-AA6C-1315F841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0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76"/>
  </w:style>
  <w:style w:type="paragraph" w:styleId="Footer">
    <w:name w:val="footer"/>
    <w:basedOn w:val="Normal"/>
    <w:link w:val="FooterChar"/>
    <w:uiPriority w:val="99"/>
    <w:unhideWhenUsed/>
    <w:rsid w:val="008F3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76"/>
  </w:style>
  <w:style w:type="paragraph" w:styleId="BalloonText">
    <w:name w:val="Balloon Text"/>
    <w:basedOn w:val="Normal"/>
    <w:link w:val="BalloonTextChar"/>
    <w:uiPriority w:val="99"/>
    <w:semiHidden/>
    <w:unhideWhenUsed/>
    <w:rsid w:val="0030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C16"/>
    <w:rPr>
      <w:b/>
      <w:bCs/>
      <w:sz w:val="20"/>
      <w:szCs w:val="20"/>
    </w:rPr>
  </w:style>
  <w:style w:type="paragraph" w:customStyle="1" w:styleId="Default">
    <w:name w:val="Default"/>
    <w:rsid w:val="002A0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2B5F581DB846078A2EE20BAB8C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35B3-1B98-450B-AC64-8775AEFF53C5}"/>
      </w:docPartPr>
      <w:docPartBody>
        <w:p w:rsidR="00AF21A4" w:rsidRDefault="00281947" w:rsidP="00281947">
          <w:pPr>
            <w:pStyle w:val="272B5F581DB846078A2EE20BAB8C44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947"/>
    <w:rsid w:val="00173A0F"/>
    <w:rsid w:val="00281947"/>
    <w:rsid w:val="00300EBC"/>
    <w:rsid w:val="003201A6"/>
    <w:rsid w:val="00486CA6"/>
    <w:rsid w:val="00512BB0"/>
    <w:rsid w:val="005B297D"/>
    <w:rsid w:val="005E3AB6"/>
    <w:rsid w:val="00642277"/>
    <w:rsid w:val="00674834"/>
    <w:rsid w:val="00693674"/>
    <w:rsid w:val="008851CD"/>
    <w:rsid w:val="009A276B"/>
    <w:rsid w:val="009F4CFD"/>
    <w:rsid w:val="00A43FA9"/>
    <w:rsid w:val="00A854BC"/>
    <w:rsid w:val="00AF21A4"/>
    <w:rsid w:val="00B64D8B"/>
    <w:rsid w:val="00B702F0"/>
    <w:rsid w:val="00BB65D1"/>
    <w:rsid w:val="00C6446B"/>
    <w:rsid w:val="00CE6F64"/>
    <w:rsid w:val="00D14436"/>
    <w:rsid w:val="00F2383A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B5F581DB846078A2EE20BAB8C4401">
    <w:name w:val="272B5F581DB846078A2EE20BAB8C4401"/>
    <w:rsid w:val="00281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D53B-2297-4551-8CE4-293BB26B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895</Words>
  <Characters>5104</Characters>
  <Application>Microsoft Office Word</Application>
  <DocSecurity>0</DocSecurity>
  <Lines>392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Clerk/Technician Observation Tool</vt:lpstr>
    </vt:vector>
  </TitlesOfParts>
  <Company>Windows User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Clerk/Technician Observation Tool</dc:title>
  <dc:creator>sgarrett</dc:creator>
  <cp:lastModifiedBy>Erickson, Nancy (DHHS)</cp:lastModifiedBy>
  <cp:revision>5</cp:revision>
  <cp:lastPrinted>2020-01-24T19:23:00Z</cp:lastPrinted>
  <dcterms:created xsi:type="dcterms:W3CDTF">2025-01-02T18:21:00Z</dcterms:created>
  <dcterms:modified xsi:type="dcterms:W3CDTF">2025-02-07T21:34:00Z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2022-12-27T16:10:24Z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5c525245-9cea-4fc6-9c9a-3a5886ad7f1a</vt:lpwstr>
  </property>
  <property fmtid="{D5CDD505-2E9C-101B-9397-08002B2CF9AE}" pid="8" name="MSIP_Label_3a2fed65-62e7-46ea-af74-187e0c17143a_ContentBits">
    <vt:lpwstr>0</vt:lpwstr>
  </property>
</Properties>
</file>