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3B324" w14:textId="68DC0A92" w:rsidR="000B5AFA" w:rsidRDefault="000B5AFA" w:rsidP="000B5AFA">
      <w:pPr>
        <w:pStyle w:val="BodyText"/>
        <w:spacing w:before="2"/>
        <w:ind w:left="20"/>
        <w:jc w:val="center"/>
        <w:rPr>
          <w:rFonts w:ascii="Arial"/>
          <w:b/>
          <w:bCs/>
        </w:rPr>
      </w:pPr>
    </w:p>
    <w:tbl>
      <w:tblPr>
        <w:tblStyle w:val="TableGrid"/>
        <w:tblW w:w="13191" w:type="dxa"/>
        <w:tblInd w:w="20" w:type="dxa"/>
        <w:tblLook w:val="04A0" w:firstRow="1" w:lastRow="0" w:firstColumn="1" w:lastColumn="0" w:noHBand="0" w:noVBand="1"/>
      </w:tblPr>
      <w:tblGrid>
        <w:gridCol w:w="245"/>
        <w:gridCol w:w="4265"/>
        <w:gridCol w:w="1765"/>
        <w:gridCol w:w="320"/>
        <w:gridCol w:w="1030"/>
        <w:gridCol w:w="1169"/>
        <w:gridCol w:w="616"/>
        <w:gridCol w:w="1890"/>
        <w:gridCol w:w="825"/>
        <w:gridCol w:w="1066"/>
      </w:tblGrid>
      <w:tr w:rsidR="000B5AFA" w14:paraId="39C2D70D" w14:textId="77777777" w:rsidTr="007E6E0F">
        <w:trPr>
          <w:trHeight w:val="395"/>
        </w:trPr>
        <w:tc>
          <w:tcPr>
            <w:tcW w:w="13191" w:type="dxa"/>
            <w:gridSpan w:val="10"/>
            <w:shd w:val="clear" w:color="auto" w:fill="6B81A1"/>
            <w:vAlign w:val="center"/>
          </w:tcPr>
          <w:p w14:paraId="385897C3" w14:textId="28773FCC" w:rsidR="000B5AFA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</w:rPr>
            </w:pPr>
            <w:r w:rsidRPr="000B5AFA">
              <w:rPr>
                <w:rFonts w:ascii="Arial"/>
                <w:b/>
                <w:bCs/>
                <w:color w:val="FFFFFF" w:themeColor="background1"/>
              </w:rPr>
              <w:t xml:space="preserve">Section I: To Be Completed by </w:t>
            </w:r>
            <w:r w:rsidR="00747B71">
              <w:rPr>
                <w:rFonts w:ascii="Arial"/>
                <w:b/>
                <w:bCs/>
                <w:color w:val="FFFFFF" w:themeColor="background1"/>
              </w:rPr>
              <w:t xml:space="preserve">BORROWER, Then Sent to </w:t>
            </w:r>
            <w:r w:rsidR="00854599">
              <w:rPr>
                <w:rFonts w:ascii="Arial"/>
                <w:b/>
                <w:bCs/>
                <w:color w:val="FFFFFF" w:themeColor="background1"/>
              </w:rPr>
              <w:t xml:space="preserve">LOAN SERVICER </w:t>
            </w:r>
            <w:r w:rsidR="001E328D">
              <w:rPr>
                <w:rFonts w:ascii="Arial"/>
                <w:b/>
                <w:bCs/>
                <w:color w:val="FFFFFF" w:themeColor="background1"/>
              </w:rPr>
              <w:t>to</w:t>
            </w:r>
            <w:r w:rsidR="00747B71">
              <w:rPr>
                <w:rFonts w:ascii="Arial"/>
                <w:b/>
                <w:bCs/>
                <w:color w:val="FFFFFF" w:themeColor="background1"/>
              </w:rPr>
              <w:t xml:space="preserve"> Complete Page 2. </w:t>
            </w:r>
          </w:p>
        </w:tc>
      </w:tr>
      <w:tr w:rsidR="000B5AFA" w14:paraId="16A02DCE" w14:textId="77777777" w:rsidTr="00E31C86">
        <w:trPr>
          <w:trHeight w:val="350"/>
        </w:trPr>
        <w:tc>
          <w:tcPr>
            <w:tcW w:w="4510" w:type="dxa"/>
            <w:gridSpan w:val="2"/>
            <w:shd w:val="clear" w:color="auto" w:fill="E1E6EB"/>
            <w:vAlign w:val="center"/>
          </w:tcPr>
          <w:p w14:paraId="095E1C55" w14:textId="46A39774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>1. Last Name:</w:t>
            </w:r>
          </w:p>
        </w:tc>
        <w:tc>
          <w:tcPr>
            <w:tcW w:w="4900" w:type="dxa"/>
            <w:gridSpan w:val="5"/>
            <w:shd w:val="clear" w:color="auto" w:fill="E1E6EB"/>
            <w:vAlign w:val="center"/>
          </w:tcPr>
          <w:p w14:paraId="7A71B095" w14:textId="288DB95E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>2. First Name:</w:t>
            </w:r>
          </w:p>
        </w:tc>
        <w:tc>
          <w:tcPr>
            <w:tcW w:w="3781" w:type="dxa"/>
            <w:gridSpan w:val="3"/>
            <w:shd w:val="clear" w:color="auto" w:fill="E1E6EB"/>
            <w:vAlign w:val="center"/>
          </w:tcPr>
          <w:p w14:paraId="76903DCF" w14:textId="1A14DA1D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 xml:space="preserve">3. Middle Name: </w:t>
            </w:r>
          </w:p>
        </w:tc>
      </w:tr>
      <w:tr w:rsidR="000B5AFA" w14:paraId="411B6152" w14:textId="77777777" w:rsidTr="007E6E0F">
        <w:trPr>
          <w:trHeight w:val="350"/>
        </w:trPr>
        <w:tc>
          <w:tcPr>
            <w:tcW w:w="4510" w:type="dxa"/>
            <w:gridSpan w:val="2"/>
            <w:vAlign w:val="center"/>
          </w:tcPr>
          <w:p w14:paraId="02C0E4F1" w14:textId="4AC20C16" w:rsidR="000B5AFA" w:rsidRPr="007E6E0F" w:rsidRDefault="00000000" w:rsidP="000B5AFA">
            <w:pPr>
              <w:pStyle w:val="BodyText"/>
              <w:spacing w:before="2"/>
              <w:ind w:left="0"/>
              <w:rPr>
                <w:rFonts w:ascii="Arial"/>
                <w:sz w:val="18"/>
                <w:szCs w:val="18"/>
              </w:rPr>
            </w:pPr>
            <w:sdt>
              <w:sdtPr>
                <w:rPr>
                  <w:rFonts w:ascii="Arial"/>
                  <w:sz w:val="18"/>
                  <w:szCs w:val="18"/>
                </w:rPr>
                <w:id w:val="-2093159234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0B5AFA"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sdtContent>
            </w:sdt>
          </w:p>
        </w:tc>
        <w:tc>
          <w:tcPr>
            <w:tcW w:w="4900" w:type="dxa"/>
            <w:gridSpan w:val="5"/>
            <w:vAlign w:val="center"/>
          </w:tcPr>
          <w:p w14:paraId="3D1BB583" w14:textId="3F4993D8" w:rsidR="000B5AFA" w:rsidRPr="007E6E0F" w:rsidRDefault="00000000" w:rsidP="000B5AFA">
            <w:pPr>
              <w:pStyle w:val="BodyText"/>
              <w:spacing w:before="2"/>
              <w:ind w:left="0"/>
              <w:rPr>
                <w:rFonts w:ascii="Arial"/>
                <w:sz w:val="18"/>
                <w:szCs w:val="18"/>
              </w:rPr>
            </w:pPr>
            <w:sdt>
              <w:sdtPr>
                <w:rPr>
                  <w:rFonts w:ascii="Arial"/>
                  <w:sz w:val="18"/>
                  <w:szCs w:val="18"/>
                </w:rPr>
                <w:id w:val="-95786315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0B5AFA"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sdtContent>
            </w:sdt>
          </w:p>
        </w:tc>
        <w:tc>
          <w:tcPr>
            <w:tcW w:w="3781" w:type="dxa"/>
            <w:gridSpan w:val="3"/>
            <w:vAlign w:val="center"/>
          </w:tcPr>
          <w:p w14:paraId="6B0F32C3" w14:textId="5F2A367E" w:rsidR="000B5AFA" w:rsidRPr="007E6E0F" w:rsidRDefault="00000000" w:rsidP="000B5AFA">
            <w:pPr>
              <w:pStyle w:val="BodyText"/>
              <w:spacing w:before="2"/>
              <w:ind w:left="0"/>
              <w:rPr>
                <w:rFonts w:ascii="Arial"/>
                <w:sz w:val="18"/>
                <w:szCs w:val="18"/>
              </w:rPr>
            </w:pPr>
            <w:sdt>
              <w:sdtPr>
                <w:rPr>
                  <w:rFonts w:ascii="Arial"/>
                  <w:sz w:val="18"/>
                  <w:szCs w:val="18"/>
                </w:rPr>
                <w:id w:val="1407492963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0B5AFA"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sdtContent>
            </w:sdt>
          </w:p>
        </w:tc>
      </w:tr>
      <w:tr w:rsidR="000B5AFA" w14:paraId="22F63E32" w14:textId="77777777" w:rsidTr="00E31C86">
        <w:trPr>
          <w:trHeight w:val="350"/>
        </w:trPr>
        <w:tc>
          <w:tcPr>
            <w:tcW w:w="4510" w:type="dxa"/>
            <w:gridSpan w:val="2"/>
            <w:shd w:val="clear" w:color="auto" w:fill="E1E6EB"/>
            <w:vAlign w:val="center"/>
          </w:tcPr>
          <w:p w14:paraId="527151A4" w14:textId="3E270405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 xml:space="preserve">4. Home Address: </w:t>
            </w:r>
          </w:p>
        </w:tc>
        <w:tc>
          <w:tcPr>
            <w:tcW w:w="4900" w:type="dxa"/>
            <w:gridSpan w:val="5"/>
            <w:shd w:val="clear" w:color="auto" w:fill="E1E6EB"/>
            <w:vAlign w:val="center"/>
          </w:tcPr>
          <w:p w14:paraId="6055EC06" w14:textId="3571E33C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 xml:space="preserve">5. City: </w:t>
            </w:r>
          </w:p>
        </w:tc>
        <w:tc>
          <w:tcPr>
            <w:tcW w:w="1890" w:type="dxa"/>
            <w:shd w:val="clear" w:color="auto" w:fill="E1E6EB"/>
            <w:vAlign w:val="center"/>
          </w:tcPr>
          <w:p w14:paraId="07CA450C" w14:textId="67D67F6C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 xml:space="preserve">6. State: </w:t>
            </w:r>
          </w:p>
        </w:tc>
        <w:tc>
          <w:tcPr>
            <w:tcW w:w="1891" w:type="dxa"/>
            <w:gridSpan w:val="2"/>
            <w:shd w:val="clear" w:color="auto" w:fill="E1E6EB"/>
            <w:vAlign w:val="center"/>
          </w:tcPr>
          <w:p w14:paraId="5B4C8E26" w14:textId="6B4C629A" w:rsidR="000B5AFA" w:rsidRPr="007E6E0F" w:rsidRDefault="000B5AFA" w:rsidP="000B5AFA">
            <w:pPr>
              <w:pStyle w:val="BodyText"/>
              <w:spacing w:before="2"/>
              <w:ind w:left="0"/>
              <w:rPr>
                <w:rFonts w:ascii="Arial"/>
                <w:sz w:val="18"/>
                <w:szCs w:val="18"/>
              </w:rPr>
            </w:pPr>
            <w:r w:rsidRPr="007E6E0F">
              <w:rPr>
                <w:rFonts w:ascii="Arial"/>
                <w:b/>
                <w:bCs/>
                <w:sz w:val="18"/>
                <w:szCs w:val="18"/>
              </w:rPr>
              <w:t>7. Zip Code:</w:t>
            </w:r>
          </w:p>
        </w:tc>
      </w:tr>
      <w:tr w:rsidR="007E6E0F" w14:paraId="0F4FB112" w14:textId="77777777" w:rsidTr="007E6E0F">
        <w:trPr>
          <w:trHeight w:val="511"/>
        </w:trPr>
        <w:sdt>
          <w:sdtPr>
            <w:rPr>
              <w:rFonts w:ascii="Arial"/>
              <w:sz w:val="18"/>
              <w:szCs w:val="18"/>
            </w:rPr>
            <w:id w:val="-644896932"/>
            <w:placeholder>
              <w:docPart w:val="1B2AFA4C5A3E472F972EF2F699EA3EAC"/>
            </w:placeholder>
            <w:showingPlcHdr/>
            <w:text/>
          </w:sdtPr>
          <w:sdtContent>
            <w:tc>
              <w:tcPr>
                <w:tcW w:w="4510" w:type="dxa"/>
                <w:gridSpan w:val="2"/>
                <w:vAlign w:val="center"/>
              </w:tcPr>
              <w:p w14:paraId="5BBCB757" w14:textId="68684A0F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1213773342"/>
            <w:placeholder>
              <w:docPart w:val="1B2AFA4C5A3E472F972EF2F699EA3EAC"/>
            </w:placeholder>
            <w:showingPlcHdr/>
            <w:text/>
          </w:sdtPr>
          <w:sdtContent>
            <w:tc>
              <w:tcPr>
                <w:tcW w:w="4900" w:type="dxa"/>
                <w:gridSpan w:val="5"/>
                <w:vAlign w:val="center"/>
              </w:tcPr>
              <w:p w14:paraId="71D260C4" w14:textId="08B501C4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61170308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1890" w:type="dxa"/>
                <w:vAlign w:val="center"/>
              </w:tcPr>
              <w:p w14:paraId="16E104AA" w14:textId="3B0D8CFA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-1600402188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1891" w:type="dxa"/>
                <w:gridSpan w:val="2"/>
                <w:vAlign w:val="center"/>
              </w:tcPr>
              <w:p w14:paraId="2ED72914" w14:textId="0ABD3EF2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0B5AFA" w14:paraId="0D7BDD69" w14:textId="77777777" w:rsidTr="00E31C86">
        <w:trPr>
          <w:trHeight w:val="359"/>
        </w:trPr>
        <w:tc>
          <w:tcPr>
            <w:tcW w:w="4510" w:type="dxa"/>
            <w:gridSpan w:val="2"/>
            <w:shd w:val="clear" w:color="auto" w:fill="E1E6EB"/>
            <w:vAlign w:val="center"/>
          </w:tcPr>
          <w:p w14:paraId="7F48B9FB" w14:textId="11BFD06E" w:rsidR="000B5AFA" w:rsidRPr="007E6E0F" w:rsidRDefault="007E6E0F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>8. Phone Number:</w:t>
            </w:r>
          </w:p>
        </w:tc>
        <w:tc>
          <w:tcPr>
            <w:tcW w:w="4900" w:type="dxa"/>
            <w:gridSpan w:val="5"/>
            <w:shd w:val="clear" w:color="auto" w:fill="E1E6EB"/>
            <w:vAlign w:val="center"/>
          </w:tcPr>
          <w:p w14:paraId="2413C61A" w14:textId="1A3DE4A1" w:rsidR="000B5AFA" w:rsidRPr="007E6E0F" w:rsidRDefault="007E6E0F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>9. Email Address:</w:t>
            </w:r>
          </w:p>
        </w:tc>
        <w:tc>
          <w:tcPr>
            <w:tcW w:w="3781" w:type="dxa"/>
            <w:gridSpan w:val="3"/>
            <w:shd w:val="clear" w:color="auto" w:fill="E1E6EB"/>
            <w:vAlign w:val="center"/>
          </w:tcPr>
          <w:p w14:paraId="25A386EC" w14:textId="22F9DA84" w:rsidR="000B5AFA" w:rsidRPr="007E6E0F" w:rsidRDefault="007E6E0F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>10. Fax Number:</w:t>
            </w:r>
          </w:p>
        </w:tc>
      </w:tr>
      <w:tr w:rsidR="007E6E0F" w14:paraId="13D1FD85" w14:textId="77777777" w:rsidTr="007E6E0F">
        <w:trPr>
          <w:trHeight w:val="359"/>
        </w:trPr>
        <w:sdt>
          <w:sdtPr>
            <w:rPr>
              <w:rFonts w:ascii="Arial"/>
              <w:sz w:val="18"/>
              <w:szCs w:val="18"/>
            </w:rPr>
            <w:id w:val="96885777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510" w:type="dxa"/>
                <w:gridSpan w:val="2"/>
                <w:vAlign w:val="center"/>
              </w:tcPr>
              <w:p w14:paraId="328A53C3" w14:textId="01FF071A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-749119946"/>
            <w:placeholder>
              <w:docPart w:val="DefaultPlaceholder_-1854013440"/>
            </w:placeholder>
            <w:showingPlcHdr/>
          </w:sdtPr>
          <w:sdtContent>
            <w:tc>
              <w:tcPr>
                <w:tcW w:w="4900" w:type="dxa"/>
                <w:gridSpan w:val="5"/>
                <w:vAlign w:val="center"/>
              </w:tcPr>
              <w:p w14:paraId="7FBC3913" w14:textId="580786FB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1515809805"/>
            <w:placeholder>
              <w:docPart w:val="DefaultPlaceholder_-1854013440"/>
            </w:placeholder>
            <w:showingPlcHdr/>
          </w:sdtPr>
          <w:sdtContent>
            <w:tc>
              <w:tcPr>
                <w:tcW w:w="3781" w:type="dxa"/>
                <w:gridSpan w:val="3"/>
                <w:vAlign w:val="center"/>
              </w:tcPr>
              <w:p w14:paraId="72E69AEA" w14:textId="4D6E2F89" w:rsidR="007E6E0F" w:rsidRPr="007E6E0F" w:rsidRDefault="007E6E0F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7E6E0F" w14:paraId="2666E73A" w14:textId="77777777" w:rsidTr="00E31C86">
        <w:trPr>
          <w:trHeight w:val="359"/>
        </w:trPr>
        <w:tc>
          <w:tcPr>
            <w:tcW w:w="13191" w:type="dxa"/>
            <w:gridSpan w:val="10"/>
            <w:shd w:val="clear" w:color="auto" w:fill="E1E6EB"/>
            <w:vAlign w:val="center"/>
          </w:tcPr>
          <w:p w14:paraId="35DACFE9" w14:textId="344E9CFC" w:rsidR="007E6E0F" w:rsidRPr="007E6E0F" w:rsidRDefault="007E6E0F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 xml:space="preserve">11. </w:t>
            </w:r>
            <w:r w:rsidR="00155216">
              <w:rPr>
                <w:rFonts w:ascii="Arial"/>
                <w:b/>
                <w:bCs/>
                <w:sz w:val="18"/>
                <w:szCs w:val="18"/>
              </w:rPr>
              <w:t>Behavioral Health</w:t>
            </w:r>
            <w:r>
              <w:rPr>
                <w:rFonts w:ascii="Arial"/>
                <w:b/>
                <w:bCs/>
                <w:sz w:val="18"/>
                <w:szCs w:val="18"/>
              </w:rPr>
              <w:t xml:space="preserve"> Loan Repayment Program</w:t>
            </w:r>
            <w:r w:rsidR="00CE20FE">
              <w:rPr>
                <w:rFonts w:ascii="Arial"/>
                <w:b/>
                <w:bCs/>
                <w:sz w:val="18"/>
                <w:szCs w:val="18"/>
              </w:rPr>
              <w:t xml:space="preserve"> (BHLRP)</w:t>
            </w:r>
            <w:r>
              <w:rPr>
                <w:rFonts w:ascii="Arial"/>
                <w:b/>
                <w:bCs/>
                <w:sz w:val="18"/>
                <w:szCs w:val="18"/>
              </w:rPr>
              <w:t xml:space="preserve"> Participant Type:</w:t>
            </w:r>
          </w:p>
        </w:tc>
      </w:tr>
      <w:tr w:rsidR="00C95275" w14:paraId="40782A44" w14:textId="77777777" w:rsidTr="006E2193">
        <w:trPr>
          <w:trHeight w:val="854"/>
        </w:trPr>
        <w:tc>
          <w:tcPr>
            <w:tcW w:w="13191" w:type="dxa"/>
            <w:gridSpan w:val="10"/>
            <w:vAlign w:val="center"/>
          </w:tcPr>
          <w:p w14:paraId="298256B3" w14:textId="0EE16106" w:rsidR="00C95275" w:rsidRDefault="00000000" w:rsidP="00C95275">
            <w:pPr>
              <w:pStyle w:val="BodyText"/>
              <w:spacing w:before="2"/>
              <w:rPr>
                <w:rFonts w:ascii="Arial"/>
                <w:b/>
                <w:bCs/>
                <w:sz w:val="18"/>
                <w:szCs w:val="18"/>
              </w:rPr>
            </w:pPr>
            <w:sdt>
              <w:sdtPr>
                <w:rPr>
                  <w:rFonts w:ascii="Arial"/>
                  <w:b/>
                  <w:bCs/>
                  <w:sz w:val="22"/>
                  <w:szCs w:val="22"/>
                </w:rPr>
                <w:id w:val="-2145268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0A03"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C95275" w:rsidRPr="001D624B">
              <w:rPr>
                <w:rFonts w:ascii="Arial"/>
                <w:b/>
                <w:bCs/>
                <w:sz w:val="22"/>
                <w:szCs w:val="22"/>
              </w:rPr>
              <w:t xml:space="preserve"> </w:t>
            </w:r>
            <w:r w:rsidR="006E2193">
              <w:rPr>
                <w:rFonts w:ascii="Arial"/>
                <w:b/>
                <w:bCs/>
                <w:sz w:val="18"/>
                <w:szCs w:val="18"/>
              </w:rPr>
              <w:t xml:space="preserve"> 1</w:t>
            </w:r>
            <w:r w:rsidR="00CD31AA" w:rsidRPr="00CD31AA">
              <w:rPr>
                <w:rFonts w:ascii="Arial"/>
                <w:b/>
                <w:bCs/>
                <w:sz w:val="18"/>
                <w:szCs w:val="18"/>
              </w:rPr>
              <w:t xml:space="preserve">1. a.) </w:t>
            </w:r>
            <w:r w:rsidR="00C95275" w:rsidRPr="00C95275">
              <w:rPr>
                <w:rFonts w:ascii="Arial"/>
                <w:b/>
                <w:bCs/>
                <w:sz w:val="18"/>
                <w:szCs w:val="18"/>
              </w:rPr>
              <w:t>I am applying for my first state loan repayment agreement</w:t>
            </w:r>
            <w:r w:rsidR="00CD31AA">
              <w:rPr>
                <w:rFonts w:ascii="Arial"/>
                <w:b/>
                <w:bCs/>
                <w:sz w:val="18"/>
                <w:szCs w:val="18"/>
              </w:rPr>
              <w:t xml:space="preserve">. </w:t>
            </w:r>
            <w:r w:rsidR="00C95275" w:rsidRPr="00854599">
              <w:rPr>
                <w:rFonts w:ascii="Arial"/>
                <w:b/>
                <w:bCs/>
                <w:sz w:val="18"/>
                <w:szCs w:val="18"/>
                <w:highlight w:val="yellow"/>
              </w:rPr>
              <w:t>(</w:t>
            </w:r>
            <w:r w:rsidR="00854599" w:rsidRPr="00854599">
              <w:rPr>
                <w:rFonts w:ascii="Arial"/>
                <w:b/>
                <w:bCs/>
                <w:sz w:val="18"/>
                <w:szCs w:val="18"/>
                <w:highlight w:val="yellow"/>
              </w:rPr>
              <w:t xml:space="preserve">IF CHECKED, SKIP TO </w:t>
            </w:r>
            <w:r w:rsidR="00854599" w:rsidRPr="00854599">
              <w:rPr>
                <w:rFonts w:ascii="Arial"/>
                <w:b/>
                <w:bCs/>
                <w:sz w:val="18"/>
                <w:szCs w:val="18"/>
                <w:highlight w:val="yellow"/>
                <w:u w:val="single"/>
              </w:rPr>
              <w:t>SECTION 17</w:t>
            </w:r>
            <w:r w:rsidR="00C95275" w:rsidRPr="00854599">
              <w:rPr>
                <w:rFonts w:ascii="Arial"/>
                <w:b/>
                <w:bCs/>
                <w:sz w:val="18"/>
                <w:szCs w:val="18"/>
                <w:highlight w:val="yellow"/>
              </w:rPr>
              <w:t>)</w:t>
            </w:r>
          </w:p>
          <w:p w14:paraId="6C05BC65" w14:textId="77777777" w:rsidR="006E2193" w:rsidRPr="006E2193" w:rsidRDefault="006E2193" w:rsidP="00C95275">
            <w:pPr>
              <w:pStyle w:val="BodyText"/>
              <w:spacing w:before="2"/>
              <w:rPr>
                <w:rFonts w:ascii="Arial"/>
                <w:b/>
                <w:bCs/>
                <w:sz w:val="4"/>
                <w:szCs w:val="4"/>
              </w:rPr>
            </w:pPr>
          </w:p>
          <w:p w14:paraId="23CB11D7" w14:textId="3104F3CE" w:rsidR="00C95275" w:rsidRPr="00854599" w:rsidRDefault="00C95275" w:rsidP="00C95275">
            <w:pPr>
              <w:pStyle w:val="BodyText"/>
              <w:spacing w:before="2"/>
              <w:rPr>
                <w:rFonts w:ascii="Arial"/>
                <w:i/>
                <w:iCs/>
                <w:sz w:val="18"/>
                <w:szCs w:val="18"/>
              </w:rPr>
            </w:pPr>
            <w:r w:rsidRPr="00854599">
              <w:rPr>
                <w:rFonts w:ascii="Arial"/>
                <w:i/>
                <w:iCs/>
                <w:color w:val="2F5496" w:themeColor="accent1" w:themeShade="BF"/>
                <w:sz w:val="18"/>
                <w:szCs w:val="18"/>
              </w:rPr>
              <w:t>(</w:t>
            </w:r>
            <w:r w:rsidRPr="00854599">
              <w:rPr>
                <w:rFonts w:ascii="Arial"/>
                <w:i/>
                <w:iCs/>
                <w:color w:val="2F5496" w:themeColor="accent1" w:themeShade="BF"/>
                <w:sz w:val="18"/>
                <w:szCs w:val="18"/>
              </w:rPr>
              <w:t>“</w:t>
            </w:r>
            <w:r w:rsidRPr="00854599">
              <w:rPr>
                <w:rFonts w:ascii="Arial"/>
                <w:i/>
                <w:iCs/>
                <w:color w:val="2F5496" w:themeColor="accent1" w:themeShade="BF"/>
                <w:sz w:val="18"/>
                <w:szCs w:val="18"/>
              </w:rPr>
              <w:t>Total Borrower Repayments</w:t>
            </w:r>
            <w:r w:rsidRPr="00854599">
              <w:rPr>
                <w:rFonts w:ascii="Arial"/>
                <w:i/>
                <w:iCs/>
                <w:color w:val="2F5496" w:themeColor="accent1" w:themeShade="BF"/>
                <w:sz w:val="18"/>
                <w:szCs w:val="18"/>
              </w:rPr>
              <w:t>”</w:t>
            </w:r>
            <w:r w:rsidRPr="00854599">
              <w:rPr>
                <w:rFonts w:ascii="Arial"/>
                <w:i/>
                <w:iCs/>
                <w:color w:val="2F5496" w:themeColor="accent1" w:themeShade="BF"/>
                <w:sz w:val="18"/>
                <w:szCs w:val="18"/>
              </w:rPr>
              <w:t xml:space="preserve"> in Section II does </w:t>
            </w:r>
            <w:r w:rsidR="00854599">
              <w:rPr>
                <w:rFonts w:ascii="Arial"/>
                <w:b/>
                <w:bCs/>
                <w:i/>
                <w:iCs/>
                <w:color w:val="2F5496" w:themeColor="accent1" w:themeShade="BF"/>
                <w:sz w:val="18"/>
                <w:szCs w:val="18"/>
                <w:u w:val="single"/>
              </w:rPr>
              <w:t>NOT</w:t>
            </w:r>
            <w:r w:rsidRPr="00854599">
              <w:rPr>
                <w:rFonts w:ascii="Arial"/>
                <w:i/>
                <w:iCs/>
                <w:color w:val="2F5496" w:themeColor="accent1" w:themeShade="BF"/>
                <w:sz w:val="18"/>
                <w:szCs w:val="18"/>
              </w:rPr>
              <w:t xml:space="preserve"> need to be completed by the loan servicer) </w:t>
            </w:r>
          </w:p>
        </w:tc>
      </w:tr>
      <w:tr w:rsidR="00C95275" w14:paraId="0D53967C" w14:textId="77777777" w:rsidTr="00854599">
        <w:trPr>
          <w:trHeight w:val="800"/>
        </w:trPr>
        <w:tc>
          <w:tcPr>
            <w:tcW w:w="13191" w:type="dxa"/>
            <w:gridSpan w:val="10"/>
            <w:vAlign w:val="center"/>
          </w:tcPr>
          <w:p w14:paraId="58FC974D" w14:textId="6386BEFF" w:rsidR="00C95275" w:rsidRDefault="00000000" w:rsidP="006E2193">
            <w:pPr>
              <w:pStyle w:val="BodyText"/>
              <w:spacing w:before="2"/>
              <w:ind w:left="49"/>
              <w:rPr>
                <w:rFonts w:ascii="Arial"/>
                <w:b/>
                <w:bCs/>
                <w:sz w:val="18"/>
                <w:szCs w:val="18"/>
              </w:rPr>
            </w:pPr>
            <w:sdt>
              <w:sdtPr>
                <w:rPr>
                  <w:rFonts w:ascii="Arial"/>
                  <w:b/>
                  <w:bCs/>
                  <w:sz w:val="22"/>
                  <w:szCs w:val="22"/>
                </w:rPr>
                <w:id w:val="-155160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0A03"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C95275" w:rsidRPr="001D624B">
              <w:rPr>
                <w:rFonts w:ascii="Arial"/>
                <w:b/>
                <w:bCs/>
                <w:sz w:val="22"/>
                <w:szCs w:val="22"/>
              </w:rPr>
              <w:t xml:space="preserve"> </w:t>
            </w:r>
            <w:r w:rsidR="006E2193">
              <w:rPr>
                <w:rFonts w:ascii="Arial"/>
                <w:b/>
                <w:bCs/>
                <w:sz w:val="18"/>
                <w:szCs w:val="18"/>
              </w:rPr>
              <w:t xml:space="preserve"> 1</w:t>
            </w:r>
            <w:r w:rsidR="00CD31AA" w:rsidRPr="00CD31AA">
              <w:rPr>
                <w:rFonts w:ascii="Arial"/>
                <w:b/>
                <w:bCs/>
                <w:sz w:val="18"/>
                <w:szCs w:val="18"/>
              </w:rPr>
              <w:t xml:space="preserve">1. b.) </w:t>
            </w:r>
            <w:r w:rsidR="00C95275" w:rsidRPr="00C95275">
              <w:rPr>
                <w:rFonts w:ascii="Arial"/>
                <w:b/>
                <w:bCs/>
                <w:sz w:val="18"/>
                <w:szCs w:val="18"/>
              </w:rPr>
              <w:t>I have been awarded and completed a state loan repayment</w:t>
            </w:r>
            <w:r w:rsidR="001D624B">
              <w:rPr>
                <w:rFonts w:ascii="Arial"/>
                <w:b/>
                <w:bCs/>
                <w:sz w:val="18"/>
                <w:szCs w:val="18"/>
              </w:rPr>
              <w:t>(s)</w:t>
            </w:r>
            <w:r w:rsidR="00C95275" w:rsidRPr="00C95275">
              <w:rPr>
                <w:rFonts w:ascii="Arial"/>
                <w:b/>
                <w:bCs/>
                <w:sz w:val="18"/>
                <w:szCs w:val="18"/>
              </w:rPr>
              <w:t xml:space="preserve"> agreement before</w:t>
            </w:r>
            <w:r w:rsidR="001D624B">
              <w:rPr>
                <w:rFonts w:ascii="Arial"/>
                <w:b/>
                <w:bCs/>
                <w:sz w:val="18"/>
                <w:szCs w:val="18"/>
              </w:rPr>
              <w:t>,</w:t>
            </w:r>
            <w:r w:rsidR="00C95275" w:rsidRPr="00C95275">
              <w:rPr>
                <w:rFonts w:ascii="Arial"/>
                <w:b/>
                <w:bCs/>
                <w:sz w:val="18"/>
                <w:szCs w:val="18"/>
              </w:rPr>
              <w:t xml:space="preserve"> and have received payments</w:t>
            </w:r>
            <w:r w:rsidR="00CD31AA">
              <w:rPr>
                <w:rFonts w:ascii="Arial"/>
                <w:b/>
                <w:bCs/>
                <w:sz w:val="18"/>
                <w:szCs w:val="18"/>
              </w:rPr>
              <w:t xml:space="preserve">. </w:t>
            </w:r>
          </w:p>
          <w:p w14:paraId="29B5963F" w14:textId="77777777" w:rsidR="006E2193" w:rsidRPr="006E2193" w:rsidRDefault="006E2193" w:rsidP="000B5AFA">
            <w:pPr>
              <w:pStyle w:val="BodyText"/>
              <w:spacing w:before="2"/>
              <w:ind w:left="0"/>
              <w:rPr>
                <w:rFonts w:ascii="Arial"/>
                <w:sz w:val="4"/>
                <w:szCs w:val="4"/>
              </w:rPr>
            </w:pPr>
          </w:p>
          <w:p w14:paraId="0410A341" w14:textId="6E5D9919" w:rsidR="00C95275" w:rsidRPr="00854599" w:rsidRDefault="00C95275" w:rsidP="000B5AFA">
            <w:pPr>
              <w:pStyle w:val="BodyText"/>
              <w:spacing w:before="2"/>
              <w:ind w:left="0"/>
              <w:rPr>
                <w:rFonts w:ascii="Arial"/>
                <w:sz w:val="18"/>
                <w:szCs w:val="18"/>
              </w:rPr>
            </w:pPr>
            <w:r w:rsidRP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 xml:space="preserve">(*If you are currently enrolled in a state loan repayment agreement that ends after </w:t>
            </w:r>
            <w:r w:rsidR="00747B71" w:rsidRP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>10</w:t>
            </w:r>
            <w:r w:rsidRP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>/</w:t>
            </w:r>
            <w:r w:rsidR="00747B71" w:rsidRP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>01</w:t>
            </w:r>
            <w:r w:rsidRP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>/202</w:t>
            </w:r>
            <w:r w:rsid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>5</w:t>
            </w:r>
            <w:r w:rsidRPr="00854599">
              <w:rPr>
                <w:rFonts w:ascii="Arial"/>
                <w:i/>
                <w:iCs/>
                <w:color w:val="FF0000"/>
                <w:sz w:val="18"/>
                <w:szCs w:val="18"/>
              </w:rPr>
              <w:t>, you are INELIGIBLE for this application cycle)</w:t>
            </w:r>
          </w:p>
        </w:tc>
      </w:tr>
      <w:tr w:rsidR="001D624B" w14:paraId="6D76B14C" w14:textId="77777777" w:rsidTr="00E31C86">
        <w:trPr>
          <w:trHeight w:val="359"/>
        </w:trPr>
        <w:tc>
          <w:tcPr>
            <w:tcW w:w="6595" w:type="dxa"/>
            <w:gridSpan w:val="4"/>
            <w:shd w:val="clear" w:color="auto" w:fill="E1E6EB"/>
            <w:vAlign w:val="center"/>
          </w:tcPr>
          <w:p w14:paraId="5F295FAB" w14:textId="2A6F2465" w:rsidR="001D624B" w:rsidRPr="001D624B" w:rsidRDefault="001D624B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1D624B">
              <w:rPr>
                <w:rFonts w:ascii="Arial"/>
                <w:b/>
                <w:bCs/>
                <w:sz w:val="18"/>
                <w:szCs w:val="18"/>
              </w:rPr>
              <w:t>12. Enter the start date of your FIRST completed agreement here:</w:t>
            </w:r>
          </w:p>
        </w:tc>
        <w:tc>
          <w:tcPr>
            <w:tcW w:w="6596" w:type="dxa"/>
            <w:gridSpan w:val="6"/>
            <w:shd w:val="clear" w:color="auto" w:fill="E1E6EB"/>
            <w:vAlign w:val="center"/>
          </w:tcPr>
          <w:p w14:paraId="75CA5047" w14:textId="4BB9B99D" w:rsidR="001D624B" w:rsidRPr="001D624B" w:rsidRDefault="001D624B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1D624B">
              <w:rPr>
                <w:rFonts w:ascii="Arial"/>
                <w:b/>
                <w:bCs/>
                <w:sz w:val="18"/>
                <w:szCs w:val="18"/>
              </w:rPr>
              <w:t>13. Enter the start date of your most RECENT completed agreement here:</w:t>
            </w:r>
          </w:p>
        </w:tc>
      </w:tr>
      <w:tr w:rsidR="001D624B" w14:paraId="5FFAFCB9" w14:textId="77777777" w:rsidTr="00C86432">
        <w:trPr>
          <w:trHeight w:val="359"/>
        </w:trPr>
        <w:sdt>
          <w:sdtPr>
            <w:rPr>
              <w:rFonts w:ascii="Arial"/>
              <w:sz w:val="18"/>
              <w:szCs w:val="18"/>
            </w:rPr>
            <w:id w:val="-156833482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595" w:type="dxa"/>
                <w:gridSpan w:val="4"/>
                <w:vAlign w:val="center"/>
              </w:tcPr>
              <w:p w14:paraId="107B3226" w14:textId="4FCA6693" w:rsidR="001D624B" w:rsidRPr="001D624B" w:rsidRDefault="001D624B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-188586410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596" w:type="dxa"/>
                <w:gridSpan w:val="6"/>
                <w:vAlign w:val="center"/>
              </w:tcPr>
              <w:p w14:paraId="613F99C5" w14:textId="40477845" w:rsidR="001D624B" w:rsidRPr="001D624B" w:rsidRDefault="001D624B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522CD9" w14:paraId="01E329B0" w14:textId="77777777" w:rsidTr="00E31C86">
        <w:trPr>
          <w:trHeight w:val="359"/>
        </w:trPr>
        <w:tc>
          <w:tcPr>
            <w:tcW w:w="6595" w:type="dxa"/>
            <w:gridSpan w:val="4"/>
            <w:shd w:val="clear" w:color="auto" w:fill="E1E6EB"/>
            <w:vAlign w:val="center"/>
          </w:tcPr>
          <w:p w14:paraId="4D8AA5AA" w14:textId="18FD0891" w:rsidR="00522CD9" w:rsidRPr="00522CD9" w:rsidRDefault="00522CD9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522CD9">
              <w:rPr>
                <w:rFonts w:ascii="Arial"/>
                <w:b/>
                <w:bCs/>
                <w:sz w:val="18"/>
                <w:szCs w:val="18"/>
              </w:rPr>
              <w:t xml:space="preserve">14. </w:t>
            </w:r>
            <w:r>
              <w:rPr>
                <w:rFonts w:ascii="Arial"/>
                <w:b/>
                <w:bCs/>
                <w:sz w:val="18"/>
                <w:szCs w:val="18"/>
              </w:rPr>
              <w:t>Lender</w:t>
            </w:r>
            <w:r w:rsidRPr="00522CD9">
              <w:rPr>
                <w:rFonts w:ascii="Arial"/>
                <w:b/>
                <w:bCs/>
                <w:sz w:val="18"/>
                <w:szCs w:val="18"/>
              </w:rPr>
              <w:t xml:space="preserve"> Name:</w:t>
            </w:r>
          </w:p>
        </w:tc>
        <w:tc>
          <w:tcPr>
            <w:tcW w:w="6596" w:type="dxa"/>
            <w:gridSpan w:val="6"/>
            <w:shd w:val="clear" w:color="auto" w:fill="E1E6EB"/>
            <w:vAlign w:val="center"/>
          </w:tcPr>
          <w:p w14:paraId="5B024A24" w14:textId="2739254F" w:rsidR="00522CD9" w:rsidRPr="00522CD9" w:rsidRDefault="00522CD9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522CD9">
              <w:rPr>
                <w:rFonts w:ascii="Arial"/>
                <w:b/>
                <w:bCs/>
                <w:sz w:val="18"/>
                <w:szCs w:val="18"/>
              </w:rPr>
              <w:t xml:space="preserve">15. </w:t>
            </w:r>
            <w:r>
              <w:rPr>
                <w:rFonts w:ascii="Arial"/>
                <w:b/>
                <w:bCs/>
                <w:sz w:val="18"/>
                <w:szCs w:val="18"/>
              </w:rPr>
              <w:t>Servicer Name</w:t>
            </w:r>
            <w:r w:rsidRPr="00522CD9">
              <w:rPr>
                <w:rFonts w:ascii="Arial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522CD9" w14:paraId="41D15A8E" w14:textId="77777777" w:rsidTr="00C86432">
        <w:trPr>
          <w:trHeight w:val="359"/>
        </w:trPr>
        <w:sdt>
          <w:sdtPr>
            <w:rPr>
              <w:rFonts w:ascii="Arial"/>
              <w:sz w:val="18"/>
              <w:szCs w:val="18"/>
            </w:rPr>
            <w:id w:val="-20334870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595" w:type="dxa"/>
                <w:gridSpan w:val="4"/>
                <w:vAlign w:val="center"/>
              </w:tcPr>
              <w:p w14:paraId="78E636E9" w14:textId="3E9556F2" w:rsidR="00522CD9" w:rsidRPr="00522CD9" w:rsidRDefault="00522CD9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/>
              <w:sz w:val="18"/>
              <w:szCs w:val="18"/>
            </w:rPr>
            <w:id w:val="-80477189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596" w:type="dxa"/>
                <w:gridSpan w:val="6"/>
                <w:vAlign w:val="center"/>
              </w:tcPr>
              <w:p w14:paraId="32D57409" w14:textId="64EF8E91" w:rsidR="00522CD9" w:rsidRPr="00522CD9" w:rsidRDefault="00522CD9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D27860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522CD9" w14:paraId="769D43D9" w14:textId="77777777" w:rsidTr="00E31C86">
        <w:trPr>
          <w:trHeight w:val="359"/>
        </w:trPr>
        <w:tc>
          <w:tcPr>
            <w:tcW w:w="4510" w:type="dxa"/>
            <w:gridSpan w:val="2"/>
            <w:shd w:val="clear" w:color="auto" w:fill="E1E6EB"/>
            <w:vAlign w:val="center"/>
          </w:tcPr>
          <w:p w14:paraId="7C255E95" w14:textId="1F37A343" w:rsidR="00522CD9" w:rsidRPr="00522CD9" w:rsidRDefault="00522CD9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522CD9">
              <w:rPr>
                <w:rFonts w:ascii="Arial"/>
                <w:b/>
                <w:bCs/>
                <w:sz w:val="18"/>
                <w:szCs w:val="18"/>
              </w:rPr>
              <w:t xml:space="preserve">16. Lender Website: </w:t>
            </w:r>
          </w:p>
        </w:tc>
        <w:sdt>
          <w:sdtPr>
            <w:rPr>
              <w:rFonts w:ascii="Arial"/>
              <w:sz w:val="18"/>
              <w:szCs w:val="18"/>
            </w:rPr>
            <w:id w:val="163759800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8681" w:type="dxa"/>
                <w:gridSpan w:val="8"/>
                <w:vAlign w:val="center"/>
              </w:tcPr>
              <w:p w14:paraId="6488FEA1" w14:textId="3DC1C781" w:rsidR="00522CD9" w:rsidRPr="007E6E0F" w:rsidRDefault="00522CD9" w:rsidP="000B5AFA">
                <w:pPr>
                  <w:pStyle w:val="BodyText"/>
                  <w:spacing w:before="2"/>
                  <w:ind w:left="0"/>
                  <w:rPr>
                    <w:rFonts w:ascii="Arial"/>
                    <w:sz w:val="18"/>
                    <w:szCs w:val="18"/>
                  </w:rPr>
                </w:pPr>
                <w:r w:rsidRPr="00F816F7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522CD9" w14:paraId="0CB6BEBC" w14:textId="77777777" w:rsidTr="00406F19">
        <w:trPr>
          <w:trHeight w:val="935"/>
        </w:trPr>
        <w:tc>
          <w:tcPr>
            <w:tcW w:w="13191" w:type="dxa"/>
            <w:gridSpan w:val="10"/>
            <w:tcBorders>
              <w:bottom w:val="nil"/>
            </w:tcBorders>
            <w:shd w:val="clear" w:color="auto" w:fill="FFFFFF" w:themeFill="background1"/>
            <w:vAlign w:val="center"/>
          </w:tcPr>
          <w:p w14:paraId="61A186A1" w14:textId="03D63DC1" w:rsidR="00522CD9" w:rsidRPr="00522CD9" w:rsidRDefault="00522CD9" w:rsidP="000B5AF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 w:rsidRPr="00522CD9">
              <w:rPr>
                <w:rFonts w:ascii="Arial"/>
                <w:b/>
                <w:bCs/>
                <w:sz w:val="18"/>
                <w:szCs w:val="18"/>
              </w:rPr>
              <w:t>17. By my signature, I authorize the holder of the promissory note(s) of my student loan(s) to release information about my student loan(s) to the</w:t>
            </w:r>
            <w:r w:rsidR="00221ADA">
              <w:rPr>
                <w:rFonts w:ascii="Arial"/>
                <w:b/>
                <w:bCs/>
                <w:sz w:val="18"/>
                <w:szCs w:val="18"/>
              </w:rPr>
              <w:br/>
              <w:t xml:space="preserve">      </w:t>
            </w:r>
            <w:r w:rsidRPr="00522CD9">
              <w:rPr>
                <w:rFonts w:ascii="Arial"/>
                <w:b/>
                <w:bCs/>
                <w:sz w:val="18"/>
                <w:szCs w:val="18"/>
              </w:rPr>
              <w:t xml:space="preserve">Michigan Department of Health and Human Services for purposes of qualifying the loan(s) for repayment by the </w:t>
            </w:r>
            <w:r w:rsidR="00BC50D7">
              <w:rPr>
                <w:rFonts w:ascii="Arial"/>
                <w:b/>
                <w:bCs/>
                <w:sz w:val="18"/>
                <w:szCs w:val="18"/>
              </w:rPr>
              <w:t>S</w:t>
            </w:r>
            <w:r w:rsidRPr="00522CD9">
              <w:rPr>
                <w:rFonts w:ascii="Arial"/>
                <w:b/>
                <w:bCs/>
                <w:sz w:val="18"/>
                <w:szCs w:val="18"/>
              </w:rPr>
              <w:t>tate of Michigan.</w:t>
            </w:r>
          </w:p>
        </w:tc>
      </w:tr>
      <w:tr w:rsidR="00221ADA" w14:paraId="78AFFCDC" w14:textId="77777777" w:rsidTr="00C11F18">
        <w:trPr>
          <w:trHeight w:val="629"/>
        </w:trPr>
        <w:tc>
          <w:tcPr>
            <w:tcW w:w="245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61ED5C63" w14:textId="77777777" w:rsidR="00221ADA" w:rsidRPr="00522CD9" w:rsidRDefault="00221ADA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ascii="Arial"/>
              <w:b/>
              <w:bCs/>
            </w:rPr>
            <w:id w:val="74237435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030" w:type="dxa"/>
                <w:gridSpan w:val="2"/>
                <w:tcBorders>
                  <w:top w:val="single" w:sz="4" w:space="0" w:color="FFFFFF"/>
                  <w:left w:val="single" w:sz="4" w:space="0" w:color="FFFFFF"/>
                  <w:right w:val="single" w:sz="4" w:space="0" w:color="FFFFFF"/>
                </w:tcBorders>
                <w:shd w:val="clear" w:color="auto" w:fill="FFFFFF" w:themeFill="background1"/>
                <w:vAlign w:val="center"/>
              </w:tcPr>
              <w:p w14:paraId="69FE314E" w14:textId="1C966A8C" w:rsidR="00221ADA" w:rsidRPr="00D27860" w:rsidRDefault="00221ADA" w:rsidP="00221ADA">
                <w:pPr>
                  <w:pStyle w:val="BodyText"/>
                  <w:spacing w:before="2"/>
                  <w:ind w:left="0"/>
                  <w:rPr>
                    <w:rFonts w:ascii="Arial"/>
                    <w:b/>
                    <w:bCs/>
                  </w:rPr>
                </w:pPr>
                <w:r w:rsidRPr="00D27860">
                  <w:rPr>
                    <w:rStyle w:val="PlaceholderText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57B67A64" w14:textId="77777777" w:rsidR="00221ADA" w:rsidRPr="00D27860" w:rsidRDefault="00221ADA" w:rsidP="00221ADA">
            <w:pPr>
              <w:pStyle w:val="BodyText"/>
              <w:spacing w:before="2"/>
              <w:ind w:left="0"/>
              <w:rPr>
                <w:rFonts w:ascii="Arial"/>
                <w:b/>
                <w:bCs/>
              </w:rPr>
            </w:pPr>
          </w:p>
        </w:tc>
        <w:sdt>
          <w:sdtPr>
            <w:rPr>
              <w:rFonts w:ascii="Arial"/>
              <w:b/>
              <w:bCs/>
            </w:rPr>
            <w:id w:val="-68104643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500" w:type="dxa"/>
                <w:gridSpan w:val="4"/>
                <w:tcBorders>
                  <w:top w:val="single" w:sz="4" w:space="0" w:color="FFFFFF"/>
                  <w:left w:val="single" w:sz="4" w:space="0" w:color="FFFFFF"/>
                  <w:right w:val="single" w:sz="4" w:space="0" w:color="FFFFFF"/>
                </w:tcBorders>
                <w:shd w:val="clear" w:color="auto" w:fill="FFFFFF" w:themeFill="background1"/>
                <w:vAlign w:val="center"/>
              </w:tcPr>
              <w:p w14:paraId="3334A0D2" w14:textId="7F0E6D3A" w:rsidR="00221ADA" w:rsidRPr="00D27860" w:rsidRDefault="00221ADA" w:rsidP="00221ADA">
                <w:pPr>
                  <w:pStyle w:val="BodyText"/>
                  <w:spacing w:before="2"/>
                  <w:ind w:left="0"/>
                  <w:rPr>
                    <w:rFonts w:ascii="Arial"/>
                    <w:b/>
                    <w:bCs/>
                  </w:rPr>
                </w:pPr>
                <w:r w:rsidRPr="00D27860">
                  <w:rPr>
                    <w:rStyle w:val="PlaceholderText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FFFFF" w:themeFill="background1"/>
            <w:vAlign w:val="center"/>
          </w:tcPr>
          <w:p w14:paraId="050A56C8" w14:textId="77777777" w:rsidR="00221ADA" w:rsidRPr="00522CD9" w:rsidRDefault="00221ADA" w:rsidP="00221ADA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</w:p>
        </w:tc>
      </w:tr>
      <w:tr w:rsidR="00406F19" w14:paraId="2D6F162D" w14:textId="77777777" w:rsidTr="00406F19">
        <w:trPr>
          <w:trHeight w:val="629"/>
        </w:trPr>
        <w:tc>
          <w:tcPr>
            <w:tcW w:w="245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12CE5C33" w14:textId="56CB1E06" w:rsidR="00406F19" w:rsidRPr="00522CD9" w:rsidRDefault="00406F19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</w:p>
        </w:tc>
        <w:tc>
          <w:tcPr>
            <w:tcW w:w="603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3658C5A6" w14:textId="14BCDB21" w:rsidR="00406F19" w:rsidRPr="00522CD9" w:rsidRDefault="00406F19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>Borrower Signature</w:t>
            </w:r>
          </w:p>
        </w:tc>
        <w:tc>
          <w:tcPr>
            <w:tcW w:w="1350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06A337F7" w14:textId="77777777" w:rsidR="00406F19" w:rsidRPr="00522CD9" w:rsidRDefault="00406F19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</w:p>
        </w:tc>
        <w:tc>
          <w:tcPr>
            <w:tcW w:w="116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79E22944" w14:textId="5814D421" w:rsidR="00406F19" w:rsidRPr="00522CD9" w:rsidRDefault="00406F19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3331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7C7DF304" w14:textId="431D5A0F" w:rsidR="00406F19" w:rsidRPr="00522CD9" w:rsidRDefault="00406F19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066" w:type="dxa"/>
            <w:tcBorders>
              <w:top w:val="single" w:sz="4" w:space="0" w:color="FFFFFF"/>
              <w:left w:val="single" w:sz="4" w:space="0" w:color="FFFFFF"/>
            </w:tcBorders>
            <w:shd w:val="clear" w:color="auto" w:fill="FFFFFF" w:themeFill="background1"/>
          </w:tcPr>
          <w:p w14:paraId="28A3C2A6" w14:textId="42922ABA" w:rsidR="00406F19" w:rsidRPr="00522CD9" w:rsidRDefault="00406F19" w:rsidP="00406F19">
            <w:pPr>
              <w:pStyle w:val="BodyText"/>
              <w:spacing w:before="2"/>
              <w:ind w:left="0"/>
              <w:rPr>
                <w:rFonts w:ascii="Arial"/>
                <w:b/>
                <w:bCs/>
                <w:sz w:val="18"/>
                <w:szCs w:val="18"/>
              </w:rPr>
            </w:pPr>
          </w:p>
        </w:tc>
      </w:tr>
    </w:tbl>
    <w:p w14:paraId="69A1E0AB" w14:textId="33936B2D" w:rsidR="002130E1" w:rsidRDefault="00CC223D" w:rsidP="006C2059">
      <w:pPr>
        <w:jc w:val="center"/>
      </w:pPr>
      <w:r>
        <w:rPr>
          <w:rFonts w:ascii="Verdana" w:hAnsi="Verdana"/>
          <w:b/>
          <w:bCs/>
          <w:sz w:val="28"/>
          <w:szCs w:val="28"/>
        </w:rPr>
        <w:br/>
      </w:r>
    </w:p>
    <w:p w14:paraId="55827878" w14:textId="0234E61A" w:rsidR="002130E1" w:rsidRPr="00872A6A" w:rsidRDefault="002130E1">
      <w:pPr>
        <w:rPr>
          <w:sz w:val="4"/>
          <w:szCs w:val="4"/>
        </w:rPr>
      </w:pPr>
    </w:p>
    <w:tbl>
      <w:tblPr>
        <w:tblStyle w:val="TableGrid"/>
        <w:tblW w:w="12949" w:type="dxa"/>
        <w:tblLayout w:type="fixed"/>
        <w:tblLook w:val="04A0" w:firstRow="1" w:lastRow="0" w:firstColumn="1" w:lastColumn="0" w:noHBand="0" w:noVBand="1"/>
      </w:tblPr>
      <w:tblGrid>
        <w:gridCol w:w="582"/>
        <w:gridCol w:w="763"/>
        <w:gridCol w:w="900"/>
        <w:gridCol w:w="90"/>
        <w:gridCol w:w="179"/>
        <w:gridCol w:w="1801"/>
        <w:gridCol w:w="450"/>
        <w:gridCol w:w="360"/>
        <w:gridCol w:w="1710"/>
        <w:gridCol w:w="1440"/>
        <w:gridCol w:w="1079"/>
        <w:gridCol w:w="181"/>
        <w:gridCol w:w="90"/>
        <w:gridCol w:w="900"/>
        <w:gridCol w:w="90"/>
        <w:gridCol w:w="2070"/>
        <w:gridCol w:w="264"/>
      </w:tblGrid>
      <w:tr w:rsidR="00456533" w14:paraId="02826C9E" w14:textId="77777777" w:rsidTr="00060A03">
        <w:trPr>
          <w:trHeight w:val="368"/>
        </w:trPr>
        <w:tc>
          <w:tcPr>
            <w:tcW w:w="2335" w:type="dxa"/>
            <w:gridSpan w:val="4"/>
            <w:shd w:val="clear" w:color="auto" w:fill="323E4F" w:themeFill="text2" w:themeFillShade="BF"/>
            <w:vAlign w:val="center"/>
          </w:tcPr>
          <w:p w14:paraId="0DD2EFBA" w14:textId="77777777" w:rsidR="00456533" w:rsidRPr="00C97E1D" w:rsidRDefault="00456533" w:rsidP="002130E1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C97E1D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Borrower’s Last Name: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45098793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500" w:type="dxa"/>
                <w:gridSpan w:val="5"/>
                <w:shd w:val="clear" w:color="auto" w:fill="FFFFFF" w:themeFill="background1"/>
                <w:vAlign w:val="center"/>
              </w:tcPr>
              <w:p w14:paraId="51BEA86A" w14:textId="54852531" w:rsidR="00456533" w:rsidRPr="00CD31AA" w:rsidRDefault="00456533" w:rsidP="002130E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56533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700" w:type="dxa"/>
            <w:gridSpan w:val="3"/>
            <w:shd w:val="clear" w:color="auto" w:fill="323E4F" w:themeFill="text2" w:themeFillShade="BF"/>
            <w:vAlign w:val="center"/>
          </w:tcPr>
          <w:p w14:paraId="3A2BEDBC" w14:textId="77777777" w:rsidR="00456533" w:rsidRPr="00C97E1D" w:rsidRDefault="00456533" w:rsidP="002130E1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C97E1D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Borrower’s First Name: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21280123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414" w:type="dxa"/>
                <w:gridSpan w:val="5"/>
                <w:shd w:val="clear" w:color="auto" w:fill="FFFFFF" w:themeFill="background1"/>
                <w:vAlign w:val="center"/>
              </w:tcPr>
              <w:p w14:paraId="1A4FCD44" w14:textId="5D66EE13" w:rsidR="00456533" w:rsidRPr="00CD31AA" w:rsidRDefault="00456533" w:rsidP="002130E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56533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CD31AA" w14:paraId="57D79E45" w14:textId="77777777" w:rsidTr="003A7E44">
        <w:trPr>
          <w:trHeight w:val="449"/>
        </w:trPr>
        <w:tc>
          <w:tcPr>
            <w:tcW w:w="12949" w:type="dxa"/>
            <w:gridSpan w:val="17"/>
            <w:shd w:val="clear" w:color="auto" w:fill="6B81A1"/>
            <w:vAlign w:val="center"/>
          </w:tcPr>
          <w:p w14:paraId="34F5E179" w14:textId="21172B29" w:rsidR="00CD31AA" w:rsidRPr="00CD31AA" w:rsidRDefault="00CD31AA" w:rsidP="002130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1A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Section II: To be completed by the </w:t>
            </w:r>
            <w:r w:rsidR="00747B7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LOAN SERVICER</w:t>
            </w:r>
            <w:r w:rsidRPr="00CD31A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– Please refer to instructions on Page 2 when filling out this form.</w:t>
            </w:r>
          </w:p>
        </w:tc>
      </w:tr>
      <w:tr w:rsidR="00456533" w14:paraId="66604FCE" w14:textId="77777777" w:rsidTr="00060A03">
        <w:trPr>
          <w:trHeight w:val="341"/>
        </w:trPr>
        <w:tc>
          <w:tcPr>
            <w:tcW w:w="2514" w:type="dxa"/>
            <w:gridSpan w:val="5"/>
            <w:shd w:val="clear" w:color="auto" w:fill="E1E6EB"/>
            <w:vAlign w:val="center"/>
          </w:tcPr>
          <w:p w14:paraId="684AD503" w14:textId="77777777" w:rsidR="00456533" w:rsidRPr="00CD31AA" w:rsidRDefault="00456533" w:rsidP="00CD31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1AA">
              <w:rPr>
                <w:rFonts w:ascii="Arial" w:hAnsi="Arial" w:cs="Arial"/>
                <w:b/>
                <w:bCs/>
                <w:sz w:val="18"/>
                <w:szCs w:val="18"/>
              </w:rPr>
              <w:t>1. Servicer Contact Name: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645822949"/>
            <w:placeholder>
              <w:docPart w:val="F78DBAF0939549C3B1ED42EEC03C500C"/>
            </w:placeholder>
            <w:showingPlcHdr/>
            <w:text/>
          </w:sdtPr>
          <w:sdtContent>
            <w:tc>
              <w:tcPr>
                <w:tcW w:w="4321" w:type="dxa"/>
                <w:gridSpan w:val="4"/>
                <w:vAlign w:val="center"/>
              </w:tcPr>
              <w:p w14:paraId="05DFA991" w14:textId="13315422" w:rsidR="00456533" w:rsidRPr="00CD31AA" w:rsidRDefault="00456533" w:rsidP="00CD31AA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94D44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3690" w:type="dxa"/>
            <w:gridSpan w:val="5"/>
            <w:shd w:val="clear" w:color="auto" w:fill="E1E6EB"/>
            <w:vAlign w:val="center"/>
          </w:tcPr>
          <w:p w14:paraId="0574F10F" w14:textId="77777777" w:rsidR="00456533" w:rsidRPr="00CD31AA" w:rsidRDefault="00456533" w:rsidP="002130E1">
            <w:pPr>
              <w:rPr>
                <w:rFonts w:ascii="Arial" w:hAnsi="Arial" w:cs="Arial"/>
                <w:sz w:val="18"/>
                <w:szCs w:val="18"/>
              </w:rPr>
            </w:pPr>
            <w:r w:rsidRPr="00CD31AA">
              <w:rPr>
                <w:rFonts w:ascii="Arial" w:hAnsi="Arial" w:cs="Arial"/>
                <w:b/>
                <w:bCs/>
                <w:sz w:val="18"/>
                <w:szCs w:val="18"/>
              </w:rPr>
              <w:t>2. Servicer Contact Phone Number: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24664626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424" w:type="dxa"/>
                <w:gridSpan w:val="3"/>
                <w:shd w:val="clear" w:color="auto" w:fill="FFFFFF" w:themeFill="background1"/>
                <w:vAlign w:val="center"/>
              </w:tcPr>
              <w:p w14:paraId="7078D3C0" w14:textId="6B0DDEB1" w:rsidR="00456533" w:rsidRPr="00456533" w:rsidRDefault="00456533" w:rsidP="002130E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56533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CD31AA" w14:paraId="245651FD" w14:textId="77777777" w:rsidTr="00E31C86">
        <w:trPr>
          <w:trHeight w:val="341"/>
        </w:trPr>
        <w:tc>
          <w:tcPr>
            <w:tcW w:w="4315" w:type="dxa"/>
            <w:gridSpan w:val="6"/>
            <w:shd w:val="clear" w:color="auto" w:fill="E1E6EB"/>
            <w:vAlign w:val="center"/>
          </w:tcPr>
          <w:p w14:paraId="4F626992" w14:textId="027272A0" w:rsidR="00CD31AA" w:rsidRPr="00CD31AA" w:rsidRDefault="00CD31AA" w:rsidP="002130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Servicer Contact Email Address: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85321759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8634" w:type="dxa"/>
                <w:gridSpan w:val="11"/>
                <w:shd w:val="clear" w:color="auto" w:fill="auto"/>
                <w:vAlign w:val="center"/>
              </w:tcPr>
              <w:p w14:paraId="4AE3E85F" w14:textId="03D14443" w:rsidR="00CD31AA" w:rsidRDefault="00CD31AA" w:rsidP="002130E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94D44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CD31AA" w14:paraId="304EA04C" w14:textId="77777777" w:rsidTr="003A7E44">
        <w:trPr>
          <w:trHeight w:val="458"/>
        </w:trPr>
        <w:tc>
          <w:tcPr>
            <w:tcW w:w="12949" w:type="dxa"/>
            <w:gridSpan w:val="17"/>
            <w:shd w:val="clear" w:color="auto" w:fill="auto"/>
            <w:vAlign w:val="center"/>
          </w:tcPr>
          <w:p w14:paraId="6D033D2C" w14:textId="237296AD" w:rsidR="00CD31AA" w:rsidRPr="004D2BA4" w:rsidRDefault="00CD31AA" w:rsidP="00CD31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41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4. The </w:t>
            </w:r>
            <w:r w:rsidR="006E2193" w:rsidRPr="004E641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LOAN SERVICER</w:t>
            </w:r>
            <w:r w:rsidRPr="004E641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must complete the table below for each loan assigned to the borrower. </w:t>
            </w:r>
          </w:p>
        </w:tc>
      </w:tr>
      <w:tr w:rsidR="004D2BA4" w14:paraId="401A9B74" w14:textId="77777777" w:rsidTr="004E641F">
        <w:trPr>
          <w:trHeight w:val="1439"/>
        </w:trPr>
        <w:tc>
          <w:tcPr>
            <w:tcW w:w="12949" w:type="dxa"/>
            <w:gridSpan w:val="17"/>
            <w:shd w:val="clear" w:color="auto" w:fill="auto"/>
            <w:vAlign w:val="center"/>
          </w:tcPr>
          <w:p w14:paraId="7F745BBF" w14:textId="3D6EA666" w:rsidR="004D2BA4" w:rsidRPr="004D2BA4" w:rsidRDefault="004D2BA4" w:rsidP="004D2BA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t>**INSTRUCTIONS FOR TOTAL BORROWER REPAYMENTS COLUMN**</w:t>
            </w: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  <w:p w14:paraId="1065FC29" w14:textId="34105FF5" w:rsidR="004D2BA4" w:rsidRPr="004D2BA4" w:rsidRDefault="004D2BA4" w:rsidP="004D2BA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0"/>
                <w:szCs w:val="10"/>
              </w:rPr>
            </w:pPr>
            <w:r w:rsidRPr="004D2BA4">
              <w:rPr>
                <w:rFonts w:ascii="Arial" w:hAnsi="Arial" w:cs="Arial"/>
                <w:i/>
                <w:iCs/>
                <w:sz w:val="18"/>
                <w:szCs w:val="18"/>
              </w:rPr>
              <w:t>(see borrower’s response to Section I, Question 11.a &amp; 11.b</w:t>
            </w:r>
            <w:r w:rsidR="006E219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on </w:t>
            </w:r>
            <w:r w:rsidR="006E2193" w:rsidRPr="006E2193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Page 1</w:t>
            </w:r>
            <w:r w:rsidR="006E219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of this form</w:t>
            </w:r>
            <w:r w:rsidRPr="004D2BA4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Pr="004D2BA4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</w:p>
          <w:p w14:paraId="0F4554BA" w14:textId="04A6A094" w:rsidR="004D2BA4" w:rsidRPr="004D2BA4" w:rsidRDefault="004D2BA4" w:rsidP="004D2B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 xml:space="preserve">• </w:t>
            </w: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If 11 a) is selected, you do </w:t>
            </w:r>
            <w:r w:rsidR="006E2193">
              <w:rPr>
                <w:rFonts w:ascii="Arial" w:hAnsi="Arial" w:cs="Arial"/>
                <w:b/>
                <w:bCs/>
                <w:sz w:val="18"/>
                <w:szCs w:val="18"/>
              </w:rPr>
              <w:t>NOT</w:t>
            </w: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need to fill out the Total Borrower Repayment column.</w:t>
            </w:r>
          </w:p>
          <w:p w14:paraId="398F0E0B" w14:textId="4500A5BF" w:rsidR="004D2BA4" w:rsidRPr="004D2BA4" w:rsidRDefault="004D2BA4" w:rsidP="004D2B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 xml:space="preserve">• </w:t>
            </w: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t>If 11 b) is selected,</w:t>
            </w:r>
            <w:r w:rsidR="006E21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please include the </w:t>
            </w:r>
            <w:r w:rsidR="006E2193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  <w:r w:rsidRPr="004D2B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amount of funds that have been paid on each of the loans since the date listed in box 12, Section I.</w:t>
            </w:r>
          </w:p>
        </w:tc>
      </w:tr>
      <w:tr w:rsidR="00794D44" w14:paraId="34F1B08F" w14:textId="77777777" w:rsidTr="00060A03">
        <w:trPr>
          <w:trHeight w:val="1151"/>
        </w:trPr>
        <w:tc>
          <w:tcPr>
            <w:tcW w:w="1345" w:type="dxa"/>
            <w:gridSpan w:val="2"/>
            <w:shd w:val="clear" w:color="auto" w:fill="F2F2F2" w:themeFill="background1" w:themeFillShade="F2"/>
            <w:vAlign w:val="center"/>
          </w:tcPr>
          <w:p w14:paraId="06D499B9" w14:textId="75CCA89F" w:rsidR="00D37B5A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(A.)</w:t>
            </w:r>
          </w:p>
          <w:p w14:paraId="2951D0E9" w14:textId="5FEC49B5" w:rsidR="004D2BA4" w:rsidRPr="00794D44" w:rsidRDefault="00D37B5A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D2BA4"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Account Number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42C83EE8" w14:textId="23924F5A" w:rsidR="004D2BA4" w:rsidRPr="00794D44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(B.)</w:t>
            </w:r>
            <w:r w:rsidR="00D37B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D2BA4"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Note Date</w:t>
            </w:r>
          </w:p>
        </w:tc>
        <w:tc>
          <w:tcPr>
            <w:tcW w:w="2520" w:type="dxa"/>
            <w:gridSpan w:val="4"/>
            <w:shd w:val="clear" w:color="auto" w:fill="F2F2F2" w:themeFill="background1" w:themeFillShade="F2"/>
            <w:vAlign w:val="center"/>
          </w:tcPr>
          <w:p w14:paraId="77E76F2D" w14:textId="3CBEC2C8" w:rsidR="00D37B5A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(C.)</w:t>
            </w:r>
          </w:p>
          <w:p w14:paraId="17220FF8" w14:textId="11B2154A" w:rsidR="004D2BA4" w:rsidRPr="00794D44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Name of Loan Program</w:t>
            </w:r>
          </w:p>
        </w:tc>
        <w:tc>
          <w:tcPr>
            <w:tcW w:w="2070" w:type="dxa"/>
            <w:gridSpan w:val="2"/>
            <w:shd w:val="clear" w:color="auto" w:fill="F2F2F2" w:themeFill="background1" w:themeFillShade="F2"/>
            <w:vAlign w:val="center"/>
          </w:tcPr>
          <w:p w14:paraId="15A58DB0" w14:textId="05D1C247" w:rsidR="00D37B5A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(D.)</w:t>
            </w:r>
          </w:p>
          <w:p w14:paraId="10CB4DBA" w14:textId="1A464A85" w:rsidR="004D2BA4" w:rsidRPr="00794D44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Lender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9473FB1" w14:textId="73C71C18" w:rsidR="00D37B5A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(E.)</w:t>
            </w:r>
          </w:p>
          <w:p w14:paraId="627187A0" w14:textId="43A26D48" w:rsidR="004D2BA4" w:rsidRPr="00794D44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Balance</w:t>
            </w:r>
          </w:p>
        </w:tc>
        <w:tc>
          <w:tcPr>
            <w:tcW w:w="1079" w:type="dxa"/>
            <w:shd w:val="clear" w:color="auto" w:fill="F2F2F2" w:themeFill="background1" w:themeFillShade="F2"/>
            <w:vAlign w:val="center"/>
          </w:tcPr>
          <w:p w14:paraId="190E583B" w14:textId="216AA224" w:rsidR="004E641F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(F.)</w:t>
            </w:r>
          </w:p>
          <w:p w14:paraId="1B82A62E" w14:textId="77777777" w:rsidR="00060A03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Days </w:t>
            </w:r>
          </w:p>
          <w:p w14:paraId="71B753D0" w14:textId="77777777" w:rsidR="00060A03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Past </w:t>
            </w:r>
          </w:p>
          <w:p w14:paraId="386CE1AA" w14:textId="6669538E" w:rsidR="004D2BA4" w:rsidRPr="00794D44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Due</w:t>
            </w:r>
          </w:p>
        </w:tc>
        <w:tc>
          <w:tcPr>
            <w:tcW w:w="1261" w:type="dxa"/>
            <w:gridSpan w:val="4"/>
            <w:shd w:val="clear" w:color="auto" w:fill="F2F2F2" w:themeFill="background1" w:themeFillShade="F2"/>
            <w:vAlign w:val="center"/>
          </w:tcPr>
          <w:p w14:paraId="652016B7" w14:textId="1CDC0986" w:rsidR="004E641F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(G.)</w:t>
            </w:r>
          </w:p>
          <w:p w14:paraId="4419F6BF" w14:textId="17F9CC52" w:rsidR="004D2BA4" w:rsidRPr="00794D44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Monthly Payment</w:t>
            </w:r>
          </w:p>
        </w:tc>
        <w:tc>
          <w:tcPr>
            <w:tcW w:w="2334" w:type="dxa"/>
            <w:gridSpan w:val="2"/>
            <w:shd w:val="clear" w:color="auto" w:fill="F2F2F2" w:themeFill="background1" w:themeFillShade="F2"/>
            <w:vAlign w:val="center"/>
          </w:tcPr>
          <w:p w14:paraId="614A25F4" w14:textId="78A3CE0F" w:rsidR="004E641F" w:rsidRDefault="004E641F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(H.)</w:t>
            </w:r>
          </w:p>
          <w:p w14:paraId="693F1ABD" w14:textId="62D6B0D1" w:rsidR="004D2BA4" w:rsidRPr="00794D44" w:rsidRDefault="004D2BA4" w:rsidP="004D2B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Borrower Repayments </w:t>
            </w:r>
            <w:r w:rsidR="00794D4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(see instructions above)</w:t>
            </w:r>
          </w:p>
        </w:tc>
      </w:tr>
      <w:tr w:rsidR="00060A03" w:rsidRPr="00B97F6A" w14:paraId="1069AB59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6965B851" w14:textId="769DAFC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900" w:type="dxa"/>
            <w:shd w:val="clear" w:color="auto" w:fill="auto"/>
            <w:vAlign w:val="center"/>
          </w:tcPr>
          <w:p w14:paraId="7E5CF2EF" w14:textId="4146AEC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4EE0B029" w14:textId="462968B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1CD3001F" w14:textId="08D52AA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B855F7" w14:textId="2207F0A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6BC6C11D" w14:textId="5378576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42EB7450" w14:textId="686FCC6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5DDA07CA" w14:textId="67366BB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40FC808E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525486E2" w14:textId="57AAA88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bookmarkStart w:id="1" w:name="Text2"/>
            <w:r>
              <w:rPr>
                <w:rFonts w:ascii="Arial" w:hAnsi="Arial" w:cs="Arial"/>
                <w:sz w:val="20"/>
                <w:szCs w:val="20"/>
              </w:rPr>
              <w:instrText xml:space="preserve">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900" w:type="dxa"/>
            <w:shd w:val="clear" w:color="auto" w:fill="auto"/>
            <w:vAlign w:val="center"/>
          </w:tcPr>
          <w:p w14:paraId="0FC77D52" w14:textId="4FAB596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731F77DF" w14:textId="3DA2844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194691FC" w14:textId="74D0EE2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35B40A5" w14:textId="25A7709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1ECBDA74" w14:textId="4ABE3F8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0D8845D2" w14:textId="2402A6E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3FEB4D2D" w14:textId="2DCEDD1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2E5FCFF6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2F87C4C1" w14:textId="4ACC993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900" w:type="dxa"/>
            <w:shd w:val="clear" w:color="auto" w:fill="auto"/>
            <w:vAlign w:val="center"/>
          </w:tcPr>
          <w:p w14:paraId="0693FB61" w14:textId="7B91100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761F74DA" w14:textId="1EBA5FA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2FD2CD60" w14:textId="0E4E1B1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1DB138" w14:textId="2397F0E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1F2486EA" w14:textId="7F97AC2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5758831E" w14:textId="14CAB27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79AAF401" w14:textId="7404892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50CDED10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13BA006A" w14:textId="55AE114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900" w:type="dxa"/>
            <w:shd w:val="clear" w:color="auto" w:fill="auto"/>
            <w:vAlign w:val="center"/>
          </w:tcPr>
          <w:p w14:paraId="61AE9861" w14:textId="0721511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0218B216" w14:textId="6EF56AA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0874983D" w14:textId="657182F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C011002" w14:textId="1700CA4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4FD0283C" w14:textId="78B34D8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7FA458BD" w14:textId="3F2CFC9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5EED4DC8" w14:textId="6D0DA5A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69C2DF06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323A11D0" w14:textId="1B59D3C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900" w:type="dxa"/>
            <w:shd w:val="clear" w:color="auto" w:fill="auto"/>
            <w:vAlign w:val="center"/>
          </w:tcPr>
          <w:p w14:paraId="78CA2FC7" w14:textId="2431743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7F97CF9D" w14:textId="58097DB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7E04B0A5" w14:textId="4EB925A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4F99877" w14:textId="145C8D7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465ABDB6" w14:textId="11B1D7F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222CB69A" w14:textId="3BE3B8C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2865F05D" w14:textId="3F9902C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2B38E0C5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64C90B35" w14:textId="6266357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900" w:type="dxa"/>
            <w:shd w:val="clear" w:color="auto" w:fill="auto"/>
            <w:vAlign w:val="center"/>
          </w:tcPr>
          <w:p w14:paraId="0FBFE405" w14:textId="1844420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4F9B5FA5" w14:textId="7F28581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16B10FE4" w14:textId="2FE54F4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1BB543A" w14:textId="3DAAC96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2A9B09F7" w14:textId="6EB5C5F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18DA1ADB" w14:textId="2A3558E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0244FA09" w14:textId="6C0DA4E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220EDD5D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019A2FE9" w14:textId="0D4BCBD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900" w:type="dxa"/>
            <w:shd w:val="clear" w:color="auto" w:fill="auto"/>
            <w:vAlign w:val="center"/>
          </w:tcPr>
          <w:p w14:paraId="132CBF0F" w14:textId="0DA64E3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36AA6BE2" w14:textId="49C8C4F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42F97C61" w14:textId="0B20378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256B1A" w14:textId="5BFCFB0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4E8ACACB" w14:textId="4E785BE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3D929B72" w14:textId="5BA16EB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3C624C1E" w14:textId="627B11D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4958487C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169C1EEB" w14:textId="0243CA0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00" w:type="dxa"/>
            <w:shd w:val="clear" w:color="auto" w:fill="auto"/>
            <w:vAlign w:val="center"/>
          </w:tcPr>
          <w:p w14:paraId="7E5AD5B7" w14:textId="4013E3A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7DC5BE18" w14:textId="363A45A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261A9F39" w14:textId="6E0022B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5B14F6" w14:textId="13367B5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4F40179A" w14:textId="7A6AE90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68D660E9" w14:textId="5B221F0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0350AF0D" w14:textId="2669727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546A2240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2D8CDB1B" w14:textId="44FB932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900" w:type="dxa"/>
            <w:shd w:val="clear" w:color="auto" w:fill="auto"/>
            <w:vAlign w:val="center"/>
          </w:tcPr>
          <w:p w14:paraId="0FBE6AAF" w14:textId="5612778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170F872E" w14:textId="748FCBE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49C1ADC0" w14:textId="1640C86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3387E0" w14:textId="2C262C2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21F07026" w14:textId="727BE87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200B1821" w14:textId="470E201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64A977E9" w14:textId="365888D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1D5A855C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45B94D3F" w14:textId="747FD49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900" w:type="dxa"/>
            <w:shd w:val="clear" w:color="auto" w:fill="auto"/>
            <w:vAlign w:val="center"/>
          </w:tcPr>
          <w:p w14:paraId="70D549DE" w14:textId="1D8076C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14:paraId="417FBDA3" w14:textId="4B8F00E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5C9AF6F2" w14:textId="4E55166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008EDC" w14:textId="4F79419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0756BCE" w14:textId="169245E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shd w:val="clear" w:color="auto" w:fill="auto"/>
            <w:vAlign w:val="center"/>
          </w:tcPr>
          <w:p w14:paraId="63B5AE87" w14:textId="03F31C6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4BF55213" w14:textId="7D86322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794D44" w14:paraId="3E83566A" w14:textId="77777777" w:rsidTr="00060A03">
        <w:trPr>
          <w:trHeight w:val="323"/>
        </w:trPr>
        <w:tc>
          <w:tcPr>
            <w:tcW w:w="476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931CA" w14:textId="71AECC85" w:rsidR="00060A03" w:rsidRPr="004E641F" w:rsidRDefault="00060A03" w:rsidP="00060A0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E64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(Additional Rows Available On Next Page, If Needed)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7CFD3" w14:textId="750296A1" w:rsidR="00060A03" w:rsidRPr="00794D44" w:rsidRDefault="00060A03" w:rsidP="00060A0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TOTALS: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D9CA965" w14:textId="24544521" w:rsidR="00060A03" w:rsidRPr="00794D44" w:rsidRDefault="00060A03" w:rsidP="00060A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$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6191" w14:textId="19A75B4B" w:rsidR="00060A03" w:rsidRPr="00794D44" w:rsidRDefault="00060A03" w:rsidP="00060A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261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B7ADFFA" w14:textId="5B43A32E" w:rsidR="00060A03" w:rsidRPr="00794D44" w:rsidRDefault="00060A03" w:rsidP="00060A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$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2334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3EF4DAA" w14:textId="30DB7B32" w:rsidR="00060A03" w:rsidRPr="00794D44" w:rsidRDefault="00060A03" w:rsidP="00060A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$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</w:tr>
      <w:tr w:rsidR="003A7E44" w:rsidRPr="00794D44" w14:paraId="1DF55C60" w14:textId="77777777" w:rsidTr="003A7E44">
        <w:trPr>
          <w:trHeight w:val="827"/>
        </w:trPr>
        <w:tc>
          <w:tcPr>
            <w:tcW w:w="12949" w:type="dxa"/>
            <w:gridSpan w:val="17"/>
            <w:tcBorders>
              <w:bottom w:val="nil"/>
            </w:tcBorders>
            <w:shd w:val="clear" w:color="auto" w:fill="auto"/>
            <w:vAlign w:val="center"/>
          </w:tcPr>
          <w:p w14:paraId="448ADAB6" w14:textId="6929841E" w:rsidR="003A7E44" w:rsidRPr="003A7E44" w:rsidRDefault="00D37B5A" w:rsidP="00C119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3A7E44"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. I certify that the information provided in Section II is true and correct.</w:t>
            </w:r>
          </w:p>
        </w:tc>
      </w:tr>
      <w:tr w:rsidR="003A7E44" w:rsidRPr="00794D44" w14:paraId="04EE4FD9" w14:textId="77777777" w:rsidTr="00060A03">
        <w:trPr>
          <w:trHeight w:val="341"/>
        </w:trPr>
        <w:tc>
          <w:tcPr>
            <w:tcW w:w="582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BEB0DAA" w14:textId="77777777" w:rsidR="003A7E44" w:rsidRPr="00794D44" w:rsidRDefault="003A7E44" w:rsidP="003A7E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4467444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83" w:type="dxa"/>
                <w:gridSpan w:val="6"/>
                <w:tcBorders>
                  <w:top w:val="nil"/>
                  <w:left w:val="single" w:sz="4" w:space="0" w:color="FFFFFF"/>
                  <w:right w:val="single" w:sz="4" w:space="0" w:color="FFFFFF"/>
                </w:tcBorders>
                <w:shd w:val="clear" w:color="auto" w:fill="auto"/>
                <w:vAlign w:val="center"/>
              </w:tcPr>
              <w:p w14:paraId="2377EBEE" w14:textId="54A9129A" w:rsidR="003A7E44" w:rsidRPr="003A7E44" w:rsidRDefault="003A7E44" w:rsidP="003A7E4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E44">
                  <w:rPr>
                    <w:rStyle w:val="PlaceholderText"/>
                    <w:sz w:val="20"/>
                    <w:szCs w:val="20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36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AA2D3A4" w14:textId="77777777" w:rsidR="003A7E44" w:rsidRPr="003A7E44" w:rsidRDefault="003A7E44" w:rsidP="003A7E44">
            <w:pP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3139865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229" w:type="dxa"/>
                <w:gridSpan w:val="3"/>
                <w:tcBorders>
                  <w:top w:val="nil"/>
                  <w:left w:val="single" w:sz="4" w:space="0" w:color="FFFFFF"/>
                  <w:right w:val="single" w:sz="4" w:space="0" w:color="FFFFFF"/>
                </w:tcBorders>
                <w:shd w:val="clear" w:color="auto" w:fill="auto"/>
                <w:vAlign w:val="center"/>
              </w:tcPr>
              <w:p w14:paraId="639E0DAC" w14:textId="5092512A" w:rsidR="003A7E44" w:rsidRPr="003A7E44" w:rsidRDefault="003A7E44" w:rsidP="003A7E4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E44">
                  <w:rPr>
                    <w:rStyle w:val="PlaceholderText"/>
                    <w:sz w:val="20"/>
                    <w:szCs w:val="20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71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17F6A2F" w14:textId="77777777" w:rsidR="003A7E44" w:rsidRPr="003A7E44" w:rsidRDefault="003A7E44" w:rsidP="003A7E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507183671"/>
            <w:placeholder>
              <w:docPart w:val="DefaultPlaceholder_-1854013440"/>
            </w:placeholder>
            <w:showingPlcHdr/>
          </w:sdtPr>
          <w:sdtContent>
            <w:tc>
              <w:tcPr>
                <w:tcW w:w="3060" w:type="dxa"/>
                <w:gridSpan w:val="3"/>
                <w:tcBorders>
                  <w:top w:val="nil"/>
                  <w:left w:val="single" w:sz="4" w:space="0" w:color="FFFFFF"/>
                  <w:right w:val="single" w:sz="4" w:space="0" w:color="FFFFFF"/>
                </w:tcBorders>
                <w:shd w:val="clear" w:color="auto" w:fill="auto"/>
                <w:vAlign w:val="center"/>
              </w:tcPr>
              <w:p w14:paraId="501959BA" w14:textId="288D8E0A" w:rsidR="003A7E44" w:rsidRPr="003A7E44" w:rsidRDefault="003A7E44" w:rsidP="003A7E4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E44">
                  <w:rPr>
                    <w:rStyle w:val="PlaceholderText"/>
                    <w:sz w:val="20"/>
                    <w:szCs w:val="20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64" w:type="dxa"/>
            <w:tcBorders>
              <w:top w:val="nil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77940770" w14:textId="77777777" w:rsidR="003A7E44" w:rsidRDefault="003A7E44" w:rsidP="003A7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E44" w:rsidRPr="00794D44" w14:paraId="16260ED4" w14:textId="77777777" w:rsidTr="00060A03">
        <w:trPr>
          <w:trHeight w:val="458"/>
        </w:trPr>
        <w:tc>
          <w:tcPr>
            <w:tcW w:w="582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673E5F2A" w14:textId="77777777" w:rsidR="003A7E44" w:rsidRPr="00794D44" w:rsidRDefault="003A7E44" w:rsidP="003A7E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3" w:type="dxa"/>
            <w:gridSpan w:val="6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171A45CC" w14:textId="61CF828F" w:rsidR="003A7E44" w:rsidRPr="003A7E44" w:rsidRDefault="003A7E44" w:rsidP="003A7E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Name of Authorized Official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4F21861E" w14:textId="77777777" w:rsidR="003A7E44" w:rsidRPr="003A7E44" w:rsidRDefault="003A7E44" w:rsidP="003A7E44">
            <w:pP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229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1221DF1" w14:textId="46E16F6E" w:rsidR="003A7E44" w:rsidRPr="003A7E44" w:rsidRDefault="003A7E44" w:rsidP="003A7E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Signature of Authorized Official</w:t>
            </w:r>
          </w:p>
        </w:tc>
        <w:tc>
          <w:tcPr>
            <w:tcW w:w="271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E6151AB" w14:textId="77777777" w:rsidR="003A7E44" w:rsidRPr="003A7E44" w:rsidRDefault="003A7E44" w:rsidP="003A7E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1CFCAA83" w14:textId="251A8194" w:rsidR="003A7E44" w:rsidRPr="003A7E44" w:rsidRDefault="003A7E44" w:rsidP="003A7E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64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14:paraId="25FDD6CC" w14:textId="76AE6F9C" w:rsidR="003A7E44" w:rsidRDefault="003A7E44" w:rsidP="003A7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6C2F17" w14:textId="5A376524" w:rsidR="002130E1" w:rsidRDefault="002130E1">
      <w:pPr>
        <w:rPr>
          <w:sz w:val="6"/>
          <w:szCs w:val="6"/>
        </w:rPr>
      </w:pPr>
    </w:p>
    <w:p w14:paraId="1A3009B2" w14:textId="25F67584" w:rsidR="004E641F" w:rsidRDefault="004E641F">
      <w:pPr>
        <w:rPr>
          <w:sz w:val="6"/>
          <w:szCs w:val="6"/>
        </w:rPr>
      </w:pPr>
    </w:p>
    <w:p w14:paraId="7B07063E" w14:textId="77777777" w:rsidR="004E641F" w:rsidRDefault="004E641F">
      <w:pPr>
        <w:rPr>
          <w:sz w:val="6"/>
          <w:szCs w:val="6"/>
        </w:rPr>
      </w:pPr>
    </w:p>
    <w:p w14:paraId="2E00217D" w14:textId="56118D74" w:rsidR="004E641F" w:rsidRDefault="004E641F">
      <w:pPr>
        <w:rPr>
          <w:sz w:val="6"/>
          <w:szCs w:val="6"/>
        </w:rPr>
      </w:pPr>
    </w:p>
    <w:tbl>
      <w:tblPr>
        <w:tblStyle w:val="TableGrid"/>
        <w:tblW w:w="12949" w:type="dxa"/>
        <w:tblLayout w:type="fixed"/>
        <w:tblLook w:val="04A0" w:firstRow="1" w:lastRow="0" w:firstColumn="1" w:lastColumn="0" w:noHBand="0" w:noVBand="1"/>
      </w:tblPr>
      <w:tblGrid>
        <w:gridCol w:w="582"/>
        <w:gridCol w:w="763"/>
        <w:gridCol w:w="900"/>
        <w:gridCol w:w="2609"/>
        <w:gridCol w:w="271"/>
        <w:gridCol w:w="1890"/>
        <w:gridCol w:w="1350"/>
        <w:gridCol w:w="989"/>
        <w:gridCol w:w="181"/>
        <w:gridCol w:w="90"/>
        <w:gridCol w:w="989"/>
        <w:gridCol w:w="2071"/>
        <w:gridCol w:w="264"/>
      </w:tblGrid>
      <w:tr w:rsidR="004E641F" w14:paraId="2E7A8E6B" w14:textId="77777777" w:rsidTr="00060A03">
        <w:trPr>
          <w:trHeight w:val="368"/>
        </w:trPr>
        <w:tc>
          <w:tcPr>
            <w:tcW w:w="2245" w:type="dxa"/>
            <w:gridSpan w:val="3"/>
            <w:shd w:val="clear" w:color="auto" w:fill="323E4F" w:themeFill="text2" w:themeFillShade="BF"/>
            <w:vAlign w:val="center"/>
          </w:tcPr>
          <w:p w14:paraId="712806FB" w14:textId="77777777" w:rsidR="004E641F" w:rsidRPr="00C97E1D" w:rsidRDefault="004E641F" w:rsidP="00CB70FE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C97E1D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Borrower’s Last Name: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738237423"/>
            <w:placeholder>
              <w:docPart w:val="EF4E51893FC54A758B1F54EA482FF7E1"/>
            </w:placeholder>
            <w:showingPlcHdr/>
            <w:text/>
          </w:sdtPr>
          <w:sdtContent>
            <w:tc>
              <w:tcPr>
                <w:tcW w:w="4770" w:type="dxa"/>
                <w:gridSpan w:val="3"/>
                <w:shd w:val="clear" w:color="auto" w:fill="FFFFFF" w:themeFill="background1"/>
                <w:vAlign w:val="center"/>
              </w:tcPr>
              <w:p w14:paraId="27A0B309" w14:textId="77777777" w:rsidR="004E641F" w:rsidRPr="00CD31AA" w:rsidRDefault="004E641F" w:rsidP="00CB70F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56533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520" w:type="dxa"/>
            <w:gridSpan w:val="3"/>
            <w:shd w:val="clear" w:color="auto" w:fill="323E4F" w:themeFill="text2" w:themeFillShade="BF"/>
            <w:vAlign w:val="center"/>
          </w:tcPr>
          <w:p w14:paraId="5B0130D1" w14:textId="77777777" w:rsidR="004E641F" w:rsidRPr="00C97E1D" w:rsidRDefault="004E641F" w:rsidP="00CB70FE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C97E1D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Borrower’s First Name: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708653500"/>
            <w:placeholder>
              <w:docPart w:val="EF4E51893FC54A758B1F54EA482FF7E1"/>
            </w:placeholder>
            <w:showingPlcHdr/>
            <w:text/>
          </w:sdtPr>
          <w:sdtContent>
            <w:tc>
              <w:tcPr>
                <w:tcW w:w="3414" w:type="dxa"/>
                <w:gridSpan w:val="4"/>
                <w:shd w:val="clear" w:color="auto" w:fill="FFFFFF" w:themeFill="background1"/>
                <w:vAlign w:val="center"/>
              </w:tcPr>
              <w:p w14:paraId="57BAA5E1" w14:textId="77777777" w:rsidR="004E641F" w:rsidRPr="00CD31AA" w:rsidRDefault="004E641F" w:rsidP="00CB70F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56533">
                  <w:rPr>
                    <w:rStyle w:val="PlaceholderText"/>
                    <w:sz w:val="18"/>
                    <w:szCs w:val="18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</w:tr>
      <w:tr w:rsidR="004E641F" w14:paraId="264DB1CE" w14:textId="77777777" w:rsidTr="004E641F">
        <w:trPr>
          <w:trHeight w:val="449"/>
        </w:trPr>
        <w:tc>
          <w:tcPr>
            <w:tcW w:w="12949" w:type="dxa"/>
            <w:gridSpan w:val="13"/>
            <w:shd w:val="clear" w:color="auto" w:fill="C45911" w:themeFill="accent2" w:themeFillShade="BF"/>
            <w:vAlign w:val="center"/>
          </w:tcPr>
          <w:p w14:paraId="2EB66501" w14:textId="7E0B54B1" w:rsidR="004E641F" w:rsidRPr="00CD31AA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1A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Section II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, Question #4</w:t>
            </w:r>
            <w:r w:rsidRPr="00CD31A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Additional Rows Provided (Optional, If Needed) – t</w:t>
            </w:r>
            <w:r w:rsidRPr="00CD31A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 be completed by the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LOAN SERVICER.</w:t>
            </w:r>
          </w:p>
        </w:tc>
      </w:tr>
      <w:tr w:rsidR="004E641F" w14:paraId="24C006E9" w14:textId="77777777" w:rsidTr="00060A03">
        <w:trPr>
          <w:trHeight w:val="1151"/>
        </w:trPr>
        <w:tc>
          <w:tcPr>
            <w:tcW w:w="1345" w:type="dxa"/>
            <w:gridSpan w:val="2"/>
            <w:shd w:val="clear" w:color="auto" w:fill="F2F2F2" w:themeFill="background1" w:themeFillShade="F2"/>
            <w:vAlign w:val="center"/>
          </w:tcPr>
          <w:p w14:paraId="67821C2C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(A.)</w:t>
            </w:r>
          </w:p>
          <w:p w14:paraId="057FAFBC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Account Number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0E857A6B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(B.) </w:t>
            </w: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Note Date</w:t>
            </w:r>
          </w:p>
        </w:tc>
        <w:tc>
          <w:tcPr>
            <w:tcW w:w="2609" w:type="dxa"/>
            <w:shd w:val="clear" w:color="auto" w:fill="F2F2F2" w:themeFill="background1" w:themeFillShade="F2"/>
            <w:vAlign w:val="center"/>
          </w:tcPr>
          <w:p w14:paraId="31B61A69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(C.)</w:t>
            </w:r>
          </w:p>
          <w:p w14:paraId="3220092F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Name of Loan Program</w:t>
            </w:r>
          </w:p>
        </w:tc>
        <w:tc>
          <w:tcPr>
            <w:tcW w:w="2161" w:type="dxa"/>
            <w:gridSpan w:val="2"/>
            <w:shd w:val="clear" w:color="auto" w:fill="F2F2F2" w:themeFill="background1" w:themeFillShade="F2"/>
            <w:vAlign w:val="center"/>
          </w:tcPr>
          <w:p w14:paraId="120D1E27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(D.)</w:t>
            </w:r>
          </w:p>
          <w:p w14:paraId="1C4A7BFC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Lender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08346C3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(E.)</w:t>
            </w:r>
          </w:p>
          <w:p w14:paraId="773EAD55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Balance</w:t>
            </w:r>
          </w:p>
        </w:tc>
        <w:tc>
          <w:tcPr>
            <w:tcW w:w="989" w:type="dxa"/>
            <w:shd w:val="clear" w:color="auto" w:fill="F2F2F2" w:themeFill="background1" w:themeFillShade="F2"/>
            <w:vAlign w:val="center"/>
          </w:tcPr>
          <w:p w14:paraId="3A8C97E1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(F.)</w:t>
            </w:r>
          </w:p>
          <w:p w14:paraId="191F30FC" w14:textId="77777777" w:rsidR="00060A03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Days Past </w:t>
            </w:r>
          </w:p>
          <w:p w14:paraId="3EAB7246" w14:textId="5748A643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Due</w:t>
            </w:r>
          </w:p>
        </w:tc>
        <w:tc>
          <w:tcPr>
            <w:tcW w:w="1260" w:type="dxa"/>
            <w:gridSpan w:val="3"/>
            <w:shd w:val="clear" w:color="auto" w:fill="F2F2F2" w:themeFill="background1" w:themeFillShade="F2"/>
            <w:vAlign w:val="center"/>
          </w:tcPr>
          <w:p w14:paraId="524BB19C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(G.)</w:t>
            </w:r>
          </w:p>
          <w:p w14:paraId="3CE980C5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Monthly Payment</w:t>
            </w:r>
          </w:p>
        </w:tc>
        <w:tc>
          <w:tcPr>
            <w:tcW w:w="2335" w:type="dxa"/>
            <w:gridSpan w:val="2"/>
            <w:shd w:val="clear" w:color="auto" w:fill="F2F2F2" w:themeFill="background1" w:themeFillShade="F2"/>
            <w:vAlign w:val="center"/>
          </w:tcPr>
          <w:p w14:paraId="64FDC9E6" w14:textId="77777777" w:rsidR="004E641F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(H.)</w:t>
            </w:r>
          </w:p>
          <w:p w14:paraId="77376F91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Borrower Repayments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794D44">
              <w:rPr>
                <w:rFonts w:ascii="Arial" w:hAnsi="Arial" w:cs="Arial"/>
                <w:b/>
                <w:bCs/>
                <w:sz w:val="18"/>
                <w:szCs w:val="18"/>
              </w:rPr>
              <w:t>(see instructions above)</w:t>
            </w:r>
          </w:p>
        </w:tc>
      </w:tr>
      <w:tr w:rsidR="00060A03" w:rsidRPr="00B97F6A" w14:paraId="6297B73B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75D5EE96" w14:textId="04981A7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2ED772" w14:textId="46F7F16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3F0BFA12" w14:textId="3AE1DAF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49854D38" w14:textId="7FDDEEF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9F03E87" w14:textId="7EF695E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09B8B13" w14:textId="4AF7031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5A331D0F" w14:textId="46BCA8A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75EEBB63" w14:textId="1623C78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660E780B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715D2C6B" w14:textId="5A3C06D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7E0AD8" w14:textId="30F5DB9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472D19D" w14:textId="059A4DB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23E06960" w14:textId="00253E7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3374C95" w14:textId="54E127C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B81DFA0" w14:textId="013E635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306CBB64" w14:textId="4E9FEA0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565DC2FE" w14:textId="75AB798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39C46B1C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54201BCE" w14:textId="4BDF6E7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ED7978F" w14:textId="62F6B08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FDE2E1A" w14:textId="0BA31A8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699B7DAD" w14:textId="2FD93E4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D3134B6" w14:textId="5CBF5F3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3BFDBF2" w14:textId="5176069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6265A4BC" w14:textId="67E2386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706DA79F" w14:textId="4E626CA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4D831CE5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3F4DDDD3" w14:textId="559E084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943BA86" w14:textId="2CE0435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6577C79" w14:textId="0B3C77D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054F06FA" w14:textId="3C362F3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3CB5034" w14:textId="34B5D3F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9D0BB3F" w14:textId="37E72CE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7AC505C" w14:textId="6C9ABF2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78937F2F" w14:textId="30EE8A6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051EACDA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39F8498B" w14:textId="2AB049F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2A36DC" w14:textId="3283BE2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3F8755D6" w14:textId="29CF518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45F4CA42" w14:textId="05BE0C8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B0025CF" w14:textId="3E90BF8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FB75C41" w14:textId="3AB2E77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85AEC3A" w14:textId="07A41F0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32532E7" w14:textId="4A40351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1006B6C4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04D9CE03" w14:textId="4813193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C10003" w14:textId="03222FA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312A5266" w14:textId="11782FC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3FA7EEB1" w14:textId="66F4403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87CDBC3" w14:textId="520FBAD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9078B0D" w14:textId="7C65E37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116E48F1" w14:textId="3E47EE2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EF10983" w14:textId="1C41522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07239110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6C9E3E50" w14:textId="1FBC516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DC97D59" w14:textId="518A61C5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5DA8398" w14:textId="4ACE409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2AF723E7" w14:textId="435019E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6292BE8" w14:textId="407F911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4865F10" w14:textId="6BD4516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1F9C559" w14:textId="6887D2A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2614CDB0" w14:textId="10F96EB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6239F9EF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7A80C828" w14:textId="168C2CF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98BB352" w14:textId="44D5AF7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3F6B3651" w14:textId="65916D8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0F0F9FFD" w14:textId="72FF8FC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579693A" w14:textId="78ECED2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DC6B85F" w14:textId="4B42C78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B9C20B4" w14:textId="3DA999B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3F9F6D89" w14:textId="4C1A614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443422B8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65362581" w14:textId="1AA506C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49C457" w14:textId="54B8499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DFE2ED2" w14:textId="17247BA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2B5719BD" w14:textId="513BE11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7832D45" w14:textId="3453B37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E6C8018" w14:textId="5BEDAFC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737ACBE4" w14:textId="2E7A4EF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8ECEC5A" w14:textId="2B132DC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5BA44042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1F24C782" w14:textId="4802938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0697D2" w14:textId="3CECAB0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4FB4C13" w14:textId="6DA7E5A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47A24740" w14:textId="01363B4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7942DA1" w14:textId="0A178C4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AA748FD" w14:textId="487C68E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EA7E10A" w14:textId="2534BCB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5970E8EA" w14:textId="19D0C3C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2141D99B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4742095B" w14:textId="25E19C1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6DB8AE" w14:textId="5E6B199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B52D622" w14:textId="5D21C51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43EDB7E9" w14:textId="188D783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1B52C28" w14:textId="446E642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E6BAB15" w14:textId="67D19EC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338F3971" w14:textId="73378D0B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189B84C9" w14:textId="78F2720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7589C854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4C93EDF7" w14:textId="5B2D411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21CFA64" w14:textId="4DC0B594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CBEAA1E" w14:textId="73927DE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099107EF" w14:textId="064A039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EA16CC" w14:textId="5A05018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E7941B5" w14:textId="6FC4A32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CDAC667" w14:textId="352AC86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3FFA0475" w14:textId="080CF86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16B5FAE3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1CE028CE" w14:textId="722623E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E8A2C4B" w14:textId="7502C9C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75D221B1" w14:textId="55F43D5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19638B73" w14:textId="607897E0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E96FE7" w14:textId="0D17D42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876C272" w14:textId="65B4538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F0E3481" w14:textId="4557A09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6F010F54" w14:textId="74A2E92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5124C1AD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09257AF9" w14:textId="3C3C695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EB5FD2" w14:textId="0704B1EA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9C7F26D" w14:textId="15E1FE5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16AC123F" w14:textId="0D6750A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44BBC6" w14:textId="6632ED0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1E48050" w14:textId="51F64B9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361B2753" w14:textId="4DB8940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AC05FB7" w14:textId="28D8480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6218A07E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28F8592D" w14:textId="74A2751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81E638" w14:textId="5A2A1BF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469C823" w14:textId="19E7DB6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292FBFBB" w14:textId="4F8E7BA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7DB3AAF" w14:textId="4ABB1D7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0670592" w14:textId="70BE09D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B4D7C25" w14:textId="3D139BD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56A06391" w14:textId="0C50F95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1B498667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58B12DE7" w14:textId="1772D39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03AD973" w14:textId="1C80019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CB4E526" w14:textId="6ED8B8EF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12C7AA84" w14:textId="282A6CB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0E536EA" w14:textId="07668A3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47861E2" w14:textId="458C42D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595001C1" w14:textId="344E9C5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6D601D1B" w14:textId="197B01B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45691E59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3FA7C21D" w14:textId="2B2B1DD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1CE9CDE" w14:textId="75CABBE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E64AB52" w14:textId="0B3BA3B6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470D24E2" w14:textId="7E9A7BE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E4CBF80" w14:textId="03D04E79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15B83B1" w14:textId="30EDF652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6ED7F03E" w14:textId="46D16F0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6D287DA5" w14:textId="1EFD5AF1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60A03" w:rsidRPr="00B97F6A" w14:paraId="60611763" w14:textId="77777777" w:rsidTr="00060A03">
        <w:trPr>
          <w:trHeight w:val="287"/>
        </w:trPr>
        <w:tc>
          <w:tcPr>
            <w:tcW w:w="1345" w:type="dxa"/>
            <w:gridSpan w:val="2"/>
            <w:shd w:val="clear" w:color="auto" w:fill="auto"/>
            <w:vAlign w:val="center"/>
          </w:tcPr>
          <w:p w14:paraId="18F0994A" w14:textId="3024BBD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356773" w14:textId="7D984F68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8CE9020" w14:textId="0A042C67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14:paraId="077C044E" w14:textId="079046A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BDCE4C" w14:textId="695F352C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BA008A8" w14:textId="340F800E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5790712" w14:textId="6B9D582D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F112910" w14:textId="78968F63" w:rsidR="00060A03" w:rsidRPr="00B97F6A" w:rsidRDefault="00060A03" w:rsidP="00060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E641F" w:rsidRPr="00794D44" w14:paraId="3F00366B" w14:textId="77777777" w:rsidTr="00060A03">
        <w:trPr>
          <w:trHeight w:val="323"/>
        </w:trPr>
        <w:tc>
          <w:tcPr>
            <w:tcW w:w="48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5C6D4" w14:textId="2A7357A7" w:rsidR="004E641F" w:rsidRPr="004E641F" w:rsidRDefault="004E641F" w:rsidP="00CB70F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9A3B5" w14:textId="77777777" w:rsidR="004E641F" w:rsidRPr="00794D44" w:rsidRDefault="004E641F" w:rsidP="00CB70F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4D44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TOTALS: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73A37C9" w14:textId="7809AD6E" w:rsidR="004E641F" w:rsidRPr="00794D44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="00060A0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="00060A0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060A03">
              <w:rPr>
                <w:rFonts w:ascii="Arial" w:hAnsi="Arial" w:cs="Arial"/>
                <w:sz w:val="18"/>
                <w:szCs w:val="18"/>
              </w:rPr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AFC8D" w14:textId="77777777" w:rsidR="004E641F" w:rsidRPr="00794D44" w:rsidRDefault="004E641F" w:rsidP="00CB7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378198" w14:textId="7134474D" w:rsidR="004E641F" w:rsidRPr="00794D44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="00060A0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 w:rsidR="00060A0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060A03">
              <w:rPr>
                <w:rFonts w:ascii="Arial" w:hAnsi="Arial" w:cs="Arial"/>
                <w:sz w:val="18"/>
                <w:szCs w:val="18"/>
              </w:rPr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736BED" w14:textId="75F22B05" w:rsidR="004E641F" w:rsidRPr="00794D44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="00060A03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="00060A0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060A03">
              <w:rPr>
                <w:rFonts w:ascii="Arial" w:hAnsi="Arial" w:cs="Arial"/>
                <w:sz w:val="18"/>
                <w:szCs w:val="18"/>
              </w:rPr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60A0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4E641F" w:rsidRPr="00794D44" w14:paraId="272398D3" w14:textId="77777777" w:rsidTr="00CB70FE">
        <w:trPr>
          <w:trHeight w:val="827"/>
        </w:trPr>
        <w:tc>
          <w:tcPr>
            <w:tcW w:w="12949" w:type="dxa"/>
            <w:gridSpan w:val="13"/>
            <w:tcBorders>
              <w:bottom w:val="nil"/>
            </w:tcBorders>
            <w:shd w:val="clear" w:color="auto" w:fill="auto"/>
            <w:vAlign w:val="center"/>
          </w:tcPr>
          <w:p w14:paraId="0634801D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. I certify that the information provided in Section II is true and correct.</w:t>
            </w:r>
          </w:p>
        </w:tc>
      </w:tr>
      <w:tr w:rsidR="004E641F" w:rsidRPr="00794D44" w14:paraId="604490FA" w14:textId="77777777" w:rsidTr="00CB70FE">
        <w:trPr>
          <w:trHeight w:val="341"/>
        </w:trPr>
        <w:tc>
          <w:tcPr>
            <w:tcW w:w="582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BAAAAA6" w14:textId="77777777" w:rsidR="004E641F" w:rsidRPr="00794D44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903869408"/>
            <w:placeholder>
              <w:docPart w:val="EF4E51893FC54A758B1F54EA482FF7E1"/>
            </w:placeholder>
            <w:showingPlcHdr/>
            <w:text/>
          </w:sdtPr>
          <w:sdtContent>
            <w:tc>
              <w:tcPr>
                <w:tcW w:w="4272" w:type="dxa"/>
                <w:gridSpan w:val="3"/>
                <w:tcBorders>
                  <w:top w:val="nil"/>
                  <w:left w:val="single" w:sz="4" w:space="0" w:color="FFFFFF"/>
                  <w:right w:val="single" w:sz="4" w:space="0" w:color="FFFFFF"/>
                </w:tcBorders>
                <w:shd w:val="clear" w:color="auto" w:fill="auto"/>
                <w:vAlign w:val="center"/>
              </w:tcPr>
              <w:p w14:paraId="7D616D87" w14:textId="77777777" w:rsidR="004E641F" w:rsidRPr="003A7E44" w:rsidRDefault="004E641F" w:rsidP="00CB70F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E44">
                  <w:rPr>
                    <w:rStyle w:val="PlaceholderText"/>
                    <w:sz w:val="20"/>
                    <w:szCs w:val="20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71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B3E256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1388144641"/>
            <w:placeholder>
              <w:docPart w:val="EF4E51893FC54A758B1F54EA482FF7E1"/>
            </w:placeholder>
            <w:showingPlcHdr/>
            <w:text/>
          </w:sdtPr>
          <w:sdtContent>
            <w:tc>
              <w:tcPr>
                <w:tcW w:w="4229" w:type="dxa"/>
                <w:gridSpan w:val="3"/>
                <w:tcBorders>
                  <w:top w:val="nil"/>
                  <w:left w:val="single" w:sz="4" w:space="0" w:color="FFFFFF"/>
                  <w:right w:val="single" w:sz="4" w:space="0" w:color="FFFFFF"/>
                </w:tcBorders>
                <w:shd w:val="clear" w:color="auto" w:fill="auto"/>
                <w:vAlign w:val="center"/>
              </w:tcPr>
              <w:p w14:paraId="18FEAE53" w14:textId="77777777" w:rsidR="004E641F" w:rsidRPr="003A7E44" w:rsidRDefault="004E641F" w:rsidP="00CB70F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E44">
                  <w:rPr>
                    <w:rStyle w:val="PlaceholderText"/>
                    <w:sz w:val="20"/>
                    <w:szCs w:val="20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71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D7258A7" w14:textId="77777777" w:rsidR="004E641F" w:rsidRPr="003A7E44" w:rsidRDefault="004E641F" w:rsidP="00CB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1417368343"/>
            <w:placeholder>
              <w:docPart w:val="EF4E51893FC54A758B1F54EA482FF7E1"/>
            </w:placeholder>
            <w:showingPlcHdr/>
          </w:sdtPr>
          <w:sdtContent>
            <w:tc>
              <w:tcPr>
                <w:tcW w:w="3060" w:type="dxa"/>
                <w:gridSpan w:val="2"/>
                <w:tcBorders>
                  <w:top w:val="nil"/>
                  <w:left w:val="single" w:sz="4" w:space="0" w:color="FFFFFF"/>
                  <w:right w:val="single" w:sz="4" w:space="0" w:color="FFFFFF"/>
                </w:tcBorders>
                <w:shd w:val="clear" w:color="auto" w:fill="auto"/>
                <w:vAlign w:val="center"/>
              </w:tcPr>
              <w:p w14:paraId="26BFE8D8" w14:textId="77777777" w:rsidR="004E641F" w:rsidRPr="003A7E44" w:rsidRDefault="004E641F" w:rsidP="00CB70F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E44">
                  <w:rPr>
                    <w:rStyle w:val="PlaceholderText"/>
                    <w:sz w:val="20"/>
                    <w:szCs w:val="20"/>
                    <w:shd w:val="clear" w:color="auto" w:fill="F2F2F2" w:themeFill="background1" w:themeFillShade="F2"/>
                  </w:rPr>
                  <w:t>Click or tap here to enter text.</w:t>
                </w:r>
              </w:p>
            </w:tc>
          </w:sdtContent>
        </w:sdt>
        <w:tc>
          <w:tcPr>
            <w:tcW w:w="264" w:type="dxa"/>
            <w:tcBorders>
              <w:top w:val="nil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2B5468C8" w14:textId="77777777" w:rsidR="004E641F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41F" w:rsidRPr="00794D44" w14:paraId="5EA73E6F" w14:textId="77777777" w:rsidTr="00CB70FE">
        <w:trPr>
          <w:trHeight w:val="458"/>
        </w:trPr>
        <w:tc>
          <w:tcPr>
            <w:tcW w:w="582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417ABC3C" w14:textId="77777777" w:rsidR="004E641F" w:rsidRPr="00794D44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2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1C94157A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Name of Authorized Official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808AE54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229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014B186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Signature of Authorized Official</w:t>
            </w:r>
          </w:p>
        </w:tc>
        <w:tc>
          <w:tcPr>
            <w:tcW w:w="271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4EB0F76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8BCFB09" w14:textId="77777777" w:rsidR="004E641F" w:rsidRPr="003A7E44" w:rsidRDefault="004E641F" w:rsidP="00CB7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E44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64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14:paraId="44F74F3A" w14:textId="77777777" w:rsidR="004E641F" w:rsidRDefault="004E641F" w:rsidP="00CB70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130469" w14:textId="77777777" w:rsidR="004E641F" w:rsidRDefault="004E641F" w:rsidP="004E641F">
      <w:pPr>
        <w:rPr>
          <w:sz w:val="6"/>
          <w:szCs w:val="6"/>
        </w:rPr>
      </w:pPr>
    </w:p>
    <w:p w14:paraId="619D130C" w14:textId="77777777" w:rsidR="004E641F" w:rsidRDefault="004E641F" w:rsidP="004E641F">
      <w:pPr>
        <w:rPr>
          <w:sz w:val="6"/>
          <w:szCs w:val="6"/>
        </w:rPr>
      </w:pPr>
    </w:p>
    <w:p w14:paraId="767309F2" w14:textId="77777777" w:rsidR="004E641F" w:rsidRPr="00456533" w:rsidRDefault="004E641F">
      <w:pPr>
        <w:rPr>
          <w:sz w:val="6"/>
          <w:szCs w:val="6"/>
        </w:rPr>
      </w:pPr>
    </w:p>
    <w:sectPr w:rsidR="004E641F" w:rsidRPr="00456533" w:rsidSect="006C2059">
      <w:headerReference w:type="default" r:id="rId7"/>
      <w:footerReference w:type="default" r:id="rId8"/>
      <w:pgSz w:w="15840" w:h="12240" w:orient="landscape"/>
      <w:pgMar w:top="360" w:right="1440" w:bottom="0" w:left="144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41FEA" w14:textId="77777777" w:rsidR="00E4415C" w:rsidRDefault="00E4415C" w:rsidP="000B5AFA">
      <w:pPr>
        <w:spacing w:after="0" w:line="240" w:lineRule="auto"/>
      </w:pPr>
      <w:r>
        <w:separator/>
      </w:r>
    </w:p>
  </w:endnote>
  <w:endnote w:type="continuationSeparator" w:id="0">
    <w:p w14:paraId="12F1364A" w14:textId="77777777" w:rsidR="00E4415C" w:rsidRDefault="00E4415C" w:rsidP="000B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50BAA" w14:textId="4829CAF5" w:rsidR="00872A6A" w:rsidRPr="00872A6A" w:rsidRDefault="00872A6A">
    <w:pPr>
      <w:pStyle w:val="Footer"/>
      <w:rPr>
        <w:rFonts w:ascii="Calibri" w:hAnsi="Calibri" w:cs="Calibri"/>
        <w:sz w:val="18"/>
        <w:szCs w:val="18"/>
      </w:rPr>
    </w:pPr>
    <w:r w:rsidRPr="00872A6A">
      <w:rPr>
        <w:rFonts w:ascii="Calibri" w:hAnsi="Calibri" w:cs="Calibri"/>
        <w:sz w:val="18"/>
        <w:szCs w:val="18"/>
      </w:rPr>
      <w:t>202</w:t>
    </w:r>
    <w:r w:rsidR="00854599">
      <w:rPr>
        <w:rFonts w:ascii="Calibri" w:hAnsi="Calibri" w:cs="Calibri"/>
        <w:sz w:val="18"/>
        <w:szCs w:val="18"/>
      </w:rPr>
      <w:t>5</w:t>
    </w:r>
    <w:r w:rsidRPr="00872A6A">
      <w:rPr>
        <w:rFonts w:ascii="Calibri" w:hAnsi="Calibri" w:cs="Calibri"/>
        <w:sz w:val="18"/>
        <w:szCs w:val="18"/>
      </w:rPr>
      <w:t xml:space="preserve"> </w:t>
    </w:r>
    <w:r w:rsidR="00BF683A">
      <w:rPr>
        <w:rFonts w:ascii="Calibri" w:hAnsi="Calibri" w:cs="Calibri"/>
        <w:sz w:val="18"/>
        <w:szCs w:val="18"/>
      </w:rPr>
      <w:t xml:space="preserve">[FY26] </w:t>
    </w:r>
    <w:r w:rsidR="00155216">
      <w:rPr>
        <w:rFonts w:ascii="Calibri" w:hAnsi="Calibri" w:cs="Calibri"/>
        <w:sz w:val="18"/>
        <w:szCs w:val="18"/>
      </w:rPr>
      <w:t>BH</w:t>
    </w:r>
    <w:r w:rsidRPr="00872A6A">
      <w:rPr>
        <w:rFonts w:ascii="Calibri" w:hAnsi="Calibri" w:cs="Calibri"/>
        <w:sz w:val="18"/>
        <w:szCs w:val="18"/>
      </w:rPr>
      <w:t xml:space="preserve">LRP Provider Application Part B (revised </w:t>
    </w:r>
    <w:r w:rsidR="00854599">
      <w:rPr>
        <w:rFonts w:ascii="Calibri" w:hAnsi="Calibri" w:cs="Calibri"/>
        <w:sz w:val="18"/>
        <w:szCs w:val="18"/>
      </w:rPr>
      <w:t>11</w:t>
    </w:r>
    <w:r w:rsidR="006E2193">
      <w:rPr>
        <w:rFonts w:ascii="Calibri" w:hAnsi="Calibri" w:cs="Calibri"/>
        <w:sz w:val="18"/>
        <w:szCs w:val="18"/>
      </w:rPr>
      <w:t>/</w:t>
    </w:r>
    <w:r w:rsidR="00155216">
      <w:rPr>
        <w:rFonts w:ascii="Calibri" w:hAnsi="Calibri" w:cs="Calibri"/>
        <w:sz w:val="18"/>
        <w:szCs w:val="18"/>
      </w:rPr>
      <w:t>2</w:t>
    </w:r>
    <w:r w:rsidR="00854599">
      <w:rPr>
        <w:rFonts w:ascii="Calibri" w:hAnsi="Calibri" w:cs="Calibri"/>
        <w:sz w:val="18"/>
        <w:szCs w:val="18"/>
      </w:rPr>
      <w:t>4</w:t>
    </w:r>
    <w:r w:rsidRPr="00872A6A">
      <w:rPr>
        <w:rFonts w:ascii="Calibri" w:hAnsi="Calibri" w:cs="Calibri"/>
        <w:sz w:val="18"/>
        <w:szCs w:val="18"/>
      </w:rPr>
      <w:t>)</w:t>
    </w:r>
    <w:r w:rsidR="006A78D9">
      <w:rPr>
        <w:rFonts w:ascii="Calibri" w:hAnsi="Calibri" w:cs="Calibri"/>
        <w:sz w:val="18"/>
        <w:szCs w:val="18"/>
      </w:rPr>
      <w:tab/>
    </w:r>
    <w:r w:rsidR="006A78D9">
      <w:rPr>
        <w:rFonts w:ascii="Calibri" w:hAnsi="Calibri" w:cs="Calibri"/>
        <w:sz w:val="18"/>
        <w:szCs w:val="18"/>
      </w:rPr>
      <w:tab/>
    </w:r>
    <w:r w:rsidR="006A78D9">
      <w:rPr>
        <w:rFonts w:ascii="Calibri" w:hAnsi="Calibri" w:cs="Calibri"/>
        <w:sz w:val="18"/>
        <w:szCs w:val="18"/>
      </w:rPr>
      <w:tab/>
    </w:r>
    <w:r w:rsidR="006A78D9">
      <w:rPr>
        <w:rFonts w:ascii="Calibri" w:hAnsi="Calibri" w:cs="Calibri"/>
        <w:sz w:val="18"/>
        <w:szCs w:val="18"/>
      </w:rPr>
      <w:tab/>
    </w:r>
    <w:r w:rsidR="006A78D9">
      <w:rPr>
        <w:rFonts w:ascii="Calibri" w:hAnsi="Calibri" w:cs="Calibri"/>
        <w:sz w:val="18"/>
        <w:szCs w:val="18"/>
      </w:rPr>
      <w:tab/>
    </w:r>
    <w:r w:rsidR="006A78D9">
      <w:rPr>
        <w:rFonts w:ascii="Calibri" w:hAnsi="Calibri" w:cs="Calibri"/>
        <w:sz w:val="18"/>
        <w:szCs w:val="18"/>
      </w:rPr>
      <w:tab/>
      <w:t xml:space="preserve">               </w:t>
    </w:r>
    <w:r w:rsidR="006A78D9" w:rsidRPr="006A78D9">
      <w:rPr>
        <w:rFonts w:ascii="Calibri" w:hAnsi="Calibri" w:cs="Calibri"/>
        <w:sz w:val="18"/>
        <w:szCs w:val="18"/>
      </w:rPr>
      <w:fldChar w:fldCharType="begin"/>
    </w:r>
    <w:r w:rsidR="006A78D9" w:rsidRPr="006A78D9">
      <w:rPr>
        <w:rFonts w:ascii="Calibri" w:hAnsi="Calibri" w:cs="Calibri"/>
        <w:sz w:val="18"/>
        <w:szCs w:val="18"/>
      </w:rPr>
      <w:instrText xml:space="preserve"> PAGE   \* MERGEFORMAT </w:instrText>
    </w:r>
    <w:r w:rsidR="006A78D9" w:rsidRPr="006A78D9">
      <w:rPr>
        <w:rFonts w:ascii="Calibri" w:hAnsi="Calibri" w:cs="Calibri"/>
        <w:sz w:val="18"/>
        <w:szCs w:val="18"/>
      </w:rPr>
      <w:fldChar w:fldCharType="separate"/>
    </w:r>
    <w:r w:rsidR="006A78D9" w:rsidRPr="006A78D9">
      <w:rPr>
        <w:rFonts w:ascii="Calibri" w:hAnsi="Calibri" w:cs="Calibri"/>
        <w:noProof/>
        <w:sz w:val="18"/>
        <w:szCs w:val="18"/>
      </w:rPr>
      <w:t>1</w:t>
    </w:r>
    <w:r w:rsidR="006A78D9" w:rsidRPr="006A78D9">
      <w:rPr>
        <w:rFonts w:ascii="Calibri" w:hAnsi="Calibri" w:cs="Calibri"/>
        <w:noProof/>
        <w:sz w:val="18"/>
        <w:szCs w:val="18"/>
      </w:rPr>
      <w:fldChar w:fldCharType="end"/>
    </w:r>
  </w:p>
  <w:p w14:paraId="757FC2A7" w14:textId="77777777" w:rsidR="00872A6A" w:rsidRDefault="00872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2A705" w14:textId="77777777" w:rsidR="00E4415C" w:rsidRDefault="00E4415C" w:rsidP="000B5AFA">
      <w:pPr>
        <w:spacing w:after="0" w:line="240" w:lineRule="auto"/>
      </w:pPr>
      <w:r>
        <w:separator/>
      </w:r>
    </w:p>
  </w:footnote>
  <w:footnote w:type="continuationSeparator" w:id="0">
    <w:p w14:paraId="6B253D82" w14:textId="77777777" w:rsidR="00E4415C" w:rsidRDefault="00E4415C" w:rsidP="000B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491AE" w14:textId="1C94F205" w:rsidR="006C2059" w:rsidRDefault="006C2059" w:rsidP="006C2059">
    <w:pPr>
      <w:pStyle w:val="Header"/>
      <w:jc w:val="center"/>
      <w:rPr>
        <w:rFonts w:ascii="Verdana" w:hAnsi="Verdana"/>
        <w:sz w:val="20"/>
        <w:szCs w:val="20"/>
      </w:rPr>
    </w:pPr>
    <w:r w:rsidRPr="004E641F">
      <w:rPr>
        <w:rFonts w:ascii="Verdana" w:hAnsi="Verdana"/>
        <w:b/>
        <w:bCs/>
        <w:sz w:val="24"/>
        <w:szCs w:val="24"/>
      </w:rPr>
      <w:t>Provider Application: Part B</w:t>
    </w:r>
    <w:r>
      <w:rPr>
        <w:rFonts w:ascii="Verdana" w:hAnsi="Verdana"/>
        <w:b/>
        <w:bCs/>
        <w:sz w:val="28"/>
        <w:szCs w:val="28"/>
      </w:rPr>
      <w:br/>
    </w:r>
    <w:r w:rsidR="00155216">
      <w:rPr>
        <w:rFonts w:ascii="Verdana" w:hAnsi="Verdana"/>
        <w:sz w:val="20"/>
        <w:szCs w:val="20"/>
      </w:rPr>
      <w:t>Behavioral Health</w:t>
    </w:r>
    <w:r w:rsidRPr="004E641F">
      <w:rPr>
        <w:rFonts w:ascii="Verdana" w:hAnsi="Verdana"/>
        <w:sz w:val="20"/>
        <w:szCs w:val="20"/>
      </w:rPr>
      <w:t xml:space="preserve"> Loan Repayment Program</w:t>
    </w:r>
    <w:r w:rsidR="00CE20FE">
      <w:rPr>
        <w:rFonts w:ascii="Verdana" w:hAnsi="Verdana"/>
        <w:sz w:val="20"/>
        <w:szCs w:val="20"/>
      </w:rPr>
      <w:t xml:space="preserve"> (BHLRP)</w:t>
    </w:r>
    <w:r w:rsidRPr="004E641F">
      <w:rPr>
        <w:rFonts w:ascii="Verdana" w:hAnsi="Verdana"/>
        <w:sz w:val="20"/>
        <w:szCs w:val="20"/>
      </w:rPr>
      <w:br/>
      <w:t>Michigan Department of Health and Human Services</w:t>
    </w:r>
  </w:p>
  <w:p w14:paraId="70F8C747" w14:textId="77777777" w:rsidR="004E641F" w:rsidRPr="004E641F" w:rsidRDefault="004E641F" w:rsidP="006C2059">
    <w:pPr>
      <w:pStyle w:val="Header"/>
      <w:jc w:val="center"/>
      <w:rPr>
        <w:rFonts w:ascii="Verdana" w:hAnsi="Verdana"/>
        <w:sz w:val="12"/>
        <w:szCs w:val="12"/>
      </w:rPr>
    </w:pPr>
  </w:p>
  <w:p w14:paraId="36BA2569" w14:textId="77777777" w:rsidR="004E641F" w:rsidRPr="004E641F" w:rsidRDefault="004E641F" w:rsidP="006C2059">
    <w:pPr>
      <w:pStyle w:val="Header"/>
      <w:jc w:val="cent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E133E"/>
    <w:multiLevelType w:val="hybridMultilevel"/>
    <w:tmpl w:val="36C47EA2"/>
    <w:lvl w:ilvl="0" w:tplc="E2988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25DCB"/>
    <w:multiLevelType w:val="hybridMultilevel"/>
    <w:tmpl w:val="4F248FD2"/>
    <w:lvl w:ilvl="0" w:tplc="32BCD3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427232">
    <w:abstractNumId w:val="0"/>
  </w:num>
  <w:num w:numId="2" w16cid:durableId="1636912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JWiTs50m2tTJbf+we1Deb0gSwdpeE6r8qhRXgnDESAHa9o1lPQrNqzUOQ+MHBLrfoHYEFlPLvRB50UKZD1yBw==" w:salt="DiJVzmni1TXcprdM+I4f3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AFA"/>
    <w:rsid w:val="00060A03"/>
    <w:rsid w:val="000B5AFA"/>
    <w:rsid w:val="000D3921"/>
    <w:rsid w:val="000D3F73"/>
    <w:rsid w:val="001000CA"/>
    <w:rsid w:val="00101C6F"/>
    <w:rsid w:val="001271A8"/>
    <w:rsid w:val="00155216"/>
    <w:rsid w:val="001B7E33"/>
    <w:rsid w:val="001D624B"/>
    <w:rsid w:val="001E328D"/>
    <w:rsid w:val="001E4488"/>
    <w:rsid w:val="002130E1"/>
    <w:rsid w:val="00221ADA"/>
    <w:rsid w:val="002726E3"/>
    <w:rsid w:val="002B7C6F"/>
    <w:rsid w:val="002E37E9"/>
    <w:rsid w:val="003A7E44"/>
    <w:rsid w:val="003C47B3"/>
    <w:rsid w:val="00406F19"/>
    <w:rsid w:val="00407027"/>
    <w:rsid w:val="0042582B"/>
    <w:rsid w:val="00456533"/>
    <w:rsid w:val="00481880"/>
    <w:rsid w:val="004A1EF2"/>
    <w:rsid w:val="004D2BA4"/>
    <w:rsid w:val="004E30BF"/>
    <w:rsid w:val="004E5BB4"/>
    <w:rsid w:val="004E641F"/>
    <w:rsid w:val="00522CD9"/>
    <w:rsid w:val="00655748"/>
    <w:rsid w:val="00697B58"/>
    <w:rsid w:val="006A2899"/>
    <w:rsid w:val="006A78D9"/>
    <w:rsid w:val="006B52A1"/>
    <w:rsid w:val="006C2059"/>
    <w:rsid w:val="006E2193"/>
    <w:rsid w:val="00747B71"/>
    <w:rsid w:val="00794D44"/>
    <w:rsid w:val="007E6E0F"/>
    <w:rsid w:val="00854599"/>
    <w:rsid w:val="00865855"/>
    <w:rsid w:val="00872A6A"/>
    <w:rsid w:val="009C36E1"/>
    <w:rsid w:val="00A048A5"/>
    <w:rsid w:val="00A26BCE"/>
    <w:rsid w:val="00AD5852"/>
    <w:rsid w:val="00B368A8"/>
    <w:rsid w:val="00B6599F"/>
    <w:rsid w:val="00B97F6A"/>
    <w:rsid w:val="00BB21D0"/>
    <w:rsid w:val="00BC3C7D"/>
    <w:rsid w:val="00BC50D7"/>
    <w:rsid w:val="00BF683A"/>
    <w:rsid w:val="00BF7CD4"/>
    <w:rsid w:val="00C11990"/>
    <w:rsid w:val="00C95275"/>
    <w:rsid w:val="00C97E1D"/>
    <w:rsid w:val="00CC223D"/>
    <w:rsid w:val="00CD31AA"/>
    <w:rsid w:val="00CE20FE"/>
    <w:rsid w:val="00D27860"/>
    <w:rsid w:val="00D37B5A"/>
    <w:rsid w:val="00DD2D33"/>
    <w:rsid w:val="00E31C86"/>
    <w:rsid w:val="00E4415C"/>
    <w:rsid w:val="00E809A8"/>
    <w:rsid w:val="00F55E8D"/>
    <w:rsid w:val="00F8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51A523"/>
  <w15:chartTrackingRefBased/>
  <w15:docId w15:val="{0A76066B-F776-420B-B8D7-925EC78C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5AFA"/>
    <w:pPr>
      <w:widowControl w:val="0"/>
      <w:autoSpaceDE w:val="0"/>
      <w:autoSpaceDN w:val="0"/>
      <w:spacing w:before="4" w:after="0" w:line="240" w:lineRule="auto"/>
      <w:ind w:left="40"/>
    </w:pPr>
    <w:rPr>
      <w:rFonts w:ascii="Calibri" w:eastAsia="Calibri" w:hAnsi="Calibri" w:cs="Calibri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B5AFA"/>
    <w:rPr>
      <w:rFonts w:ascii="Calibri" w:eastAsia="Calibri" w:hAnsi="Calibri" w:cs="Calibri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0B5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5AFA"/>
    <w:rPr>
      <w:color w:val="808080"/>
    </w:rPr>
  </w:style>
  <w:style w:type="paragraph" w:styleId="ListParagraph">
    <w:name w:val="List Paragraph"/>
    <w:basedOn w:val="Normal"/>
    <w:uiPriority w:val="34"/>
    <w:qFormat/>
    <w:rsid w:val="00CD31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A6A"/>
  </w:style>
  <w:style w:type="paragraph" w:styleId="Footer">
    <w:name w:val="footer"/>
    <w:basedOn w:val="Normal"/>
    <w:link w:val="FooterChar"/>
    <w:uiPriority w:val="99"/>
    <w:unhideWhenUsed/>
    <w:rsid w:val="00872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7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4B54F-01E0-494A-9612-A1E32008E7C4}"/>
      </w:docPartPr>
      <w:docPartBody>
        <w:p w:rsidR="00A32214" w:rsidRDefault="00647CD3">
          <w:r w:rsidRPr="00E0365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2AFA4C5A3E472F972EF2F699EA3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66535-A18A-49A7-8D33-3DDF2F94F853}"/>
      </w:docPartPr>
      <w:docPartBody>
        <w:p w:rsidR="00A32214" w:rsidRDefault="00647CD3" w:rsidP="00647CD3">
          <w:pPr>
            <w:pStyle w:val="1B2AFA4C5A3E472F972EF2F699EA3EAC"/>
          </w:pPr>
          <w:r w:rsidRPr="00E0365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8DBAF0939549C3B1ED42EEC03C5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71961-C5E6-49C0-8481-325329CCD48D}"/>
      </w:docPartPr>
      <w:docPartBody>
        <w:p w:rsidR="00A32214" w:rsidRDefault="00647CD3" w:rsidP="00647CD3">
          <w:pPr>
            <w:pStyle w:val="F78DBAF0939549C3B1ED42EEC03C500C"/>
          </w:pPr>
          <w:r w:rsidRPr="00E0365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4E51893FC54A758B1F54EA482FF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07654-18AE-48B3-8CAE-F663A84F22E9}"/>
      </w:docPartPr>
      <w:docPartBody>
        <w:p w:rsidR="00E17878" w:rsidRDefault="00813617" w:rsidP="00813617">
          <w:pPr>
            <w:pStyle w:val="EF4E51893FC54A758B1F54EA482FF7E1"/>
          </w:pPr>
          <w:r w:rsidRPr="00E0365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D3"/>
    <w:rsid w:val="00023623"/>
    <w:rsid w:val="00173FCA"/>
    <w:rsid w:val="001E4488"/>
    <w:rsid w:val="00251752"/>
    <w:rsid w:val="003B3F7F"/>
    <w:rsid w:val="003C1736"/>
    <w:rsid w:val="00445BB7"/>
    <w:rsid w:val="004A38B9"/>
    <w:rsid w:val="00647CD3"/>
    <w:rsid w:val="007710F4"/>
    <w:rsid w:val="007938DE"/>
    <w:rsid w:val="00813617"/>
    <w:rsid w:val="00865855"/>
    <w:rsid w:val="008A7CE1"/>
    <w:rsid w:val="00985078"/>
    <w:rsid w:val="00A32214"/>
    <w:rsid w:val="00D94A19"/>
    <w:rsid w:val="00E17878"/>
    <w:rsid w:val="00E25E80"/>
    <w:rsid w:val="00FB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3617"/>
    <w:rPr>
      <w:color w:val="808080"/>
    </w:rPr>
  </w:style>
  <w:style w:type="paragraph" w:customStyle="1" w:styleId="1B2AFA4C5A3E472F972EF2F699EA3EAC">
    <w:name w:val="1B2AFA4C5A3E472F972EF2F699EA3EAC"/>
    <w:rsid w:val="00647CD3"/>
  </w:style>
  <w:style w:type="paragraph" w:customStyle="1" w:styleId="F78DBAF0939549C3B1ED42EEC03C500C">
    <w:name w:val="F78DBAF0939549C3B1ED42EEC03C500C"/>
    <w:rsid w:val="00647CD3"/>
  </w:style>
  <w:style w:type="paragraph" w:customStyle="1" w:styleId="EF4E51893FC54A758B1F54EA482FF7E1">
    <w:name w:val="EF4E51893FC54A758B1F54EA482FF7E1"/>
    <w:rsid w:val="008136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Kathawa, Reanna    (DHHS-Contractor)</dc:creator>
  <cp:keywords/>
  <dc:description/>
  <cp:lastModifiedBy>Kathawa, Reanna    (DHHS-Contractor)</cp:lastModifiedBy>
  <cp:revision>6</cp:revision>
  <cp:lastPrinted>2022-07-12T19:50:00Z</cp:lastPrinted>
  <dcterms:created xsi:type="dcterms:W3CDTF">2024-02-21T21:29:00Z</dcterms:created>
  <dcterms:modified xsi:type="dcterms:W3CDTF">2024-12-16T10:28:00Z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2022-07-12T18:37:17Z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b1ce9e54-f9b0-4fab-af53-af586c23b6a6</vt:lpwstr>
  </property>
  <property fmtid="{D5CDD505-2E9C-101B-9397-08002B2CF9AE}" pid="8" name="MSIP_Label_3a2fed65-62e7-46ea-af74-187e0c17143a_ContentBits">
    <vt:lpwstr>0</vt:lpwstr>
  </property>
</Properties>
</file>