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6BC7" w14:textId="73CFD182" w:rsidR="004660B6" w:rsidRDefault="004660B6">
      <w:pPr>
        <w:pStyle w:val="BodyText"/>
        <w:rPr>
          <w:rFonts w:ascii="Times New Roman"/>
          <w:i w:val="0"/>
          <w:sz w:val="20"/>
        </w:rPr>
      </w:pPr>
    </w:p>
    <w:p w14:paraId="702D9F5C" w14:textId="77777777" w:rsidR="004660B6" w:rsidRDefault="004660B6">
      <w:pPr>
        <w:pStyle w:val="BodyText"/>
        <w:spacing w:before="8"/>
        <w:rPr>
          <w:rFonts w:ascii="Times New Roman"/>
          <w:i w:val="0"/>
          <w:sz w:val="19"/>
        </w:rPr>
      </w:pPr>
    </w:p>
    <w:p w14:paraId="2147861C" w14:textId="3C549921" w:rsidR="004660B6" w:rsidRDefault="00576148">
      <w:pPr>
        <w:spacing w:before="52"/>
        <w:ind w:left="6047" w:right="6086"/>
        <w:jc w:val="center"/>
        <w:rPr>
          <w:sz w:val="24"/>
        </w:rPr>
      </w:pPr>
      <w:r>
        <w:rPr>
          <w:b/>
          <w:sz w:val="24"/>
          <w:u w:val="single"/>
        </w:rPr>
        <w:t>TOTAL ENROLLEES:</w:t>
      </w:r>
      <w:r>
        <w:rPr>
          <w:b/>
          <w:spacing w:val="53"/>
          <w:sz w:val="24"/>
          <w:u w:val="single"/>
        </w:rPr>
        <w:t xml:space="preserve"> </w:t>
      </w:r>
      <w:r w:rsidR="00586D80">
        <w:rPr>
          <w:sz w:val="24"/>
          <w:u w:val="single"/>
        </w:rPr>
        <w:t>26,</w:t>
      </w:r>
      <w:r w:rsidR="007A5C4A">
        <w:rPr>
          <w:sz w:val="24"/>
          <w:u w:val="single"/>
        </w:rPr>
        <w:t>5</w:t>
      </w:r>
      <w:r w:rsidR="00BF7D4A">
        <w:rPr>
          <w:sz w:val="24"/>
          <w:u w:val="single"/>
        </w:rPr>
        <w:t>7</w:t>
      </w:r>
      <w:r w:rsidR="00964884">
        <w:rPr>
          <w:sz w:val="24"/>
          <w:u w:val="single"/>
        </w:rPr>
        <w:t>7</w:t>
      </w:r>
    </w:p>
    <w:p w14:paraId="4FF0930C" w14:textId="77777777" w:rsidR="004660B6" w:rsidRDefault="00576148">
      <w:pPr>
        <w:pStyle w:val="Heading1"/>
        <w:spacing w:before="146"/>
        <w:ind w:right="6086"/>
        <w:jc w:val="center"/>
      </w:pPr>
      <w:r>
        <w:t>Enrollment Breakdown</w:t>
      </w:r>
    </w:p>
    <w:p w14:paraId="5B461A03" w14:textId="5AF08AAF" w:rsidR="004660B6" w:rsidRDefault="004660B6">
      <w:pPr>
        <w:spacing w:before="6"/>
        <w:rPr>
          <w:b/>
          <w:sz w:val="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2249"/>
        <w:gridCol w:w="2251"/>
        <w:gridCol w:w="2249"/>
      </w:tblGrid>
      <w:tr w:rsidR="004660B6" w14:paraId="51DDE845" w14:textId="77777777" w:rsidTr="000F6B5E">
        <w:trPr>
          <w:trHeight w:val="270"/>
        </w:trPr>
        <w:tc>
          <w:tcPr>
            <w:tcW w:w="4685" w:type="dxa"/>
            <w:gridSpan w:val="2"/>
            <w:shd w:val="clear" w:color="auto" w:fill="9CC2E5"/>
          </w:tcPr>
          <w:p w14:paraId="2B60B916" w14:textId="77777777" w:rsidR="004660B6" w:rsidRDefault="00576148" w:rsidP="00BD143A">
            <w:pPr>
              <w:pStyle w:val="TableParagraph"/>
              <w:spacing w:line="248" w:lineRule="exact"/>
              <w:ind w:left="1983" w:right="1974"/>
              <w:jc w:val="center"/>
              <w:rPr>
                <w:b/>
              </w:rPr>
            </w:pPr>
            <w:r>
              <w:rPr>
                <w:b/>
              </w:rPr>
              <w:t>Gender</w:t>
            </w:r>
          </w:p>
        </w:tc>
        <w:tc>
          <w:tcPr>
            <w:tcW w:w="4500" w:type="dxa"/>
            <w:gridSpan w:val="2"/>
            <w:shd w:val="clear" w:color="auto" w:fill="9CC2E5"/>
          </w:tcPr>
          <w:p w14:paraId="38A94C39" w14:textId="77777777" w:rsidR="004660B6" w:rsidRDefault="00576148" w:rsidP="00BD143A">
            <w:pPr>
              <w:pStyle w:val="TableParagraph"/>
              <w:spacing w:line="248" w:lineRule="exact"/>
              <w:ind w:left="803"/>
              <w:jc w:val="left"/>
              <w:rPr>
                <w:b/>
              </w:rPr>
            </w:pPr>
            <w:r>
              <w:rPr>
                <w:b/>
              </w:rPr>
              <w:t>Pregnant Women and Under 21</w:t>
            </w:r>
          </w:p>
        </w:tc>
      </w:tr>
      <w:tr w:rsidR="004660B6" w14:paraId="7A0498ED" w14:textId="77777777" w:rsidTr="000F6B5E">
        <w:trPr>
          <w:trHeight w:val="268"/>
        </w:trPr>
        <w:tc>
          <w:tcPr>
            <w:tcW w:w="2436" w:type="dxa"/>
          </w:tcPr>
          <w:p w14:paraId="4924766F" w14:textId="77777777" w:rsidR="004660B6" w:rsidRDefault="00576148" w:rsidP="00BD143A">
            <w:pPr>
              <w:pStyle w:val="TableParagraph"/>
              <w:spacing w:line="248" w:lineRule="exact"/>
              <w:ind w:left="107"/>
              <w:jc w:val="left"/>
            </w:pPr>
            <w:r>
              <w:t>Male</w:t>
            </w:r>
          </w:p>
        </w:tc>
        <w:tc>
          <w:tcPr>
            <w:tcW w:w="2249" w:type="dxa"/>
          </w:tcPr>
          <w:p w14:paraId="16E05239" w14:textId="292FE904" w:rsidR="004660B6" w:rsidRDefault="009C527A" w:rsidP="00BD143A">
            <w:pPr>
              <w:pStyle w:val="TableParagraph"/>
              <w:spacing w:line="248" w:lineRule="exact"/>
              <w:ind w:right="94"/>
            </w:pPr>
            <w:r>
              <w:t>13,</w:t>
            </w:r>
            <w:r w:rsidR="00964884">
              <w:t>404</w:t>
            </w:r>
          </w:p>
        </w:tc>
        <w:tc>
          <w:tcPr>
            <w:tcW w:w="2251" w:type="dxa"/>
          </w:tcPr>
          <w:p w14:paraId="36BF1CA4" w14:textId="77777777" w:rsidR="004660B6" w:rsidRDefault="00576148" w:rsidP="00BD143A">
            <w:pPr>
              <w:pStyle w:val="TableParagraph"/>
              <w:spacing w:line="248" w:lineRule="exact"/>
              <w:ind w:left="107"/>
              <w:jc w:val="left"/>
            </w:pPr>
            <w:r>
              <w:t>Pregnant Women</w:t>
            </w:r>
          </w:p>
        </w:tc>
        <w:tc>
          <w:tcPr>
            <w:tcW w:w="2249" w:type="dxa"/>
          </w:tcPr>
          <w:p w14:paraId="5CBA8170" w14:textId="676DDDF6" w:rsidR="004660B6" w:rsidRDefault="008C3C23" w:rsidP="00BD143A">
            <w:pPr>
              <w:pStyle w:val="TableParagraph"/>
              <w:spacing w:line="248" w:lineRule="exact"/>
              <w:ind w:right="94"/>
            </w:pPr>
            <w:r>
              <w:t>3</w:t>
            </w:r>
            <w:r w:rsidR="00096AC0">
              <w:t>7</w:t>
            </w:r>
            <w:r w:rsidR="00964884">
              <w:t>7</w:t>
            </w:r>
          </w:p>
        </w:tc>
      </w:tr>
      <w:tr w:rsidR="004660B6" w14:paraId="78A61278" w14:textId="77777777" w:rsidTr="000F6B5E">
        <w:trPr>
          <w:trHeight w:val="268"/>
        </w:trPr>
        <w:tc>
          <w:tcPr>
            <w:tcW w:w="2436" w:type="dxa"/>
          </w:tcPr>
          <w:p w14:paraId="1D6BA3E0" w14:textId="77777777" w:rsidR="004660B6" w:rsidRDefault="00576148" w:rsidP="00BD143A">
            <w:pPr>
              <w:pStyle w:val="TableParagraph"/>
              <w:spacing w:line="248" w:lineRule="exact"/>
              <w:ind w:left="107"/>
              <w:jc w:val="left"/>
            </w:pPr>
            <w:r>
              <w:t>Female</w:t>
            </w:r>
          </w:p>
        </w:tc>
        <w:tc>
          <w:tcPr>
            <w:tcW w:w="2249" w:type="dxa"/>
          </w:tcPr>
          <w:p w14:paraId="457A91E1" w14:textId="54FC5F72" w:rsidR="004660B6" w:rsidRDefault="00513C73" w:rsidP="00BD143A">
            <w:pPr>
              <w:pStyle w:val="TableParagraph"/>
              <w:spacing w:line="248" w:lineRule="exact"/>
              <w:ind w:right="96"/>
            </w:pPr>
            <w:r>
              <w:t>13,</w:t>
            </w:r>
            <w:r w:rsidR="00F64557">
              <w:t>1</w:t>
            </w:r>
            <w:r w:rsidR="00964884">
              <w:t>73</w:t>
            </w:r>
          </w:p>
        </w:tc>
        <w:tc>
          <w:tcPr>
            <w:tcW w:w="2251" w:type="dxa"/>
          </w:tcPr>
          <w:p w14:paraId="0A3B45D9" w14:textId="77777777" w:rsidR="004660B6" w:rsidRDefault="00576148" w:rsidP="00BD143A">
            <w:pPr>
              <w:pStyle w:val="TableParagraph"/>
              <w:spacing w:line="248" w:lineRule="exact"/>
              <w:ind w:left="107"/>
              <w:jc w:val="left"/>
            </w:pPr>
            <w:r>
              <w:t>Under 21</w:t>
            </w:r>
          </w:p>
        </w:tc>
        <w:tc>
          <w:tcPr>
            <w:tcW w:w="2249" w:type="dxa"/>
          </w:tcPr>
          <w:p w14:paraId="1EF358E5" w14:textId="228ACE4C" w:rsidR="004660B6" w:rsidRDefault="00F64557" w:rsidP="00BD143A">
            <w:pPr>
              <w:pStyle w:val="TableParagraph"/>
              <w:spacing w:line="248" w:lineRule="exact"/>
              <w:ind w:right="96"/>
            </w:pPr>
            <w:r>
              <w:t>26,</w:t>
            </w:r>
            <w:r w:rsidR="00964884">
              <w:t>200</w:t>
            </w:r>
          </w:p>
        </w:tc>
      </w:tr>
      <w:tr w:rsidR="004660B6" w14:paraId="50518C65" w14:textId="77777777" w:rsidTr="000F6B5E">
        <w:trPr>
          <w:trHeight w:val="268"/>
        </w:trPr>
        <w:tc>
          <w:tcPr>
            <w:tcW w:w="9185" w:type="dxa"/>
            <w:gridSpan w:val="4"/>
            <w:tcBorders>
              <w:left w:val="nil"/>
              <w:right w:val="nil"/>
            </w:tcBorders>
          </w:tcPr>
          <w:p w14:paraId="161F7829" w14:textId="77777777" w:rsidR="004660B6" w:rsidRDefault="004660B6" w:rsidP="00BD143A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4660B6" w14:paraId="6B58D14A" w14:textId="77777777" w:rsidTr="000F6B5E">
        <w:trPr>
          <w:trHeight w:val="268"/>
        </w:trPr>
        <w:tc>
          <w:tcPr>
            <w:tcW w:w="4685" w:type="dxa"/>
            <w:gridSpan w:val="2"/>
            <w:shd w:val="clear" w:color="auto" w:fill="9CC2E5"/>
          </w:tcPr>
          <w:p w14:paraId="6383CDD0" w14:textId="77777777" w:rsidR="004660B6" w:rsidRDefault="00576148" w:rsidP="00BD143A">
            <w:pPr>
              <w:pStyle w:val="TableParagraph"/>
              <w:spacing w:line="248" w:lineRule="exact"/>
              <w:ind w:left="1113"/>
              <w:jc w:val="left"/>
              <w:rPr>
                <w:b/>
              </w:rPr>
            </w:pPr>
            <w:r>
              <w:rPr>
                <w:b/>
              </w:rPr>
              <w:t>Existing and New Enrollees</w:t>
            </w:r>
          </w:p>
        </w:tc>
        <w:tc>
          <w:tcPr>
            <w:tcW w:w="4500" w:type="dxa"/>
            <w:gridSpan w:val="2"/>
            <w:shd w:val="clear" w:color="auto" w:fill="9CC2E5"/>
          </w:tcPr>
          <w:p w14:paraId="527B9D92" w14:textId="77777777" w:rsidR="004660B6" w:rsidRDefault="00576148" w:rsidP="00BD143A">
            <w:pPr>
              <w:pStyle w:val="TableParagraph"/>
              <w:spacing w:line="248" w:lineRule="exact"/>
              <w:ind w:left="1458"/>
              <w:jc w:val="left"/>
              <w:rPr>
                <w:b/>
              </w:rPr>
            </w:pPr>
            <w:r>
              <w:rPr>
                <w:b/>
              </w:rPr>
              <w:t>Type of Coverage</w:t>
            </w:r>
          </w:p>
        </w:tc>
      </w:tr>
      <w:tr w:rsidR="004660B6" w14:paraId="551DA0C3" w14:textId="77777777" w:rsidTr="000F6B5E">
        <w:trPr>
          <w:trHeight w:val="268"/>
        </w:trPr>
        <w:tc>
          <w:tcPr>
            <w:tcW w:w="2436" w:type="dxa"/>
          </w:tcPr>
          <w:p w14:paraId="4961E943" w14:textId="77777777" w:rsidR="004660B6" w:rsidRDefault="00576148" w:rsidP="00BD143A">
            <w:pPr>
              <w:pStyle w:val="TableParagraph"/>
              <w:spacing w:line="248" w:lineRule="exact"/>
              <w:ind w:left="107"/>
              <w:jc w:val="left"/>
            </w:pPr>
            <w:r>
              <w:t>Existing*</w:t>
            </w:r>
          </w:p>
        </w:tc>
        <w:tc>
          <w:tcPr>
            <w:tcW w:w="2249" w:type="dxa"/>
          </w:tcPr>
          <w:p w14:paraId="4C3E800A" w14:textId="1302E0D0" w:rsidR="00BD143A" w:rsidRPr="00BD143A" w:rsidRDefault="00DD58B8" w:rsidP="00BD1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</w:t>
            </w:r>
            <w:r w:rsidR="00E70E0D">
              <w:rPr>
                <w:color w:val="000000"/>
              </w:rPr>
              <w:t>21,</w:t>
            </w:r>
            <w:r w:rsidR="007A5C4A">
              <w:rPr>
                <w:color w:val="000000"/>
              </w:rPr>
              <w:t>2</w:t>
            </w:r>
            <w:r w:rsidR="00964884">
              <w:rPr>
                <w:color w:val="000000"/>
              </w:rPr>
              <w:t>27</w:t>
            </w:r>
          </w:p>
        </w:tc>
        <w:tc>
          <w:tcPr>
            <w:tcW w:w="2251" w:type="dxa"/>
          </w:tcPr>
          <w:p w14:paraId="14C2CB2A" w14:textId="77777777" w:rsidR="004660B6" w:rsidRDefault="00576148" w:rsidP="00BD143A">
            <w:pPr>
              <w:pStyle w:val="TableParagraph"/>
              <w:spacing w:line="248" w:lineRule="exact"/>
              <w:ind w:left="107"/>
              <w:jc w:val="left"/>
            </w:pPr>
            <w:r>
              <w:t>Full Coverage</w:t>
            </w:r>
          </w:p>
        </w:tc>
        <w:tc>
          <w:tcPr>
            <w:tcW w:w="2249" w:type="dxa"/>
          </w:tcPr>
          <w:p w14:paraId="0FF8C155" w14:textId="7FCF77CB" w:rsidR="004660B6" w:rsidRDefault="00513C73" w:rsidP="00BD143A">
            <w:pPr>
              <w:pStyle w:val="TableParagraph"/>
              <w:spacing w:line="248" w:lineRule="exact"/>
              <w:ind w:right="96"/>
            </w:pPr>
            <w:r>
              <w:t>26,</w:t>
            </w:r>
            <w:r w:rsidR="00BF7D4A">
              <w:t>5</w:t>
            </w:r>
            <w:r w:rsidR="00096AC0">
              <w:t>2</w:t>
            </w:r>
            <w:r w:rsidR="00964884">
              <w:t>9</w:t>
            </w:r>
          </w:p>
        </w:tc>
      </w:tr>
      <w:tr w:rsidR="004660B6" w14:paraId="4BD65705" w14:textId="77777777" w:rsidTr="000F6B5E">
        <w:trPr>
          <w:trHeight w:val="268"/>
        </w:trPr>
        <w:tc>
          <w:tcPr>
            <w:tcW w:w="2436" w:type="dxa"/>
          </w:tcPr>
          <w:p w14:paraId="6CAD2C3C" w14:textId="77777777" w:rsidR="004660B6" w:rsidRDefault="00576148" w:rsidP="00BD143A">
            <w:pPr>
              <w:pStyle w:val="TableParagraph"/>
              <w:spacing w:line="248" w:lineRule="exact"/>
              <w:ind w:left="107"/>
              <w:jc w:val="left"/>
            </w:pPr>
            <w:r>
              <w:t>New</w:t>
            </w:r>
          </w:p>
        </w:tc>
        <w:tc>
          <w:tcPr>
            <w:tcW w:w="2249" w:type="dxa"/>
          </w:tcPr>
          <w:p w14:paraId="4A86DA01" w14:textId="31CC370C" w:rsidR="004660B6" w:rsidRDefault="007F6158" w:rsidP="00BD143A">
            <w:pPr>
              <w:pStyle w:val="TableParagraph"/>
              <w:spacing w:line="248" w:lineRule="exact"/>
              <w:ind w:right="94"/>
            </w:pPr>
            <w:r>
              <w:t>5,</w:t>
            </w:r>
            <w:r w:rsidR="00096AC0">
              <w:t>3</w:t>
            </w:r>
            <w:r w:rsidR="00964884">
              <w:t>50</w:t>
            </w:r>
          </w:p>
        </w:tc>
        <w:tc>
          <w:tcPr>
            <w:tcW w:w="2251" w:type="dxa"/>
          </w:tcPr>
          <w:p w14:paraId="32663AE5" w14:textId="77777777" w:rsidR="004660B6" w:rsidRDefault="00576148" w:rsidP="00BD143A">
            <w:pPr>
              <w:pStyle w:val="TableParagraph"/>
              <w:spacing w:line="248" w:lineRule="exact"/>
              <w:ind w:left="107"/>
              <w:jc w:val="left"/>
            </w:pPr>
            <w:r>
              <w:t>Limited Coverage</w:t>
            </w:r>
          </w:p>
        </w:tc>
        <w:tc>
          <w:tcPr>
            <w:tcW w:w="2249" w:type="dxa"/>
          </w:tcPr>
          <w:p w14:paraId="16EE3790" w14:textId="3BD4A74B" w:rsidR="004660B6" w:rsidRDefault="00096AC0" w:rsidP="00BD143A">
            <w:pPr>
              <w:pStyle w:val="TableParagraph"/>
              <w:spacing w:line="248" w:lineRule="exact"/>
              <w:ind w:right="93"/>
            </w:pPr>
            <w:r>
              <w:t>4</w:t>
            </w:r>
            <w:r w:rsidR="00964884">
              <w:t>3</w:t>
            </w:r>
          </w:p>
        </w:tc>
      </w:tr>
      <w:tr w:rsidR="004660B6" w14:paraId="6B06211C" w14:textId="77777777" w:rsidTr="000F6B5E">
        <w:trPr>
          <w:trHeight w:val="270"/>
        </w:trPr>
        <w:tc>
          <w:tcPr>
            <w:tcW w:w="4685" w:type="dxa"/>
            <w:gridSpan w:val="2"/>
          </w:tcPr>
          <w:p w14:paraId="78D52E22" w14:textId="77777777" w:rsidR="004660B6" w:rsidRDefault="00576148" w:rsidP="00BD143A">
            <w:pPr>
              <w:pStyle w:val="TableParagraph"/>
              <w:spacing w:before="1" w:line="240" w:lineRule="auto"/>
              <w:ind w:left="10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*Existing refers to people already enrolled as of 5/9/2016.</w:t>
            </w:r>
          </w:p>
        </w:tc>
        <w:tc>
          <w:tcPr>
            <w:tcW w:w="2251" w:type="dxa"/>
          </w:tcPr>
          <w:p w14:paraId="2557CDF5" w14:textId="77777777" w:rsidR="004660B6" w:rsidRDefault="00576148" w:rsidP="00BD143A">
            <w:pPr>
              <w:pStyle w:val="TableParagraph"/>
              <w:spacing w:line="251" w:lineRule="exact"/>
              <w:ind w:left="107"/>
              <w:jc w:val="left"/>
            </w:pPr>
            <w:r>
              <w:t>Spenddown</w:t>
            </w:r>
          </w:p>
        </w:tc>
        <w:tc>
          <w:tcPr>
            <w:tcW w:w="2249" w:type="dxa"/>
          </w:tcPr>
          <w:p w14:paraId="3484F05E" w14:textId="5B1B845D" w:rsidR="004660B6" w:rsidRDefault="00096AC0" w:rsidP="00BD143A">
            <w:pPr>
              <w:pStyle w:val="TableParagraph"/>
              <w:spacing w:line="251" w:lineRule="exact"/>
              <w:ind w:right="93"/>
            </w:pPr>
            <w:r>
              <w:t>5</w:t>
            </w:r>
          </w:p>
        </w:tc>
      </w:tr>
    </w:tbl>
    <w:p w14:paraId="65311CA4" w14:textId="54C1094F" w:rsidR="004660B6" w:rsidRDefault="00BD143A">
      <w:pPr>
        <w:rPr>
          <w:b/>
          <w:sz w:val="20"/>
        </w:rPr>
      </w:pPr>
      <w:r>
        <w:rPr>
          <w:b/>
          <w:sz w:val="20"/>
        </w:rPr>
        <w:br w:type="textWrapping" w:clear="all"/>
      </w:r>
    </w:p>
    <w:p w14:paraId="2824A7F4" w14:textId="35780426" w:rsidR="004660B6" w:rsidRDefault="004660B6">
      <w:pPr>
        <w:rPr>
          <w:b/>
          <w:sz w:val="20"/>
        </w:rPr>
      </w:pPr>
    </w:p>
    <w:p w14:paraId="214C1675" w14:textId="6097A306" w:rsidR="004660B6" w:rsidRDefault="00263D32">
      <w:pPr>
        <w:spacing w:before="9"/>
        <w:rPr>
          <w:b/>
          <w:sz w:val="12"/>
        </w:rPr>
      </w:pPr>
      <w:r>
        <w:rPr>
          <w:noProof/>
        </w:rPr>
        <w:drawing>
          <wp:anchor distT="0" distB="0" distL="114300" distR="114300" simplePos="0" relativeHeight="251729408" behindDoc="1" locked="0" layoutInCell="1" allowOverlap="1" wp14:anchorId="65182DCE" wp14:editId="4E84770B">
            <wp:simplePos x="0" y="0"/>
            <wp:positionH relativeFrom="margin">
              <wp:align>right</wp:align>
            </wp:positionH>
            <wp:positionV relativeFrom="paragraph">
              <wp:posOffset>71755</wp:posOffset>
            </wp:positionV>
            <wp:extent cx="4572000" cy="2743200"/>
            <wp:effectExtent l="0" t="0" r="0" b="0"/>
            <wp:wrapNone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45B7C97F-03B6-454E-AE56-8741AC95F3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884">
        <w:rPr>
          <w:noProof/>
        </w:rPr>
        <w:drawing>
          <wp:anchor distT="0" distB="0" distL="114300" distR="114300" simplePos="0" relativeHeight="251728384" behindDoc="1" locked="0" layoutInCell="1" allowOverlap="1" wp14:anchorId="6118FB80" wp14:editId="58CF7398">
            <wp:simplePos x="0" y="0"/>
            <wp:positionH relativeFrom="column">
              <wp:posOffset>41275</wp:posOffset>
            </wp:positionH>
            <wp:positionV relativeFrom="paragraph">
              <wp:posOffset>90805</wp:posOffset>
            </wp:positionV>
            <wp:extent cx="4572000" cy="2743200"/>
            <wp:effectExtent l="0" t="0" r="0" b="0"/>
            <wp:wrapNone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006DDCD-B627-4AD4-994E-7AB9AA03E5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99CEA" w14:textId="0A1B1E0C" w:rsidR="004660B6" w:rsidRDefault="00D46CCA" w:rsidP="00D46CCA">
      <w:pPr>
        <w:tabs>
          <w:tab w:val="center" w:pos="7420"/>
        </w:tabs>
        <w:rPr>
          <w:sz w:val="12"/>
        </w:rPr>
      </w:pPr>
      <w:r>
        <w:rPr>
          <w:sz w:val="12"/>
        </w:rPr>
        <w:tab/>
      </w:r>
    </w:p>
    <w:p w14:paraId="7F063FAC" w14:textId="237F2ABF" w:rsidR="002F7600" w:rsidRPr="002F7600" w:rsidRDefault="00DC1699" w:rsidP="00BD3EAF">
      <w:pPr>
        <w:tabs>
          <w:tab w:val="left" w:pos="408"/>
          <w:tab w:val="center" w:pos="7420"/>
        </w:tabs>
        <w:rPr>
          <w:sz w:val="12"/>
        </w:rPr>
        <w:sectPr w:rsidR="002F7600" w:rsidRPr="002F76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5840" w:h="12240" w:orient="landscape"/>
          <w:pgMar w:top="1360" w:right="480" w:bottom="940" w:left="520" w:header="225" w:footer="746" w:gutter="0"/>
          <w:pgNumType w:start="1"/>
          <w:cols w:space="720"/>
        </w:sectPr>
      </w:pPr>
      <w:r>
        <w:rPr>
          <w:sz w:val="12"/>
        </w:rPr>
        <w:tab/>
      </w:r>
      <w:r w:rsidR="00BD3EAF">
        <w:rPr>
          <w:sz w:val="12"/>
        </w:rPr>
        <w:tab/>
      </w:r>
    </w:p>
    <w:p w14:paraId="2DC59A07" w14:textId="62CE39DC" w:rsidR="004660B6" w:rsidRDefault="004660B6">
      <w:pPr>
        <w:spacing w:before="2"/>
        <w:rPr>
          <w:b/>
          <w:sz w:val="25"/>
        </w:rPr>
      </w:pPr>
    </w:p>
    <w:p w14:paraId="10B2D1CB" w14:textId="4AD7D210" w:rsidR="004660B6" w:rsidRDefault="00576148">
      <w:pPr>
        <w:spacing w:before="52"/>
        <w:ind w:left="9972"/>
        <w:rPr>
          <w:b/>
          <w:sz w:val="24"/>
        </w:rPr>
      </w:pPr>
      <w:r>
        <w:rPr>
          <w:b/>
          <w:sz w:val="24"/>
        </w:rPr>
        <w:t>Health Plan Enrollment</w:t>
      </w:r>
    </w:p>
    <w:p w14:paraId="1646D9F5" w14:textId="0F186839" w:rsidR="00561C97" w:rsidRDefault="00263D32" w:rsidP="004E26D5">
      <w:pPr>
        <w:tabs>
          <w:tab w:val="left" w:pos="240"/>
          <w:tab w:val="left" w:pos="420"/>
          <w:tab w:val="center" w:pos="7420"/>
        </w:tabs>
        <w:rPr>
          <w:b/>
          <w:sz w:val="13"/>
        </w:rPr>
      </w:pPr>
      <w:r>
        <w:rPr>
          <w:noProof/>
        </w:rPr>
        <w:drawing>
          <wp:anchor distT="0" distB="0" distL="114300" distR="114300" simplePos="0" relativeHeight="251730432" behindDoc="1" locked="0" layoutInCell="1" allowOverlap="1" wp14:anchorId="36631D69" wp14:editId="4C191251">
            <wp:simplePos x="0" y="0"/>
            <wp:positionH relativeFrom="column">
              <wp:posOffset>3175</wp:posOffset>
            </wp:positionH>
            <wp:positionV relativeFrom="paragraph">
              <wp:posOffset>-1270</wp:posOffset>
            </wp:positionV>
            <wp:extent cx="4614864" cy="2743200"/>
            <wp:effectExtent l="0" t="0" r="14605" b="0"/>
            <wp:wrapNone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A0186F57-3532-41C9-8026-5612589DAD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FAD">
        <w:rPr>
          <w:b/>
          <w:sz w:val="13"/>
        </w:rPr>
        <w:tab/>
      </w:r>
      <w:r w:rsidR="004E26D5">
        <w:rPr>
          <w:b/>
          <w:sz w:val="13"/>
        </w:rPr>
        <w:tab/>
      </w:r>
    </w:p>
    <w:tbl>
      <w:tblPr>
        <w:tblW w:w="0" w:type="auto"/>
        <w:tblInd w:w="7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2"/>
        <w:gridCol w:w="1500"/>
        <w:gridCol w:w="1901"/>
      </w:tblGrid>
      <w:tr w:rsidR="00561C97" w:rsidRPr="00E07CA6" w14:paraId="7763300D" w14:textId="77777777" w:rsidTr="00273D2B">
        <w:trPr>
          <w:trHeight w:val="585"/>
        </w:trPr>
        <w:tc>
          <w:tcPr>
            <w:tcW w:w="3712" w:type="dxa"/>
            <w:shd w:val="clear" w:color="auto" w:fill="9CC2E5"/>
          </w:tcPr>
          <w:p w14:paraId="37245429" w14:textId="0A1B9D6B" w:rsidR="00561C97" w:rsidRPr="00A61E98" w:rsidRDefault="00A61E98" w:rsidP="00A61E98">
            <w:pPr>
              <w:pStyle w:val="TableParagraph"/>
              <w:tabs>
                <w:tab w:val="left" w:pos="1380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Health Plan</w:t>
            </w:r>
          </w:p>
        </w:tc>
        <w:tc>
          <w:tcPr>
            <w:tcW w:w="1500" w:type="dxa"/>
            <w:shd w:val="clear" w:color="auto" w:fill="9CC2E5"/>
          </w:tcPr>
          <w:p w14:paraId="0BD75D46" w14:textId="2BD93C10" w:rsidR="00561C97" w:rsidRPr="00A61E98" w:rsidRDefault="00A61E98" w:rsidP="00A61E98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Number of Enrollees</w:t>
            </w:r>
          </w:p>
        </w:tc>
        <w:tc>
          <w:tcPr>
            <w:tcW w:w="1901" w:type="dxa"/>
            <w:shd w:val="clear" w:color="auto" w:fill="9CC2E5"/>
          </w:tcPr>
          <w:p w14:paraId="14BED0F6" w14:textId="065CAB38" w:rsidR="00561C97" w:rsidRPr="00A61E98" w:rsidRDefault="00A61E98" w:rsidP="00A61E98">
            <w:pPr>
              <w:pStyle w:val="TableParagraph"/>
              <w:spacing w:line="273" w:lineRule="exact"/>
              <w:ind w:left="134" w:right="12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61E9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Percent </w:t>
            </w:r>
            <w:r w:rsidR="00C156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 Total</w:t>
            </w:r>
            <w:r w:rsidRPr="00A61E9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Enrollment</w:t>
            </w:r>
          </w:p>
        </w:tc>
      </w:tr>
      <w:tr w:rsidR="007B2FAD" w14:paraId="714A38D6" w14:textId="77777777" w:rsidTr="00273D2B">
        <w:trPr>
          <w:trHeight w:val="292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755E3" w14:textId="44E7DFA1" w:rsidR="007B2FAD" w:rsidRDefault="007B2FAD" w:rsidP="007B2F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Aetna Better Health of Michigan</w:t>
            </w:r>
          </w:p>
        </w:tc>
        <w:tc>
          <w:tcPr>
            <w:tcW w:w="1500" w:type="dxa"/>
            <w:vAlign w:val="bottom"/>
          </w:tcPr>
          <w:p w14:paraId="6CE6C658" w14:textId="48A7B7BD" w:rsidR="007B2FAD" w:rsidRPr="006619D7" w:rsidRDefault="00FD1ED0" w:rsidP="007B2FAD">
            <w:pPr>
              <w:pStyle w:val="TableParagraph"/>
              <w:ind w:right="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BD00C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01" w:type="dxa"/>
            <w:vAlign w:val="bottom"/>
          </w:tcPr>
          <w:p w14:paraId="6C5418D9" w14:textId="77777777" w:rsidR="007B2FAD" w:rsidRPr="006619D7" w:rsidRDefault="007B2FAD" w:rsidP="007B2FAD">
            <w:pPr>
              <w:pStyle w:val="TableParagraph"/>
              <w:ind w:right="97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0.1%</w:t>
            </w:r>
          </w:p>
        </w:tc>
      </w:tr>
      <w:tr w:rsidR="007B2FAD" w14:paraId="78825F79" w14:textId="77777777" w:rsidTr="00273D2B">
        <w:trPr>
          <w:trHeight w:val="292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5B42" w14:textId="1F3E5239" w:rsidR="007B2FAD" w:rsidRDefault="007B2FAD" w:rsidP="007B2F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BLUE CROSS COMPLETE</w:t>
            </w:r>
          </w:p>
        </w:tc>
        <w:tc>
          <w:tcPr>
            <w:tcW w:w="1500" w:type="dxa"/>
            <w:vAlign w:val="bottom"/>
          </w:tcPr>
          <w:p w14:paraId="2F80D403" w14:textId="3365DD36" w:rsidR="007B2FAD" w:rsidRPr="006619D7" w:rsidRDefault="007B2FAD" w:rsidP="007B2FAD">
            <w:pPr>
              <w:pStyle w:val="TableParagraph"/>
              <w:ind w:right="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</w:t>
            </w:r>
            <w:r w:rsidR="00514A48">
              <w:rPr>
                <w:color w:val="000000"/>
                <w:sz w:val="24"/>
                <w:szCs w:val="24"/>
              </w:rPr>
              <w:t>4</w:t>
            </w:r>
            <w:r w:rsidR="00BD00C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901" w:type="dxa"/>
            <w:vAlign w:val="bottom"/>
          </w:tcPr>
          <w:p w14:paraId="7C52332E" w14:textId="2908932F" w:rsidR="007B2FAD" w:rsidRPr="006619D7" w:rsidRDefault="004E26D5" w:rsidP="007B2FAD">
            <w:pPr>
              <w:pStyle w:val="TableParagraph"/>
              <w:ind w:right="9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  <w:r w:rsidR="00514A48">
              <w:rPr>
                <w:color w:val="000000"/>
                <w:sz w:val="24"/>
                <w:szCs w:val="24"/>
              </w:rPr>
              <w:t>4</w:t>
            </w:r>
            <w:r w:rsidR="007B2FAD" w:rsidRPr="006619D7">
              <w:rPr>
                <w:color w:val="000000"/>
                <w:sz w:val="24"/>
                <w:szCs w:val="24"/>
              </w:rPr>
              <w:t>%</w:t>
            </w:r>
          </w:p>
        </w:tc>
      </w:tr>
      <w:tr w:rsidR="007B2FAD" w14:paraId="03C0A195" w14:textId="77777777" w:rsidTr="00273D2B">
        <w:trPr>
          <w:trHeight w:val="292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59739" w14:textId="56574C9E" w:rsidR="007B2FAD" w:rsidRDefault="007B2FAD" w:rsidP="007B2F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HAP EMPOWERED</w:t>
            </w:r>
          </w:p>
        </w:tc>
        <w:tc>
          <w:tcPr>
            <w:tcW w:w="1500" w:type="dxa"/>
            <w:vAlign w:val="bottom"/>
          </w:tcPr>
          <w:p w14:paraId="51D73FB2" w14:textId="4EFB30CE" w:rsidR="007B2FAD" w:rsidRPr="006619D7" w:rsidRDefault="00637296" w:rsidP="007B2FAD">
            <w:pPr>
              <w:pStyle w:val="TableParagraph"/>
              <w:ind w:right="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BD00C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901" w:type="dxa"/>
            <w:vAlign w:val="bottom"/>
          </w:tcPr>
          <w:p w14:paraId="49B36F46" w14:textId="323C87C1" w:rsidR="007B2FAD" w:rsidRPr="006619D7" w:rsidRDefault="007B2FAD" w:rsidP="007B2FAD">
            <w:pPr>
              <w:pStyle w:val="TableParagraph"/>
              <w:ind w:right="97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2.</w:t>
            </w:r>
            <w:r w:rsidR="00FA04D8">
              <w:rPr>
                <w:color w:val="000000"/>
                <w:sz w:val="24"/>
                <w:szCs w:val="24"/>
              </w:rPr>
              <w:t>2</w:t>
            </w:r>
            <w:r w:rsidRPr="006619D7">
              <w:rPr>
                <w:color w:val="000000"/>
                <w:sz w:val="24"/>
                <w:szCs w:val="24"/>
              </w:rPr>
              <w:t>%</w:t>
            </w:r>
          </w:p>
        </w:tc>
      </w:tr>
      <w:tr w:rsidR="007B2FAD" w14:paraId="175F7D3B" w14:textId="77777777" w:rsidTr="00273D2B">
        <w:trPr>
          <w:trHeight w:val="292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379BE" w14:textId="57281485" w:rsidR="007B2FAD" w:rsidRDefault="007B2FAD" w:rsidP="007B2F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MCLAREN HEALTH PLAN</w:t>
            </w:r>
          </w:p>
        </w:tc>
        <w:tc>
          <w:tcPr>
            <w:tcW w:w="1500" w:type="dxa"/>
            <w:vAlign w:val="bottom"/>
          </w:tcPr>
          <w:p w14:paraId="706232BB" w14:textId="06C3EE2F" w:rsidR="007B2FAD" w:rsidRPr="006619D7" w:rsidRDefault="007B2FAD" w:rsidP="007B2FAD">
            <w:pPr>
              <w:pStyle w:val="TableParagraph"/>
              <w:ind w:right="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</w:t>
            </w:r>
            <w:r w:rsidR="004E26D5">
              <w:rPr>
                <w:color w:val="000000"/>
                <w:sz w:val="24"/>
                <w:szCs w:val="24"/>
              </w:rPr>
              <w:t>4</w:t>
            </w:r>
            <w:r w:rsidR="00BD00C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01" w:type="dxa"/>
            <w:vAlign w:val="bottom"/>
          </w:tcPr>
          <w:p w14:paraId="02411F6E" w14:textId="22EE4132" w:rsidR="007B2FAD" w:rsidRPr="006619D7" w:rsidRDefault="007B2FAD" w:rsidP="007B2FAD">
            <w:pPr>
              <w:pStyle w:val="TableParagraph"/>
              <w:ind w:right="97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2</w:t>
            </w:r>
            <w:r w:rsidR="00403829">
              <w:rPr>
                <w:color w:val="000000"/>
                <w:sz w:val="24"/>
                <w:szCs w:val="24"/>
              </w:rPr>
              <w:t>2.</w:t>
            </w:r>
            <w:r w:rsidR="00273D2B">
              <w:rPr>
                <w:color w:val="000000"/>
                <w:sz w:val="24"/>
                <w:szCs w:val="24"/>
              </w:rPr>
              <w:t>8</w:t>
            </w:r>
            <w:r w:rsidRPr="006619D7">
              <w:rPr>
                <w:color w:val="000000"/>
                <w:sz w:val="24"/>
                <w:szCs w:val="24"/>
              </w:rPr>
              <w:t>%</w:t>
            </w:r>
          </w:p>
        </w:tc>
      </w:tr>
      <w:tr w:rsidR="007B2FAD" w14:paraId="1B35EDB5" w14:textId="77777777" w:rsidTr="00273D2B">
        <w:trPr>
          <w:trHeight w:val="292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F1BD" w14:textId="43BC39A7" w:rsidR="007B2FAD" w:rsidRDefault="007B2FAD" w:rsidP="007B2F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MERIDIAN HEALTH PLAN OF MICHIGAN</w:t>
            </w:r>
          </w:p>
        </w:tc>
        <w:tc>
          <w:tcPr>
            <w:tcW w:w="1500" w:type="dxa"/>
            <w:vAlign w:val="bottom"/>
          </w:tcPr>
          <w:p w14:paraId="406DBE12" w14:textId="0BFDBB40" w:rsidR="007B2FAD" w:rsidRPr="006619D7" w:rsidRDefault="00403829" w:rsidP="007B2FAD">
            <w:pPr>
              <w:pStyle w:val="TableParagraph"/>
              <w:ind w:right="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</w:t>
            </w:r>
            <w:r w:rsidR="00273D2B">
              <w:rPr>
                <w:color w:val="000000"/>
                <w:sz w:val="24"/>
                <w:szCs w:val="24"/>
              </w:rPr>
              <w:t>0</w:t>
            </w:r>
            <w:r w:rsidR="00BD00C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01" w:type="dxa"/>
            <w:vAlign w:val="bottom"/>
          </w:tcPr>
          <w:p w14:paraId="4D218D48" w14:textId="02A9F013" w:rsidR="007B2FAD" w:rsidRPr="006619D7" w:rsidRDefault="007B2FAD" w:rsidP="007B2FAD">
            <w:pPr>
              <w:pStyle w:val="TableParagraph"/>
              <w:ind w:right="97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  <w:r w:rsidR="00403829">
              <w:rPr>
                <w:color w:val="000000"/>
                <w:sz w:val="24"/>
                <w:szCs w:val="24"/>
              </w:rPr>
              <w:t>.</w:t>
            </w:r>
            <w:r w:rsidR="00BD00C1">
              <w:rPr>
                <w:color w:val="000000"/>
                <w:sz w:val="24"/>
                <w:szCs w:val="24"/>
              </w:rPr>
              <w:t>1</w:t>
            </w:r>
            <w:r w:rsidRPr="006619D7">
              <w:rPr>
                <w:color w:val="000000"/>
                <w:sz w:val="24"/>
                <w:szCs w:val="24"/>
              </w:rPr>
              <w:t>%</w:t>
            </w:r>
          </w:p>
        </w:tc>
      </w:tr>
      <w:tr w:rsidR="007B2FAD" w14:paraId="50B3EF2B" w14:textId="77777777" w:rsidTr="00273D2B">
        <w:trPr>
          <w:trHeight w:val="292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CF777" w14:textId="43EC234B" w:rsidR="007B2FAD" w:rsidRDefault="007B2FAD" w:rsidP="007B2F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MOLINA HEALTHCARE OF MICHIGAN</w:t>
            </w:r>
          </w:p>
        </w:tc>
        <w:tc>
          <w:tcPr>
            <w:tcW w:w="1500" w:type="dxa"/>
            <w:vAlign w:val="bottom"/>
          </w:tcPr>
          <w:p w14:paraId="63DE91B4" w14:textId="5D06DCD3" w:rsidR="007B2FAD" w:rsidRPr="006619D7" w:rsidRDefault="007B2FAD" w:rsidP="007B2FAD">
            <w:pPr>
              <w:pStyle w:val="TableParagraph"/>
              <w:ind w:right="93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7,</w:t>
            </w:r>
            <w:r w:rsidR="00514A48">
              <w:rPr>
                <w:color w:val="000000"/>
                <w:sz w:val="24"/>
                <w:szCs w:val="24"/>
              </w:rPr>
              <w:t>58</w:t>
            </w:r>
            <w:r w:rsidR="00BD00C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01" w:type="dxa"/>
            <w:vAlign w:val="bottom"/>
          </w:tcPr>
          <w:p w14:paraId="6C88A1CC" w14:textId="374779F0" w:rsidR="007B2FAD" w:rsidRPr="006619D7" w:rsidRDefault="00BD00C1" w:rsidP="007B2FAD">
            <w:pPr>
              <w:pStyle w:val="TableParagraph"/>
              <w:ind w:right="9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32.0</w:t>
            </w:r>
            <w:r w:rsidR="007B2FAD" w:rsidRPr="006619D7">
              <w:rPr>
                <w:color w:val="000000"/>
                <w:sz w:val="24"/>
                <w:szCs w:val="24"/>
              </w:rPr>
              <w:t>%</w:t>
            </w:r>
          </w:p>
        </w:tc>
      </w:tr>
      <w:tr w:rsidR="007B2FAD" w14:paraId="728DB61D" w14:textId="77777777" w:rsidTr="00273D2B">
        <w:trPr>
          <w:trHeight w:val="294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B195E" w14:textId="20A883FD" w:rsidR="007B2FAD" w:rsidRDefault="007B2FAD" w:rsidP="007B2FAD">
            <w:pPr>
              <w:pStyle w:val="TableParagraph"/>
              <w:spacing w:before="1" w:line="273" w:lineRule="exact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 xml:space="preserve">PRIORITY </w:t>
            </w:r>
            <w:r w:rsidR="00403829">
              <w:rPr>
                <w:color w:val="000000"/>
              </w:rPr>
              <w:t>HEA</w:t>
            </w:r>
            <w:r>
              <w:rPr>
                <w:color w:val="000000"/>
              </w:rPr>
              <w:t>LTH GOV PROGRAMS INC</w:t>
            </w:r>
          </w:p>
        </w:tc>
        <w:tc>
          <w:tcPr>
            <w:tcW w:w="1500" w:type="dxa"/>
            <w:vAlign w:val="bottom"/>
          </w:tcPr>
          <w:p w14:paraId="5338EF55" w14:textId="37DAAD3B" w:rsidR="007B2FAD" w:rsidRPr="006619D7" w:rsidRDefault="00FD1ED0" w:rsidP="007B2FAD">
            <w:pPr>
              <w:pStyle w:val="TableParagraph"/>
              <w:spacing w:before="1" w:line="273" w:lineRule="exact"/>
              <w:ind w:right="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514A4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bottom"/>
          </w:tcPr>
          <w:p w14:paraId="4A4274F5" w14:textId="428FCAB0" w:rsidR="007B2FAD" w:rsidRPr="006619D7" w:rsidRDefault="007B2FAD" w:rsidP="007B2FAD">
            <w:pPr>
              <w:pStyle w:val="TableParagraph"/>
              <w:spacing w:before="1" w:line="273" w:lineRule="exact"/>
              <w:ind w:right="97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0.</w:t>
            </w:r>
            <w:r w:rsidR="00FD1ED0">
              <w:rPr>
                <w:color w:val="000000"/>
                <w:sz w:val="24"/>
                <w:szCs w:val="24"/>
              </w:rPr>
              <w:t>2</w:t>
            </w:r>
            <w:r w:rsidRPr="006619D7">
              <w:rPr>
                <w:color w:val="000000"/>
                <w:sz w:val="24"/>
                <w:szCs w:val="24"/>
              </w:rPr>
              <w:t>%</w:t>
            </w:r>
          </w:p>
        </w:tc>
      </w:tr>
      <w:tr w:rsidR="007B2FAD" w14:paraId="4FBC9234" w14:textId="77777777" w:rsidTr="00273D2B">
        <w:trPr>
          <w:trHeight w:val="292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71F1" w14:textId="441B44AF" w:rsidR="007B2FAD" w:rsidRDefault="007B2FAD" w:rsidP="007B2F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TOTAL HEALTH CARE</w:t>
            </w:r>
          </w:p>
        </w:tc>
        <w:tc>
          <w:tcPr>
            <w:tcW w:w="1500" w:type="dxa"/>
            <w:vAlign w:val="bottom"/>
          </w:tcPr>
          <w:p w14:paraId="5D700AAF" w14:textId="06147A5C" w:rsidR="007B2FAD" w:rsidRPr="006619D7" w:rsidRDefault="009613E5" w:rsidP="007B2FAD">
            <w:pPr>
              <w:pStyle w:val="TableParagraph"/>
              <w:ind w:right="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14A4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01" w:type="dxa"/>
            <w:vAlign w:val="bottom"/>
          </w:tcPr>
          <w:p w14:paraId="2E56B723" w14:textId="77777777" w:rsidR="007B2FAD" w:rsidRPr="006619D7" w:rsidRDefault="007B2FAD" w:rsidP="007B2FAD">
            <w:pPr>
              <w:pStyle w:val="TableParagraph"/>
              <w:ind w:right="97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0.1%</w:t>
            </w:r>
          </w:p>
        </w:tc>
      </w:tr>
      <w:tr w:rsidR="007B2FAD" w14:paraId="2A17C2FD" w14:textId="77777777" w:rsidTr="00273D2B">
        <w:trPr>
          <w:trHeight w:val="292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C297" w14:textId="29FD2062" w:rsidR="007B2FAD" w:rsidRDefault="007B2FAD" w:rsidP="007B2F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UnitedHealthcare Community Plan</w:t>
            </w:r>
          </w:p>
        </w:tc>
        <w:tc>
          <w:tcPr>
            <w:tcW w:w="1500" w:type="dxa"/>
            <w:vAlign w:val="bottom"/>
          </w:tcPr>
          <w:p w14:paraId="45D2CB56" w14:textId="4DD4AE49" w:rsidR="007B2FAD" w:rsidRPr="006619D7" w:rsidRDefault="007B2FAD" w:rsidP="007B2FAD">
            <w:pPr>
              <w:pStyle w:val="TableParagraph"/>
              <w:ind w:right="93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1,</w:t>
            </w:r>
            <w:r w:rsidR="00A4787A">
              <w:rPr>
                <w:color w:val="000000"/>
                <w:sz w:val="24"/>
                <w:szCs w:val="24"/>
              </w:rPr>
              <w:t>6</w:t>
            </w:r>
            <w:r w:rsidR="000767CF">
              <w:rPr>
                <w:color w:val="000000"/>
                <w:sz w:val="24"/>
                <w:szCs w:val="24"/>
              </w:rPr>
              <w:t>3</w:t>
            </w:r>
            <w:r w:rsidR="00514A4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01" w:type="dxa"/>
            <w:vAlign w:val="bottom"/>
          </w:tcPr>
          <w:p w14:paraId="42CF69B9" w14:textId="4918CBA7" w:rsidR="007B2FAD" w:rsidRPr="006619D7" w:rsidRDefault="007B2FAD" w:rsidP="007B2FAD">
            <w:pPr>
              <w:pStyle w:val="TableParagraph"/>
              <w:ind w:right="97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6.</w:t>
            </w:r>
            <w:r w:rsidR="000767CF">
              <w:rPr>
                <w:color w:val="000000"/>
                <w:sz w:val="24"/>
                <w:szCs w:val="24"/>
              </w:rPr>
              <w:t>9</w:t>
            </w:r>
            <w:r w:rsidRPr="006619D7">
              <w:rPr>
                <w:color w:val="000000"/>
                <w:sz w:val="24"/>
                <w:szCs w:val="24"/>
              </w:rPr>
              <w:t>%</w:t>
            </w:r>
          </w:p>
        </w:tc>
      </w:tr>
      <w:tr w:rsidR="007B2FAD" w14:paraId="77FC183C" w14:textId="77777777" w:rsidTr="00273D2B">
        <w:trPr>
          <w:trHeight w:val="321"/>
        </w:trPr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02326" w14:textId="18699F49" w:rsidR="007B2FAD" w:rsidRDefault="007B2FAD" w:rsidP="007B2FAD">
            <w:pPr>
              <w:pStyle w:val="TableParagraph"/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color w:val="000000"/>
              </w:rPr>
              <w:t>UPPER PENINSULA H</w:t>
            </w:r>
            <w:r w:rsidR="00403829">
              <w:rPr>
                <w:color w:val="000000"/>
              </w:rPr>
              <w:t>EA</w:t>
            </w:r>
            <w:r>
              <w:rPr>
                <w:color w:val="000000"/>
              </w:rPr>
              <w:t>LTH PLAN INC</w:t>
            </w:r>
          </w:p>
        </w:tc>
        <w:tc>
          <w:tcPr>
            <w:tcW w:w="1500" w:type="dxa"/>
            <w:vAlign w:val="bottom"/>
          </w:tcPr>
          <w:p w14:paraId="56714E55" w14:textId="03CFF7E3" w:rsidR="007B2FAD" w:rsidRPr="006619D7" w:rsidRDefault="00514A48" w:rsidP="007B2FAD">
            <w:pPr>
              <w:pStyle w:val="TableParagraph"/>
              <w:spacing w:line="292" w:lineRule="exact"/>
              <w:ind w:right="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901" w:type="dxa"/>
            <w:vAlign w:val="bottom"/>
          </w:tcPr>
          <w:p w14:paraId="53D6F183" w14:textId="77777777" w:rsidR="007B2FAD" w:rsidRPr="006619D7" w:rsidRDefault="007B2FAD" w:rsidP="007B2FAD">
            <w:pPr>
              <w:pStyle w:val="TableParagraph"/>
              <w:spacing w:line="292" w:lineRule="exact"/>
              <w:ind w:right="96"/>
              <w:rPr>
                <w:sz w:val="24"/>
                <w:szCs w:val="24"/>
              </w:rPr>
            </w:pPr>
            <w:r w:rsidRPr="006619D7">
              <w:rPr>
                <w:color w:val="000000"/>
                <w:sz w:val="24"/>
                <w:szCs w:val="24"/>
              </w:rPr>
              <w:t>0.1%</w:t>
            </w:r>
          </w:p>
        </w:tc>
      </w:tr>
    </w:tbl>
    <w:p w14:paraId="372704A8" w14:textId="632B7C27" w:rsidR="004660B6" w:rsidRDefault="004660B6" w:rsidP="007B2FAD">
      <w:pPr>
        <w:tabs>
          <w:tab w:val="center" w:pos="7420"/>
        </w:tabs>
        <w:ind w:firstLine="720"/>
        <w:rPr>
          <w:b/>
          <w:sz w:val="13"/>
        </w:rPr>
      </w:pPr>
    </w:p>
    <w:p w14:paraId="341E932C" w14:textId="30727D6D" w:rsidR="004660B6" w:rsidRDefault="004660B6">
      <w:pPr>
        <w:spacing w:before="2"/>
        <w:rPr>
          <w:b/>
          <w:sz w:val="32"/>
        </w:rPr>
      </w:pPr>
    </w:p>
    <w:p w14:paraId="1400CA4A" w14:textId="340ADDC0" w:rsidR="004660B6" w:rsidRDefault="00576148">
      <w:pPr>
        <w:ind w:left="9027"/>
        <w:rPr>
          <w:i/>
          <w:sz w:val="24"/>
        </w:rPr>
      </w:pPr>
      <w:r>
        <w:rPr>
          <w:b/>
          <w:sz w:val="24"/>
        </w:rPr>
        <w:t xml:space="preserve">Application and Applicant Data </w:t>
      </w:r>
      <w:r>
        <w:rPr>
          <w:i/>
          <w:sz w:val="24"/>
        </w:rPr>
        <w:t>(since 5/9/16)</w:t>
      </w:r>
    </w:p>
    <w:p w14:paraId="7D5D4169" w14:textId="0EA76544" w:rsidR="004660B6" w:rsidRPr="00BD2730" w:rsidRDefault="00BD2913">
      <w:pPr>
        <w:spacing w:before="3"/>
        <w:rPr>
          <w:iCs/>
          <w:sz w:val="12"/>
        </w:rPr>
      </w:pPr>
      <w:r>
        <w:rPr>
          <w:noProof/>
        </w:rPr>
        <w:drawing>
          <wp:anchor distT="0" distB="0" distL="114300" distR="114300" simplePos="0" relativeHeight="251731456" behindDoc="1" locked="0" layoutInCell="1" allowOverlap="1" wp14:anchorId="46E497A7" wp14:editId="7E124593">
            <wp:simplePos x="0" y="0"/>
            <wp:positionH relativeFrom="column">
              <wp:posOffset>3175</wp:posOffset>
            </wp:positionH>
            <wp:positionV relativeFrom="paragraph">
              <wp:posOffset>2540</wp:posOffset>
            </wp:positionV>
            <wp:extent cx="4572000" cy="2743200"/>
            <wp:effectExtent l="0" t="0" r="0" b="0"/>
            <wp:wrapNone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E53506C5-B1DF-40CC-B874-A1D6432D19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79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2"/>
        <w:gridCol w:w="1863"/>
      </w:tblGrid>
      <w:tr w:rsidR="004660B6" w14:paraId="1241E253" w14:textId="77777777">
        <w:trPr>
          <w:trHeight w:val="515"/>
        </w:trPr>
        <w:tc>
          <w:tcPr>
            <w:tcW w:w="4762" w:type="dxa"/>
          </w:tcPr>
          <w:p w14:paraId="7DA352C0" w14:textId="77777777" w:rsidR="004660B6" w:rsidRDefault="00576148">
            <w:pPr>
              <w:pStyle w:val="TableParagraph"/>
              <w:spacing w:before="112" w:line="240" w:lineRule="auto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 Applications</w:t>
            </w:r>
          </w:p>
        </w:tc>
        <w:tc>
          <w:tcPr>
            <w:tcW w:w="1863" w:type="dxa"/>
          </w:tcPr>
          <w:p w14:paraId="7DAA8875" w14:textId="1C2E50D1" w:rsidR="004660B6" w:rsidRDefault="00514A48">
            <w:pPr>
              <w:pStyle w:val="TableParagraph"/>
              <w:spacing w:before="112" w:line="240" w:lineRule="auto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31,</w:t>
            </w:r>
            <w:r w:rsidR="00BD2913">
              <w:rPr>
                <w:b/>
                <w:sz w:val="24"/>
              </w:rPr>
              <w:t>215</w:t>
            </w:r>
          </w:p>
        </w:tc>
      </w:tr>
      <w:tr w:rsidR="004660B6" w14:paraId="458EA0DA" w14:textId="77777777" w:rsidTr="00B24587">
        <w:trPr>
          <w:trHeight w:val="465"/>
        </w:trPr>
        <w:tc>
          <w:tcPr>
            <w:tcW w:w="6625" w:type="dxa"/>
            <w:gridSpan w:val="2"/>
            <w:shd w:val="clear" w:color="auto" w:fill="9CC2E5"/>
          </w:tcPr>
          <w:p w14:paraId="04943A56" w14:textId="77777777" w:rsidR="004660B6" w:rsidRDefault="00576148">
            <w:pPr>
              <w:pStyle w:val="TableParagraph"/>
              <w:spacing w:before="18" w:line="292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Applicant Data</w:t>
            </w:r>
          </w:p>
        </w:tc>
      </w:tr>
      <w:tr w:rsidR="004660B6" w14:paraId="7B2161E6" w14:textId="77777777">
        <w:trPr>
          <w:trHeight w:val="320"/>
        </w:trPr>
        <w:tc>
          <w:tcPr>
            <w:tcW w:w="4762" w:type="dxa"/>
          </w:tcPr>
          <w:p w14:paraId="0BBD9A19" w14:textId="77777777" w:rsidR="004660B6" w:rsidRDefault="00576148">
            <w:pPr>
              <w:pStyle w:val="TableParagraph"/>
              <w:spacing w:before="13" w:line="28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Applicants approved</w:t>
            </w:r>
          </w:p>
        </w:tc>
        <w:tc>
          <w:tcPr>
            <w:tcW w:w="1863" w:type="dxa"/>
          </w:tcPr>
          <w:p w14:paraId="03CD6ED4" w14:textId="1EB3A62E" w:rsidR="004660B6" w:rsidRDefault="0093733A">
            <w:pPr>
              <w:pStyle w:val="TableParagraph"/>
              <w:spacing w:before="25" w:line="275" w:lineRule="exact"/>
              <w:ind w:right="87"/>
              <w:rPr>
                <w:sz w:val="24"/>
              </w:rPr>
            </w:pPr>
            <w:r>
              <w:rPr>
                <w:sz w:val="24"/>
              </w:rPr>
              <w:t>15,</w:t>
            </w:r>
            <w:r w:rsidR="00BD2913">
              <w:rPr>
                <w:sz w:val="24"/>
              </w:rPr>
              <w:t>267</w:t>
            </w:r>
          </w:p>
        </w:tc>
      </w:tr>
      <w:tr w:rsidR="004660B6" w14:paraId="7BD3B35A" w14:textId="77777777">
        <w:trPr>
          <w:trHeight w:val="584"/>
        </w:trPr>
        <w:tc>
          <w:tcPr>
            <w:tcW w:w="4762" w:type="dxa"/>
          </w:tcPr>
          <w:p w14:paraId="4AB5BF2C" w14:textId="77777777" w:rsidR="004660B6" w:rsidRDefault="00576148">
            <w:pPr>
              <w:pStyle w:val="TableParagraph"/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Applicants approved for </w:t>
            </w:r>
            <w:proofErr w:type="gramStart"/>
            <w:r>
              <w:rPr>
                <w:sz w:val="24"/>
              </w:rPr>
              <w:t>other</w:t>
            </w:r>
            <w:proofErr w:type="gramEnd"/>
            <w:r>
              <w:rPr>
                <w:sz w:val="24"/>
              </w:rPr>
              <w:t xml:space="preserve"> Medicaid</w:t>
            </w:r>
          </w:p>
          <w:p w14:paraId="3973D653" w14:textId="77777777" w:rsidR="004660B6" w:rsidRDefault="00576148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health care programs</w:t>
            </w:r>
          </w:p>
        </w:tc>
        <w:tc>
          <w:tcPr>
            <w:tcW w:w="1863" w:type="dxa"/>
          </w:tcPr>
          <w:p w14:paraId="2BF1F1BD" w14:textId="62589D55" w:rsidR="004660B6" w:rsidRDefault="00B27B1B">
            <w:pPr>
              <w:pStyle w:val="TableParagraph"/>
              <w:spacing w:line="292" w:lineRule="exact"/>
              <w:ind w:right="85"/>
              <w:rPr>
                <w:sz w:val="24"/>
              </w:rPr>
            </w:pPr>
            <w:r>
              <w:rPr>
                <w:sz w:val="24"/>
              </w:rPr>
              <w:t>14,5</w:t>
            </w:r>
            <w:r w:rsidR="00BD2913">
              <w:rPr>
                <w:sz w:val="24"/>
              </w:rPr>
              <w:t>29</w:t>
            </w:r>
          </w:p>
        </w:tc>
      </w:tr>
      <w:tr w:rsidR="004660B6" w14:paraId="004A2A7A" w14:textId="77777777">
        <w:trPr>
          <w:trHeight w:val="330"/>
        </w:trPr>
        <w:tc>
          <w:tcPr>
            <w:tcW w:w="4762" w:type="dxa"/>
          </w:tcPr>
          <w:p w14:paraId="03947FC8" w14:textId="77777777" w:rsidR="004660B6" w:rsidRDefault="00576148">
            <w:pPr>
              <w:pStyle w:val="TableParagraph"/>
              <w:spacing w:before="37"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Applicants pending</w:t>
            </w:r>
          </w:p>
        </w:tc>
        <w:tc>
          <w:tcPr>
            <w:tcW w:w="1863" w:type="dxa"/>
          </w:tcPr>
          <w:p w14:paraId="72F6C756" w14:textId="0E6B6C67" w:rsidR="004660B6" w:rsidRDefault="00BD2913">
            <w:pPr>
              <w:pStyle w:val="TableParagraph"/>
              <w:spacing w:before="18" w:line="292" w:lineRule="exact"/>
              <w:ind w:right="8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660B6" w14:paraId="199F7B40" w14:textId="77777777">
        <w:trPr>
          <w:trHeight w:val="330"/>
        </w:trPr>
        <w:tc>
          <w:tcPr>
            <w:tcW w:w="4762" w:type="dxa"/>
            <w:tcBorders>
              <w:bottom w:val="single" w:sz="12" w:space="0" w:color="000000"/>
            </w:tcBorders>
          </w:tcPr>
          <w:p w14:paraId="384C4417" w14:textId="77777777" w:rsidR="004660B6" w:rsidRDefault="00576148">
            <w:pPr>
              <w:pStyle w:val="TableParagraph"/>
              <w:spacing w:before="18" w:line="292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Applicants denied</w:t>
            </w:r>
          </w:p>
        </w:tc>
        <w:tc>
          <w:tcPr>
            <w:tcW w:w="1863" w:type="dxa"/>
            <w:tcBorders>
              <w:bottom w:val="single" w:sz="12" w:space="0" w:color="000000"/>
            </w:tcBorders>
          </w:tcPr>
          <w:p w14:paraId="60DD01EB" w14:textId="13F23203" w:rsidR="004660B6" w:rsidRDefault="00BD2913">
            <w:pPr>
              <w:pStyle w:val="TableParagraph"/>
              <w:spacing w:before="37" w:line="273" w:lineRule="exact"/>
              <w:ind w:right="85"/>
              <w:rPr>
                <w:sz w:val="24"/>
              </w:rPr>
            </w:pPr>
            <w:r>
              <w:rPr>
                <w:sz w:val="24"/>
              </w:rPr>
              <w:t>98,260</w:t>
            </w:r>
          </w:p>
        </w:tc>
      </w:tr>
      <w:tr w:rsidR="004660B6" w14:paraId="00C515F1" w14:textId="77777777">
        <w:trPr>
          <w:trHeight w:val="330"/>
        </w:trPr>
        <w:tc>
          <w:tcPr>
            <w:tcW w:w="4762" w:type="dxa"/>
            <w:tcBorders>
              <w:top w:val="single" w:sz="12" w:space="0" w:color="000000"/>
            </w:tcBorders>
          </w:tcPr>
          <w:p w14:paraId="164808CA" w14:textId="77777777" w:rsidR="004660B6" w:rsidRDefault="00576148">
            <w:pPr>
              <w:pStyle w:val="TableParagraph"/>
              <w:spacing w:before="18" w:line="292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 Applicants</w:t>
            </w:r>
          </w:p>
        </w:tc>
        <w:tc>
          <w:tcPr>
            <w:tcW w:w="1863" w:type="dxa"/>
            <w:tcBorders>
              <w:top w:val="single" w:sz="12" w:space="0" w:color="000000"/>
            </w:tcBorders>
          </w:tcPr>
          <w:p w14:paraId="6485EC3F" w14:textId="6AABE188" w:rsidR="004660B6" w:rsidRDefault="00BD2913">
            <w:pPr>
              <w:pStyle w:val="TableParagraph"/>
              <w:spacing w:before="37" w:line="273" w:lineRule="exact"/>
              <w:ind w:right="85"/>
              <w:rPr>
                <w:sz w:val="24"/>
              </w:rPr>
            </w:pPr>
            <w:r>
              <w:rPr>
                <w:sz w:val="24"/>
              </w:rPr>
              <w:t>128,064</w:t>
            </w:r>
          </w:p>
        </w:tc>
      </w:tr>
    </w:tbl>
    <w:p w14:paraId="23E764FE" w14:textId="1BAEC579" w:rsidR="004660B6" w:rsidRDefault="00576148">
      <w:pPr>
        <w:pStyle w:val="BodyText"/>
        <w:spacing w:before="114" w:line="256" w:lineRule="auto"/>
        <w:ind w:left="8345" w:right="552" w:hanging="16"/>
        <w:jc w:val="center"/>
      </w:pPr>
      <w:r>
        <w:t>Application data is a running total and will not match enrollment data referenced on page 1 due to data system variances and normal monthly enrollment changes.</w:t>
      </w:r>
    </w:p>
    <w:p w14:paraId="1ADA6EE7" w14:textId="77777777" w:rsidR="00CE2D40" w:rsidRPr="00CE2D40" w:rsidRDefault="00CE2D40" w:rsidP="00CE2D40">
      <w:pPr>
        <w:tabs>
          <w:tab w:val="left" w:pos="6690"/>
        </w:tabs>
      </w:pPr>
      <w:r>
        <w:tab/>
      </w:r>
    </w:p>
    <w:sectPr w:rsidR="00CE2D40" w:rsidRPr="00CE2D40">
      <w:pgSz w:w="15840" w:h="12240" w:orient="landscape"/>
      <w:pgMar w:top="1360" w:right="480" w:bottom="940" w:left="520" w:header="225" w:footer="7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67F1F" w14:textId="77777777" w:rsidR="00CE4A2E" w:rsidRDefault="00576148">
      <w:r>
        <w:separator/>
      </w:r>
    </w:p>
  </w:endnote>
  <w:endnote w:type="continuationSeparator" w:id="0">
    <w:p w14:paraId="1BF92443" w14:textId="77777777" w:rsidR="00CE4A2E" w:rsidRDefault="0057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9079" w14:textId="77777777" w:rsidR="00BD2913" w:rsidRDefault="00BD29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1154" w14:textId="6F863173" w:rsidR="004660B6" w:rsidRDefault="00B175A2">
    <w:pPr>
      <w:pStyle w:val="BodyText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3504" behindDoc="1" locked="0" layoutInCell="1" allowOverlap="1" wp14:anchorId="7B87C581" wp14:editId="33AFB9A7">
              <wp:simplePos x="0" y="0"/>
              <wp:positionH relativeFrom="page">
                <wp:posOffset>901700</wp:posOffset>
              </wp:positionH>
              <wp:positionV relativeFrom="page">
                <wp:posOffset>7158990</wp:posOffset>
              </wp:positionV>
              <wp:extent cx="1372870" cy="165735"/>
              <wp:effectExtent l="0" t="0" r="1905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28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F9F10" w14:textId="556BD218" w:rsidR="004660B6" w:rsidRDefault="00576148">
                          <w:pPr>
                            <w:spacing w:line="245" w:lineRule="exact"/>
                            <w:ind w:left="20"/>
                          </w:pPr>
                          <w:r>
                            <w:t>(</w:t>
                          </w:r>
                          <w:r w:rsidR="00B8419A">
                            <w:t>D</w:t>
                          </w:r>
                          <w:r>
                            <w:t xml:space="preserve">ata as of </w:t>
                          </w:r>
                          <w:r w:rsidR="00964884">
                            <w:t>10/25</w:t>
                          </w:r>
                          <w:r w:rsidR="00B8419A">
                            <w:t>/</w:t>
                          </w:r>
                          <w:r w:rsidR="0064642E">
                            <w:t>2021</w:t>
                          </w:r>
                          <w:r w:rsidR="000C751B"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87C58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1pt;margin-top:563.7pt;width:108.1pt;height:13.05pt;z-index:-1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" filled="f" stroked="f">
              <v:textbox inset="0,0,0,0">
                <w:txbxContent>
                  <w:p w14:paraId="741F9F10" w14:textId="556BD218" w:rsidR="004660B6" w:rsidRDefault="00576148">
                    <w:pPr>
                      <w:spacing w:line="245" w:lineRule="exact"/>
                      <w:ind w:left="20"/>
                    </w:pPr>
                    <w:r>
                      <w:t>(</w:t>
                    </w:r>
                    <w:r w:rsidR="00B8419A">
                      <w:t>D</w:t>
                    </w:r>
                    <w:r>
                      <w:t xml:space="preserve">ata as of </w:t>
                    </w:r>
                    <w:r w:rsidR="00964884">
                      <w:t>10/25</w:t>
                    </w:r>
                    <w:r w:rsidR="00B8419A">
                      <w:t>/</w:t>
                    </w:r>
                    <w:r w:rsidR="0064642E">
                      <w:t>2021</w:t>
                    </w:r>
                    <w:r w:rsidR="000C751B"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3528" behindDoc="1" locked="0" layoutInCell="1" allowOverlap="1" wp14:anchorId="22B0F2F5" wp14:editId="32CEDE94">
              <wp:simplePos x="0" y="0"/>
              <wp:positionH relativeFrom="page">
                <wp:posOffset>8216900</wp:posOffset>
              </wp:positionH>
              <wp:positionV relativeFrom="page">
                <wp:posOffset>7158990</wp:posOffset>
              </wp:positionV>
              <wp:extent cx="652780" cy="1657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7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0352B" w14:textId="77777777" w:rsidR="004660B6" w:rsidRDefault="00576148">
                          <w:pPr>
                            <w:spacing w:line="245" w:lineRule="exact"/>
                            <w:ind w:left="20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of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B0F2F5" id="Text Box 1" o:spid="_x0000_s1028" type="#_x0000_t202" style="position:absolute;margin-left:647pt;margin-top:563.7pt;width:51.4pt;height:13.05pt;z-index:-12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" filled="f" stroked="f">
              <v:textbox inset="0,0,0,0">
                <w:txbxContent>
                  <w:p w14:paraId="5E90352B" w14:textId="77777777" w:rsidR="004660B6" w:rsidRDefault="00576148">
                    <w:pPr>
                      <w:spacing w:line="245" w:lineRule="exact"/>
                      <w:ind w:left="20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of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F08E" w14:textId="77777777" w:rsidR="00BD2913" w:rsidRDefault="00BD29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42E0A" w14:textId="77777777" w:rsidR="00CE4A2E" w:rsidRDefault="00576148">
      <w:r>
        <w:separator/>
      </w:r>
    </w:p>
  </w:footnote>
  <w:footnote w:type="continuationSeparator" w:id="0">
    <w:p w14:paraId="358C7203" w14:textId="77777777" w:rsidR="00CE4A2E" w:rsidRDefault="00576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D793" w14:textId="77777777" w:rsidR="00BD2913" w:rsidRDefault="00BD29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17D8" w14:textId="03AE4B87" w:rsidR="004660B6" w:rsidRDefault="00176112">
    <w:pPr>
      <w:pStyle w:val="BodyText"/>
      <w:spacing w:line="14" w:lineRule="auto"/>
      <w:rPr>
        <w:i w:val="0"/>
        <w:sz w:val="20"/>
      </w:rPr>
    </w:pPr>
    <w:r>
      <w:rPr>
        <w:noProof/>
      </w:rPr>
      <w:drawing>
        <wp:anchor distT="0" distB="0" distL="114300" distR="114300" simplePos="0" relativeHeight="503304552" behindDoc="1" locked="0" layoutInCell="1" allowOverlap="1" wp14:anchorId="276F968C" wp14:editId="69B20D36">
          <wp:simplePos x="0" y="0"/>
          <wp:positionH relativeFrom="margin">
            <wp:align>left</wp:align>
          </wp:positionH>
          <wp:positionV relativeFrom="paragraph">
            <wp:posOffset>-47625</wp:posOffset>
          </wp:positionV>
          <wp:extent cx="1852155" cy="758825"/>
          <wp:effectExtent l="0" t="0" r="0" b="317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712" cy="772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75A2">
      <w:rPr>
        <w:noProof/>
      </w:rPr>
      <mc:AlternateContent>
        <mc:Choice Requires="wps">
          <w:drawing>
            <wp:anchor distT="0" distB="0" distL="114300" distR="114300" simplePos="0" relativeHeight="503303480" behindDoc="1" locked="0" layoutInCell="1" allowOverlap="1" wp14:anchorId="1E6A9FF9" wp14:editId="646442EA">
              <wp:simplePos x="0" y="0"/>
              <wp:positionH relativeFrom="page">
                <wp:posOffset>3958590</wp:posOffset>
              </wp:positionH>
              <wp:positionV relativeFrom="page">
                <wp:posOffset>480060</wp:posOffset>
              </wp:positionV>
              <wp:extent cx="2139950" cy="374015"/>
              <wp:effectExtent l="0" t="3810" r="0" b="317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10E610" w14:textId="77777777" w:rsidR="004660B6" w:rsidRDefault="00576148">
                          <w:pPr>
                            <w:spacing w:line="305" w:lineRule="exact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Flint Waiver Progress Report</w:t>
                          </w:r>
                        </w:p>
                        <w:p w14:paraId="0356DEBD" w14:textId="3E82582A" w:rsidR="004660B6" w:rsidRDefault="00BF7D4A">
                          <w:pPr>
                            <w:spacing w:line="268" w:lineRule="exact"/>
                            <w:ind w:left="3"/>
                            <w:jc w:val="center"/>
                          </w:pPr>
                          <w:r>
                            <w:t xml:space="preserve">Tuesday, </w:t>
                          </w:r>
                          <w:r w:rsidR="00964884">
                            <w:t>October 25</w:t>
                          </w:r>
                          <w:r w:rsidR="007A5C4A">
                            <w:t>,</w:t>
                          </w:r>
                          <w:r w:rsidR="00176112">
                            <w:t xml:space="preserve"> 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6A9FF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1.7pt;margin-top:37.8pt;width:168.5pt;height:29.45pt;z-index:-13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" filled="f" stroked="f">
              <v:textbox inset="0,0,0,0">
                <w:txbxContent>
                  <w:p w14:paraId="6010E610" w14:textId="77777777" w:rsidR="004660B6" w:rsidRDefault="00576148">
                    <w:pPr>
                      <w:spacing w:line="305" w:lineRule="exact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Flint Waiver Progress Report</w:t>
                    </w:r>
                  </w:p>
                  <w:p w14:paraId="0356DEBD" w14:textId="3E82582A" w:rsidR="004660B6" w:rsidRDefault="00BF7D4A">
                    <w:pPr>
                      <w:spacing w:line="268" w:lineRule="exact"/>
                      <w:ind w:left="3"/>
                      <w:jc w:val="center"/>
                    </w:pPr>
                    <w:r>
                      <w:t xml:space="preserve">Tuesday, </w:t>
                    </w:r>
                    <w:r w:rsidR="00964884">
                      <w:t>October 25</w:t>
                    </w:r>
                    <w:r w:rsidR="007A5C4A">
                      <w:t>,</w:t>
                    </w:r>
                    <w:r w:rsidR="00176112">
                      <w:t xml:space="preserve"> 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BA802" w14:textId="77777777" w:rsidR="00BD2913" w:rsidRDefault="00BD29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B6"/>
    <w:rsid w:val="00022CB1"/>
    <w:rsid w:val="000767CF"/>
    <w:rsid w:val="00090CFC"/>
    <w:rsid w:val="00096AC0"/>
    <w:rsid w:val="000C751B"/>
    <w:rsid w:val="000F6B5E"/>
    <w:rsid w:val="001172A6"/>
    <w:rsid w:val="001475F6"/>
    <w:rsid w:val="0016098B"/>
    <w:rsid w:val="00176112"/>
    <w:rsid w:val="001E1583"/>
    <w:rsid w:val="0022553F"/>
    <w:rsid w:val="00262B6A"/>
    <w:rsid w:val="00263D32"/>
    <w:rsid w:val="00273D2B"/>
    <w:rsid w:val="00285973"/>
    <w:rsid w:val="002B5465"/>
    <w:rsid w:val="002B5949"/>
    <w:rsid w:val="002F2CE8"/>
    <w:rsid w:val="002F7600"/>
    <w:rsid w:val="0033025E"/>
    <w:rsid w:val="00340D01"/>
    <w:rsid w:val="00342A1B"/>
    <w:rsid w:val="00390D23"/>
    <w:rsid w:val="0039585E"/>
    <w:rsid w:val="003D69D4"/>
    <w:rsid w:val="003E2658"/>
    <w:rsid w:val="003F5906"/>
    <w:rsid w:val="00403829"/>
    <w:rsid w:val="004229E6"/>
    <w:rsid w:val="00430683"/>
    <w:rsid w:val="00431DA6"/>
    <w:rsid w:val="00443230"/>
    <w:rsid w:val="00450B7F"/>
    <w:rsid w:val="004514B7"/>
    <w:rsid w:val="00464CAE"/>
    <w:rsid w:val="004660B6"/>
    <w:rsid w:val="004A0A88"/>
    <w:rsid w:val="004C6F1B"/>
    <w:rsid w:val="004D2384"/>
    <w:rsid w:val="004E1867"/>
    <w:rsid w:val="004E26D5"/>
    <w:rsid w:val="00513C73"/>
    <w:rsid w:val="00514A48"/>
    <w:rsid w:val="005221D6"/>
    <w:rsid w:val="00561C97"/>
    <w:rsid w:val="00562A60"/>
    <w:rsid w:val="00566310"/>
    <w:rsid w:val="00576148"/>
    <w:rsid w:val="00586D80"/>
    <w:rsid w:val="005A4DFF"/>
    <w:rsid w:val="005B5E70"/>
    <w:rsid w:val="005C363E"/>
    <w:rsid w:val="005D6A6C"/>
    <w:rsid w:val="00625341"/>
    <w:rsid w:val="00637296"/>
    <w:rsid w:val="0064642E"/>
    <w:rsid w:val="006619D7"/>
    <w:rsid w:val="00675F9C"/>
    <w:rsid w:val="0069582F"/>
    <w:rsid w:val="00730FA7"/>
    <w:rsid w:val="007A5C4A"/>
    <w:rsid w:val="007B2FAD"/>
    <w:rsid w:val="007F5F2B"/>
    <w:rsid w:val="007F6158"/>
    <w:rsid w:val="00804C00"/>
    <w:rsid w:val="008269FC"/>
    <w:rsid w:val="00840D64"/>
    <w:rsid w:val="008476AC"/>
    <w:rsid w:val="008617EF"/>
    <w:rsid w:val="00875792"/>
    <w:rsid w:val="008854E1"/>
    <w:rsid w:val="00887286"/>
    <w:rsid w:val="00894E5A"/>
    <w:rsid w:val="008A6518"/>
    <w:rsid w:val="008C3C23"/>
    <w:rsid w:val="008D768B"/>
    <w:rsid w:val="0090526F"/>
    <w:rsid w:val="00920775"/>
    <w:rsid w:val="009356D3"/>
    <w:rsid w:val="0093733A"/>
    <w:rsid w:val="00946816"/>
    <w:rsid w:val="009472A7"/>
    <w:rsid w:val="009612E5"/>
    <w:rsid w:val="009613E5"/>
    <w:rsid w:val="00964884"/>
    <w:rsid w:val="009B6385"/>
    <w:rsid w:val="009C527A"/>
    <w:rsid w:val="009E5B5D"/>
    <w:rsid w:val="00A0050B"/>
    <w:rsid w:val="00A03601"/>
    <w:rsid w:val="00A11CD7"/>
    <w:rsid w:val="00A26E74"/>
    <w:rsid w:val="00A4787A"/>
    <w:rsid w:val="00A61E98"/>
    <w:rsid w:val="00A624C9"/>
    <w:rsid w:val="00A86AD4"/>
    <w:rsid w:val="00AC3F98"/>
    <w:rsid w:val="00AD09F9"/>
    <w:rsid w:val="00AF39EF"/>
    <w:rsid w:val="00B175A2"/>
    <w:rsid w:val="00B24587"/>
    <w:rsid w:val="00B27B1B"/>
    <w:rsid w:val="00B304EA"/>
    <w:rsid w:val="00B344AB"/>
    <w:rsid w:val="00B3477D"/>
    <w:rsid w:val="00B77461"/>
    <w:rsid w:val="00B81FA3"/>
    <w:rsid w:val="00B8419A"/>
    <w:rsid w:val="00B8568B"/>
    <w:rsid w:val="00B85CF9"/>
    <w:rsid w:val="00B92A5E"/>
    <w:rsid w:val="00BD00C1"/>
    <w:rsid w:val="00BD143A"/>
    <w:rsid w:val="00BD2730"/>
    <w:rsid w:val="00BD2913"/>
    <w:rsid w:val="00BD3EAF"/>
    <w:rsid w:val="00BF7D4A"/>
    <w:rsid w:val="00C0197F"/>
    <w:rsid w:val="00C045A3"/>
    <w:rsid w:val="00C15641"/>
    <w:rsid w:val="00C63E89"/>
    <w:rsid w:val="00C64E0D"/>
    <w:rsid w:val="00C7227F"/>
    <w:rsid w:val="00CA18B6"/>
    <w:rsid w:val="00CE2D40"/>
    <w:rsid w:val="00CE4A2E"/>
    <w:rsid w:val="00CE4EDF"/>
    <w:rsid w:val="00D02DF2"/>
    <w:rsid w:val="00D13AC2"/>
    <w:rsid w:val="00D21F4C"/>
    <w:rsid w:val="00D24794"/>
    <w:rsid w:val="00D31FEE"/>
    <w:rsid w:val="00D35253"/>
    <w:rsid w:val="00D46CCA"/>
    <w:rsid w:val="00D619A1"/>
    <w:rsid w:val="00D77198"/>
    <w:rsid w:val="00D83292"/>
    <w:rsid w:val="00D85CF3"/>
    <w:rsid w:val="00D95E93"/>
    <w:rsid w:val="00DA6531"/>
    <w:rsid w:val="00DB2B2D"/>
    <w:rsid w:val="00DC1699"/>
    <w:rsid w:val="00DD58B8"/>
    <w:rsid w:val="00DE6C0E"/>
    <w:rsid w:val="00E07CA6"/>
    <w:rsid w:val="00E13660"/>
    <w:rsid w:val="00E52336"/>
    <w:rsid w:val="00E639BC"/>
    <w:rsid w:val="00E70E0D"/>
    <w:rsid w:val="00E75553"/>
    <w:rsid w:val="00ED5356"/>
    <w:rsid w:val="00F10A69"/>
    <w:rsid w:val="00F1677D"/>
    <w:rsid w:val="00F64557"/>
    <w:rsid w:val="00F76724"/>
    <w:rsid w:val="00FA04D8"/>
    <w:rsid w:val="00FD1ED0"/>
    <w:rsid w:val="00FE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33EFC8F"/>
  <w15:docId w15:val="{F714E362-70D1-4DB8-B6A2-18A3916B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9"/>
    <w:qFormat/>
    <w:pPr>
      <w:spacing w:before="52"/>
      <w:ind w:left="60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2" w:lineRule="exact"/>
      <w:jc w:val="right"/>
    </w:pPr>
  </w:style>
  <w:style w:type="paragraph" w:styleId="Header">
    <w:name w:val="header"/>
    <w:basedOn w:val="Normal"/>
    <w:link w:val="HeaderChar"/>
    <w:uiPriority w:val="99"/>
    <w:unhideWhenUsed/>
    <w:rsid w:val="00B304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4EA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304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4EA"/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chart" Target="charts/chart4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hart" Target="charts/chart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hct084vsnbpf010\dch4\msa\shared\MANUALS\WEBPOSTINGS\Flint%20Waiver%20Posting\Flint%20Waiver%2010.25.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hct084vsnbpf010\dch4\msa\shared\MANUALS\WEBPOSTINGS\Flint%20Waiver%20Posting\Flint%20Waiver%2010.25.2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hct084vsnbpf010\dch4\msa\shared\MANUALS\WEBPOSTINGS\Flint%20Waiver%20Posting\Flint%20Waiver%2010.25.21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/>
              <a:t>Number of Enrollees by Federal Poverty Level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'FW by FPL%'!$D$1:$D$5</c:f>
              <c:strCache>
                <c:ptCount val="5"/>
                <c:pt idx="0">
                  <c:v>At or Below 133%</c:v>
                </c:pt>
                <c:pt idx="1">
                  <c:v>133.01%-212%</c:v>
                </c:pt>
                <c:pt idx="2">
                  <c:v>212.01%-300%</c:v>
                </c:pt>
                <c:pt idx="3">
                  <c:v>300.01%-400%</c:v>
                </c:pt>
                <c:pt idx="4">
                  <c:v>Over 400.01%</c:v>
                </c:pt>
              </c:strCache>
            </c:strRef>
          </c:cat>
          <c:val>
            <c:numRef>
              <c:f>'FW by FPL%'!$E$1:$E$5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0-C152-4D49-912A-63FCC948ECA2}"/>
            </c:ext>
          </c:extLst>
        </c:ser>
        <c:ser>
          <c:idx val="1"/>
          <c:order val="1"/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'FW by FPL%'!$D$1:$D$5</c:f>
              <c:strCache>
                <c:ptCount val="5"/>
                <c:pt idx="0">
                  <c:v>At or Below 133%</c:v>
                </c:pt>
                <c:pt idx="1">
                  <c:v>133.01%-212%</c:v>
                </c:pt>
                <c:pt idx="2">
                  <c:v>212.01%-300%</c:v>
                </c:pt>
                <c:pt idx="3">
                  <c:v>300.01%-400%</c:v>
                </c:pt>
                <c:pt idx="4">
                  <c:v>Over 400.01%</c:v>
                </c:pt>
              </c:strCache>
            </c:strRef>
          </c:cat>
          <c:val>
            <c:numRef>
              <c:f>'FW by FPL%'!$F$1:$F$5</c:f>
              <c:numCache>
                <c:formatCode>General</c:formatCode>
                <c:ptCount val="5"/>
                <c:pt idx="0" formatCode="#,##0">
                  <c:v>23865</c:v>
                </c:pt>
                <c:pt idx="1">
                  <c:v>1685</c:v>
                </c:pt>
                <c:pt idx="2">
                  <c:v>753</c:v>
                </c:pt>
                <c:pt idx="3">
                  <c:v>272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52-4D49-912A-63FCC948ECA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83165472"/>
        <c:axId val="1083181216"/>
      </c:barChart>
      <c:catAx>
        <c:axId val="10831654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Federal Poverty Level</a:t>
                </a:r>
              </a:p>
            </c:rich>
          </c:tx>
          <c:layout>
            <c:manualLayout>
              <c:xMode val="edge"/>
              <c:yMode val="edge"/>
              <c:x val="0.36799190726159231"/>
              <c:y val="0.9110877806940799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83181216"/>
        <c:crosses val="autoZero"/>
        <c:auto val="1"/>
        <c:lblAlgn val="ctr"/>
        <c:lblOffset val="100"/>
        <c:noMultiLvlLbl val="0"/>
      </c:catAx>
      <c:valAx>
        <c:axId val="1083181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Enrollees</a:t>
                </a:r>
              </a:p>
            </c:rich>
          </c:tx>
          <c:layout>
            <c:manualLayout>
              <c:xMode val="edge"/>
              <c:yMode val="edge"/>
              <c:x val="1.6666666666666666E-2"/>
              <c:y val="0.2840930300379119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83165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/>
              <a:t>Number of Enrollees by Age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'FW by age'!$E$1</c:f>
              <c:strCache>
                <c:ptCount val="1"/>
                <c:pt idx="0">
                  <c:v>Number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'FW by age'!$D$2:$D$6</c:f>
              <c:strCache>
                <c:ptCount val="5"/>
                <c:pt idx="0">
                  <c:v>0-5</c:v>
                </c:pt>
                <c:pt idx="1">
                  <c:v>6-11</c:v>
                </c:pt>
                <c:pt idx="2">
                  <c:v>12-17</c:v>
                </c:pt>
                <c:pt idx="3">
                  <c:v>18-21</c:v>
                </c:pt>
                <c:pt idx="4">
                  <c:v>22 and Over</c:v>
                </c:pt>
              </c:strCache>
            </c:strRef>
          </c:cat>
          <c:val>
            <c:numRef>
              <c:f>'FW by age'!$E$2:$E$6</c:f>
              <c:numCache>
                <c:formatCode>#,##0</c:formatCode>
                <c:ptCount val="5"/>
                <c:pt idx="0">
                  <c:v>5009</c:v>
                </c:pt>
                <c:pt idx="1">
                  <c:v>9390</c:v>
                </c:pt>
                <c:pt idx="2">
                  <c:v>8100</c:v>
                </c:pt>
                <c:pt idx="3">
                  <c:v>3658</c:v>
                </c:pt>
                <c:pt idx="4" formatCode="General">
                  <c:v>420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29-42FA-BC70-9546C8E4960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85648552"/>
        <c:axId val="1085648880"/>
      </c:barChart>
      <c:catAx>
        <c:axId val="10856485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Age</a:t>
                </a:r>
              </a:p>
            </c:rich>
          </c:tx>
          <c:layout>
            <c:manualLayout>
              <c:xMode val="edge"/>
              <c:yMode val="edge"/>
              <c:x val="0.47310301837270341"/>
              <c:y val="0.9064581510644502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85648880"/>
        <c:crosses val="autoZero"/>
        <c:auto val="1"/>
        <c:lblAlgn val="ctr"/>
        <c:lblOffset val="100"/>
        <c:noMultiLvlLbl val="0"/>
      </c:catAx>
      <c:valAx>
        <c:axId val="1085648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Enrollees</a:t>
                </a:r>
              </a:p>
            </c:rich>
          </c:tx>
          <c:layout>
            <c:manualLayout>
              <c:xMode val="edge"/>
              <c:yMode val="edge"/>
              <c:x val="1.1111111111111112E-2"/>
              <c:y val="0.2848997521143190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85648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/>
              <a:t>Number of Enrollees in Fee-for-Service vs. Managed Care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'FW FFS vs Managed Care'!$B$2:$B$4</c:f>
              <c:strCache>
                <c:ptCount val="2"/>
                <c:pt idx="0">
                  <c:v>Fee for Service </c:v>
                </c:pt>
                <c:pt idx="1">
                  <c:v>Managed Care</c:v>
                </c:pt>
              </c:strCache>
            </c:strRef>
          </c:cat>
          <c:val>
            <c:numRef>
              <c:f>'FW FFS vs Managed Care'!$C$2:$C$4</c:f>
              <c:numCache>
                <c:formatCode>#,##0</c:formatCode>
                <c:ptCount val="2"/>
                <c:pt idx="0">
                  <c:v>2789</c:v>
                </c:pt>
                <c:pt idx="1">
                  <c:v>23740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22-4752-98C2-3E6A492B026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995090544"/>
        <c:axId val="995086936"/>
      </c:barChart>
      <c:catAx>
        <c:axId val="995090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95086936"/>
        <c:crosses val="autoZero"/>
        <c:auto val="1"/>
        <c:lblAlgn val="ctr"/>
        <c:lblOffset val="100"/>
        <c:noMultiLvlLbl val="0"/>
      </c:catAx>
      <c:valAx>
        <c:axId val="995086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Enrollees</a:t>
                </a:r>
              </a:p>
            </c:rich>
          </c:tx>
          <c:layout>
            <c:manualLayout>
              <c:xMode val="edge"/>
              <c:yMode val="edge"/>
              <c:x val="1.3759885448411915E-2"/>
              <c:y val="0.2820410469524642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95090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/>
              <a:t>Number of Enrollees by Zip Code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'FW by Zip code'!$E$1</c:f>
              <c:strCache>
                <c:ptCount val="1"/>
                <c:pt idx="0">
                  <c:v>COUNT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'FW by Zip code'!$D$2:$D$10</c:f>
              <c:strCache>
                <c:ptCount val="9"/>
                <c:pt idx="0">
                  <c:v>48507</c:v>
                </c:pt>
                <c:pt idx="1">
                  <c:v>48506</c:v>
                </c:pt>
                <c:pt idx="2">
                  <c:v>48505</c:v>
                </c:pt>
                <c:pt idx="3">
                  <c:v>48504</c:v>
                </c:pt>
                <c:pt idx="4">
                  <c:v>48503</c:v>
                </c:pt>
                <c:pt idx="5">
                  <c:v>48502</c:v>
                </c:pt>
                <c:pt idx="6">
                  <c:v>48501</c:v>
                </c:pt>
                <c:pt idx="7">
                  <c:v>All other Genesee County Zip Codes</c:v>
                </c:pt>
                <c:pt idx="8">
                  <c:v>All Other Counties</c:v>
                </c:pt>
              </c:strCache>
            </c:strRef>
          </c:cat>
          <c:val>
            <c:numRef>
              <c:f>'FW by Zip code'!$E$2:$E$10</c:f>
              <c:numCache>
                <c:formatCode>#,##0</c:formatCode>
                <c:ptCount val="9"/>
                <c:pt idx="0">
                  <c:v>3502</c:v>
                </c:pt>
                <c:pt idx="1">
                  <c:v>2806</c:v>
                </c:pt>
                <c:pt idx="2">
                  <c:v>3169</c:v>
                </c:pt>
                <c:pt idx="3">
                  <c:v>4079</c:v>
                </c:pt>
                <c:pt idx="4">
                  <c:v>3534</c:v>
                </c:pt>
                <c:pt idx="5" formatCode="General">
                  <c:v>53</c:v>
                </c:pt>
                <c:pt idx="6" formatCode="General">
                  <c:v>47</c:v>
                </c:pt>
                <c:pt idx="7">
                  <c:v>5973</c:v>
                </c:pt>
                <c:pt idx="8">
                  <c:v>3414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B1-41D6-A6BC-219E03D7B97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44390432"/>
        <c:axId val="544392400"/>
      </c:barChart>
      <c:catAx>
        <c:axId val="5443904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Zip Code</a:t>
                </a:r>
              </a:p>
            </c:rich>
          </c:tx>
          <c:layout>
            <c:manualLayout>
              <c:xMode val="edge"/>
              <c:yMode val="edge"/>
              <c:x val="0.44751268591426074"/>
              <c:y val="0.9064581510644502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4392400"/>
        <c:crosses val="autoZero"/>
        <c:auto val="1"/>
        <c:lblAlgn val="ctr"/>
        <c:lblOffset val="100"/>
        <c:noMultiLvlLbl val="0"/>
      </c:catAx>
      <c:valAx>
        <c:axId val="544392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Enrollees</a:t>
                </a:r>
              </a:p>
            </c:rich>
          </c:tx>
          <c:layout>
            <c:manualLayout>
              <c:xMode val="edge"/>
              <c:yMode val="edge"/>
              <c:x val="1.9444444444444445E-2"/>
              <c:y val="0.3093474773986585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43904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188</Words>
  <Characters>1076</Characters>
  <Application>Microsoft Office Word</Application>
  <DocSecurity>0</DocSecurity>
  <Lines>107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Sharp, Margo (DHHS)</dc:creator>
  <cp:lastModifiedBy>Noel, Stacie (DHHS)</cp:lastModifiedBy>
  <cp:revision>4</cp:revision>
  <dcterms:created xsi:type="dcterms:W3CDTF">2021-11-01T19:49:00Z</dcterms:created>
  <dcterms:modified xsi:type="dcterms:W3CDTF">2021-11-01T19:54:00Z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2019-11-26T00:00:00Z</vt:filetime>
  </property>
  <property fmtid="{D5CDD505-2E9C-101B-9397-08002B2CF9AE}" pid="3" name="Creator">
    <vt:lpwstr>Acrobat PDFMaker 18 for Word</vt:lpwstr>
  </property>
  <property fmtid="{D5CDD505-2E9C-101B-9397-08002B2CF9AE}" pid="4" name="LastSaved">
    <vt:filetime>2020-01-06T00:00:00Z</vt:filetime>
  </property>
  <property fmtid="{D5CDD505-2E9C-101B-9397-08002B2CF9AE}" pid="5" name="MSIP_Label_2f46dfe0-534f-4c95-815c-5b1af86b9823_Enabled">
    <vt:lpwstr>true</vt:lpwstr>
  </property>
  <property fmtid="{D5CDD505-2E9C-101B-9397-08002B2CF9AE}" pid="6" name="MSIP_Label_2f46dfe0-534f-4c95-815c-5b1af86b9823_SetDate">
    <vt:lpwstr>2021-03-30T21:25:23Z</vt:lpwstr>
  </property>
  <property fmtid="{D5CDD505-2E9C-101B-9397-08002B2CF9AE}" pid="7" name="MSIP_Label_2f46dfe0-534f-4c95-815c-5b1af86b9823_Method">
    <vt:lpwstr>Privileged</vt:lpwstr>
  </property>
  <property fmtid="{D5CDD505-2E9C-101B-9397-08002B2CF9AE}" pid="8" name="MSIP_Label_2f46dfe0-534f-4c95-815c-5b1af86b9823_Name">
    <vt:lpwstr>2f46dfe0-534f-4c95-815c-5b1af86b9823</vt:lpwstr>
  </property>
  <property fmtid="{D5CDD505-2E9C-101B-9397-08002B2CF9AE}" pid="9" name="MSIP_Label_2f46dfe0-534f-4c95-815c-5b1af86b9823_SiteId">
    <vt:lpwstr>d5fb7087-3777-42ad-966a-892ef47225d1</vt:lpwstr>
  </property>
  <property fmtid="{D5CDD505-2E9C-101B-9397-08002B2CF9AE}" pid="10" name="MSIP_Label_2f46dfe0-534f-4c95-815c-5b1af86b9823_ActionId">
    <vt:lpwstr>a4ad71d1-7d12-49f7-aa46-bb9f239f9237</vt:lpwstr>
  </property>
  <property fmtid="{D5CDD505-2E9C-101B-9397-08002B2CF9AE}" pid="11" name="MSIP_Label_2f46dfe0-534f-4c95-815c-5b1af86b9823_ContentBits">
    <vt:lpwstr>0</vt:lpwstr>
  </property>
</Properties>
</file>