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730"/>
      </w:tblGrid>
      <w:tr w:rsidR="004F40F9" w14:paraId="6CAE787E" w14:textId="77777777">
        <w:trPr>
          <w:trHeight w:hRule="exact" w:val="844"/>
        </w:trPr>
        <w:tc>
          <w:tcPr>
            <w:tcW w:w="2070" w:type="dxa"/>
            <w:vAlign w:val="bottom"/>
          </w:tcPr>
          <w:p w14:paraId="6CAE787B" w14:textId="3615A4E9" w:rsidR="004F40F9" w:rsidRDefault="001D72E0">
            <w:pPr>
              <w:spacing w:before="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3730 </w:t>
            </w:r>
            <w:r w:rsidR="00FF25CA">
              <w:rPr>
                <w:rFonts w:ascii="Arial" w:eastAsia="Arial" w:hAnsi="Arial"/>
                <w:color w:val="000000"/>
                <w:sz w:val="16"/>
              </w:rPr>
              <w:t xml:space="preserve">LPA </w:t>
            </w:r>
            <w:r>
              <w:rPr>
                <w:rFonts w:ascii="Arial" w:eastAsia="Arial" w:hAnsi="Arial"/>
                <w:color w:val="000000"/>
                <w:sz w:val="16"/>
              </w:rPr>
              <w:t>(03/</w:t>
            </w:r>
            <w:r w:rsidR="00FF25CA">
              <w:rPr>
                <w:rFonts w:ascii="Arial" w:eastAsia="Arial" w:hAnsi="Arial"/>
                <w:color w:val="000000"/>
                <w:sz w:val="16"/>
              </w:rPr>
              <w:t>21</w:t>
            </w:r>
            <w:r>
              <w:rPr>
                <w:rFonts w:ascii="Arial" w:eastAsia="Arial" w:hAnsi="Arial"/>
                <w:color w:val="000000"/>
                <w:sz w:val="16"/>
              </w:rPr>
              <w:t>)</w:t>
            </w:r>
          </w:p>
        </w:tc>
        <w:tc>
          <w:tcPr>
            <w:tcW w:w="8730" w:type="dxa"/>
          </w:tcPr>
          <w:p w14:paraId="6CAE787C" w14:textId="36822EC8" w:rsidR="004F40F9" w:rsidRDefault="001D72E0">
            <w:pPr>
              <w:spacing w:line="227" w:lineRule="exact"/>
              <w:ind w:left="18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SIDE</w:t>
            </w:r>
            <w:r w:rsidR="00EC0DAD">
              <w:rPr>
                <w:rFonts w:ascii="Arial" w:eastAsia="Arial" w:hAnsi="Arial"/>
                <w:color w:val="000000"/>
                <w:sz w:val="20"/>
              </w:rPr>
              <w:t>W</w:t>
            </w:r>
            <w:r>
              <w:rPr>
                <w:rFonts w:ascii="Arial" w:eastAsia="Arial" w:hAnsi="Arial"/>
                <w:color w:val="000000"/>
                <w:sz w:val="20"/>
              </w:rPr>
              <w:t>ALK EASEMENT</w:t>
            </w:r>
          </w:p>
          <w:p w14:paraId="6CAE787D" w14:textId="5C0D7E72" w:rsidR="004F40F9" w:rsidRDefault="001D72E0" w:rsidP="00335AE3">
            <w:pPr>
              <w:spacing w:before="70" w:after="79" w:line="226" w:lineRule="exact"/>
              <w:ind w:right="2616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</w:rPr>
              <w:t>This information required by P.A. 286 of 1964</w:t>
            </w:r>
          </w:p>
        </w:tc>
      </w:tr>
    </w:tbl>
    <w:p w14:paraId="6CAE787F" w14:textId="77777777" w:rsidR="004F40F9" w:rsidRDefault="00000523">
      <w:pPr>
        <w:spacing w:before="406" w:after="279" w:line="227" w:lineRule="exact"/>
        <w:textAlignment w:val="baseline"/>
        <w:rPr>
          <w:rFonts w:ascii="Arial" w:eastAsia="Arial" w:hAnsi="Arial"/>
          <w:color w:val="000000"/>
          <w:sz w:val="20"/>
        </w:rPr>
      </w:pPr>
      <w:r>
        <w:pict w14:anchorId="6CAE78A5">
          <v:line id="_x0000_s1033" style="position:absolute;z-index:251654144;mso-position-horizontal-relative:page;mso-position-vertical-relative:page" from="125.75pt,266.9pt" to="557.8pt,266.9pt" strokeweight=".7pt">
            <w10:wrap anchorx="page" anchory="page"/>
          </v:line>
        </w:pict>
      </w:r>
      <w:r w:rsidR="001D72E0">
        <w:rPr>
          <w:rFonts w:ascii="Arial" w:eastAsia="Arial" w:hAnsi="Arial"/>
          <w:color w:val="000000"/>
          <w:sz w:val="20"/>
        </w:rPr>
        <w:t>The Grantor(s)</w:t>
      </w:r>
    </w:p>
    <w:p w14:paraId="6CAE7880" w14:textId="77777777" w:rsidR="004F40F9" w:rsidRDefault="00000523">
      <w:pPr>
        <w:spacing w:before="375" w:line="218" w:lineRule="exact"/>
        <w:textAlignment w:val="baseline"/>
        <w:rPr>
          <w:rFonts w:ascii="Arial" w:eastAsia="Arial" w:hAnsi="Arial"/>
          <w:color w:val="000000"/>
          <w:sz w:val="20"/>
        </w:rPr>
      </w:pPr>
      <w:r>
        <w:pict w14:anchorId="6CAE78A6">
          <v:line id="_x0000_s1032" style="position:absolute;z-index:251655168;mso-position-horizontal-relative:page;mso-position-vertical-relative:page" from="52.6pt,281.75pt" to="557.8pt,281.75pt" strokeweight=".7pt">
            <w10:wrap anchorx="page" anchory="page"/>
          </v:line>
        </w:pict>
      </w:r>
      <w:r>
        <w:pict w14:anchorId="6CAE78A7">
          <v:line id="_x0000_s1031" style="position:absolute;z-index:251656192;mso-position-horizontal-relative:page;mso-position-vertical-relative:page" from="52.6pt,296.65pt" to="557.8pt,296.65pt" strokeweight=".7pt">
            <w10:wrap anchorx="page" anchory="page"/>
          </v:line>
        </w:pict>
      </w:r>
      <w:r w:rsidR="001D72E0">
        <w:rPr>
          <w:rFonts w:ascii="Arial" w:eastAsia="Arial" w:hAnsi="Arial"/>
          <w:color w:val="000000"/>
          <w:sz w:val="20"/>
        </w:rPr>
        <w:t>for the sum of $</w:t>
      </w:r>
    </w:p>
    <w:p w14:paraId="6CAE7883" w14:textId="3BED6AD8" w:rsidR="004F40F9" w:rsidRDefault="00000523" w:rsidP="00F177FF">
      <w:pPr>
        <w:spacing w:before="17" w:line="288" w:lineRule="exact"/>
        <w:ind w:right="1584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pict w14:anchorId="6CAE78A8">
          <v:line id="_x0000_s1030" style="position:absolute;left:0;text-align:left;z-index:251657216;mso-position-horizontal-relative:page;mso-position-vertical-relative:page" from="125.75pt,311.5pt" to="557.8pt,311.5pt" strokeweight=".7pt">
            <w10:wrap anchorx="page" anchory="page"/>
          </v:line>
        </w:pict>
      </w:r>
      <w:r w:rsidR="001D72E0">
        <w:rPr>
          <w:rFonts w:ascii="Arial" w:eastAsia="Arial" w:hAnsi="Arial"/>
          <w:color w:val="000000"/>
          <w:spacing w:val="-1"/>
          <w:sz w:val="20"/>
        </w:rPr>
        <w:t>convey(s) to the</w:t>
      </w:r>
      <w:r w:rsidR="00902099">
        <w:rPr>
          <w:rFonts w:ascii="Arial" w:eastAsia="Arial" w:hAnsi="Arial"/>
          <w:color w:val="000000"/>
          <w:spacing w:val="-1"/>
          <w:sz w:val="20"/>
        </w:rPr>
        <w:t xml:space="preserve"> </w:t>
      </w:r>
      <w:sdt>
        <w:sdtPr>
          <w:rPr>
            <w:rFonts w:ascii="Arial" w:eastAsia="Arial" w:hAnsi="Arial"/>
            <w:color w:val="000000"/>
            <w:spacing w:val="-1"/>
            <w:sz w:val="20"/>
          </w:rPr>
          <w:id w:val="1944416161"/>
          <w:placeholder>
            <w:docPart w:val="A5C6B0530D74408394CAED718E231517"/>
          </w:placeholder>
          <w:showingPlcHdr/>
          <w:text/>
        </w:sdtPr>
        <w:sdtEndPr/>
        <w:sdtContent>
          <w:r w:rsidR="00902099">
            <w:rPr>
              <w:rStyle w:val="PlaceholderText"/>
            </w:rPr>
            <w:t>LPA</w:t>
          </w:r>
        </w:sdtContent>
      </w:sdt>
      <w:r w:rsidR="001D72E0">
        <w:rPr>
          <w:rFonts w:ascii="Arial" w:eastAsia="Arial" w:hAnsi="Arial"/>
          <w:color w:val="000000"/>
          <w:spacing w:val="-1"/>
          <w:sz w:val="20"/>
        </w:rPr>
        <w:t xml:space="preserve">, </w:t>
      </w:r>
      <w:proofErr w:type="gramStart"/>
      <w:r w:rsidR="001D72E0">
        <w:rPr>
          <w:rFonts w:ascii="Arial" w:eastAsia="Arial" w:hAnsi="Arial"/>
          <w:color w:val="000000"/>
          <w:spacing w:val="-1"/>
          <w:sz w:val="20"/>
        </w:rPr>
        <w:t>it’s</w:t>
      </w:r>
      <w:proofErr w:type="gramEnd"/>
      <w:r w:rsidR="001D72E0">
        <w:rPr>
          <w:rFonts w:ascii="Arial" w:eastAsia="Arial" w:hAnsi="Arial"/>
          <w:color w:val="000000"/>
          <w:spacing w:val="-1"/>
          <w:sz w:val="20"/>
        </w:rPr>
        <w:t xml:space="preserve"> successors and assigns, whose address is</w:t>
      </w:r>
      <w:r w:rsidR="00902099">
        <w:rPr>
          <w:rFonts w:ascii="Arial" w:eastAsia="Arial" w:hAnsi="Arial"/>
          <w:color w:val="000000"/>
          <w:spacing w:val="-1"/>
          <w:sz w:val="20"/>
        </w:rPr>
        <w:t xml:space="preserve"> </w:t>
      </w:r>
      <w:sdt>
        <w:sdtPr>
          <w:rPr>
            <w:rFonts w:ascii="Arial" w:eastAsia="Arial" w:hAnsi="Arial"/>
            <w:color w:val="000000"/>
            <w:spacing w:val="-1"/>
            <w:sz w:val="20"/>
          </w:rPr>
          <w:id w:val="1519111701"/>
          <w:placeholder>
            <w:docPart w:val="FA15C5F135D14287A3D05307E1C24DC6"/>
          </w:placeholder>
          <w:showingPlcHdr/>
          <w:text/>
        </w:sdtPr>
        <w:sdtEndPr/>
        <w:sdtContent>
          <w:r w:rsidR="00902099">
            <w:rPr>
              <w:rStyle w:val="PlaceholderText"/>
            </w:rPr>
            <w:t>LPA ADDRESS</w:t>
          </w:r>
        </w:sdtContent>
      </w:sdt>
      <w:r w:rsidR="001D72E0">
        <w:rPr>
          <w:rFonts w:ascii="Arial" w:eastAsia="Arial" w:hAnsi="Arial"/>
          <w:color w:val="000000"/>
          <w:spacing w:val="-1"/>
          <w:sz w:val="20"/>
        </w:rPr>
        <w:t>, an easement for</w:t>
      </w:r>
      <w:r w:rsidR="00902099">
        <w:rPr>
          <w:rFonts w:ascii="Arial" w:eastAsia="Arial" w:hAnsi="Arial"/>
          <w:color w:val="000000"/>
          <w:spacing w:val="-1"/>
          <w:sz w:val="20"/>
        </w:rPr>
        <w:t xml:space="preserve"> </w:t>
      </w:r>
      <w:r w:rsidR="001D72E0">
        <w:rPr>
          <w:rFonts w:ascii="Arial" w:eastAsia="Arial" w:hAnsi="Arial"/>
          <w:color w:val="000000"/>
          <w:sz w:val="20"/>
        </w:rPr>
        <w:t>sidewalk purposes, in, over, and upon the real estate located in the</w:t>
      </w:r>
      <w:r>
        <w:pict w14:anchorId="6CAE78A9">
          <v:line id="_x0000_s1029" style="position:absolute;left:0;text-align:left;z-index:251658240;mso-position-horizontal-relative:page;mso-position-vertical-relative:page" from="359.75pt,355.9pt" to="557.8pt,355.9pt" strokeweight=".7pt">
            <w10:wrap anchorx="page" anchory="page"/>
          </v:line>
        </w:pict>
      </w:r>
      <w:r w:rsidR="00F177FF">
        <w:rPr>
          <w:rFonts w:ascii="Arial" w:eastAsia="Arial" w:hAnsi="Arial"/>
          <w:color w:val="000000"/>
          <w:sz w:val="20"/>
        </w:rPr>
        <w:t xml:space="preserve"> </w:t>
      </w:r>
      <w:sdt>
        <w:sdtPr>
          <w:rPr>
            <w:rFonts w:ascii="Arial" w:eastAsia="Arial" w:hAnsi="Arial"/>
            <w:color w:val="000000"/>
            <w:sz w:val="20"/>
          </w:rPr>
          <w:id w:val="-624157059"/>
          <w:placeholder>
            <w:docPart w:val="F7EB977401974F728CBD925E239704E1"/>
          </w:placeholder>
          <w:showingPlcHdr/>
          <w:text/>
        </w:sdtPr>
        <w:sdtEndPr/>
        <w:sdtContent>
          <w:r w:rsidR="00F177FF">
            <w:rPr>
              <w:rStyle w:val="PlaceholderText"/>
            </w:rPr>
            <w:t>CITY/TWP NAME</w:t>
          </w:r>
          <w:r w:rsidR="00F177FF" w:rsidRPr="00013ADB">
            <w:rPr>
              <w:rStyle w:val="PlaceholderText"/>
            </w:rPr>
            <w:t xml:space="preserve"> </w:t>
          </w:r>
        </w:sdtContent>
      </w:sdt>
      <w:r w:rsidR="00F177FF">
        <w:rPr>
          <w:rFonts w:ascii="Arial" w:eastAsia="Arial" w:hAnsi="Arial"/>
          <w:color w:val="000000"/>
          <w:sz w:val="20"/>
        </w:rPr>
        <w:t xml:space="preserve"> o</w:t>
      </w:r>
      <w:r w:rsidR="001D72E0">
        <w:rPr>
          <w:rFonts w:ascii="Arial" w:eastAsia="Arial" w:hAnsi="Arial"/>
          <w:color w:val="000000"/>
          <w:sz w:val="20"/>
        </w:rPr>
        <w:t>f</w:t>
      </w:r>
      <w:r w:rsidR="00902099">
        <w:rPr>
          <w:rFonts w:ascii="Arial" w:eastAsia="Arial" w:hAnsi="Arial"/>
          <w:color w:val="000000"/>
          <w:sz w:val="20"/>
        </w:rPr>
        <w:t xml:space="preserve"> </w:t>
      </w:r>
      <w:sdt>
        <w:sdtPr>
          <w:rPr>
            <w:rFonts w:ascii="Arial" w:eastAsia="Arial" w:hAnsi="Arial"/>
            <w:color w:val="000000"/>
            <w:sz w:val="20"/>
          </w:rPr>
          <w:id w:val="-2126069582"/>
          <w:placeholder>
            <w:docPart w:val="3211B008A5A044F9BDAF880C252CC630"/>
          </w:placeholder>
          <w:showingPlcHdr/>
          <w:text/>
        </w:sdtPr>
        <w:sdtEndPr/>
        <w:sdtContent>
          <w:r w:rsidR="00902099">
            <w:rPr>
              <w:rStyle w:val="PlaceholderText"/>
            </w:rPr>
            <w:t>CITY</w:t>
          </w:r>
          <w:r w:rsidR="00F177FF">
            <w:rPr>
              <w:rStyle w:val="PlaceholderText"/>
            </w:rPr>
            <w:t xml:space="preserve"> or TWP</w:t>
          </w:r>
        </w:sdtContent>
      </w:sdt>
      <w:r w:rsidR="00F177FF">
        <w:rPr>
          <w:rFonts w:ascii="Arial" w:eastAsia="Arial" w:hAnsi="Arial"/>
          <w:color w:val="000000"/>
          <w:sz w:val="20"/>
        </w:rPr>
        <w:t xml:space="preserve"> </w:t>
      </w:r>
      <w:r w:rsidR="001D72E0">
        <w:rPr>
          <w:rFonts w:ascii="Arial" w:eastAsia="Arial" w:hAnsi="Arial"/>
          <w:color w:val="000000"/>
          <w:sz w:val="20"/>
        </w:rPr>
        <w:t xml:space="preserve">County of </w:t>
      </w:r>
      <w:sdt>
        <w:sdtPr>
          <w:rPr>
            <w:rFonts w:ascii="Arial" w:eastAsia="Arial" w:hAnsi="Arial"/>
            <w:color w:val="000000"/>
            <w:sz w:val="20"/>
          </w:rPr>
          <w:id w:val="614105858"/>
          <w:placeholder>
            <w:docPart w:val="0912EDDF16A84978970BBB3FAA675889"/>
          </w:placeholder>
          <w:showingPlcHdr/>
          <w:text/>
        </w:sdtPr>
        <w:sdtEndPr/>
        <w:sdtContent>
          <w:r w:rsidR="00F177FF">
            <w:rPr>
              <w:rStyle w:val="PlaceholderText"/>
            </w:rPr>
            <w:t>COUNTY NAME</w:t>
          </w:r>
        </w:sdtContent>
      </w:sdt>
      <w:r w:rsidR="001D72E0">
        <w:rPr>
          <w:rFonts w:ascii="Arial" w:eastAsia="Arial" w:hAnsi="Arial"/>
          <w:color w:val="000000"/>
          <w:sz w:val="20"/>
        </w:rPr>
        <w:t>, State of Michigan described as:</w:t>
      </w:r>
    </w:p>
    <w:p w14:paraId="1201282C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26062CC5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7F8266E0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5F247B07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6A8296F2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3F57AA71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2A57C664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5968F5AF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41C008CA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3F35B9CD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41B2ACE0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30724228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5AF58BEA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7F7B3E58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2F45F074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4114F8D9" w14:textId="77777777" w:rsidR="00A645D4" w:rsidRDefault="00A645D4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053700F0" w14:textId="77777777" w:rsidR="003D2FB6" w:rsidRDefault="003D2FB6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69DFDAAD" w14:textId="77777777" w:rsidR="003D2FB6" w:rsidRDefault="003D2FB6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46B3CE52" w14:textId="77777777" w:rsidR="003D2FB6" w:rsidRDefault="003D2FB6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2495B1D3" w14:textId="7BFC21F8" w:rsidR="003D2FB6" w:rsidRDefault="00000523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pict w14:anchorId="6CAE78AA">
          <v:line id="_x0000_s1028" style="position:absolute;left:0;text-align:left;z-index:251659264;mso-position-horizontal-relative:page;mso-position-vertical-relative:page" from="49.05pt,594.8pt" to="554.25pt,594.8pt" strokeweight=".7pt">
            <w10:wrap anchorx="page" anchory="page"/>
          </v:line>
        </w:pict>
      </w:r>
    </w:p>
    <w:p w14:paraId="6CAE7884" w14:textId="02B1D9C6" w:rsidR="004F40F9" w:rsidRDefault="001D72E0">
      <w:pPr>
        <w:spacing w:before="20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Subject to the following:</w:t>
      </w:r>
    </w:p>
    <w:p w14:paraId="6CAE7885" w14:textId="77777777" w:rsidR="004F40F9" w:rsidRDefault="001D72E0">
      <w:pPr>
        <w:spacing w:before="3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This conveyance includes the consent of the grantor(s) to the removal at any time of such trees, shrubs and</w:t>
      </w:r>
    </w:p>
    <w:p w14:paraId="6CAE7889" w14:textId="654AF97C" w:rsidR="004F40F9" w:rsidRDefault="001D72E0" w:rsidP="003D2FB6">
      <w:pPr>
        <w:spacing w:before="4" w:line="227" w:lineRule="exact"/>
        <w:ind w:left="144" w:right="2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vegetation as, in the judgment of the</w:t>
      </w:r>
      <w:r w:rsidR="00C24C43">
        <w:rPr>
          <w:rFonts w:ascii="Arial" w:eastAsia="Arial" w:hAnsi="Arial"/>
          <w:color w:val="000000"/>
          <w:sz w:val="20"/>
        </w:rPr>
        <w:t xml:space="preserve"> </w:t>
      </w:r>
      <w:sdt>
        <w:sdtPr>
          <w:rPr>
            <w:rFonts w:ascii="Arial" w:eastAsia="Arial" w:hAnsi="Arial"/>
            <w:color w:val="000000"/>
            <w:sz w:val="20"/>
          </w:rPr>
          <w:id w:val="-567037364"/>
          <w:placeholder>
            <w:docPart w:val="2AEFAED16ED34051B89A591099622811"/>
          </w:placeholder>
          <w:showingPlcHdr/>
        </w:sdtPr>
        <w:sdtEndPr/>
        <w:sdtContent>
          <w:r w:rsidR="00F177FF">
            <w:rPr>
              <w:rStyle w:val="PlaceholderText"/>
            </w:rPr>
            <w:t>LPA</w:t>
          </w:r>
        </w:sdtContent>
      </w:sdt>
      <w:r>
        <w:rPr>
          <w:rFonts w:ascii="Arial" w:eastAsia="Arial" w:hAnsi="Arial"/>
          <w:color w:val="000000"/>
          <w:sz w:val="20"/>
        </w:rPr>
        <w:t>, is necessary for the construction</w:t>
      </w:r>
      <w:r w:rsidR="00F177FF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pacing w:val="-1"/>
          <w:sz w:val="20"/>
        </w:rPr>
        <w:t>and maintenance of the sidewalk. Notice to the grantor(s) of the removal by the</w:t>
      </w:r>
      <w:r w:rsidR="00F177FF">
        <w:rPr>
          <w:rFonts w:ascii="Arial" w:eastAsia="Arial" w:hAnsi="Arial"/>
          <w:color w:val="000000"/>
          <w:spacing w:val="-1"/>
          <w:sz w:val="20"/>
        </w:rPr>
        <w:t xml:space="preserve"> </w:t>
      </w:r>
      <w:sdt>
        <w:sdtPr>
          <w:rPr>
            <w:rFonts w:ascii="Arial" w:eastAsia="Arial" w:hAnsi="Arial"/>
            <w:color w:val="000000"/>
            <w:spacing w:val="-1"/>
            <w:sz w:val="20"/>
          </w:rPr>
          <w:id w:val="1322011382"/>
          <w:placeholder>
            <w:docPart w:val="20C2D75E9ABF4EA189DA43118F8BB13A"/>
          </w:placeholder>
          <w:showingPlcHdr/>
          <w:text/>
        </w:sdtPr>
        <w:sdtEndPr/>
        <w:sdtContent>
          <w:r w:rsidR="00F177FF">
            <w:rPr>
              <w:rStyle w:val="PlaceholderText"/>
            </w:rPr>
            <w:t>LPA</w:t>
          </w:r>
        </w:sdtContent>
      </w:sdt>
      <w:r>
        <w:rPr>
          <w:rFonts w:ascii="Arial" w:eastAsia="Arial" w:hAnsi="Arial"/>
          <w:color w:val="000000"/>
          <w:spacing w:val="-1"/>
          <w:sz w:val="20"/>
        </w:rPr>
        <w:t>,</w:t>
      </w:r>
      <w:r w:rsidR="00A74EDE">
        <w:rPr>
          <w:rFonts w:ascii="Arial" w:eastAsia="Arial" w:hAnsi="Arial"/>
          <w:color w:val="000000"/>
          <w:spacing w:val="-1"/>
          <w:sz w:val="20"/>
        </w:rPr>
        <w:t xml:space="preserve"> </w:t>
      </w:r>
      <w:proofErr w:type="gramStart"/>
      <w:r>
        <w:rPr>
          <w:rFonts w:ascii="Arial" w:eastAsia="Arial" w:hAnsi="Arial"/>
          <w:color w:val="000000"/>
          <w:sz w:val="20"/>
        </w:rPr>
        <w:t>it's</w:t>
      </w:r>
      <w:proofErr w:type="gramEnd"/>
      <w:r>
        <w:rPr>
          <w:rFonts w:ascii="Arial" w:eastAsia="Arial" w:hAnsi="Arial"/>
          <w:color w:val="000000"/>
          <w:sz w:val="20"/>
        </w:rPr>
        <w:t xml:space="preserve"> successors or assigns of such trees, shrubs, and vegetation is not required. The easement is granted subject</w:t>
      </w:r>
      <w:r w:rsidR="00F177FF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to all local sidewalk ordinances of record and may be assigned in accordance with said sidewalk ordinances.</w:t>
      </w:r>
    </w:p>
    <w:p w14:paraId="0C167057" w14:textId="2BF16FF8" w:rsidR="00F177FF" w:rsidRDefault="00000523" w:rsidP="00F177FF">
      <w:pPr>
        <w:spacing w:before="4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pict w14:anchorId="6CAE78AB">
          <v:line id="_x0000_s1027" style="position:absolute;left:0;text-align:left;z-index:251660288;mso-position-horizontal-relative:page;mso-position-vertical-relative:page" from="53.25pt,679.7pt" to="558.45pt,679.7pt" strokeweight=".7pt">
            <w10:wrap anchorx="page" anchory="page"/>
          </v:line>
        </w:pict>
      </w:r>
    </w:p>
    <w:p w14:paraId="6CAE788A" w14:textId="1C6D6612" w:rsidR="004F40F9" w:rsidRDefault="001D72E0" w:rsidP="003D2FB6">
      <w:pPr>
        <w:spacing w:before="4" w:line="227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PROPERTY TAX CODE NUMBER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4"/>
        <w:gridCol w:w="3355"/>
        <w:gridCol w:w="3377"/>
      </w:tblGrid>
      <w:tr w:rsidR="004F40F9" w14:paraId="6CAE788E" w14:textId="77777777">
        <w:trPr>
          <w:trHeight w:hRule="exact" w:val="518"/>
        </w:trPr>
        <w:tc>
          <w:tcPr>
            <w:tcW w:w="338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788B" w14:textId="2A5F9BFF" w:rsidR="004F40F9" w:rsidRDefault="00F177FF">
            <w:pPr>
              <w:spacing w:before="60" w:after="226" w:line="227" w:lineRule="exact"/>
              <w:ind w:left="14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JOB NUMBER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788C" w14:textId="77777777" w:rsidR="004F40F9" w:rsidRDefault="001D72E0">
            <w:pPr>
              <w:spacing w:before="60" w:after="226" w:line="227" w:lineRule="exact"/>
              <w:ind w:left="12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PARCEL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AE788D" w14:textId="77777777" w:rsidR="004F40F9" w:rsidRDefault="001D72E0">
            <w:pPr>
              <w:spacing w:before="60" w:after="226" w:line="227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NAME</w:t>
            </w:r>
          </w:p>
        </w:tc>
      </w:tr>
    </w:tbl>
    <w:p w14:paraId="6CAE7893" w14:textId="77777777" w:rsidR="004F40F9" w:rsidRDefault="004F40F9">
      <w:pPr>
        <w:sectPr w:rsidR="004F40F9" w:rsidSect="003D2F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3860" w:right="810" w:bottom="964" w:left="1052" w:header="720" w:footer="720" w:gutter="0"/>
          <w:cols w:space="720"/>
        </w:sectPr>
      </w:pPr>
    </w:p>
    <w:p w14:paraId="6CAE7894" w14:textId="77777777" w:rsidR="004F40F9" w:rsidRDefault="001D72E0">
      <w:pPr>
        <w:tabs>
          <w:tab w:val="left" w:pos="2664"/>
          <w:tab w:val="left" w:pos="4320"/>
        </w:tabs>
        <w:spacing w:before="7" w:line="223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lastRenderedPageBreak/>
        <w:t>Signed this</w:t>
      </w:r>
      <w:r>
        <w:rPr>
          <w:rFonts w:ascii="Arial" w:eastAsia="Arial" w:hAnsi="Arial"/>
          <w:color w:val="000000"/>
          <w:sz w:val="20"/>
        </w:rPr>
        <w:tab/>
        <w:t>day of</w:t>
      </w:r>
      <w:r>
        <w:rPr>
          <w:rFonts w:ascii="Arial" w:eastAsia="Arial" w:hAnsi="Arial"/>
          <w:color w:val="000000"/>
          <w:sz w:val="20"/>
        </w:rPr>
        <w:tab/>
        <w:t>, 20</w:t>
      </w:r>
    </w:p>
    <w:p w14:paraId="6CAE7895" w14:textId="77777777" w:rsidR="004F40F9" w:rsidRDefault="001D72E0" w:rsidP="00A84CA6">
      <w:pPr>
        <w:tabs>
          <w:tab w:val="left" w:leader="underscore" w:pos="4968"/>
          <w:tab w:val="right" w:leader="underscore" w:pos="10080"/>
        </w:tabs>
        <w:spacing w:before="464" w:line="222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X</w:t>
      </w:r>
      <w:r>
        <w:rPr>
          <w:rFonts w:ascii="Arial" w:eastAsia="Arial" w:hAnsi="Arial"/>
          <w:color w:val="000000"/>
          <w:sz w:val="20"/>
        </w:rPr>
        <w:tab/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X</w:t>
      </w:r>
      <w:proofErr w:type="spellEnd"/>
      <w:r>
        <w:rPr>
          <w:rFonts w:ascii="Arial" w:eastAsia="Arial" w:hAnsi="Arial"/>
          <w:color w:val="000000"/>
          <w:sz w:val="20"/>
        </w:rPr>
        <w:tab/>
        <w:t xml:space="preserve"> </w:t>
      </w:r>
    </w:p>
    <w:p w14:paraId="6CAE7896" w14:textId="77777777" w:rsidR="004F40F9" w:rsidRDefault="001D72E0" w:rsidP="00A84CA6">
      <w:pPr>
        <w:tabs>
          <w:tab w:val="left" w:pos="4968"/>
          <w:tab w:val="right" w:leader="underscore" w:pos="10080"/>
        </w:tabs>
        <w:spacing w:before="8" w:line="222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Grantor -</w:t>
      </w:r>
      <w:r>
        <w:rPr>
          <w:rFonts w:ascii="Arial" w:eastAsia="Arial" w:hAnsi="Arial"/>
          <w:color w:val="000000"/>
          <w:spacing w:val="-1"/>
          <w:sz w:val="20"/>
        </w:rPr>
        <w:tab/>
        <w:t>Grantor –</w:t>
      </w:r>
    </w:p>
    <w:p w14:paraId="6CAE7897" w14:textId="77777777" w:rsidR="004F40F9" w:rsidRDefault="001D72E0" w:rsidP="00A84CA6">
      <w:pPr>
        <w:tabs>
          <w:tab w:val="left" w:pos="4968"/>
          <w:tab w:val="right" w:leader="underscore" w:pos="10080"/>
        </w:tabs>
        <w:spacing w:before="8" w:line="222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Title -</w:t>
      </w:r>
      <w:r>
        <w:rPr>
          <w:rFonts w:ascii="Arial" w:eastAsia="Arial" w:hAnsi="Arial"/>
          <w:color w:val="000000"/>
          <w:sz w:val="20"/>
        </w:rPr>
        <w:tab/>
        <w:t>Title –</w:t>
      </w:r>
    </w:p>
    <w:p w14:paraId="6CAE7898" w14:textId="77777777" w:rsidR="004F40F9" w:rsidRDefault="001D72E0" w:rsidP="00A84CA6">
      <w:pPr>
        <w:tabs>
          <w:tab w:val="left" w:leader="underscore" w:pos="4968"/>
          <w:tab w:val="right" w:leader="underscore" w:pos="10080"/>
        </w:tabs>
        <w:spacing w:before="470" w:line="222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X</w:t>
      </w:r>
      <w:r>
        <w:rPr>
          <w:rFonts w:ascii="Arial" w:eastAsia="Arial" w:hAnsi="Arial"/>
          <w:color w:val="000000"/>
          <w:sz w:val="20"/>
        </w:rPr>
        <w:tab/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X</w:t>
      </w:r>
      <w:proofErr w:type="spellEnd"/>
      <w:r>
        <w:rPr>
          <w:rFonts w:ascii="Arial" w:eastAsia="Arial" w:hAnsi="Arial"/>
          <w:color w:val="000000"/>
          <w:sz w:val="20"/>
        </w:rPr>
        <w:tab/>
        <w:t xml:space="preserve"> </w:t>
      </w:r>
    </w:p>
    <w:p w14:paraId="6CAE7899" w14:textId="77777777" w:rsidR="004F40F9" w:rsidRDefault="001D72E0" w:rsidP="00A84CA6">
      <w:pPr>
        <w:tabs>
          <w:tab w:val="left" w:pos="4968"/>
          <w:tab w:val="right" w:leader="underscore" w:pos="10080"/>
        </w:tabs>
        <w:spacing w:before="8" w:line="222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Grantor -</w:t>
      </w:r>
      <w:r>
        <w:rPr>
          <w:rFonts w:ascii="Arial" w:eastAsia="Arial" w:hAnsi="Arial"/>
          <w:color w:val="000000"/>
          <w:spacing w:val="-1"/>
          <w:sz w:val="20"/>
        </w:rPr>
        <w:tab/>
        <w:t>Grantor –</w:t>
      </w:r>
    </w:p>
    <w:p w14:paraId="6CAE789A" w14:textId="77777777" w:rsidR="004F40F9" w:rsidRDefault="001D72E0" w:rsidP="00A84CA6">
      <w:pPr>
        <w:tabs>
          <w:tab w:val="left" w:pos="4968"/>
          <w:tab w:val="right" w:leader="underscore" w:pos="10080"/>
        </w:tabs>
        <w:spacing w:before="8" w:after="9193" w:line="222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Title -</w:t>
      </w:r>
      <w:r>
        <w:rPr>
          <w:rFonts w:ascii="Arial" w:eastAsia="Arial" w:hAnsi="Arial"/>
          <w:color w:val="000000"/>
          <w:sz w:val="20"/>
        </w:rPr>
        <w:tab/>
        <w:t>Title –</w:t>
      </w:r>
    </w:p>
    <w:p w14:paraId="738DD014" w14:textId="77777777" w:rsidR="00A84CA6" w:rsidRPr="00A84CA6" w:rsidRDefault="00000523" w:rsidP="00A84CA6">
      <w:pPr>
        <w:spacing w:after="188" w:line="222" w:lineRule="exact"/>
        <w:textAlignment w:val="baseline"/>
        <w:rPr>
          <w:rFonts w:ascii="Arial" w:eastAsia="Arial" w:hAnsi="Arial"/>
          <w:color w:val="FF0000"/>
          <w:sz w:val="20"/>
        </w:rPr>
      </w:pPr>
      <w:r>
        <w:rPr>
          <w:color w:val="FF0000"/>
        </w:rPr>
        <w:pict w14:anchorId="6CAE78AC">
          <v:line id="_x0000_s1026" style="position:absolute;z-index:251661312;mso-position-horizontal-relative:page;mso-position-vertical-relative:page" from="52pt,678pt" to="557.9pt,678pt" strokeweight=".7pt">
            <w10:wrap anchorx="page" anchory="page"/>
          </v:line>
        </w:pict>
      </w:r>
      <w:r w:rsidR="00A84CA6" w:rsidRPr="00A84CA6">
        <w:rPr>
          <w:rFonts w:ascii="Arial" w:eastAsia="Arial" w:hAnsi="Arial"/>
          <w:color w:val="FF0000"/>
          <w:sz w:val="20"/>
        </w:rPr>
        <w:t>ADD NOTARY SECTION</w:t>
      </w:r>
    </w:p>
    <w:p w14:paraId="6CAE789C" w14:textId="2D962172" w:rsidR="004F40F9" w:rsidRDefault="001D72E0" w:rsidP="001D72E0">
      <w:pPr>
        <w:spacing w:line="222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PROPERTY TAX CODE NUMBER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4"/>
        <w:gridCol w:w="3355"/>
        <w:gridCol w:w="3378"/>
      </w:tblGrid>
      <w:tr w:rsidR="004F40F9" w14:paraId="6CAE78A0" w14:textId="77777777">
        <w:trPr>
          <w:trHeight w:hRule="exact" w:val="518"/>
        </w:trPr>
        <w:tc>
          <w:tcPr>
            <w:tcW w:w="338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789D" w14:textId="6742FEC9" w:rsidR="004F40F9" w:rsidRDefault="00A84CA6">
            <w:pPr>
              <w:spacing w:before="60" w:after="222" w:line="222" w:lineRule="exact"/>
              <w:ind w:left="14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JOB NUMBER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789E" w14:textId="77777777" w:rsidR="004F40F9" w:rsidRDefault="001D72E0">
            <w:pPr>
              <w:spacing w:before="60" w:after="222" w:line="222" w:lineRule="exact"/>
              <w:ind w:left="12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PARCEL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AE789F" w14:textId="77777777" w:rsidR="004F40F9" w:rsidRDefault="001D72E0">
            <w:pPr>
              <w:spacing w:before="60" w:after="222" w:line="222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NAME</w:t>
            </w:r>
          </w:p>
        </w:tc>
      </w:tr>
    </w:tbl>
    <w:p w14:paraId="6CAE78A5" w14:textId="77777777" w:rsidR="00E37E8A" w:rsidRDefault="00E37E8A" w:rsidP="001D72E0"/>
    <w:sectPr w:rsidR="00E37E8A" w:rsidSect="00A84CA6">
      <w:type w:val="continuous"/>
      <w:pgSz w:w="12240" w:h="15840"/>
      <w:pgMar w:top="1080" w:right="450" w:bottom="1084" w:left="10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E78B1" w14:textId="77777777" w:rsidR="00E37E8A" w:rsidRDefault="001D72E0">
      <w:r>
        <w:separator/>
      </w:r>
    </w:p>
  </w:endnote>
  <w:endnote w:type="continuationSeparator" w:id="0">
    <w:p w14:paraId="6CAE78B3" w14:textId="77777777" w:rsidR="00E37E8A" w:rsidRDefault="001D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F588A" w14:textId="77777777" w:rsidR="001D72E0" w:rsidRDefault="001D7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2C4C" w14:textId="77777777" w:rsidR="001D72E0" w:rsidRDefault="001D7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78A3" w14:textId="77777777" w:rsidR="001D72E0" w:rsidRDefault="001D7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E78AD" w14:textId="77777777" w:rsidR="004F40F9" w:rsidRDefault="004F40F9"/>
  </w:footnote>
  <w:footnote w:type="continuationSeparator" w:id="0">
    <w:p w14:paraId="6CAE78AE" w14:textId="77777777" w:rsidR="004F40F9" w:rsidRDefault="001D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4B49" w14:textId="77777777" w:rsidR="001D72E0" w:rsidRDefault="001D7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6FD80" w14:textId="77777777" w:rsidR="00C24C43" w:rsidRDefault="00C24C43" w:rsidP="00743C43">
    <w:pPr>
      <w:pStyle w:val="Header"/>
      <w:ind w:right="388"/>
    </w:pPr>
    <w:r w:rsidRPr="00D12730">
      <w:rPr>
        <w:rFonts w:ascii="Arial" w:hAnsi="Arial" w:cs="Arial"/>
        <w:color w:val="FF0000"/>
        <w:sz w:val="24"/>
        <w:szCs w:val="24"/>
      </w:rPr>
      <w:t>This document is being provided for reference only.  Any use of the document or language from the document should be done with the consultation of your attorney</w:t>
    </w:r>
    <w:r>
      <w:rPr>
        <w:rFonts w:ascii="Arial" w:hAnsi="Arial" w:cs="Arial"/>
        <w:color w:val="FF0000"/>
        <w:sz w:val="24"/>
        <w:szCs w:val="24"/>
      </w:rPr>
      <w:t>.</w:t>
    </w:r>
  </w:p>
  <w:p w14:paraId="35AC358B" w14:textId="77777777" w:rsidR="00FF25CA" w:rsidRDefault="00FF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56A64" w14:textId="77777777" w:rsidR="001D72E0" w:rsidRDefault="001D7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F9"/>
    <w:rsid w:val="00000523"/>
    <w:rsid w:val="001D72E0"/>
    <w:rsid w:val="002B5A41"/>
    <w:rsid w:val="00335AE3"/>
    <w:rsid w:val="003D2FB6"/>
    <w:rsid w:val="004F40F9"/>
    <w:rsid w:val="00743C43"/>
    <w:rsid w:val="00902099"/>
    <w:rsid w:val="00A645D4"/>
    <w:rsid w:val="00A74EDE"/>
    <w:rsid w:val="00A84CA6"/>
    <w:rsid w:val="00C24C43"/>
    <w:rsid w:val="00E37E8A"/>
    <w:rsid w:val="00EC0DAD"/>
    <w:rsid w:val="00F177FF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AE787A"/>
  <w15:docId w15:val="{0434483F-1F68-4774-ADBC-193388AE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CA"/>
  </w:style>
  <w:style w:type="paragraph" w:styleId="Footer">
    <w:name w:val="footer"/>
    <w:basedOn w:val="Normal"/>
    <w:link w:val="FooterChar"/>
    <w:uiPriority w:val="99"/>
    <w:unhideWhenUsed/>
    <w:rsid w:val="00FF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CA"/>
  </w:style>
  <w:style w:type="character" w:styleId="PlaceholderText">
    <w:name w:val="Placeholder Text"/>
    <w:basedOn w:val="DefaultParagraphFont"/>
    <w:uiPriority w:val="99"/>
    <w:semiHidden/>
    <w:rsid w:val="00EC0D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C6B0530D74408394CAED718E23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3F16E-7CB0-4E10-89A3-747E8652C66C}"/>
      </w:docPartPr>
      <w:docPartBody>
        <w:p w:rsidR="0013145E" w:rsidRDefault="004B4C8A" w:rsidP="004B4C8A">
          <w:pPr>
            <w:pStyle w:val="A5C6B0530D74408394CAED718E231517"/>
          </w:pPr>
          <w:r>
            <w:rPr>
              <w:rStyle w:val="PlaceholderText"/>
            </w:rPr>
            <w:t>LPA</w:t>
          </w:r>
        </w:p>
      </w:docPartBody>
    </w:docPart>
    <w:docPart>
      <w:docPartPr>
        <w:name w:val="FA15C5F135D14287A3D05307E1C2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8512-6C5A-4BD0-AC15-5A29BB1F400B}"/>
      </w:docPartPr>
      <w:docPartBody>
        <w:p w:rsidR="0013145E" w:rsidRDefault="004B4C8A" w:rsidP="004B4C8A">
          <w:pPr>
            <w:pStyle w:val="FA15C5F135D14287A3D05307E1C24DC6"/>
          </w:pPr>
          <w:r>
            <w:rPr>
              <w:rStyle w:val="PlaceholderText"/>
            </w:rPr>
            <w:t>LPA ADDRESS</w:t>
          </w:r>
        </w:p>
      </w:docPartBody>
    </w:docPart>
    <w:docPart>
      <w:docPartPr>
        <w:name w:val="F7EB977401974F728CBD925E2397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AEE1-0CDD-4D24-B91D-D0A846C05127}"/>
      </w:docPartPr>
      <w:docPartBody>
        <w:p w:rsidR="0013145E" w:rsidRDefault="004B4C8A" w:rsidP="004B4C8A">
          <w:pPr>
            <w:pStyle w:val="F7EB977401974F728CBD925E239704E1"/>
          </w:pPr>
          <w:r>
            <w:rPr>
              <w:rStyle w:val="PlaceholderText"/>
            </w:rPr>
            <w:t>CITY/TWP NAME</w:t>
          </w:r>
          <w:r w:rsidRPr="00013ADB">
            <w:rPr>
              <w:rStyle w:val="PlaceholderText"/>
            </w:rPr>
            <w:t xml:space="preserve"> </w:t>
          </w:r>
        </w:p>
      </w:docPartBody>
    </w:docPart>
    <w:docPart>
      <w:docPartPr>
        <w:name w:val="3211B008A5A044F9BDAF880C252C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4866-E485-4C9C-8A58-8A9A42830A88}"/>
      </w:docPartPr>
      <w:docPartBody>
        <w:p w:rsidR="0013145E" w:rsidRDefault="004B4C8A" w:rsidP="004B4C8A">
          <w:pPr>
            <w:pStyle w:val="3211B008A5A044F9BDAF880C252CC630"/>
          </w:pPr>
          <w:r>
            <w:rPr>
              <w:rStyle w:val="PlaceholderText"/>
            </w:rPr>
            <w:t>CITY or TWP</w:t>
          </w:r>
        </w:p>
      </w:docPartBody>
    </w:docPart>
    <w:docPart>
      <w:docPartPr>
        <w:name w:val="0912EDDF16A84978970BBB3FAA67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E5EE-9E59-4C87-9AC8-D6569C4B204E}"/>
      </w:docPartPr>
      <w:docPartBody>
        <w:p w:rsidR="0013145E" w:rsidRDefault="004B4C8A" w:rsidP="004B4C8A">
          <w:pPr>
            <w:pStyle w:val="0912EDDF16A84978970BBB3FAA675889"/>
          </w:pPr>
          <w:r>
            <w:rPr>
              <w:rStyle w:val="PlaceholderText"/>
            </w:rPr>
            <w:t>COUNTY NAME</w:t>
          </w:r>
        </w:p>
      </w:docPartBody>
    </w:docPart>
    <w:docPart>
      <w:docPartPr>
        <w:name w:val="2AEFAED16ED34051B89A59109962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BAEE-0840-4F65-B520-EC504F180BE6}"/>
      </w:docPartPr>
      <w:docPartBody>
        <w:p w:rsidR="0013145E" w:rsidRDefault="004B4C8A" w:rsidP="004B4C8A">
          <w:pPr>
            <w:pStyle w:val="2AEFAED16ED34051B89A591099622811"/>
          </w:pPr>
          <w:r>
            <w:rPr>
              <w:rStyle w:val="PlaceholderText"/>
            </w:rPr>
            <w:t>LPA</w:t>
          </w:r>
        </w:p>
      </w:docPartBody>
    </w:docPart>
    <w:docPart>
      <w:docPartPr>
        <w:name w:val="20C2D75E9ABF4EA189DA43118F8B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EAE5-79FE-46BB-8AEC-11B178D5082C}"/>
      </w:docPartPr>
      <w:docPartBody>
        <w:p w:rsidR="0013145E" w:rsidRDefault="004B4C8A" w:rsidP="004B4C8A">
          <w:pPr>
            <w:pStyle w:val="20C2D75E9ABF4EA189DA43118F8BB13A"/>
          </w:pPr>
          <w:r>
            <w:rPr>
              <w:rStyle w:val="PlaceholderText"/>
            </w:rPr>
            <w:t>LPA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00"/>
    <w:rsid w:val="0013145E"/>
    <w:rsid w:val="004B4C8A"/>
    <w:rsid w:val="00A1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C8A"/>
    <w:rPr>
      <w:color w:val="808080"/>
    </w:rPr>
  </w:style>
  <w:style w:type="paragraph" w:customStyle="1" w:styleId="A5C6B0530D74408394CAED718E231517">
    <w:name w:val="A5C6B0530D74408394CAED718E231517"/>
    <w:rsid w:val="004B4C8A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15C5F135D14287A3D05307E1C24DC6">
    <w:name w:val="FA15C5F135D14287A3D05307E1C24DC6"/>
    <w:rsid w:val="004B4C8A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7EB977401974F728CBD925E239704E1">
    <w:name w:val="F7EB977401974F728CBD925E239704E1"/>
    <w:rsid w:val="004B4C8A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211B008A5A044F9BDAF880C252CC630">
    <w:name w:val="3211B008A5A044F9BDAF880C252CC630"/>
    <w:rsid w:val="004B4C8A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912EDDF16A84978970BBB3FAA675889">
    <w:name w:val="0912EDDF16A84978970BBB3FAA675889"/>
    <w:rsid w:val="004B4C8A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AEFAED16ED34051B89A591099622811">
    <w:name w:val="2AEFAED16ED34051B89A591099622811"/>
    <w:rsid w:val="004B4C8A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0C2D75E9ABF4EA189DA43118F8BB13A">
    <w:name w:val="20C2D75E9ABF4EA189DA43118F8BB13A"/>
    <w:rsid w:val="004B4C8A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SIDEWALK EASEMENT</dc:title>
  <dc:creator>Bretes, Connie (MDOT)</dc:creator>
  <cp:lastModifiedBy>Hoopingarner, Kem (MDOT)</cp:lastModifiedBy>
  <cp:revision>15</cp:revision>
  <dcterms:created xsi:type="dcterms:W3CDTF">2021-03-01T14:26:00Z</dcterms:created>
  <dcterms:modified xsi:type="dcterms:W3CDTF">2021-03-02T20:25:00Z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HoopingarnerK1@michigan.gov</vt:lpwstr>
  </property>
  <property fmtid="{D5CDD505-2E9C-101B-9397-08002B2CF9AE}" pid="5" name="MSIP_Label_3a2fed65-62e7-46ea-af74-187e0c17143a_SetDate">
    <vt:lpwstr>2021-03-01T14:27:42.5559925Z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d449d17e-d62b-43a9-b094-4a828d1fa923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