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632" w:type="dxa"/>
        <w:tblLayout w:type="fixed"/>
        <w:tblLook w:val="0020" w:firstRow="1" w:lastRow="0" w:firstColumn="0" w:lastColumn="0" w:noHBand="0" w:noVBand="0"/>
        <w:tblCaption w:val="DNR Form"/>
      </w:tblPr>
      <w:tblGrid>
        <w:gridCol w:w="1440"/>
        <w:gridCol w:w="9192"/>
      </w:tblGrid>
      <w:tr w:rsidR="00F001EE" w14:paraId="40655506" w14:textId="77777777" w:rsidTr="0097476A">
        <w:trPr>
          <w:trHeight w:val="240"/>
          <w:tblHeader/>
        </w:trPr>
        <w:tc>
          <w:tcPr>
            <w:tcW w:w="1440" w:type="dxa"/>
          </w:tcPr>
          <w:p w14:paraId="0942E486" w14:textId="2607D751" w:rsidR="00F001EE" w:rsidRDefault="00AC5F84" w:rsidP="00F001EE">
            <w:pPr>
              <w:ind w:firstLine="30"/>
              <w:rPr>
                <w:noProof/>
                <w:sz w:val="16"/>
              </w:rPr>
            </w:pPr>
            <w:r>
              <w:rPr>
                <w:noProof/>
                <w:sz w:val="16"/>
              </w:rPr>
              <w:drawing>
                <wp:inline distT="0" distB="0" distL="0" distR="0" wp14:anchorId="15DBFD25" wp14:editId="6D1FAFD2">
                  <wp:extent cx="640080" cy="640080"/>
                  <wp:effectExtent l="0" t="0" r="7620" b="7620"/>
                  <wp:docPr id="981093967" name="Picture 1" descr="DNR Logo&#10;&#10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1093967" name="Picture 1" descr="DNR Logo&#10;&#10;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80" cy="640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92" w:type="dxa"/>
            <w:vAlign w:val="center"/>
          </w:tcPr>
          <w:p w14:paraId="66459A0E" w14:textId="31280862" w:rsidR="00F001EE" w:rsidRPr="00826205" w:rsidRDefault="00F001EE" w:rsidP="0097476A">
            <w:pPr>
              <w:ind w:right="480"/>
              <w:jc w:val="center"/>
              <w:rPr>
                <w:rFonts w:cs="Arial"/>
                <w:sz w:val="16"/>
                <w:szCs w:val="16"/>
              </w:rPr>
            </w:pPr>
            <w:r w:rsidRPr="00826205">
              <w:rPr>
                <w:rFonts w:cs="Arial"/>
                <w:sz w:val="16"/>
                <w:szCs w:val="16"/>
              </w:rPr>
              <w:t>Michigan Department of Natural Resources</w:t>
            </w:r>
            <w:r>
              <w:rPr>
                <w:rFonts w:cs="Arial"/>
                <w:sz w:val="16"/>
                <w:szCs w:val="16"/>
              </w:rPr>
              <w:t xml:space="preserve"> – Minerals Management Section</w:t>
            </w:r>
          </w:p>
          <w:p w14:paraId="70DB438C" w14:textId="77777777" w:rsidR="003452B4" w:rsidRPr="004C7EE7" w:rsidRDefault="000459A7" w:rsidP="0097476A">
            <w:pPr>
              <w:ind w:right="480"/>
              <w:jc w:val="center"/>
              <w:rPr>
                <w:rFonts w:ascii="Arial Bold" w:hAnsi="Arial Bold" w:cs="Arial"/>
                <w:b/>
                <w:smallCaps/>
                <w:sz w:val="28"/>
                <w:szCs w:val="21"/>
              </w:rPr>
            </w:pPr>
            <w:bookmarkStart w:id="0" w:name="_Hlk137626029"/>
            <w:r w:rsidRPr="004C7EE7">
              <w:rPr>
                <w:rFonts w:ascii="Arial Bold" w:hAnsi="Arial Bold" w:cs="Arial"/>
                <w:b/>
                <w:smallCaps/>
                <w:sz w:val="28"/>
                <w:szCs w:val="21"/>
              </w:rPr>
              <w:t>Surface Owner I</w:t>
            </w:r>
            <w:r w:rsidR="00300AEE" w:rsidRPr="004C7EE7">
              <w:rPr>
                <w:rFonts w:ascii="Arial Bold" w:hAnsi="Arial Bold" w:cs="Arial"/>
                <w:b/>
                <w:smallCaps/>
                <w:sz w:val="28"/>
                <w:szCs w:val="21"/>
              </w:rPr>
              <w:t xml:space="preserve">nquiry </w:t>
            </w:r>
          </w:p>
          <w:p w14:paraId="1733FFD4" w14:textId="26BB4FF7" w:rsidR="00F001EE" w:rsidRPr="004C7EE7" w:rsidRDefault="00300AEE" w:rsidP="0097476A">
            <w:pPr>
              <w:ind w:right="480"/>
              <w:jc w:val="center"/>
              <w:rPr>
                <w:rFonts w:ascii="Arial Bold" w:hAnsi="Arial Bold" w:cs="Arial"/>
                <w:b/>
                <w:smallCaps/>
                <w:sz w:val="28"/>
                <w:szCs w:val="21"/>
              </w:rPr>
            </w:pPr>
            <w:r w:rsidRPr="004C7EE7">
              <w:rPr>
                <w:rFonts w:ascii="Arial Bold" w:hAnsi="Arial Bold" w:cs="Arial"/>
                <w:b/>
                <w:smallCaps/>
                <w:sz w:val="28"/>
                <w:szCs w:val="21"/>
              </w:rPr>
              <w:t xml:space="preserve">to Purchase </w:t>
            </w:r>
            <w:r w:rsidR="00F001EE" w:rsidRPr="004C7EE7">
              <w:rPr>
                <w:rFonts w:ascii="Arial Bold" w:hAnsi="Arial Bold" w:cs="Arial"/>
                <w:b/>
                <w:smallCaps/>
                <w:sz w:val="28"/>
                <w:szCs w:val="21"/>
              </w:rPr>
              <w:t>State-Owned Minerals and Allied Rights</w:t>
            </w:r>
          </w:p>
          <w:bookmarkEnd w:id="0"/>
          <w:p w14:paraId="40EA1B57" w14:textId="77777777" w:rsidR="00F001EE" w:rsidRPr="00223995" w:rsidRDefault="00F001EE" w:rsidP="0097476A">
            <w:pPr>
              <w:spacing w:after="360"/>
              <w:ind w:right="480"/>
              <w:jc w:val="center"/>
              <w:rPr>
                <w:rFonts w:cs="Arial"/>
                <w:i/>
                <w:sz w:val="14"/>
                <w:szCs w:val="16"/>
              </w:rPr>
            </w:pPr>
            <w:r>
              <w:rPr>
                <w:rFonts w:cs="Arial"/>
                <w:i/>
                <w:sz w:val="14"/>
                <w:szCs w:val="16"/>
              </w:rPr>
              <w:t>By authority of Part 5, Section 503., Act 451 of 1994, as amended.</w:t>
            </w:r>
          </w:p>
        </w:tc>
      </w:tr>
    </w:tbl>
    <w:p w14:paraId="2CDA80DA" w14:textId="31F8B10F" w:rsidR="003452B4" w:rsidRPr="00AC5F84" w:rsidRDefault="002B3C3A" w:rsidP="009D2BB6">
      <w:pPr>
        <w:pStyle w:val="BodyTextIndent"/>
        <w:spacing w:before="80" w:after="80"/>
        <w:ind w:left="-90" w:right="0" w:firstLine="0"/>
        <w:jc w:val="left"/>
        <w:rPr>
          <w:spacing w:val="0"/>
          <w:sz w:val="18"/>
          <w:szCs w:val="18"/>
        </w:rPr>
      </w:pPr>
      <w:r w:rsidRPr="002601D1">
        <w:rPr>
          <w:spacing w:val="0"/>
          <w:sz w:val="18"/>
          <w:szCs w:val="18"/>
        </w:rPr>
        <w:t xml:space="preserve">Prior to </w:t>
      </w:r>
      <w:proofErr w:type="gramStart"/>
      <w:r w:rsidRPr="00AC5F84">
        <w:rPr>
          <w:spacing w:val="0"/>
          <w:sz w:val="18"/>
          <w:szCs w:val="18"/>
        </w:rPr>
        <w:t xml:space="preserve">submitting </w:t>
      </w:r>
      <w:r w:rsidR="003452B4" w:rsidRPr="00AC5F84">
        <w:rPr>
          <w:spacing w:val="0"/>
          <w:sz w:val="18"/>
          <w:szCs w:val="18"/>
        </w:rPr>
        <w:t xml:space="preserve">an </w:t>
      </w:r>
      <w:r w:rsidRPr="00AC5F84">
        <w:rPr>
          <w:spacing w:val="0"/>
          <w:sz w:val="18"/>
          <w:szCs w:val="18"/>
        </w:rPr>
        <w:t>Application</w:t>
      </w:r>
      <w:proofErr w:type="gramEnd"/>
      <w:r w:rsidRPr="00AC5F84">
        <w:rPr>
          <w:spacing w:val="0"/>
          <w:sz w:val="18"/>
          <w:szCs w:val="18"/>
        </w:rPr>
        <w:t xml:space="preserve"> to Purchase State-Owned Minerals and Allied Rights form PR4</w:t>
      </w:r>
      <w:r w:rsidR="00D03F28" w:rsidRPr="00AC5F84">
        <w:rPr>
          <w:spacing w:val="0"/>
          <w:sz w:val="18"/>
          <w:szCs w:val="18"/>
        </w:rPr>
        <w:t>3</w:t>
      </w:r>
      <w:r w:rsidRPr="00AC5F84">
        <w:rPr>
          <w:spacing w:val="0"/>
          <w:sz w:val="18"/>
          <w:szCs w:val="18"/>
        </w:rPr>
        <w:t xml:space="preserve">11, </w:t>
      </w:r>
      <w:r w:rsidR="003452B4" w:rsidRPr="00AC5F84">
        <w:rPr>
          <w:spacing w:val="0"/>
          <w:sz w:val="18"/>
          <w:szCs w:val="18"/>
        </w:rPr>
        <w:t xml:space="preserve">it is recommended that </w:t>
      </w:r>
      <w:r w:rsidRPr="00AC5F84">
        <w:rPr>
          <w:spacing w:val="0"/>
          <w:sz w:val="18"/>
          <w:szCs w:val="18"/>
        </w:rPr>
        <w:t>surface owners complete</w:t>
      </w:r>
      <w:r w:rsidR="00AC0431" w:rsidRPr="00AC5F84">
        <w:rPr>
          <w:spacing w:val="0"/>
          <w:sz w:val="18"/>
          <w:szCs w:val="18"/>
        </w:rPr>
        <w:t xml:space="preserve"> this form in its entirety</w:t>
      </w:r>
      <w:r w:rsidR="003452B4" w:rsidRPr="00AC5F84">
        <w:rPr>
          <w:spacing w:val="0"/>
          <w:sz w:val="18"/>
          <w:szCs w:val="18"/>
        </w:rPr>
        <w:t xml:space="preserve"> and forward to </w:t>
      </w:r>
      <w:r w:rsidR="009D2BB6" w:rsidRPr="00AC5F84">
        <w:rPr>
          <w:spacing w:val="0"/>
          <w:sz w:val="18"/>
          <w:szCs w:val="18"/>
        </w:rPr>
        <w:t xml:space="preserve">the </w:t>
      </w:r>
      <w:r w:rsidR="003452B4" w:rsidRPr="00AC5F84">
        <w:rPr>
          <w:spacing w:val="0"/>
          <w:sz w:val="18"/>
          <w:szCs w:val="18"/>
        </w:rPr>
        <w:t>D</w:t>
      </w:r>
      <w:r w:rsidR="009D2BB6" w:rsidRPr="00AC5F84">
        <w:rPr>
          <w:spacing w:val="0"/>
          <w:sz w:val="18"/>
          <w:szCs w:val="18"/>
        </w:rPr>
        <w:t xml:space="preserve">epartment of Natural Resources, </w:t>
      </w:r>
      <w:r w:rsidR="003452B4" w:rsidRPr="00AC5F84">
        <w:rPr>
          <w:spacing w:val="0"/>
          <w:sz w:val="18"/>
          <w:szCs w:val="18"/>
        </w:rPr>
        <w:t xml:space="preserve">Minerals Management Section at </w:t>
      </w:r>
      <w:hyperlink r:id="rId9" w:history="1">
        <w:r w:rsidR="009D2BB6" w:rsidRPr="00AC5F84">
          <w:rPr>
            <w:rStyle w:val="Hyperlink"/>
            <w:spacing w:val="0"/>
            <w:sz w:val="18"/>
            <w:szCs w:val="18"/>
          </w:rPr>
          <w:t>DNR</w:t>
        </w:r>
        <w:r w:rsidR="009D2BB6" w:rsidRPr="00AC5F84">
          <w:rPr>
            <w:rStyle w:val="Hyperlink"/>
            <w:spacing w:val="0"/>
            <w:sz w:val="18"/>
            <w:szCs w:val="18"/>
          </w:rPr>
          <w:noBreakHyphen/>
          <w:t>LeaseManagement@michigan.gov</w:t>
        </w:r>
      </w:hyperlink>
      <w:r w:rsidR="003452B4" w:rsidRPr="00AC5F84">
        <w:rPr>
          <w:spacing w:val="0"/>
          <w:sz w:val="18"/>
          <w:szCs w:val="18"/>
        </w:rPr>
        <w:t>.</w:t>
      </w:r>
    </w:p>
    <w:p w14:paraId="4E32A1BE" w14:textId="330818A5" w:rsidR="003452B4" w:rsidRPr="00AC5F84" w:rsidRDefault="00AC0431" w:rsidP="009D2BB6">
      <w:pPr>
        <w:pStyle w:val="BodyTextIndent"/>
        <w:spacing w:before="80" w:after="80"/>
        <w:ind w:left="-90" w:right="0" w:firstLine="0"/>
        <w:jc w:val="left"/>
        <w:rPr>
          <w:spacing w:val="0"/>
          <w:sz w:val="18"/>
          <w:szCs w:val="18"/>
        </w:rPr>
      </w:pPr>
      <w:r w:rsidRPr="00AC5F84">
        <w:rPr>
          <w:spacing w:val="0"/>
          <w:sz w:val="18"/>
          <w:szCs w:val="18"/>
        </w:rPr>
        <w:t>NOTE: Only the current owner of the surface rights may purchase the state-owned minerals and allied rights. There is no guarantee the DNR will be able to release the requested mineral rights.</w:t>
      </w:r>
    </w:p>
    <w:p w14:paraId="7F2ADB0D" w14:textId="237420AD" w:rsidR="00A40D60" w:rsidRPr="002601D1" w:rsidRDefault="00AC0431" w:rsidP="009D2BB6">
      <w:pPr>
        <w:pStyle w:val="BodyTextIndent"/>
        <w:spacing w:before="80" w:after="80"/>
        <w:ind w:left="-90" w:right="0" w:firstLine="0"/>
        <w:jc w:val="left"/>
        <w:rPr>
          <w:spacing w:val="0"/>
          <w:sz w:val="18"/>
          <w:szCs w:val="18"/>
        </w:rPr>
      </w:pPr>
      <w:r w:rsidRPr="00AC5F84">
        <w:rPr>
          <w:spacing w:val="0"/>
          <w:sz w:val="18"/>
          <w:szCs w:val="18"/>
        </w:rPr>
        <w:t xml:space="preserve">For additional information </w:t>
      </w:r>
      <w:r w:rsidR="008438D4" w:rsidRPr="00AC5F84">
        <w:rPr>
          <w:spacing w:val="0"/>
          <w:sz w:val="18"/>
          <w:szCs w:val="18"/>
        </w:rPr>
        <w:t xml:space="preserve">please refer to </w:t>
      </w:r>
      <w:r w:rsidR="00657BFF" w:rsidRPr="00AC5F84">
        <w:rPr>
          <w:spacing w:val="0"/>
          <w:sz w:val="18"/>
          <w:szCs w:val="18"/>
        </w:rPr>
        <w:t>fo</w:t>
      </w:r>
      <w:r w:rsidR="008438D4" w:rsidRPr="00AC5F84">
        <w:rPr>
          <w:spacing w:val="0"/>
          <w:sz w:val="18"/>
          <w:szCs w:val="18"/>
        </w:rPr>
        <w:t xml:space="preserve">rm PR4311 or contact </w:t>
      </w:r>
      <w:r w:rsidR="009D2BB6" w:rsidRPr="00AC5F84">
        <w:rPr>
          <w:spacing w:val="0"/>
          <w:sz w:val="18"/>
          <w:szCs w:val="18"/>
        </w:rPr>
        <w:t xml:space="preserve">the </w:t>
      </w:r>
      <w:r w:rsidR="008438D4" w:rsidRPr="00AC5F84">
        <w:rPr>
          <w:spacing w:val="0"/>
          <w:sz w:val="18"/>
          <w:szCs w:val="18"/>
        </w:rPr>
        <w:t>D</w:t>
      </w:r>
      <w:r w:rsidR="009D2BB6" w:rsidRPr="00AC5F84">
        <w:rPr>
          <w:spacing w:val="0"/>
          <w:sz w:val="18"/>
          <w:szCs w:val="18"/>
        </w:rPr>
        <w:t xml:space="preserve">epartment of Natural Resources, </w:t>
      </w:r>
      <w:r w:rsidR="008438D4" w:rsidRPr="00AC5F84">
        <w:rPr>
          <w:spacing w:val="0"/>
          <w:sz w:val="18"/>
          <w:szCs w:val="18"/>
        </w:rPr>
        <w:t xml:space="preserve">Minerals Management Section at </w:t>
      </w:r>
      <w:hyperlink r:id="rId10" w:history="1">
        <w:r w:rsidR="009D2BB6" w:rsidRPr="00AC5F84">
          <w:rPr>
            <w:rStyle w:val="Hyperlink"/>
            <w:spacing w:val="0"/>
            <w:sz w:val="18"/>
            <w:szCs w:val="18"/>
          </w:rPr>
          <w:t>DNR</w:t>
        </w:r>
        <w:r w:rsidR="009D2BB6" w:rsidRPr="00AC5F84">
          <w:rPr>
            <w:rStyle w:val="Hyperlink"/>
            <w:spacing w:val="0"/>
            <w:sz w:val="18"/>
            <w:szCs w:val="18"/>
          </w:rPr>
          <w:noBreakHyphen/>
          <w:t>LeaseManagement@michigan.gov</w:t>
        </w:r>
      </w:hyperlink>
      <w:r w:rsidR="008438D4" w:rsidRPr="00AC5F84">
        <w:rPr>
          <w:spacing w:val="0"/>
          <w:sz w:val="18"/>
          <w:szCs w:val="18"/>
        </w:rPr>
        <w:t>.</w:t>
      </w:r>
    </w:p>
    <w:tbl>
      <w:tblPr>
        <w:tblStyle w:val="TableGrid"/>
        <w:tblW w:w="10975" w:type="dxa"/>
        <w:tblLayout w:type="fixed"/>
        <w:tblLook w:val="04A0" w:firstRow="1" w:lastRow="0" w:firstColumn="1" w:lastColumn="0" w:noHBand="0" w:noVBand="1"/>
      </w:tblPr>
      <w:tblGrid>
        <w:gridCol w:w="1075"/>
        <w:gridCol w:w="3060"/>
        <w:gridCol w:w="810"/>
        <w:gridCol w:w="630"/>
        <w:gridCol w:w="630"/>
        <w:gridCol w:w="1445"/>
        <w:gridCol w:w="3325"/>
      </w:tblGrid>
      <w:tr w:rsidR="002C0496" w14:paraId="05E854FE" w14:textId="77777777" w:rsidTr="002601D1">
        <w:trPr>
          <w:tblHeader/>
        </w:trPr>
        <w:tc>
          <w:tcPr>
            <w:tcW w:w="10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2A226E25" w14:textId="5B584652" w:rsidR="002C0496" w:rsidRPr="00016F74" w:rsidRDefault="00D56EF9" w:rsidP="00D00088">
            <w:pPr>
              <w:spacing w:before="60" w:after="60"/>
              <w:ind w:left="58"/>
              <w:jc w:val="center"/>
              <w:rPr>
                <w:rFonts w:ascii="Arial Bold" w:hAnsi="Arial Bold"/>
                <w:b/>
                <w:caps/>
                <w:szCs w:val="22"/>
              </w:rPr>
            </w:pPr>
            <w:r w:rsidRPr="00016F74">
              <w:rPr>
                <w:rFonts w:ascii="Arial Bold" w:hAnsi="Arial Bold"/>
                <w:b/>
                <w:caps/>
                <w:szCs w:val="22"/>
              </w:rPr>
              <w:t>Current Surface Owner</w:t>
            </w:r>
            <w:r w:rsidR="003452B4" w:rsidRPr="003452B4">
              <w:rPr>
                <w:rFonts w:ascii="Arial Bold" w:hAnsi="Arial Bold"/>
                <w:b/>
                <w:caps/>
                <w:color w:val="FF0000"/>
                <w:szCs w:val="22"/>
              </w:rPr>
              <w:t xml:space="preserve"> </w:t>
            </w:r>
            <w:r w:rsidR="003452B4" w:rsidRPr="004C7EE7">
              <w:rPr>
                <w:rFonts w:ascii="Arial Bold" w:hAnsi="Arial Bold"/>
                <w:b/>
                <w:caps/>
                <w:color w:val="FFFFFF" w:themeColor="background1"/>
                <w:szCs w:val="22"/>
              </w:rPr>
              <w:t>information</w:t>
            </w:r>
          </w:p>
        </w:tc>
      </w:tr>
      <w:tr w:rsidR="002C0496" w:rsidRPr="002C0496" w14:paraId="09E36287" w14:textId="77777777" w:rsidTr="002601D1">
        <w:trPr>
          <w:trHeight w:val="480"/>
        </w:trPr>
        <w:tc>
          <w:tcPr>
            <w:tcW w:w="7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35B1" w14:textId="103C828D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>Name</w:t>
            </w:r>
          </w:p>
          <w:p w14:paraId="5845A197" w14:textId="33D30AA8" w:rsidR="002C0496" w:rsidRPr="002C0496" w:rsidRDefault="00FE70E9" w:rsidP="002601D1">
            <w:pPr>
              <w:rPr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F2FA" w14:textId="7CE26FD5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 xml:space="preserve">Date of </w:t>
            </w:r>
            <w:r w:rsidR="00D56EF9">
              <w:rPr>
                <w:sz w:val="16"/>
                <w:szCs w:val="16"/>
              </w:rPr>
              <w:t>Inquiry</w:t>
            </w:r>
          </w:p>
          <w:p w14:paraId="0FFA217D" w14:textId="7F78D996" w:rsidR="002C0496" w:rsidRPr="002C0496" w:rsidRDefault="00FE70E9" w:rsidP="002601D1">
            <w:pPr>
              <w:rPr>
                <w:rFonts w:cs="Courier New"/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</w:tr>
      <w:tr w:rsidR="002C0496" w:rsidRPr="002C0496" w14:paraId="06A58F07" w14:textId="77777777" w:rsidTr="002601D1">
        <w:trPr>
          <w:trHeight w:val="480"/>
        </w:trPr>
        <w:tc>
          <w:tcPr>
            <w:tcW w:w="7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77C4D" w14:textId="77777777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rFonts w:cs="Arial"/>
                <w:sz w:val="16"/>
                <w:szCs w:val="16"/>
              </w:rPr>
              <w:t xml:space="preserve">Street </w:t>
            </w:r>
            <w:r w:rsidRPr="002C0496">
              <w:rPr>
                <w:sz w:val="16"/>
                <w:szCs w:val="16"/>
              </w:rPr>
              <w:t>Address</w:t>
            </w:r>
          </w:p>
          <w:p w14:paraId="18789D12" w14:textId="5A403B17" w:rsidR="002C0496" w:rsidRPr="002C0496" w:rsidRDefault="00FE70E9" w:rsidP="002601D1">
            <w:pPr>
              <w:rPr>
                <w:rFonts w:cs="Courier New"/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8232" w14:textId="77777777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>Telephone</w:t>
            </w:r>
          </w:p>
          <w:p w14:paraId="21459D05" w14:textId="6D27B4E6" w:rsidR="002C0496" w:rsidRPr="002C0496" w:rsidRDefault="00FE70E9" w:rsidP="002601D1">
            <w:pPr>
              <w:rPr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</w:tr>
      <w:tr w:rsidR="00FE62D3" w:rsidRPr="002C0496" w14:paraId="45AE7120" w14:textId="77777777" w:rsidTr="002601D1">
        <w:trPr>
          <w:trHeight w:val="480"/>
        </w:trPr>
        <w:tc>
          <w:tcPr>
            <w:tcW w:w="7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BA97" w14:textId="77777777" w:rsidR="00FE62D3" w:rsidRPr="002C0496" w:rsidRDefault="00FE62D3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>City, State, ZIP</w:t>
            </w:r>
          </w:p>
          <w:p w14:paraId="1E3EEB6E" w14:textId="2753C9B3" w:rsidR="00FE62D3" w:rsidRPr="002C0496" w:rsidRDefault="00FE70E9" w:rsidP="002601D1">
            <w:pPr>
              <w:rPr>
                <w:rFonts w:cs="Arial"/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A93C1" w14:textId="45210E30" w:rsidR="00FE62D3" w:rsidRPr="00FA5B75" w:rsidRDefault="00FE62D3" w:rsidP="002601D1">
            <w:pPr>
              <w:rPr>
                <w:sz w:val="16"/>
                <w:szCs w:val="16"/>
              </w:rPr>
            </w:pPr>
            <w:r w:rsidRPr="00FA5B75">
              <w:rPr>
                <w:sz w:val="16"/>
                <w:szCs w:val="16"/>
              </w:rPr>
              <w:t>E</w:t>
            </w:r>
            <w:r w:rsidR="00D56EF9">
              <w:rPr>
                <w:sz w:val="16"/>
                <w:szCs w:val="16"/>
              </w:rPr>
              <w:t>m</w:t>
            </w:r>
            <w:r w:rsidRPr="00FA5B75">
              <w:rPr>
                <w:sz w:val="16"/>
                <w:szCs w:val="16"/>
              </w:rPr>
              <w:t xml:space="preserve">ail </w:t>
            </w:r>
          </w:p>
          <w:p w14:paraId="5263472D" w14:textId="546DB277" w:rsidR="00FE62D3" w:rsidRPr="002C0496" w:rsidRDefault="00FE70E9" w:rsidP="002601D1">
            <w:pPr>
              <w:rPr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</w:tr>
      <w:tr w:rsidR="002C0496" w:rsidRPr="002C0496" w14:paraId="2591A50B" w14:textId="77777777" w:rsidTr="002601D1">
        <w:trPr>
          <w:trHeight w:val="480"/>
        </w:trPr>
        <w:tc>
          <w:tcPr>
            <w:tcW w:w="76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6A20E" w14:textId="77777777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>Contact Person (If different than above)</w:t>
            </w:r>
          </w:p>
          <w:p w14:paraId="5AF3CD39" w14:textId="0F64624A" w:rsidR="002C0496" w:rsidRPr="002C0496" w:rsidRDefault="00FE70E9" w:rsidP="002601D1">
            <w:pPr>
              <w:rPr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4F140" w14:textId="77777777" w:rsidR="002C0496" w:rsidRPr="002C0496" w:rsidRDefault="002C0496" w:rsidP="002601D1">
            <w:pPr>
              <w:rPr>
                <w:sz w:val="16"/>
                <w:szCs w:val="16"/>
              </w:rPr>
            </w:pPr>
            <w:r w:rsidRPr="002C0496">
              <w:rPr>
                <w:sz w:val="16"/>
                <w:szCs w:val="16"/>
              </w:rPr>
              <w:t>Contact Telephone</w:t>
            </w:r>
          </w:p>
          <w:p w14:paraId="7C781384" w14:textId="6A1281A0" w:rsidR="002C0496" w:rsidRPr="002C0496" w:rsidRDefault="00FE70E9" w:rsidP="002601D1">
            <w:pPr>
              <w:rPr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</w:tr>
      <w:tr w:rsidR="0097476A" w:rsidRPr="002C0496" w14:paraId="099FCD81" w14:textId="77777777" w:rsidTr="00C42380">
        <w:trPr>
          <w:trHeight w:val="480"/>
        </w:trPr>
        <w:tc>
          <w:tcPr>
            <w:tcW w:w="10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2595" w14:textId="41D9E1BB" w:rsidR="0097476A" w:rsidRPr="0097476A" w:rsidRDefault="0097476A" w:rsidP="002601D1">
            <w:pPr>
              <w:rPr>
                <w:szCs w:val="22"/>
              </w:rPr>
            </w:pPr>
            <w:r>
              <w:rPr>
                <w:b/>
                <w:bCs/>
                <w:szCs w:val="22"/>
              </w:rPr>
              <w:t>Is there a proposed redevelopment or use subject to Section 106 of the National Historic Act?</w:t>
            </w:r>
            <w:r>
              <w:rPr>
                <w:b/>
                <w:bCs/>
                <w:szCs w:val="22"/>
              </w:rPr>
              <w:br/>
              <w:t xml:space="preserve">         </w:t>
            </w:r>
            <w:r>
              <w:rPr>
                <w:szCs w:val="22"/>
              </w:rPr>
              <w:t xml:space="preserve">Must select: Yes </w:t>
            </w:r>
            <w:r>
              <w:rPr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>
              <w:rPr>
                <w:szCs w:val="22"/>
              </w:rPr>
              <w:instrText xml:space="preserve"> FORMCHECKBOX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end"/>
            </w:r>
            <w:bookmarkEnd w:id="2"/>
            <w:r>
              <w:rPr>
                <w:szCs w:val="22"/>
              </w:rPr>
              <w:t xml:space="preserve">  or  No </w:t>
            </w:r>
            <w:r>
              <w:rPr>
                <w:szCs w:val="22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4"/>
            <w:r>
              <w:rPr>
                <w:szCs w:val="22"/>
              </w:rPr>
              <w:instrText xml:space="preserve"> FORMCHECKBOX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end"/>
            </w:r>
            <w:bookmarkEnd w:id="3"/>
          </w:p>
        </w:tc>
      </w:tr>
      <w:tr w:rsidR="002C0496" w:rsidRPr="002B580F" w14:paraId="63969C02" w14:textId="77777777" w:rsidTr="00262DE3">
        <w:tc>
          <w:tcPr>
            <w:tcW w:w="10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32994B87" w14:textId="77777777" w:rsidR="008627B0" w:rsidRPr="00F605E4" w:rsidRDefault="00D56EF9" w:rsidP="008627B0">
            <w:pPr>
              <w:suppressAutoHyphens/>
              <w:spacing w:before="60"/>
              <w:ind w:left="48"/>
              <w:rPr>
                <w:b/>
                <w:spacing w:val="-2"/>
                <w:szCs w:val="22"/>
              </w:rPr>
            </w:pPr>
            <w:r w:rsidRPr="00F605E4">
              <w:rPr>
                <w:b/>
                <w:spacing w:val="-2"/>
                <w:szCs w:val="22"/>
              </w:rPr>
              <w:t>Surface owner</w:t>
            </w:r>
            <w:r w:rsidR="002C0496" w:rsidRPr="00F605E4">
              <w:rPr>
                <w:b/>
                <w:spacing w:val="-2"/>
                <w:szCs w:val="22"/>
              </w:rPr>
              <w:t xml:space="preserve"> must </w:t>
            </w:r>
            <w:r w:rsidR="008627B0" w:rsidRPr="00F605E4">
              <w:rPr>
                <w:b/>
                <w:spacing w:val="-2"/>
                <w:szCs w:val="22"/>
              </w:rPr>
              <w:t xml:space="preserve">attach proof of current surface ownership (i.e., copy of recorded deed) and </w:t>
            </w:r>
            <w:r w:rsidR="00D826C4" w:rsidRPr="00F605E4">
              <w:rPr>
                <w:b/>
                <w:spacing w:val="-2"/>
                <w:szCs w:val="22"/>
              </w:rPr>
              <w:t>list the legal description(s) below</w:t>
            </w:r>
            <w:r w:rsidR="008627B0" w:rsidRPr="00F605E4">
              <w:rPr>
                <w:b/>
                <w:spacing w:val="-2"/>
                <w:szCs w:val="22"/>
              </w:rPr>
              <w:t>.</w:t>
            </w:r>
          </w:p>
          <w:p w14:paraId="333DC40B" w14:textId="21B4DD44" w:rsidR="002C0496" w:rsidRPr="00A262FD" w:rsidRDefault="002C0496" w:rsidP="008627B0">
            <w:pPr>
              <w:suppressAutoHyphens/>
              <w:spacing w:before="60"/>
              <w:ind w:left="48"/>
              <w:rPr>
                <w:bCs/>
                <w:i/>
                <w:spacing w:val="-2"/>
                <w:sz w:val="20"/>
              </w:rPr>
            </w:pPr>
            <w:r w:rsidRPr="00F605E4">
              <w:rPr>
                <w:b/>
                <w:i/>
                <w:spacing w:val="-2"/>
                <w:szCs w:val="22"/>
              </w:rPr>
              <w:t>The DNR reserves the right to request any proof of ownership which it deems necessary.</w:t>
            </w:r>
          </w:p>
        </w:tc>
      </w:tr>
      <w:tr w:rsidR="002601D1" w14:paraId="5F57B9F7" w14:textId="77777777" w:rsidTr="00FE70E9">
        <w:trPr>
          <w:trHeight w:val="2400"/>
        </w:trPr>
        <w:tc>
          <w:tcPr>
            <w:tcW w:w="10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32A0" w14:textId="77777777" w:rsidR="002601D1" w:rsidRDefault="002601D1" w:rsidP="002601D1">
            <w:pPr>
              <w:spacing w:before="20"/>
              <w:rPr>
                <w:rFonts w:cs="Arial"/>
                <w:spacing w:val="-4"/>
                <w:sz w:val="16"/>
                <w:szCs w:val="16"/>
              </w:rPr>
            </w:pPr>
            <w:r w:rsidRPr="008627B0">
              <w:rPr>
                <w:rFonts w:cs="Arial"/>
                <w:spacing w:val="-4"/>
                <w:sz w:val="16"/>
                <w:szCs w:val="16"/>
              </w:rPr>
              <w:t>Legal description of state-owned rights being applied for (if description is exactly as listed on deed, please write “See attached deed”):</w:t>
            </w:r>
          </w:p>
          <w:p w14:paraId="41DD3C1B" w14:textId="6303BD40" w:rsidR="002601D1" w:rsidRPr="002601D1" w:rsidRDefault="00FE70E9" w:rsidP="002601D1">
            <w:pPr>
              <w:spacing w:before="20"/>
              <w:rPr>
                <w:rFonts w:cs="Arial"/>
                <w:spacing w:val="-4"/>
                <w:sz w:val="16"/>
                <w:szCs w:val="16"/>
              </w:rPr>
            </w:pPr>
            <w:r w:rsidRPr="00FE70E9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E70E9">
              <w:rPr>
                <w:sz w:val="18"/>
                <w:szCs w:val="18"/>
              </w:rPr>
              <w:instrText xml:space="preserve"> FORMTEXT </w:instrText>
            </w:r>
            <w:r w:rsidRPr="00FE70E9">
              <w:rPr>
                <w:sz w:val="18"/>
                <w:szCs w:val="18"/>
              </w:rPr>
            </w:r>
            <w:r w:rsidRPr="00FE70E9">
              <w:rPr>
                <w:sz w:val="18"/>
                <w:szCs w:val="18"/>
              </w:rPr>
              <w:fldChar w:fldCharType="separate"/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noProof/>
                <w:sz w:val="18"/>
                <w:szCs w:val="18"/>
              </w:rPr>
              <w:t> </w:t>
            </w:r>
            <w:r w:rsidRPr="00FE70E9">
              <w:rPr>
                <w:sz w:val="18"/>
                <w:szCs w:val="18"/>
              </w:rPr>
              <w:fldChar w:fldCharType="end"/>
            </w:r>
          </w:p>
        </w:tc>
      </w:tr>
      <w:tr w:rsidR="00B414CF" w:rsidRPr="002601D1" w14:paraId="599E143F" w14:textId="77777777" w:rsidTr="002601D1"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16D581D" w14:textId="77777777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Item Number</w:t>
            </w:r>
          </w:p>
          <w:p w14:paraId="3B8F40C1" w14:textId="3D59A1A3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(if applicable)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1B4055B" w14:textId="1609FA40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County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3E3458" w14:textId="136BF155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Township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6B0E54" w14:textId="71777A27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Range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1E6384" w14:textId="77777777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Section</w:t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1118EBF" w14:textId="4E2001DE" w:rsidR="00B414CF" w:rsidRPr="002601D1" w:rsidRDefault="00B414CF" w:rsidP="002601D1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spacing w:after="80"/>
              <w:jc w:val="center"/>
              <w:rPr>
                <w:rFonts w:ascii="Arial" w:hAnsi="Arial"/>
                <w:sz w:val="16"/>
                <w:szCs w:val="16"/>
              </w:rPr>
            </w:pPr>
            <w:r w:rsidRPr="002601D1">
              <w:rPr>
                <w:rFonts w:ascii="Arial" w:hAnsi="Arial"/>
                <w:sz w:val="16"/>
                <w:szCs w:val="16"/>
              </w:rPr>
              <w:t>Legal Description</w:t>
            </w:r>
          </w:p>
        </w:tc>
      </w:tr>
      <w:tr w:rsidR="00FE70E9" w14:paraId="3031EF42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7B8D14" w14:textId="10EA4897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E00A16" w14:textId="2CEA44EC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EFD552" w14:textId="4EDB414C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D770C6" w14:textId="06A4E6D5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8138A8" w14:textId="0A01E923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0E286E" w14:textId="534241CB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>
              <w:rPr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024C2542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B49504" w14:textId="06EF8FAB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8C56C5B" w14:textId="3262E881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DAB7DA" w14:textId="4C64D73A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9CBE309" w14:textId="7F38286E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C06E844" w14:textId="06599253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D1BCFD" w14:textId="741925EF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2E23E03A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E3E054E" w14:textId="2F673930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5E613E" w14:textId="177E7462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BC58B8B" w14:textId="53A1A502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8755CB" w14:textId="287406DD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14C238" w14:textId="354F2CE1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6F34827" w14:textId="03D12A34" w:rsidR="00FE70E9" w:rsidRP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6024516A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D858D5" w14:textId="2609A468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D4BD38" w14:textId="69438D1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6BDF04" w14:textId="7B442ED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5775D9" w14:textId="06380C5A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C53908" w14:textId="39798C74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50ADB3" w14:textId="0A4CC16B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1556A8C6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5441D9" w14:textId="5AF4E59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6F02B6" w14:textId="5F87D197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C7FB12" w14:textId="01C6DF2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AF7E497" w14:textId="2F3E97C9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D4929B" w14:textId="070E1A6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0942DC" w14:textId="3DA4E60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73321C70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9565E9" w14:textId="0018104C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736C0B" w14:textId="788076D4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04B804" w14:textId="456ABECB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143903" w14:textId="0F51D19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E463FE8" w14:textId="4316C5B8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DBED79" w14:textId="7A18C725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7F7FA926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5DE5AA" w14:textId="3635E98F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40875E" w14:textId="735B8F3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960E79" w14:textId="2B26485E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B5EC08" w14:textId="50E33479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A2B660C" w14:textId="5BABEC7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2CD1F7" w14:textId="239CD047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1B97AB9E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890E63" w14:textId="4D4DE46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F9E846" w14:textId="1A91EF8C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508605" w14:textId="76B307BA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323752" w14:textId="3760E7E4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FA2BB0" w14:textId="6D9AD1F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8125E5" w14:textId="51EEF4C1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7D6EC505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9F95AE" w14:textId="403FEF2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3E006A" w14:textId="6B9F9B1C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A2B1EE" w14:textId="4D3C52A5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90E5FB" w14:textId="1BACD8D1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844801" w14:textId="6776CB6C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D3A507" w14:textId="57307C75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3454A258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895BF6" w14:textId="6FC76E2E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99ABAF" w14:textId="650E656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5C1EB5" w14:textId="1E3B695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12E032" w14:textId="51068C3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3E8563" w14:textId="5366D975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2F9ADB" w14:textId="7A23875E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5150D166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E4DB31" w14:textId="50DADCF0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FB9BCBE" w14:textId="7455E1EF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8AABF9" w14:textId="68443F69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F45F54" w14:textId="033ED07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5F8D9E" w14:textId="2BB1349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F9D442" w14:textId="400D0C7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248A061E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ECB306" w14:textId="775AB15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9CAD2A" w14:textId="1DC977C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AC291B" w14:textId="1D418A12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B1CC99" w14:textId="1BD0F419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02D09E" w14:textId="483AA16D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09F85F" w14:textId="4FA34F7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55212B49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A2D63B" w14:textId="6D521B6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019231" w14:textId="5504BAC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5225D6" w14:textId="765A8FBB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08259E3" w14:textId="3A312EC3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BF1674" w14:textId="0C4FAB04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CD5ACD" w14:textId="472BC70B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  <w:tr w:rsidR="00FE70E9" w14:paraId="144E99D7" w14:textId="77777777" w:rsidTr="00FE70E9">
        <w:trPr>
          <w:trHeight w:val="300"/>
        </w:trPr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189126" w14:textId="01F19B95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854B01" w14:textId="317E2196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9B23EE" w14:textId="0B48E5CF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BE2EA4" w14:textId="0BDBCADB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100081" w14:textId="676078D0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  <w:tc>
          <w:tcPr>
            <w:tcW w:w="4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0F00DD0" w14:textId="757FC9C8" w:rsidR="00FE70E9" w:rsidRDefault="00FE70E9" w:rsidP="00FE70E9">
            <w:pPr>
              <w:pStyle w:val="Document1"/>
              <w:keepNext w:val="0"/>
              <w:keepLines w:val="0"/>
              <w:tabs>
                <w:tab w:val="clear" w:pos="-720"/>
              </w:tabs>
              <w:suppressAutoHyphens w:val="0"/>
              <w:rPr>
                <w:rFonts w:ascii="Arial" w:hAnsi="Arial"/>
              </w:rPr>
            </w:pPr>
            <w:r w:rsidRPr="00B56B5C">
              <w:rPr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56B5C">
              <w:rPr>
                <w:sz w:val="18"/>
                <w:szCs w:val="18"/>
              </w:rPr>
              <w:instrText xml:space="preserve"> FORMTEXT </w:instrText>
            </w:r>
            <w:r w:rsidRPr="00B56B5C">
              <w:rPr>
                <w:sz w:val="18"/>
                <w:szCs w:val="18"/>
              </w:rPr>
            </w:r>
            <w:r w:rsidRPr="00B56B5C">
              <w:rPr>
                <w:sz w:val="18"/>
                <w:szCs w:val="18"/>
              </w:rPr>
              <w:fldChar w:fldCharType="separate"/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noProof/>
                <w:sz w:val="18"/>
                <w:szCs w:val="18"/>
              </w:rPr>
              <w:t> </w:t>
            </w:r>
            <w:r w:rsidRPr="00B56B5C">
              <w:rPr>
                <w:sz w:val="18"/>
                <w:szCs w:val="18"/>
              </w:rPr>
              <w:fldChar w:fldCharType="end"/>
            </w:r>
          </w:p>
        </w:tc>
      </w:tr>
    </w:tbl>
    <w:p w14:paraId="1B58D637" w14:textId="77777777" w:rsidR="00D41F20" w:rsidRPr="00D00088" w:rsidRDefault="00D41F20" w:rsidP="00D41F20">
      <w:pPr>
        <w:rPr>
          <w:sz w:val="2"/>
        </w:rPr>
      </w:pPr>
    </w:p>
    <w:sectPr w:rsidR="00D41F20" w:rsidRPr="00D00088" w:rsidSect="00F001EE">
      <w:footerReference w:type="default" r:id="rId11"/>
      <w:pgSz w:w="12240" w:h="15840" w:code="1"/>
      <w:pgMar w:top="720" w:right="720" w:bottom="720" w:left="720" w:header="0" w:footer="245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61E622" w14:textId="77777777" w:rsidR="000C57DE" w:rsidRDefault="000C57DE">
      <w:r>
        <w:separator/>
      </w:r>
    </w:p>
  </w:endnote>
  <w:endnote w:type="continuationSeparator" w:id="0">
    <w:p w14:paraId="64BDAEA5" w14:textId="77777777" w:rsidR="000C57DE" w:rsidRDefault="000C5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7EB16A" w14:textId="0FC8DB9A" w:rsidR="000B2362" w:rsidRDefault="002D3107" w:rsidP="00D41F20">
    <w:pPr>
      <w:pStyle w:val="Footer"/>
      <w:spacing w:after="120"/>
    </w:pPr>
    <w:r>
      <w:ptab w:relativeTo="margin" w:alignment="center" w:leader="none"/>
    </w:r>
    <w:r w:rsidR="006718F8" w:rsidRPr="006718F8">
      <w:rPr>
        <w:sz w:val="18"/>
      </w:rPr>
      <w:fldChar w:fldCharType="begin"/>
    </w:r>
    <w:r w:rsidR="006718F8" w:rsidRPr="006718F8">
      <w:rPr>
        <w:sz w:val="18"/>
      </w:rPr>
      <w:instrText xml:space="preserve"> PAGE   \* MERGEFORMAT </w:instrText>
    </w:r>
    <w:r w:rsidR="006718F8" w:rsidRPr="006718F8">
      <w:rPr>
        <w:sz w:val="18"/>
      </w:rPr>
      <w:fldChar w:fldCharType="separate"/>
    </w:r>
    <w:r w:rsidR="00B22848">
      <w:rPr>
        <w:noProof/>
        <w:sz w:val="18"/>
      </w:rPr>
      <w:t>1</w:t>
    </w:r>
    <w:r w:rsidR="006718F8" w:rsidRPr="006718F8">
      <w:rPr>
        <w:noProof/>
        <w:sz w:val="18"/>
      </w:rPr>
      <w:fldChar w:fldCharType="end"/>
    </w:r>
    <w:r>
      <w:ptab w:relativeTo="margin" w:alignment="right" w:leader="none"/>
    </w:r>
    <w:r w:rsidR="00B22848">
      <w:rPr>
        <w:sz w:val="12"/>
      </w:rPr>
      <w:t>PR</w:t>
    </w:r>
    <w:r w:rsidR="00D00088">
      <w:rPr>
        <w:sz w:val="12"/>
      </w:rPr>
      <w:t>43</w:t>
    </w:r>
    <w:r w:rsidR="009820FE">
      <w:rPr>
        <w:sz w:val="12"/>
      </w:rPr>
      <w:t>1</w:t>
    </w:r>
    <w:r w:rsidR="002601D1">
      <w:rPr>
        <w:sz w:val="12"/>
      </w:rPr>
      <w:t>1-</w:t>
    </w:r>
    <w:r w:rsidR="002601D1" w:rsidRPr="00AC5F84">
      <w:rPr>
        <w:sz w:val="12"/>
      </w:rPr>
      <w:t xml:space="preserve">1 </w:t>
    </w:r>
    <w:r w:rsidR="0097476A">
      <w:rPr>
        <w:sz w:val="12"/>
      </w:rPr>
      <w:t>(Revised 09/17/2024</w:t>
    </w:r>
    <w:r w:rsidRPr="00AC5F84">
      <w:rPr>
        <w:sz w:val="12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99886C" w14:textId="77777777" w:rsidR="000C57DE" w:rsidRDefault="000C57DE">
      <w:r>
        <w:separator/>
      </w:r>
    </w:p>
  </w:footnote>
  <w:footnote w:type="continuationSeparator" w:id="0">
    <w:p w14:paraId="1ABD7963" w14:textId="77777777" w:rsidR="000C57DE" w:rsidRDefault="000C57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3B616BC"/>
    <w:multiLevelType w:val="singleLevel"/>
    <w:tmpl w:val="4D8C60DE"/>
    <w:lvl w:ilvl="0">
      <w:start w:val="1"/>
      <w:numFmt w:val="upperLetter"/>
      <w:pStyle w:val="Subtitle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/>
      </w:rPr>
    </w:lvl>
  </w:abstractNum>
  <w:abstractNum w:abstractNumId="2" w15:restartNumberingAfterBreak="0">
    <w:nsid w:val="0D76174C"/>
    <w:multiLevelType w:val="hybridMultilevel"/>
    <w:tmpl w:val="7796437A"/>
    <w:lvl w:ilvl="0" w:tplc="06FADFEA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Bookman Old Style" w:hAnsi="Bookman Old Style" w:hint="default"/>
        <w:b/>
        <w:i w:val="0"/>
        <w:sz w:val="16"/>
        <w:szCs w:val="16"/>
      </w:rPr>
    </w:lvl>
    <w:lvl w:ilvl="1" w:tplc="2BDC15AE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9346A"/>
    <w:multiLevelType w:val="hybridMultilevel"/>
    <w:tmpl w:val="BADC0054"/>
    <w:lvl w:ilvl="0" w:tplc="883CC5FC">
      <w:start w:val="1"/>
      <w:numFmt w:val="bullet"/>
      <w:lvlText w:val="Q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  <w:i w:val="0"/>
        <w:sz w:val="22"/>
        <w:szCs w:val="16"/>
      </w:rPr>
    </w:lvl>
    <w:lvl w:ilvl="1" w:tplc="DA8473C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22"/>
        <w:szCs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554B47"/>
    <w:multiLevelType w:val="hybridMultilevel"/>
    <w:tmpl w:val="0854E0CE"/>
    <w:lvl w:ilvl="0" w:tplc="D70C6484">
      <w:start w:val="1"/>
      <w:numFmt w:val="bullet"/>
      <w:lvlText w:val="Q"/>
      <w:lvlJc w:val="left"/>
      <w:pPr>
        <w:ind w:left="720" w:hanging="360"/>
      </w:pPr>
      <w:rPr>
        <w:rFonts w:ascii="Bookman Old Style" w:hAnsi="Bookman Old Style" w:hint="default"/>
        <w:b/>
        <w:i w:val="0"/>
        <w:sz w:val="22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F50D83"/>
    <w:multiLevelType w:val="hybridMultilevel"/>
    <w:tmpl w:val="7C7871A4"/>
    <w:lvl w:ilvl="0" w:tplc="D8E2E9EA">
      <w:start w:val="1"/>
      <w:numFmt w:val="bullet"/>
      <w:lvlText w:val=""/>
      <w:lvlJc w:val="left"/>
      <w:pPr>
        <w:tabs>
          <w:tab w:val="num" w:pos="389"/>
        </w:tabs>
        <w:ind w:left="38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9"/>
        </w:tabs>
        <w:ind w:left="1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9"/>
        </w:tabs>
        <w:ind w:left="1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9"/>
        </w:tabs>
        <w:ind w:left="3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9"/>
        </w:tabs>
        <w:ind w:left="3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9"/>
        </w:tabs>
        <w:ind w:left="4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9"/>
        </w:tabs>
        <w:ind w:left="5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9"/>
        </w:tabs>
        <w:ind w:left="6149" w:hanging="360"/>
      </w:pPr>
      <w:rPr>
        <w:rFonts w:ascii="Wingdings" w:hAnsi="Wingdings" w:hint="default"/>
      </w:rPr>
    </w:lvl>
  </w:abstractNum>
  <w:abstractNum w:abstractNumId="6" w15:restartNumberingAfterBreak="0">
    <w:nsid w:val="3FE918D1"/>
    <w:multiLevelType w:val="hybridMultilevel"/>
    <w:tmpl w:val="AA32B99E"/>
    <w:lvl w:ilvl="0" w:tplc="AAC48B90">
      <w:start w:val="1"/>
      <w:numFmt w:val="bullet"/>
      <w:lvlText w:val=""/>
      <w:lvlJc w:val="left"/>
      <w:pPr>
        <w:tabs>
          <w:tab w:val="num" w:pos="389"/>
        </w:tabs>
        <w:ind w:left="38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9"/>
        </w:tabs>
        <w:ind w:left="1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9"/>
        </w:tabs>
        <w:ind w:left="1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9"/>
        </w:tabs>
        <w:ind w:left="3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9"/>
        </w:tabs>
        <w:ind w:left="3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9"/>
        </w:tabs>
        <w:ind w:left="4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9"/>
        </w:tabs>
        <w:ind w:left="5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9"/>
        </w:tabs>
        <w:ind w:left="6149" w:hanging="360"/>
      </w:pPr>
      <w:rPr>
        <w:rFonts w:ascii="Wingdings" w:hAnsi="Wingdings" w:hint="default"/>
      </w:rPr>
    </w:lvl>
  </w:abstractNum>
  <w:abstractNum w:abstractNumId="7" w15:restartNumberingAfterBreak="0">
    <w:nsid w:val="4BD26A3C"/>
    <w:multiLevelType w:val="hybridMultilevel"/>
    <w:tmpl w:val="0E64745E"/>
    <w:lvl w:ilvl="0" w:tplc="121C15BC">
      <w:start w:val="1"/>
      <w:numFmt w:val="bullet"/>
      <w:lvlText w:val=""/>
      <w:lvlJc w:val="left"/>
      <w:pPr>
        <w:tabs>
          <w:tab w:val="num" w:pos="389"/>
        </w:tabs>
        <w:ind w:left="38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9"/>
        </w:tabs>
        <w:ind w:left="1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9"/>
        </w:tabs>
        <w:ind w:left="1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9"/>
        </w:tabs>
        <w:ind w:left="3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9"/>
        </w:tabs>
        <w:ind w:left="3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9"/>
        </w:tabs>
        <w:ind w:left="4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9"/>
        </w:tabs>
        <w:ind w:left="5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9"/>
        </w:tabs>
        <w:ind w:left="6149" w:hanging="360"/>
      </w:pPr>
      <w:rPr>
        <w:rFonts w:ascii="Wingdings" w:hAnsi="Wingdings" w:hint="default"/>
      </w:rPr>
    </w:lvl>
  </w:abstractNum>
  <w:abstractNum w:abstractNumId="8" w15:restartNumberingAfterBreak="0">
    <w:nsid w:val="5902700C"/>
    <w:multiLevelType w:val="hybridMultilevel"/>
    <w:tmpl w:val="3760D09E"/>
    <w:lvl w:ilvl="0" w:tplc="B90C9358">
      <w:start w:val="1"/>
      <w:numFmt w:val="bullet"/>
      <w:lvlText w:val=""/>
      <w:lvlJc w:val="left"/>
      <w:pPr>
        <w:tabs>
          <w:tab w:val="num" w:pos="389"/>
        </w:tabs>
        <w:ind w:left="389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9"/>
        </w:tabs>
        <w:ind w:left="1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9"/>
        </w:tabs>
        <w:ind w:left="1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9"/>
        </w:tabs>
        <w:ind w:left="3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9"/>
        </w:tabs>
        <w:ind w:left="3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9"/>
        </w:tabs>
        <w:ind w:left="4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9"/>
        </w:tabs>
        <w:ind w:left="5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9"/>
        </w:tabs>
        <w:ind w:left="6149" w:hanging="360"/>
      </w:pPr>
      <w:rPr>
        <w:rFonts w:ascii="Wingdings" w:hAnsi="Wingdings" w:hint="default"/>
      </w:rPr>
    </w:lvl>
  </w:abstractNum>
  <w:abstractNum w:abstractNumId="9" w15:restartNumberingAfterBreak="0">
    <w:nsid w:val="68FD0CE5"/>
    <w:multiLevelType w:val="hybridMultilevel"/>
    <w:tmpl w:val="FDF08B66"/>
    <w:lvl w:ilvl="0" w:tplc="259C5DAC">
      <w:start w:val="1"/>
      <w:numFmt w:val="bullet"/>
      <w:lvlText w:val=""/>
      <w:lvlJc w:val="left"/>
      <w:pPr>
        <w:tabs>
          <w:tab w:val="num" w:pos="389"/>
        </w:tabs>
        <w:ind w:left="389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09"/>
        </w:tabs>
        <w:ind w:left="11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29"/>
        </w:tabs>
        <w:ind w:left="18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69"/>
        </w:tabs>
        <w:ind w:left="32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89"/>
        </w:tabs>
        <w:ind w:left="39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09"/>
        </w:tabs>
        <w:ind w:left="47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29"/>
        </w:tabs>
        <w:ind w:left="54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49"/>
        </w:tabs>
        <w:ind w:left="6149" w:hanging="360"/>
      </w:pPr>
      <w:rPr>
        <w:rFonts w:ascii="Wingdings" w:hAnsi="Wingdings" w:hint="default"/>
      </w:rPr>
    </w:lvl>
  </w:abstractNum>
  <w:abstractNum w:abstractNumId="10" w15:restartNumberingAfterBreak="0">
    <w:nsid w:val="7E8506C5"/>
    <w:multiLevelType w:val="hybridMultilevel"/>
    <w:tmpl w:val="8E78FC82"/>
    <w:lvl w:ilvl="0" w:tplc="8F8A4368">
      <w:start w:val="1"/>
      <w:numFmt w:val="bullet"/>
      <w:lvlText w:val="A"/>
      <w:lvlJc w:val="left"/>
      <w:pPr>
        <w:ind w:left="840" w:hanging="360"/>
      </w:pPr>
      <w:rPr>
        <w:rFonts w:ascii="Arial" w:hAnsi="Arial" w:cs="Arial" w:hint="default"/>
        <w:b/>
        <w:i w:val="0"/>
        <w:sz w:val="22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542760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 w16cid:durableId="113444470">
    <w:abstractNumId w:val="8"/>
  </w:num>
  <w:num w:numId="3" w16cid:durableId="722142817">
    <w:abstractNumId w:val="7"/>
  </w:num>
  <w:num w:numId="4" w16cid:durableId="742945227">
    <w:abstractNumId w:val="9"/>
  </w:num>
  <w:num w:numId="5" w16cid:durableId="2074154008">
    <w:abstractNumId w:val="6"/>
  </w:num>
  <w:num w:numId="6" w16cid:durableId="217253159">
    <w:abstractNumId w:val="5"/>
  </w:num>
  <w:num w:numId="7" w16cid:durableId="2142186082">
    <w:abstractNumId w:val="4"/>
  </w:num>
  <w:num w:numId="8" w16cid:durableId="1012031126">
    <w:abstractNumId w:val="3"/>
  </w:num>
  <w:num w:numId="9" w16cid:durableId="527061878">
    <w:abstractNumId w:val="10"/>
  </w:num>
  <w:num w:numId="10" w16cid:durableId="1201629033">
    <w:abstractNumId w:val="2"/>
  </w:num>
  <w:num w:numId="11" w16cid:durableId="3685773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2D3"/>
    <w:rsid w:val="00000E82"/>
    <w:rsid w:val="0001480D"/>
    <w:rsid w:val="00016F74"/>
    <w:rsid w:val="00025E6F"/>
    <w:rsid w:val="000343D8"/>
    <w:rsid w:val="000459A7"/>
    <w:rsid w:val="0005321D"/>
    <w:rsid w:val="00072445"/>
    <w:rsid w:val="00072B19"/>
    <w:rsid w:val="00081190"/>
    <w:rsid w:val="0009307E"/>
    <w:rsid w:val="000B0155"/>
    <w:rsid w:val="000B2362"/>
    <w:rsid w:val="000C3CCA"/>
    <w:rsid w:val="000C57DE"/>
    <w:rsid w:val="000E20C7"/>
    <w:rsid w:val="0010204A"/>
    <w:rsid w:val="0011568B"/>
    <w:rsid w:val="001217E9"/>
    <w:rsid w:val="00142F09"/>
    <w:rsid w:val="00145BBC"/>
    <w:rsid w:val="0018743A"/>
    <w:rsid w:val="001A4280"/>
    <w:rsid w:val="001A5616"/>
    <w:rsid w:val="001B5D27"/>
    <w:rsid w:val="001F575D"/>
    <w:rsid w:val="00204464"/>
    <w:rsid w:val="0022231D"/>
    <w:rsid w:val="00223995"/>
    <w:rsid w:val="00232183"/>
    <w:rsid w:val="00255188"/>
    <w:rsid w:val="002601D1"/>
    <w:rsid w:val="00262DE3"/>
    <w:rsid w:val="00264B3D"/>
    <w:rsid w:val="00284C79"/>
    <w:rsid w:val="00297C70"/>
    <w:rsid w:val="002A3C41"/>
    <w:rsid w:val="002A5B7C"/>
    <w:rsid w:val="002B20B8"/>
    <w:rsid w:val="002B3C3A"/>
    <w:rsid w:val="002B580F"/>
    <w:rsid w:val="002C0496"/>
    <w:rsid w:val="002D3107"/>
    <w:rsid w:val="002D5C16"/>
    <w:rsid w:val="002E107F"/>
    <w:rsid w:val="002E7DD5"/>
    <w:rsid w:val="002F00AD"/>
    <w:rsid w:val="002F20E9"/>
    <w:rsid w:val="002F442F"/>
    <w:rsid w:val="00300AEE"/>
    <w:rsid w:val="003011D0"/>
    <w:rsid w:val="0031437F"/>
    <w:rsid w:val="00341E58"/>
    <w:rsid w:val="003452B4"/>
    <w:rsid w:val="00350027"/>
    <w:rsid w:val="003539DF"/>
    <w:rsid w:val="00363BF3"/>
    <w:rsid w:val="00364DE6"/>
    <w:rsid w:val="00370E43"/>
    <w:rsid w:val="0037152A"/>
    <w:rsid w:val="00382335"/>
    <w:rsid w:val="00385792"/>
    <w:rsid w:val="003A3649"/>
    <w:rsid w:val="003A7BAF"/>
    <w:rsid w:val="003B5347"/>
    <w:rsid w:val="003D3B1A"/>
    <w:rsid w:val="003E37AE"/>
    <w:rsid w:val="003F1DFD"/>
    <w:rsid w:val="00400945"/>
    <w:rsid w:val="00403A32"/>
    <w:rsid w:val="00413E98"/>
    <w:rsid w:val="00417397"/>
    <w:rsid w:val="00435D5A"/>
    <w:rsid w:val="004538E1"/>
    <w:rsid w:val="00460C5D"/>
    <w:rsid w:val="0047519E"/>
    <w:rsid w:val="00483DFA"/>
    <w:rsid w:val="00487217"/>
    <w:rsid w:val="004904E4"/>
    <w:rsid w:val="00492073"/>
    <w:rsid w:val="00494668"/>
    <w:rsid w:val="00494CC4"/>
    <w:rsid w:val="004959EA"/>
    <w:rsid w:val="004B3B46"/>
    <w:rsid w:val="004C41FC"/>
    <w:rsid w:val="004C7EE7"/>
    <w:rsid w:val="004D5D11"/>
    <w:rsid w:val="004E53EB"/>
    <w:rsid w:val="004E64FF"/>
    <w:rsid w:val="004F73A0"/>
    <w:rsid w:val="00545C75"/>
    <w:rsid w:val="00547A21"/>
    <w:rsid w:val="00566270"/>
    <w:rsid w:val="005828BA"/>
    <w:rsid w:val="005966F6"/>
    <w:rsid w:val="005A4311"/>
    <w:rsid w:val="005B7D49"/>
    <w:rsid w:val="005C7F25"/>
    <w:rsid w:val="005D2EF7"/>
    <w:rsid w:val="005E24BA"/>
    <w:rsid w:val="005E6131"/>
    <w:rsid w:val="005F3791"/>
    <w:rsid w:val="005F5FEA"/>
    <w:rsid w:val="00606BE6"/>
    <w:rsid w:val="006330AA"/>
    <w:rsid w:val="00644EE9"/>
    <w:rsid w:val="00657BFF"/>
    <w:rsid w:val="006672D8"/>
    <w:rsid w:val="006718F8"/>
    <w:rsid w:val="006743A9"/>
    <w:rsid w:val="00684446"/>
    <w:rsid w:val="006A5E26"/>
    <w:rsid w:val="006A6E82"/>
    <w:rsid w:val="006C7CF5"/>
    <w:rsid w:val="006E5418"/>
    <w:rsid w:val="006F6C84"/>
    <w:rsid w:val="007069C6"/>
    <w:rsid w:val="007111C6"/>
    <w:rsid w:val="007319D5"/>
    <w:rsid w:val="00732F22"/>
    <w:rsid w:val="0074762F"/>
    <w:rsid w:val="00750D54"/>
    <w:rsid w:val="007524B8"/>
    <w:rsid w:val="007A0761"/>
    <w:rsid w:val="007A7814"/>
    <w:rsid w:val="007B51BD"/>
    <w:rsid w:val="007C35AF"/>
    <w:rsid w:val="007E1974"/>
    <w:rsid w:val="00803F8E"/>
    <w:rsid w:val="0081571D"/>
    <w:rsid w:val="00821781"/>
    <w:rsid w:val="00823EA7"/>
    <w:rsid w:val="008438D4"/>
    <w:rsid w:val="008627B0"/>
    <w:rsid w:val="008633AD"/>
    <w:rsid w:val="0086406C"/>
    <w:rsid w:val="008738B0"/>
    <w:rsid w:val="008910FD"/>
    <w:rsid w:val="008931E7"/>
    <w:rsid w:val="008A2835"/>
    <w:rsid w:val="008B62AC"/>
    <w:rsid w:val="008D3672"/>
    <w:rsid w:val="008E335B"/>
    <w:rsid w:val="008F0348"/>
    <w:rsid w:val="00916245"/>
    <w:rsid w:val="009666BD"/>
    <w:rsid w:val="0097120E"/>
    <w:rsid w:val="0097476A"/>
    <w:rsid w:val="00976F34"/>
    <w:rsid w:val="009820FE"/>
    <w:rsid w:val="009A063D"/>
    <w:rsid w:val="009A24C2"/>
    <w:rsid w:val="009B6881"/>
    <w:rsid w:val="009D2BB6"/>
    <w:rsid w:val="00A13FBE"/>
    <w:rsid w:val="00A262FD"/>
    <w:rsid w:val="00A40D60"/>
    <w:rsid w:val="00A87360"/>
    <w:rsid w:val="00AB08E1"/>
    <w:rsid w:val="00AB5050"/>
    <w:rsid w:val="00AC0431"/>
    <w:rsid w:val="00AC5F84"/>
    <w:rsid w:val="00AE456E"/>
    <w:rsid w:val="00AF0326"/>
    <w:rsid w:val="00B108D3"/>
    <w:rsid w:val="00B22848"/>
    <w:rsid w:val="00B31948"/>
    <w:rsid w:val="00B32D09"/>
    <w:rsid w:val="00B340F3"/>
    <w:rsid w:val="00B34C28"/>
    <w:rsid w:val="00B414CF"/>
    <w:rsid w:val="00B44B8A"/>
    <w:rsid w:val="00B45A28"/>
    <w:rsid w:val="00B46578"/>
    <w:rsid w:val="00B50E7F"/>
    <w:rsid w:val="00B66FCD"/>
    <w:rsid w:val="00B97F44"/>
    <w:rsid w:val="00BC3486"/>
    <w:rsid w:val="00BE3371"/>
    <w:rsid w:val="00BE5CC0"/>
    <w:rsid w:val="00C1150F"/>
    <w:rsid w:val="00C13388"/>
    <w:rsid w:val="00C51BC3"/>
    <w:rsid w:val="00C610C9"/>
    <w:rsid w:val="00C652D0"/>
    <w:rsid w:val="00C65BCF"/>
    <w:rsid w:val="00C75835"/>
    <w:rsid w:val="00CB3E6F"/>
    <w:rsid w:val="00CB60E1"/>
    <w:rsid w:val="00CB781D"/>
    <w:rsid w:val="00CD0D9B"/>
    <w:rsid w:val="00CE4A57"/>
    <w:rsid w:val="00CE75F6"/>
    <w:rsid w:val="00D00088"/>
    <w:rsid w:val="00D03F28"/>
    <w:rsid w:val="00D256AD"/>
    <w:rsid w:val="00D266F7"/>
    <w:rsid w:val="00D30A90"/>
    <w:rsid w:val="00D337D5"/>
    <w:rsid w:val="00D34F33"/>
    <w:rsid w:val="00D41F20"/>
    <w:rsid w:val="00D45BC7"/>
    <w:rsid w:val="00D55CCC"/>
    <w:rsid w:val="00D56EF9"/>
    <w:rsid w:val="00D60F47"/>
    <w:rsid w:val="00D63110"/>
    <w:rsid w:val="00D66A41"/>
    <w:rsid w:val="00D738CD"/>
    <w:rsid w:val="00D776C3"/>
    <w:rsid w:val="00D826C4"/>
    <w:rsid w:val="00D87694"/>
    <w:rsid w:val="00DD500A"/>
    <w:rsid w:val="00DE4A35"/>
    <w:rsid w:val="00DF2488"/>
    <w:rsid w:val="00E26788"/>
    <w:rsid w:val="00E50780"/>
    <w:rsid w:val="00E63940"/>
    <w:rsid w:val="00E642BA"/>
    <w:rsid w:val="00E645F0"/>
    <w:rsid w:val="00E74F3D"/>
    <w:rsid w:val="00E763F6"/>
    <w:rsid w:val="00E95AF1"/>
    <w:rsid w:val="00EB213A"/>
    <w:rsid w:val="00EB61B4"/>
    <w:rsid w:val="00EC69C3"/>
    <w:rsid w:val="00EE6391"/>
    <w:rsid w:val="00EF05C8"/>
    <w:rsid w:val="00F001EE"/>
    <w:rsid w:val="00F159C0"/>
    <w:rsid w:val="00F16D8F"/>
    <w:rsid w:val="00F23C83"/>
    <w:rsid w:val="00F3259C"/>
    <w:rsid w:val="00F40990"/>
    <w:rsid w:val="00F4694C"/>
    <w:rsid w:val="00F605E4"/>
    <w:rsid w:val="00F711AE"/>
    <w:rsid w:val="00F720C2"/>
    <w:rsid w:val="00F7352A"/>
    <w:rsid w:val="00F9287F"/>
    <w:rsid w:val="00F94DFD"/>
    <w:rsid w:val="00F97A01"/>
    <w:rsid w:val="00FA5B75"/>
    <w:rsid w:val="00FA67ED"/>
    <w:rsid w:val="00FB3438"/>
    <w:rsid w:val="00FC18EA"/>
    <w:rsid w:val="00FD2935"/>
    <w:rsid w:val="00FD6ABC"/>
    <w:rsid w:val="00FE62D3"/>
    <w:rsid w:val="00FE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fillcolor="none"/>
    </o:shapedefaults>
    <o:shapelayout v:ext="edit">
      <o:idmap v:ext="edit" data="2"/>
    </o:shapelayout>
  </w:shapeDefaults>
  <w:decimalSymbol w:val="."/>
  <w:listSeparator w:val=","/>
  <w14:docId w14:val="564D0B77"/>
  <w15:docId w15:val="{431E659A-EEA1-4C52-9C91-49D96A9FF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01D1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keepNext/>
      <w:spacing w:before="20"/>
      <w:ind w:left="29"/>
      <w:outlineLvl w:val="0"/>
    </w:pPr>
    <w:rPr>
      <w:b/>
      <w:color w:val="FF0000"/>
      <w:sz w:val="14"/>
    </w:rPr>
  </w:style>
  <w:style w:type="paragraph" w:styleId="Heading2">
    <w:name w:val="heading 2"/>
    <w:basedOn w:val="Normal"/>
    <w:next w:val="Normal"/>
    <w:qFormat/>
    <w:pPr>
      <w:keepNext/>
      <w:tabs>
        <w:tab w:val="left" w:pos="405"/>
      </w:tabs>
      <w:jc w:val="center"/>
      <w:outlineLvl w:val="1"/>
    </w:pPr>
    <w:rPr>
      <w:i/>
      <w:sz w:val="1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0008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spacing w:before="180" w:after="80"/>
      <w:ind w:right="187"/>
    </w:pPr>
    <w:rPr>
      <w:b/>
      <w:i/>
      <w:color w:val="000000"/>
      <w:sz w:val="18"/>
    </w:rPr>
  </w:style>
  <w:style w:type="paragraph" w:styleId="BalloonText">
    <w:name w:val="Balloon Text"/>
    <w:basedOn w:val="Normal"/>
    <w:semiHidden/>
    <w:rsid w:val="005966F6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CD0D9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CD0D9B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C1150F"/>
    <w:rPr>
      <w:rFonts w:ascii="Arial" w:hAnsi="Arial"/>
    </w:rPr>
    <w:tblPr>
      <w:jc w:val="center"/>
      <w:tblCellMar>
        <w:left w:w="36" w:type="dxa"/>
        <w:right w:w="36" w:type="dxa"/>
      </w:tblCellMar>
    </w:tblPr>
    <w:trPr>
      <w:jc w:val="center"/>
    </w:trPr>
  </w:style>
  <w:style w:type="character" w:customStyle="1" w:styleId="FooterChar">
    <w:name w:val="Footer Char"/>
    <w:basedOn w:val="DefaultParagraphFont"/>
    <w:link w:val="Footer"/>
    <w:uiPriority w:val="99"/>
    <w:rsid w:val="002D3107"/>
    <w:rPr>
      <w:rFonts w:ascii="Arial" w:hAnsi="Arial"/>
      <w:sz w:val="24"/>
    </w:rPr>
  </w:style>
  <w:style w:type="character" w:styleId="Hyperlink">
    <w:name w:val="Hyperlink"/>
    <w:basedOn w:val="DefaultParagraphFont"/>
    <w:rsid w:val="0023218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C3CCA"/>
    <w:pPr>
      <w:ind w:left="720"/>
      <w:contextualSpacing/>
    </w:pPr>
  </w:style>
  <w:style w:type="character" w:customStyle="1" w:styleId="style221">
    <w:name w:val="style221"/>
    <w:rsid w:val="000C3CCA"/>
    <w:rPr>
      <w:sz w:val="48"/>
      <w:szCs w:val="48"/>
    </w:rPr>
  </w:style>
  <w:style w:type="paragraph" w:styleId="NormalWeb">
    <w:name w:val="Normal (Web)"/>
    <w:basedOn w:val="Normal"/>
    <w:uiPriority w:val="99"/>
    <w:unhideWhenUsed/>
    <w:rsid w:val="00CB781D"/>
    <w:pPr>
      <w:spacing w:after="150"/>
    </w:pPr>
    <w:rPr>
      <w:rFonts w:ascii="Times New Roman" w:hAnsi="Times New Roman"/>
      <w:sz w:val="24"/>
      <w:szCs w:val="24"/>
    </w:rPr>
  </w:style>
  <w:style w:type="paragraph" w:styleId="BodyTextIndent">
    <w:name w:val="Body Text Indent"/>
    <w:basedOn w:val="Normal"/>
    <w:link w:val="BodyTextIndentChar"/>
    <w:rsid w:val="00D41F20"/>
    <w:pPr>
      <w:ind w:right="-720" w:hanging="720"/>
      <w:jc w:val="both"/>
    </w:pPr>
    <w:rPr>
      <w:spacing w:val="-3"/>
      <w:sz w:val="20"/>
    </w:rPr>
  </w:style>
  <w:style w:type="character" w:customStyle="1" w:styleId="BodyTextIndentChar">
    <w:name w:val="Body Text Indent Char"/>
    <w:basedOn w:val="DefaultParagraphFont"/>
    <w:link w:val="BodyTextIndent"/>
    <w:rsid w:val="00D41F20"/>
    <w:rPr>
      <w:rFonts w:ascii="Arial" w:hAnsi="Arial"/>
      <w:spacing w:val="-3"/>
    </w:rPr>
  </w:style>
  <w:style w:type="paragraph" w:customStyle="1" w:styleId="xmsonormal">
    <w:name w:val="x_msonormal"/>
    <w:basedOn w:val="Normal"/>
    <w:rsid w:val="00D41F20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Subtitle">
    <w:name w:val="Subtitle"/>
    <w:basedOn w:val="Normal"/>
    <w:link w:val="SubtitleChar"/>
    <w:qFormat/>
    <w:rsid w:val="00D41F20"/>
    <w:pPr>
      <w:numPr>
        <w:numId w:val="11"/>
      </w:numPr>
      <w:spacing w:after="40" w:line="240" w:lineRule="exact"/>
    </w:pPr>
    <w:rPr>
      <w:b/>
      <w:sz w:val="20"/>
    </w:rPr>
  </w:style>
  <w:style w:type="character" w:customStyle="1" w:styleId="SubtitleChar">
    <w:name w:val="Subtitle Char"/>
    <w:basedOn w:val="DefaultParagraphFont"/>
    <w:link w:val="Subtitle"/>
    <w:rsid w:val="00D41F20"/>
    <w:rPr>
      <w:rFonts w:ascii="Arial" w:hAnsi="Arial"/>
      <w:b/>
    </w:rPr>
  </w:style>
  <w:style w:type="character" w:customStyle="1" w:styleId="Bibliogrphy">
    <w:name w:val="Bibliogrphy"/>
    <w:rsid w:val="002C0496"/>
    <w:rPr>
      <w:sz w:val="20"/>
    </w:rPr>
  </w:style>
  <w:style w:type="character" w:customStyle="1" w:styleId="shortdesc2">
    <w:name w:val="shortdesc2"/>
    <w:rsid w:val="002C0496"/>
    <w:rPr>
      <w:b w:val="0"/>
      <w:bCs w:val="0"/>
      <w:color w:val="333300"/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D00088"/>
    <w:rPr>
      <w:rFonts w:asciiTheme="majorHAnsi" w:eastAsiaTheme="majorEastAsia" w:hAnsiTheme="majorHAnsi" w:cstheme="majorBidi"/>
      <w:i/>
      <w:iCs/>
      <w:color w:val="365F91" w:themeColor="accent1" w:themeShade="BF"/>
      <w:sz w:val="22"/>
    </w:rPr>
  </w:style>
  <w:style w:type="paragraph" w:styleId="BodyText">
    <w:name w:val="Body Text"/>
    <w:basedOn w:val="Normal"/>
    <w:link w:val="BodyTextChar"/>
    <w:semiHidden/>
    <w:unhideWhenUsed/>
    <w:rsid w:val="00D00088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D00088"/>
    <w:rPr>
      <w:rFonts w:ascii="Arial" w:hAnsi="Arial"/>
      <w:sz w:val="22"/>
    </w:rPr>
  </w:style>
  <w:style w:type="paragraph" w:customStyle="1" w:styleId="Document1">
    <w:name w:val="Document 1"/>
    <w:rsid w:val="00D00088"/>
    <w:pPr>
      <w:keepNext/>
      <w:keepLines/>
      <w:widowControl w:val="0"/>
      <w:tabs>
        <w:tab w:val="left" w:pos="-720"/>
      </w:tabs>
      <w:suppressAutoHyphens/>
    </w:pPr>
    <w:rPr>
      <w:rFonts w:ascii="Courier New" w:hAnsi="Courier New"/>
    </w:rPr>
  </w:style>
  <w:style w:type="character" w:styleId="UnresolvedMention">
    <w:name w:val="Unresolved Mention"/>
    <w:basedOn w:val="DefaultParagraphFont"/>
    <w:uiPriority w:val="99"/>
    <w:semiHidden/>
    <w:unhideWhenUsed/>
    <w:rsid w:val="00B465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7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DNRLeaseManagement@michigan.go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NRLeaseManagement@michigan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E02EFA-C815-478A-A6B6-5A5627B6D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PR4311 Application to Purchase State-Owned Minerals and Allied Rights</vt:lpstr>
    </vt:vector>
  </TitlesOfParts>
  <Company>State of Michigan</Company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PR4311 Application to Purchase State-Owned Minerals and Allied Rights</dc:title>
  <dc:subject>Minerals Purchase Application, MPA</dc:subject>
  <dc:creator>Michigan Department of Natural Resources</dc:creator>
  <cp:lastModifiedBy>Hoeksema, Lindsey (DNR)</cp:lastModifiedBy>
  <cp:revision>3</cp:revision>
  <cp:lastPrinted>2010-03-19T18:45:00Z</cp:lastPrinted>
  <dcterms:created xsi:type="dcterms:W3CDTF">2024-09-17T18:13:00Z</dcterms:created>
  <dcterms:modified xsi:type="dcterms:W3CDTF">2024-09-17T18:13:00Z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a2fed65-62e7-46ea-af74-187e0c17143a_Enabled">
    <vt:lpwstr>true</vt:lpwstr>
  </property>
  <property fmtid="{D5CDD505-2E9C-101B-9397-08002B2CF9AE}" pid="3" name="MSIP_Label_3a2fed65-62e7-46ea-af74-187e0c17143a_SetDate">
    <vt:lpwstr>2021-10-26T18:03:48Z</vt:lpwstr>
  </property>
  <property fmtid="{D5CDD505-2E9C-101B-9397-08002B2CF9AE}" pid="4" name="MSIP_Label_3a2fed65-62e7-46ea-af74-187e0c17143a_Method">
    <vt:lpwstr>Privileged</vt:lpwstr>
  </property>
  <property fmtid="{D5CDD505-2E9C-101B-9397-08002B2CF9AE}" pid="5" name="MSIP_Label_3a2fed65-62e7-46ea-af74-187e0c17143a_Name">
    <vt:lpwstr>3a2fed65-62e7-46ea-af74-187e0c17143a</vt:lpwstr>
  </property>
  <property fmtid="{D5CDD505-2E9C-101B-9397-08002B2CF9AE}" pid="6" name="MSIP_Label_3a2fed65-62e7-46ea-af74-187e0c17143a_SiteId">
    <vt:lpwstr>d5fb7087-3777-42ad-966a-892ef47225d1</vt:lpwstr>
  </property>
  <property fmtid="{D5CDD505-2E9C-101B-9397-08002B2CF9AE}" pid="7" name="MSIP_Label_3a2fed65-62e7-46ea-af74-187e0c17143a_ActionId">
    <vt:lpwstr>5dd98a78-5843-456b-9873-13b59680a553</vt:lpwstr>
  </property>
  <property fmtid="{D5CDD505-2E9C-101B-9397-08002B2CF9AE}" pid="8" name="MSIP_Label_3a2fed65-62e7-46ea-af74-187e0c17143a_ContentBits">
    <vt:lpwstr>0</vt:lpwstr>
  </property>
</Properties>
</file>