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6C85F" w14:textId="77777777" w:rsidR="00C4310D" w:rsidRDefault="00C4310D" w:rsidP="00F43AAA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Byrne State Crisis Intervention Program</w:t>
      </w:r>
    </w:p>
    <w:p w14:paraId="6E31C22B" w14:textId="77777777" w:rsidR="00C4310D" w:rsidRPr="00B3660C" w:rsidRDefault="00C4310D" w:rsidP="00F43AAA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Advisory Board Meeting</w:t>
      </w:r>
    </w:p>
    <w:p w14:paraId="05F2EDC7" w14:textId="0DABF77E" w:rsidR="00C4310D" w:rsidRDefault="000C737F" w:rsidP="00F43AAA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</w:t>
      </w:r>
      <w:r w:rsidR="00C81EC9">
        <w:rPr>
          <w:rFonts w:ascii="Arial" w:hAnsi="Arial" w:cs="Arial"/>
          <w:b/>
          <w:bCs/>
          <w:sz w:val="24"/>
          <w:szCs w:val="24"/>
        </w:rPr>
        <w:t>ay 20</w:t>
      </w:r>
      <w:r w:rsidR="00A23B30">
        <w:rPr>
          <w:rFonts w:ascii="Arial" w:hAnsi="Arial" w:cs="Arial"/>
          <w:b/>
          <w:bCs/>
          <w:sz w:val="24"/>
          <w:szCs w:val="24"/>
        </w:rPr>
        <w:t>, 202</w:t>
      </w:r>
      <w:r>
        <w:rPr>
          <w:rFonts w:ascii="Arial" w:hAnsi="Arial" w:cs="Arial"/>
          <w:b/>
          <w:bCs/>
          <w:sz w:val="24"/>
          <w:szCs w:val="24"/>
        </w:rPr>
        <w:t>5</w:t>
      </w:r>
    </w:p>
    <w:p w14:paraId="1E411D92" w14:textId="618E52BF" w:rsidR="00C4310D" w:rsidRPr="00C93356" w:rsidRDefault="00C4310D" w:rsidP="00C93356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3660C">
        <w:rPr>
          <w:rFonts w:ascii="Arial" w:hAnsi="Arial" w:cs="Arial"/>
          <w:b/>
          <w:bCs/>
          <w:sz w:val="24"/>
          <w:szCs w:val="24"/>
        </w:rPr>
        <w:t>Minutes</w:t>
      </w:r>
    </w:p>
    <w:p w14:paraId="43183DE2" w14:textId="77777777" w:rsidR="00C4310D" w:rsidRDefault="00C4310D" w:rsidP="00B255D4">
      <w:pPr>
        <w:rPr>
          <w:rFonts w:ascii="Arial" w:hAnsi="Arial" w:cs="Arial"/>
          <w:b/>
          <w:bCs/>
          <w:sz w:val="20"/>
          <w:szCs w:val="20"/>
        </w:rPr>
      </w:pPr>
    </w:p>
    <w:p w14:paraId="55158287" w14:textId="77777777" w:rsidR="004C68F0" w:rsidRPr="000B4A90" w:rsidRDefault="004C68F0" w:rsidP="00B255D4">
      <w:pPr>
        <w:rPr>
          <w:rFonts w:ascii="Arial" w:hAnsi="Arial" w:cs="Arial"/>
          <w:b/>
          <w:bCs/>
          <w:sz w:val="20"/>
          <w:szCs w:val="20"/>
        </w:rPr>
      </w:pPr>
    </w:p>
    <w:p w14:paraId="140AEAC2" w14:textId="23BC05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 xml:space="preserve">The Byrne State Crisis Intervention Program (SCIP) </w:t>
      </w:r>
      <w:r w:rsidR="00CC6BA7">
        <w:rPr>
          <w:rFonts w:ascii="Arial" w:hAnsi="Arial" w:cs="Arial"/>
          <w:sz w:val="20"/>
          <w:szCs w:val="20"/>
        </w:rPr>
        <w:t xml:space="preserve">State </w:t>
      </w:r>
      <w:r w:rsidRPr="00606A5B">
        <w:rPr>
          <w:rFonts w:ascii="Arial" w:hAnsi="Arial" w:cs="Arial"/>
          <w:sz w:val="20"/>
          <w:szCs w:val="20"/>
        </w:rPr>
        <w:t>Advisory Board</w:t>
      </w:r>
      <w:r w:rsidR="00CC6BA7">
        <w:rPr>
          <w:rFonts w:ascii="Arial" w:hAnsi="Arial" w:cs="Arial"/>
          <w:sz w:val="20"/>
          <w:szCs w:val="20"/>
        </w:rPr>
        <w:t xml:space="preserve"> (SAB)</w:t>
      </w:r>
      <w:r w:rsidRPr="00606A5B">
        <w:rPr>
          <w:rFonts w:ascii="Arial" w:hAnsi="Arial" w:cs="Arial"/>
          <w:sz w:val="20"/>
          <w:szCs w:val="20"/>
        </w:rPr>
        <w:t xml:space="preserve"> meeting was held on T</w:t>
      </w:r>
      <w:r w:rsidR="000C737F">
        <w:rPr>
          <w:rFonts w:ascii="Arial" w:hAnsi="Arial" w:cs="Arial"/>
          <w:sz w:val="20"/>
          <w:szCs w:val="20"/>
        </w:rPr>
        <w:t>ues</w:t>
      </w:r>
      <w:r w:rsidRPr="00606A5B">
        <w:rPr>
          <w:rFonts w:ascii="Arial" w:hAnsi="Arial" w:cs="Arial"/>
          <w:sz w:val="20"/>
          <w:szCs w:val="20"/>
        </w:rPr>
        <w:t xml:space="preserve">day, </w:t>
      </w:r>
      <w:r w:rsidR="000C737F">
        <w:rPr>
          <w:rFonts w:ascii="Arial" w:hAnsi="Arial" w:cs="Arial"/>
          <w:sz w:val="20"/>
          <w:szCs w:val="20"/>
        </w:rPr>
        <w:t>Ma</w:t>
      </w:r>
      <w:r w:rsidR="00C81EC9">
        <w:rPr>
          <w:rFonts w:ascii="Arial" w:hAnsi="Arial" w:cs="Arial"/>
          <w:sz w:val="20"/>
          <w:szCs w:val="20"/>
        </w:rPr>
        <w:t>y 20</w:t>
      </w:r>
      <w:r w:rsidR="004C3C7C" w:rsidRPr="00606A5B">
        <w:rPr>
          <w:rFonts w:ascii="Arial" w:hAnsi="Arial" w:cs="Arial"/>
          <w:sz w:val="20"/>
          <w:szCs w:val="20"/>
        </w:rPr>
        <w:t>,</w:t>
      </w:r>
      <w:r w:rsidRPr="00606A5B">
        <w:rPr>
          <w:rFonts w:ascii="Arial" w:hAnsi="Arial" w:cs="Arial"/>
          <w:sz w:val="20"/>
          <w:szCs w:val="20"/>
        </w:rPr>
        <w:t xml:space="preserve"> 202</w:t>
      </w:r>
      <w:r w:rsidR="000C737F">
        <w:rPr>
          <w:rFonts w:ascii="Arial" w:hAnsi="Arial" w:cs="Arial"/>
          <w:sz w:val="20"/>
          <w:szCs w:val="20"/>
        </w:rPr>
        <w:t>5</w:t>
      </w:r>
      <w:r w:rsidRPr="00606A5B">
        <w:rPr>
          <w:rFonts w:ascii="Arial" w:hAnsi="Arial" w:cs="Arial"/>
          <w:sz w:val="20"/>
          <w:szCs w:val="20"/>
        </w:rPr>
        <w:t>, at the Michigan State Police (MSP) Headquarters in Dimondale, Michigan.</w:t>
      </w:r>
    </w:p>
    <w:p w14:paraId="01DCDE49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</w:p>
    <w:p w14:paraId="114846C7" w14:textId="32517067" w:rsidR="00C4310D" w:rsidRPr="00606A5B" w:rsidRDefault="00C4310D" w:rsidP="00F43AAA">
      <w:pPr>
        <w:rPr>
          <w:rFonts w:ascii="Arial" w:hAnsi="Arial" w:cs="Arial"/>
          <w:b/>
          <w:bCs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 xml:space="preserve">The meeting was called to order </w:t>
      </w:r>
      <w:r w:rsidRPr="00E671B4">
        <w:rPr>
          <w:rFonts w:ascii="Arial" w:hAnsi="Arial" w:cs="Arial"/>
          <w:sz w:val="20"/>
          <w:szCs w:val="20"/>
        </w:rPr>
        <w:t xml:space="preserve">at </w:t>
      </w:r>
      <w:r w:rsidR="00236193">
        <w:rPr>
          <w:rFonts w:ascii="Arial" w:hAnsi="Arial" w:cs="Arial"/>
          <w:sz w:val="20"/>
          <w:szCs w:val="20"/>
        </w:rPr>
        <w:t xml:space="preserve">9:35 </w:t>
      </w:r>
      <w:r w:rsidRPr="00606A5B">
        <w:rPr>
          <w:rFonts w:ascii="Arial" w:hAnsi="Arial" w:cs="Arial"/>
          <w:sz w:val="20"/>
          <w:szCs w:val="20"/>
        </w:rPr>
        <w:t xml:space="preserve">a.m. by </w:t>
      </w:r>
      <w:r w:rsidR="00004788" w:rsidRPr="00606A5B">
        <w:rPr>
          <w:rFonts w:ascii="Arial" w:hAnsi="Arial" w:cs="Arial"/>
          <w:sz w:val="20"/>
          <w:szCs w:val="20"/>
        </w:rPr>
        <w:t>Ms.</w:t>
      </w:r>
      <w:r w:rsidRPr="00606A5B">
        <w:rPr>
          <w:rFonts w:ascii="Arial" w:hAnsi="Arial" w:cs="Arial"/>
          <w:sz w:val="20"/>
          <w:szCs w:val="20"/>
        </w:rPr>
        <w:t xml:space="preserve"> Nancy Becker Bennett. </w:t>
      </w:r>
    </w:p>
    <w:p w14:paraId="1CCFF2E0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</w:p>
    <w:p w14:paraId="70A536CA" w14:textId="4A0DA78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Roll call was taken by Ms. Brittany Jeffers.</w:t>
      </w:r>
    </w:p>
    <w:p w14:paraId="0D33E529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</w:p>
    <w:p w14:paraId="1AEB2073" w14:textId="77777777" w:rsidR="00C4310D" w:rsidRDefault="00C4310D" w:rsidP="00F43AAA">
      <w:p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The following board members were present:</w:t>
      </w:r>
    </w:p>
    <w:p w14:paraId="733940CA" w14:textId="6E19A6DE" w:rsidR="008F5053" w:rsidRDefault="008F5053" w:rsidP="008F5053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Ms. Jenita Moore</w:t>
      </w:r>
    </w:p>
    <w:p w14:paraId="11478F17" w14:textId="22F0998F" w:rsidR="008F5053" w:rsidRDefault="008F5053" w:rsidP="008F5053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Mr. Ryan Gamby</w:t>
      </w:r>
    </w:p>
    <w:p w14:paraId="40CA284D" w14:textId="3A3ED4EA" w:rsidR="008F5053" w:rsidRDefault="001852AF" w:rsidP="008F5053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Ms. Angela Povilaitis</w:t>
      </w:r>
    </w:p>
    <w:p w14:paraId="610499B2" w14:textId="18B5B434" w:rsidR="001852AF" w:rsidRDefault="001852AF" w:rsidP="008F5053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Mr. Matt Saxton</w:t>
      </w:r>
    </w:p>
    <w:p w14:paraId="566A0F53" w14:textId="4798A4C9" w:rsidR="001852AF" w:rsidRDefault="001852AF" w:rsidP="008F5053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Mr. Ron Wiles</w:t>
      </w:r>
    </w:p>
    <w:p w14:paraId="1FFF34A8" w14:textId="79E76947" w:rsidR="001852AF" w:rsidRDefault="001852AF" w:rsidP="008F5053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</w:t>
      </w:r>
      <w:r w:rsidR="00F04D7A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Cheri Bruinsma</w:t>
      </w:r>
    </w:p>
    <w:p w14:paraId="39A65184" w14:textId="77777777" w:rsidR="001852AF" w:rsidRDefault="001852AF" w:rsidP="001852AF">
      <w:pPr>
        <w:rPr>
          <w:rFonts w:ascii="Arial" w:hAnsi="Arial" w:cs="Arial"/>
          <w:sz w:val="20"/>
          <w:szCs w:val="20"/>
        </w:rPr>
      </w:pPr>
    </w:p>
    <w:p w14:paraId="32E741E6" w14:textId="66A7F17B" w:rsidR="001852AF" w:rsidRDefault="006C0BF3" w:rsidP="001852A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following representatives were present:</w:t>
      </w:r>
    </w:p>
    <w:p w14:paraId="026FAAE7" w14:textId="4C576B53" w:rsidR="006C0BF3" w:rsidRPr="006C0BF3" w:rsidRDefault="002F6A3C" w:rsidP="006C0BF3">
      <w:pPr>
        <w:pStyle w:val="ListParagraph"/>
        <w:numPr>
          <w:ilvl w:val="0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Ms. Nancy Becker Bennett, Director, MSP Grants and Community Services Division (GCSD) on behalf of Lt. Col. Ryan Pennell, Chair</w:t>
      </w:r>
    </w:p>
    <w:p w14:paraId="001E799A" w14:textId="23686F0D" w:rsidR="002E287A" w:rsidRPr="00606A5B" w:rsidRDefault="002E287A" w:rsidP="002E287A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Dr. Hsing-Fang Hsieh, U</w:t>
      </w:r>
      <w:r w:rsidR="0096201C">
        <w:rPr>
          <w:rFonts w:ascii="Arial" w:hAnsi="Arial" w:cs="Arial"/>
          <w:sz w:val="20"/>
          <w:szCs w:val="20"/>
        </w:rPr>
        <w:t>niversity</w:t>
      </w:r>
      <w:r>
        <w:rPr>
          <w:rFonts w:ascii="Arial" w:hAnsi="Arial" w:cs="Arial"/>
          <w:sz w:val="20"/>
          <w:szCs w:val="20"/>
        </w:rPr>
        <w:t xml:space="preserve"> of M</w:t>
      </w:r>
      <w:r w:rsidR="0096201C">
        <w:rPr>
          <w:rFonts w:ascii="Arial" w:hAnsi="Arial" w:cs="Arial"/>
          <w:sz w:val="20"/>
          <w:szCs w:val="20"/>
        </w:rPr>
        <w:t>ichigan (U of M)</w:t>
      </w:r>
      <w:r>
        <w:rPr>
          <w:rFonts w:ascii="Arial" w:hAnsi="Arial" w:cs="Arial"/>
          <w:sz w:val="20"/>
          <w:szCs w:val="20"/>
        </w:rPr>
        <w:t xml:space="preserve">, Institute for Firearm Injury Prevention (IFIP) on behalf </w:t>
      </w:r>
      <w:r w:rsidR="003774E5">
        <w:rPr>
          <w:rFonts w:ascii="Arial" w:hAnsi="Arial" w:cs="Arial"/>
          <w:sz w:val="20"/>
          <w:szCs w:val="20"/>
        </w:rPr>
        <w:t>of Dr. Marc Zimmerman</w:t>
      </w:r>
      <w:r w:rsidRPr="00606A5B">
        <w:rPr>
          <w:rFonts w:ascii="Arial" w:hAnsi="Arial" w:cs="Arial"/>
          <w:sz w:val="20"/>
          <w:szCs w:val="20"/>
        </w:rPr>
        <w:t xml:space="preserve"> </w:t>
      </w:r>
    </w:p>
    <w:p w14:paraId="496E42FF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</w:p>
    <w:p w14:paraId="260D0C5A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The following guests were present:</w:t>
      </w:r>
    </w:p>
    <w:p w14:paraId="4EB42FEE" w14:textId="243AB275" w:rsidR="00C4310D" w:rsidRPr="00606A5B" w:rsidRDefault="002E440E" w:rsidP="00F43AAA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Ms. Lindsey Holden</w:t>
      </w:r>
      <w:r w:rsidR="00C4310D" w:rsidRPr="00606A5B">
        <w:rPr>
          <w:rFonts w:ascii="Arial" w:hAnsi="Arial" w:cs="Arial"/>
          <w:sz w:val="20"/>
          <w:szCs w:val="20"/>
        </w:rPr>
        <w:t xml:space="preserve">, </w:t>
      </w:r>
      <w:r w:rsidR="003537FA">
        <w:rPr>
          <w:rFonts w:ascii="Arial" w:hAnsi="Arial" w:cs="Arial"/>
          <w:sz w:val="20"/>
          <w:szCs w:val="20"/>
        </w:rPr>
        <w:t xml:space="preserve">Acting </w:t>
      </w:r>
      <w:r w:rsidR="00C4310D" w:rsidRPr="00606A5B">
        <w:rPr>
          <w:rFonts w:ascii="Arial" w:hAnsi="Arial" w:cs="Arial"/>
          <w:sz w:val="20"/>
          <w:szCs w:val="20"/>
        </w:rPr>
        <w:t>Manager, Grants Management Section, MSP GCSD</w:t>
      </w:r>
    </w:p>
    <w:p w14:paraId="719F950D" w14:textId="5BBF1CA3" w:rsidR="00C4310D" w:rsidRPr="00606A5B" w:rsidRDefault="00C4310D" w:rsidP="00F43AAA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Ms. Brittany Jeffers,</w:t>
      </w:r>
      <w:r w:rsidR="00BE601A" w:rsidRPr="00606A5B">
        <w:rPr>
          <w:rFonts w:ascii="Arial" w:hAnsi="Arial" w:cs="Arial"/>
          <w:sz w:val="20"/>
          <w:szCs w:val="20"/>
        </w:rPr>
        <w:t xml:space="preserve"> Department Specialist,</w:t>
      </w:r>
      <w:r w:rsidRPr="00606A5B">
        <w:rPr>
          <w:rFonts w:ascii="Arial" w:hAnsi="Arial" w:cs="Arial"/>
          <w:sz w:val="20"/>
          <w:szCs w:val="20"/>
        </w:rPr>
        <w:t xml:space="preserve"> MSP GCSD</w:t>
      </w:r>
    </w:p>
    <w:p w14:paraId="2E866C76" w14:textId="37C2D16D" w:rsidR="00BA26FC" w:rsidRDefault="00BA26FC" w:rsidP="00BA26FC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Ms. Ka</w:t>
      </w:r>
      <w:r w:rsidR="00C81EC9">
        <w:rPr>
          <w:rFonts w:ascii="Arial" w:hAnsi="Arial" w:cs="Arial"/>
          <w:sz w:val="20"/>
          <w:szCs w:val="20"/>
        </w:rPr>
        <w:t>th</w:t>
      </w:r>
      <w:r w:rsidR="00D5331A">
        <w:rPr>
          <w:rFonts w:ascii="Arial" w:hAnsi="Arial" w:cs="Arial"/>
          <w:sz w:val="20"/>
          <w:szCs w:val="20"/>
        </w:rPr>
        <w:t>y Stambaugh</w:t>
      </w:r>
      <w:r w:rsidRPr="00606A5B">
        <w:rPr>
          <w:rFonts w:ascii="Arial" w:hAnsi="Arial" w:cs="Arial"/>
          <w:sz w:val="20"/>
          <w:szCs w:val="20"/>
        </w:rPr>
        <w:t>,</w:t>
      </w:r>
      <w:r w:rsidR="00D5331A">
        <w:rPr>
          <w:rFonts w:ascii="Arial" w:hAnsi="Arial" w:cs="Arial"/>
          <w:sz w:val="20"/>
          <w:szCs w:val="20"/>
        </w:rPr>
        <w:t xml:space="preserve"> Senior Executive Management Assistant, </w:t>
      </w:r>
      <w:r w:rsidRPr="00606A5B">
        <w:rPr>
          <w:rFonts w:ascii="Arial" w:hAnsi="Arial" w:cs="Arial"/>
          <w:sz w:val="20"/>
          <w:szCs w:val="20"/>
        </w:rPr>
        <w:t>MSP GCSD</w:t>
      </w:r>
    </w:p>
    <w:p w14:paraId="6FF3CCD7" w14:textId="2E673311" w:rsidR="00147AAE" w:rsidRPr="00147AAE" w:rsidRDefault="00147AAE" w:rsidP="00147AAE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Ms. Meaghan Zielinski, MSP GCSD</w:t>
      </w:r>
    </w:p>
    <w:p w14:paraId="50226F8A" w14:textId="010FEF22" w:rsidR="00322A9C" w:rsidRDefault="00322A9C" w:rsidP="00322A9C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>Dr. Zainab Hans, U of M</w:t>
      </w:r>
      <w:r w:rsidR="00F10489" w:rsidRPr="00606A5B">
        <w:rPr>
          <w:rFonts w:ascii="Arial" w:hAnsi="Arial" w:cs="Arial"/>
          <w:sz w:val="20"/>
          <w:szCs w:val="20"/>
        </w:rPr>
        <w:t>, IFIP</w:t>
      </w:r>
    </w:p>
    <w:p w14:paraId="1E2A4544" w14:textId="77777777" w:rsidR="00AA7EDE" w:rsidRPr="00606A5B" w:rsidRDefault="00AA7EDE" w:rsidP="00F43AAA">
      <w:pPr>
        <w:pStyle w:val="ListParagraph"/>
        <w:rPr>
          <w:rFonts w:ascii="Arial" w:hAnsi="Arial" w:cs="Arial"/>
          <w:sz w:val="20"/>
          <w:szCs w:val="20"/>
        </w:rPr>
      </w:pPr>
    </w:p>
    <w:p w14:paraId="18F6D605" w14:textId="7D922D4C" w:rsidR="00C4310D" w:rsidRPr="00606A5B" w:rsidRDefault="00C4310D" w:rsidP="00F43AAA">
      <w:pPr>
        <w:rPr>
          <w:rFonts w:ascii="Arial" w:eastAsia="Arial" w:hAnsi="Arial" w:cs="Arial"/>
          <w:b/>
          <w:sz w:val="20"/>
          <w:szCs w:val="20"/>
          <w:u w:val="single"/>
        </w:rPr>
      </w:pPr>
      <w:r w:rsidRPr="00606A5B">
        <w:rPr>
          <w:rFonts w:ascii="Arial" w:eastAsia="Arial" w:hAnsi="Arial" w:cs="Arial"/>
          <w:b/>
          <w:sz w:val="20"/>
          <w:szCs w:val="20"/>
          <w:u w:val="single"/>
        </w:rPr>
        <w:t xml:space="preserve">Approval of </w:t>
      </w:r>
      <w:r w:rsidR="004E55C3">
        <w:rPr>
          <w:rFonts w:ascii="Arial" w:eastAsia="Arial" w:hAnsi="Arial" w:cs="Arial"/>
          <w:b/>
          <w:sz w:val="20"/>
          <w:szCs w:val="20"/>
          <w:u w:val="single"/>
        </w:rPr>
        <w:t>March 11</w:t>
      </w:r>
      <w:r w:rsidR="00F25DE3">
        <w:rPr>
          <w:rFonts w:ascii="Arial" w:eastAsia="Arial" w:hAnsi="Arial" w:cs="Arial"/>
          <w:b/>
          <w:sz w:val="20"/>
          <w:szCs w:val="20"/>
          <w:u w:val="single"/>
        </w:rPr>
        <w:t>, 2025</w:t>
      </w:r>
      <w:r w:rsidRPr="00606A5B">
        <w:rPr>
          <w:rFonts w:ascii="Arial" w:eastAsia="Arial" w:hAnsi="Arial" w:cs="Arial"/>
          <w:b/>
          <w:sz w:val="20"/>
          <w:szCs w:val="20"/>
          <w:u w:val="single"/>
        </w:rPr>
        <w:t>, Minutes</w:t>
      </w:r>
    </w:p>
    <w:p w14:paraId="507D315E" w14:textId="77777777" w:rsidR="00C4310D" w:rsidRPr="00606A5B" w:rsidRDefault="00C4310D" w:rsidP="00F43AAA">
      <w:pPr>
        <w:rPr>
          <w:rFonts w:ascii="Arial" w:eastAsia="Arial" w:hAnsi="Arial" w:cs="Arial"/>
          <w:bCs/>
          <w:sz w:val="20"/>
          <w:szCs w:val="20"/>
        </w:rPr>
      </w:pPr>
    </w:p>
    <w:p w14:paraId="6DDBBBC9" w14:textId="69EE5FE8" w:rsidR="00C4310D" w:rsidRPr="00606A5B" w:rsidRDefault="002132D5" w:rsidP="00F43AAA">
      <w:pPr>
        <w:rPr>
          <w:rFonts w:ascii="Arial" w:eastAsia="Arial" w:hAnsi="Arial" w:cs="Arial"/>
          <w:bCs/>
          <w:sz w:val="20"/>
          <w:szCs w:val="20"/>
        </w:rPr>
      </w:pPr>
      <w:r w:rsidRPr="00606A5B">
        <w:rPr>
          <w:rFonts w:ascii="Arial" w:eastAsia="Arial" w:hAnsi="Arial" w:cs="Arial"/>
          <w:bCs/>
          <w:sz w:val="20"/>
          <w:szCs w:val="20"/>
        </w:rPr>
        <w:t>Ms. Becker Bennett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 asked members to review the </w:t>
      </w:r>
      <w:r w:rsidR="00F25DE3">
        <w:rPr>
          <w:rFonts w:ascii="Arial" w:eastAsia="Arial" w:hAnsi="Arial" w:cs="Arial"/>
          <w:bCs/>
          <w:sz w:val="20"/>
          <w:szCs w:val="20"/>
        </w:rPr>
        <w:t>March 11, 2025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>, meeting minutes and then asked for a motion to approve the minute</w:t>
      </w:r>
      <w:r w:rsidR="00921015" w:rsidRPr="00606A5B">
        <w:rPr>
          <w:rFonts w:ascii="Arial" w:eastAsia="Arial" w:hAnsi="Arial" w:cs="Arial"/>
          <w:bCs/>
          <w:sz w:val="20"/>
          <w:szCs w:val="20"/>
        </w:rPr>
        <w:t>s.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  </w:t>
      </w:r>
      <w:r w:rsidR="00765C29">
        <w:rPr>
          <w:rFonts w:ascii="Arial" w:eastAsia="Arial" w:hAnsi="Arial" w:cs="Arial"/>
          <w:bCs/>
          <w:sz w:val="20"/>
          <w:szCs w:val="20"/>
        </w:rPr>
        <w:t>Following clarification of an item in the minutes, t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he motion was made by </w:t>
      </w:r>
      <w:r w:rsidR="002B3B27">
        <w:rPr>
          <w:rFonts w:ascii="Arial" w:eastAsia="Arial" w:hAnsi="Arial" w:cs="Arial"/>
          <w:bCs/>
          <w:sz w:val="20"/>
          <w:szCs w:val="20"/>
        </w:rPr>
        <w:t xml:space="preserve">Mr. Saxton 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>and seconded by</w:t>
      </w:r>
      <w:r w:rsidR="00766144">
        <w:rPr>
          <w:rFonts w:ascii="Arial" w:eastAsia="Arial" w:hAnsi="Arial" w:cs="Arial"/>
          <w:bCs/>
          <w:sz w:val="20"/>
          <w:szCs w:val="20"/>
        </w:rPr>
        <w:t xml:space="preserve"> Ms. Bruinsma</w:t>
      </w:r>
      <w:r w:rsidR="001B4A9C" w:rsidRPr="00606A5B">
        <w:rPr>
          <w:rFonts w:ascii="Arial" w:eastAsia="Arial" w:hAnsi="Arial" w:cs="Arial"/>
          <w:bCs/>
          <w:sz w:val="20"/>
          <w:szCs w:val="20"/>
        </w:rPr>
        <w:t xml:space="preserve">.  </w:t>
      </w:r>
      <w:r w:rsidR="00765C29">
        <w:rPr>
          <w:rFonts w:ascii="Arial" w:eastAsia="Arial" w:hAnsi="Arial" w:cs="Arial"/>
          <w:bCs/>
          <w:sz w:val="20"/>
          <w:szCs w:val="20"/>
        </w:rPr>
        <w:t>T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he motion to approve </w:t>
      </w:r>
      <w:r w:rsidR="004A1EBB">
        <w:rPr>
          <w:rFonts w:ascii="Arial" w:eastAsia="Arial" w:hAnsi="Arial" w:cs="Arial"/>
          <w:bCs/>
          <w:sz w:val="20"/>
          <w:szCs w:val="20"/>
        </w:rPr>
        <w:t xml:space="preserve">the </w:t>
      </w:r>
      <w:r w:rsidR="00F25DE3">
        <w:rPr>
          <w:rFonts w:ascii="Arial" w:eastAsia="Arial" w:hAnsi="Arial" w:cs="Arial"/>
          <w:bCs/>
          <w:sz w:val="20"/>
          <w:szCs w:val="20"/>
        </w:rPr>
        <w:t>March 11, 2025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>, meeting minutes as written was unanimously approved.</w:t>
      </w:r>
    </w:p>
    <w:p w14:paraId="21C009A7" w14:textId="77777777" w:rsidR="00C4310D" w:rsidRDefault="00C4310D" w:rsidP="00F43AAA">
      <w:pPr>
        <w:rPr>
          <w:rFonts w:ascii="Arial" w:eastAsia="Arial" w:hAnsi="Arial" w:cs="Arial"/>
          <w:b/>
          <w:sz w:val="20"/>
          <w:szCs w:val="20"/>
          <w:u w:val="single"/>
        </w:rPr>
      </w:pPr>
    </w:p>
    <w:p w14:paraId="5F3F1A6B" w14:textId="154D7E8A" w:rsidR="00C4310D" w:rsidRPr="00606A5B" w:rsidRDefault="00C4310D" w:rsidP="00F43AAA">
      <w:pPr>
        <w:rPr>
          <w:rFonts w:ascii="Arial" w:eastAsia="Arial" w:hAnsi="Arial" w:cs="Arial"/>
          <w:b/>
          <w:sz w:val="20"/>
          <w:szCs w:val="20"/>
          <w:u w:val="single"/>
        </w:rPr>
      </w:pPr>
      <w:r w:rsidRPr="00606A5B">
        <w:rPr>
          <w:rFonts w:ascii="Arial" w:eastAsia="Arial" w:hAnsi="Arial" w:cs="Arial"/>
          <w:b/>
          <w:sz w:val="20"/>
          <w:szCs w:val="20"/>
          <w:u w:val="single"/>
        </w:rPr>
        <w:t>Approval of Agenda</w:t>
      </w:r>
      <w:r w:rsidR="009E0A14" w:rsidRPr="00606A5B">
        <w:rPr>
          <w:rFonts w:ascii="Arial" w:eastAsia="Arial" w:hAnsi="Arial" w:cs="Arial"/>
          <w:b/>
          <w:sz w:val="20"/>
          <w:szCs w:val="20"/>
          <w:u w:val="single"/>
        </w:rPr>
        <w:t>/Additions</w:t>
      </w:r>
    </w:p>
    <w:p w14:paraId="12E5510B" w14:textId="77777777" w:rsidR="00C4310D" w:rsidRPr="00606A5B" w:rsidRDefault="00C4310D" w:rsidP="00F43AAA">
      <w:pPr>
        <w:rPr>
          <w:rFonts w:ascii="Arial" w:eastAsia="Arial" w:hAnsi="Arial" w:cs="Arial"/>
          <w:bCs/>
          <w:sz w:val="20"/>
          <w:szCs w:val="20"/>
        </w:rPr>
      </w:pPr>
    </w:p>
    <w:p w14:paraId="1EE1716C" w14:textId="29D5BBDB" w:rsidR="009F722C" w:rsidRPr="00606A5B" w:rsidRDefault="00C72149" w:rsidP="00F43AAA">
      <w:pPr>
        <w:rPr>
          <w:rFonts w:ascii="Arial" w:eastAsia="Arial" w:hAnsi="Arial" w:cs="Arial"/>
          <w:bCs/>
          <w:sz w:val="20"/>
          <w:szCs w:val="20"/>
        </w:rPr>
      </w:pPr>
      <w:r w:rsidRPr="00606A5B">
        <w:rPr>
          <w:rFonts w:ascii="Arial" w:eastAsia="Arial" w:hAnsi="Arial" w:cs="Arial"/>
          <w:bCs/>
          <w:sz w:val="20"/>
          <w:szCs w:val="20"/>
        </w:rPr>
        <w:t>Ms. Becker Bennett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 asked for </w:t>
      </w:r>
      <w:r w:rsidR="00447BC2">
        <w:rPr>
          <w:rFonts w:ascii="Arial" w:eastAsia="Arial" w:hAnsi="Arial" w:cs="Arial"/>
          <w:bCs/>
          <w:sz w:val="20"/>
          <w:szCs w:val="20"/>
        </w:rPr>
        <w:t xml:space="preserve">members to review the agenda and if there were any 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>additions</w:t>
      </w:r>
      <w:r w:rsidR="00447BC2">
        <w:rPr>
          <w:rFonts w:ascii="Arial" w:eastAsia="Arial" w:hAnsi="Arial" w:cs="Arial"/>
          <w:bCs/>
          <w:sz w:val="20"/>
          <w:szCs w:val="20"/>
        </w:rPr>
        <w:t>.</w:t>
      </w:r>
      <w:r w:rsidR="00B520F3">
        <w:rPr>
          <w:rFonts w:ascii="Arial" w:eastAsia="Arial" w:hAnsi="Arial" w:cs="Arial"/>
          <w:bCs/>
          <w:sz w:val="20"/>
          <w:szCs w:val="20"/>
        </w:rPr>
        <w:t xml:space="preserve"> </w:t>
      </w:r>
      <w:r w:rsidR="00447BC2">
        <w:rPr>
          <w:rFonts w:ascii="Arial" w:eastAsia="Arial" w:hAnsi="Arial" w:cs="Arial"/>
          <w:bCs/>
          <w:sz w:val="20"/>
          <w:szCs w:val="20"/>
        </w:rPr>
        <w:t xml:space="preserve"> She then asked for 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a motion to approve the meeting agenda.  A motion to approve the agenda was offered by </w:t>
      </w:r>
      <w:r w:rsidR="006548F1">
        <w:rPr>
          <w:rFonts w:ascii="Arial" w:eastAsia="Arial" w:hAnsi="Arial" w:cs="Arial"/>
          <w:bCs/>
          <w:sz w:val="20"/>
          <w:szCs w:val="20"/>
        </w:rPr>
        <w:t xml:space="preserve">Ms. Moore </w:t>
      </w:r>
      <w:r w:rsidR="00F25DE3">
        <w:rPr>
          <w:rFonts w:ascii="Arial" w:eastAsia="Arial" w:hAnsi="Arial" w:cs="Arial"/>
          <w:bCs/>
          <w:sz w:val="20"/>
          <w:szCs w:val="20"/>
        </w:rPr>
        <w:t xml:space="preserve">and </w:t>
      </w:r>
      <w:r w:rsidR="00431F65">
        <w:rPr>
          <w:rFonts w:ascii="Arial" w:eastAsia="Arial" w:hAnsi="Arial" w:cs="Arial"/>
          <w:bCs/>
          <w:sz w:val="20"/>
          <w:szCs w:val="20"/>
        </w:rPr>
        <w:t>s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>econded by</w:t>
      </w:r>
      <w:r w:rsidR="00F83F39">
        <w:rPr>
          <w:rFonts w:ascii="Arial" w:eastAsia="Arial" w:hAnsi="Arial" w:cs="Arial"/>
          <w:bCs/>
          <w:sz w:val="20"/>
          <w:szCs w:val="20"/>
        </w:rPr>
        <w:t xml:space="preserve"> </w:t>
      </w:r>
      <w:r w:rsidR="006548F1">
        <w:rPr>
          <w:rFonts w:ascii="Arial" w:eastAsia="Arial" w:hAnsi="Arial" w:cs="Arial"/>
          <w:bCs/>
          <w:sz w:val="20"/>
          <w:szCs w:val="20"/>
        </w:rPr>
        <w:t xml:space="preserve">Ms. </w:t>
      </w:r>
      <w:r w:rsidR="00F83F39">
        <w:rPr>
          <w:rFonts w:ascii="Arial" w:eastAsia="Arial" w:hAnsi="Arial" w:cs="Arial"/>
          <w:bCs/>
          <w:sz w:val="20"/>
          <w:szCs w:val="20"/>
        </w:rPr>
        <w:t>Povilaitis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>.  No discussion or additions were offered.  The agenda</w:t>
      </w:r>
      <w:r w:rsidR="002F0985" w:rsidRPr="00606A5B">
        <w:rPr>
          <w:rFonts w:ascii="Arial" w:eastAsia="Arial" w:hAnsi="Arial" w:cs="Arial"/>
          <w:bCs/>
          <w:sz w:val="20"/>
          <w:szCs w:val="20"/>
        </w:rPr>
        <w:t xml:space="preserve"> as written</w:t>
      </w:r>
      <w:r w:rsidR="00C4310D" w:rsidRPr="00606A5B">
        <w:rPr>
          <w:rFonts w:ascii="Arial" w:eastAsia="Arial" w:hAnsi="Arial" w:cs="Arial"/>
          <w:bCs/>
          <w:sz w:val="20"/>
          <w:szCs w:val="20"/>
        </w:rPr>
        <w:t xml:space="preserve"> was unanimously approved.</w:t>
      </w:r>
    </w:p>
    <w:p w14:paraId="2B2AFC7C" w14:textId="7ED79F82" w:rsidR="006C6381" w:rsidRDefault="006C6381" w:rsidP="004469C1">
      <w:pPr>
        <w:spacing w:line="259" w:lineRule="auto"/>
        <w:rPr>
          <w:rFonts w:ascii="Arial" w:eastAsia="Arial" w:hAnsi="Arial" w:cs="Arial"/>
          <w:b/>
          <w:sz w:val="20"/>
          <w:szCs w:val="20"/>
          <w:u w:val="single"/>
        </w:rPr>
      </w:pPr>
    </w:p>
    <w:p w14:paraId="1A8AA098" w14:textId="05706B04" w:rsidR="00F35A66" w:rsidRPr="00147AAE" w:rsidRDefault="00244D14" w:rsidP="00147AAE">
      <w:pPr>
        <w:rPr>
          <w:rFonts w:ascii="Arial" w:eastAsia="Arial" w:hAnsi="Arial" w:cs="Arial"/>
          <w:b/>
          <w:sz w:val="20"/>
          <w:szCs w:val="20"/>
          <w:u w:val="single"/>
        </w:rPr>
      </w:pPr>
      <w:r w:rsidRPr="00606A5B">
        <w:rPr>
          <w:rFonts w:ascii="Arial" w:eastAsia="Arial" w:hAnsi="Arial" w:cs="Arial"/>
          <w:b/>
          <w:sz w:val="20"/>
          <w:szCs w:val="20"/>
          <w:u w:val="single"/>
        </w:rPr>
        <w:t xml:space="preserve">Old </w:t>
      </w:r>
      <w:r w:rsidR="00C4310D" w:rsidRPr="00606A5B">
        <w:rPr>
          <w:rFonts w:ascii="Arial" w:eastAsia="Arial" w:hAnsi="Arial" w:cs="Arial"/>
          <w:b/>
          <w:sz w:val="20"/>
          <w:szCs w:val="20"/>
          <w:u w:val="single"/>
        </w:rPr>
        <w:t>Business</w:t>
      </w:r>
    </w:p>
    <w:p w14:paraId="78B6D1B1" w14:textId="77777777" w:rsidR="00F35A66" w:rsidRPr="00606A5B" w:rsidRDefault="00F35A66" w:rsidP="00CE489D">
      <w:pPr>
        <w:rPr>
          <w:rFonts w:ascii="Arial" w:hAnsi="Arial" w:cs="Arial"/>
          <w:sz w:val="20"/>
          <w:szCs w:val="20"/>
        </w:rPr>
      </w:pPr>
    </w:p>
    <w:p w14:paraId="0B332ECD" w14:textId="12D0A5F3" w:rsidR="001A7007" w:rsidRPr="00C527A7" w:rsidRDefault="00C4310D" w:rsidP="002D25C2">
      <w:pPr>
        <w:pStyle w:val="ListParagraph"/>
        <w:numPr>
          <w:ilvl w:val="0"/>
          <w:numId w:val="3"/>
        </w:numPr>
        <w:rPr>
          <w:rFonts w:ascii="Arial" w:eastAsia="Arial" w:hAnsi="Arial" w:cs="Arial"/>
          <w:bCs/>
          <w:sz w:val="20"/>
          <w:szCs w:val="20"/>
        </w:rPr>
      </w:pPr>
      <w:r w:rsidRPr="00C527A7">
        <w:rPr>
          <w:rFonts w:ascii="Arial" w:hAnsi="Arial" w:cs="Arial"/>
          <w:sz w:val="20"/>
          <w:szCs w:val="20"/>
          <w:u w:val="single"/>
        </w:rPr>
        <w:t xml:space="preserve">Update on Byrne SCIP Grant Awards – Ms. </w:t>
      </w:r>
      <w:r w:rsidR="003276E6" w:rsidRPr="00C527A7">
        <w:rPr>
          <w:rFonts w:ascii="Arial" w:hAnsi="Arial" w:cs="Arial"/>
          <w:sz w:val="20"/>
          <w:szCs w:val="20"/>
          <w:u w:val="single"/>
        </w:rPr>
        <w:t>Jeffers</w:t>
      </w:r>
      <w:r w:rsidR="00A428EF" w:rsidRPr="00C527A7">
        <w:rPr>
          <w:rFonts w:ascii="Arial" w:hAnsi="Arial" w:cs="Arial"/>
          <w:sz w:val="20"/>
          <w:szCs w:val="20"/>
        </w:rPr>
        <w:t xml:space="preserve">  </w:t>
      </w:r>
    </w:p>
    <w:p w14:paraId="3CEAF10D" w14:textId="77777777" w:rsidR="00C527A7" w:rsidRPr="00C527A7" w:rsidRDefault="00C527A7" w:rsidP="00C527A7">
      <w:pPr>
        <w:rPr>
          <w:rFonts w:ascii="Arial" w:eastAsia="Arial" w:hAnsi="Arial" w:cs="Arial"/>
          <w:bCs/>
          <w:sz w:val="20"/>
          <w:szCs w:val="20"/>
        </w:rPr>
      </w:pPr>
    </w:p>
    <w:p w14:paraId="00C6CDA7" w14:textId="77777777" w:rsidR="00331F27" w:rsidRDefault="00331F27" w:rsidP="00A21B6F">
      <w:pPr>
        <w:ind w:left="360"/>
        <w:rPr>
          <w:rFonts w:ascii="Arial" w:eastAsia="Arial" w:hAnsi="Arial" w:cs="Arial"/>
          <w:bCs/>
          <w:sz w:val="20"/>
          <w:szCs w:val="20"/>
        </w:rPr>
      </w:pPr>
    </w:p>
    <w:p w14:paraId="65432A94" w14:textId="77777777" w:rsidR="00331F27" w:rsidRDefault="00331F27" w:rsidP="00A21B6F">
      <w:pPr>
        <w:ind w:left="360"/>
        <w:rPr>
          <w:rFonts w:ascii="Arial" w:eastAsia="Arial" w:hAnsi="Arial" w:cs="Arial"/>
          <w:bCs/>
          <w:sz w:val="20"/>
          <w:szCs w:val="20"/>
        </w:rPr>
      </w:pPr>
    </w:p>
    <w:p w14:paraId="32BEFC5B" w14:textId="467079FD" w:rsidR="00331F27" w:rsidRDefault="00331F27" w:rsidP="00331F27">
      <w:pPr>
        <w:ind w:left="360"/>
        <w:rPr>
          <w:rFonts w:ascii="Arial" w:eastAsia="Arial" w:hAnsi="Arial" w:cs="Arial"/>
          <w:bCs/>
          <w:sz w:val="20"/>
          <w:szCs w:val="20"/>
        </w:rPr>
      </w:pPr>
      <w:r w:rsidRPr="00606A5B">
        <w:rPr>
          <w:rFonts w:ascii="Arial" w:eastAsia="Arial" w:hAnsi="Arial" w:cs="Arial"/>
          <w:bCs/>
          <w:sz w:val="20"/>
          <w:szCs w:val="20"/>
        </w:rPr>
        <w:lastRenderedPageBreak/>
        <w:t xml:space="preserve">Ms. Jeffers </w:t>
      </w:r>
      <w:r>
        <w:rPr>
          <w:rFonts w:ascii="Arial" w:eastAsia="Arial" w:hAnsi="Arial" w:cs="Arial"/>
          <w:bCs/>
          <w:sz w:val="20"/>
          <w:szCs w:val="20"/>
        </w:rPr>
        <w:t xml:space="preserve">presented </w:t>
      </w:r>
      <w:r w:rsidR="006854DF">
        <w:rPr>
          <w:rFonts w:ascii="Arial" w:eastAsia="Arial" w:hAnsi="Arial" w:cs="Arial"/>
          <w:bCs/>
          <w:sz w:val="20"/>
          <w:szCs w:val="20"/>
        </w:rPr>
        <w:t xml:space="preserve">detailed updates </w:t>
      </w:r>
      <w:r>
        <w:rPr>
          <w:rFonts w:ascii="Arial" w:eastAsia="Arial" w:hAnsi="Arial" w:cs="Arial"/>
          <w:bCs/>
          <w:sz w:val="20"/>
          <w:szCs w:val="20"/>
        </w:rPr>
        <w:t xml:space="preserve">on </w:t>
      </w:r>
      <w:r w:rsidRPr="00882A18">
        <w:rPr>
          <w:rFonts w:ascii="Arial" w:eastAsia="Arial" w:hAnsi="Arial" w:cs="Arial"/>
          <w:bCs/>
          <w:sz w:val="20"/>
          <w:szCs w:val="20"/>
        </w:rPr>
        <w:t xml:space="preserve">progress </w:t>
      </w:r>
      <w:r w:rsidR="00853FEC">
        <w:rPr>
          <w:rFonts w:ascii="Arial" w:eastAsia="Arial" w:hAnsi="Arial" w:cs="Arial"/>
          <w:bCs/>
          <w:sz w:val="20"/>
          <w:szCs w:val="20"/>
        </w:rPr>
        <w:t>made</w:t>
      </w:r>
      <w:r w:rsidR="00C95804">
        <w:rPr>
          <w:rFonts w:ascii="Arial" w:eastAsia="Arial" w:hAnsi="Arial" w:cs="Arial"/>
          <w:bCs/>
          <w:sz w:val="20"/>
          <w:szCs w:val="20"/>
        </w:rPr>
        <w:t xml:space="preserve"> </w:t>
      </w:r>
      <w:r w:rsidR="00723590">
        <w:rPr>
          <w:rFonts w:ascii="Arial" w:eastAsia="Arial" w:hAnsi="Arial" w:cs="Arial"/>
          <w:bCs/>
          <w:sz w:val="20"/>
          <w:szCs w:val="20"/>
        </w:rPr>
        <w:t xml:space="preserve">by </w:t>
      </w:r>
      <w:r w:rsidR="009C56D8">
        <w:rPr>
          <w:rFonts w:ascii="Arial" w:eastAsia="Arial" w:hAnsi="Arial" w:cs="Arial"/>
          <w:bCs/>
          <w:sz w:val="20"/>
          <w:szCs w:val="20"/>
        </w:rPr>
        <w:t xml:space="preserve">Phase 1 and Phase 2 </w:t>
      </w:r>
      <w:r w:rsidRPr="00882A18">
        <w:rPr>
          <w:rFonts w:ascii="Arial" w:eastAsia="Arial" w:hAnsi="Arial" w:cs="Arial"/>
          <w:bCs/>
          <w:sz w:val="20"/>
          <w:szCs w:val="20"/>
        </w:rPr>
        <w:t>grant recipients</w:t>
      </w:r>
      <w:r>
        <w:rPr>
          <w:rFonts w:ascii="Arial" w:eastAsia="Arial" w:hAnsi="Arial" w:cs="Arial"/>
          <w:bCs/>
          <w:sz w:val="20"/>
          <w:szCs w:val="20"/>
        </w:rPr>
        <w:t xml:space="preserve"> </w:t>
      </w:r>
      <w:r w:rsidR="00FE4C10">
        <w:rPr>
          <w:rFonts w:ascii="Arial" w:eastAsia="Arial" w:hAnsi="Arial" w:cs="Arial"/>
          <w:bCs/>
          <w:sz w:val="20"/>
          <w:szCs w:val="20"/>
        </w:rPr>
        <w:t>during</w:t>
      </w:r>
      <w:r w:rsidR="00036943">
        <w:rPr>
          <w:rFonts w:ascii="Arial" w:eastAsia="Arial" w:hAnsi="Arial" w:cs="Arial"/>
          <w:bCs/>
          <w:sz w:val="20"/>
          <w:szCs w:val="20"/>
        </w:rPr>
        <w:t xml:space="preserve"> </w:t>
      </w:r>
      <w:r w:rsidR="00DE7DED">
        <w:rPr>
          <w:rFonts w:ascii="Arial" w:eastAsia="Arial" w:hAnsi="Arial" w:cs="Arial"/>
          <w:bCs/>
          <w:sz w:val="20"/>
          <w:szCs w:val="20"/>
        </w:rPr>
        <w:t xml:space="preserve">the </w:t>
      </w:r>
      <w:r w:rsidR="009030B8">
        <w:rPr>
          <w:rFonts w:ascii="Arial" w:eastAsia="Arial" w:hAnsi="Arial" w:cs="Arial"/>
          <w:bCs/>
          <w:sz w:val="20"/>
          <w:szCs w:val="20"/>
        </w:rPr>
        <w:t>January through March</w:t>
      </w:r>
      <w:r w:rsidR="00036943">
        <w:rPr>
          <w:rFonts w:ascii="Arial" w:eastAsia="Arial" w:hAnsi="Arial" w:cs="Arial"/>
          <w:bCs/>
          <w:sz w:val="20"/>
          <w:szCs w:val="20"/>
        </w:rPr>
        <w:t xml:space="preserve"> 2025</w:t>
      </w:r>
      <w:r w:rsidR="00DE7DED">
        <w:rPr>
          <w:rFonts w:ascii="Arial" w:eastAsia="Arial" w:hAnsi="Arial" w:cs="Arial"/>
          <w:bCs/>
          <w:sz w:val="20"/>
          <w:szCs w:val="20"/>
        </w:rPr>
        <w:t xml:space="preserve"> quarter</w:t>
      </w:r>
      <w:r w:rsidR="009C41C7">
        <w:rPr>
          <w:rFonts w:ascii="Arial" w:eastAsia="Arial" w:hAnsi="Arial" w:cs="Arial"/>
          <w:bCs/>
          <w:sz w:val="20"/>
          <w:szCs w:val="20"/>
        </w:rPr>
        <w:t xml:space="preserve">.  </w:t>
      </w:r>
      <w:r w:rsidR="00DE7DED">
        <w:rPr>
          <w:rFonts w:ascii="Arial" w:eastAsia="Arial" w:hAnsi="Arial" w:cs="Arial"/>
          <w:bCs/>
          <w:sz w:val="20"/>
          <w:szCs w:val="20"/>
        </w:rPr>
        <w:t>U</w:t>
      </w:r>
      <w:r w:rsidR="00A24D44">
        <w:rPr>
          <w:rFonts w:ascii="Arial" w:eastAsia="Arial" w:hAnsi="Arial" w:cs="Arial"/>
          <w:bCs/>
          <w:sz w:val="20"/>
          <w:szCs w:val="20"/>
        </w:rPr>
        <w:t>pdates</w:t>
      </w:r>
      <w:r w:rsidR="00DE7DED">
        <w:rPr>
          <w:rFonts w:ascii="Arial" w:eastAsia="Arial" w:hAnsi="Arial" w:cs="Arial"/>
          <w:bCs/>
          <w:sz w:val="20"/>
          <w:szCs w:val="20"/>
        </w:rPr>
        <w:t xml:space="preserve"> were provided o</w:t>
      </w:r>
      <w:r w:rsidR="00B1420C">
        <w:rPr>
          <w:rFonts w:ascii="Arial" w:eastAsia="Arial" w:hAnsi="Arial" w:cs="Arial"/>
          <w:bCs/>
          <w:sz w:val="20"/>
          <w:szCs w:val="20"/>
        </w:rPr>
        <w:t xml:space="preserve">n </w:t>
      </w:r>
      <w:r w:rsidRPr="00882A18">
        <w:rPr>
          <w:rFonts w:ascii="Arial" w:eastAsia="Arial" w:hAnsi="Arial" w:cs="Arial"/>
          <w:bCs/>
          <w:sz w:val="20"/>
          <w:szCs w:val="20"/>
        </w:rPr>
        <w:t>programs targeting youth resilience, school-based interventions, firearm safety initiatives</w:t>
      </w:r>
      <w:r>
        <w:rPr>
          <w:rFonts w:ascii="Arial" w:eastAsia="Arial" w:hAnsi="Arial" w:cs="Arial"/>
          <w:bCs/>
          <w:sz w:val="20"/>
          <w:szCs w:val="20"/>
        </w:rPr>
        <w:t>, behavioral health training</w:t>
      </w:r>
      <w:r w:rsidR="00483846">
        <w:rPr>
          <w:rFonts w:ascii="Arial" w:eastAsia="Arial" w:hAnsi="Arial" w:cs="Arial"/>
          <w:bCs/>
          <w:sz w:val="20"/>
          <w:szCs w:val="20"/>
        </w:rPr>
        <w:t>, and community engagement</w:t>
      </w:r>
      <w:r w:rsidR="008709BF">
        <w:rPr>
          <w:rFonts w:ascii="Arial" w:eastAsia="Arial" w:hAnsi="Arial" w:cs="Arial"/>
          <w:bCs/>
          <w:sz w:val="20"/>
          <w:szCs w:val="20"/>
        </w:rPr>
        <w:t xml:space="preserve">.  </w:t>
      </w:r>
    </w:p>
    <w:p w14:paraId="11F8BA79" w14:textId="77777777" w:rsidR="00853FEC" w:rsidRDefault="00853FEC" w:rsidP="00331F27">
      <w:pPr>
        <w:ind w:left="360"/>
        <w:rPr>
          <w:rFonts w:ascii="Arial" w:eastAsia="Arial" w:hAnsi="Arial" w:cs="Arial"/>
          <w:bCs/>
          <w:sz w:val="20"/>
          <w:szCs w:val="20"/>
        </w:rPr>
      </w:pPr>
    </w:p>
    <w:p w14:paraId="61517A74" w14:textId="2C1525B4" w:rsidR="00853FEC" w:rsidRPr="00A40DA1" w:rsidRDefault="00341FEA" w:rsidP="00853FEC">
      <w:pPr>
        <w:ind w:left="360"/>
        <w:rPr>
          <w:rFonts w:ascii="Arial" w:eastAsia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An update of t</w:t>
      </w:r>
      <w:r w:rsidR="00F32A76">
        <w:rPr>
          <w:rFonts w:ascii="Arial" w:hAnsi="Arial" w:cs="Arial"/>
          <w:sz w:val="20"/>
          <w:szCs w:val="20"/>
        </w:rPr>
        <w:t>he Phase 3</w:t>
      </w:r>
      <w:r w:rsidR="005B1DF3" w:rsidRPr="00C527A7">
        <w:rPr>
          <w:rFonts w:ascii="Arial" w:hAnsi="Arial" w:cs="Arial"/>
          <w:sz w:val="20"/>
          <w:szCs w:val="20"/>
        </w:rPr>
        <w:t xml:space="preserve"> </w:t>
      </w:r>
      <w:r w:rsidR="00F32A76">
        <w:rPr>
          <w:rFonts w:ascii="Arial" w:hAnsi="Arial" w:cs="Arial"/>
          <w:sz w:val="20"/>
          <w:szCs w:val="20"/>
        </w:rPr>
        <w:t xml:space="preserve">award process </w:t>
      </w:r>
      <w:r w:rsidR="005B1DF3" w:rsidRPr="00C527A7">
        <w:rPr>
          <w:rFonts w:ascii="Arial" w:hAnsi="Arial" w:cs="Arial"/>
          <w:sz w:val="20"/>
          <w:szCs w:val="20"/>
        </w:rPr>
        <w:t>f</w:t>
      </w:r>
      <w:r w:rsidR="00D12AE0">
        <w:rPr>
          <w:rFonts w:ascii="Arial" w:hAnsi="Arial" w:cs="Arial"/>
          <w:sz w:val="20"/>
          <w:szCs w:val="20"/>
        </w:rPr>
        <w:t xml:space="preserve">rom </w:t>
      </w:r>
      <w:r w:rsidR="00F32A76">
        <w:rPr>
          <w:rFonts w:ascii="Arial" w:eastAsia="Arial" w:hAnsi="Arial" w:cs="Arial"/>
          <w:bCs/>
          <w:sz w:val="20"/>
          <w:szCs w:val="20"/>
        </w:rPr>
        <w:t>January through March 2025</w:t>
      </w:r>
      <w:r>
        <w:rPr>
          <w:rFonts w:ascii="Arial" w:eastAsia="Arial" w:hAnsi="Arial" w:cs="Arial"/>
          <w:bCs/>
          <w:sz w:val="20"/>
          <w:szCs w:val="20"/>
        </w:rPr>
        <w:t xml:space="preserve"> </w:t>
      </w:r>
      <w:r w:rsidR="00E10BC4">
        <w:rPr>
          <w:rFonts w:ascii="Arial" w:eastAsia="Arial" w:hAnsi="Arial" w:cs="Arial"/>
          <w:bCs/>
          <w:sz w:val="20"/>
          <w:szCs w:val="20"/>
        </w:rPr>
        <w:t>was reviewed</w:t>
      </w:r>
      <w:r w:rsidR="005B1DF3" w:rsidRPr="00C527A7">
        <w:rPr>
          <w:rFonts w:ascii="Arial" w:hAnsi="Arial" w:cs="Arial"/>
          <w:sz w:val="20"/>
          <w:szCs w:val="20"/>
        </w:rPr>
        <w:t xml:space="preserve">.  </w:t>
      </w:r>
      <w:r w:rsidR="00E17806">
        <w:rPr>
          <w:rFonts w:ascii="Arial" w:hAnsi="Arial" w:cs="Arial"/>
          <w:sz w:val="20"/>
          <w:szCs w:val="20"/>
        </w:rPr>
        <w:t>Award</w:t>
      </w:r>
      <w:r w:rsidR="002F2991">
        <w:rPr>
          <w:rFonts w:ascii="Arial" w:hAnsi="Arial" w:cs="Arial"/>
          <w:sz w:val="20"/>
          <w:szCs w:val="20"/>
        </w:rPr>
        <w:t xml:space="preserve"> and denial letters </w:t>
      </w:r>
      <w:r w:rsidR="00030DF1">
        <w:rPr>
          <w:rFonts w:ascii="Arial" w:hAnsi="Arial" w:cs="Arial"/>
          <w:sz w:val="20"/>
          <w:szCs w:val="20"/>
        </w:rPr>
        <w:t>were mailed</w:t>
      </w:r>
      <w:r w:rsidR="00D94E33">
        <w:rPr>
          <w:rFonts w:ascii="Arial" w:hAnsi="Arial" w:cs="Arial"/>
          <w:sz w:val="20"/>
          <w:szCs w:val="20"/>
        </w:rPr>
        <w:t xml:space="preserve"> to applicants</w:t>
      </w:r>
      <w:r w:rsidR="00030DF1">
        <w:rPr>
          <w:rFonts w:ascii="Arial" w:hAnsi="Arial" w:cs="Arial"/>
          <w:sz w:val="20"/>
          <w:szCs w:val="20"/>
        </w:rPr>
        <w:t xml:space="preserve">, and signed </w:t>
      </w:r>
      <w:r w:rsidR="005B1DF3" w:rsidRPr="00C527A7">
        <w:rPr>
          <w:rFonts w:ascii="Arial" w:hAnsi="Arial" w:cs="Arial"/>
          <w:sz w:val="20"/>
          <w:szCs w:val="20"/>
        </w:rPr>
        <w:t>contracts</w:t>
      </w:r>
      <w:r w:rsidR="00030DF1">
        <w:rPr>
          <w:rFonts w:ascii="Arial" w:hAnsi="Arial" w:cs="Arial"/>
          <w:sz w:val="20"/>
          <w:szCs w:val="20"/>
        </w:rPr>
        <w:t xml:space="preserve"> are due </w:t>
      </w:r>
      <w:r w:rsidR="00353269">
        <w:rPr>
          <w:rFonts w:ascii="Arial" w:hAnsi="Arial" w:cs="Arial"/>
          <w:sz w:val="20"/>
          <w:szCs w:val="20"/>
        </w:rPr>
        <w:t xml:space="preserve">back </w:t>
      </w:r>
      <w:r w:rsidR="00B67877">
        <w:rPr>
          <w:rFonts w:ascii="Arial" w:hAnsi="Arial" w:cs="Arial"/>
          <w:sz w:val="20"/>
          <w:szCs w:val="20"/>
        </w:rPr>
        <w:t>from award recipients by</w:t>
      </w:r>
      <w:r w:rsidR="00030DF1">
        <w:rPr>
          <w:rFonts w:ascii="Arial" w:hAnsi="Arial" w:cs="Arial"/>
          <w:sz w:val="20"/>
          <w:szCs w:val="20"/>
        </w:rPr>
        <w:t xml:space="preserve"> June 30, 2025. </w:t>
      </w:r>
      <w:r w:rsidR="00353269">
        <w:rPr>
          <w:rFonts w:ascii="Arial" w:hAnsi="Arial" w:cs="Arial"/>
          <w:sz w:val="20"/>
          <w:szCs w:val="20"/>
        </w:rPr>
        <w:t xml:space="preserve"> </w:t>
      </w:r>
      <w:r w:rsidR="0096201C">
        <w:rPr>
          <w:rFonts w:ascii="Arial" w:hAnsi="Arial" w:cs="Arial"/>
          <w:sz w:val="20"/>
          <w:szCs w:val="20"/>
        </w:rPr>
        <w:t>One awardee</w:t>
      </w:r>
      <w:r w:rsidR="00E17806">
        <w:rPr>
          <w:rFonts w:ascii="Arial" w:eastAsia="Arial" w:hAnsi="Arial" w:cs="Arial"/>
          <w:bCs/>
          <w:sz w:val="20"/>
          <w:szCs w:val="20"/>
        </w:rPr>
        <w:t xml:space="preserve"> </w:t>
      </w:r>
      <w:r w:rsidR="00CF3282">
        <w:rPr>
          <w:rFonts w:ascii="Arial" w:eastAsia="Arial" w:hAnsi="Arial" w:cs="Arial"/>
          <w:bCs/>
          <w:sz w:val="20"/>
          <w:szCs w:val="20"/>
        </w:rPr>
        <w:t xml:space="preserve">has sent notification </w:t>
      </w:r>
      <w:r w:rsidR="00853FEC" w:rsidRPr="00853FEC">
        <w:rPr>
          <w:rFonts w:ascii="Arial" w:eastAsia="Arial" w:hAnsi="Arial" w:cs="Arial"/>
          <w:bCs/>
          <w:sz w:val="20"/>
          <w:szCs w:val="20"/>
        </w:rPr>
        <w:t xml:space="preserve">that they are declining the award due to financial </w:t>
      </w:r>
      <w:r w:rsidR="00195E8F">
        <w:rPr>
          <w:rFonts w:ascii="Arial" w:eastAsia="Arial" w:hAnsi="Arial" w:cs="Arial"/>
          <w:bCs/>
          <w:sz w:val="20"/>
          <w:szCs w:val="20"/>
        </w:rPr>
        <w:t>considerations</w:t>
      </w:r>
      <w:r w:rsidR="00E17806">
        <w:rPr>
          <w:rFonts w:ascii="Arial" w:eastAsia="Arial" w:hAnsi="Arial" w:cs="Arial"/>
          <w:bCs/>
          <w:sz w:val="20"/>
          <w:szCs w:val="20"/>
        </w:rPr>
        <w:t>.</w:t>
      </w:r>
      <w:r w:rsidR="00195E8F">
        <w:rPr>
          <w:rFonts w:ascii="Arial" w:eastAsia="Arial" w:hAnsi="Arial" w:cs="Arial"/>
          <w:bCs/>
          <w:sz w:val="20"/>
          <w:szCs w:val="20"/>
        </w:rPr>
        <w:t xml:space="preserve"> </w:t>
      </w:r>
      <w:r w:rsidR="00853FEC" w:rsidRPr="00853FEC">
        <w:rPr>
          <w:rFonts w:ascii="Arial" w:eastAsia="Arial" w:hAnsi="Arial" w:cs="Arial"/>
          <w:bCs/>
          <w:sz w:val="20"/>
          <w:szCs w:val="20"/>
        </w:rPr>
        <w:t xml:space="preserve"> </w:t>
      </w:r>
    </w:p>
    <w:p w14:paraId="7EB08E04" w14:textId="77777777" w:rsidR="005F0B9D" w:rsidRDefault="005F0B9D" w:rsidP="00581988">
      <w:pPr>
        <w:ind w:left="360"/>
        <w:rPr>
          <w:rFonts w:ascii="Arial" w:hAnsi="Arial" w:cs="Arial"/>
          <w:sz w:val="20"/>
          <w:szCs w:val="20"/>
        </w:rPr>
      </w:pPr>
    </w:p>
    <w:p w14:paraId="4B6C1516" w14:textId="50AF990B" w:rsidR="002C74C3" w:rsidRDefault="00D475BC" w:rsidP="00581988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</w:t>
      </w:r>
      <w:r w:rsidR="00172B66">
        <w:rPr>
          <w:rFonts w:ascii="Arial" w:hAnsi="Arial" w:cs="Arial"/>
          <w:sz w:val="20"/>
          <w:szCs w:val="20"/>
        </w:rPr>
        <w:t xml:space="preserve">timeline </w:t>
      </w:r>
      <w:r>
        <w:rPr>
          <w:rFonts w:ascii="Arial" w:hAnsi="Arial" w:cs="Arial"/>
          <w:sz w:val="20"/>
          <w:szCs w:val="20"/>
        </w:rPr>
        <w:t>for</w:t>
      </w:r>
      <w:r w:rsidR="00334C41">
        <w:rPr>
          <w:rFonts w:ascii="Arial" w:hAnsi="Arial" w:cs="Arial"/>
          <w:sz w:val="20"/>
          <w:szCs w:val="20"/>
        </w:rPr>
        <w:t xml:space="preserve"> Byrne</w:t>
      </w:r>
      <w:r>
        <w:rPr>
          <w:rFonts w:ascii="Arial" w:hAnsi="Arial" w:cs="Arial"/>
          <w:sz w:val="20"/>
          <w:szCs w:val="20"/>
        </w:rPr>
        <w:t xml:space="preserve"> </w:t>
      </w:r>
      <w:r w:rsidR="00334C41">
        <w:rPr>
          <w:rFonts w:ascii="Arial" w:hAnsi="Arial" w:cs="Arial"/>
          <w:sz w:val="20"/>
          <w:szCs w:val="20"/>
        </w:rPr>
        <w:t xml:space="preserve">SCIP </w:t>
      </w:r>
      <w:r w:rsidR="00DE54A5" w:rsidRPr="00C527A7">
        <w:rPr>
          <w:rFonts w:ascii="Arial" w:hAnsi="Arial" w:cs="Arial"/>
          <w:sz w:val="20"/>
          <w:szCs w:val="20"/>
        </w:rPr>
        <w:t>Phase 4</w:t>
      </w:r>
      <w:r>
        <w:rPr>
          <w:rFonts w:ascii="Arial" w:hAnsi="Arial" w:cs="Arial"/>
          <w:sz w:val="20"/>
          <w:szCs w:val="20"/>
        </w:rPr>
        <w:t xml:space="preserve"> </w:t>
      </w:r>
      <w:r w:rsidR="00172B66">
        <w:rPr>
          <w:rFonts w:ascii="Arial" w:hAnsi="Arial" w:cs="Arial"/>
          <w:sz w:val="20"/>
          <w:szCs w:val="20"/>
        </w:rPr>
        <w:t>was reviewed.</w:t>
      </w:r>
      <w:r w:rsidR="00435519">
        <w:rPr>
          <w:rFonts w:ascii="Arial" w:hAnsi="Arial" w:cs="Arial"/>
          <w:sz w:val="20"/>
          <w:szCs w:val="20"/>
        </w:rPr>
        <w:t xml:space="preserve"> </w:t>
      </w:r>
      <w:r w:rsidR="00CC6CDE">
        <w:rPr>
          <w:rFonts w:ascii="Arial" w:hAnsi="Arial" w:cs="Arial"/>
          <w:sz w:val="20"/>
          <w:szCs w:val="20"/>
        </w:rPr>
        <w:t xml:space="preserve"> </w:t>
      </w:r>
      <w:r w:rsidR="00334C41">
        <w:rPr>
          <w:rFonts w:ascii="Arial" w:hAnsi="Arial" w:cs="Arial"/>
          <w:sz w:val="20"/>
          <w:szCs w:val="20"/>
        </w:rPr>
        <w:t>An o</w:t>
      </w:r>
      <w:r w:rsidR="00334C41" w:rsidRPr="00334C41">
        <w:rPr>
          <w:rFonts w:ascii="Arial" w:hAnsi="Arial" w:cs="Arial"/>
          <w:sz w:val="20"/>
          <w:szCs w:val="20"/>
        </w:rPr>
        <w:t xml:space="preserve">rientation </w:t>
      </w:r>
      <w:r w:rsidR="00334C41">
        <w:rPr>
          <w:rFonts w:ascii="Arial" w:hAnsi="Arial" w:cs="Arial"/>
          <w:sz w:val="20"/>
          <w:szCs w:val="20"/>
        </w:rPr>
        <w:t>w</w:t>
      </w:r>
      <w:r w:rsidR="00334C41" w:rsidRPr="00334C41">
        <w:rPr>
          <w:rFonts w:ascii="Arial" w:hAnsi="Arial" w:cs="Arial"/>
          <w:sz w:val="20"/>
          <w:szCs w:val="20"/>
        </w:rPr>
        <w:t xml:space="preserve">ebinar </w:t>
      </w:r>
      <w:r w:rsidR="00334C41">
        <w:rPr>
          <w:rFonts w:ascii="Arial" w:hAnsi="Arial" w:cs="Arial"/>
          <w:sz w:val="20"/>
          <w:szCs w:val="20"/>
        </w:rPr>
        <w:t>is scheduled for Ma</w:t>
      </w:r>
      <w:r w:rsidR="002C74C3">
        <w:rPr>
          <w:rFonts w:ascii="Arial" w:hAnsi="Arial" w:cs="Arial"/>
          <w:sz w:val="20"/>
          <w:szCs w:val="20"/>
        </w:rPr>
        <w:t>y 28, 2025.</w:t>
      </w:r>
      <w:r w:rsidR="004224F3">
        <w:rPr>
          <w:rFonts w:ascii="Arial" w:hAnsi="Arial" w:cs="Arial"/>
          <w:sz w:val="20"/>
          <w:szCs w:val="20"/>
        </w:rPr>
        <w:t xml:space="preserve">  The application period runs from June 2 to July 15, 2025</w:t>
      </w:r>
      <w:r w:rsidR="00456B03">
        <w:rPr>
          <w:rFonts w:ascii="Arial" w:hAnsi="Arial" w:cs="Arial"/>
          <w:sz w:val="20"/>
          <w:szCs w:val="20"/>
        </w:rPr>
        <w:t>;</w:t>
      </w:r>
      <w:r w:rsidR="006B3674">
        <w:rPr>
          <w:rFonts w:ascii="Arial" w:hAnsi="Arial" w:cs="Arial"/>
          <w:sz w:val="20"/>
          <w:szCs w:val="20"/>
        </w:rPr>
        <w:t xml:space="preserve"> awards anticipated to be announced September 8, 2025</w:t>
      </w:r>
      <w:r w:rsidR="00456B03">
        <w:rPr>
          <w:rFonts w:ascii="Arial" w:hAnsi="Arial" w:cs="Arial"/>
          <w:sz w:val="20"/>
          <w:szCs w:val="20"/>
        </w:rPr>
        <w:t>;</w:t>
      </w:r>
      <w:r w:rsidR="006B3674">
        <w:rPr>
          <w:rFonts w:ascii="Arial" w:hAnsi="Arial" w:cs="Arial"/>
          <w:sz w:val="20"/>
          <w:szCs w:val="20"/>
        </w:rPr>
        <w:t xml:space="preserve"> and </w:t>
      </w:r>
      <w:r w:rsidR="00456B03">
        <w:rPr>
          <w:rFonts w:ascii="Arial" w:hAnsi="Arial" w:cs="Arial"/>
          <w:sz w:val="20"/>
          <w:szCs w:val="20"/>
        </w:rPr>
        <w:t>the start of the grant period o</w:t>
      </w:r>
      <w:r w:rsidR="006B3674">
        <w:rPr>
          <w:rFonts w:ascii="Arial" w:hAnsi="Arial" w:cs="Arial"/>
          <w:sz w:val="20"/>
          <w:szCs w:val="20"/>
        </w:rPr>
        <w:t>n October 1, 2025.</w:t>
      </w:r>
      <w:r w:rsidR="004224F3">
        <w:rPr>
          <w:rFonts w:ascii="Arial" w:hAnsi="Arial" w:cs="Arial"/>
          <w:sz w:val="20"/>
          <w:szCs w:val="20"/>
        </w:rPr>
        <w:t xml:space="preserve"> </w:t>
      </w:r>
      <w:r w:rsidR="00435519" w:rsidRPr="00435519">
        <w:rPr>
          <w:rFonts w:ascii="Arial" w:hAnsi="Arial" w:cs="Arial"/>
          <w:sz w:val="20"/>
          <w:szCs w:val="20"/>
        </w:rPr>
        <w:t xml:space="preserve"> </w:t>
      </w:r>
      <w:r w:rsidR="00435519">
        <w:rPr>
          <w:rFonts w:ascii="Arial" w:hAnsi="Arial" w:cs="Arial"/>
          <w:sz w:val="20"/>
          <w:szCs w:val="20"/>
        </w:rPr>
        <w:t>Lessons learned in the Phase 3 grant process have been incorporated into the Phase 4 process to make the process easier for applicants.</w:t>
      </w:r>
    </w:p>
    <w:p w14:paraId="5EBAC942" w14:textId="77777777" w:rsidR="0096201C" w:rsidRDefault="0096201C" w:rsidP="00581988">
      <w:pPr>
        <w:ind w:left="360"/>
        <w:rPr>
          <w:rFonts w:ascii="Arial" w:hAnsi="Arial" w:cs="Arial"/>
          <w:sz w:val="20"/>
          <w:szCs w:val="20"/>
        </w:rPr>
      </w:pPr>
    </w:p>
    <w:p w14:paraId="7E05EEE6" w14:textId="7FE022AE" w:rsidR="008457AE" w:rsidRDefault="0096201C" w:rsidP="00581988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Board members asked for a breakdown of expenditures by each Phase 1 and 2 grantee.  </w:t>
      </w:r>
      <w:r>
        <w:rPr>
          <w:rFonts w:ascii="Arial" w:hAnsi="Arial" w:cs="Arial"/>
          <w:sz w:val="20"/>
          <w:szCs w:val="20"/>
        </w:rPr>
        <w:t xml:space="preserve">Ms. Jeffers will provide this </w:t>
      </w:r>
      <w:r w:rsidRPr="00C527A7">
        <w:rPr>
          <w:rFonts w:ascii="Arial" w:hAnsi="Arial" w:cs="Arial"/>
          <w:sz w:val="20"/>
          <w:szCs w:val="20"/>
        </w:rPr>
        <w:t xml:space="preserve">to </w:t>
      </w:r>
      <w:r>
        <w:rPr>
          <w:rFonts w:ascii="Arial" w:hAnsi="Arial" w:cs="Arial"/>
          <w:sz w:val="20"/>
          <w:szCs w:val="20"/>
        </w:rPr>
        <w:t xml:space="preserve">the </w:t>
      </w:r>
      <w:r w:rsidRPr="00C527A7">
        <w:rPr>
          <w:rFonts w:ascii="Arial" w:hAnsi="Arial" w:cs="Arial"/>
          <w:sz w:val="20"/>
          <w:szCs w:val="20"/>
        </w:rPr>
        <w:t>SAB members.</w:t>
      </w:r>
    </w:p>
    <w:p w14:paraId="42D76B79" w14:textId="77777777" w:rsidR="0096201C" w:rsidRDefault="0096201C" w:rsidP="00581988">
      <w:pPr>
        <w:ind w:left="360"/>
        <w:rPr>
          <w:rFonts w:ascii="Arial" w:hAnsi="Arial" w:cs="Arial"/>
          <w:sz w:val="20"/>
          <w:szCs w:val="20"/>
        </w:rPr>
      </w:pPr>
    </w:p>
    <w:p w14:paraId="010EBDF2" w14:textId="5C7638AB" w:rsidR="00EE2176" w:rsidRPr="00606A5B" w:rsidRDefault="00120C49" w:rsidP="002B146B">
      <w:pPr>
        <w:pStyle w:val="ListParagraph"/>
        <w:numPr>
          <w:ilvl w:val="0"/>
          <w:numId w:val="3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MDHHS CVI Office and Grant Update – Ms. </w:t>
      </w:r>
      <w:r w:rsidR="0088308F">
        <w:rPr>
          <w:rFonts w:ascii="Arial" w:hAnsi="Arial" w:cs="Arial"/>
          <w:sz w:val="20"/>
          <w:szCs w:val="20"/>
          <w:u w:val="single"/>
        </w:rPr>
        <w:t>Becker Bennett</w:t>
      </w:r>
    </w:p>
    <w:p w14:paraId="600D412D" w14:textId="0D6EF55F" w:rsidR="00824884" w:rsidRPr="00606A5B" w:rsidRDefault="00824884" w:rsidP="00F43AAA">
      <w:pPr>
        <w:pStyle w:val="ListParagraph"/>
        <w:ind w:left="360"/>
        <w:rPr>
          <w:rFonts w:ascii="Arial" w:hAnsi="Arial" w:cs="Arial"/>
          <w:sz w:val="20"/>
          <w:szCs w:val="20"/>
          <w:u w:val="single"/>
        </w:rPr>
      </w:pPr>
    </w:p>
    <w:p w14:paraId="39A3333C" w14:textId="77777777" w:rsidR="00460AC6" w:rsidRDefault="00405D1E" w:rsidP="00373E0E">
      <w:pPr>
        <w:ind w:left="360"/>
        <w:rPr>
          <w:rFonts w:ascii="Arial" w:hAnsi="Arial" w:cs="Arial"/>
          <w:sz w:val="20"/>
          <w:szCs w:val="20"/>
        </w:rPr>
      </w:pPr>
      <w:r w:rsidRPr="00405D1E">
        <w:rPr>
          <w:rFonts w:ascii="Arial" w:hAnsi="Arial" w:cs="Arial"/>
          <w:sz w:val="20"/>
          <w:szCs w:val="20"/>
        </w:rPr>
        <w:t>In the absence of Ms. Jennifer DeLaCruz, Ms. Becker Bennett read the MDHHS Community Violence Intervention Services (OCVIS) Office update provided by Ms. DeLaCruz.</w:t>
      </w:r>
      <w:r w:rsidR="00460AC6">
        <w:rPr>
          <w:rFonts w:ascii="Arial" w:hAnsi="Arial" w:cs="Arial"/>
          <w:sz w:val="20"/>
          <w:szCs w:val="20"/>
        </w:rPr>
        <w:t xml:space="preserve">  </w:t>
      </w:r>
    </w:p>
    <w:p w14:paraId="7A32EB9C" w14:textId="77777777" w:rsidR="00460AC6" w:rsidRDefault="00460AC6" w:rsidP="00373E0E">
      <w:pPr>
        <w:ind w:left="360"/>
        <w:rPr>
          <w:rFonts w:ascii="Arial" w:hAnsi="Arial" w:cs="Arial"/>
          <w:sz w:val="20"/>
          <w:szCs w:val="20"/>
        </w:rPr>
      </w:pPr>
    </w:p>
    <w:p w14:paraId="0AFD1DB8" w14:textId="0028A250" w:rsidR="00AB0CBE" w:rsidRDefault="009C35F3" w:rsidP="00373E0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MD</w:t>
      </w:r>
      <w:r w:rsidR="00460AC6">
        <w:rPr>
          <w:rFonts w:ascii="Arial" w:hAnsi="Arial" w:cs="Arial"/>
          <w:sz w:val="20"/>
          <w:szCs w:val="20"/>
        </w:rPr>
        <w:t xml:space="preserve">DHS </w:t>
      </w:r>
      <w:r>
        <w:rPr>
          <w:rFonts w:ascii="Arial" w:hAnsi="Arial" w:cs="Arial"/>
          <w:sz w:val="20"/>
          <w:szCs w:val="20"/>
        </w:rPr>
        <w:t xml:space="preserve">is </w:t>
      </w:r>
      <w:r w:rsidR="007F15AB">
        <w:rPr>
          <w:rFonts w:ascii="Arial" w:hAnsi="Arial" w:cs="Arial"/>
          <w:sz w:val="20"/>
          <w:szCs w:val="20"/>
        </w:rPr>
        <w:t xml:space="preserve">providing support for and </w:t>
      </w:r>
      <w:r w:rsidR="0096201C">
        <w:rPr>
          <w:rFonts w:ascii="Arial" w:hAnsi="Arial" w:cs="Arial"/>
          <w:sz w:val="20"/>
          <w:szCs w:val="20"/>
        </w:rPr>
        <w:t xml:space="preserve">has </w:t>
      </w:r>
      <w:r w:rsidR="007F15AB">
        <w:rPr>
          <w:rFonts w:ascii="Arial" w:hAnsi="Arial" w:cs="Arial"/>
          <w:sz w:val="20"/>
          <w:szCs w:val="20"/>
        </w:rPr>
        <w:t xml:space="preserve">been promoting </w:t>
      </w:r>
      <w:r w:rsidR="00AB0CBE">
        <w:rPr>
          <w:rFonts w:ascii="Arial" w:hAnsi="Arial" w:cs="Arial"/>
          <w:sz w:val="20"/>
          <w:szCs w:val="20"/>
        </w:rPr>
        <w:t>the planned Gun Violence Prevention</w:t>
      </w:r>
      <w:r w:rsidR="0096201C">
        <w:rPr>
          <w:rFonts w:ascii="Arial" w:hAnsi="Arial" w:cs="Arial"/>
          <w:sz w:val="20"/>
          <w:szCs w:val="20"/>
        </w:rPr>
        <w:t>/Intervention</w:t>
      </w:r>
      <w:r w:rsidR="00AB0CBE">
        <w:rPr>
          <w:rFonts w:ascii="Arial" w:hAnsi="Arial" w:cs="Arial"/>
          <w:sz w:val="20"/>
          <w:szCs w:val="20"/>
        </w:rPr>
        <w:t xml:space="preserve"> Conference.</w:t>
      </w:r>
    </w:p>
    <w:p w14:paraId="619B18A9" w14:textId="77777777" w:rsidR="00460AC6" w:rsidRDefault="00460AC6" w:rsidP="00373E0E">
      <w:pPr>
        <w:ind w:left="360"/>
        <w:rPr>
          <w:rFonts w:ascii="Arial" w:hAnsi="Arial" w:cs="Arial"/>
          <w:sz w:val="20"/>
          <w:szCs w:val="20"/>
        </w:rPr>
      </w:pPr>
    </w:p>
    <w:p w14:paraId="6AE30D40" w14:textId="59E7128C" w:rsidR="00405D1E" w:rsidRDefault="004B1C21" w:rsidP="00373E0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first </w:t>
      </w:r>
      <w:r w:rsidR="00097C3B">
        <w:rPr>
          <w:rFonts w:ascii="Arial" w:hAnsi="Arial" w:cs="Arial"/>
          <w:sz w:val="20"/>
          <w:szCs w:val="20"/>
        </w:rPr>
        <w:t xml:space="preserve">OCVIS </w:t>
      </w:r>
      <w:r>
        <w:rPr>
          <w:rFonts w:ascii="Arial" w:hAnsi="Arial" w:cs="Arial"/>
          <w:sz w:val="20"/>
          <w:szCs w:val="20"/>
        </w:rPr>
        <w:t>statewide</w:t>
      </w:r>
      <w:r w:rsidR="00097C3B">
        <w:rPr>
          <w:rFonts w:ascii="Arial" w:hAnsi="Arial" w:cs="Arial"/>
          <w:sz w:val="20"/>
          <w:szCs w:val="20"/>
        </w:rPr>
        <w:t xml:space="preserve"> meeting was held </w:t>
      </w:r>
      <w:r w:rsidR="005149C9">
        <w:rPr>
          <w:rFonts w:ascii="Arial" w:hAnsi="Arial" w:cs="Arial"/>
          <w:sz w:val="20"/>
          <w:szCs w:val="20"/>
        </w:rPr>
        <w:t xml:space="preserve">and </w:t>
      </w:r>
      <w:r w:rsidR="00F074B0">
        <w:rPr>
          <w:rFonts w:ascii="Arial" w:hAnsi="Arial" w:cs="Arial"/>
          <w:sz w:val="20"/>
          <w:szCs w:val="20"/>
        </w:rPr>
        <w:t>focus</w:t>
      </w:r>
      <w:r w:rsidR="005149C9">
        <w:rPr>
          <w:rFonts w:ascii="Arial" w:hAnsi="Arial" w:cs="Arial"/>
          <w:sz w:val="20"/>
          <w:szCs w:val="20"/>
        </w:rPr>
        <w:t>ed</w:t>
      </w:r>
      <w:r w:rsidR="00F074B0">
        <w:rPr>
          <w:rFonts w:ascii="Arial" w:hAnsi="Arial" w:cs="Arial"/>
          <w:sz w:val="20"/>
          <w:szCs w:val="20"/>
        </w:rPr>
        <w:t xml:space="preserve"> on existing CVI programs</w:t>
      </w:r>
      <w:r w:rsidR="005149C9">
        <w:rPr>
          <w:rFonts w:ascii="Arial" w:hAnsi="Arial" w:cs="Arial"/>
          <w:sz w:val="20"/>
          <w:szCs w:val="20"/>
        </w:rPr>
        <w:t xml:space="preserve">.  There were </w:t>
      </w:r>
      <w:r w:rsidR="00097C3B">
        <w:rPr>
          <w:rFonts w:ascii="Arial" w:hAnsi="Arial" w:cs="Arial"/>
          <w:sz w:val="20"/>
          <w:szCs w:val="20"/>
        </w:rPr>
        <w:t>88</w:t>
      </w:r>
      <w:r w:rsidR="00C01111">
        <w:rPr>
          <w:rFonts w:ascii="Arial" w:hAnsi="Arial" w:cs="Arial"/>
          <w:sz w:val="20"/>
          <w:szCs w:val="20"/>
        </w:rPr>
        <w:t xml:space="preserve"> individuals</w:t>
      </w:r>
      <w:r w:rsidR="00097C3B">
        <w:rPr>
          <w:rFonts w:ascii="Arial" w:hAnsi="Arial" w:cs="Arial"/>
          <w:sz w:val="20"/>
          <w:szCs w:val="20"/>
        </w:rPr>
        <w:t xml:space="preserve"> </w:t>
      </w:r>
      <w:r w:rsidR="005149C9">
        <w:rPr>
          <w:rFonts w:ascii="Arial" w:hAnsi="Arial" w:cs="Arial"/>
          <w:sz w:val="20"/>
          <w:szCs w:val="20"/>
        </w:rPr>
        <w:t xml:space="preserve">representing </w:t>
      </w:r>
      <w:r w:rsidR="00DE2615">
        <w:rPr>
          <w:rFonts w:ascii="Arial" w:hAnsi="Arial" w:cs="Arial"/>
          <w:sz w:val="20"/>
          <w:szCs w:val="20"/>
        </w:rPr>
        <w:t>n</w:t>
      </w:r>
      <w:r w:rsidR="005149C9">
        <w:rPr>
          <w:rFonts w:ascii="Arial" w:hAnsi="Arial" w:cs="Arial"/>
          <w:sz w:val="20"/>
          <w:szCs w:val="20"/>
        </w:rPr>
        <w:t>ine cities</w:t>
      </w:r>
      <w:r w:rsidR="003228AB">
        <w:rPr>
          <w:rFonts w:ascii="Arial" w:hAnsi="Arial" w:cs="Arial"/>
          <w:sz w:val="20"/>
          <w:szCs w:val="20"/>
        </w:rPr>
        <w:t xml:space="preserve">.  </w:t>
      </w:r>
      <w:r w:rsidR="00DE2615">
        <w:rPr>
          <w:rFonts w:ascii="Arial" w:hAnsi="Arial" w:cs="Arial"/>
          <w:sz w:val="20"/>
          <w:szCs w:val="20"/>
        </w:rPr>
        <w:t>A p</w:t>
      </w:r>
      <w:r w:rsidR="00022D0E">
        <w:rPr>
          <w:rFonts w:ascii="Arial" w:hAnsi="Arial" w:cs="Arial"/>
          <w:sz w:val="20"/>
          <w:szCs w:val="20"/>
        </w:rPr>
        <w:t xml:space="preserve">rofessional </w:t>
      </w:r>
      <w:r w:rsidR="005E5BDA">
        <w:rPr>
          <w:rFonts w:ascii="Arial" w:hAnsi="Arial" w:cs="Arial"/>
          <w:sz w:val="20"/>
          <w:szCs w:val="20"/>
        </w:rPr>
        <w:t xml:space="preserve">development </w:t>
      </w:r>
      <w:r w:rsidR="00022D0E">
        <w:rPr>
          <w:rFonts w:ascii="Arial" w:hAnsi="Arial" w:cs="Arial"/>
          <w:sz w:val="20"/>
          <w:szCs w:val="20"/>
        </w:rPr>
        <w:t xml:space="preserve">training </w:t>
      </w:r>
      <w:r w:rsidR="005E5BDA">
        <w:rPr>
          <w:rFonts w:ascii="Arial" w:hAnsi="Arial" w:cs="Arial"/>
          <w:sz w:val="20"/>
          <w:szCs w:val="20"/>
        </w:rPr>
        <w:t xml:space="preserve">on trauma </w:t>
      </w:r>
      <w:r w:rsidR="00273F19">
        <w:rPr>
          <w:rFonts w:ascii="Arial" w:hAnsi="Arial" w:cs="Arial"/>
          <w:sz w:val="20"/>
          <w:szCs w:val="20"/>
        </w:rPr>
        <w:t xml:space="preserve">informed care was </w:t>
      </w:r>
      <w:r w:rsidR="000C05E8">
        <w:rPr>
          <w:rFonts w:ascii="Arial" w:hAnsi="Arial" w:cs="Arial"/>
          <w:sz w:val="20"/>
          <w:szCs w:val="20"/>
        </w:rPr>
        <w:t xml:space="preserve">also </w:t>
      </w:r>
      <w:r w:rsidR="00022D0E">
        <w:rPr>
          <w:rFonts w:ascii="Arial" w:hAnsi="Arial" w:cs="Arial"/>
          <w:sz w:val="20"/>
          <w:szCs w:val="20"/>
        </w:rPr>
        <w:t>conducted</w:t>
      </w:r>
      <w:r w:rsidR="00411A37">
        <w:rPr>
          <w:rFonts w:ascii="Arial" w:hAnsi="Arial" w:cs="Arial"/>
          <w:sz w:val="20"/>
          <w:szCs w:val="20"/>
        </w:rPr>
        <w:t xml:space="preserve"> for</w:t>
      </w:r>
      <w:r w:rsidR="00022D0E">
        <w:rPr>
          <w:rFonts w:ascii="Arial" w:hAnsi="Arial" w:cs="Arial"/>
          <w:sz w:val="20"/>
          <w:szCs w:val="20"/>
        </w:rPr>
        <w:t xml:space="preserve"> </w:t>
      </w:r>
      <w:r w:rsidR="005E5BDA">
        <w:rPr>
          <w:rFonts w:ascii="Arial" w:hAnsi="Arial" w:cs="Arial"/>
          <w:sz w:val="20"/>
          <w:szCs w:val="20"/>
        </w:rPr>
        <w:t>contractors</w:t>
      </w:r>
      <w:r w:rsidR="00411A37">
        <w:rPr>
          <w:rFonts w:ascii="Arial" w:hAnsi="Arial" w:cs="Arial"/>
          <w:sz w:val="20"/>
          <w:szCs w:val="20"/>
        </w:rPr>
        <w:t xml:space="preserve"> and focused o</w:t>
      </w:r>
      <w:r w:rsidR="00273F19">
        <w:rPr>
          <w:rFonts w:ascii="Arial" w:hAnsi="Arial" w:cs="Arial"/>
          <w:sz w:val="20"/>
          <w:szCs w:val="20"/>
        </w:rPr>
        <w:t xml:space="preserve">n </w:t>
      </w:r>
      <w:r w:rsidR="004756CA">
        <w:rPr>
          <w:rFonts w:ascii="Arial" w:hAnsi="Arial" w:cs="Arial"/>
          <w:sz w:val="20"/>
          <w:szCs w:val="20"/>
        </w:rPr>
        <w:t>frontline violence interrupters</w:t>
      </w:r>
      <w:r w:rsidR="003F21A2">
        <w:rPr>
          <w:rFonts w:ascii="Arial" w:hAnsi="Arial" w:cs="Arial"/>
          <w:sz w:val="20"/>
          <w:szCs w:val="20"/>
        </w:rPr>
        <w:t xml:space="preserve">. </w:t>
      </w:r>
      <w:r w:rsidR="00764EA6">
        <w:rPr>
          <w:rFonts w:ascii="Arial" w:hAnsi="Arial" w:cs="Arial"/>
          <w:sz w:val="20"/>
          <w:szCs w:val="20"/>
        </w:rPr>
        <w:t xml:space="preserve"> </w:t>
      </w:r>
      <w:r w:rsidR="00411A37">
        <w:rPr>
          <w:rFonts w:ascii="Arial" w:hAnsi="Arial" w:cs="Arial"/>
          <w:sz w:val="20"/>
          <w:szCs w:val="20"/>
        </w:rPr>
        <w:t>O</w:t>
      </w:r>
      <w:r w:rsidR="005D5984">
        <w:rPr>
          <w:rFonts w:ascii="Arial" w:hAnsi="Arial" w:cs="Arial"/>
          <w:sz w:val="20"/>
          <w:szCs w:val="20"/>
        </w:rPr>
        <w:t xml:space="preserve">ver </w:t>
      </w:r>
      <w:r w:rsidR="00764EA6">
        <w:rPr>
          <w:rFonts w:ascii="Arial" w:hAnsi="Arial" w:cs="Arial"/>
          <w:sz w:val="20"/>
          <w:szCs w:val="20"/>
        </w:rPr>
        <w:t xml:space="preserve">55 </w:t>
      </w:r>
      <w:r w:rsidR="002B4701">
        <w:rPr>
          <w:rFonts w:ascii="Arial" w:hAnsi="Arial" w:cs="Arial"/>
          <w:sz w:val="20"/>
          <w:szCs w:val="20"/>
        </w:rPr>
        <w:t>people</w:t>
      </w:r>
      <w:r w:rsidR="005D5984">
        <w:rPr>
          <w:rFonts w:ascii="Arial" w:hAnsi="Arial" w:cs="Arial"/>
          <w:sz w:val="20"/>
          <w:szCs w:val="20"/>
        </w:rPr>
        <w:t xml:space="preserve"> </w:t>
      </w:r>
      <w:r w:rsidR="00E87022">
        <w:rPr>
          <w:rFonts w:ascii="Arial" w:hAnsi="Arial" w:cs="Arial"/>
          <w:sz w:val="20"/>
          <w:szCs w:val="20"/>
        </w:rPr>
        <w:t>representing</w:t>
      </w:r>
      <w:r w:rsidR="00D53546">
        <w:rPr>
          <w:rFonts w:ascii="Arial" w:hAnsi="Arial" w:cs="Arial"/>
          <w:sz w:val="20"/>
          <w:szCs w:val="20"/>
        </w:rPr>
        <w:t xml:space="preserve"> </w:t>
      </w:r>
      <w:r w:rsidR="00411A37">
        <w:rPr>
          <w:rFonts w:ascii="Arial" w:hAnsi="Arial" w:cs="Arial"/>
          <w:sz w:val="20"/>
          <w:szCs w:val="20"/>
        </w:rPr>
        <w:t>1</w:t>
      </w:r>
      <w:r w:rsidR="0080195B">
        <w:rPr>
          <w:rFonts w:ascii="Arial" w:hAnsi="Arial" w:cs="Arial"/>
          <w:sz w:val="20"/>
          <w:szCs w:val="20"/>
        </w:rPr>
        <w:t xml:space="preserve">0 out </w:t>
      </w:r>
      <w:r w:rsidR="00764EA6">
        <w:rPr>
          <w:rFonts w:ascii="Arial" w:hAnsi="Arial" w:cs="Arial"/>
          <w:sz w:val="20"/>
          <w:szCs w:val="20"/>
        </w:rPr>
        <w:t>of 12 contractors</w:t>
      </w:r>
      <w:r w:rsidR="002B4701">
        <w:rPr>
          <w:rFonts w:ascii="Arial" w:hAnsi="Arial" w:cs="Arial"/>
          <w:sz w:val="20"/>
          <w:szCs w:val="20"/>
        </w:rPr>
        <w:t xml:space="preserve"> participated</w:t>
      </w:r>
      <w:r w:rsidR="00764EA6">
        <w:rPr>
          <w:rFonts w:ascii="Arial" w:hAnsi="Arial" w:cs="Arial"/>
          <w:sz w:val="20"/>
          <w:szCs w:val="20"/>
        </w:rPr>
        <w:t xml:space="preserve">. </w:t>
      </w:r>
      <w:r w:rsidR="004756CA">
        <w:rPr>
          <w:rFonts w:ascii="Arial" w:hAnsi="Arial" w:cs="Arial"/>
          <w:sz w:val="20"/>
          <w:szCs w:val="20"/>
        </w:rPr>
        <w:t xml:space="preserve"> </w:t>
      </w:r>
      <w:r w:rsidR="00022D0E">
        <w:rPr>
          <w:rFonts w:ascii="Arial" w:hAnsi="Arial" w:cs="Arial"/>
          <w:sz w:val="20"/>
          <w:szCs w:val="20"/>
        </w:rPr>
        <w:t xml:space="preserve"> </w:t>
      </w:r>
    </w:p>
    <w:p w14:paraId="31AF1A3B" w14:textId="77777777" w:rsidR="0080195B" w:rsidRDefault="0080195B" w:rsidP="00373E0E">
      <w:pPr>
        <w:ind w:left="360"/>
        <w:rPr>
          <w:rFonts w:ascii="Arial" w:hAnsi="Arial" w:cs="Arial"/>
          <w:sz w:val="20"/>
          <w:szCs w:val="20"/>
        </w:rPr>
      </w:pPr>
    </w:p>
    <w:p w14:paraId="5F82B6B4" w14:textId="3BBCC741" w:rsidR="00ED744B" w:rsidRDefault="005E2416" w:rsidP="00373E0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YouTube video ads </w:t>
      </w:r>
      <w:r w:rsidR="00234A43">
        <w:rPr>
          <w:rFonts w:ascii="Arial" w:hAnsi="Arial" w:cs="Arial"/>
          <w:sz w:val="20"/>
          <w:szCs w:val="20"/>
        </w:rPr>
        <w:t xml:space="preserve">shared at the March meeting </w:t>
      </w:r>
      <w:r w:rsidR="00ED744B">
        <w:rPr>
          <w:rFonts w:ascii="Arial" w:hAnsi="Arial" w:cs="Arial"/>
          <w:sz w:val="20"/>
          <w:szCs w:val="20"/>
        </w:rPr>
        <w:t xml:space="preserve">have received </w:t>
      </w:r>
      <w:r w:rsidR="00E87022">
        <w:rPr>
          <w:rFonts w:ascii="Arial" w:hAnsi="Arial" w:cs="Arial"/>
          <w:sz w:val="20"/>
          <w:szCs w:val="20"/>
        </w:rPr>
        <w:t>an estimated</w:t>
      </w:r>
      <w:r w:rsidR="00ED744B">
        <w:rPr>
          <w:rFonts w:ascii="Arial" w:hAnsi="Arial" w:cs="Arial"/>
          <w:sz w:val="20"/>
          <w:szCs w:val="20"/>
        </w:rPr>
        <w:t xml:space="preserve"> </w:t>
      </w:r>
      <w:r w:rsidR="00F31DA6">
        <w:rPr>
          <w:rFonts w:ascii="Arial" w:hAnsi="Arial" w:cs="Arial"/>
          <w:sz w:val="20"/>
          <w:szCs w:val="20"/>
        </w:rPr>
        <w:t>2 million impressions</w:t>
      </w:r>
      <w:r w:rsidR="00E87022">
        <w:rPr>
          <w:rFonts w:ascii="Arial" w:hAnsi="Arial" w:cs="Arial"/>
          <w:sz w:val="20"/>
          <w:szCs w:val="20"/>
        </w:rPr>
        <w:t xml:space="preserve"> with over </w:t>
      </w:r>
      <w:r w:rsidR="00ED744B">
        <w:rPr>
          <w:rFonts w:ascii="Arial" w:hAnsi="Arial" w:cs="Arial"/>
          <w:sz w:val="20"/>
          <w:szCs w:val="20"/>
        </w:rPr>
        <w:t>600,000 video views</w:t>
      </w:r>
      <w:r w:rsidR="00E87022">
        <w:rPr>
          <w:rFonts w:ascii="Arial" w:hAnsi="Arial" w:cs="Arial"/>
          <w:sz w:val="20"/>
          <w:szCs w:val="20"/>
        </w:rPr>
        <w:t xml:space="preserve">, over 3.2 million on gas station TVs, and </w:t>
      </w:r>
      <w:r w:rsidR="007541B2">
        <w:rPr>
          <w:rFonts w:ascii="Arial" w:hAnsi="Arial" w:cs="Arial"/>
          <w:sz w:val="20"/>
          <w:szCs w:val="20"/>
        </w:rPr>
        <w:t>3.3 million impressions Michigan Association of Broadcasters television spots.</w:t>
      </w:r>
    </w:p>
    <w:p w14:paraId="73BCD171" w14:textId="77777777" w:rsidR="00DF427B" w:rsidRDefault="00DF427B" w:rsidP="00373E0E">
      <w:pPr>
        <w:ind w:left="360"/>
        <w:rPr>
          <w:rFonts w:ascii="Arial" w:hAnsi="Arial" w:cs="Arial"/>
          <w:sz w:val="20"/>
          <w:szCs w:val="20"/>
        </w:rPr>
      </w:pPr>
    </w:p>
    <w:p w14:paraId="18B8B716" w14:textId="7703A807" w:rsidR="00DE54A5" w:rsidRDefault="00405D1E" w:rsidP="00373E0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MDHHS launched a Firearm </w:t>
      </w:r>
      <w:r w:rsidR="00A64B0F">
        <w:rPr>
          <w:rFonts w:ascii="Arial" w:hAnsi="Arial" w:cs="Arial"/>
          <w:sz w:val="20"/>
          <w:szCs w:val="20"/>
        </w:rPr>
        <w:t xml:space="preserve">Injury </w:t>
      </w:r>
      <w:r>
        <w:rPr>
          <w:rFonts w:ascii="Arial" w:hAnsi="Arial" w:cs="Arial"/>
          <w:sz w:val="20"/>
          <w:szCs w:val="20"/>
        </w:rPr>
        <w:t>Prevention webpage</w:t>
      </w:r>
      <w:r w:rsidR="00A64B0F">
        <w:rPr>
          <w:rFonts w:ascii="Arial" w:hAnsi="Arial" w:cs="Arial"/>
          <w:sz w:val="20"/>
          <w:szCs w:val="20"/>
        </w:rPr>
        <w:t xml:space="preserve"> that provides </w:t>
      </w:r>
      <w:r w:rsidR="00F01AB0">
        <w:rPr>
          <w:rFonts w:ascii="Arial" w:hAnsi="Arial" w:cs="Arial"/>
          <w:sz w:val="20"/>
          <w:szCs w:val="20"/>
        </w:rPr>
        <w:t xml:space="preserve">information </w:t>
      </w:r>
      <w:r w:rsidR="00C07E69">
        <w:rPr>
          <w:rFonts w:ascii="Arial" w:hAnsi="Arial" w:cs="Arial"/>
          <w:sz w:val="20"/>
          <w:szCs w:val="20"/>
        </w:rPr>
        <w:t xml:space="preserve">to the public </w:t>
      </w:r>
      <w:r w:rsidR="0096201C">
        <w:rPr>
          <w:rFonts w:ascii="Arial" w:hAnsi="Arial" w:cs="Arial"/>
          <w:sz w:val="20"/>
          <w:szCs w:val="20"/>
        </w:rPr>
        <w:t xml:space="preserve">on topics such as </w:t>
      </w:r>
      <w:r w:rsidR="00C07E69">
        <w:rPr>
          <w:rFonts w:ascii="Arial" w:hAnsi="Arial" w:cs="Arial"/>
          <w:sz w:val="20"/>
          <w:szCs w:val="20"/>
        </w:rPr>
        <w:t>prevention</w:t>
      </w:r>
      <w:r w:rsidR="001250E2">
        <w:rPr>
          <w:rFonts w:ascii="Arial" w:hAnsi="Arial" w:cs="Arial"/>
          <w:sz w:val="20"/>
          <w:szCs w:val="20"/>
        </w:rPr>
        <w:t>, programming, facts, storage requirements</w:t>
      </w:r>
      <w:r w:rsidR="001E229B">
        <w:rPr>
          <w:rFonts w:ascii="Arial" w:hAnsi="Arial" w:cs="Arial"/>
          <w:sz w:val="20"/>
          <w:szCs w:val="20"/>
        </w:rPr>
        <w:t>,</w:t>
      </w:r>
      <w:r w:rsidR="001250E2">
        <w:rPr>
          <w:rFonts w:ascii="Arial" w:hAnsi="Arial" w:cs="Arial"/>
          <w:sz w:val="20"/>
          <w:szCs w:val="20"/>
        </w:rPr>
        <w:t xml:space="preserve"> and penalties.</w:t>
      </w:r>
    </w:p>
    <w:p w14:paraId="1B557FEC" w14:textId="77777777" w:rsidR="005F0B9D" w:rsidRDefault="005F0B9D" w:rsidP="00373E0E">
      <w:pPr>
        <w:ind w:left="360"/>
        <w:rPr>
          <w:rFonts w:ascii="Arial" w:hAnsi="Arial" w:cs="Arial"/>
          <w:sz w:val="20"/>
          <w:szCs w:val="20"/>
        </w:rPr>
      </w:pPr>
    </w:p>
    <w:p w14:paraId="78E170EA" w14:textId="3BC8DE6A" w:rsidR="00226454" w:rsidRPr="00120C49" w:rsidRDefault="00120C49" w:rsidP="00120C49">
      <w:pPr>
        <w:rPr>
          <w:rFonts w:ascii="Arial" w:eastAsia="Arial" w:hAnsi="Arial" w:cs="Arial"/>
          <w:b/>
          <w:sz w:val="20"/>
          <w:szCs w:val="20"/>
          <w:u w:val="single"/>
        </w:rPr>
      </w:pPr>
      <w:r>
        <w:rPr>
          <w:rFonts w:ascii="Arial" w:eastAsia="Arial" w:hAnsi="Arial" w:cs="Arial"/>
          <w:b/>
          <w:sz w:val="20"/>
          <w:szCs w:val="20"/>
          <w:u w:val="single"/>
        </w:rPr>
        <w:t>New</w:t>
      </w:r>
      <w:r w:rsidRPr="00606A5B">
        <w:rPr>
          <w:rFonts w:ascii="Arial" w:eastAsia="Arial" w:hAnsi="Arial" w:cs="Arial"/>
          <w:b/>
          <w:sz w:val="20"/>
          <w:szCs w:val="20"/>
          <w:u w:val="single"/>
        </w:rPr>
        <w:t xml:space="preserve"> Business</w:t>
      </w:r>
      <w:r w:rsidR="004C7ECA" w:rsidRPr="00606A5B">
        <w:rPr>
          <w:rFonts w:ascii="Arial" w:hAnsi="Arial" w:cs="Arial"/>
          <w:sz w:val="20"/>
          <w:szCs w:val="20"/>
        </w:rPr>
        <w:t xml:space="preserve"> </w:t>
      </w:r>
      <w:r w:rsidR="006E5F8C" w:rsidRPr="00606A5B">
        <w:rPr>
          <w:rFonts w:ascii="Arial" w:hAnsi="Arial" w:cs="Arial"/>
          <w:sz w:val="20"/>
          <w:szCs w:val="20"/>
        </w:rPr>
        <w:t xml:space="preserve"> </w:t>
      </w:r>
    </w:p>
    <w:p w14:paraId="2AFEA682" w14:textId="77777777" w:rsidR="00A02197" w:rsidRPr="00606A5B" w:rsidRDefault="00A02197" w:rsidP="00237675">
      <w:pPr>
        <w:ind w:left="360"/>
        <w:rPr>
          <w:rFonts w:ascii="Arial" w:hAnsi="Arial" w:cs="Arial"/>
          <w:sz w:val="20"/>
          <w:szCs w:val="20"/>
        </w:rPr>
      </w:pPr>
    </w:p>
    <w:p w14:paraId="249D582B" w14:textId="68EC028C" w:rsidR="00A02197" w:rsidRPr="00267049" w:rsidRDefault="00AA1B4F" w:rsidP="00880050">
      <w:pPr>
        <w:pStyle w:val="ListParagraph"/>
        <w:numPr>
          <w:ilvl w:val="0"/>
          <w:numId w:val="9"/>
        </w:numPr>
        <w:rPr>
          <w:rFonts w:ascii="Arial" w:hAnsi="Arial" w:cs="Arial"/>
          <w:sz w:val="20"/>
          <w:szCs w:val="20"/>
          <w:u w:val="single"/>
        </w:rPr>
      </w:pPr>
      <w:r w:rsidRPr="00267049">
        <w:rPr>
          <w:rFonts w:ascii="Arial" w:hAnsi="Arial" w:cs="Arial"/>
          <w:sz w:val="20"/>
          <w:szCs w:val="20"/>
          <w:u w:val="single"/>
        </w:rPr>
        <w:t xml:space="preserve">Byrne SCIP Research/Evaluation Update </w:t>
      </w:r>
      <w:r w:rsidR="00F564F6" w:rsidRPr="00267049">
        <w:rPr>
          <w:rFonts w:ascii="Arial" w:hAnsi="Arial" w:cs="Arial"/>
          <w:sz w:val="20"/>
          <w:szCs w:val="20"/>
          <w:u w:val="single"/>
        </w:rPr>
        <w:t>–</w:t>
      </w:r>
      <w:r w:rsidRPr="00267049">
        <w:rPr>
          <w:rFonts w:ascii="Arial" w:hAnsi="Arial" w:cs="Arial"/>
          <w:sz w:val="20"/>
          <w:szCs w:val="20"/>
          <w:u w:val="single"/>
        </w:rPr>
        <w:t xml:space="preserve"> </w:t>
      </w:r>
      <w:r w:rsidR="00267049" w:rsidRPr="00267049">
        <w:rPr>
          <w:rFonts w:ascii="Arial" w:hAnsi="Arial" w:cs="Arial"/>
          <w:sz w:val="20"/>
          <w:szCs w:val="20"/>
          <w:u w:val="single"/>
        </w:rPr>
        <w:t>Dr. Hans</w:t>
      </w:r>
    </w:p>
    <w:p w14:paraId="602DC9C6" w14:textId="77777777" w:rsidR="00E909AE" w:rsidRDefault="00E909AE" w:rsidP="00405D1E">
      <w:pPr>
        <w:ind w:left="360"/>
        <w:rPr>
          <w:rFonts w:ascii="Arial" w:hAnsi="Arial" w:cs="Arial"/>
          <w:sz w:val="20"/>
          <w:szCs w:val="20"/>
        </w:rPr>
      </w:pPr>
    </w:p>
    <w:p w14:paraId="65356F12" w14:textId="6459D5C8" w:rsidR="00770FB0" w:rsidRDefault="00267049" w:rsidP="00405D1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Dr. Hans </w:t>
      </w:r>
      <w:r w:rsidR="00747EB6">
        <w:rPr>
          <w:rFonts w:ascii="Arial" w:hAnsi="Arial" w:cs="Arial"/>
          <w:sz w:val="20"/>
          <w:szCs w:val="20"/>
        </w:rPr>
        <w:t xml:space="preserve">shared </w:t>
      </w:r>
      <w:r w:rsidR="00417BD7">
        <w:rPr>
          <w:rFonts w:ascii="Arial" w:hAnsi="Arial" w:cs="Arial"/>
          <w:sz w:val="20"/>
          <w:szCs w:val="20"/>
        </w:rPr>
        <w:t xml:space="preserve">an update on the progress of technical assistance meetings with grantees.  To date, IFIP has met with </w:t>
      </w:r>
      <w:r w:rsidR="009D67D9">
        <w:rPr>
          <w:rFonts w:ascii="Arial" w:hAnsi="Arial" w:cs="Arial"/>
          <w:sz w:val="20"/>
          <w:szCs w:val="20"/>
        </w:rPr>
        <w:t xml:space="preserve">five Phase 1 </w:t>
      </w:r>
      <w:r w:rsidR="007A5F3B">
        <w:rPr>
          <w:rFonts w:ascii="Arial" w:hAnsi="Arial" w:cs="Arial"/>
          <w:sz w:val="20"/>
          <w:szCs w:val="20"/>
        </w:rPr>
        <w:t>grantees</w:t>
      </w:r>
      <w:r w:rsidR="00E341C4">
        <w:rPr>
          <w:rFonts w:ascii="Arial" w:hAnsi="Arial" w:cs="Arial"/>
          <w:sz w:val="20"/>
          <w:szCs w:val="20"/>
        </w:rPr>
        <w:t xml:space="preserve"> and seven Phase 2 grantees.  </w:t>
      </w:r>
      <w:r w:rsidR="00D2312B">
        <w:rPr>
          <w:rFonts w:ascii="Arial" w:hAnsi="Arial" w:cs="Arial"/>
          <w:sz w:val="20"/>
          <w:szCs w:val="20"/>
        </w:rPr>
        <w:t xml:space="preserve">An update </w:t>
      </w:r>
      <w:r w:rsidR="00F82223">
        <w:rPr>
          <w:rFonts w:ascii="Arial" w:hAnsi="Arial" w:cs="Arial"/>
          <w:sz w:val="20"/>
          <w:szCs w:val="20"/>
        </w:rPr>
        <w:t xml:space="preserve">was provided on the </w:t>
      </w:r>
      <w:r w:rsidR="003E0528">
        <w:rPr>
          <w:rFonts w:ascii="Arial" w:hAnsi="Arial" w:cs="Arial"/>
          <w:sz w:val="20"/>
          <w:szCs w:val="20"/>
        </w:rPr>
        <w:t xml:space="preserve">efforts of </w:t>
      </w:r>
      <w:r w:rsidR="00FB60B5">
        <w:rPr>
          <w:rFonts w:ascii="Arial" w:hAnsi="Arial" w:cs="Arial"/>
          <w:sz w:val="20"/>
          <w:szCs w:val="20"/>
        </w:rPr>
        <w:t xml:space="preserve">collecting </w:t>
      </w:r>
      <w:r w:rsidR="00E341C4">
        <w:rPr>
          <w:rFonts w:ascii="Arial" w:hAnsi="Arial" w:cs="Arial"/>
          <w:sz w:val="20"/>
          <w:szCs w:val="20"/>
        </w:rPr>
        <w:t xml:space="preserve">data </w:t>
      </w:r>
      <w:r w:rsidR="007652A4">
        <w:rPr>
          <w:rFonts w:ascii="Arial" w:hAnsi="Arial" w:cs="Arial"/>
          <w:sz w:val="20"/>
          <w:szCs w:val="20"/>
        </w:rPr>
        <w:t>from grantees</w:t>
      </w:r>
      <w:r w:rsidR="003E0528">
        <w:rPr>
          <w:rFonts w:ascii="Arial" w:hAnsi="Arial" w:cs="Arial"/>
          <w:sz w:val="20"/>
          <w:szCs w:val="20"/>
        </w:rPr>
        <w:t xml:space="preserve">.  </w:t>
      </w:r>
      <w:r w:rsidR="00C94B8B">
        <w:rPr>
          <w:rFonts w:ascii="Arial" w:hAnsi="Arial" w:cs="Arial"/>
          <w:sz w:val="20"/>
          <w:szCs w:val="20"/>
        </w:rPr>
        <w:t>When all data has been collected, it</w:t>
      </w:r>
      <w:r w:rsidR="009865E7">
        <w:rPr>
          <w:rFonts w:ascii="Arial" w:hAnsi="Arial" w:cs="Arial"/>
          <w:sz w:val="20"/>
          <w:szCs w:val="20"/>
        </w:rPr>
        <w:t xml:space="preserve"> will be compiled into a </w:t>
      </w:r>
      <w:r w:rsidR="003E1502">
        <w:rPr>
          <w:rFonts w:ascii="Arial" w:hAnsi="Arial" w:cs="Arial"/>
          <w:sz w:val="20"/>
          <w:szCs w:val="20"/>
        </w:rPr>
        <w:t xml:space="preserve">summary </w:t>
      </w:r>
      <w:r w:rsidR="009865E7">
        <w:rPr>
          <w:rFonts w:ascii="Arial" w:hAnsi="Arial" w:cs="Arial"/>
          <w:sz w:val="20"/>
          <w:szCs w:val="20"/>
        </w:rPr>
        <w:t>report.</w:t>
      </w:r>
      <w:r w:rsidR="00447D1A">
        <w:rPr>
          <w:rFonts w:ascii="Arial" w:hAnsi="Arial" w:cs="Arial"/>
          <w:sz w:val="20"/>
          <w:szCs w:val="20"/>
        </w:rPr>
        <w:t xml:space="preserve">  </w:t>
      </w:r>
      <w:r w:rsidR="0096201C">
        <w:rPr>
          <w:rFonts w:ascii="Arial" w:hAnsi="Arial" w:cs="Arial"/>
          <w:sz w:val="20"/>
          <w:szCs w:val="20"/>
        </w:rPr>
        <w:t>Dr. Hans will continue to meet with grantees and assist those that need it with getting started.</w:t>
      </w:r>
    </w:p>
    <w:p w14:paraId="50D16FBD" w14:textId="77777777" w:rsidR="007D1F51" w:rsidRDefault="007D1F51" w:rsidP="00405D1E">
      <w:pPr>
        <w:ind w:left="360"/>
        <w:rPr>
          <w:rFonts w:ascii="Arial" w:hAnsi="Arial" w:cs="Arial"/>
          <w:sz w:val="20"/>
          <w:szCs w:val="20"/>
        </w:rPr>
      </w:pPr>
    </w:p>
    <w:p w14:paraId="1BC14EF8" w14:textId="43E4A0CD" w:rsidR="00335A98" w:rsidRDefault="008C7CCF" w:rsidP="00FA6AC7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Welcome meetings are b</w:t>
      </w:r>
      <w:r w:rsidR="00335A98">
        <w:rPr>
          <w:rFonts w:ascii="Arial" w:hAnsi="Arial" w:cs="Arial"/>
          <w:sz w:val="20"/>
          <w:szCs w:val="20"/>
        </w:rPr>
        <w:t xml:space="preserve">eing scheduled and conducted with </w:t>
      </w:r>
      <w:r w:rsidR="00447D1A">
        <w:rPr>
          <w:rFonts w:ascii="Arial" w:hAnsi="Arial" w:cs="Arial"/>
          <w:sz w:val="20"/>
          <w:szCs w:val="20"/>
        </w:rPr>
        <w:t xml:space="preserve">Phase 3 </w:t>
      </w:r>
      <w:r w:rsidR="00335A98">
        <w:rPr>
          <w:rFonts w:ascii="Arial" w:hAnsi="Arial" w:cs="Arial"/>
          <w:sz w:val="20"/>
          <w:szCs w:val="20"/>
        </w:rPr>
        <w:t>grantees.</w:t>
      </w:r>
    </w:p>
    <w:p w14:paraId="246DD704" w14:textId="77777777" w:rsidR="000228E1" w:rsidRDefault="000228E1" w:rsidP="00405D1E">
      <w:pPr>
        <w:ind w:left="360"/>
        <w:rPr>
          <w:rFonts w:ascii="Arial" w:hAnsi="Arial" w:cs="Arial"/>
          <w:sz w:val="20"/>
          <w:szCs w:val="20"/>
        </w:rPr>
      </w:pPr>
    </w:p>
    <w:p w14:paraId="6EA98E76" w14:textId="77777777" w:rsidR="0067004E" w:rsidRDefault="0067004E" w:rsidP="00405D1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 on the different i</w:t>
      </w:r>
      <w:r w:rsidR="00360CAC">
        <w:rPr>
          <w:rFonts w:ascii="Arial" w:hAnsi="Arial" w:cs="Arial"/>
          <w:sz w:val="20"/>
          <w:szCs w:val="20"/>
        </w:rPr>
        <w:t xml:space="preserve">mplementation </w:t>
      </w:r>
      <w:r w:rsidR="0020065A">
        <w:rPr>
          <w:rFonts w:ascii="Arial" w:hAnsi="Arial" w:cs="Arial"/>
          <w:sz w:val="20"/>
          <w:szCs w:val="20"/>
        </w:rPr>
        <w:t>strategies</w:t>
      </w:r>
      <w:r w:rsidR="00360CAC">
        <w:rPr>
          <w:rFonts w:ascii="Arial" w:hAnsi="Arial" w:cs="Arial"/>
          <w:sz w:val="20"/>
          <w:szCs w:val="20"/>
        </w:rPr>
        <w:t xml:space="preserve"> is </w:t>
      </w:r>
      <w:r>
        <w:rPr>
          <w:rFonts w:ascii="Arial" w:hAnsi="Arial" w:cs="Arial"/>
          <w:sz w:val="20"/>
          <w:szCs w:val="20"/>
        </w:rPr>
        <w:t>being collected.</w:t>
      </w:r>
    </w:p>
    <w:p w14:paraId="437BA5B2" w14:textId="77777777" w:rsidR="00EE238E" w:rsidRDefault="00EE238E" w:rsidP="00405D1E">
      <w:pPr>
        <w:ind w:left="360"/>
        <w:rPr>
          <w:rFonts w:ascii="Arial" w:hAnsi="Arial" w:cs="Arial"/>
          <w:sz w:val="20"/>
          <w:szCs w:val="20"/>
        </w:rPr>
      </w:pPr>
    </w:p>
    <w:p w14:paraId="505C02E8" w14:textId="48C9312A" w:rsidR="003E1502" w:rsidRDefault="00BD3ABE" w:rsidP="00405D1E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catalog of </w:t>
      </w:r>
      <w:r w:rsidR="006C207A">
        <w:rPr>
          <w:rFonts w:ascii="Arial" w:hAnsi="Arial" w:cs="Arial"/>
          <w:sz w:val="20"/>
          <w:szCs w:val="20"/>
        </w:rPr>
        <w:t>CVI programs in Michigan</w:t>
      </w:r>
      <w:r>
        <w:rPr>
          <w:rFonts w:ascii="Arial" w:hAnsi="Arial" w:cs="Arial"/>
          <w:sz w:val="20"/>
          <w:szCs w:val="20"/>
        </w:rPr>
        <w:t xml:space="preserve"> is still being developed into an interactive online map</w:t>
      </w:r>
      <w:r w:rsidR="00B62A7E">
        <w:rPr>
          <w:rFonts w:ascii="Arial" w:hAnsi="Arial" w:cs="Arial"/>
          <w:sz w:val="20"/>
          <w:szCs w:val="20"/>
        </w:rPr>
        <w:t>,</w:t>
      </w:r>
      <w:r w:rsidR="004B139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and </w:t>
      </w:r>
      <w:r w:rsidR="004B1395">
        <w:rPr>
          <w:rFonts w:ascii="Arial" w:hAnsi="Arial" w:cs="Arial"/>
          <w:sz w:val="20"/>
          <w:szCs w:val="20"/>
        </w:rPr>
        <w:t>wil</w:t>
      </w:r>
      <w:r w:rsidR="002E0BC5">
        <w:rPr>
          <w:rFonts w:ascii="Arial" w:hAnsi="Arial" w:cs="Arial"/>
          <w:sz w:val="20"/>
          <w:szCs w:val="20"/>
        </w:rPr>
        <w:t>l</w:t>
      </w:r>
      <w:r w:rsidR="004B1395">
        <w:rPr>
          <w:rFonts w:ascii="Arial" w:hAnsi="Arial" w:cs="Arial"/>
          <w:sz w:val="20"/>
          <w:szCs w:val="20"/>
        </w:rPr>
        <w:t xml:space="preserve"> be </w:t>
      </w:r>
      <w:r w:rsidR="002E0BC5">
        <w:rPr>
          <w:rFonts w:ascii="Arial" w:hAnsi="Arial" w:cs="Arial"/>
          <w:sz w:val="20"/>
          <w:szCs w:val="20"/>
        </w:rPr>
        <w:t xml:space="preserve">made </w:t>
      </w:r>
      <w:r w:rsidR="004B1395">
        <w:rPr>
          <w:rFonts w:ascii="Arial" w:hAnsi="Arial" w:cs="Arial"/>
          <w:sz w:val="20"/>
          <w:szCs w:val="20"/>
        </w:rPr>
        <w:t>availa</w:t>
      </w:r>
      <w:r w:rsidR="002E0BC5">
        <w:rPr>
          <w:rFonts w:ascii="Arial" w:hAnsi="Arial" w:cs="Arial"/>
          <w:sz w:val="20"/>
          <w:szCs w:val="20"/>
        </w:rPr>
        <w:t xml:space="preserve">ble </w:t>
      </w:r>
      <w:r>
        <w:rPr>
          <w:rFonts w:ascii="Arial" w:hAnsi="Arial" w:cs="Arial"/>
          <w:sz w:val="20"/>
          <w:szCs w:val="20"/>
        </w:rPr>
        <w:t xml:space="preserve">soon.  The program will </w:t>
      </w:r>
      <w:r w:rsidR="00B62A7E">
        <w:rPr>
          <w:rFonts w:ascii="Arial" w:hAnsi="Arial" w:cs="Arial"/>
          <w:sz w:val="20"/>
          <w:szCs w:val="20"/>
        </w:rPr>
        <w:t xml:space="preserve">link users </w:t>
      </w:r>
      <w:r w:rsidR="003E1502">
        <w:rPr>
          <w:rFonts w:ascii="Arial" w:hAnsi="Arial" w:cs="Arial"/>
          <w:sz w:val="20"/>
          <w:szCs w:val="20"/>
        </w:rPr>
        <w:t xml:space="preserve">to </w:t>
      </w:r>
      <w:r w:rsidR="001D22DB">
        <w:rPr>
          <w:rFonts w:ascii="Arial" w:hAnsi="Arial" w:cs="Arial"/>
          <w:sz w:val="20"/>
          <w:szCs w:val="20"/>
        </w:rPr>
        <w:t xml:space="preserve">the individual </w:t>
      </w:r>
      <w:r w:rsidR="003E1502">
        <w:rPr>
          <w:rFonts w:ascii="Arial" w:hAnsi="Arial" w:cs="Arial"/>
          <w:sz w:val="20"/>
          <w:szCs w:val="20"/>
        </w:rPr>
        <w:t xml:space="preserve">CVI </w:t>
      </w:r>
      <w:r w:rsidR="001D22DB">
        <w:rPr>
          <w:rFonts w:ascii="Arial" w:hAnsi="Arial" w:cs="Arial"/>
          <w:sz w:val="20"/>
          <w:szCs w:val="20"/>
        </w:rPr>
        <w:t xml:space="preserve">program </w:t>
      </w:r>
      <w:r w:rsidR="003E1502">
        <w:rPr>
          <w:rFonts w:ascii="Arial" w:hAnsi="Arial" w:cs="Arial"/>
          <w:sz w:val="20"/>
          <w:szCs w:val="20"/>
        </w:rPr>
        <w:t>websites</w:t>
      </w:r>
      <w:r w:rsidR="0096201C">
        <w:rPr>
          <w:rFonts w:ascii="Arial" w:hAnsi="Arial" w:cs="Arial"/>
          <w:sz w:val="20"/>
          <w:szCs w:val="20"/>
        </w:rPr>
        <w:t>,</w:t>
      </w:r>
      <w:r w:rsidR="003E1502">
        <w:rPr>
          <w:rFonts w:ascii="Arial" w:hAnsi="Arial" w:cs="Arial"/>
          <w:sz w:val="20"/>
          <w:szCs w:val="20"/>
        </w:rPr>
        <w:t xml:space="preserve"> if </w:t>
      </w:r>
      <w:r w:rsidR="003E1502">
        <w:rPr>
          <w:rFonts w:ascii="Arial" w:hAnsi="Arial" w:cs="Arial"/>
          <w:sz w:val="20"/>
          <w:szCs w:val="20"/>
        </w:rPr>
        <w:lastRenderedPageBreak/>
        <w:t>available.</w:t>
      </w:r>
      <w:r w:rsidR="00DE345C">
        <w:rPr>
          <w:rFonts w:ascii="Arial" w:hAnsi="Arial" w:cs="Arial"/>
          <w:sz w:val="20"/>
          <w:szCs w:val="20"/>
        </w:rPr>
        <w:t xml:space="preserve">  There are over 100 programs </w:t>
      </w:r>
      <w:r w:rsidR="00D8151C">
        <w:rPr>
          <w:rFonts w:ascii="Arial" w:hAnsi="Arial" w:cs="Arial"/>
          <w:sz w:val="20"/>
          <w:szCs w:val="20"/>
        </w:rPr>
        <w:t xml:space="preserve">identified </w:t>
      </w:r>
      <w:r w:rsidR="002D1824">
        <w:rPr>
          <w:rFonts w:ascii="Arial" w:hAnsi="Arial" w:cs="Arial"/>
          <w:sz w:val="20"/>
          <w:szCs w:val="20"/>
        </w:rPr>
        <w:t xml:space="preserve">but not all </w:t>
      </w:r>
      <w:r w:rsidR="00A60B45">
        <w:rPr>
          <w:rFonts w:ascii="Arial" w:hAnsi="Arial" w:cs="Arial"/>
          <w:sz w:val="20"/>
          <w:szCs w:val="20"/>
        </w:rPr>
        <w:t xml:space="preserve">locations have been </w:t>
      </w:r>
      <w:r w:rsidR="002D1824">
        <w:rPr>
          <w:rFonts w:ascii="Arial" w:hAnsi="Arial" w:cs="Arial"/>
          <w:sz w:val="20"/>
          <w:szCs w:val="20"/>
        </w:rPr>
        <w:t>pinpointed on the map yet.</w:t>
      </w:r>
    </w:p>
    <w:p w14:paraId="31C0636B" w14:textId="77777777" w:rsidR="001164BE" w:rsidRDefault="001164BE" w:rsidP="00405D1E">
      <w:pPr>
        <w:ind w:left="360"/>
        <w:rPr>
          <w:rFonts w:ascii="Arial" w:hAnsi="Arial" w:cs="Arial"/>
          <w:sz w:val="20"/>
          <w:szCs w:val="20"/>
        </w:rPr>
      </w:pPr>
    </w:p>
    <w:p w14:paraId="19666CCF" w14:textId="62215D2D" w:rsidR="00EB18E3" w:rsidRDefault="00365ED0" w:rsidP="00B62661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Disc</w:t>
      </w:r>
      <w:r w:rsidR="00372C64">
        <w:rPr>
          <w:rFonts w:ascii="Arial" w:hAnsi="Arial" w:cs="Arial"/>
          <w:sz w:val="20"/>
          <w:szCs w:val="20"/>
        </w:rPr>
        <w:t>ussion followed on the types of data</w:t>
      </w:r>
      <w:r w:rsidR="00B80912">
        <w:rPr>
          <w:rFonts w:ascii="Arial" w:hAnsi="Arial" w:cs="Arial"/>
          <w:sz w:val="20"/>
          <w:szCs w:val="20"/>
        </w:rPr>
        <w:t xml:space="preserve"> being collected</w:t>
      </w:r>
      <w:r w:rsidR="001304CA">
        <w:rPr>
          <w:rFonts w:ascii="Arial" w:hAnsi="Arial" w:cs="Arial"/>
          <w:sz w:val="20"/>
          <w:szCs w:val="20"/>
        </w:rPr>
        <w:t xml:space="preserve">, </w:t>
      </w:r>
      <w:r w:rsidR="006713C8">
        <w:rPr>
          <w:rFonts w:ascii="Arial" w:hAnsi="Arial" w:cs="Arial"/>
          <w:sz w:val="20"/>
          <w:szCs w:val="20"/>
        </w:rPr>
        <w:t xml:space="preserve">collaboration with </w:t>
      </w:r>
      <w:r w:rsidR="00A26256">
        <w:rPr>
          <w:rFonts w:ascii="Arial" w:hAnsi="Arial" w:cs="Arial"/>
          <w:sz w:val="20"/>
          <w:szCs w:val="20"/>
        </w:rPr>
        <w:t xml:space="preserve">local </w:t>
      </w:r>
      <w:r w:rsidR="007E594B">
        <w:rPr>
          <w:rFonts w:ascii="Arial" w:hAnsi="Arial" w:cs="Arial"/>
          <w:sz w:val="20"/>
          <w:szCs w:val="20"/>
        </w:rPr>
        <w:t>evaluators</w:t>
      </w:r>
      <w:r w:rsidR="00A1619D">
        <w:rPr>
          <w:rFonts w:ascii="Arial" w:hAnsi="Arial" w:cs="Arial"/>
          <w:sz w:val="20"/>
          <w:szCs w:val="20"/>
        </w:rPr>
        <w:t>,</w:t>
      </w:r>
      <w:r w:rsidR="00D1188F">
        <w:rPr>
          <w:rFonts w:ascii="Arial" w:hAnsi="Arial" w:cs="Arial"/>
          <w:sz w:val="20"/>
          <w:szCs w:val="20"/>
        </w:rPr>
        <w:t xml:space="preserve"> </w:t>
      </w:r>
      <w:r w:rsidR="00A60B45">
        <w:rPr>
          <w:rFonts w:ascii="Arial" w:hAnsi="Arial" w:cs="Arial"/>
          <w:sz w:val="20"/>
          <w:szCs w:val="20"/>
        </w:rPr>
        <w:t xml:space="preserve">the ability </w:t>
      </w:r>
      <w:r w:rsidR="00A20785">
        <w:rPr>
          <w:rFonts w:ascii="Arial" w:hAnsi="Arial" w:cs="Arial"/>
          <w:sz w:val="20"/>
          <w:szCs w:val="20"/>
        </w:rPr>
        <w:t xml:space="preserve">to identify the positive </w:t>
      </w:r>
      <w:r w:rsidR="00497985">
        <w:rPr>
          <w:rFonts w:ascii="Arial" w:hAnsi="Arial" w:cs="Arial"/>
          <w:sz w:val="20"/>
          <w:szCs w:val="20"/>
        </w:rPr>
        <w:t xml:space="preserve">affect of </w:t>
      </w:r>
      <w:r w:rsidR="00A20785">
        <w:rPr>
          <w:rFonts w:ascii="Arial" w:hAnsi="Arial" w:cs="Arial"/>
          <w:sz w:val="20"/>
          <w:szCs w:val="20"/>
        </w:rPr>
        <w:t xml:space="preserve">Byrne SCIP funding </w:t>
      </w:r>
      <w:r w:rsidR="00497985">
        <w:rPr>
          <w:rFonts w:ascii="Arial" w:hAnsi="Arial" w:cs="Arial"/>
          <w:sz w:val="20"/>
          <w:szCs w:val="20"/>
        </w:rPr>
        <w:t>on different programs</w:t>
      </w:r>
      <w:r w:rsidR="00D1188F">
        <w:rPr>
          <w:rFonts w:ascii="Arial" w:hAnsi="Arial" w:cs="Arial"/>
          <w:sz w:val="20"/>
          <w:szCs w:val="20"/>
        </w:rPr>
        <w:t xml:space="preserve">, and challenges that </w:t>
      </w:r>
      <w:r w:rsidR="00B3606E">
        <w:rPr>
          <w:rFonts w:ascii="Arial" w:hAnsi="Arial" w:cs="Arial"/>
          <w:sz w:val="20"/>
          <w:szCs w:val="20"/>
        </w:rPr>
        <w:t xml:space="preserve">occur </w:t>
      </w:r>
      <w:r w:rsidR="00D1188F">
        <w:rPr>
          <w:rFonts w:ascii="Arial" w:hAnsi="Arial" w:cs="Arial"/>
          <w:sz w:val="20"/>
          <w:szCs w:val="20"/>
        </w:rPr>
        <w:t xml:space="preserve">in </w:t>
      </w:r>
      <w:r w:rsidR="00167094">
        <w:rPr>
          <w:rFonts w:ascii="Arial" w:hAnsi="Arial" w:cs="Arial"/>
          <w:sz w:val="20"/>
          <w:szCs w:val="20"/>
        </w:rPr>
        <w:t xml:space="preserve">the </w:t>
      </w:r>
      <w:r w:rsidR="00D1188F">
        <w:rPr>
          <w:rFonts w:ascii="Arial" w:hAnsi="Arial" w:cs="Arial"/>
          <w:sz w:val="20"/>
          <w:szCs w:val="20"/>
        </w:rPr>
        <w:t>data collection</w:t>
      </w:r>
      <w:r w:rsidR="00167094">
        <w:rPr>
          <w:rFonts w:ascii="Arial" w:hAnsi="Arial" w:cs="Arial"/>
          <w:sz w:val="20"/>
          <w:szCs w:val="20"/>
        </w:rPr>
        <w:t xml:space="preserve"> process</w:t>
      </w:r>
      <w:r w:rsidR="00497985">
        <w:rPr>
          <w:rFonts w:ascii="Arial" w:hAnsi="Arial" w:cs="Arial"/>
          <w:sz w:val="20"/>
          <w:szCs w:val="20"/>
        </w:rPr>
        <w:t xml:space="preserve">.  </w:t>
      </w:r>
      <w:r w:rsidR="007F2367">
        <w:rPr>
          <w:rFonts w:ascii="Arial" w:hAnsi="Arial" w:cs="Arial"/>
          <w:sz w:val="20"/>
          <w:szCs w:val="20"/>
        </w:rPr>
        <w:t xml:space="preserve">Ms. Becker Bennett </w:t>
      </w:r>
      <w:r w:rsidR="00FA53B4">
        <w:rPr>
          <w:rFonts w:ascii="Arial" w:hAnsi="Arial" w:cs="Arial"/>
          <w:sz w:val="20"/>
          <w:szCs w:val="20"/>
        </w:rPr>
        <w:t>stated</w:t>
      </w:r>
      <w:r w:rsidR="00DD4A94">
        <w:rPr>
          <w:rFonts w:ascii="Arial" w:hAnsi="Arial" w:cs="Arial"/>
          <w:sz w:val="20"/>
          <w:szCs w:val="20"/>
        </w:rPr>
        <w:t xml:space="preserve"> the importance of </w:t>
      </w:r>
      <w:r w:rsidR="00EB18E3">
        <w:rPr>
          <w:rFonts w:ascii="Arial" w:hAnsi="Arial" w:cs="Arial"/>
          <w:sz w:val="20"/>
          <w:szCs w:val="20"/>
        </w:rPr>
        <w:t>ensur</w:t>
      </w:r>
      <w:r w:rsidR="00DD4A94">
        <w:rPr>
          <w:rFonts w:ascii="Arial" w:hAnsi="Arial" w:cs="Arial"/>
          <w:sz w:val="20"/>
          <w:szCs w:val="20"/>
        </w:rPr>
        <w:t xml:space="preserve">ing </w:t>
      </w:r>
      <w:r w:rsidR="0034439E">
        <w:rPr>
          <w:rFonts w:ascii="Arial" w:hAnsi="Arial" w:cs="Arial"/>
          <w:sz w:val="20"/>
          <w:szCs w:val="20"/>
        </w:rPr>
        <w:t xml:space="preserve">credit is given in the report to other funding sources </w:t>
      </w:r>
      <w:r w:rsidR="00E52A7C">
        <w:rPr>
          <w:rFonts w:ascii="Arial" w:hAnsi="Arial" w:cs="Arial"/>
          <w:sz w:val="20"/>
          <w:szCs w:val="20"/>
        </w:rPr>
        <w:t>that might</w:t>
      </w:r>
      <w:r w:rsidR="0096201C">
        <w:rPr>
          <w:rFonts w:ascii="Arial" w:hAnsi="Arial" w:cs="Arial"/>
          <w:sz w:val="20"/>
          <w:szCs w:val="20"/>
        </w:rPr>
        <w:t xml:space="preserve"> also be</w:t>
      </w:r>
      <w:r w:rsidR="00E52A7C">
        <w:rPr>
          <w:rFonts w:ascii="Arial" w:hAnsi="Arial" w:cs="Arial"/>
          <w:sz w:val="20"/>
          <w:szCs w:val="20"/>
        </w:rPr>
        <w:t xml:space="preserve"> support</w:t>
      </w:r>
      <w:r w:rsidR="0096201C">
        <w:rPr>
          <w:rFonts w:ascii="Arial" w:hAnsi="Arial" w:cs="Arial"/>
          <w:sz w:val="20"/>
          <w:szCs w:val="20"/>
        </w:rPr>
        <w:t>ing</w:t>
      </w:r>
      <w:r w:rsidR="00E52A7C">
        <w:rPr>
          <w:rFonts w:ascii="Arial" w:hAnsi="Arial" w:cs="Arial"/>
          <w:sz w:val="20"/>
          <w:szCs w:val="20"/>
        </w:rPr>
        <w:t xml:space="preserve"> </w:t>
      </w:r>
      <w:r w:rsidR="00193B82">
        <w:rPr>
          <w:rFonts w:ascii="Arial" w:hAnsi="Arial" w:cs="Arial"/>
          <w:sz w:val="20"/>
          <w:szCs w:val="20"/>
        </w:rPr>
        <w:t>the</w:t>
      </w:r>
      <w:r w:rsidR="00E52A7C">
        <w:rPr>
          <w:rFonts w:ascii="Arial" w:hAnsi="Arial" w:cs="Arial"/>
          <w:sz w:val="20"/>
          <w:szCs w:val="20"/>
        </w:rPr>
        <w:t xml:space="preserve"> grantees’ </w:t>
      </w:r>
      <w:r w:rsidR="00EB18E3">
        <w:rPr>
          <w:rFonts w:ascii="Arial" w:hAnsi="Arial" w:cs="Arial"/>
          <w:sz w:val="20"/>
          <w:szCs w:val="20"/>
        </w:rPr>
        <w:t>programs</w:t>
      </w:r>
      <w:r w:rsidR="00E52A7C">
        <w:rPr>
          <w:rFonts w:ascii="Arial" w:hAnsi="Arial" w:cs="Arial"/>
          <w:sz w:val="20"/>
          <w:szCs w:val="20"/>
        </w:rPr>
        <w:t>.</w:t>
      </w:r>
    </w:p>
    <w:p w14:paraId="19A20C7B" w14:textId="77777777" w:rsidR="00EB18E3" w:rsidRDefault="00EB18E3" w:rsidP="00B62661">
      <w:pPr>
        <w:ind w:left="360"/>
        <w:rPr>
          <w:rFonts w:ascii="Arial" w:hAnsi="Arial" w:cs="Arial"/>
          <w:sz w:val="20"/>
          <w:szCs w:val="20"/>
        </w:rPr>
      </w:pPr>
    </w:p>
    <w:p w14:paraId="5DB07347" w14:textId="2D3FA7D2" w:rsidR="003D1AC3" w:rsidRDefault="000157F5" w:rsidP="00B62661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Dr</w:t>
      </w:r>
      <w:r w:rsidR="00A60B45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Hans</w:t>
      </w:r>
      <w:r w:rsidR="00A60B45">
        <w:rPr>
          <w:rFonts w:ascii="Arial" w:hAnsi="Arial" w:cs="Arial"/>
          <w:sz w:val="20"/>
          <w:szCs w:val="20"/>
        </w:rPr>
        <w:t xml:space="preserve"> </w:t>
      </w:r>
      <w:r w:rsidR="009D1430">
        <w:rPr>
          <w:rFonts w:ascii="Arial" w:hAnsi="Arial" w:cs="Arial"/>
          <w:sz w:val="20"/>
          <w:szCs w:val="20"/>
        </w:rPr>
        <w:t xml:space="preserve">asked that SAB </w:t>
      </w:r>
      <w:r>
        <w:rPr>
          <w:rFonts w:ascii="Arial" w:hAnsi="Arial" w:cs="Arial"/>
          <w:sz w:val="20"/>
          <w:szCs w:val="20"/>
        </w:rPr>
        <w:t>members consider</w:t>
      </w:r>
      <w:r w:rsidR="003D1AC3">
        <w:rPr>
          <w:rFonts w:ascii="Arial" w:hAnsi="Arial" w:cs="Arial"/>
          <w:sz w:val="20"/>
          <w:szCs w:val="20"/>
        </w:rPr>
        <w:t xml:space="preserve"> </w:t>
      </w:r>
      <w:r w:rsidR="009D1430">
        <w:rPr>
          <w:rFonts w:ascii="Arial" w:hAnsi="Arial" w:cs="Arial"/>
          <w:sz w:val="20"/>
          <w:szCs w:val="20"/>
        </w:rPr>
        <w:t xml:space="preserve">additional </w:t>
      </w:r>
      <w:r w:rsidR="003D1AC3">
        <w:rPr>
          <w:rFonts w:ascii="Arial" w:hAnsi="Arial" w:cs="Arial"/>
          <w:sz w:val="20"/>
          <w:szCs w:val="20"/>
        </w:rPr>
        <w:t>strategies for disseminati</w:t>
      </w:r>
      <w:r w:rsidR="000855C7">
        <w:rPr>
          <w:rFonts w:ascii="Arial" w:hAnsi="Arial" w:cs="Arial"/>
          <w:sz w:val="20"/>
          <w:szCs w:val="20"/>
        </w:rPr>
        <w:t xml:space="preserve">ng </w:t>
      </w:r>
      <w:r w:rsidR="00001371">
        <w:rPr>
          <w:rFonts w:ascii="Arial" w:hAnsi="Arial" w:cs="Arial"/>
          <w:sz w:val="20"/>
          <w:szCs w:val="20"/>
        </w:rPr>
        <w:t xml:space="preserve">information </w:t>
      </w:r>
      <w:r w:rsidR="003D1AC3">
        <w:rPr>
          <w:rFonts w:ascii="Arial" w:hAnsi="Arial" w:cs="Arial"/>
          <w:sz w:val="20"/>
          <w:szCs w:val="20"/>
        </w:rPr>
        <w:t xml:space="preserve">to allow </w:t>
      </w:r>
      <w:r w:rsidR="003A741B">
        <w:rPr>
          <w:rFonts w:ascii="Arial" w:hAnsi="Arial" w:cs="Arial"/>
          <w:sz w:val="20"/>
          <w:szCs w:val="20"/>
        </w:rPr>
        <w:t xml:space="preserve">for </w:t>
      </w:r>
      <w:r w:rsidR="003D1AC3">
        <w:rPr>
          <w:rFonts w:ascii="Arial" w:hAnsi="Arial" w:cs="Arial"/>
          <w:sz w:val="20"/>
          <w:szCs w:val="20"/>
        </w:rPr>
        <w:t>local agencies to incorporate some of the best practices into what they are doing.</w:t>
      </w:r>
    </w:p>
    <w:p w14:paraId="7646720D" w14:textId="77777777" w:rsidR="001164BE" w:rsidRDefault="001164BE" w:rsidP="00120C49">
      <w:pPr>
        <w:rPr>
          <w:rFonts w:ascii="Arial" w:hAnsi="Arial" w:cs="Arial"/>
          <w:sz w:val="20"/>
          <w:szCs w:val="20"/>
        </w:rPr>
      </w:pPr>
    </w:p>
    <w:p w14:paraId="598A544E" w14:textId="426DD15D" w:rsidR="00120C49" w:rsidRDefault="00D664AC" w:rsidP="00AA1B4F">
      <w:pPr>
        <w:pStyle w:val="ListParagraph"/>
        <w:numPr>
          <w:ilvl w:val="0"/>
          <w:numId w:val="9"/>
        </w:num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Community/</w:t>
      </w:r>
      <w:r w:rsidR="00A90A1E" w:rsidRPr="00606A5B">
        <w:rPr>
          <w:rFonts w:ascii="Arial" w:hAnsi="Arial" w:cs="Arial"/>
          <w:sz w:val="20"/>
          <w:szCs w:val="20"/>
          <w:u w:val="single"/>
        </w:rPr>
        <w:t>Gun Violence</w:t>
      </w:r>
      <w:r w:rsidR="001C1013">
        <w:rPr>
          <w:rFonts w:ascii="Arial" w:hAnsi="Arial" w:cs="Arial"/>
          <w:sz w:val="20"/>
          <w:szCs w:val="20"/>
          <w:u w:val="single"/>
        </w:rPr>
        <w:t xml:space="preserve"> Intervention Summit</w:t>
      </w:r>
      <w:r w:rsidR="00A90A1E" w:rsidRPr="00606A5B">
        <w:rPr>
          <w:rFonts w:ascii="Arial" w:hAnsi="Arial" w:cs="Arial"/>
          <w:sz w:val="20"/>
          <w:szCs w:val="20"/>
          <w:u w:val="single"/>
        </w:rPr>
        <w:t xml:space="preserve"> – Ms. Becker Bennett</w:t>
      </w:r>
    </w:p>
    <w:p w14:paraId="17FC241F" w14:textId="77777777" w:rsidR="00120C49" w:rsidRDefault="00120C49" w:rsidP="00120C49">
      <w:pPr>
        <w:rPr>
          <w:rFonts w:ascii="Arial" w:hAnsi="Arial" w:cs="Arial"/>
          <w:sz w:val="20"/>
          <w:szCs w:val="20"/>
          <w:u w:val="single"/>
        </w:rPr>
      </w:pPr>
    </w:p>
    <w:p w14:paraId="0FEEF5FD" w14:textId="5AF7F9AF" w:rsidR="00B25F87" w:rsidRDefault="0096201C" w:rsidP="00120C49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Gun Violence Intervention (formerly “Prevention”) Summit scheduled for October 7-8, 2025 was again discussed.  </w:t>
      </w:r>
      <w:r w:rsidR="00B25F87">
        <w:rPr>
          <w:rFonts w:ascii="Arial" w:hAnsi="Arial" w:cs="Arial"/>
          <w:sz w:val="20"/>
          <w:szCs w:val="20"/>
        </w:rPr>
        <w:t>Save-the-date appointments will be sent out</w:t>
      </w:r>
      <w:r w:rsidR="001D59FD">
        <w:rPr>
          <w:rFonts w:ascii="Arial" w:hAnsi="Arial" w:cs="Arial"/>
          <w:sz w:val="20"/>
          <w:szCs w:val="20"/>
        </w:rPr>
        <w:t xml:space="preserve"> soon</w:t>
      </w:r>
      <w:r w:rsidR="00B25F87">
        <w:rPr>
          <w:rFonts w:ascii="Arial" w:hAnsi="Arial" w:cs="Arial"/>
          <w:sz w:val="20"/>
          <w:szCs w:val="20"/>
        </w:rPr>
        <w:t>.</w:t>
      </w:r>
    </w:p>
    <w:p w14:paraId="0D988533" w14:textId="77777777" w:rsidR="00993677" w:rsidRDefault="00993677" w:rsidP="00120C49">
      <w:pPr>
        <w:ind w:left="360"/>
        <w:rPr>
          <w:rFonts w:ascii="Arial" w:hAnsi="Arial" w:cs="Arial"/>
          <w:sz w:val="20"/>
          <w:szCs w:val="20"/>
        </w:rPr>
      </w:pPr>
    </w:p>
    <w:p w14:paraId="029A7A45" w14:textId="70C247F8" w:rsidR="00A23EC6" w:rsidRDefault="00A23EC6" w:rsidP="00120C49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draft agenda was reviewed. </w:t>
      </w:r>
      <w:r w:rsidR="00006D29">
        <w:rPr>
          <w:rFonts w:ascii="Arial" w:hAnsi="Arial" w:cs="Arial"/>
          <w:sz w:val="20"/>
          <w:szCs w:val="20"/>
        </w:rPr>
        <w:t xml:space="preserve"> </w:t>
      </w:r>
      <w:r w:rsidR="00E856FB">
        <w:rPr>
          <w:rFonts w:ascii="Arial" w:hAnsi="Arial" w:cs="Arial"/>
          <w:sz w:val="20"/>
          <w:szCs w:val="20"/>
        </w:rPr>
        <w:t xml:space="preserve">There was discussion on </w:t>
      </w:r>
      <w:r w:rsidR="005039F2">
        <w:rPr>
          <w:rFonts w:ascii="Arial" w:hAnsi="Arial" w:cs="Arial"/>
          <w:sz w:val="20"/>
          <w:szCs w:val="20"/>
        </w:rPr>
        <w:t>th</w:t>
      </w:r>
      <w:r w:rsidR="00006D29">
        <w:rPr>
          <w:rFonts w:ascii="Arial" w:hAnsi="Arial" w:cs="Arial"/>
          <w:sz w:val="20"/>
          <w:szCs w:val="20"/>
        </w:rPr>
        <w:t>e</w:t>
      </w:r>
      <w:r w:rsidR="005039F2">
        <w:rPr>
          <w:rFonts w:ascii="Arial" w:hAnsi="Arial" w:cs="Arial"/>
          <w:sz w:val="20"/>
          <w:szCs w:val="20"/>
        </w:rPr>
        <w:t xml:space="preserve"> various</w:t>
      </w:r>
      <w:r w:rsidR="00006D29">
        <w:rPr>
          <w:rFonts w:ascii="Arial" w:hAnsi="Arial" w:cs="Arial"/>
          <w:sz w:val="20"/>
          <w:szCs w:val="20"/>
        </w:rPr>
        <w:t xml:space="preserve"> speaker</w:t>
      </w:r>
      <w:r w:rsidR="005039F2">
        <w:rPr>
          <w:rFonts w:ascii="Arial" w:hAnsi="Arial" w:cs="Arial"/>
          <w:sz w:val="20"/>
          <w:szCs w:val="20"/>
        </w:rPr>
        <w:t>s lined up for the summit</w:t>
      </w:r>
      <w:r w:rsidR="008113C5">
        <w:rPr>
          <w:rFonts w:ascii="Arial" w:hAnsi="Arial" w:cs="Arial"/>
          <w:sz w:val="20"/>
          <w:szCs w:val="20"/>
        </w:rPr>
        <w:t xml:space="preserve"> </w:t>
      </w:r>
      <w:r w:rsidR="005039F2">
        <w:rPr>
          <w:rFonts w:ascii="Arial" w:hAnsi="Arial" w:cs="Arial"/>
          <w:sz w:val="20"/>
          <w:szCs w:val="20"/>
        </w:rPr>
        <w:t xml:space="preserve">and obtaining the closing </w:t>
      </w:r>
      <w:r w:rsidR="00C20EDC">
        <w:rPr>
          <w:rFonts w:ascii="Arial" w:hAnsi="Arial" w:cs="Arial"/>
          <w:sz w:val="20"/>
          <w:szCs w:val="20"/>
        </w:rPr>
        <w:t xml:space="preserve">key note speaker.  </w:t>
      </w:r>
      <w:r w:rsidR="00242C74">
        <w:rPr>
          <w:rFonts w:ascii="Arial" w:hAnsi="Arial" w:cs="Arial"/>
          <w:sz w:val="20"/>
          <w:szCs w:val="20"/>
        </w:rPr>
        <w:t>Several</w:t>
      </w:r>
      <w:r w:rsidR="00C20EDC">
        <w:rPr>
          <w:rFonts w:ascii="Arial" w:hAnsi="Arial" w:cs="Arial"/>
          <w:sz w:val="20"/>
          <w:szCs w:val="20"/>
        </w:rPr>
        <w:t xml:space="preserve"> options were put forth by </w:t>
      </w:r>
      <w:r w:rsidR="00242C74">
        <w:rPr>
          <w:rFonts w:ascii="Arial" w:hAnsi="Arial" w:cs="Arial"/>
          <w:sz w:val="20"/>
          <w:szCs w:val="20"/>
        </w:rPr>
        <w:t>Byrne SAB members</w:t>
      </w:r>
      <w:r w:rsidR="007D061A">
        <w:rPr>
          <w:rFonts w:ascii="Arial" w:hAnsi="Arial" w:cs="Arial"/>
          <w:sz w:val="20"/>
          <w:szCs w:val="20"/>
        </w:rPr>
        <w:t xml:space="preserve"> for consideration</w:t>
      </w:r>
      <w:r w:rsidR="005F4C61">
        <w:rPr>
          <w:rFonts w:ascii="Arial" w:hAnsi="Arial" w:cs="Arial"/>
          <w:sz w:val="20"/>
          <w:szCs w:val="20"/>
        </w:rPr>
        <w:t xml:space="preserve"> and they will all be checked into further.</w:t>
      </w:r>
    </w:p>
    <w:p w14:paraId="4C36A8B4" w14:textId="77777777" w:rsidR="00C20EDC" w:rsidRDefault="00C20EDC" w:rsidP="00120C49">
      <w:pPr>
        <w:ind w:left="360"/>
        <w:rPr>
          <w:rFonts w:ascii="Arial" w:hAnsi="Arial" w:cs="Arial"/>
          <w:sz w:val="20"/>
          <w:szCs w:val="20"/>
        </w:rPr>
      </w:pPr>
    </w:p>
    <w:p w14:paraId="249CFB6E" w14:textId="3036AEBC" w:rsidR="006D5976" w:rsidRPr="006D5976" w:rsidRDefault="006D5976" w:rsidP="006D5976">
      <w:pPr>
        <w:ind w:left="360"/>
        <w:rPr>
          <w:rFonts w:ascii="Arial" w:hAnsi="Arial" w:cs="Arial"/>
          <w:sz w:val="20"/>
          <w:szCs w:val="20"/>
        </w:rPr>
      </w:pPr>
      <w:r w:rsidRPr="006D5976">
        <w:rPr>
          <w:rFonts w:ascii="Arial" w:hAnsi="Arial" w:cs="Arial"/>
          <w:sz w:val="20"/>
          <w:szCs w:val="20"/>
        </w:rPr>
        <w:t>Ms. Becker Bennett</w:t>
      </w:r>
      <w:r>
        <w:rPr>
          <w:rFonts w:ascii="Arial" w:hAnsi="Arial" w:cs="Arial"/>
          <w:sz w:val="20"/>
          <w:szCs w:val="20"/>
        </w:rPr>
        <w:t xml:space="preserve"> asked</w:t>
      </w:r>
      <w:r w:rsidRPr="006D597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fo</w:t>
      </w:r>
      <w:r w:rsidRPr="006D5976">
        <w:rPr>
          <w:rFonts w:ascii="Arial" w:hAnsi="Arial" w:cs="Arial"/>
          <w:sz w:val="20"/>
          <w:szCs w:val="20"/>
        </w:rPr>
        <w:t>r a motion to</w:t>
      </w:r>
      <w:r>
        <w:rPr>
          <w:rFonts w:ascii="Arial" w:hAnsi="Arial" w:cs="Arial"/>
          <w:sz w:val="20"/>
          <w:szCs w:val="20"/>
        </w:rPr>
        <w:t xml:space="preserve"> move forward with the summit at $35 per person for registration</w:t>
      </w:r>
      <w:r w:rsidRPr="006D5976">
        <w:rPr>
          <w:rFonts w:ascii="Arial" w:hAnsi="Arial" w:cs="Arial"/>
          <w:sz w:val="20"/>
          <w:szCs w:val="20"/>
        </w:rPr>
        <w:t>.  A motion to approve the agenda was offered by M</w:t>
      </w:r>
      <w:r>
        <w:rPr>
          <w:rFonts w:ascii="Arial" w:hAnsi="Arial" w:cs="Arial"/>
          <w:sz w:val="20"/>
          <w:szCs w:val="20"/>
        </w:rPr>
        <w:t>r</w:t>
      </w:r>
      <w:r w:rsidRPr="006D5976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Saxton</w:t>
      </w:r>
      <w:r w:rsidRPr="006D5976">
        <w:rPr>
          <w:rFonts w:ascii="Arial" w:hAnsi="Arial" w:cs="Arial"/>
          <w:sz w:val="20"/>
          <w:szCs w:val="20"/>
        </w:rPr>
        <w:t xml:space="preserve"> and seconded by Ms. </w:t>
      </w:r>
      <w:r w:rsidR="0037664D">
        <w:rPr>
          <w:rFonts w:ascii="Arial" w:hAnsi="Arial" w:cs="Arial"/>
          <w:sz w:val="20"/>
          <w:szCs w:val="20"/>
        </w:rPr>
        <w:t xml:space="preserve">Moore.  The </w:t>
      </w:r>
      <w:r w:rsidR="0054531C">
        <w:rPr>
          <w:rFonts w:ascii="Arial" w:hAnsi="Arial" w:cs="Arial"/>
          <w:sz w:val="20"/>
          <w:szCs w:val="20"/>
        </w:rPr>
        <w:t>motion was unanimously approved</w:t>
      </w:r>
      <w:r w:rsidR="00961781">
        <w:rPr>
          <w:rFonts w:ascii="Arial" w:hAnsi="Arial" w:cs="Arial"/>
          <w:sz w:val="20"/>
          <w:szCs w:val="20"/>
        </w:rPr>
        <w:t>.</w:t>
      </w:r>
      <w:r w:rsidRPr="006D5976">
        <w:rPr>
          <w:rFonts w:ascii="Arial" w:hAnsi="Arial" w:cs="Arial"/>
          <w:sz w:val="20"/>
          <w:szCs w:val="20"/>
        </w:rPr>
        <w:t xml:space="preserve">  </w:t>
      </w:r>
    </w:p>
    <w:p w14:paraId="1E0ED4B5" w14:textId="77777777" w:rsidR="00AE50AE" w:rsidRDefault="00AE50AE" w:rsidP="00120C49">
      <w:pPr>
        <w:ind w:left="360"/>
        <w:rPr>
          <w:rFonts w:ascii="Arial" w:hAnsi="Arial" w:cs="Arial"/>
          <w:sz w:val="20"/>
          <w:szCs w:val="20"/>
        </w:rPr>
      </w:pPr>
    </w:p>
    <w:p w14:paraId="10E10D9B" w14:textId="74D5E199" w:rsidR="00C4310D" w:rsidRPr="00606A5B" w:rsidRDefault="00FE11ED" w:rsidP="00F43AAA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606A5B">
        <w:rPr>
          <w:rFonts w:ascii="Arial" w:hAnsi="Arial" w:cs="Arial"/>
          <w:b/>
          <w:bCs/>
          <w:sz w:val="20"/>
          <w:szCs w:val="20"/>
          <w:u w:val="single"/>
        </w:rPr>
        <w:t>Public Comment</w:t>
      </w:r>
    </w:p>
    <w:p w14:paraId="4284619A" w14:textId="77777777" w:rsidR="00FE11ED" w:rsidRPr="00606A5B" w:rsidRDefault="00FE11ED" w:rsidP="00F43AAA">
      <w:pPr>
        <w:rPr>
          <w:rFonts w:ascii="Arial" w:hAnsi="Arial" w:cs="Arial"/>
          <w:sz w:val="20"/>
          <w:szCs w:val="20"/>
        </w:rPr>
      </w:pPr>
    </w:p>
    <w:p w14:paraId="226EA19F" w14:textId="2C5078B9" w:rsidR="00FE11ED" w:rsidRPr="00606A5B" w:rsidRDefault="00FE11ED" w:rsidP="00F43AAA">
      <w:pPr>
        <w:rPr>
          <w:rFonts w:ascii="Arial" w:hAnsi="Arial" w:cs="Arial"/>
          <w:sz w:val="20"/>
          <w:szCs w:val="20"/>
        </w:rPr>
      </w:pPr>
      <w:r w:rsidRPr="00606A5B">
        <w:rPr>
          <w:rFonts w:ascii="Arial" w:hAnsi="Arial" w:cs="Arial"/>
          <w:sz w:val="20"/>
          <w:szCs w:val="20"/>
        </w:rPr>
        <w:t xml:space="preserve">No public comments were offered. </w:t>
      </w:r>
    </w:p>
    <w:p w14:paraId="537E89C2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</w:p>
    <w:p w14:paraId="3877B164" w14:textId="77777777" w:rsidR="00C4310D" w:rsidRPr="00606A5B" w:rsidRDefault="00C4310D" w:rsidP="00F43AAA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606A5B">
        <w:rPr>
          <w:rFonts w:ascii="Arial" w:hAnsi="Arial" w:cs="Arial"/>
          <w:b/>
          <w:bCs/>
          <w:sz w:val="20"/>
          <w:szCs w:val="20"/>
          <w:u w:val="single"/>
        </w:rPr>
        <w:t>Adjournment</w:t>
      </w:r>
    </w:p>
    <w:p w14:paraId="62DD21F7" w14:textId="77777777" w:rsidR="00C4310D" w:rsidRPr="00606A5B" w:rsidRDefault="00C4310D" w:rsidP="00F43AAA">
      <w:pPr>
        <w:rPr>
          <w:rFonts w:ascii="Arial" w:hAnsi="Arial" w:cs="Arial"/>
          <w:sz w:val="20"/>
          <w:szCs w:val="20"/>
        </w:rPr>
      </w:pPr>
    </w:p>
    <w:p w14:paraId="15BEE950" w14:textId="1C2049DC" w:rsidR="00C4310D" w:rsidRDefault="00120C49" w:rsidP="00F43AA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 announcements were made.</w:t>
      </w:r>
      <w:r w:rsidR="0034735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Ms. Becker Bennett thanked the board for their input and discussion</w:t>
      </w:r>
      <w:r w:rsidR="00613DBE">
        <w:rPr>
          <w:rFonts w:ascii="Arial" w:hAnsi="Arial" w:cs="Arial"/>
          <w:sz w:val="20"/>
          <w:szCs w:val="20"/>
        </w:rPr>
        <w:t xml:space="preserve"> during this very important meeting</w:t>
      </w:r>
      <w:r>
        <w:rPr>
          <w:rFonts w:ascii="Arial" w:hAnsi="Arial" w:cs="Arial"/>
          <w:sz w:val="20"/>
          <w:szCs w:val="20"/>
        </w:rPr>
        <w:t>.</w:t>
      </w:r>
    </w:p>
    <w:p w14:paraId="4BC92111" w14:textId="77777777" w:rsidR="00120C49" w:rsidRDefault="00120C49" w:rsidP="00F43AAA">
      <w:pPr>
        <w:rPr>
          <w:rFonts w:ascii="Arial" w:hAnsi="Arial" w:cs="Arial"/>
          <w:sz w:val="20"/>
          <w:szCs w:val="20"/>
        </w:rPr>
      </w:pPr>
    </w:p>
    <w:p w14:paraId="61FEB075" w14:textId="2155845B" w:rsidR="004D05D0" w:rsidRPr="00606A5B" w:rsidRDefault="004D05D0" w:rsidP="004D05D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Pr="00606A5B">
        <w:rPr>
          <w:rFonts w:ascii="Arial" w:hAnsi="Arial" w:cs="Arial"/>
          <w:sz w:val="20"/>
          <w:szCs w:val="20"/>
        </w:rPr>
        <w:t xml:space="preserve">he next advisory board meeting will be held </w:t>
      </w:r>
      <w:r w:rsidR="00DF06CF">
        <w:rPr>
          <w:rFonts w:ascii="Arial" w:hAnsi="Arial" w:cs="Arial"/>
          <w:sz w:val="20"/>
          <w:szCs w:val="20"/>
        </w:rPr>
        <w:t>Thursday, August 14, 2025</w:t>
      </w:r>
      <w:r w:rsidRPr="00606A5B">
        <w:rPr>
          <w:rFonts w:ascii="Arial" w:hAnsi="Arial" w:cs="Arial"/>
          <w:sz w:val="20"/>
          <w:szCs w:val="20"/>
        </w:rPr>
        <w:t xml:space="preserve">, at MSP Headquarters in the Centennial Conference Room.  This meeting will consist of </w:t>
      </w:r>
      <w:r w:rsidR="00B51209">
        <w:rPr>
          <w:rFonts w:ascii="Arial" w:hAnsi="Arial" w:cs="Arial"/>
          <w:sz w:val="20"/>
          <w:szCs w:val="20"/>
        </w:rPr>
        <w:t xml:space="preserve">the SAB meeting, followed by the </w:t>
      </w:r>
      <w:r w:rsidRPr="00606A5B">
        <w:rPr>
          <w:rFonts w:ascii="Arial" w:hAnsi="Arial" w:cs="Arial"/>
          <w:sz w:val="20"/>
          <w:szCs w:val="20"/>
        </w:rPr>
        <w:t xml:space="preserve">Phase </w:t>
      </w:r>
      <w:r w:rsidR="00DF06CF">
        <w:rPr>
          <w:rFonts w:ascii="Arial" w:hAnsi="Arial" w:cs="Arial"/>
          <w:sz w:val="20"/>
          <w:szCs w:val="20"/>
        </w:rPr>
        <w:t>4</w:t>
      </w:r>
      <w:r w:rsidRPr="00606A5B">
        <w:rPr>
          <w:rFonts w:ascii="Arial" w:hAnsi="Arial" w:cs="Arial"/>
          <w:sz w:val="20"/>
          <w:szCs w:val="20"/>
        </w:rPr>
        <w:t xml:space="preserve"> grant application review.  The time for this meeting is</w:t>
      </w:r>
      <w:r w:rsidR="00343871">
        <w:rPr>
          <w:rFonts w:ascii="Arial" w:hAnsi="Arial" w:cs="Arial"/>
          <w:sz w:val="20"/>
          <w:szCs w:val="20"/>
        </w:rPr>
        <w:t xml:space="preserve"> </w:t>
      </w:r>
      <w:r w:rsidR="00BD3ABE">
        <w:rPr>
          <w:rFonts w:ascii="Arial" w:hAnsi="Arial" w:cs="Arial"/>
          <w:sz w:val="20"/>
          <w:szCs w:val="20"/>
        </w:rPr>
        <w:t xml:space="preserve">tentatively </w:t>
      </w:r>
      <w:r w:rsidR="00343871">
        <w:rPr>
          <w:rFonts w:ascii="Arial" w:hAnsi="Arial" w:cs="Arial"/>
          <w:sz w:val="20"/>
          <w:szCs w:val="20"/>
        </w:rPr>
        <w:t>9:30 a.m.</w:t>
      </w:r>
      <w:r>
        <w:rPr>
          <w:rFonts w:ascii="Arial" w:hAnsi="Arial" w:cs="Arial"/>
          <w:sz w:val="20"/>
          <w:szCs w:val="20"/>
        </w:rPr>
        <w:t>–</w:t>
      </w:r>
      <w:r w:rsidR="00D8290D">
        <w:rPr>
          <w:rFonts w:ascii="Arial" w:hAnsi="Arial" w:cs="Arial"/>
          <w:sz w:val="20"/>
          <w:szCs w:val="20"/>
        </w:rPr>
        <w:t>3</w:t>
      </w:r>
      <w:r w:rsidRPr="00606A5B">
        <w:rPr>
          <w:rFonts w:ascii="Arial" w:hAnsi="Arial" w:cs="Arial"/>
          <w:sz w:val="20"/>
          <w:szCs w:val="20"/>
        </w:rPr>
        <w:t>:00 p.m.</w:t>
      </w:r>
      <w:r w:rsidR="00D8290D">
        <w:rPr>
          <w:rFonts w:ascii="Arial" w:hAnsi="Arial" w:cs="Arial"/>
          <w:sz w:val="20"/>
          <w:szCs w:val="20"/>
        </w:rPr>
        <w:t xml:space="preserve"> </w:t>
      </w:r>
      <w:r w:rsidRPr="00606A5B">
        <w:rPr>
          <w:rFonts w:ascii="Arial" w:hAnsi="Arial" w:cs="Arial"/>
          <w:sz w:val="20"/>
          <w:szCs w:val="20"/>
        </w:rPr>
        <w:t xml:space="preserve">   </w:t>
      </w:r>
    </w:p>
    <w:p w14:paraId="0D2F1328" w14:textId="77777777" w:rsidR="004D05D0" w:rsidRDefault="004D05D0" w:rsidP="00F43AAA">
      <w:pPr>
        <w:rPr>
          <w:rFonts w:ascii="Arial" w:hAnsi="Arial" w:cs="Arial"/>
          <w:sz w:val="20"/>
          <w:szCs w:val="20"/>
        </w:rPr>
      </w:pPr>
    </w:p>
    <w:p w14:paraId="7B738629" w14:textId="00E1B9B6" w:rsidR="00C4310D" w:rsidRPr="0004049F" w:rsidRDefault="00450D71" w:rsidP="00F43AAA">
      <w:pPr>
        <w:rPr>
          <w:rFonts w:ascii="Arial" w:hAnsi="Arial" w:cs="Arial"/>
          <w:sz w:val="20"/>
          <w:szCs w:val="20"/>
        </w:rPr>
      </w:pPr>
      <w:r w:rsidRPr="0004049F">
        <w:rPr>
          <w:rFonts w:ascii="Arial" w:hAnsi="Arial" w:cs="Arial"/>
          <w:sz w:val="20"/>
          <w:szCs w:val="20"/>
        </w:rPr>
        <w:t>Ms. Becker Bennett</w:t>
      </w:r>
      <w:r w:rsidR="00F6500F" w:rsidRPr="0004049F">
        <w:rPr>
          <w:rFonts w:ascii="Arial" w:hAnsi="Arial" w:cs="Arial"/>
          <w:sz w:val="20"/>
          <w:szCs w:val="20"/>
        </w:rPr>
        <w:t xml:space="preserve"> then</w:t>
      </w:r>
      <w:r w:rsidR="00C4310D" w:rsidRPr="0004049F">
        <w:rPr>
          <w:rFonts w:ascii="Arial" w:hAnsi="Arial" w:cs="Arial"/>
          <w:sz w:val="20"/>
          <w:szCs w:val="20"/>
        </w:rPr>
        <w:t xml:space="preserve"> asked for a motion to adjourn the meeting.  The motion was made by </w:t>
      </w:r>
      <w:r w:rsidR="0004049F" w:rsidRPr="0004049F">
        <w:rPr>
          <w:rFonts w:ascii="Arial" w:hAnsi="Arial" w:cs="Arial"/>
          <w:sz w:val="20"/>
          <w:szCs w:val="20"/>
        </w:rPr>
        <w:t xml:space="preserve">Mr. Saxton and </w:t>
      </w:r>
      <w:r w:rsidR="0026621C" w:rsidRPr="0004049F">
        <w:rPr>
          <w:rFonts w:ascii="Arial" w:hAnsi="Arial" w:cs="Arial"/>
          <w:sz w:val="20"/>
          <w:szCs w:val="20"/>
        </w:rPr>
        <w:t>seconded by</w:t>
      </w:r>
      <w:r w:rsidR="00120F16" w:rsidRPr="0004049F">
        <w:rPr>
          <w:rFonts w:ascii="Arial" w:hAnsi="Arial" w:cs="Arial"/>
          <w:sz w:val="20"/>
          <w:szCs w:val="20"/>
        </w:rPr>
        <w:t xml:space="preserve"> </w:t>
      </w:r>
      <w:r w:rsidR="00C4310D" w:rsidRPr="0004049F">
        <w:rPr>
          <w:rFonts w:ascii="Arial" w:hAnsi="Arial" w:cs="Arial"/>
          <w:sz w:val="20"/>
          <w:szCs w:val="20"/>
        </w:rPr>
        <w:t>M</w:t>
      </w:r>
      <w:r w:rsidR="008B10A3" w:rsidRPr="0004049F">
        <w:rPr>
          <w:rFonts w:ascii="Arial" w:hAnsi="Arial" w:cs="Arial"/>
          <w:sz w:val="20"/>
          <w:szCs w:val="20"/>
        </w:rPr>
        <w:t xml:space="preserve">s. </w:t>
      </w:r>
      <w:r w:rsidR="00E95F97" w:rsidRPr="0004049F">
        <w:rPr>
          <w:rFonts w:ascii="Arial" w:hAnsi="Arial" w:cs="Arial"/>
          <w:sz w:val="20"/>
          <w:szCs w:val="20"/>
        </w:rPr>
        <w:t>Povilaitis</w:t>
      </w:r>
      <w:r w:rsidR="00C4310D" w:rsidRPr="0004049F">
        <w:rPr>
          <w:rFonts w:ascii="Arial" w:hAnsi="Arial" w:cs="Arial"/>
          <w:sz w:val="20"/>
          <w:szCs w:val="20"/>
        </w:rPr>
        <w:t xml:space="preserve">.  The motion was unanimously approved.  </w:t>
      </w:r>
    </w:p>
    <w:p w14:paraId="19EECDB4" w14:textId="77777777" w:rsidR="00C4310D" w:rsidRPr="0004049F" w:rsidRDefault="00C4310D" w:rsidP="00F43AAA">
      <w:pPr>
        <w:rPr>
          <w:rFonts w:ascii="Arial" w:hAnsi="Arial" w:cs="Arial"/>
          <w:sz w:val="20"/>
          <w:szCs w:val="20"/>
        </w:rPr>
      </w:pPr>
    </w:p>
    <w:p w14:paraId="79564123" w14:textId="752A9C94" w:rsidR="00C4310D" w:rsidRDefault="00C4310D" w:rsidP="00F43AAA">
      <w:pPr>
        <w:rPr>
          <w:rFonts w:ascii="Arial" w:hAnsi="Arial" w:cs="Arial"/>
          <w:b/>
          <w:bCs/>
          <w:sz w:val="20"/>
          <w:szCs w:val="20"/>
        </w:rPr>
      </w:pPr>
      <w:r w:rsidRPr="00120C49">
        <w:rPr>
          <w:rFonts w:ascii="Arial" w:hAnsi="Arial" w:cs="Arial"/>
          <w:b/>
          <w:bCs/>
          <w:sz w:val="20"/>
          <w:szCs w:val="20"/>
        </w:rPr>
        <w:t xml:space="preserve">The meeting was adjourned at </w:t>
      </w:r>
      <w:r w:rsidR="0004049F">
        <w:rPr>
          <w:rFonts w:ascii="Arial" w:hAnsi="Arial" w:cs="Arial"/>
          <w:b/>
          <w:bCs/>
          <w:sz w:val="20"/>
          <w:szCs w:val="20"/>
        </w:rPr>
        <w:t>11:31</w:t>
      </w:r>
      <w:r w:rsidRPr="00120C49">
        <w:rPr>
          <w:rFonts w:ascii="Arial" w:hAnsi="Arial" w:cs="Arial"/>
          <w:b/>
          <w:bCs/>
          <w:sz w:val="20"/>
          <w:szCs w:val="20"/>
        </w:rPr>
        <w:t xml:space="preserve"> </w:t>
      </w:r>
      <w:r w:rsidR="006A59AD" w:rsidRPr="00120C49">
        <w:rPr>
          <w:rFonts w:ascii="Arial" w:hAnsi="Arial" w:cs="Arial"/>
          <w:b/>
          <w:bCs/>
          <w:sz w:val="20"/>
          <w:szCs w:val="20"/>
        </w:rPr>
        <w:t>p</w:t>
      </w:r>
      <w:r w:rsidRPr="00120C49">
        <w:rPr>
          <w:rFonts w:ascii="Arial" w:hAnsi="Arial" w:cs="Arial"/>
          <w:b/>
          <w:bCs/>
          <w:sz w:val="20"/>
          <w:szCs w:val="20"/>
        </w:rPr>
        <w:t xml:space="preserve">.m. </w:t>
      </w:r>
    </w:p>
    <w:p w14:paraId="5C0AC416" w14:textId="77777777" w:rsidR="0004049F" w:rsidRDefault="0004049F" w:rsidP="00F43AAA">
      <w:pPr>
        <w:rPr>
          <w:rFonts w:ascii="Arial" w:hAnsi="Arial" w:cs="Arial"/>
          <w:b/>
          <w:bCs/>
          <w:sz w:val="20"/>
          <w:szCs w:val="20"/>
        </w:rPr>
      </w:pPr>
    </w:p>
    <w:p w14:paraId="2B067EF2" w14:textId="77777777" w:rsidR="0004049F" w:rsidRDefault="0004049F" w:rsidP="00F43AAA">
      <w:pPr>
        <w:rPr>
          <w:rFonts w:ascii="Arial" w:hAnsi="Arial" w:cs="Arial"/>
          <w:b/>
          <w:bCs/>
          <w:sz w:val="20"/>
          <w:szCs w:val="20"/>
        </w:rPr>
      </w:pPr>
    </w:p>
    <w:p w14:paraId="0932FEAC" w14:textId="372B0225" w:rsidR="006A01AA" w:rsidRPr="00120C49" w:rsidRDefault="006A01AA" w:rsidP="00F43AAA">
      <w:pPr>
        <w:rPr>
          <w:rFonts w:ascii="Arial" w:hAnsi="Arial" w:cs="Arial"/>
          <w:b/>
          <w:bCs/>
          <w:sz w:val="20"/>
          <w:szCs w:val="20"/>
        </w:rPr>
      </w:pPr>
    </w:p>
    <w:sectPr w:rsidR="006A01AA" w:rsidRPr="00120C49" w:rsidSect="00120F1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FBA8D4" w14:textId="77777777" w:rsidR="001A1DDE" w:rsidRDefault="001A1DDE" w:rsidP="00C4310D">
      <w:r>
        <w:separator/>
      </w:r>
    </w:p>
  </w:endnote>
  <w:endnote w:type="continuationSeparator" w:id="0">
    <w:p w14:paraId="6286827D" w14:textId="77777777" w:rsidR="001A1DDE" w:rsidRDefault="001A1DDE" w:rsidP="00C4310D">
      <w:r>
        <w:continuationSeparator/>
      </w:r>
    </w:p>
  </w:endnote>
  <w:endnote w:type="continuationNotice" w:id="1">
    <w:p w14:paraId="4EE4692B" w14:textId="77777777" w:rsidR="001A1DDE" w:rsidRDefault="001A1D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ABA4" w14:textId="77777777" w:rsidR="00B255D4" w:rsidRDefault="00B255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6807CF" w14:textId="5FB39F82" w:rsidR="00EF1209" w:rsidRPr="00756530" w:rsidRDefault="00020109">
    <w:pPr>
      <w:pStyle w:val="Footer"/>
      <w:jc w:val="center"/>
      <w:rPr>
        <w:rFonts w:ascii="Arial" w:hAnsi="Arial" w:cs="Arial"/>
        <w:color w:val="000000" w:themeColor="text1"/>
        <w:sz w:val="20"/>
        <w:szCs w:val="20"/>
      </w:rPr>
    </w:pPr>
    <w:r w:rsidRPr="00756530">
      <w:rPr>
        <w:rFonts w:ascii="Arial" w:hAnsi="Arial" w:cs="Arial"/>
        <w:color w:val="000000" w:themeColor="text1"/>
        <w:sz w:val="20"/>
        <w:szCs w:val="20"/>
      </w:rPr>
      <w:t xml:space="preserve">Page </w:t>
    </w:r>
    <w:r w:rsidRPr="00756530">
      <w:rPr>
        <w:rFonts w:ascii="Arial" w:hAnsi="Arial" w:cs="Arial"/>
        <w:color w:val="000000" w:themeColor="text1"/>
        <w:sz w:val="20"/>
        <w:szCs w:val="20"/>
      </w:rPr>
      <w:fldChar w:fldCharType="begin"/>
    </w:r>
    <w:r w:rsidRPr="00756530">
      <w:rPr>
        <w:rFonts w:ascii="Arial" w:hAnsi="Arial" w:cs="Arial"/>
        <w:color w:val="000000" w:themeColor="text1"/>
        <w:sz w:val="20"/>
        <w:szCs w:val="20"/>
      </w:rPr>
      <w:instrText xml:space="preserve"> PAGE  \* Arabic  \* MERGEFORMAT </w:instrText>
    </w:r>
    <w:r w:rsidRPr="00756530">
      <w:rPr>
        <w:rFonts w:ascii="Arial" w:hAnsi="Arial" w:cs="Arial"/>
        <w:color w:val="000000" w:themeColor="text1"/>
        <w:sz w:val="20"/>
        <w:szCs w:val="20"/>
      </w:rPr>
      <w:fldChar w:fldCharType="separate"/>
    </w:r>
    <w:r w:rsidRPr="00756530">
      <w:rPr>
        <w:rFonts w:ascii="Arial" w:hAnsi="Arial" w:cs="Arial"/>
        <w:noProof/>
        <w:color w:val="000000" w:themeColor="text1"/>
        <w:sz w:val="20"/>
        <w:szCs w:val="20"/>
      </w:rPr>
      <w:t>2</w:t>
    </w:r>
    <w:r w:rsidRPr="00756530">
      <w:rPr>
        <w:rFonts w:ascii="Arial" w:hAnsi="Arial" w:cs="Arial"/>
        <w:color w:val="000000" w:themeColor="text1"/>
        <w:sz w:val="20"/>
        <w:szCs w:val="20"/>
      </w:rPr>
      <w:fldChar w:fldCharType="end"/>
    </w:r>
    <w:r w:rsidRPr="00756530">
      <w:rPr>
        <w:rFonts w:ascii="Arial" w:hAnsi="Arial" w:cs="Arial"/>
        <w:color w:val="000000" w:themeColor="text1"/>
        <w:sz w:val="20"/>
        <w:szCs w:val="20"/>
      </w:rPr>
      <w:t xml:space="preserve"> of </w:t>
    </w:r>
    <w:r w:rsidRPr="00756530">
      <w:rPr>
        <w:rFonts w:ascii="Arial" w:hAnsi="Arial" w:cs="Arial"/>
        <w:color w:val="000000" w:themeColor="text1"/>
        <w:sz w:val="20"/>
        <w:szCs w:val="20"/>
      </w:rPr>
      <w:fldChar w:fldCharType="begin"/>
    </w:r>
    <w:r w:rsidRPr="00756530">
      <w:rPr>
        <w:rFonts w:ascii="Arial" w:hAnsi="Arial" w:cs="Arial"/>
        <w:color w:val="000000" w:themeColor="text1"/>
        <w:sz w:val="20"/>
        <w:szCs w:val="20"/>
      </w:rPr>
      <w:instrText xml:space="preserve"> NUMPAGES  \* Arabic  \* MERGEFORMAT </w:instrText>
    </w:r>
    <w:r w:rsidRPr="00756530">
      <w:rPr>
        <w:rFonts w:ascii="Arial" w:hAnsi="Arial" w:cs="Arial"/>
        <w:color w:val="000000" w:themeColor="text1"/>
        <w:sz w:val="20"/>
        <w:szCs w:val="20"/>
      </w:rPr>
      <w:fldChar w:fldCharType="separate"/>
    </w:r>
    <w:r w:rsidRPr="00756530">
      <w:rPr>
        <w:rFonts w:ascii="Arial" w:hAnsi="Arial" w:cs="Arial"/>
        <w:noProof/>
        <w:color w:val="000000" w:themeColor="text1"/>
        <w:sz w:val="20"/>
        <w:szCs w:val="20"/>
      </w:rPr>
      <w:t>2</w:t>
    </w:r>
    <w:r w:rsidRPr="00756530">
      <w:rPr>
        <w:rFonts w:ascii="Arial" w:hAnsi="Arial" w:cs="Arial"/>
        <w:color w:val="000000" w:themeColor="text1"/>
        <w:sz w:val="20"/>
        <w:szCs w:val="20"/>
      </w:rPr>
      <w:fldChar w:fldCharType="end"/>
    </w:r>
  </w:p>
  <w:p w14:paraId="5C0066AA" w14:textId="77777777" w:rsidR="00EF1209" w:rsidRPr="00756530" w:rsidRDefault="00EF1209">
    <w:pPr>
      <w:pStyle w:val="Footer"/>
      <w:rPr>
        <w:rFonts w:ascii="Arial" w:hAnsi="Arial" w:cs="Arial"/>
        <w:color w:val="000000" w:themeColor="text1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FE793E" w14:textId="77777777" w:rsidR="00B255D4" w:rsidRDefault="00B255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F3BC66" w14:textId="77777777" w:rsidR="001A1DDE" w:rsidRDefault="001A1DDE" w:rsidP="00C4310D">
      <w:r>
        <w:separator/>
      </w:r>
    </w:p>
  </w:footnote>
  <w:footnote w:type="continuationSeparator" w:id="0">
    <w:p w14:paraId="3584BC8F" w14:textId="77777777" w:rsidR="001A1DDE" w:rsidRDefault="001A1DDE" w:rsidP="00C4310D">
      <w:r>
        <w:continuationSeparator/>
      </w:r>
    </w:p>
  </w:footnote>
  <w:footnote w:type="continuationNotice" w:id="1">
    <w:p w14:paraId="5315D61C" w14:textId="77777777" w:rsidR="001A1DDE" w:rsidRDefault="001A1DD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2A4E2" w14:textId="42217C43" w:rsidR="00B255D4" w:rsidRDefault="00B255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32732372"/>
      <w:docPartObj>
        <w:docPartGallery w:val="Watermarks"/>
        <w:docPartUnique/>
      </w:docPartObj>
    </w:sdtPr>
    <w:sdtContent>
      <w:p w14:paraId="50F3328F" w14:textId="50B18C78" w:rsidR="00EF1209" w:rsidRDefault="00E501C4">
        <w:pPr>
          <w:pStyle w:val="Header"/>
        </w:pPr>
        <w:r>
          <w:rPr>
            <w:noProof/>
          </w:rPr>
          <w:pict w14:anchorId="24E1F048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88435D" w14:textId="3CB335BE" w:rsidR="00B255D4" w:rsidRDefault="00B255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C73DE6"/>
    <w:multiLevelType w:val="hybridMultilevel"/>
    <w:tmpl w:val="4C8A995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D319A9"/>
    <w:multiLevelType w:val="hybridMultilevel"/>
    <w:tmpl w:val="56C061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B155D6"/>
    <w:multiLevelType w:val="hybridMultilevel"/>
    <w:tmpl w:val="F12E2BD4"/>
    <w:lvl w:ilvl="0" w:tplc="1EA86A5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34F660C"/>
    <w:multiLevelType w:val="hybridMultilevel"/>
    <w:tmpl w:val="F12E2BD4"/>
    <w:lvl w:ilvl="0" w:tplc="FFFFFFFF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60440E8"/>
    <w:multiLevelType w:val="hybridMultilevel"/>
    <w:tmpl w:val="915E5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CE752D"/>
    <w:multiLevelType w:val="hybridMultilevel"/>
    <w:tmpl w:val="DF8CA3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DA15FF4"/>
    <w:multiLevelType w:val="hybridMultilevel"/>
    <w:tmpl w:val="9E5A6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466E43"/>
    <w:multiLevelType w:val="hybridMultilevel"/>
    <w:tmpl w:val="7FD8E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541E3B"/>
    <w:multiLevelType w:val="hybridMultilevel"/>
    <w:tmpl w:val="CD4EA2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8113229"/>
    <w:multiLevelType w:val="hybridMultilevel"/>
    <w:tmpl w:val="28967442"/>
    <w:lvl w:ilvl="0" w:tplc="04090003">
      <w:start w:val="1"/>
      <w:numFmt w:val="bullet"/>
      <w:lvlText w:val="o"/>
      <w:lvlJc w:val="left"/>
      <w:pPr>
        <w:ind w:left="1419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9" w:hanging="360"/>
      </w:pPr>
      <w:rPr>
        <w:rFonts w:ascii="Wingdings" w:hAnsi="Wingdings" w:hint="default"/>
      </w:rPr>
    </w:lvl>
  </w:abstractNum>
  <w:num w:numId="1" w16cid:durableId="1912083582">
    <w:abstractNumId w:val="6"/>
  </w:num>
  <w:num w:numId="2" w16cid:durableId="1970746559">
    <w:abstractNumId w:val="4"/>
  </w:num>
  <w:num w:numId="3" w16cid:durableId="1505246011">
    <w:abstractNumId w:val="2"/>
  </w:num>
  <w:num w:numId="4" w16cid:durableId="1112214416">
    <w:abstractNumId w:val="5"/>
  </w:num>
  <w:num w:numId="5" w16cid:durableId="2085060442">
    <w:abstractNumId w:val="9"/>
  </w:num>
  <w:num w:numId="6" w16cid:durableId="39523298">
    <w:abstractNumId w:val="8"/>
  </w:num>
  <w:num w:numId="7" w16cid:durableId="1756392679">
    <w:abstractNumId w:val="1"/>
  </w:num>
  <w:num w:numId="8" w16cid:durableId="1321040461">
    <w:abstractNumId w:val="0"/>
  </w:num>
  <w:num w:numId="9" w16cid:durableId="808670732">
    <w:abstractNumId w:val="3"/>
  </w:num>
  <w:num w:numId="10" w16cid:durableId="1798134785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10D"/>
    <w:rsid w:val="00000FE3"/>
    <w:rsid w:val="00001371"/>
    <w:rsid w:val="00004788"/>
    <w:rsid w:val="00006D29"/>
    <w:rsid w:val="00007123"/>
    <w:rsid w:val="00007C5B"/>
    <w:rsid w:val="00010933"/>
    <w:rsid w:val="00010BA5"/>
    <w:rsid w:val="00010D37"/>
    <w:rsid w:val="00014793"/>
    <w:rsid w:val="00014899"/>
    <w:rsid w:val="000157F5"/>
    <w:rsid w:val="000200B6"/>
    <w:rsid w:val="00020109"/>
    <w:rsid w:val="000210C1"/>
    <w:rsid w:val="000228E1"/>
    <w:rsid w:val="00022D0E"/>
    <w:rsid w:val="000230E5"/>
    <w:rsid w:val="00024A74"/>
    <w:rsid w:val="00027B2D"/>
    <w:rsid w:val="00030AAF"/>
    <w:rsid w:val="00030DF1"/>
    <w:rsid w:val="000318A8"/>
    <w:rsid w:val="00032B50"/>
    <w:rsid w:val="00033087"/>
    <w:rsid w:val="00035A2D"/>
    <w:rsid w:val="00035A86"/>
    <w:rsid w:val="00036943"/>
    <w:rsid w:val="00036D95"/>
    <w:rsid w:val="0003715C"/>
    <w:rsid w:val="0004049F"/>
    <w:rsid w:val="00040647"/>
    <w:rsid w:val="0004082D"/>
    <w:rsid w:val="00041451"/>
    <w:rsid w:val="000414D3"/>
    <w:rsid w:val="0004243D"/>
    <w:rsid w:val="00043374"/>
    <w:rsid w:val="00043AA8"/>
    <w:rsid w:val="00051089"/>
    <w:rsid w:val="000522D7"/>
    <w:rsid w:val="00053FB5"/>
    <w:rsid w:val="000555A6"/>
    <w:rsid w:val="00056867"/>
    <w:rsid w:val="00056F6F"/>
    <w:rsid w:val="0006081F"/>
    <w:rsid w:val="00060FF5"/>
    <w:rsid w:val="000611B9"/>
    <w:rsid w:val="000612F4"/>
    <w:rsid w:val="000614D6"/>
    <w:rsid w:val="00062816"/>
    <w:rsid w:val="0006284F"/>
    <w:rsid w:val="00062A41"/>
    <w:rsid w:val="000647B8"/>
    <w:rsid w:val="00064B4C"/>
    <w:rsid w:val="000662E4"/>
    <w:rsid w:val="00066826"/>
    <w:rsid w:val="00066E13"/>
    <w:rsid w:val="00070D18"/>
    <w:rsid w:val="00072A6E"/>
    <w:rsid w:val="00072D17"/>
    <w:rsid w:val="00074A4A"/>
    <w:rsid w:val="00074C4D"/>
    <w:rsid w:val="000752A4"/>
    <w:rsid w:val="00077100"/>
    <w:rsid w:val="00077BE3"/>
    <w:rsid w:val="000827EC"/>
    <w:rsid w:val="00082CBC"/>
    <w:rsid w:val="00084392"/>
    <w:rsid w:val="000855C7"/>
    <w:rsid w:val="00086EAF"/>
    <w:rsid w:val="0008771D"/>
    <w:rsid w:val="00090CAF"/>
    <w:rsid w:val="0009255E"/>
    <w:rsid w:val="000928A9"/>
    <w:rsid w:val="00094487"/>
    <w:rsid w:val="00096953"/>
    <w:rsid w:val="00096972"/>
    <w:rsid w:val="00097C3B"/>
    <w:rsid w:val="00097F9D"/>
    <w:rsid w:val="000A0774"/>
    <w:rsid w:val="000A1417"/>
    <w:rsid w:val="000A23A7"/>
    <w:rsid w:val="000A3083"/>
    <w:rsid w:val="000A38F3"/>
    <w:rsid w:val="000A3A07"/>
    <w:rsid w:val="000A4837"/>
    <w:rsid w:val="000A5B83"/>
    <w:rsid w:val="000A6387"/>
    <w:rsid w:val="000A7990"/>
    <w:rsid w:val="000B259A"/>
    <w:rsid w:val="000B2828"/>
    <w:rsid w:val="000B2BB5"/>
    <w:rsid w:val="000B33FF"/>
    <w:rsid w:val="000B35C5"/>
    <w:rsid w:val="000B37C0"/>
    <w:rsid w:val="000B45A6"/>
    <w:rsid w:val="000B5E12"/>
    <w:rsid w:val="000B7532"/>
    <w:rsid w:val="000C0232"/>
    <w:rsid w:val="000C05E8"/>
    <w:rsid w:val="000C1178"/>
    <w:rsid w:val="000C2597"/>
    <w:rsid w:val="000C2A0F"/>
    <w:rsid w:val="000C2B7F"/>
    <w:rsid w:val="000C3677"/>
    <w:rsid w:val="000C4046"/>
    <w:rsid w:val="000C467F"/>
    <w:rsid w:val="000C4AA4"/>
    <w:rsid w:val="000C61FB"/>
    <w:rsid w:val="000C737F"/>
    <w:rsid w:val="000C73AC"/>
    <w:rsid w:val="000D1548"/>
    <w:rsid w:val="000D249B"/>
    <w:rsid w:val="000D2866"/>
    <w:rsid w:val="000D32E2"/>
    <w:rsid w:val="000D5088"/>
    <w:rsid w:val="000D539C"/>
    <w:rsid w:val="000D6922"/>
    <w:rsid w:val="000D69D0"/>
    <w:rsid w:val="000D6C61"/>
    <w:rsid w:val="000D7762"/>
    <w:rsid w:val="000D7DE6"/>
    <w:rsid w:val="000E01EC"/>
    <w:rsid w:val="000E042D"/>
    <w:rsid w:val="000E17EF"/>
    <w:rsid w:val="000E22CF"/>
    <w:rsid w:val="000E35AC"/>
    <w:rsid w:val="000E3C50"/>
    <w:rsid w:val="000E3CA3"/>
    <w:rsid w:val="000E4442"/>
    <w:rsid w:val="000E4D4C"/>
    <w:rsid w:val="000E764D"/>
    <w:rsid w:val="000F0A51"/>
    <w:rsid w:val="000F241C"/>
    <w:rsid w:val="000F2F1B"/>
    <w:rsid w:val="000F3A43"/>
    <w:rsid w:val="000F3B1B"/>
    <w:rsid w:val="000F3CCB"/>
    <w:rsid w:val="000F3FEE"/>
    <w:rsid w:val="000F46F6"/>
    <w:rsid w:val="000F5029"/>
    <w:rsid w:val="000F63C8"/>
    <w:rsid w:val="000F6B47"/>
    <w:rsid w:val="001002D2"/>
    <w:rsid w:val="001011E0"/>
    <w:rsid w:val="00102D97"/>
    <w:rsid w:val="001035B4"/>
    <w:rsid w:val="00104CD9"/>
    <w:rsid w:val="0010541C"/>
    <w:rsid w:val="00106FCF"/>
    <w:rsid w:val="00107A2D"/>
    <w:rsid w:val="00112B40"/>
    <w:rsid w:val="0011419D"/>
    <w:rsid w:val="00114B16"/>
    <w:rsid w:val="001164BE"/>
    <w:rsid w:val="00116C56"/>
    <w:rsid w:val="001175F8"/>
    <w:rsid w:val="001177D6"/>
    <w:rsid w:val="00117D6D"/>
    <w:rsid w:val="00120034"/>
    <w:rsid w:val="0012088E"/>
    <w:rsid w:val="00120C49"/>
    <w:rsid w:val="00120F16"/>
    <w:rsid w:val="00122A22"/>
    <w:rsid w:val="001233FD"/>
    <w:rsid w:val="00123B24"/>
    <w:rsid w:val="001242BC"/>
    <w:rsid w:val="00124668"/>
    <w:rsid w:val="00124BA7"/>
    <w:rsid w:val="001250E2"/>
    <w:rsid w:val="00127F14"/>
    <w:rsid w:val="00130264"/>
    <w:rsid w:val="001304CA"/>
    <w:rsid w:val="00131C74"/>
    <w:rsid w:val="001333FD"/>
    <w:rsid w:val="0013404C"/>
    <w:rsid w:val="00135F4E"/>
    <w:rsid w:val="001370BF"/>
    <w:rsid w:val="00137406"/>
    <w:rsid w:val="001419D4"/>
    <w:rsid w:val="001422CE"/>
    <w:rsid w:val="00142A1A"/>
    <w:rsid w:val="001434ED"/>
    <w:rsid w:val="00143D22"/>
    <w:rsid w:val="00147AAE"/>
    <w:rsid w:val="00147F37"/>
    <w:rsid w:val="001500A0"/>
    <w:rsid w:val="00150395"/>
    <w:rsid w:val="0015081D"/>
    <w:rsid w:val="00152989"/>
    <w:rsid w:val="0015396A"/>
    <w:rsid w:val="00153BCC"/>
    <w:rsid w:val="001544C0"/>
    <w:rsid w:val="001560B6"/>
    <w:rsid w:val="00156ACC"/>
    <w:rsid w:val="00156EC9"/>
    <w:rsid w:val="0015720A"/>
    <w:rsid w:val="001572BC"/>
    <w:rsid w:val="00161BF0"/>
    <w:rsid w:val="00162020"/>
    <w:rsid w:val="001621E1"/>
    <w:rsid w:val="00163405"/>
    <w:rsid w:val="001648B2"/>
    <w:rsid w:val="001661EE"/>
    <w:rsid w:val="00167094"/>
    <w:rsid w:val="00167412"/>
    <w:rsid w:val="00167BDF"/>
    <w:rsid w:val="00170C2D"/>
    <w:rsid w:val="00171E26"/>
    <w:rsid w:val="00172B66"/>
    <w:rsid w:val="00172D33"/>
    <w:rsid w:val="001747FB"/>
    <w:rsid w:val="0017545A"/>
    <w:rsid w:val="00176EB4"/>
    <w:rsid w:val="001772CE"/>
    <w:rsid w:val="00180ADF"/>
    <w:rsid w:val="001827F6"/>
    <w:rsid w:val="00182F59"/>
    <w:rsid w:val="001852AF"/>
    <w:rsid w:val="00187775"/>
    <w:rsid w:val="001906BE"/>
    <w:rsid w:val="00191C31"/>
    <w:rsid w:val="00193125"/>
    <w:rsid w:val="00193B82"/>
    <w:rsid w:val="0019400E"/>
    <w:rsid w:val="00194389"/>
    <w:rsid w:val="00195E8F"/>
    <w:rsid w:val="00196B20"/>
    <w:rsid w:val="001A1144"/>
    <w:rsid w:val="001A1DDE"/>
    <w:rsid w:val="001A63FE"/>
    <w:rsid w:val="001A7007"/>
    <w:rsid w:val="001B09DC"/>
    <w:rsid w:val="001B109C"/>
    <w:rsid w:val="001B1A8F"/>
    <w:rsid w:val="001B1BC5"/>
    <w:rsid w:val="001B3730"/>
    <w:rsid w:val="001B4A9C"/>
    <w:rsid w:val="001B6C71"/>
    <w:rsid w:val="001C06C5"/>
    <w:rsid w:val="001C1013"/>
    <w:rsid w:val="001C29D2"/>
    <w:rsid w:val="001C3F60"/>
    <w:rsid w:val="001C6380"/>
    <w:rsid w:val="001D1592"/>
    <w:rsid w:val="001D21BF"/>
    <w:rsid w:val="001D22DB"/>
    <w:rsid w:val="001D3ABD"/>
    <w:rsid w:val="001D5516"/>
    <w:rsid w:val="001D59E4"/>
    <w:rsid w:val="001D59FD"/>
    <w:rsid w:val="001D6F36"/>
    <w:rsid w:val="001D7140"/>
    <w:rsid w:val="001D7359"/>
    <w:rsid w:val="001D7498"/>
    <w:rsid w:val="001D7853"/>
    <w:rsid w:val="001E0102"/>
    <w:rsid w:val="001E2203"/>
    <w:rsid w:val="001E229B"/>
    <w:rsid w:val="001E35EB"/>
    <w:rsid w:val="001E77B4"/>
    <w:rsid w:val="001F0A4A"/>
    <w:rsid w:val="001F1CE6"/>
    <w:rsid w:val="001F2B8C"/>
    <w:rsid w:val="001F73B4"/>
    <w:rsid w:val="001F791F"/>
    <w:rsid w:val="0020065A"/>
    <w:rsid w:val="00201A6F"/>
    <w:rsid w:val="00201C96"/>
    <w:rsid w:val="002035FF"/>
    <w:rsid w:val="002046A4"/>
    <w:rsid w:val="00204E19"/>
    <w:rsid w:val="00204E6F"/>
    <w:rsid w:val="002055DC"/>
    <w:rsid w:val="0020652D"/>
    <w:rsid w:val="00206A4C"/>
    <w:rsid w:val="002070A5"/>
    <w:rsid w:val="00207C78"/>
    <w:rsid w:val="00207C9E"/>
    <w:rsid w:val="0021043B"/>
    <w:rsid w:val="00210911"/>
    <w:rsid w:val="00210CD9"/>
    <w:rsid w:val="0021104E"/>
    <w:rsid w:val="00211ED2"/>
    <w:rsid w:val="00212E31"/>
    <w:rsid w:val="002132D5"/>
    <w:rsid w:val="00213D6B"/>
    <w:rsid w:val="00214862"/>
    <w:rsid w:val="002158E9"/>
    <w:rsid w:val="00216247"/>
    <w:rsid w:val="00216DB7"/>
    <w:rsid w:val="00220A06"/>
    <w:rsid w:val="002210E3"/>
    <w:rsid w:val="00221360"/>
    <w:rsid w:val="0022429D"/>
    <w:rsid w:val="00225086"/>
    <w:rsid w:val="00226454"/>
    <w:rsid w:val="002316EE"/>
    <w:rsid w:val="00231EEF"/>
    <w:rsid w:val="00234A43"/>
    <w:rsid w:val="00236193"/>
    <w:rsid w:val="00237675"/>
    <w:rsid w:val="00240F90"/>
    <w:rsid w:val="00241EAC"/>
    <w:rsid w:val="00242C74"/>
    <w:rsid w:val="00244D14"/>
    <w:rsid w:val="00244FA4"/>
    <w:rsid w:val="0024790D"/>
    <w:rsid w:val="0025276F"/>
    <w:rsid w:val="002541EF"/>
    <w:rsid w:val="00255901"/>
    <w:rsid w:val="00255E38"/>
    <w:rsid w:val="00256774"/>
    <w:rsid w:val="00260634"/>
    <w:rsid w:val="002618A2"/>
    <w:rsid w:val="00263499"/>
    <w:rsid w:val="00263515"/>
    <w:rsid w:val="0026621C"/>
    <w:rsid w:val="00267049"/>
    <w:rsid w:val="002670EB"/>
    <w:rsid w:val="002678B9"/>
    <w:rsid w:val="00271A7C"/>
    <w:rsid w:val="00272D89"/>
    <w:rsid w:val="00273F19"/>
    <w:rsid w:val="0027448E"/>
    <w:rsid w:val="00275530"/>
    <w:rsid w:val="00275780"/>
    <w:rsid w:val="0028148C"/>
    <w:rsid w:val="002835BD"/>
    <w:rsid w:val="0028454C"/>
    <w:rsid w:val="00284BB3"/>
    <w:rsid w:val="00285396"/>
    <w:rsid w:val="002872E7"/>
    <w:rsid w:val="00291937"/>
    <w:rsid w:val="00294825"/>
    <w:rsid w:val="00295473"/>
    <w:rsid w:val="00296C71"/>
    <w:rsid w:val="002979C3"/>
    <w:rsid w:val="002A149F"/>
    <w:rsid w:val="002A1C96"/>
    <w:rsid w:val="002A2198"/>
    <w:rsid w:val="002A2CE5"/>
    <w:rsid w:val="002A6A4B"/>
    <w:rsid w:val="002A6D9D"/>
    <w:rsid w:val="002A6E96"/>
    <w:rsid w:val="002A70F0"/>
    <w:rsid w:val="002A7E65"/>
    <w:rsid w:val="002B146B"/>
    <w:rsid w:val="002B22CE"/>
    <w:rsid w:val="002B27EE"/>
    <w:rsid w:val="002B3174"/>
    <w:rsid w:val="002B3B27"/>
    <w:rsid w:val="002B4701"/>
    <w:rsid w:val="002B54D6"/>
    <w:rsid w:val="002B6893"/>
    <w:rsid w:val="002B7098"/>
    <w:rsid w:val="002C045D"/>
    <w:rsid w:val="002C0F6B"/>
    <w:rsid w:val="002C1C15"/>
    <w:rsid w:val="002C3063"/>
    <w:rsid w:val="002C3421"/>
    <w:rsid w:val="002C369B"/>
    <w:rsid w:val="002C38F2"/>
    <w:rsid w:val="002C5056"/>
    <w:rsid w:val="002C74C3"/>
    <w:rsid w:val="002C7EBC"/>
    <w:rsid w:val="002D00A6"/>
    <w:rsid w:val="002D131C"/>
    <w:rsid w:val="002D16E2"/>
    <w:rsid w:val="002D1824"/>
    <w:rsid w:val="002D2247"/>
    <w:rsid w:val="002D22D3"/>
    <w:rsid w:val="002D2E65"/>
    <w:rsid w:val="002D4A94"/>
    <w:rsid w:val="002D6C86"/>
    <w:rsid w:val="002E0466"/>
    <w:rsid w:val="002E0BC5"/>
    <w:rsid w:val="002E287A"/>
    <w:rsid w:val="002E3D59"/>
    <w:rsid w:val="002E3FC1"/>
    <w:rsid w:val="002E440E"/>
    <w:rsid w:val="002E50AE"/>
    <w:rsid w:val="002E567F"/>
    <w:rsid w:val="002E571E"/>
    <w:rsid w:val="002E65D7"/>
    <w:rsid w:val="002F0384"/>
    <w:rsid w:val="002F0985"/>
    <w:rsid w:val="002F2991"/>
    <w:rsid w:val="002F3469"/>
    <w:rsid w:val="002F3D56"/>
    <w:rsid w:val="002F3DBB"/>
    <w:rsid w:val="002F4E84"/>
    <w:rsid w:val="002F5DE1"/>
    <w:rsid w:val="002F6A3C"/>
    <w:rsid w:val="002F6E94"/>
    <w:rsid w:val="002F709D"/>
    <w:rsid w:val="003001B6"/>
    <w:rsid w:val="00300504"/>
    <w:rsid w:val="00300801"/>
    <w:rsid w:val="00300E36"/>
    <w:rsid w:val="00301176"/>
    <w:rsid w:val="00301252"/>
    <w:rsid w:val="0030141E"/>
    <w:rsid w:val="00301E39"/>
    <w:rsid w:val="003021BE"/>
    <w:rsid w:val="003030AD"/>
    <w:rsid w:val="003044A7"/>
    <w:rsid w:val="00304682"/>
    <w:rsid w:val="003054D3"/>
    <w:rsid w:val="00305F4C"/>
    <w:rsid w:val="00306640"/>
    <w:rsid w:val="0031187D"/>
    <w:rsid w:val="00314F7B"/>
    <w:rsid w:val="00315FD5"/>
    <w:rsid w:val="003161EA"/>
    <w:rsid w:val="003172AD"/>
    <w:rsid w:val="00317A70"/>
    <w:rsid w:val="003200CB"/>
    <w:rsid w:val="00322161"/>
    <w:rsid w:val="0032228A"/>
    <w:rsid w:val="003228AB"/>
    <w:rsid w:val="00322A9C"/>
    <w:rsid w:val="00323055"/>
    <w:rsid w:val="00323826"/>
    <w:rsid w:val="00325AF1"/>
    <w:rsid w:val="00326EFF"/>
    <w:rsid w:val="00327077"/>
    <w:rsid w:val="003276E6"/>
    <w:rsid w:val="00327851"/>
    <w:rsid w:val="0033045D"/>
    <w:rsid w:val="00331F27"/>
    <w:rsid w:val="00332A4C"/>
    <w:rsid w:val="00334C41"/>
    <w:rsid w:val="00334D95"/>
    <w:rsid w:val="00334F4F"/>
    <w:rsid w:val="0033506C"/>
    <w:rsid w:val="003352D5"/>
    <w:rsid w:val="00335A98"/>
    <w:rsid w:val="0033638B"/>
    <w:rsid w:val="00336898"/>
    <w:rsid w:val="00336C06"/>
    <w:rsid w:val="00336CDE"/>
    <w:rsid w:val="003378E4"/>
    <w:rsid w:val="00337E9F"/>
    <w:rsid w:val="0034127C"/>
    <w:rsid w:val="00341C18"/>
    <w:rsid w:val="00341FEA"/>
    <w:rsid w:val="00342312"/>
    <w:rsid w:val="0034357A"/>
    <w:rsid w:val="00343596"/>
    <w:rsid w:val="00343871"/>
    <w:rsid w:val="0034412B"/>
    <w:rsid w:val="0034439E"/>
    <w:rsid w:val="0034603E"/>
    <w:rsid w:val="00347356"/>
    <w:rsid w:val="00347F28"/>
    <w:rsid w:val="00350592"/>
    <w:rsid w:val="00352BC6"/>
    <w:rsid w:val="00353269"/>
    <w:rsid w:val="003537E5"/>
    <w:rsid w:val="003537FA"/>
    <w:rsid w:val="00353C79"/>
    <w:rsid w:val="00354C83"/>
    <w:rsid w:val="00355682"/>
    <w:rsid w:val="00355AA2"/>
    <w:rsid w:val="00355F2D"/>
    <w:rsid w:val="00356F03"/>
    <w:rsid w:val="00360CAC"/>
    <w:rsid w:val="00361B97"/>
    <w:rsid w:val="00363552"/>
    <w:rsid w:val="00364515"/>
    <w:rsid w:val="00364558"/>
    <w:rsid w:val="00364AC0"/>
    <w:rsid w:val="00364F9D"/>
    <w:rsid w:val="003652C0"/>
    <w:rsid w:val="00365418"/>
    <w:rsid w:val="00365E39"/>
    <w:rsid w:val="00365ED0"/>
    <w:rsid w:val="00366006"/>
    <w:rsid w:val="00367FF6"/>
    <w:rsid w:val="00371508"/>
    <w:rsid w:val="00371AA0"/>
    <w:rsid w:val="003727B2"/>
    <w:rsid w:val="0037283C"/>
    <w:rsid w:val="00372B17"/>
    <w:rsid w:val="00372C64"/>
    <w:rsid w:val="00372E13"/>
    <w:rsid w:val="00373E0E"/>
    <w:rsid w:val="00374006"/>
    <w:rsid w:val="00374D36"/>
    <w:rsid w:val="00375170"/>
    <w:rsid w:val="0037664D"/>
    <w:rsid w:val="003773D1"/>
    <w:rsid w:val="003774E5"/>
    <w:rsid w:val="0038020D"/>
    <w:rsid w:val="00382AB2"/>
    <w:rsid w:val="00382C66"/>
    <w:rsid w:val="00382DFC"/>
    <w:rsid w:val="00383BF9"/>
    <w:rsid w:val="003855E8"/>
    <w:rsid w:val="003911A7"/>
    <w:rsid w:val="00393B55"/>
    <w:rsid w:val="0039502E"/>
    <w:rsid w:val="003963ED"/>
    <w:rsid w:val="00396505"/>
    <w:rsid w:val="00396EB1"/>
    <w:rsid w:val="00396F22"/>
    <w:rsid w:val="003976B6"/>
    <w:rsid w:val="003A1DCF"/>
    <w:rsid w:val="003A1EAC"/>
    <w:rsid w:val="003A22C1"/>
    <w:rsid w:val="003A3C9B"/>
    <w:rsid w:val="003A417C"/>
    <w:rsid w:val="003A44C7"/>
    <w:rsid w:val="003A741B"/>
    <w:rsid w:val="003A7C6C"/>
    <w:rsid w:val="003B01B3"/>
    <w:rsid w:val="003B0B7A"/>
    <w:rsid w:val="003B2017"/>
    <w:rsid w:val="003B31D5"/>
    <w:rsid w:val="003B339E"/>
    <w:rsid w:val="003B5012"/>
    <w:rsid w:val="003B5270"/>
    <w:rsid w:val="003B59C7"/>
    <w:rsid w:val="003C0F98"/>
    <w:rsid w:val="003C111A"/>
    <w:rsid w:val="003C1DE5"/>
    <w:rsid w:val="003C39AE"/>
    <w:rsid w:val="003C51AC"/>
    <w:rsid w:val="003C5325"/>
    <w:rsid w:val="003C55B0"/>
    <w:rsid w:val="003C6482"/>
    <w:rsid w:val="003C6F30"/>
    <w:rsid w:val="003D1AC3"/>
    <w:rsid w:val="003D2719"/>
    <w:rsid w:val="003D2C7B"/>
    <w:rsid w:val="003D2EA2"/>
    <w:rsid w:val="003D44BD"/>
    <w:rsid w:val="003D55B7"/>
    <w:rsid w:val="003D6494"/>
    <w:rsid w:val="003D7AF1"/>
    <w:rsid w:val="003E0528"/>
    <w:rsid w:val="003E0544"/>
    <w:rsid w:val="003E0F21"/>
    <w:rsid w:val="003E1502"/>
    <w:rsid w:val="003E17FC"/>
    <w:rsid w:val="003E5569"/>
    <w:rsid w:val="003E753A"/>
    <w:rsid w:val="003F020A"/>
    <w:rsid w:val="003F026C"/>
    <w:rsid w:val="003F08C7"/>
    <w:rsid w:val="003F09EC"/>
    <w:rsid w:val="003F0D3E"/>
    <w:rsid w:val="003F0DC3"/>
    <w:rsid w:val="003F21A2"/>
    <w:rsid w:val="003F34AB"/>
    <w:rsid w:val="003F3834"/>
    <w:rsid w:val="003F3927"/>
    <w:rsid w:val="003F50F1"/>
    <w:rsid w:val="003F78AD"/>
    <w:rsid w:val="003F7E82"/>
    <w:rsid w:val="00400137"/>
    <w:rsid w:val="0040170A"/>
    <w:rsid w:val="00403013"/>
    <w:rsid w:val="004041D8"/>
    <w:rsid w:val="00404A4E"/>
    <w:rsid w:val="00405158"/>
    <w:rsid w:val="0040595E"/>
    <w:rsid w:val="00405D1E"/>
    <w:rsid w:val="00406A4D"/>
    <w:rsid w:val="00410484"/>
    <w:rsid w:val="004109C0"/>
    <w:rsid w:val="00411A37"/>
    <w:rsid w:val="00413D66"/>
    <w:rsid w:val="004147FC"/>
    <w:rsid w:val="00417A3B"/>
    <w:rsid w:val="00417BD7"/>
    <w:rsid w:val="00420C68"/>
    <w:rsid w:val="004216C7"/>
    <w:rsid w:val="004224F3"/>
    <w:rsid w:val="0042355E"/>
    <w:rsid w:val="00424F1B"/>
    <w:rsid w:val="00427A0E"/>
    <w:rsid w:val="0043148E"/>
    <w:rsid w:val="00431797"/>
    <w:rsid w:val="00431F65"/>
    <w:rsid w:val="00431F93"/>
    <w:rsid w:val="00432AA2"/>
    <w:rsid w:val="0043476C"/>
    <w:rsid w:val="00435519"/>
    <w:rsid w:val="0043603F"/>
    <w:rsid w:val="00437CC9"/>
    <w:rsid w:val="00440596"/>
    <w:rsid w:val="004410FD"/>
    <w:rsid w:val="00442671"/>
    <w:rsid w:val="00443150"/>
    <w:rsid w:val="004443ED"/>
    <w:rsid w:val="004451C6"/>
    <w:rsid w:val="004468D8"/>
    <w:rsid w:val="004469C1"/>
    <w:rsid w:val="00447473"/>
    <w:rsid w:val="0044747B"/>
    <w:rsid w:val="00447BC2"/>
    <w:rsid w:val="00447D1A"/>
    <w:rsid w:val="00450D48"/>
    <w:rsid w:val="00450D71"/>
    <w:rsid w:val="004517C1"/>
    <w:rsid w:val="00451809"/>
    <w:rsid w:val="00452289"/>
    <w:rsid w:val="00453BF9"/>
    <w:rsid w:val="004560FE"/>
    <w:rsid w:val="00456B03"/>
    <w:rsid w:val="00460741"/>
    <w:rsid w:val="00460AC6"/>
    <w:rsid w:val="004615D9"/>
    <w:rsid w:val="0046650E"/>
    <w:rsid w:val="00467DE7"/>
    <w:rsid w:val="004708E1"/>
    <w:rsid w:val="00473C5E"/>
    <w:rsid w:val="00474DD1"/>
    <w:rsid w:val="004756CA"/>
    <w:rsid w:val="00475940"/>
    <w:rsid w:val="0047646F"/>
    <w:rsid w:val="00477F92"/>
    <w:rsid w:val="00480521"/>
    <w:rsid w:val="00481006"/>
    <w:rsid w:val="00482DAF"/>
    <w:rsid w:val="00483846"/>
    <w:rsid w:val="004845FA"/>
    <w:rsid w:val="004859AB"/>
    <w:rsid w:val="00486283"/>
    <w:rsid w:val="004864D8"/>
    <w:rsid w:val="00487382"/>
    <w:rsid w:val="004875FF"/>
    <w:rsid w:val="004901DD"/>
    <w:rsid w:val="00490D2B"/>
    <w:rsid w:val="004926B6"/>
    <w:rsid w:val="004932EA"/>
    <w:rsid w:val="004942D5"/>
    <w:rsid w:val="0049460B"/>
    <w:rsid w:val="0049486C"/>
    <w:rsid w:val="004956A5"/>
    <w:rsid w:val="00495AB0"/>
    <w:rsid w:val="00496D87"/>
    <w:rsid w:val="00497022"/>
    <w:rsid w:val="00497985"/>
    <w:rsid w:val="00497B5D"/>
    <w:rsid w:val="004A0164"/>
    <w:rsid w:val="004A06DA"/>
    <w:rsid w:val="004A0A7F"/>
    <w:rsid w:val="004A1EBB"/>
    <w:rsid w:val="004A21D3"/>
    <w:rsid w:val="004A3478"/>
    <w:rsid w:val="004A4726"/>
    <w:rsid w:val="004A4AF9"/>
    <w:rsid w:val="004B0121"/>
    <w:rsid w:val="004B1395"/>
    <w:rsid w:val="004B161D"/>
    <w:rsid w:val="004B1C21"/>
    <w:rsid w:val="004B296A"/>
    <w:rsid w:val="004B2B61"/>
    <w:rsid w:val="004B4742"/>
    <w:rsid w:val="004B5BD2"/>
    <w:rsid w:val="004B656A"/>
    <w:rsid w:val="004C0748"/>
    <w:rsid w:val="004C12C2"/>
    <w:rsid w:val="004C1FEE"/>
    <w:rsid w:val="004C2C58"/>
    <w:rsid w:val="004C3C7C"/>
    <w:rsid w:val="004C3E92"/>
    <w:rsid w:val="004C5962"/>
    <w:rsid w:val="004C68F0"/>
    <w:rsid w:val="004C6C84"/>
    <w:rsid w:val="004C6F39"/>
    <w:rsid w:val="004C73FF"/>
    <w:rsid w:val="004C7ECA"/>
    <w:rsid w:val="004D05D0"/>
    <w:rsid w:val="004D112A"/>
    <w:rsid w:val="004D371B"/>
    <w:rsid w:val="004D44A8"/>
    <w:rsid w:val="004D5579"/>
    <w:rsid w:val="004D5F0E"/>
    <w:rsid w:val="004D613D"/>
    <w:rsid w:val="004D7125"/>
    <w:rsid w:val="004E4327"/>
    <w:rsid w:val="004E55C3"/>
    <w:rsid w:val="004E5D55"/>
    <w:rsid w:val="004E63DD"/>
    <w:rsid w:val="004F1A12"/>
    <w:rsid w:val="004F4E78"/>
    <w:rsid w:val="004F5B98"/>
    <w:rsid w:val="004F6C6D"/>
    <w:rsid w:val="00501450"/>
    <w:rsid w:val="005039F2"/>
    <w:rsid w:val="00504AD4"/>
    <w:rsid w:val="00505EDE"/>
    <w:rsid w:val="005063C9"/>
    <w:rsid w:val="005064CE"/>
    <w:rsid w:val="0050655C"/>
    <w:rsid w:val="0051061D"/>
    <w:rsid w:val="00512C97"/>
    <w:rsid w:val="005132BD"/>
    <w:rsid w:val="00513FB1"/>
    <w:rsid w:val="00514581"/>
    <w:rsid w:val="005149C9"/>
    <w:rsid w:val="00517FA5"/>
    <w:rsid w:val="005204A6"/>
    <w:rsid w:val="00521097"/>
    <w:rsid w:val="005214C4"/>
    <w:rsid w:val="005218F9"/>
    <w:rsid w:val="00522A2C"/>
    <w:rsid w:val="00522F51"/>
    <w:rsid w:val="00523B7E"/>
    <w:rsid w:val="005259C5"/>
    <w:rsid w:val="00525D8E"/>
    <w:rsid w:val="00531147"/>
    <w:rsid w:val="00534911"/>
    <w:rsid w:val="00535725"/>
    <w:rsid w:val="00536FB9"/>
    <w:rsid w:val="00541C73"/>
    <w:rsid w:val="00541D16"/>
    <w:rsid w:val="00542940"/>
    <w:rsid w:val="00543AAB"/>
    <w:rsid w:val="0054531C"/>
    <w:rsid w:val="00545769"/>
    <w:rsid w:val="00547776"/>
    <w:rsid w:val="00550C36"/>
    <w:rsid w:val="005518E2"/>
    <w:rsid w:val="005531A6"/>
    <w:rsid w:val="00553354"/>
    <w:rsid w:val="00553B41"/>
    <w:rsid w:val="0055736C"/>
    <w:rsid w:val="005614BC"/>
    <w:rsid w:val="005629B5"/>
    <w:rsid w:val="00564867"/>
    <w:rsid w:val="005654EE"/>
    <w:rsid w:val="00567CAD"/>
    <w:rsid w:val="005706CF"/>
    <w:rsid w:val="00573167"/>
    <w:rsid w:val="0058106B"/>
    <w:rsid w:val="00581988"/>
    <w:rsid w:val="00581D06"/>
    <w:rsid w:val="005828BC"/>
    <w:rsid w:val="00584408"/>
    <w:rsid w:val="00585352"/>
    <w:rsid w:val="00585832"/>
    <w:rsid w:val="00590BBF"/>
    <w:rsid w:val="0059162B"/>
    <w:rsid w:val="005923C6"/>
    <w:rsid w:val="00593421"/>
    <w:rsid w:val="00593C4E"/>
    <w:rsid w:val="00595EC7"/>
    <w:rsid w:val="00596248"/>
    <w:rsid w:val="00596D16"/>
    <w:rsid w:val="005A0C0C"/>
    <w:rsid w:val="005A16D1"/>
    <w:rsid w:val="005A1B35"/>
    <w:rsid w:val="005A27EB"/>
    <w:rsid w:val="005A51BA"/>
    <w:rsid w:val="005B049D"/>
    <w:rsid w:val="005B0692"/>
    <w:rsid w:val="005B13C1"/>
    <w:rsid w:val="005B1DF3"/>
    <w:rsid w:val="005B23CA"/>
    <w:rsid w:val="005B4C55"/>
    <w:rsid w:val="005B534E"/>
    <w:rsid w:val="005B5541"/>
    <w:rsid w:val="005B5E0D"/>
    <w:rsid w:val="005B6C56"/>
    <w:rsid w:val="005B7B10"/>
    <w:rsid w:val="005C1158"/>
    <w:rsid w:val="005C3293"/>
    <w:rsid w:val="005C75BB"/>
    <w:rsid w:val="005D0731"/>
    <w:rsid w:val="005D1C31"/>
    <w:rsid w:val="005D1F88"/>
    <w:rsid w:val="005D2AB1"/>
    <w:rsid w:val="005D3319"/>
    <w:rsid w:val="005D3CF4"/>
    <w:rsid w:val="005D4F4E"/>
    <w:rsid w:val="005D55E2"/>
    <w:rsid w:val="005D5984"/>
    <w:rsid w:val="005D61F6"/>
    <w:rsid w:val="005D674B"/>
    <w:rsid w:val="005D7A00"/>
    <w:rsid w:val="005E03FC"/>
    <w:rsid w:val="005E064E"/>
    <w:rsid w:val="005E18A2"/>
    <w:rsid w:val="005E2416"/>
    <w:rsid w:val="005E338E"/>
    <w:rsid w:val="005E3566"/>
    <w:rsid w:val="005E3F3E"/>
    <w:rsid w:val="005E4428"/>
    <w:rsid w:val="005E5BDA"/>
    <w:rsid w:val="005E672E"/>
    <w:rsid w:val="005E7772"/>
    <w:rsid w:val="005E7AD8"/>
    <w:rsid w:val="005F00CC"/>
    <w:rsid w:val="005F01E1"/>
    <w:rsid w:val="005F0B9D"/>
    <w:rsid w:val="005F181D"/>
    <w:rsid w:val="005F3091"/>
    <w:rsid w:val="005F42E0"/>
    <w:rsid w:val="005F4C61"/>
    <w:rsid w:val="005F518B"/>
    <w:rsid w:val="005F616B"/>
    <w:rsid w:val="005F637C"/>
    <w:rsid w:val="005F650A"/>
    <w:rsid w:val="005F7961"/>
    <w:rsid w:val="0060083C"/>
    <w:rsid w:val="006019E5"/>
    <w:rsid w:val="00602369"/>
    <w:rsid w:val="00605F1D"/>
    <w:rsid w:val="00606A5B"/>
    <w:rsid w:val="00606D07"/>
    <w:rsid w:val="006072A6"/>
    <w:rsid w:val="006072E6"/>
    <w:rsid w:val="00610C79"/>
    <w:rsid w:val="00610E67"/>
    <w:rsid w:val="0061267C"/>
    <w:rsid w:val="00612B24"/>
    <w:rsid w:val="006132B1"/>
    <w:rsid w:val="00613DBE"/>
    <w:rsid w:val="00614F88"/>
    <w:rsid w:val="00615ADD"/>
    <w:rsid w:val="0061608B"/>
    <w:rsid w:val="006168A7"/>
    <w:rsid w:val="00616AAC"/>
    <w:rsid w:val="00617CBB"/>
    <w:rsid w:val="00620BAC"/>
    <w:rsid w:val="00622027"/>
    <w:rsid w:val="00622B29"/>
    <w:rsid w:val="00623352"/>
    <w:rsid w:val="00623687"/>
    <w:rsid w:val="00624B31"/>
    <w:rsid w:val="00625F61"/>
    <w:rsid w:val="00626FB0"/>
    <w:rsid w:val="00627AB4"/>
    <w:rsid w:val="006313B5"/>
    <w:rsid w:val="00631735"/>
    <w:rsid w:val="00633E38"/>
    <w:rsid w:val="00634341"/>
    <w:rsid w:val="00636A4A"/>
    <w:rsid w:val="0063702C"/>
    <w:rsid w:val="00637EDA"/>
    <w:rsid w:val="00645752"/>
    <w:rsid w:val="00646364"/>
    <w:rsid w:val="0064664E"/>
    <w:rsid w:val="00652AF5"/>
    <w:rsid w:val="0065373E"/>
    <w:rsid w:val="00653E6E"/>
    <w:rsid w:val="00653F86"/>
    <w:rsid w:val="00654038"/>
    <w:rsid w:val="006548F1"/>
    <w:rsid w:val="00656C59"/>
    <w:rsid w:val="00657785"/>
    <w:rsid w:val="0066058F"/>
    <w:rsid w:val="00660DE2"/>
    <w:rsid w:val="00660F06"/>
    <w:rsid w:val="00661421"/>
    <w:rsid w:val="00661BEE"/>
    <w:rsid w:val="00661F84"/>
    <w:rsid w:val="00662EC0"/>
    <w:rsid w:val="00663E27"/>
    <w:rsid w:val="00664804"/>
    <w:rsid w:val="0067004E"/>
    <w:rsid w:val="006703EB"/>
    <w:rsid w:val="006713C8"/>
    <w:rsid w:val="006728C1"/>
    <w:rsid w:val="00673193"/>
    <w:rsid w:val="00674158"/>
    <w:rsid w:val="0068288B"/>
    <w:rsid w:val="00683E79"/>
    <w:rsid w:val="00684C1D"/>
    <w:rsid w:val="00684C3B"/>
    <w:rsid w:val="006854DF"/>
    <w:rsid w:val="00685C0A"/>
    <w:rsid w:val="006861B7"/>
    <w:rsid w:val="00687BAE"/>
    <w:rsid w:val="006911BC"/>
    <w:rsid w:val="00692E48"/>
    <w:rsid w:val="00693740"/>
    <w:rsid w:val="00693772"/>
    <w:rsid w:val="006970A1"/>
    <w:rsid w:val="00697892"/>
    <w:rsid w:val="00697E77"/>
    <w:rsid w:val="00697FFB"/>
    <w:rsid w:val="006A01AA"/>
    <w:rsid w:val="006A1FAA"/>
    <w:rsid w:val="006A2C25"/>
    <w:rsid w:val="006A3AC4"/>
    <w:rsid w:val="006A4242"/>
    <w:rsid w:val="006A4EDC"/>
    <w:rsid w:val="006A59AD"/>
    <w:rsid w:val="006A6300"/>
    <w:rsid w:val="006A6929"/>
    <w:rsid w:val="006A71EA"/>
    <w:rsid w:val="006A7600"/>
    <w:rsid w:val="006A7E96"/>
    <w:rsid w:val="006B023A"/>
    <w:rsid w:val="006B074C"/>
    <w:rsid w:val="006B1145"/>
    <w:rsid w:val="006B1DCD"/>
    <w:rsid w:val="006B2697"/>
    <w:rsid w:val="006B2E5E"/>
    <w:rsid w:val="006B3674"/>
    <w:rsid w:val="006B3791"/>
    <w:rsid w:val="006B3A03"/>
    <w:rsid w:val="006B3BBB"/>
    <w:rsid w:val="006B7AA0"/>
    <w:rsid w:val="006C0BF3"/>
    <w:rsid w:val="006C1594"/>
    <w:rsid w:val="006C1D9C"/>
    <w:rsid w:val="006C207A"/>
    <w:rsid w:val="006C27E0"/>
    <w:rsid w:val="006C2816"/>
    <w:rsid w:val="006C2877"/>
    <w:rsid w:val="006C29B3"/>
    <w:rsid w:val="006C2D9A"/>
    <w:rsid w:val="006C3B52"/>
    <w:rsid w:val="006C6212"/>
    <w:rsid w:val="006C6381"/>
    <w:rsid w:val="006C63FA"/>
    <w:rsid w:val="006C6766"/>
    <w:rsid w:val="006C779C"/>
    <w:rsid w:val="006D244E"/>
    <w:rsid w:val="006D2B81"/>
    <w:rsid w:val="006D3E86"/>
    <w:rsid w:val="006D587E"/>
    <w:rsid w:val="006D5976"/>
    <w:rsid w:val="006D6170"/>
    <w:rsid w:val="006E0262"/>
    <w:rsid w:val="006E09A6"/>
    <w:rsid w:val="006E124E"/>
    <w:rsid w:val="006E3030"/>
    <w:rsid w:val="006E3E9C"/>
    <w:rsid w:val="006E5F8C"/>
    <w:rsid w:val="006E60FA"/>
    <w:rsid w:val="006E6C23"/>
    <w:rsid w:val="006E7700"/>
    <w:rsid w:val="006E7A8C"/>
    <w:rsid w:val="006F009A"/>
    <w:rsid w:val="006F120A"/>
    <w:rsid w:val="006F1F50"/>
    <w:rsid w:val="006F23A7"/>
    <w:rsid w:val="006F28A2"/>
    <w:rsid w:val="006F4BA9"/>
    <w:rsid w:val="006F72D6"/>
    <w:rsid w:val="006F7C76"/>
    <w:rsid w:val="00701C9D"/>
    <w:rsid w:val="00702E9D"/>
    <w:rsid w:val="00703071"/>
    <w:rsid w:val="0070426B"/>
    <w:rsid w:val="00704F6C"/>
    <w:rsid w:val="00705480"/>
    <w:rsid w:val="00706D8F"/>
    <w:rsid w:val="00707093"/>
    <w:rsid w:val="00707587"/>
    <w:rsid w:val="00713728"/>
    <w:rsid w:val="00714148"/>
    <w:rsid w:val="00714231"/>
    <w:rsid w:val="007160F4"/>
    <w:rsid w:val="007166FB"/>
    <w:rsid w:val="00721D0F"/>
    <w:rsid w:val="00721F19"/>
    <w:rsid w:val="00723590"/>
    <w:rsid w:val="00724080"/>
    <w:rsid w:val="00727C59"/>
    <w:rsid w:val="0073004B"/>
    <w:rsid w:val="00730783"/>
    <w:rsid w:val="007318A0"/>
    <w:rsid w:val="00732267"/>
    <w:rsid w:val="007326DD"/>
    <w:rsid w:val="00733B1B"/>
    <w:rsid w:val="00733DF6"/>
    <w:rsid w:val="00736749"/>
    <w:rsid w:val="007378D5"/>
    <w:rsid w:val="00741F1C"/>
    <w:rsid w:val="00742056"/>
    <w:rsid w:val="00742EB9"/>
    <w:rsid w:val="0074306A"/>
    <w:rsid w:val="00743760"/>
    <w:rsid w:val="00743FCD"/>
    <w:rsid w:val="00744079"/>
    <w:rsid w:val="00744A86"/>
    <w:rsid w:val="007467E3"/>
    <w:rsid w:val="0074733D"/>
    <w:rsid w:val="00747CD7"/>
    <w:rsid w:val="00747E02"/>
    <w:rsid w:val="00747EB6"/>
    <w:rsid w:val="007541B2"/>
    <w:rsid w:val="0075571F"/>
    <w:rsid w:val="00756791"/>
    <w:rsid w:val="00757705"/>
    <w:rsid w:val="00760AAE"/>
    <w:rsid w:val="00762120"/>
    <w:rsid w:val="00762BF2"/>
    <w:rsid w:val="00763157"/>
    <w:rsid w:val="00764EA6"/>
    <w:rsid w:val="007652A4"/>
    <w:rsid w:val="00765575"/>
    <w:rsid w:val="00765C29"/>
    <w:rsid w:val="00766144"/>
    <w:rsid w:val="00770FB0"/>
    <w:rsid w:val="00773103"/>
    <w:rsid w:val="0077331B"/>
    <w:rsid w:val="00773701"/>
    <w:rsid w:val="0077404D"/>
    <w:rsid w:val="00774EDE"/>
    <w:rsid w:val="007757F1"/>
    <w:rsid w:val="007767A3"/>
    <w:rsid w:val="00777051"/>
    <w:rsid w:val="00780397"/>
    <w:rsid w:val="00781EAD"/>
    <w:rsid w:val="00782F74"/>
    <w:rsid w:val="0078371B"/>
    <w:rsid w:val="007859CD"/>
    <w:rsid w:val="007859EF"/>
    <w:rsid w:val="0078744C"/>
    <w:rsid w:val="00790815"/>
    <w:rsid w:val="00791351"/>
    <w:rsid w:val="00791C99"/>
    <w:rsid w:val="00792146"/>
    <w:rsid w:val="00792945"/>
    <w:rsid w:val="00793BF8"/>
    <w:rsid w:val="00797742"/>
    <w:rsid w:val="007A072C"/>
    <w:rsid w:val="007A251C"/>
    <w:rsid w:val="007A2615"/>
    <w:rsid w:val="007A2DAC"/>
    <w:rsid w:val="007A4D4E"/>
    <w:rsid w:val="007A5F3B"/>
    <w:rsid w:val="007A7227"/>
    <w:rsid w:val="007A72F6"/>
    <w:rsid w:val="007A7369"/>
    <w:rsid w:val="007A73B9"/>
    <w:rsid w:val="007B0C9E"/>
    <w:rsid w:val="007B4086"/>
    <w:rsid w:val="007B53A4"/>
    <w:rsid w:val="007B6A1E"/>
    <w:rsid w:val="007C0277"/>
    <w:rsid w:val="007C066F"/>
    <w:rsid w:val="007C1053"/>
    <w:rsid w:val="007C109D"/>
    <w:rsid w:val="007C2B96"/>
    <w:rsid w:val="007C39A1"/>
    <w:rsid w:val="007C40C0"/>
    <w:rsid w:val="007C459F"/>
    <w:rsid w:val="007C4760"/>
    <w:rsid w:val="007C6994"/>
    <w:rsid w:val="007C6AE0"/>
    <w:rsid w:val="007C7E4A"/>
    <w:rsid w:val="007D00BB"/>
    <w:rsid w:val="007D061A"/>
    <w:rsid w:val="007D1F51"/>
    <w:rsid w:val="007D626D"/>
    <w:rsid w:val="007D6690"/>
    <w:rsid w:val="007D6AFC"/>
    <w:rsid w:val="007D6FC1"/>
    <w:rsid w:val="007E05DD"/>
    <w:rsid w:val="007E06D1"/>
    <w:rsid w:val="007E0B39"/>
    <w:rsid w:val="007E0FFD"/>
    <w:rsid w:val="007E2ECA"/>
    <w:rsid w:val="007E3E3D"/>
    <w:rsid w:val="007E47EE"/>
    <w:rsid w:val="007E5363"/>
    <w:rsid w:val="007E594B"/>
    <w:rsid w:val="007E5B5D"/>
    <w:rsid w:val="007E6366"/>
    <w:rsid w:val="007E65AF"/>
    <w:rsid w:val="007E6798"/>
    <w:rsid w:val="007E6AE0"/>
    <w:rsid w:val="007E6D32"/>
    <w:rsid w:val="007E73CD"/>
    <w:rsid w:val="007E761D"/>
    <w:rsid w:val="007F15AB"/>
    <w:rsid w:val="007F2367"/>
    <w:rsid w:val="007F2C99"/>
    <w:rsid w:val="007F3DA5"/>
    <w:rsid w:val="007F3FD1"/>
    <w:rsid w:val="007F4D05"/>
    <w:rsid w:val="007F5C64"/>
    <w:rsid w:val="007F63D9"/>
    <w:rsid w:val="007F6571"/>
    <w:rsid w:val="008012F4"/>
    <w:rsid w:val="0080195B"/>
    <w:rsid w:val="00802242"/>
    <w:rsid w:val="00802873"/>
    <w:rsid w:val="00803980"/>
    <w:rsid w:val="00804240"/>
    <w:rsid w:val="00806374"/>
    <w:rsid w:val="00806CAA"/>
    <w:rsid w:val="00806ED8"/>
    <w:rsid w:val="008113C5"/>
    <w:rsid w:val="008126A6"/>
    <w:rsid w:val="00814C6D"/>
    <w:rsid w:val="008157A7"/>
    <w:rsid w:val="00815EB8"/>
    <w:rsid w:val="008205D3"/>
    <w:rsid w:val="00820E2F"/>
    <w:rsid w:val="0082103F"/>
    <w:rsid w:val="00821843"/>
    <w:rsid w:val="00824884"/>
    <w:rsid w:val="00825FEC"/>
    <w:rsid w:val="00826ACC"/>
    <w:rsid w:val="00827599"/>
    <w:rsid w:val="00830D9C"/>
    <w:rsid w:val="008310F6"/>
    <w:rsid w:val="008337D1"/>
    <w:rsid w:val="008363FE"/>
    <w:rsid w:val="0083698F"/>
    <w:rsid w:val="00836B91"/>
    <w:rsid w:val="00836D88"/>
    <w:rsid w:val="00837157"/>
    <w:rsid w:val="0083738F"/>
    <w:rsid w:val="008373B8"/>
    <w:rsid w:val="008404C7"/>
    <w:rsid w:val="00841517"/>
    <w:rsid w:val="00841C8E"/>
    <w:rsid w:val="00841F8A"/>
    <w:rsid w:val="0084338D"/>
    <w:rsid w:val="00844186"/>
    <w:rsid w:val="00844286"/>
    <w:rsid w:val="00844D31"/>
    <w:rsid w:val="008457AE"/>
    <w:rsid w:val="0084637A"/>
    <w:rsid w:val="00846D91"/>
    <w:rsid w:val="00850AD2"/>
    <w:rsid w:val="00852047"/>
    <w:rsid w:val="00852521"/>
    <w:rsid w:val="0085330C"/>
    <w:rsid w:val="00853FEC"/>
    <w:rsid w:val="00854A19"/>
    <w:rsid w:val="00855883"/>
    <w:rsid w:val="0085613F"/>
    <w:rsid w:val="008575BA"/>
    <w:rsid w:val="00857DB9"/>
    <w:rsid w:val="008601C6"/>
    <w:rsid w:val="00861C0F"/>
    <w:rsid w:val="00862030"/>
    <w:rsid w:val="008627C6"/>
    <w:rsid w:val="008638CE"/>
    <w:rsid w:val="008642A3"/>
    <w:rsid w:val="008642E0"/>
    <w:rsid w:val="00864F57"/>
    <w:rsid w:val="00865DE2"/>
    <w:rsid w:val="00867D2B"/>
    <w:rsid w:val="008709BF"/>
    <w:rsid w:val="00871A15"/>
    <w:rsid w:val="008721AC"/>
    <w:rsid w:val="00873451"/>
    <w:rsid w:val="00873BD7"/>
    <w:rsid w:val="00874536"/>
    <w:rsid w:val="008762D6"/>
    <w:rsid w:val="008770DE"/>
    <w:rsid w:val="00881A91"/>
    <w:rsid w:val="00882A18"/>
    <w:rsid w:val="0088308F"/>
    <w:rsid w:val="00884413"/>
    <w:rsid w:val="00887784"/>
    <w:rsid w:val="0088786A"/>
    <w:rsid w:val="00890170"/>
    <w:rsid w:val="00890A4B"/>
    <w:rsid w:val="0089313E"/>
    <w:rsid w:val="00894201"/>
    <w:rsid w:val="00894FCC"/>
    <w:rsid w:val="00896E68"/>
    <w:rsid w:val="008970D3"/>
    <w:rsid w:val="008A24D7"/>
    <w:rsid w:val="008A496C"/>
    <w:rsid w:val="008A54E6"/>
    <w:rsid w:val="008A5B5D"/>
    <w:rsid w:val="008A5DF5"/>
    <w:rsid w:val="008A64C0"/>
    <w:rsid w:val="008A683C"/>
    <w:rsid w:val="008A6B3B"/>
    <w:rsid w:val="008B0618"/>
    <w:rsid w:val="008B10A3"/>
    <w:rsid w:val="008B12C6"/>
    <w:rsid w:val="008B1C17"/>
    <w:rsid w:val="008B264C"/>
    <w:rsid w:val="008B3E7A"/>
    <w:rsid w:val="008B5B99"/>
    <w:rsid w:val="008B7309"/>
    <w:rsid w:val="008B746B"/>
    <w:rsid w:val="008C04F6"/>
    <w:rsid w:val="008C226F"/>
    <w:rsid w:val="008C6C95"/>
    <w:rsid w:val="008C7CCF"/>
    <w:rsid w:val="008D0DA8"/>
    <w:rsid w:val="008D1964"/>
    <w:rsid w:val="008D2B99"/>
    <w:rsid w:val="008D30E4"/>
    <w:rsid w:val="008D3E7A"/>
    <w:rsid w:val="008D4610"/>
    <w:rsid w:val="008D4AD3"/>
    <w:rsid w:val="008D78F9"/>
    <w:rsid w:val="008D7A04"/>
    <w:rsid w:val="008E16C4"/>
    <w:rsid w:val="008E3BA9"/>
    <w:rsid w:val="008E4989"/>
    <w:rsid w:val="008E55DC"/>
    <w:rsid w:val="008E7BCE"/>
    <w:rsid w:val="008E7ECD"/>
    <w:rsid w:val="008F13A8"/>
    <w:rsid w:val="008F181C"/>
    <w:rsid w:val="008F1EA5"/>
    <w:rsid w:val="008F46CD"/>
    <w:rsid w:val="008F5053"/>
    <w:rsid w:val="008F50F9"/>
    <w:rsid w:val="008F566F"/>
    <w:rsid w:val="008F59E8"/>
    <w:rsid w:val="008F5DD6"/>
    <w:rsid w:val="008F6069"/>
    <w:rsid w:val="008F614C"/>
    <w:rsid w:val="008F66C1"/>
    <w:rsid w:val="008F69FE"/>
    <w:rsid w:val="008F7B21"/>
    <w:rsid w:val="00900792"/>
    <w:rsid w:val="009030B8"/>
    <w:rsid w:val="0090356E"/>
    <w:rsid w:val="00904269"/>
    <w:rsid w:val="0090469E"/>
    <w:rsid w:val="00904AD1"/>
    <w:rsid w:val="00904B89"/>
    <w:rsid w:val="00905BC4"/>
    <w:rsid w:val="00905F29"/>
    <w:rsid w:val="0090729C"/>
    <w:rsid w:val="00907598"/>
    <w:rsid w:val="00907A1F"/>
    <w:rsid w:val="00907E05"/>
    <w:rsid w:val="009108E8"/>
    <w:rsid w:val="00910976"/>
    <w:rsid w:val="00910DC2"/>
    <w:rsid w:val="00912D15"/>
    <w:rsid w:val="00915203"/>
    <w:rsid w:val="00915D2D"/>
    <w:rsid w:val="00916FC8"/>
    <w:rsid w:val="00920F28"/>
    <w:rsid w:val="00921015"/>
    <w:rsid w:val="00922CDB"/>
    <w:rsid w:val="00923E67"/>
    <w:rsid w:val="0092567F"/>
    <w:rsid w:val="00926FD7"/>
    <w:rsid w:val="00927933"/>
    <w:rsid w:val="009335BA"/>
    <w:rsid w:val="009351AB"/>
    <w:rsid w:val="00935CFF"/>
    <w:rsid w:val="00936285"/>
    <w:rsid w:val="009367A1"/>
    <w:rsid w:val="00936CEF"/>
    <w:rsid w:val="00937A13"/>
    <w:rsid w:val="00940FFD"/>
    <w:rsid w:val="00942FDF"/>
    <w:rsid w:val="00944A06"/>
    <w:rsid w:val="00946691"/>
    <w:rsid w:val="009475A8"/>
    <w:rsid w:val="00951A84"/>
    <w:rsid w:val="00952823"/>
    <w:rsid w:val="00953FEA"/>
    <w:rsid w:val="00954598"/>
    <w:rsid w:val="0095463E"/>
    <w:rsid w:val="00961100"/>
    <w:rsid w:val="00961781"/>
    <w:rsid w:val="0096201C"/>
    <w:rsid w:val="00963820"/>
    <w:rsid w:val="00963880"/>
    <w:rsid w:val="00965B99"/>
    <w:rsid w:val="00966A9E"/>
    <w:rsid w:val="00972DA5"/>
    <w:rsid w:val="00977548"/>
    <w:rsid w:val="00981EA0"/>
    <w:rsid w:val="00983648"/>
    <w:rsid w:val="00983CFF"/>
    <w:rsid w:val="00983DE0"/>
    <w:rsid w:val="0098473D"/>
    <w:rsid w:val="0098650F"/>
    <w:rsid w:val="009865E7"/>
    <w:rsid w:val="00987D7C"/>
    <w:rsid w:val="00990F96"/>
    <w:rsid w:val="0099112B"/>
    <w:rsid w:val="00991326"/>
    <w:rsid w:val="009926C8"/>
    <w:rsid w:val="00993006"/>
    <w:rsid w:val="00993677"/>
    <w:rsid w:val="00994D3F"/>
    <w:rsid w:val="00997ADB"/>
    <w:rsid w:val="009A3626"/>
    <w:rsid w:val="009A3C6F"/>
    <w:rsid w:val="009A49A6"/>
    <w:rsid w:val="009A49A9"/>
    <w:rsid w:val="009A4B10"/>
    <w:rsid w:val="009A78E8"/>
    <w:rsid w:val="009B00F0"/>
    <w:rsid w:val="009B1D50"/>
    <w:rsid w:val="009B2F66"/>
    <w:rsid w:val="009B36AC"/>
    <w:rsid w:val="009B4543"/>
    <w:rsid w:val="009B585D"/>
    <w:rsid w:val="009B5E10"/>
    <w:rsid w:val="009B6AD6"/>
    <w:rsid w:val="009C20E1"/>
    <w:rsid w:val="009C2DA8"/>
    <w:rsid w:val="009C35F3"/>
    <w:rsid w:val="009C41C7"/>
    <w:rsid w:val="009C488E"/>
    <w:rsid w:val="009C4BE2"/>
    <w:rsid w:val="009C56D8"/>
    <w:rsid w:val="009C5C06"/>
    <w:rsid w:val="009C5FC1"/>
    <w:rsid w:val="009C74E4"/>
    <w:rsid w:val="009D0562"/>
    <w:rsid w:val="009D0633"/>
    <w:rsid w:val="009D1430"/>
    <w:rsid w:val="009D170C"/>
    <w:rsid w:val="009D1A37"/>
    <w:rsid w:val="009D1B8A"/>
    <w:rsid w:val="009D24DD"/>
    <w:rsid w:val="009D5ADA"/>
    <w:rsid w:val="009D5D44"/>
    <w:rsid w:val="009D67D9"/>
    <w:rsid w:val="009D77EE"/>
    <w:rsid w:val="009E0770"/>
    <w:rsid w:val="009E0A14"/>
    <w:rsid w:val="009E167A"/>
    <w:rsid w:val="009E3614"/>
    <w:rsid w:val="009E36BB"/>
    <w:rsid w:val="009E3BA8"/>
    <w:rsid w:val="009E3F89"/>
    <w:rsid w:val="009E4024"/>
    <w:rsid w:val="009E46FF"/>
    <w:rsid w:val="009E6C23"/>
    <w:rsid w:val="009E6DB7"/>
    <w:rsid w:val="009F04C7"/>
    <w:rsid w:val="009F43DD"/>
    <w:rsid w:val="009F59E0"/>
    <w:rsid w:val="009F69C8"/>
    <w:rsid w:val="009F6E4A"/>
    <w:rsid w:val="009F722C"/>
    <w:rsid w:val="009F7E91"/>
    <w:rsid w:val="00A007B0"/>
    <w:rsid w:val="00A00D60"/>
    <w:rsid w:val="00A00D89"/>
    <w:rsid w:val="00A02197"/>
    <w:rsid w:val="00A035BB"/>
    <w:rsid w:val="00A03C3E"/>
    <w:rsid w:val="00A054E1"/>
    <w:rsid w:val="00A07433"/>
    <w:rsid w:val="00A1000C"/>
    <w:rsid w:val="00A143DB"/>
    <w:rsid w:val="00A14C4B"/>
    <w:rsid w:val="00A14D3D"/>
    <w:rsid w:val="00A14FDA"/>
    <w:rsid w:val="00A1619D"/>
    <w:rsid w:val="00A169D4"/>
    <w:rsid w:val="00A20785"/>
    <w:rsid w:val="00A21B6F"/>
    <w:rsid w:val="00A23164"/>
    <w:rsid w:val="00A23B30"/>
    <w:rsid w:val="00A23EC6"/>
    <w:rsid w:val="00A244CD"/>
    <w:rsid w:val="00A247CC"/>
    <w:rsid w:val="00A24D44"/>
    <w:rsid w:val="00A26256"/>
    <w:rsid w:val="00A26AB4"/>
    <w:rsid w:val="00A2793E"/>
    <w:rsid w:val="00A27D18"/>
    <w:rsid w:val="00A31BAE"/>
    <w:rsid w:val="00A32AED"/>
    <w:rsid w:val="00A341B9"/>
    <w:rsid w:val="00A3476A"/>
    <w:rsid w:val="00A35B83"/>
    <w:rsid w:val="00A35DD9"/>
    <w:rsid w:val="00A3750C"/>
    <w:rsid w:val="00A37A1F"/>
    <w:rsid w:val="00A37D83"/>
    <w:rsid w:val="00A40433"/>
    <w:rsid w:val="00A412D8"/>
    <w:rsid w:val="00A428EF"/>
    <w:rsid w:val="00A43785"/>
    <w:rsid w:val="00A47096"/>
    <w:rsid w:val="00A511DE"/>
    <w:rsid w:val="00A51A27"/>
    <w:rsid w:val="00A537FA"/>
    <w:rsid w:val="00A54416"/>
    <w:rsid w:val="00A54934"/>
    <w:rsid w:val="00A559B3"/>
    <w:rsid w:val="00A55A77"/>
    <w:rsid w:val="00A55B55"/>
    <w:rsid w:val="00A56AE3"/>
    <w:rsid w:val="00A5717F"/>
    <w:rsid w:val="00A572A9"/>
    <w:rsid w:val="00A60B45"/>
    <w:rsid w:val="00A60C5B"/>
    <w:rsid w:val="00A611F2"/>
    <w:rsid w:val="00A6189C"/>
    <w:rsid w:val="00A6208E"/>
    <w:rsid w:val="00A62754"/>
    <w:rsid w:val="00A63B5D"/>
    <w:rsid w:val="00A64B0F"/>
    <w:rsid w:val="00A64E47"/>
    <w:rsid w:val="00A66391"/>
    <w:rsid w:val="00A70079"/>
    <w:rsid w:val="00A701CB"/>
    <w:rsid w:val="00A7029E"/>
    <w:rsid w:val="00A714D3"/>
    <w:rsid w:val="00A74B20"/>
    <w:rsid w:val="00A76245"/>
    <w:rsid w:val="00A7694C"/>
    <w:rsid w:val="00A771C6"/>
    <w:rsid w:val="00A77BFC"/>
    <w:rsid w:val="00A80336"/>
    <w:rsid w:val="00A80610"/>
    <w:rsid w:val="00A84A8D"/>
    <w:rsid w:val="00A84AF0"/>
    <w:rsid w:val="00A858C3"/>
    <w:rsid w:val="00A85F9D"/>
    <w:rsid w:val="00A875D5"/>
    <w:rsid w:val="00A87A39"/>
    <w:rsid w:val="00A90A1E"/>
    <w:rsid w:val="00A911F2"/>
    <w:rsid w:val="00A91FBE"/>
    <w:rsid w:val="00A9276D"/>
    <w:rsid w:val="00A92825"/>
    <w:rsid w:val="00A92D99"/>
    <w:rsid w:val="00A945C8"/>
    <w:rsid w:val="00A95A8E"/>
    <w:rsid w:val="00A97C45"/>
    <w:rsid w:val="00AA1B4F"/>
    <w:rsid w:val="00AA2204"/>
    <w:rsid w:val="00AA30CF"/>
    <w:rsid w:val="00AA407D"/>
    <w:rsid w:val="00AA4516"/>
    <w:rsid w:val="00AA6030"/>
    <w:rsid w:val="00AA62CF"/>
    <w:rsid w:val="00AA789B"/>
    <w:rsid w:val="00AA7EDE"/>
    <w:rsid w:val="00AB0CBE"/>
    <w:rsid w:val="00AB1EED"/>
    <w:rsid w:val="00AB1F3B"/>
    <w:rsid w:val="00AB2548"/>
    <w:rsid w:val="00AB2D49"/>
    <w:rsid w:val="00AB6941"/>
    <w:rsid w:val="00AB716E"/>
    <w:rsid w:val="00AB7AAB"/>
    <w:rsid w:val="00AC0AE9"/>
    <w:rsid w:val="00AC0D3A"/>
    <w:rsid w:val="00AC251D"/>
    <w:rsid w:val="00AC5F2D"/>
    <w:rsid w:val="00AC6CE6"/>
    <w:rsid w:val="00AD0E83"/>
    <w:rsid w:val="00AD1607"/>
    <w:rsid w:val="00AD2507"/>
    <w:rsid w:val="00AD2C50"/>
    <w:rsid w:val="00AD4F8E"/>
    <w:rsid w:val="00AD5A5D"/>
    <w:rsid w:val="00AD6D9C"/>
    <w:rsid w:val="00AE0D40"/>
    <w:rsid w:val="00AE15DF"/>
    <w:rsid w:val="00AE1C9D"/>
    <w:rsid w:val="00AE45D6"/>
    <w:rsid w:val="00AE4C5C"/>
    <w:rsid w:val="00AE50AE"/>
    <w:rsid w:val="00AE5B55"/>
    <w:rsid w:val="00AE6176"/>
    <w:rsid w:val="00AE64F9"/>
    <w:rsid w:val="00AE7204"/>
    <w:rsid w:val="00AF17FD"/>
    <w:rsid w:val="00AF1FE7"/>
    <w:rsid w:val="00AF3953"/>
    <w:rsid w:val="00AF3DE5"/>
    <w:rsid w:val="00AF4723"/>
    <w:rsid w:val="00AF5E99"/>
    <w:rsid w:val="00B0345A"/>
    <w:rsid w:val="00B057D7"/>
    <w:rsid w:val="00B05F35"/>
    <w:rsid w:val="00B063A3"/>
    <w:rsid w:val="00B1210F"/>
    <w:rsid w:val="00B1420C"/>
    <w:rsid w:val="00B17003"/>
    <w:rsid w:val="00B20A30"/>
    <w:rsid w:val="00B20DE7"/>
    <w:rsid w:val="00B21B1F"/>
    <w:rsid w:val="00B220AD"/>
    <w:rsid w:val="00B22401"/>
    <w:rsid w:val="00B2482F"/>
    <w:rsid w:val="00B255D4"/>
    <w:rsid w:val="00B25D19"/>
    <w:rsid w:val="00B25F87"/>
    <w:rsid w:val="00B25FA3"/>
    <w:rsid w:val="00B269BB"/>
    <w:rsid w:val="00B27227"/>
    <w:rsid w:val="00B30FB0"/>
    <w:rsid w:val="00B31D53"/>
    <w:rsid w:val="00B31DEA"/>
    <w:rsid w:val="00B324FD"/>
    <w:rsid w:val="00B337DF"/>
    <w:rsid w:val="00B359F6"/>
    <w:rsid w:val="00B3606E"/>
    <w:rsid w:val="00B360BA"/>
    <w:rsid w:val="00B36D67"/>
    <w:rsid w:val="00B37FBA"/>
    <w:rsid w:val="00B44759"/>
    <w:rsid w:val="00B45153"/>
    <w:rsid w:val="00B46A17"/>
    <w:rsid w:val="00B47892"/>
    <w:rsid w:val="00B505EF"/>
    <w:rsid w:val="00B51209"/>
    <w:rsid w:val="00B51D82"/>
    <w:rsid w:val="00B520F3"/>
    <w:rsid w:val="00B52B08"/>
    <w:rsid w:val="00B53B03"/>
    <w:rsid w:val="00B54338"/>
    <w:rsid w:val="00B5490D"/>
    <w:rsid w:val="00B5570D"/>
    <w:rsid w:val="00B560B4"/>
    <w:rsid w:val="00B57BDE"/>
    <w:rsid w:val="00B601F5"/>
    <w:rsid w:val="00B61EAF"/>
    <w:rsid w:val="00B62509"/>
    <w:rsid w:val="00B62661"/>
    <w:rsid w:val="00B62A7E"/>
    <w:rsid w:val="00B630A0"/>
    <w:rsid w:val="00B64012"/>
    <w:rsid w:val="00B64B51"/>
    <w:rsid w:val="00B651EA"/>
    <w:rsid w:val="00B65909"/>
    <w:rsid w:val="00B6633A"/>
    <w:rsid w:val="00B66CA3"/>
    <w:rsid w:val="00B6761F"/>
    <w:rsid w:val="00B67877"/>
    <w:rsid w:val="00B723D8"/>
    <w:rsid w:val="00B74035"/>
    <w:rsid w:val="00B742DA"/>
    <w:rsid w:val="00B74F2B"/>
    <w:rsid w:val="00B75DB2"/>
    <w:rsid w:val="00B75EE4"/>
    <w:rsid w:val="00B77166"/>
    <w:rsid w:val="00B77344"/>
    <w:rsid w:val="00B80912"/>
    <w:rsid w:val="00B811FE"/>
    <w:rsid w:val="00B812F1"/>
    <w:rsid w:val="00B83D1B"/>
    <w:rsid w:val="00B84E0F"/>
    <w:rsid w:val="00B86798"/>
    <w:rsid w:val="00B87CB3"/>
    <w:rsid w:val="00B90835"/>
    <w:rsid w:val="00B913E2"/>
    <w:rsid w:val="00B9238A"/>
    <w:rsid w:val="00B928E3"/>
    <w:rsid w:val="00B940AF"/>
    <w:rsid w:val="00B94C34"/>
    <w:rsid w:val="00B9525E"/>
    <w:rsid w:val="00B9573B"/>
    <w:rsid w:val="00B95C96"/>
    <w:rsid w:val="00B9608E"/>
    <w:rsid w:val="00B96B3D"/>
    <w:rsid w:val="00BA26FC"/>
    <w:rsid w:val="00BA3995"/>
    <w:rsid w:val="00BA3CD1"/>
    <w:rsid w:val="00BA3EBC"/>
    <w:rsid w:val="00BA47E8"/>
    <w:rsid w:val="00BA4CD1"/>
    <w:rsid w:val="00BB5CAD"/>
    <w:rsid w:val="00BB72E9"/>
    <w:rsid w:val="00BC1055"/>
    <w:rsid w:val="00BC2AFF"/>
    <w:rsid w:val="00BC5D80"/>
    <w:rsid w:val="00BD091C"/>
    <w:rsid w:val="00BD0D15"/>
    <w:rsid w:val="00BD189B"/>
    <w:rsid w:val="00BD23A9"/>
    <w:rsid w:val="00BD3ABE"/>
    <w:rsid w:val="00BD404D"/>
    <w:rsid w:val="00BD5AB2"/>
    <w:rsid w:val="00BD5C58"/>
    <w:rsid w:val="00BD68D5"/>
    <w:rsid w:val="00BD774C"/>
    <w:rsid w:val="00BE27B1"/>
    <w:rsid w:val="00BE3E84"/>
    <w:rsid w:val="00BE3EE8"/>
    <w:rsid w:val="00BE5032"/>
    <w:rsid w:val="00BE5069"/>
    <w:rsid w:val="00BE568D"/>
    <w:rsid w:val="00BE5CDD"/>
    <w:rsid w:val="00BE601A"/>
    <w:rsid w:val="00BE7D9E"/>
    <w:rsid w:val="00BE7F3D"/>
    <w:rsid w:val="00BF2269"/>
    <w:rsid w:val="00BF238E"/>
    <w:rsid w:val="00BF4A31"/>
    <w:rsid w:val="00BF50CF"/>
    <w:rsid w:val="00BF53EE"/>
    <w:rsid w:val="00BF5C91"/>
    <w:rsid w:val="00BF5F58"/>
    <w:rsid w:val="00BF634B"/>
    <w:rsid w:val="00BF712E"/>
    <w:rsid w:val="00BF7131"/>
    <w:rsid w:val="00BF721E"/>
    <w:rsid w:val="00BF7430"/>
    <w:rsid w:val="00C00FF7"/>
    <w:rsid w:val="00C01111"/>
    <w:rsid w:val="00C025DF"/>
    <w:rsid w:val="00C03504"/>
    <w:rsid w:val="00C048AA"/>
    <w:rsid w:val="00C0506E"/>
    <w:rsid w:val="00C050A9"/>
    <w:rsid w:val="00C077BF"/>
    <w:rsid w:val="00C07978"/>
    <w:rsid w:val="00C07B17"/>
    <w:rsid w:val="00C07E69"/>
    <w:rsid w:val="00C1032A"/>
    <w:rsid w:val="00C103B7"/>
    <w:rsid w:val="00C1040E"/>
    <w:rsid w:val="00C119C9"/>
    <w:rsid w:val="00C1461E"/>
    <w:rsid w:val="00C1649E"/>
    <w:rsid w:val="00C169F1"/>
    <w:rsid w:val="00C1778C"/>
    <w:rsid w:val="00C20EDC"/>
    <w:rsid w:val="00C22416"/>
    <w:rsid w:val="00C23C91"/>
    <w:rsid w:val="00C31DE5"/>
    <w:rsid w:val="00C33DBC"/>
    <w:rsid w:val="00C36464"/>
    <w:rsid w:val="00C403E9"/>
    <w:rsid w:val="00C41F0D"/>
    <w:rsid w:val="00C42C69"/>
    <w:rsid w:val="00C4310D"/>
    <w:rsid w:val="00C43950"/>
    <w:rsid w:val="00C4424B"/>
    <w:rsid w:val="00C46410"/>
    <w:rsid w:val="00C47502"/>
    <w:rsid w:val="00C47D40"/>
    <w:rsid w:val="00C47EA7"/>
    <w:rsid w:val="00C50213"/>
    <w:rsid w:val="00C513E9"/>
    <w:rsid w:val="00C5155B"/>
    <w:rsid w:val="00C51F47"/>
    <w:rsid w:val="00C527A7"/>
    <w:rsid w:val="00C5408E"/>
    <w:rsid w:val="00C55BF2"/>
    <w:rsid w:val="00C563C9"/>
    <w:rsid w:val="00C57F82"/>
    <w:rsid w:val="00C60F53"/>
    <w:rsid w:val="00C6212F"/>
    <w:rsid w:val="00C6225D"/>
    <w:rsid w:val="00C62294"/>
    <w:rsid w:val="00C625DC"/>
    <w:rsid w:val="00C628ED"/>
    <w:rsid w:val="00C64596"/>
    <w:rsid w:val="00C647D1"/>
    <w:rsid w:val="00C66211"/>
    <w:rsid w:val="00C72149"/>
    <w:rsid w:val="00C73875"/>
    <w:rsid w:val="00C75263"/>
    <w:rsid w:val="00C75509"/>
    <w:rsid w:val="00C811BD"/>
    <w:rsid w:val="00C81B33"/>
    <w:rsid w:val="00C81EC9"/>
    <w:rsid w:val="00C84E94"/>
    <w:rsid w:val="00C85182"/>
    <w:rsid w:val="00C85994"/>
    <w:rsid w:val="00C85C71"/>
    <w:rsid w:val="00C86E88"/>
    <w:rsid w:val="00C902F7"/>
    <w:rsid w:val="00C92571"/>
    <w:rsid w:val="00C92E56"/>
    <w:rsid w:val="00C93356"/>
    <w:rsid w:val="00C93BA3"/>
    <w:rsid w:val="00C93EF0"/>
    <w:rsid w:val="00C94B32"/>
    <w:rsid w:val="00C94B8B"/>
    <w:rsid w:val="00C95370"/>
    <w:rsid w:val="00C95804"/>
    <w:rsid w:val="00CA1DB3"/>
    <w:rsid w:val="00CA2F2C"/>
    <w:rsid w:val="00CA31BA"/>
    <w:rsid w:val="00CB124E"/>
    <w:rsid w:val="00CB275A"/>
    <w:rsid w:val="00CB2DAF"/>
    <w:rsid w:val="00CB3687"/>
    <w:rsid w:val="00CB3C42"/>
    <w:rsid w:val="00CB3D54"/>
    <w:rsid w:val="00CB74EB"/>
    <w:rsid w:val="00CB7D3E"/>
    <w:rsid w:val="00CC1569"/>
    <w:rsid w:val="00CC3423"/>
    <w:rsid w:val="00CC3EA6"/>
    <w:rsid w:val="00CC4B0C"/>
    <w:rsid w:val="00CC6BA7"/>
    <w:rsid w:val="00CC6CDE"/>
    <w:rsid w:val="00CD0A3B"/>
    <w:rsid w:val="00CD0C2C"/>
    <w:rsid w:val="00CD16F9"/>
    <w:rsid w:val="00CD1A11"/>
    <w:rsid w:val="00CD1DDE"/>
    <w:rsid w:val="00CD2A30"/>
    <w:rsid w:val="00CD352B"/>
    <w:rsid w:val="00CD3A7C"/>
    <w:rsid w:val="00CD4B56"/>
    <w:rsid w:val="00CD4B99"/>
    <w:rsid w:val="00CD657E"/>
    <w:rsid w:val="00CE0847"/>
    <w:rsid w:val="00CE2784"/>
    <w:rsid w:val="00CE489D"/>
    <w:rsid w:val="00CE4E32"/>
    <w:rsid w:val="00CE5613"/>
    <w:rsid w:val="00CE58BE"/>
    <w:rsid w:val="00CE5987"/>
    <w:rsid w:val="00CE721C"/>
    <w:rsid w:val="00CE774C"/>
    <w:rsid w:val="00CF0A85"/>
    <w:rsid w:val="00CF25D8"/>
    <w:rsid w:val="00CF3282"/>
    <w:rsid w:val="00CF33C4"/>
    <w:rsid w:val="00CF3535"/>
    <w:rsid w:val="00CF36EB"/>
    <w:rsid w:val="00CF40A7"/>
    <w:rsid w:val="00CF536D"/>
    <w:rsid w:val="00CF7086"/>
    <w:rsid w:val="00D054EE"/>
    <w:rsid w:val="00D06BE6"/>
    <w:rsid w:val="00D10F51"/>
    <w:rsid w:val="00D1138E"/>
    <w:rsid w:val="00D1188F"/>
    <w:rsid w:val="00D12AE0"/>
    <w:rsid w:val="00D13451"/>
    <w:rsid w:val="00D13497"/>
    <w:rsid w:val="00D13DD2"/>
    <w:rsid w:val="00D14747"/>
    <w:rsid w:val="00D1614C"/>
    <w:rsid w:val="00D16F08"/>
    <w:rsid w:val="00D17303"/>
    <w:rsid w:val="00D178D5"/>
    <w:rsid w:val="00D2072F"/>
    <w:rsid w:val="00D21612"/>
    <w:rsid w:val="00D22CDE"/>
    <w:rsid w:val="00D2312B"/>
    <w:rsid w:val="00D244EC"/>
    <w:rsid w:val="00D246D6"/>
    <w:rsid w:val="00D2593B"/>
    <w:rsid w:val="00D30485"/>
    <w:rsid w:val="00D30533"/>
    <w:rsid w:val="00D323AC"/>
    <w:rsid w:val="00D328ED"/>
    <w:rsid w:val="00D33FB4"/>
    <w:rsid w:val="00D36421"/>
    <w:rsid w:val="00D36498"/>
    <w:rsid w:val="00D366AF"/>
    <w:rsid w:val="00D36A91"/>
    <w:rsid w:val="00D40A87"/>
    <w:rsid w:val="00D44627"/>
    <w:rsid w:val="00D44ED9"/>
    <w:rsid w:val="00D45F74"/>
    <w:rsid w:val="00D475BC"/>
    <w:rsid w:val="00D47896"/>
    <w:rsid w:val="00D52A2E"/>
    <w:rsid w:val="00D5331A"/>
    <w:rsid w:val="00D53546"/>
    <w:rsid w:val="00D54062"/>
    <w:rsid w:val="00D5456E"/>
    <w:rsid w:val="00D54F9A"/>
    <w:rsid w:val="00D55202"/>
    <w:rsid w:val="00D56A5F"/>
    <w:rsid w:val="00D57D40"/>
    <w:rsid w:val="00D61991"/>
    <w:rsid w:val="00D62383"/>
    <w:rsid w:val="00D625A9"/>
    <w:rsid w:val="00D62D5F"/>
    <w:rsid w:val="00D64695"/>
    <w:rsid w:val="00D66430"/>
    <w:rsid w:val="00D664AC"/>
    <w:rsid w:val="00D66811"/>
    <w:rsid w:val="00D67DE9"/>
    <w:rsid w:val="00D71EAB"/>
    <w:rsid w:val="00D72DF0"/>
    <w:rsid w:val="00D732AB"/>
    <w:rsid w:val="00D76251"/>
    <w:rsid w:val="00D77838"/>
    <w:rsid w:val="00D8151C"/>
    <w:rsid w:val="00D81643"/>
    <w:rsid w:val="00D8290D"/>
    <w:rsid w:val="00D830B4"/>
    <w:rsid w:val="00D83ED3"/>
    <w:rsid w:val="00D84DAA"/>
    <w:rsid w:val="00D8507A"/>
    <w:rsid w:val="00D86333"/>
    <w:rsid w:val="00D86C1D"/>
    <w:rsid w:val="00D8733F"/>
    <w:rsid w:val="00D8740C"/>
    <w:rsid w:val="00D90748"/>
    <w:rsid w:val="00D91015"/>
    <w:rsid w:val="00D92348"/>
    <w:rsid w:val="00D93D04"/>
    <w:rsid w:val="00D94832"/>
    <w:rsid w:val="00D948C9"/>
    <w:rsid w:val="00D94E33"/>
    <w:rsid w:val="00D966D4"/>
    <w:rsid w:val="00DA1C14"/>
    <w:rsid w:val="00DA2916"/>
    <w:rsid w:val="00DA30B2"/>
    <w:rsid w:val="00DA341C"/>
    <w:rsid w:val="00DA64AC"/>
    <w:rsid w:val="00DB12D4"/>
    <w:rsid w:val="00DB200F"/>
    <w:rsid w:val="00DB3433"/>
    <w:rsid w:val="00DB5E45"/>
    <w:rsid w:val="00DB6282"/>
    <w:rsid w:val="00DB7656"/>
    <w:rsid w:val="00DC02B7"/>
    <w:rsid w:val="00DC09A4"/>
    <w:rsid w:val="00DC0B9E"/>
    <w:rsid w:val="00DC1E74"/>
    <w:rsid w:val="00DC4482"/>
    <w:rsid w:val="00DC4D37"/>
    <w:rsid w:val="00DC53F5"/>
    <w:rsid w:val="00DC59F2"/>
    <w:rsid w:val="00DC5A45"/>
    <w:rsid w:val="00DC63D0"/>
    <w:rsid w:val="00DC6555"/>
    <w:rsid w:val="00DD00F9"/>
    <w:rsid w:val="00DD034F"/>
    <w:rsid w:val="00DD0CA1"/>
    <w:rsid w:val="00DD24B7"/>
    <w:rsid w:val="00DD4A94"/>
    <w:rsid w:val="00DD4F3F"/>
    <w:rsid w:val="00DE0406"/>
    <w:rsid w:val="00DE0BD3"/>
    <w:rsid w:val="00DE1D69"/>
    <w:rsid w:val="00DE2615"/>
    <w:rsid w:val="00DE27DD"/>
    <w:rsid w:val="00DE345C"/>
    <w:rsid w:val="00DE5159"/>
    <w:rsid w:val="00DE54A5"/>
    <w:rsid w:val="00DE60B7"/>
    <w:rsid w:val="00DE7242"/>
    <w:rsid w:val="00DE7AD6"/>
    <w:rsid w:val="00DE7DED"/>
    <w:rsid w:val="00DF06CF"/>
    <w:rsid w:val="00DF1A57"/>
    <w:rsid w:val="00DF427B"/>
    <w:rsid w:val="00DF4A5C"/>
    <w:rsid w:val="00DF58D9"/>
    <w:rsid w:val="00DF6C89"/>
    <w:rsid w:val="00E018C6"/>
    <w:rsid w:val="00E02F6F"/>
    <w:rsid w:val="00E03DC1"/>
    <w:rsid w:val="00E04EC4"/>
    <w:rsid w:val="00E0706A"/>
    <w:rsid w:val="00E10BC4"/>
    <w:rsid w:val="00E11A2E"/>
    <w:rsid w:val="00E11A56"/>
    <w:rsid w:val="00E14812"/>
    <w:rsid w:val="00E148BD"/>
    <w:rsid w:val="00E16B92"/>
    <w:rsid w:val="00E16C71"/>
    <w:rsid w:val="00E17806"/>
    <w:rsid w:val="00E210DD"/>
    <w:rsid w:val="00E21DC0"/>
    <w:rsid w:val="00E21E77"/>
    <w:rsid w:val="00E2304A"/>
    <w:rsid w:val="00E230AC"/>
    <w:rsid w:val="00E2355A"/>
    <w:rsid w:val="00E242B2"/>
    <w:rsid w:val="00E24AF8"/>
    <w:rsid w:val="00E24EE5"/>
    <w:rsid w:val="00E2735A"/>
    <w:rsid w:val="00E278E3"/>
    <w:rsid w:val="00E304AE"/>
    <w:rsid w:val="00E327BC"/>
    <w:rsid w:val="00E33D53"/>
    <w:rsid w:val="00E341C4"/>
    <w:rsid w:val="00E36DCB"/>
    <w:rsid w:val="00E37696"/>
    <w:rsid w:val="00E4237B"/>
    <w:rsid w:val="00E434AE"/>
    <w:rsid w:val="00E459CE"/>
    <w:rsid w:val="00E46746"/>
    <w:rsid w:val="00E46C37"/>
    <w:rsid w:val="00E501C4"/>
    <w:rsid w:val="00E51107"/>
    <w:rsid w:val="00E51388"/>
    <w:rsid w:val="00E52A7C"/>
    <w:rsid w:val="00E52CAB"/>
    <w:rsid w:val="00E53960"/>
    <w:rsid w:val="00E5652D"/>
    <w:rsid w:val="00E57BC7"/>
    <w:rsid w:val="00E60718"/>
    <w:rsid w:val="00E6094C"/>
    <w:rsid w:val="00E60EA8"/>
    <w:rsid w:val="00E6449A"/>
    <w:rsid w:val="00E649BD"/>
    <w:rsid w:val="00E65809"/>
    <w:rsid w:val="00E67163"/>
    <w:rsid w:val="00E671B4"/>
    <w:rsid w:val="00E726E0"/>
    <w:rsid w:val="00E77602"/>
    <w:rsid w:val="00E777AE"/>
    <w:rsid w:val="00E77FA5"/>
    <w:rsid w:val="00E815AB"/>
    <w:rsid w:val="00E81EA0"/>
    <w:rsid w:val="00E82FEE"/>
    <w:rsid w:val="00E83073"/>
    <w:rsid w:val="00E843C8"/>
    <w:rsid w:val="00E84FB5"/>
    <w:rsid w:val="00E8527C"/>
    <w:rsid w:val="00E852C3"/>
    <w:rsid w:val="00E856FB"/>
    <w:rsid w:val="00E8584D"/>
    <w:rsid w:val="00E859A5"/>
    <w:rsid w:val="00E86B74"/>
    <w:rsid w:val="00E87022"/>
    <w:rsid w:val="00E87DD3"/>
    <w:rsid w:val="00E909AE"/>
    <w:rsid w:val="00E92590"/>
    <w:rsid w:val="00E92F0D"/>
    <w:rsid w:val="00E94EED"/>
    <w:rsid w:val="00E95F97"/>
    <w:rsid w:val="00E976EC"/>
    <w:rsid w:val="00EA236A"/>
    <w:rsid w:val="00EA23E2"/>
    <w:rsid w:val="00EA3870"/>
    <w:rsid w:val="00EA3932"/>
    <w:rsid w:val="00EA3B42"/>
    <w:rsid w:val="00EA5345"/>
    <w:rsid w:val="00EA5A4A"/>
    <w:rsid w:val="00EA60B9"/>
    <w:rsid w:val="00EB0482"/>
    <w:rsid w:val="00EB04F3"/>
    <w:rsid w:val="00EB0AAA"/>
    <w:rsid w:val="00EB0E8C"/>
    <w:rsid w:val="00EB18E3"/>
    <w:rsid w:val="00EB1C07"/>
    <w:rsid w:val="00EB24E9"/>
    <w:rsid w:val="00EB379D"/>
    <w:rsid w:val="00EB411B"/>
    <w:rsid w:val="00EB45AA"/>
    <w:rsid w:val="00EB4F33"/>
    <w:rsid w:val="00EB5726"/>
    <w:rsid w:val="00EB5E7A"/>
    <w:rsid w:val="00EB746A"/>
    <w:rsid w:val="00EC154A"/>
    <w:rsid w:val="00EC20EC"/>
    <w:rsid w:val="00EC59EC"/>
    <w:rsid w:val="00EC59F3"/>
    <w:rsid w:val="00EC5EDB"/>
    <w:rsid w:val="00EC6E88"/>
    <w:rsid w:val="00EC6FC5"/>
    <w:rsid w:val="00EC726C"/>
    <w:rsid w:val="00EC7C5C"/>
    <w:rsid w:val="00ED107B"/>
    <w:rsid w:val="00ED3D5B"/>
    <w:rsid w:val="00ED660E"/>
    <w:rsid w:val="00ED744B"/>
    <w:rsid w:val="00ED77BB"/>
    <w:rsid w:val="00EE0087"/>
    <w:rsid w:val="00EE1A6C"/>
    <w:rsid w:val="00EE1BC6"/>
    <w:rsid w:val="00EE2176"/>
    <w:rsid w:val="00EE238E"/>
    <w:rsid w:val="00EE2B9A"/>
    <w:rsid w:val="00EE4F5C"/>
    <w:rsid w:val="00EE53B5"/>
    <w:rsid w:val="00EE5D6A"/>
    <w:rsid w:val="00EE60EA"/>
    <w:rsid w:val="00EE6879"/>
    <w:rsid w:val="00EE6B07"/>
    <w:rsid w:val="00EE6F7C"/>
    <w:rsid w:val="00EE709F"/>
    <w:rsid w:val="00EF1209"/>
    <w:rsid w:val="00EF3A64"/>
    <w:rsid w:val="00EF7780"/>
    <w:rsid w:val="00F0141C"/>
    <w:rsid w:val="00F01444"/>
    <w:rsid w:val="00F01AB0"/>
    <w:rsid w:val="00F022F0"/>
    <w:rsid w:val="00F023C0"/>
    <w:rsid w:val="00F02E7B"/>
    <w:rsid w:val="00F040BC"/>
    <w:rsid w:val="00F04D7A"/>
    <w:rsid w:val="00F053ED"/>
    <w:rsid w:val="00F05780"/>
    <w:rsid w:val="00F06E25"/>
    <w:rsid w:val="00F074B0"/>
    <w:rsid w:val="00F10489"/>
    <w:rsid w:val="00F1285F"/>
    <w:rsid w:val="00F12B0E"/>
    <w:rsid w:val="00F1309D"/>
    <w:rsid w:val="00F136AB"/>
    <w:rsid w:val="00F137B7"/>
    <w:rsid w:val="00F13CE9"/>
    <w:rsid w:val="00F146B0"/>
    <w:rsid w:val="00F16AF4"/>
    <w:rsid w:val="00F171E1"/>
    <w:rsid w:val="00F20007"/>
    <w:rsid w:val="00F203F0"/>
    <w:rsid w:val="00F21081"/>
    <w:rsid w:val="00F21B18"/>
    <w:rsid w:val="00F23BF3"/>
    <w:rsid w:val="00F25DE3"/>
    <w:rsid w:val="00F2780D"/>
    <w:rsid w:val="00F30555"/>
    <w:rsid w:val="00F31DA6"/>
    <w:rsid w:val="00F32A76"/>
    <w:rsid w:val="00F33004"/>
    <w:rsid w:val="00F34049"/>
    <w:rsid w:val="00F35939"/>
    <w:rsid w:val="00F35A66"/>
    <w:rsid w:val="00F35FD6"/>
    <w:rsid w:val="00F36098"/>
    <w:rsid w:val="00F43AAA"/>
    <w:rsid w:val="00F43FE7"/>
    <w:rsid w:val="00F45593"/>
    <w:rsid w:val="00F45F53"/>
    <w:rsid w:val="00F469C4"/>
    <w:rsid w:val="00F46E5B"/>
    <w:rsid w:val="00F502C8"/>
    <w:rsid w:val="00F50716"/>
    <w:rsid w:val="00F50784"/>
    <w:rsid w:val="00F527AD"/>
    <w:rsid w:val="00F54BB7"/>
    <w:rsid w:val="00F564F6"/>
    <w:rsid w:val="00F568CC"/>
    <w:rsid w:val="00F5762E"/>
    <w:rsid w:val="00F614B3"/>
    <w:rsid w:val="00F631C3"/>
    <w:rsid w:val="00F6345A"/>
    <w:rsid w:val="00F63861"/>
    <w:rsid w:val="00F64642"/>
    <w:rsid w:val="00F649FB"/>
    <w:rsid w:val="00F64D4C"/>
    <w:rsid w:val="00F6500F"/>
    <w:rsid w:val="00F65D3B"/>
    <w:rsid w:val="00F6734F"/>
    <w:rsid w:val="00F67FBC"/>
    <w:rsid w:val="00F71184"/>
    <w:rsid w:val="00F71254"/>
    <w:rsid w:val="00F718FA"/>
    <w:rsid w:val="00F7228A"/>
    <w:rsid w:val="00F7236E"/>
    <w:rsid w:val="00F73CE0"/>
    <w:rsid w:val="00F74064"/>
    <w:rsid w:val="00F746CD"/>
    <w:rsid w:val="00F74976"/>
    <w:rsid w:val="00F74C56"/>
    <w:rsid w:val="00F76BC4"/>
    <w:rsid w:val="00F80A25"/>
    <w:rsid w:val="00F82223"/>
    <w:rsid w:val="00F82756"/>
    <w:rsid w:val="00F82A8C"/>
    <w:rsid w:val="00F82C64"/>
    <w:rsid w:val="00F8327F"/>
    <w:rsid w:val="00F83F39"/>
    <w:rsid w:val="00F84717"/>
    <w:rsid w:val="00F8491F"/>
    <w:rsid w:val="00F84927"/>
    <w:rsid w:val="00F84BEA"/>
    <w:rsid w:val="00F861DB"/>
    <w:rsid w:val="00F870B2"/>
    <w:rsid w:val="00F876EF"/>
    <w:rsid w:val="00F90D97"/>
    <w:rsid w:val="00F911C1"/>
    <w:rsid w:val="00F92DD4"/>
    <w:rsid w:val="00F92F9E"/>
    <w:rsid w:val="00F93EE1"/>
    <w:rsid w:val="00F97912"/>
    <w:rsid w:val="00FA0398"/>
    <w:rsid w:val="00FA166C"/>
    <w:rsid w:val="00FA1ED1"/>
    <w:rsid w:val="00FA3CAF"/>
    <w:rsid w:val="00FA50EE"/>
    <w:rsid w:val="00FA53B4"/>
    <w:rsid w:val="00FA56B4"/>
    <w:rsid w:val="00FA6AC7"/>
    <w:rsid w:val="00FA766C"/>
    <w:rsid w:val="00FB00D6"/>
    <w:rsid w:val="00FB1A44"/>
    <w:rsid w:val="00FB1E85"/>
    <w:rsid w:val="00FB20BF"/>
    <w:rsid w:val="00FB35A2"/>
    <w:rsid w:val="00FB4EA4"/>
    <w:rsid w:val="00FB4EE0"/>
    <w:rsid w:val="00FB60B5"/>
    <w:rsid w:val="00FB6F46"/>
    <w:rsid w:val="00FC00DF"/>
    <w:rsid w:val="00FC2C5E"/>
    <w:rsid w:val="00FC42C4"/>
    <w:rsid w:val="00FC4F59"/>
    <w:rsid w:val="00FC5A5D"/>
    <w:rsid w:val="00FC6E23"/>
    <w:rsid w:val="00FD3405"/>
    <w:rsid w:val="00FD44E1"/>
    <w:rsid w:val="00FD58FE"/>
    <w:rsid w:val="00FD6448"/>
    <w:rsid w:val="00FD68AD"/>
    <w:rsid w:val="00FD7133"/>
    <w:rsid w:val="00FE080A"/>
    <w:rsid w:val="00FE0F6D"/>
    <w:rsid w:val="00FE11D3"/>
    <w:rsid w:val="00FE11ED"/>
    <w:rsid w:val="00FE1BD8"/>
    <w:rsid w:val="00FE20DE"/>
    <w:rsid w:val="00FE42C4"/>
    <w:rsid w:val="00FE4C10"/>
    <w:rsid w:val="00FE667B"/>
    <w:rsid w:val="00FE6BCA"/>
    <w:rsid w:val="00FF0D5E"/>
    <w:rsid w:val="00FF0EF4"/>
    <w:rsid w:val="00FF2A65"/>
    <w:rsid w:val="00FF2F18"/>
    <w:rsid w:val="00FF319F"/>
    <w:rsid w:val="00FF41DB"/>
    <w:rsid w:val="00FF5872"/>
    <w:rsid w:val="00FF7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D14CF7"/>
  <w15:chartTrackingRefBased/>
  <w15:docId w15:val="{FA4852AD-72A5-4456-9711-CE36477ED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310D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431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431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431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431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31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4310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310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310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310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31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431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431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4310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310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431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31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31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31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310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31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31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31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31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31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4310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4310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31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310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310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4310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310D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4310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310D"/>
    <w:rPr>
      <w:kern w:val="0"/>
      <w14:ligatures w14:val="none"/>
    </w:rPr>
  </w:style>
  <w:style w:type="paragraph" w:styleId="Revision">
    <w:name w:val="Revision"/>
    <w:hidden/>
    <w:uiPriority w:val="99"/>
    <w:semiHidden/>
    <w:rsid w:val="00AD2C50"/>
    <w:pPr>
      <w:spacing w:after="0" w:line="240" w:lineRule="auto"/>
    </w:pPr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5853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853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85352"/>
    <w:rPr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53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5352"/>
    <w:rPr>
      <w:b/>
      <w:bCs/>
      <w:kern w:val="0"/>
      <w:sz w:val="20"/>
      <w:szCs w:val="2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882A1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5192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838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63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52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071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2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8192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3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59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87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240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3746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69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4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7969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56175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7081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192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768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51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6443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4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66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4211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61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137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40243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81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8530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493C0E098FA74EAFF3F3B9668A1E8E" ma:contentTypeVersion="15" ma:contentTypeDescription="Create a new document." ma:contentTypeScope="" ma:versionID="43d8be76e760c9280b31933ea79e91d1">
  <xsd:schema xmlns:xsd="http://www.w3.org/2001/XMLSchema" xmlns:xs="http://www.w3.org/2001/XMLSchema" xmlns:p="http://schemas.microsoft.com/office/2006/metadata/properties" xmlns:ns2="fce3ab9b-f221-4b28-90c0-f074c4a494d0" xmlns:ns3="9183051c-87a9-4e2e-8f58-27c4d33f8e00" targetNamespace="http://schemas.microsoft.com/office/2006/metadata/properties" ma:root="true" ma:fieldsID="953f06e8cc55e0f389409ac6134d5b91" ns2:_="" ns3:_="">
    <xsd:import namespace="fce3ab9b-f221-4b28-90c0-f074c4a494d0"/>
    <xsd:import namespace="9183051c-87a9-4e2e-8f58-27c4d33f8e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e3ab9b-f221-4b28-90c0-f074c4a494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c0d83692-8000-456c-81e0-753272234f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83051c-87a9-4e2e-8f58-27c4d33f8e0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2b3ee50-dcb6-4aa9-bb25-248e82942ee6}" ma:internalName="TaxCatchAll" ma:showField="CatchAllData" ma:web="9183051c-87a9-4e2e-8f58-27c4d33f8e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83051c-87a9-4e2e-8f58-27c4d33f8e00" xsi:nil="true"/>
    <lcf76f155ced4ddcb4097134ff3c332f xmlns="fce3ab9b-f221-4b28-90c0-f074c4a494d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FE32667-2D48-4F51-ACC4-B958EB236C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A64E613-8FDD-4396-8F1E-A23D673C7E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e3ab9b-f221-4b28-90c0-f074c4a494d0"/>
    <ds:schemaRef ds:uri="9183051c-87a9-4e2e-8f58-27c4d33f8e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8B8ADF-5DD6-4453-BCFF-13553DFA6E8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DA9238-3FC2-4807-B2F0-FB753537863D}">
  <ds:schemaRefs>
    <ds:schemaRef ds:uri="http://schemas.microsoft.com/office/2006/metadata/properties"/>
    <ds:schemaRef ds:uri="http://schemas.microsoft.com/office/infopath/2007/PartnerControls"/>
    <ds:schemaRef ds:uri="9183051c-87a9-4e2e-8f58-27c4d33f8e00"/>
    <ds:schemaRef ds:uri="fce3ab9b-f221-4b28-90c0-f074c4a494d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1079</Words>
  <Characters>6152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Jeffers, Brittany (MSP)</dc:creator>
  <cp:keywords/>
  <dc:description/>
  <cp:lastModifiedBy>Stambaugh, Katherine (MSP)</cp:lastModifiedBy>
  <cp:revision>11</cp:revision>
  <cp:lastPrinted>2025-06-02T13:21:00Z</cp:lastPrinted>
  <dcterms:created xsi:type="dcterms:W3CDTF">2025-06-02T13:14:00Z</dcterms:created>
  <dcterms:modified xsi:type="dcterms:W3CDTF">2025-06-02T13:25:00Z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2024-07-23T19:50:53Z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e38fab2f-42ec-4f01-941a-8f689099d299</vt:lpwstr>
  </property>
  <property fmtid="{D5CDD505-2E9C-101B-9397-08002B2CF9AE}" pid="8" name="MSIP_Label_3a2fed65-62e7-46ea-af74-187e0c17143a_ContentBits">
    <vt:lpwstr>0</vt:lpwstr>
  </property>
  <property fmtid="{D5CDD505-2E9C-101B-9397-08002B2CF9AE}" pid="9" name="ContentTypeId">
    <vt:lpwstr>0x0101004B493C0E098FA74EAFF3F3B9668A1E8E</vt:lpwstr>
  </property>
  <property fmtid="{D5CDD505-2E9C-101B-9397-08002B2CF9AE}" pid="10" name="MediaServiceImageTags">
    <vt:lpwstr/>
  </property>
</Properties>
</file>