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84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416"/>
        <w:gridCol w:w="1294"/>
        <w:gridCol w:w="83"/>
        <w:gridCol w:w="2190"/>
        <w:gridCol w:w="427"/>
        <w:gridCol w:w="1251"/>
        <w:gridCol w:w="1809"/>
      </w:tblGrid>
      <w:tr w:rsidR="00EC0A22" w:rsidRPr="00CA7199" w14:paraId="0054A3C8" w14:textId="77777777" w:rsidTr="00F5547C">
        <w:trPr>
          <w:trHeight w:hRule="exact" w:val="1440"/>
        </w:trPr>
        <w:tc>
          <w:tcPr>
            <w:tcW w:w="1062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58F8FB" w14:textId="00B804D0" w:rsidR="00EC0A22" w:rsidRPr="0021038B" w:rsidRDefault="00961451" w:rsidP="00961451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BA24F6">
              <w:rPr>
                <w:b/>
                <w:bCs/>
                <w:u w:val="single"/>
              </w:rPr>
              <w:t>Instructions</w:t>
            </w:r>
            <w:r>
              <w:rPr>
                <w:b/>
                <w:bCs/>
              </w:rPr>
              <w:t xml:space="preserve">: A designated SROGP grant official within the school/district must complete </w:t>
            </w:r>
            <w:r>
              <w:rPr>
                <w:b/>
                <w:bCs/>
                <w:i/>
                <w:iCs/>
              </w:rPr>
              <w:t xml:space="preserve">and sign </w:t>
            </w:r>
            <w:r>
              <w:rPr>
                <w:b/>
                <w:bCs/>
              </w:rPr>
              <w:t xml:space="preserve">this report.  Click the fields and checkboxes to fill them in.  Press “tab” to easily navigate between the fields.  Email the signed form and all supporting documentation to </w:t>
            </w:r>
            <w:hyperlink r:id="rId11" w:history="1">
              <w:r w:rsidR="00DE6DD4" w:rsidRPr="002A29D6">
                <w:rPr>
                  <w:rStyle w:val="Hyperlink"/>
                  <w:b/>
                  <w:bCs/>
                </w:rPr>
                <w:t>MSP-SchoolSafety@michigan.gov</w:t>
              </w:r>
            </w:hyperlink>
            <w:r>
              <w:rPr>
                <w:b/>
                <w:bCs/>
              </w:rPr>
              <w:t>.</w:t>
            </w:r>
          </w:p>
        </w:tc>
      </w:tr>
      <w:tr w:rsidR="00C90F37" w:rsidRPr="00CA7199" w14:paraId="5843497C" w14:textId="77777777" w:rsidTr="006E7168">
        <w:trPr>
          <w:trHeight w:hRule="exact" w:val="373"/>
        </w:trPr>
        <w:tc>
          <w:tcPr>
            <w:tcW w:w="10620" w:type="dxa"/>
            <w:gridSpan w:val="8"/>
            <w:shd w:val="clear" w:color="auto" w:fill="BDD6EE" w:themeFill="accent5" w:themeFillTint="66"/>
            <w:vAlign w:val="center"/>
          </w:tcPr>
          <w:p w14:paraId="3D6EA1D5" w14:textId="77777777" w:rsidR="00C90F37" w:rsidRPr="00CA7199" w:rsidRDefault="00C90F37" w:rsidP="00EC0A22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CA7199">
              <w:rPr>
                <w:rFonts w:eastAsia="Calibri" w:cstheme="minorHAnsi"/>
                <w:b/>
              </w:rPr>
              <w:t>I. Grantee Information</w:t>
            </w:r>
          </w:p>
        </w:tc>
      </w:tr>
      <w:tr w:rsidR="00C90F37" w:rsidRPr="00CA7199" w14:paraId="0F4BAA5E" w14:textId="77777777" w:rsidTr="00247D77">
        <w:trPr>
          <w:trHeight w:hRule="exact" w:val="443"/>
        </w:trPr>
        <w:tc>
          <w:tcPr>
            <w:tcW w:w="7560" w:type="dxa"/>
            <w:gridSpan w:val="6"/>
            <w:shd w:val="clear" w:color="auto" w:fill="auto"/>
            <w:vAlign w:val="center"/>
          </w:tcPr>
          <w:p w14:paraId="28670379" w14:textId="77777777" w:rsidR="00C90F37" w:rsidRPr="00CA7199" w:rsidRDefault="00C90F37" w:rsidP="00EC0A22">
            <w:pPr>
              <w:spacing w:before="20" w:after="20" w:line="240" w:lineRule="auto"/>
              <w:rPr>
                <w:rFonts w:eastAsia="Calibri" w:cstheme="minorHAnsi"/>
                <w:sz w:val="20"/>
                <w:szCs w:val="20"/>
              </w:rPr>
            </w:pPr>
            <w:r w:rsidRPr="00CA7199">
              <w:rPr>
                <w:rFonts w:eastAsia="Calibri" w:cstheme="minorHAnsi"/>
                <w:sz w:val="20"/>
                <w:szCs w:val="20"/>
              </w:rPr>
              <w:t>1. School/</w:t>
            </w:r>
            <w:r>
              <w:rPr>
                <w:rFonts w:eastAsia="Calibri" w:cstheme="minorHAnsi"/>
                <w:sz w:val="20"/>
                <w:szCs w:val="20"/>
              </w:rPr>
              <w:t>d</w:t>
            </w:r>
            <w:r w:rsidRPr="00CA7199">
              <w:rPr>
                <w:rFonts w:eastAsia="Calibri" w:cstheme="minorHAnsi"/>
                <w:sz w:val="20"/>
                <w:szCs w:val="20"/>
              </w:rPr>
              <w:t xml:space="preserve">istrict </w:t>
            </w: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CA7199">
              <w:rPr>
                <w:rFonts w:eastAsia="Calibri" w:cstheme="minorHAnsi"/>
                <w:sz w:val="20"/>
                <w:szCs w:val="20"/>
              </w:rPr>
              <w:t>ame</w:t>
            </w:r>
            <w:r>
              <w:rPr>
                <w:rFonts w:eastAsia="Calibri" w:cstheme="minorHAnsi"/>
                <w:sz w:val="20"/>
                <w:szCs w:val="20"/>
              </w:rPr>
              <w:t xml:space="preserve">: </w:t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eastAsia="Calibri" w:cstheme="minorHAnsi"/>
                <w:sz w:val="20"/>
                <w:szCs w:val="20"/>
              </w:rPr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2FD023D" w14:textId="77777777" w:rsidR="00C90F37" w:rsidRPr="00CA7199" w:rsidRDefault="00C90F37" w:rsidP="00EC0A22">
            <w:pPr>
              <w:spacing w:before="20" w:after="20" w:line="240" w:lineRule="auto"/>
              <w:rPr>
                <w:rFonts w:eastAsia="Calibri" w:cstheme="minorHAnsi"/>
                <w:sz w:val="20"/>
                <w:szCs w:val="20"/>
              </w:rPr>
            </w:pPr>
            <w:r w:rsidRPr="00CA7199">
              <w:rPr>
                <w:rFonts w:eastAsia="Calibri" w:cstheme="minorHAnsi"/>
                <w:sz w:val="20"/>
                <w:szCs w:val="20"/>
              </w:rPr>
              <w:t xml:space="preserve">2. Grant </w:t>
            </w: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CA7199">
              <w:rPr>
                <w:rFonts w:eastAsia="Calibri" w:cstheme="minorHAnsi"/>
                <w:sz w:val="20"/>
                <w:szCs w:val="20"/>
              </w:rPr>
              <w:t>umber</w:t>
            </w:r>
            <w:r>
              <w:rPr>
                <w:rFonts w:eastAsia="Calibri" w:cstheme="minorHAnsi"/>
                <w:sz w:val="20"/>
                <w:szCs w:val="20"/>
              </w:rPr>
              <w:t xml:space="preserve">: </w:t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eastAsia="Calibri" w:cstheme="minorHAnsi"/>
                <w:sz w:val="20"/>
                <w:szCs w:val="20"/>
              </w:rPr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90F37" w:rsidRPr="00CA7199" w14:paraId="46F76422" w14:textId="77777777" w:rsidTr="006E7168">
        <w:trPr>
          <w:trHeight w:hRule="exact" w:val="364"/>
        </w:trPr>
        <w:tc>
          <w:tcPr>
            <w:tcW w:w="10620" w:type="dxa"/>
            <w:gridSpan w:val="8"/>
            <w:shd w:val="clear" w:color="auto" w:fill="BDD6EE" w:themeFill="accent5" w:themeFillTint="66"/>
            <w:vAlign w:val="center"/>
          </w:tcPr>
          <w:p w14:paraId="38E1BC08" w14:textId="2CC6490D" w:rsidR="00C90F37" w:rsidRPr="00CA7199" w:rsidRDefault="00C90F37" w:rsidP="00EC0A22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CA7199">
              <w:rPr>
                <w:rFonts w:eastAsia="Calibri" w:cstheme="minorHAnsi"/>
                <w:b/>
              </w:rPr>
              <w:t>II. Reporting Period</w:t>
            </w:r>
          </w:p>
        </w:tc>
      </w:tr>
      <w:tr w:rsidR="0002511A" w:rsidRPr="00CA7199" w14:paraId="63D87BB8" w14:textId="77777777" w:rsidTr="00A67949">
        <w:trPr>
          <w:trHeight w:val="418"/>
        </w:trPr>
        <w:tc>
          <w:tcPr>
            <w:tcW w:w="10620" w:type="dxa"/>
            <w:gridSpan w:val="8"/>
            <w:shd w:val="clear" w:color="auto" w:fill="auto"/>
            <w:vAlign w:val="center"/>
          </w:tcPr>
          <w:p w14:paraId="0513CE28" w14:textId="7C70B1F1" w:rsidR="0002511A" w:rsidRPr="00CA7199" w:rsidRDefault="0002511A" w:rsidP="0002511A">
            <w:pPr>
              <w:spacing w:before="20"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B4853">
              <w:rPr>
                <w:sz w:val="20"/>
                <w:szCs w:val="20"/>
              </w:rPr>
              <w:t xml:space="preserve">Select the reporting period for this </w:t>
            </w:r>
            <w:r w:rsidR="005D58D0">
              <w:rPr>
                <w:sz w:val="20"/>
                <w:szCs w:val="20"/>
              </w:rPr>
              <w:t>PSR</w:t>
            </w:r>
            <w:r w:rsidRPr="008B4853">
              <w:rPr>
                <w:sz w:val="20"/>
                <w:szCs w:val="20"/>
              </w:rPr>
              <w:t xml:space="preserve">: </w:t>
            </w:r>
            <w:sdt>
              <w:sdtPr>
                <w:rPr>
                  <w:color w:val="767171" w:themeColor="background2" w:themeShade="80"/>
                  <w:sz w:val="20"/>
                  <w:szCs w:val="20"/>
                </w:rPr>
                <w:id w:val="-1843928261"/>
                <w:placeholder>
                  <w:docPart w:val="D3CF2FF7C74D4667817E271F9B1FEA85"/>
                </w:placeholder>
                <w:showingPlcHdr/>
                <w:dropDownList>
                  <w:listItem w:displayText="RP1: August 1, 2022 – March 31, 2023" w:value="RP1: August 1, 2022 – March 31, 2023"/>
                  <w:listItem w:displayText="RP2: April 1, 2023 – July 31, 2023" w:value="RP2: April 1, 2023 – July 31, 2023"/>
                  <w:listItem w:displayText="RP3: August 1, 2023 - November 30, 2023" w:value="RP3: August 1, 2023 - November 30, 2023"/>
                  <w:listItem w:displayText="RP4: December 1, 2023 – March 31, 2024" w:value="RP4: December 1, 2023 – March 31, 2024"/>
                  <w:listItem w:displayText="RP5: April 1, 2024 – July 31, 2024" w:value="RP5: April 1, 2024 – July 31, 2024"/>
                  <w:listItem w:displayText="RP6: August 1, 2024 – November 30, 2024" w:value="RP6: August 1, 2024 – November 30, 2024"/>
                  <w:listItem w:displayText="RP7: December 1, 2024 – March 31, 2025" w:value="RP7: December 1, 2024 – March 31, 2025"/>
                  <w:listItem w:displayText="RP8: April 1, 2025 – July 31, 2025" w:value="RP8: April 1, 2025 – July 31, 2025"/>
                  <w:listItem w:displayText="RP9: August 1, 2025 – November 30, 2025" w:value="RP9: August 1, 2025 – November 30, 2025"/>
                  <w:listItem w:displayText="RP10: December 1, 2025 – March 31, 2026" w:value="RP10: December 1, 2025 – March 31, 2026"/>
                  <w:listItem w:displayText="RP11: April 1, 2026 – July 31, 2026" w:value="RP11: April 1, 2026 – July 31, 2026"/>
                  <w:listItem w:displayText="RP12: August 1, 2026 – November 30, 2026" w:value="RP12: August 1, 2026 – November 30, 2026"/>
                  <w:listItem w:displayText="RP13: December 1, 2026 – March 31, 2027" w:value="RP13: December 1, 2026 – March 31, 2027"/>
                  <w:listItem w:displayText="RP14: April 1, 2027 – July 31, 2027" w:value="RP14: April 1, 2027 – July 31, 2027"/>
                </w:dropDownList>
              </w:sdtPr>
              <w:sdtContent>
                <w:r w:rsidRPr="00740E49">
                  <w:rPr>
                    <w:color w:val="767171" w:themeColor="background2" w:themeShade="80"/>
                    <w:sz w:val="20"/>
                    <w:szCs w:val="20"/>
                  </w:rPr>
                  <w:t>Click here to select period</w:t>
                </w:r>
              </w:sdtContent>
            </w:sdt>
          </w:p>
        </w:tc>
      </w:tr>
      <w:tr w:rsidR="0002511A" w:rsidRPr="00CA7199" w14:paraId="04218A05" w14:textId="77777777" w:rsidTr="00F5547C">
        <w:trPr>
          <w:trHeight w:hRule="exact" w:val="382"/>
        </w:trPr>
        <w:tc>
          <w:tcPr>
            <w:tcW w:w="10620" w:type="dxa"/>
            <w:gridSpan w:val="8"/>
            <w:shd w:val="clear" w:color="auto" w:fill="BDD6EE" w:themeFill="accent5" w:themeFillTint="66"/>
            <w:vAlign w:val="center"/>
          </w:tcPr>
          <w:p w14:paraId="0A94A8EF" w14:textId="77777777" w:rsidR="0002511A" w:rsidRPr="00CA7199" w:rsidRDefault="0002511A" w:rsidP="0002511A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III. Performance Measures</w:t>
            </w:r>
          </w:p>
        </w:tc>
      </w:tr>
      <w:tr w:rsidR="0002511A" w:rsidRPr="00F11838" w14:paraId="63CFF0AA" w14:textId="77777777" w:rsidTr="000302D5">
        <w:trPr>
          <w:trHeight w:val="55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B88B98" w14:textId="77777777" w:rsidR="0002511A" w:rsidRPr="00AC354E" w:rsidRDefault="0002511A" w:rsidP="0002511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C354E">
              <w:rPr>
                <w:rFonts w:eastAsia="Calibri" w:cstheme="minorHAnsi"/>
                <w:b/>
                <w:sz w:val="20"/>
                <w:szCs w:val="20"/>
              </w:rPr>
              <w:t>What is the overall status of your SRO position (SRO position posted, SRO position filled, etc.)? If applicable, include any relevant changes or updates since the previous reporting period.</w:t>
            </w:r>
          </w:p>
        </w:tc>
      </w:tr>
      <w:tr w:rsidR="0002511A" w:rsidRPr="00CA7199" w14:paraId="1D212BC6" w14:textId="77777777" w:rsidTr="000302D5">
        <w:trPr>
          <w:trHeight w:val="440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92EC" w14:textId="77777777" w:rsidR="0002511A" w:rsidRPr="00CA7199" w:rsidRDefault="0002511A" w:rsidP="0002511A">
            <w:pPr>
              <w:spacing w:before="20" w:after="0" w:line="240" w:lineRule="auto"/>
              <w:ind w:left="720"/>
              <w:rPr>
                <w:rFonts w:eastAsia="Calibri"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33FD321C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8FBB6" w14:textId="77777777" w:rsidR="0002511A" w:rsidRPr="00AC354E" w:rsidRDefault="0002511A" w:rsidP="0002511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C354E">
              <w:rPr>
                <w:rFonts w:eastAsia="Calibri" w:cstheme="minorHAnsi"/>
                <w:b/>
                <w:sz w:val="20"/>
                <w:szCs w:val="20"/>
              </w:rPr>
              <w:t>Which school buildings does the SROGP-funded SRO currently cover? Please include school names and grade levels.</w:t>
            </w:r>
          </w:p>
        </w:tc>
      </w:tr>
      <w:tr w:rsidR="0002511A" w:rsidRPr="00CA7199" w14:paraId="04E82C56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83078" w14:textId="77777777" w:rsidR="0002511A" w:rsidRPr="00CA7199" w:rsidRDefault="0002511A" w:rsidP="0002511A">
            <w:pPr>
              <w:spacing w:before="20"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562272A7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99052" w14:textId="73D30F7E" w:rsidR="0002511A" w:rsidRPr="00AC354E" w:rsidRDefault="0002511A" w:rsidP="0002511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C354E">
              <w:rPr>
                <w:rFonts w:eastAsia="Calibri" w:cstheme="minorHAnsi"/>
                <w:b/>
                <w:sz w:val="20"/>
                <w:szCs w:val="20"/>
              </w:rPr>
              <w:t xml:space="preserve">Describe how the SRO has impacted the safety and climate of the school(s) </w:t>
            </w:r>
            <w:r>
              <w:rPr>
                <w:rFonts w:eastAsia="Calibri" w:cstheme="minorHAnsi"/>
                <w:b/>
                <w:sz w:val="20"/>
                <w:szCs w:val="20"/>
              </w:rPr>
              <w:t>listed above in #2</w:t>
            </w:r>
            <w:r w:rsidRPr="00AC354E"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</w:tr>
      <w:tr w:rsidR="0002511A" w:rsidRPr="00CA7199" w14:paraId="36CAD2B5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55AD8" w14:textId="77777777" w:rsidR="0002511A" w:rsidRPr="00FA11A6" w:rsidRDefault="0002511A" w:rsidP="0002511A">
            <w:pPr>
              <w:spacing w:before="20" w:after="0" w:line="240" w:lineRule="auto"/>
              <w:ind w:left="720"/>
              <w:rPr>
                <w:rFonts w:eastAsia="Calibri" w:cstheme="minorHAnsi"/>
                <w:b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556FA358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2331D" w14:textId="77777777" w:rsidR="0002511A" w:rsidRPr="00AC354E" w:rsidRDefault="0002511A" w:rsidP="0002511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C354E">
              <w:rPr>
                <w:rFonts w:eastAsia="Calibri" w:cstheme="minorHAnsi"/>
                <w:b/>
                <w:sz w:val="20"/>
                <w:szCs w:val="20"/>
              </w:rPr>
              <w:t>Do you have any specific success stories you would like to share?</w:t>
            </w:r>
          </w:p>
        </w:tc>
      </w:tr>
      <w:tr w:rsidR="0002511A" w:rsidRPr="00CA7199" w14:paraId="702B5D64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4F92" w14:textId="77777777" w:rsidR="0002511A" w:rsidRPr="00CA7199" w:rsidRDefault="0002511A" w:rsidP="0002511A">
            <w:pPr>
              <w:spacing w:before="20"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09BFBA45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A9340" w14:textId="5D9ED184" w:rsidR="0002511A" w:rsidRPr="00C90F37" w:rsidRDefault="0002511A" w:rsidP="0002511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Are you having any difficulties with this grant that you need MSP GCSD assistance with?</w:t>
            </w:r>
          </w:p>
        </w:tc>
      </w:tr>
      <w:tr w:rsidR="0002511A" w:rsidRPr="00CA7199" w14:paraId="3B38C886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076E" w14:textId="0B455A39" w:rsidR="0002511A" w:rsidRPr="00CA7199" w:rsidRDefault="0002511A" w:rsidP="0002511A">
            <w:pPr>
              <w:spacing w:before="20"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6C2314DD" w14:textId="77777777" w:rsidTr="006E7168">
        <w:trPr>
          <w:trHeight w:val="55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9123FB7" w14:textId="61703254" w:rsidR="0002511A" w:rsidRPr="000F606C" w:rsidRDefault="0002511A" w:rsidP="0002511A">
            <w:pPr>
              <w:spacing w:before="2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</w:rPr>
              <w:t xml:space="preserve">IV. Training </w:t>
            </w:r>
            <w:r>
              <w:rPr>
                <w:rFonts w:eastAsia="Calibri" w:cstheme="minorHAnsi"/>
                <w:b/>
              </w:rPr>
              <w:br/>
            </w:r>
            <w:r w:rsidRPr="009E3D56">
              <w:rPr>
                <w:rFonts w:eastAsia="Calibri" w:cstheme="minorHAnsi"/>
                <w:b/>
                <w:sz w:val="20"/>
                <w:szCs w:val="20"/>
                <w:u w:val="single"/>
              </w:rPr>
              <w:t>Note</w:t>
            </w:r>
            <w:r w:rsidRPr="000F606C">
              <w:rPr>
                <w:rFonts w:eastAsia="Calibri" w:cstheme="minorHAnsi"/>
                <w:b/>
                <w:sz w:val="20"/>
                <w:szCs w:val="20"/>
              </w:rPr>
              <w:t xml:space="preserve">: </w:t>
            </w:r>
            <w:r w:rsidRPr="009E3D56">
              <w:rPr>
                <w:rFonts w:eastAsia="Calibri" w:cstheme="minorHAnsi"/>
                <w:bCs/>
                <w:sz w:val="20"/>
                <w:szCs w:val="20"/>
              </w:rPr>
              <w:t>Training listed</w:t>
            </w:r>
            <w:r w:rsidRPr="000F606C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9E3D56">
              <w:rPr>
                <w:rFonts w:eastAsia="Calibri" w:cstheme="minorHAnsi"/>
                <w:bCs/>
                <w:sz w:val="20"/>
                <w:szCs w:val="20"/>
              </w:rPr>
              <w:t xml:space="preserve">on the FSR but </w:t>
            </w:r>
            <w:r w:rsidRPr="009E3D56">
              <w:rPr>
                <w:rFonts w:eastAsia="Calibri" w:cstheme="minorHAnsi"/>
                <w:bCs/>
                <w:sz w:val="20"/>
                <w:szCs w:val="20"/>
                <w:u w:val="single"/>
              </w:rPr>
              <w:t>not</w:t>
            </w:r>
            <w:r w:rsidRPr="009E3D56">
              <w:rPr>
                <w:rFonts w:eastAsia="Calibri" w:cstheme="minorHAnsi"/>
                <w:bCs/>
                <w:sz w:val="20"/>
                <w:szCs w:val="20"/>
              </w:rPr>
              <w:t xml:space="preserve"> below on the PSR will not be reimbursed.</w:t>
            </w:r>
          </w:p>
        </w:tc>
      </w:tr>
      <w:tr w:rsidR="0002511A" w:rsidRPr="00CA7199" w14:paraId="2193E26D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8C7C0" w14:textId="22C64D3D" w:rsidR="0002511A" w:rsidRPr="0053472E" w:rsidRDefault="0002511A" w:rsidP="0002511A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3472E">
              <w:rPr>
                <w:rFonts w:eastAsia="Calibri" w:cstheme="minorHAnsi"/>
                <w:b/>
                <w:sz w:val="20"/>
                <w:szCs w:val="20"/>
              </w:rPr>
              <w:t>Did the SRO attend any SRO-specific trainings during this period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as a result of receiving this grant</w:t>
            </w:r>
            <w:r w:rsidRPr="0053472E">
              <w:rPr>
                <w:rFonts w:eastAsia="Calibri" w:cstheme="minorHAnsi"/>
                <w:b/>
                <w:sz w:val="20"/>
                <w:szCs w:val="20"/>
              </w:rPr>
              <w:t>?</w:t>
            </w:r>
          </w:p>
        </w:tc>
      </w:tr>
      <w:tr w:rsidR="0002511A" w:rsidRPr="00CA7199" w14:paraId="5FD7D4D7" w14:textId="77777777" w:rsidTr="000302D5">
        <w:trPr>
          <w:trHeight w:val="599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C9F4B" w14:textId="45F5CC56" w:rsidR="0002511A" w:rsidRPr="0053472E" w:rsidRDefault="0002511A" w:rsidP="0002511A">
            <w:pPr>
              <w:pStyle w:val="ListParagraph"/>
              <w:spacing w:before="20"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CA7199">
              <w:rPr>
                <w:rFonts w:eastAsia="Calibri" w:cstheme="minorHAnsi"/>
                <w:sz w:val="20"/>
                <w:szCs w:val="20"/>
              </w:rPr>
              <w:t xml:space="preserve">Yes 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CA7199">
              <w:rPr>
                <w:rFonts w:eastAsia="Calibri" w:cstheme="minorHAnsi"/>
                <w:sz w:val="20"/>
                <w:szCs w:val="20"/>
              </w:rPr>
              <w:t>No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br/>
              <w:t>(If no, skip to Section V)</w:t>
            </w:r>
          </w:p>
        </w:tc>
      </w:tr>
      <w:tr w:rsidR="0002511A" w:rsidRPr="00CA7199" w14:paraId="64C256EC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B53A" w14:textId="427EA120" w:rsidR="0002511A" w:rsidRPr="00BF4940" w:rsidRDefault="0002511A" w:rsidP="0002511A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yes, how many SRO-specific trainings did the SRO attended during this period?</w:t>
            </w:r>
          </w:p>
        </w:tc>
      </w:tr>
      <w:tr w:rsidR="0002511A" w:rsidRPr="00CA7199" w14:paraId="3783439E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E8F7C" w14:textId="04675B42" w:rsidR="0002511A" w:rsidRDefault="0002511A" w:rsidP="0002511A">
            <w:pPr>
              <w:pStyle w:val="ListParagraph"/>
              <w:spacing w:before="20" w:after="0" w:line="240" w:lineRule="auto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2D39FD9F" w14:textId="77777777" w:rsidTr="000302D5">
        <w:trPr>
          <w:trHeight w:val="3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2B86E" w14:textId="367502E0" w:rsidR="0002511A" w:rsidRPr="00DE53E0" w:rsidRDefault="0002511A" w:rsidP="0002511A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Complete the below table for this period.</w:t>
            </w:r>
          </w:p>
        </w:tc>
      </w:tr>
      <w:tr w:rsidR="0002511A" w:rsidRPr="00CA7199" w14:paraId="2C7DDBAB" w14:textId="77777777" w:rsidTr="00247D77">
        <w:trPr>
          <w:trHeight w:val="387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B5BFC" w14:textId="3934581E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Training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4A2CC" w14:textId="687284F0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Training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431" w14:textId="77286192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Training Agency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6D69" w14:textId="2796424C" w:rsidR="0002511A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Hosting Agency</w:t>
            </w:r>
          </w:p>
          <w:p w14:paraId="1898799B" w14:textId="42B171CC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different from Training Agency)</w:t>
            </w:r>
          </w:p>
        </w:tc>
      </w:tr>
      <w:tr w:rsidR="0002511A" w:rsidRPr="00CA7199" w14:paraId="0C9CA89B" w14:textId="77777777" w:rsidTr="00247D77">
        <w:trPr>
          <w:trHeight w:val="387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8C581" w14:textId="233B42BC" w:rsidR="0002511A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DA194" w14:textId="352175F4" w:rsidR="0002511A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A20E" w14:textId="5FB6DCA4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1AD27" w14:textId="053B78F7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304C39C0" w14:textId="77777777" w:rsidTr="00247D77">
        <w:trPr>
          <w:trHeight w:val="387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12BA7" w14:textId="559C5919" w:rsidR="0002511A" w:rsidRPr="00CA7199" w:rsidRDefault="0002511A" w:rsidP="0002511A">
            <w:pPr>
              <w:spacing w:before="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47FBC" w14:textId="6A12E4DA" w:rsidR="0002511A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50F83" w14:textId="71E2780D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E19E" w14:textId="18248A67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383AC6D5" w14:textId="77777777" w:rsidTr="00247D77">
        <w:trPr>
          <w:trHeight w:val="387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2B8B" w14:textId="4CDE58AD" w:rsidR="0002511A" w:rsidRPr="00CA7199" w:rsidRDefault="0002511A" w:rsidP="0002511A">
            <w:pPr>
              <w:spacing w:before="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444B7" w14:textId="08FCB4BA" w:rsidR="0002511A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1CC9" w14:textId="61ADE8CF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320B" w14:textId="67C9319A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4DB31694" w14:textId="77777777" w:rsidTr="00247D77">
        <w:trPr>
          <w:trHeight w:val="387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32BF5" w14:textId="2C80CA12" w:rsidR="0002511A" w:rsidRPr="00CA7199" w:rsidRDefault="0002511A" w:rsidP="0002511A">
            <w:pPr>
              <w:spacing w:before="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3430" w14:textId="63D4E84F" w:rsidR="0002511A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BA5" w14:textId="79E0FB62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9320" w14:textId="4718D2E4" w:rsidR="0002511A" w:rsidRPr="005632E9" w:rsidRDefault="0002511A" w:rsidP="0002511A">
            <w:pPr>
              <w:spacing w:before="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58B97F4E" w14:textId="77777777" w:rsidTr="00247D77">
        <w:trPr>
          <w:trHeight w:val="387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5BBE5" w14:textId="4E00086C" w:rsidR="0002511A" w:rsidRPr="00CA7199" w:rsidRDefault="0002511A" w:rsidP="0002511A">
            <w:pPr>
              <w:spacing w:before="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602F4" w14:textId="72500155" w:rsidR="0002511A" w:rsidRPr="00CA7199" w:rsidRDefault="0002511A" w:rsidP="0002511A">
            <w:pPr>
              <w:spacing w:before="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1E69" w14:textId="024FFB84" w:rsidR="0002511A" w:rsidRPr="00CA7199" w:rsidRDefault="0002511A" w:rsidP="0002511A">
            <w:pPr>
              <w:spacing w:before="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77ED4" w14:textId="51709E24" w:rsidR="0002511A" w:rsidRPr="00CA7199" w:rsidRDefault="0002511A" w:rsidP="0002511A">
            <w:pPr>
              <w:spacing w:before="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1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cstheme="minorHAnsi"/>
                <w:sz w:val="20"/>
                <w:szCs w:val="20"/>
              </w:rPr>
            </w:r>
            <w:r w:rsidRPr="00CA7199">
              <w:rPr>
                <w:rFonts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511A" w:rsidRPr="00CA7199" w14:paraId="1368EFBE" w14:textId="77777777" w:rsidTr="006E7168">
        <w:trPr>
          <w:trHeight w:hRule="exact" w:val="386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AABEDD" w14:textId="77777777" w:rsidR="0002511A" w:rsidRPr="00CA7199" w:rsidRDefault="0002511A" w:rsidP="0002511A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</w:t>
            </w:r>
            <w:r w:rsidRPr="00CA7199">
              <w:rPr>
                <w:rFonts w:eastAsia="Calibri" w:cstheme="minorHAnsi"/>
                <w:b/>
              </w:rPr>
              <w:t xml:space="preserve">. </w:t>
            </w:r>
            <w:r>
              <w:rPr>
                <w:rFonts w:eastAsia="Calibri" w:cstheme="minorHAnsi"/>
                <w:b/>
              </w:rPr>
              <w:t>Review and Certification</w:t>
            </w:r>
          </w:p>
        </w:tc>
      </w:tr>
      <w:tr w:rsidR="0002511A" w:rsidRPr="00CA7199" w14:paraId="1BF248FE" w14:textId="77777777" w:rsidTr="000302D5">
        <w:trPr>
          <w:trHeight w:hRule="exact" w:val="362"/>
        </w:trPr>
        <w:tc>
          <w:tcPr>
            <w:tcW w:w="1062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BC1FC21" w14:textId="3660E58F" w:rsidR="0002511A" w:rsidRPr="00CA7199" w:rsidRDefault="0002511A" w:rsidP="0002511A">
            <w:pPr>
              <w:spacing w:before="20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31E35">
              <w:rPr>
                <w:rFonts w:eastAsia="Calibri" w:cstheme="minorHAnsi"/>
                <w:sz w:val="20"/>
                <w:szCs w:val="20"/>
              </w:rPr>
              <w:t>The person certifying th</w:t>
            </w:r>
            <w:r>
              <w:rPr>
                <w:rFonts w:eastAsia="Calibri" w:cstheme="minorHAnsi"/>
                <w:sz w:val="20"/>
                <w:szCs w:val="20"/>
              </w:rPr>
              <w:t>is</w:t>
            </w:r>
            <w:r w:rsidRPr="00231E35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PSR</w:t>
            </w:r>
            <w:r w:rsidRPr="00231E35">
              <w:rPr>
                <w:rFonts w:eastAsia="Calibri" w:cstheme="minorHAnsi"/>
                <w:sz w:val="20"/>
                <w:szCs w:val="20"/>
              </w:rPr>
              <w:t xml:space="preserve"> must be designated as one of the following</w:t>
            </w:r>
            <w:r w:rsidR="000967D9">
              <w:rPr>
                <w:rFonts w:eastAsia="Calibri" w:cstheme="minorHAnsi"/>
                <w:sz w:val="20"/>
                <w:szCs w:val="20"/>
              </w:rPr>
              <w:t xml:space="preserve"> grant official</w:t>
            </w:r>
            <w:r w:rsidRPr="00231E35">
              <w:rPr>
                <w:rFonts w:eastAsia="Calibri" w:cstheme="minorHAnsi"/>
                <w:sz w:val="20"/>
                <w:szCs w:val="20"/>
              </w:rPr>
              <w:t xml:space="preserve"> roles (select one):</w:t>
            </w:r>
          </w:p>
        </w:tc>
      </w:tr>
      <w:tr w:rsidR="0002511A" w:rsidRPr="00CA7199" w14:paraId="3C3734DF" w14:textId="77777777" w:rsidTr="000302D5">
        <w:trPr>
          <w:trHeight w:hRule="exact" w:val="438"/>
        </w:trPr>
        <w:tc>
          <w:tcPr>
            <w:tcW w:w="356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70B4B" w14:textId="77777777" w:rsidR="0002511A" w:rsidRPr="00231E35" w:rsidRDefault="0002511A" w:rsidP="0002511A">
            <w:pPr>
              <w:spacing w:before="20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231E3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Point of Contact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91FFB" w14:textId="77777777" w:rsidR="0002511A" w:rsidRPr="00231E35" w:rsidRDefault="0002511A" w:rsidP="0002511A">
            <w:pPr>
              <w:spacing w:before="20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231E35">
              <w:rPr>
                <w:rFonts w:eastAsia="Calibri" w:cstheme="minorHAnsi"/>
                <w:b/>
                <w:bCs/>
                <w:sz w:val="20"/>
                <w:szCs w:val="20"/>
              </w:rPr>
              <w:t>Financial Officer</w:t>
            </w:r>
          </w:p>
        </w:tc>
        <w:tc>
          <w:tcPr>
            <w:tcW w:w="348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3C8A97" w14:textId="77777777" w:rsidR="0002511A" w:rsidRPr="00231E35" w:rsidRDefault="0002511A" w:rsidP="0002511A">
            <w:pPr>
              <w:spacing w:before="20"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231E35">
              <w:rPr>
                <w:rFonts w:eastAsia="Calibri" w:cstheme="minorHAnsi"/>
                <w:b/>
                <w:bCs/>
                <w:sz w:val="20"/>
                <w:szCs w:val="20"/>
              </w:rPr>
              <w:t>Authorized Official</w:t>
            </w:r>
          </w:p>
          <w:p w14:paraId="169DBBB8" w14:textId="77777777" w:rsidR="0002511A" w:rsidRPr="00231E35" w:rsidRDefault="0002511A" w:rsidP="0002511A">
            <w:pPr>
              <w:spacing w:before="20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2511A" w:rsidRPr="00CA7199" w14:paraId="2C1278EA" w14:textId="77777777" w:rsidTr="000302D5">
        <w:trPr>
          <w:trHeight w:hRule="exact" w:val="658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1D3D" w14:textId="77777777" w:rsidR="0002511A" w:rsidRPr="00231E35" w:rsidRDefault="0002511A" w:rsidP="0002511A">
            <w:pPr>
              <w:spacing w:before="20"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CA7199">
              <w:rPr>
                <w:rFonts w:eastAsia="Calibri" w:cstheme="minorHAnsi"/>
                <w:sz w:val="20"/>
                <w:szCs w:val="20"/>
              </w:rPr>
              <w:t>I certify all statements in this report, including all requested supplemental information, are true, complete, and accurate to the best of my knowledge.</w:t>
            </w:r>
          </w:p>
        </w:tc>
      </w:tr>
      <w:tr w:rsidR="0002511A" w:rsidRPr="00CA7199" w14:paraId="0EA24E3A" w14:textId="77777777" w:rsidTr="000967D9">
        <w:trPr>
          <w:trHeight w:hRule="exact" w:val="498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7326" w14:textId="0282E9D8" w:rsidR="0002511A" w:rsidRPr="00E732F8" w:rsidRDefault="0002511A" w:rsidP="0002511A">
            <w:pPr>
              <w:spacing w:before="20" w:after="0" w:line="240" w:lineRule="auto"/>
              <w:rPr>
                <w:rFonts w:eastAsia="MS Gothic" w:cstheme="minorHAnsi"/>
                <w:sz w:val="20"/>
                <w:szCs w:val="20"/>
              </w:rPr>
            </w:pPr>
            <w:r w:rsidRPr="00E732F8">
              <w:rPr>
                <w:rFonts w:eastAsia="MS Gothic" w:cstheme="minorHAnsi"/>
                <w:sz w:val="20"/>
                <w:szCs w:val="20"/>
              </w:rPr>
              <w:t>This is my final report</w:t>
            </w:r>
            <w:r w:rsidR="000967D9">
              <w:rPr>
                <w:rFonts w:eastAsia="MS Gothic" w:cstheme="minorHAnsi"/>
                <w:sz w:val="20"/>
                <w:szCs w:val="20"/>
              </w:rPr>
              <w:t xml:space="preserve"> for this grant</w:t>
            </w:r>
            <w:r w:rsidRPr="00E732F8">
              <w:rPr>
                <w:rFonts w:eastAsia="MS Gothic" w:cstheme="minorHAnsi"/>
                <w:sz w:val="20"/>
                <w:szCs w:val="20"/>
              </w:rPr>
              <w:t>.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494ED" w14:textId="3959B0F8" w:rsidR="0002511A" w:rsidRPr="00730DE3" w:rsidRDefault="0002511A" w:rsidP="0002511A">
            <w:pPr>
              <w:spacing w:before="20" w:after="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CA7199">
              <w:rPr>
                <w:rFonts w:eastAsia="Calibri" w:cstheme="minorHAnsi"/>
                <w:sz w:val="20"/>
                <w:szCs w:val="20"/>
              </w:rPr>
              <w:t xml:space="preserve">Yes 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000000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730DE3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CA7199">
              <w:rPr>
                <w:rFonts w:eastAsia="Calibri" w:cstheme="minorHAnsi"/>
                <w:sz w:val="20"/>
                <w:szCs w:val="20"/>
              </w:rPr>
              <w:t>No</w:t>
            </w:r>
          </w:p>
        </w:tc>
      </w:tr>
      <w:tr w:rsidR="0002511A" w:rsidRPr="00CA7199" w14:paraId="47151A35" w14:textId="77777777" w:rsidTr="000302D5">
        <w:trPr>
          <w:trHeight w:hRule="exact" w:val="1072"/>
        </w:trPr>
        <w:tc>
          <w:tcPr>
            <w:tcW w:w="49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574FC" w14:textId="77777777" w:rsidR="0002511A" w:rsidRPr="00755BD4" w:rsidRDefault="0002511A" w:rsidP="0002511A">
            <w:pPr>
              <w:spacing w:before="20"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Signature of Certifying Official: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5C86E" w14:textId="77777777" w:rsidR="0002511A" w:rsidRDefault="0002511A" w:rsidP="0002511A">
            <w:pPr>
              <w:spacing w:before="20"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Name of Certifying Official:  </w:t>
            </w:r>
          </w:p>
          <w:p w14:paraId="04F6F87C" w14:textId="77777777" w:rsidR="0002511A" w:rsidRPr="00755BD4" w:rsidRDefault="0002511A" w:rsidP="0002511A">
            <w:pPr>
              <w:spacing w:before="20"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A719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eastAsia="Calibri" w:cstheme="minorHAnsi"/>
                <w:sz w:val="20"/>
                <w:szCs w:val="20"/>
              </w:rPr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end"/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75C54" w14:textId="77777777" w:rsidR="0002511A" w:rsidRDefault="0002511A" w:rsidP="0002511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199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CA7199">
              <w:rPr>
                <w:rFonts w:eastAsia="Calibri" w:cstheme="minorHAnsi"/>
                <w:sz w:val="20"/>
                <w:szCs w:val="20"/>
              </w:rPr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CA7199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5C8DCD98" w14:textId="77777777" w:rsidR="0002511A" w:rsidRPr="00755BD4" w:rsidRDefault="0002511A" w:rsidP="0002511A">
            <w:pPr>
              <w:spacing w:before="20"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1B96757E" w14:textId="2E80E34D" w:rsidR="004B364C" w:rsidRPr="004B364C" w:rsidRDefault="004B364C" w:rsidP="004B364C">
      <w:pPr>
        <w:tabs>
          <w:tab w:val="left" w:pos="2370"/>
        </w:tabs>
        <w:rPr>
          <w:rFonts w:eastAsia="Calibri" w:cstheme="minorHAnsi"/>
          <w:sz w:val="2"/>
          <w:szCs w:val="2"/>
        </w:rPr>
      </w:pPr>
    </w:p>
    <w:sectPr w:rsidR="004B364C" w:rsidRPr="004B36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818A" w14:textId="77777777" w:rsidR="006231FE" w:rsidRDefault="006231FE" w:rsidP="00FA4047">
      <w:pPr>
        <w:spacing w:after="0" w:line="240" w:lineRule="auto"/>
      </w:pPr>
      <w:r>
        <w:separator/>
      </w:r>
    </w:p>
  </w:endnote>
  <w:endnote w:type="continuationSeparator" w:id="0">
    <w:p w14:paraId="7DA8B960" w14:textId="77777777" w:rsidR="006231FE" w:rsidRDefault="006231FE" w:rsidP="00FA4047">
      <w:pPr>
        <w:spacing w:after="0" w:line="240" w:lineRule="auto"/>
      </w:pPr>
      <w:r>
        <w:continuationSeparator/>
      </w:r>
    </w:p>
  </w:endnote>
  <w:endnote w:type="continuationNotice" w:id="1">
    <w:p w14:paraId="44E2D31A" w14:textId="77777777" w:rsidR="006231FE" w:rsidRDefault="00623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2F11" w14:textId="77777777" w:rsidR="00961451" w:rsidRDefault="00961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472F" w14:textId="77777777" w:rsidR="00961451" w:rsidRDefault="00961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4C09" w14:textId="77777777" w:rsidR="00961451" w:rsidRDefault="00961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47C9" w14:textId="77777777" w:rsidR="006231FE" w:rsidRDefault="006231FE" w:rsidP="00FA4047">
      <w:pPr>
        <w:spacing w:after="0" w:line="240" w:lineRule="auto"/>
      </w:pPr>
      <w:r>
        <w:separator/>
      </w:r>
    </w:p>
  </w:footnote>
  <w:footnote w:type="continuationSeparator" w:id="0">
    <w:p w14:paraId="3F3617B0" w14:textId="77777777" w:rsidR="006231FE" w:rsidRDefault="006231FE" w:rsidP="00FA4047">
      <w:pPr>
        <w:spacing w:after="0" w:line="240" w:lineRule="auto"/>
      </w:pPr>
      <w:r>
        <w:continuationSeparator/>
      </w:r>
    </w:p>
  </w:footnote>
  <w:footnote w:type="continuationNotice" w:id="1">
    <w:p w14:paraId="02E37886" w14:textId="77777777" w:rsidR="006231FE" w:rsidRDefault="00623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0CCD" w14:textId="77777777" w:rsidR="00961451" w:rsidRDefault="00961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4131" w14:textId="6C18FB58" w:rsidR="00FA4047" w:rsidRPr="00FA4047" w:rsidRDefault="00FA4047" w:rsidP="00FA4047">
    <w:pPr>
      <w:jc w:val="center"/>
      <w:rPr>
        <w:rFonts w:cstheme="minorHAnsi"/>
        <w:b/>
        <w:bCs/>
        <w:sz w:val="36"/>
        <w:szCs w:val="36"/>
      </w:rPr>
    </w:pPr>
    <w:r w:rsidRPr="004438F2">
      <w:rPr>
        <w:rFonts w:cstheme="minorHAnsi"/>
        <w:b/>
        <w:bCs/>
        <w:sz w:val="36"/>
        <w:szCs w:val="36"/>
      </w:rPr>
      <w:t>SCHOOL RESOURCE OFFICER GRANT PROGRAM (SROGP)</w:t>
    </w:r>
    <w:r w:rsidRPr="004438F2">
      <w:rPr>
        <w:rFonts w:cstheme="minorHAnsi"/>
        <w:b/>
        <w:bCs/>
        <w:sz w:val="36"/>
        <w:szCs w:val="36"/>
      </w:rPr>
      <w:br/>
    </w:r>
    <w:r w:rsidR="00C738CE">
      <w:rPr>
        <w:rFonts w:cstheme="minorHAnsi"/>
        <w:b/>
        <w:bCs/>
        <w:sz w:val="36"/>
        <w:szCs w:val="36"/>
      </w:rPr>
      <w:t>PERFORMANCE</w:t>
    </w:r>
    <w:r w:rsidRPr="004438F2">
      <w:rPr>
        <w:rFonts w:cstheme="minorHAnsi"/>
        <w:b/>
        <w:bCs/>
        <w:sz w:val="36"/>
        <w:szCs w:val="36"/>
      </w:rPr>
      <w:t xml:space="preserve"> STATUS REPORT (</w:t>
    </w:r>
    <w:r w:rsidR="00C738CE">
      <w:rPr>
        <w:rFonts w:cstheme="minorHAnsi"/>
        <w:b/>
        <w:bCs/>
        <w:sz w:val="36"/>
        <w:szCs w:val="36"/>
      </w:rPr>
      <w:t>P</w:t>
    </w:r>
    <w:r w:rsidRPr="004438F2">
      <w:rPr>
        <w:rFonts w:cstheme="minorHAnsi"/>
        <w:b/>
        <w:bCs/>
        <w:sz w:val="36"/>
        <w:szCs w:val="36"/>
      </w:rPr>
      <w:t>SR)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57A0" w14:textId="77777777" w:rsidR="00961451" w:rsidRDefault="00961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340"/>
    <w:multiLevelType w:val="hybridMultilevel"/>
    <w:tmpl w:val="93C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2BE"/>
    <w:multiLevelType w:val="hybridMultilevel"/>
    <w:tmpl w:val="5C5A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12F6"/>
    <w:multiLevelType w:val="hybridMultilevel"/>
    <w:tmpl w:val="7182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45FC3"/>
    <w:multiLevelType w:val="hybridMultilevel"/>
    <w:tmpl w:val="F4C4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095D"/>
    <w:multiLevelType w:val="hybridMultilevel"/>
    <w:tmpl w:val="7182E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65347"/>
    <w:multiLevelType w:val="hybridMultilevel"/>
    <w:tmpl w:val="FE141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79883">
    <w:abstractNumId w:val="5"/>
  </w:num>
  <w:num w:numId="2" w16cid:durableId="720593457">
    <w:abstractNumId w:val="2"/>
  </w:num>
  <w:num w:numId="3" w16cid:durableId="2016111723">
    <w:abstractNumId w:val="4"/>
  </w:num>
  <w:num w:numId="4" w16cid:durableId="751437601">
    <w:abstractNumId w:val="1"/>
  </w:num>
  <w:num w:numId="5" w16cid:durableId="427236757">
    <w:abstractNumId w:val="0"/>
  </w:num>
  <w:num w:numId="6" w16cid:durableId="106217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n9BpJCjwFE1ol8zflHwBilChIXnMVCA15Fc7rz83dMtw69FhwQBD+e7gaGyg9Bx43Sx+IOLXdwG5f+olDzDg==" w:salt="N1uH8HXaed+S5tYELskZ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47"/>
    <w:rsid w:val="00000A6E"/>
    <w:rsid w:val="000148ED"/>
    <w:rsid w:val="0002511A"/>
    <w:rsid w:val="000302D5"/>
    <w:rsid w:val="00032DFA"/>
    <w:rsid w:val="00041301"/>
    <w:rsid w:val="000601CC"/>
    <w:rsid w:val="000967D9"/>
    <w:rsid w:val="000A72DB"/>
    <w:rsid w:val="000B0483"/>
    <w:rsid w:val="000C1FC4"/>
    <w:rsid w:val="000F606C"/>
    <w:rsid w:val="001005C0"/>
    <w:rsid w:val="00123365"/>
    <w:rsid w:val="001429C7"/>
    <w:rsid w:val="0014707A"/>
    <w:rsid w:val="00160896"/>
    <w:rsid w:val="001C3B2B"/>
    <w:rsid w:val="001E54B0"/>
    <w:rsid w:val="0020013F"/>
    <w:rsid w:val="0021038B"/>
    <w:rsid w:val="00231C60"/>
    <w:rsid w:val="00247D77"/>
    <w:rsid w:val="00257413"/>
    <w:rsid w:val="002579F9"/>
    <w:rsid w:val="00273FFA"/>
    <w:rsid w:val="00280702"/>
    <w:rsid w:val="00297F97"/>
    <w:rsid w:val="002E0619"/>
    <w:rsid w:val="002E2A50"/>
    <w:rsid w:val="002E4B7C"/>
    <w:rsid w:val="002E5098"/>
    <w:rsid w:val="00321CB6"/>
    <w:rsid w:val="00362DF7"/>
    <w:rsid w:val="00386532"/>
    <w:rsid w:val="00394A82"/>
    <w:rsid w:val="003A03D8"/>
    <w:rsid w:val="003A1ECB"/>
    <w:rsid w:val="003A43C4"/>
    <w:rsid w:val="003F05C7"/>
    <w:rsid w:val="00437D68"/>
    <w:rsid w:val="00470EA1"/>
    <w:rsid w:val="00492314"/>
    <w:rsid w:val="00496091"/>
    <w:rsid w:val="004B364C"/>
    <w:rsid w:val="004E7351"/>
    <w:rsid w:val="0053472E"/>
    <w:rsid w:val="00536716"/>
    <w:rsid w:val="005632E9"/>
    <w:rsid w:val="00564B08"/>
    <w:rsid w:val="00592937"/>
    <w:rsid w:val="005B6F65"/>
    <w:rsid w:val="005C5440"/>
    <w:rsid w:val="005C7B61"/>
    <w:rsid w:val="005D58D0"/>
    <w:rsid w:val="005F09A7"/>
    <w:rsid w:val="005F52AA"/>
    <w:rsid w:val="0061708F"/>
    <w:rsid w:val="006231FE"/>
    <w:rsid w:val="006300D3"/>
    <w:rsid w:val="006761B9"/>
    <w:rsid w:val="0068502A"/>
    <w:rsid w:val="006E0F85"/>
    <w:rsid w:val="006E7168"/>
    <w:rsid w:val="007168CF"/>
    <w:rsid w:val="007309FB"/>
    <w:rsid w:val="00733E7E"/>
    <w:rsid w:val="007348DE"/>
    <w:rsid w:val="00757B6E"/>
    <w:rsid w:val="00765B71"/>
    <w:rsid w:val="007A5DB6"/>
    <w:rsid w:val="007B0CA9"/>
    <w:rsid w:val="007C36C8"/>
    <w:rsid w:val="007D30D8"/>
    <w:rsid w:val="007D7333"/>
    <w:rsid w:val="007E42A2"/>
    <w:rsid w:val="007F737F"/>
    <w:rsid w:val="00804391"/>
    <w:rsid w:val="00821728"/>
    <w:rsid w:val="00822E83"/>
    <w:rsid w:val="0083562C"/>
    <w:rsid w:val="00844EB7"/>
    <w:rsid w:val="00845498"/>
    <w:rsid w:val="00891C3D"/>
    <w:rsid w:val="008A626C"/>
    <w:rsid w:val="008C0B18"/>
    <w:rsid w:val="00903805"/>
    <w:rsid w:val="00936FCC"/>
    <w:rsid w:val="00961451"/>
    <w:rsid w:val="00967337"/>
    <w:rsid w:val="009D2632"/>
    <w:rsid w:val="009D2E2E"/>
    <w:rsid w:val="009E3D56"/>
    <w:rsid w:val="00A2025A"/>
    <w:rsid w:val="00A22773"/>
    <w:rsid w:val="00A31EA7"/>
    <w:rsid w:val="00A35867"/>
    <w:rsid w:val="00A430D1"/>
    <w:rsid w:val="00AB0E31"/>
    <w:rsid w:val="00AC354E"/>
    <w:rsid w:val="00AE3090"/>
    <w:rsid w:val="00B06BD8"/>
    <w:rsid w:val="00B21CD9"/>
    <w:rsid w:val="00B41D3A"/>
    <w:rsid w:val="00B6311F"/>
    <w:rsid w:val="00B87060"/>
    <w:rsid w:val="00BA4F2C"/>
    <w:rsid w:val="00BB2303"/>
    <w:rsid w:val="00BB6FA9"/>
    <w:rsid w:val="00BC1E49"/>
    <w:rsid w:val="00BE2ECE"/>
    <w:rsid w:val="00BE57DA"/>
    <w:rsid w:val="00BF4940"/>
    <w:rsid w:val="00C67519"/>
    <w:rsid w:val="00C738CE"/>
    <w:rsid w:val="00C74A8A"/>
    <w:rsid w:val="00C77629"/>
    <w:rsid w:val="00C90F37"/>
    <w:rsid w:val="00CB2137"/>
    <w:rsid w:val="00CB51D0"/>
    <w:rsid w:val="00CC026E"/>
    <w:rsid w:val="00CD0661"/>
    <w:rsid w:val="00CF61F2"/>
    <w:rsid w:val="00CF7934"/>
    <w:rsid w:val="00D30BEF"/>
    <w:rsid w:val="00D33783"/>
    <w:rsid w:val="00D42B08"/>
    <w:rsid w:val="00D47D58"/>
    <w:rsid w:val="00D62F79"/>
    <w:rsid w:val="00D97348"/>
    <w:rsid w:val="00DC2888"/>
    <w:rsid w:val="00DE53E0"/>
    <w:rsid w:val="00DE6DD4"/>
    <w:rsid w:val="00E00BA5"/>
    <w:rsid w:val="00E36296"/>
    <w:rsid w:val="00E37E63"/>
    <w:rsid w:val="00E61381"/>
    <w:rsid w:val="00E70920"/>
    <w:rsid w:val="00E70CB3"/>
    <w:rsid w:val="00E732F8"/>
    <w:rsid w:val="00E73C0D"/>
    <w:rsid w:val="00E85020"/>
    <w:rsid w:val="00E900C2"/>
    <w:rsid w:val="00EA7AC3"/>
    <w:rsid w:val="00EC0A22"/>
    <w:rsid w:val="00F11838"/>
    <w:rsid w:val="00F37D92"/>
    <w:rsid w:val="00F408E9"/>
    <w:rsid w:val="00F50680"/>
    <w:rsid w:val="00F5547C"/>
    <w:rsid w:val="00F6783B"/>
    <w:rsid w:val="00F9313C"/>
    <w:rsid w:val="00F9484C"/>
    <w:rsid w:val="00FA11A6"/>
    <w:rsid w:val="00FA4047"/>
    <w:rsid w:val="00FC305A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A2FBF"/>
  <w15:chartTrackingRefBased/>
  <w15:docId w15:val="{CC39A14A-ED86-43C1-9B0F-2B39D9E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47"/>
  </w:style>
  <w:style w:type="paragraph" w:styleId="Footer">
    <w:name w:val="footer"/>
    <w:basedOn w:val="Normal"/>
    <w:link w:val="FooterChar"/>
    <w:uiPriority w:val="99"/>
    <w:unhideWhenUsed/>
    <w:rsid w:val="00FA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47"/>
  </w:style>
  <w:style w:type="paragraph" w:styleId="ListParagraph">
    <w:name w:val="List Paragraph"/>
    <w:basedOn w:val="Normal"/>
    <w:uiPriority w:val="34"/>
    <w:qFormat/>
    <w:rsid w:val="00C73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P-SchoolSafety@michigan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CF2FF7C74D4667817E271F9B1F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232B-2107-4097-82D2-B7F33935EC40}"/>
      </w:docPartPr>
      <w:docPartBody>
        <w:p w:rsidR="005212B5" w:rsidRDefault="00283A9F" w:rsidP="00283A9F">
          <w:pPr>
            <w:pStyle w:val="D3CF2FF7C74D4667817E271F9B1FEA85"/>
          </w:pPr>
          <w:r w:rsidRPr="00FD08CD">
            <w:rPr>
              <w:color w:val="747474" w:themeColor="background2" w:themeShade="80"/>
              <w:sz w:val="20"/>
              <w:szCs w:val="20"/>
            </w:rPr>
            <w:t>Click here to select period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9F"/>
    <w:rsid w:val="00283A9F"/>
    <w:rsid w:val="005212B5"/>
    <w:rsid w:val="005A1EB0"/>
    <w:rsid w:val="00A31EA7"/>
    <w:rsid w:val="00B6311F"/>
    <w:rsid w:val="00C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CF2FF7C74D4667817E271F9B1FEA85">
    <w:name w:val="D3CF2FF7C74D4667817E271F9B1FEA85"/>
    <w:rsid w:val="00283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1E8D0358A1045B90B0B6CC967EB34" ma:contentTypeVersion="15" ma:contentTypeDescription="Create a new document." ma:contentTypeScope="" ma:versionID="c651ed6ad8f35d2bc5f381a1067856a6">
  <xsd:schema xmlns:xsd="http://www.w3.org/2001/XMLSchema" xmlns:xs="http://www.w3.org/2001/XMLSchema" xmlns:p="http://schemas.microsoft.com/office/2006/metadata/properties" xmlns:ns2="342d63cb-8819-4fec-ab2b-7395fc2818b6" xmlns:ns3="b2d78b18-7157-4b65-b531-c2b6aa3a6dd6" xmlns:ns4="ee2d472b-d922-4732-80b4-a07c7fa79b3b" targetNamespace="http://schemas.microsoft.com/office/2006/metadata/properties" ma:root="true" ma:fieldsID="99a5a40e7dd15c6fd459a44bc5e90fb1" ns2:_="" ns3:_="" ns4:_="">
    <xsd:import namespace="342d63cb-8819-4fec-ab2b-7395fc2818b6"/>
    <xsd:import namespace="b2d78b18-7157-4b65-b531-c2b6aa3a6dd6"/>
    <xsd:import namespace="ee2d472b-d922-4732-80b4-a07c7fa79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3cb-8819-4fec-ab2b-7395fc281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78b18-7157-4b65-b531-c2b6aa3a6d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cae82d-3975-4b7a-9ab6-92fa14e11372}" ma:internalName="TaxCatchAll" ma:showField="CatchAllData" ma:web="b2d78b18-7157-4b65-b531-c2b6aa3a6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d472b-d922-4732-80b4-a07c7fa79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d63cb-8819-4fec-ab2b-7395fc2818b6">
      <Terms xmlns="http://schemas.microsoft.com/office/infopath/2007/PartnerControls"/>
    </lcf76f155ced4ddcb4097134ff3c332f>
    <TaxCatchAll xmlns="b2d78b18-7157-4b65-b531-c2b6aa3a6dd6" xsi:nil="true"/>
  </documentManagement>
</p:properties>
</file>

<file path=customXml/itemProps1.xml><?xml version="1.0" encoding="utf-8"?>
<ds:datastoreItem xmlns:ds="http://schemas.openxmlformats.org/officeDocument/2006/customXml" ds:itemID="{B31C9EE1-D735-47D3-A8F8-C6ECB9A89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FF62-B403-4FAB-9C24-D3ED55A5F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d63cb-8819-4fec-ab2b-7395fc2818b6"/>
    <ds:schemaRef ds:uri="b2d78b18-7157-4b65-b531-c2b6aa3a6dd6"/>
    <ds:schemaRef ds:uri="ee2d472b-d922-4732-80b4-a07c7fa79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D89FC-FE53-4C08-8099-4A0F3AEEB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203E2-9712-4266-A5C6-DD632FD542B2}">
  <ds:schemaRefs>
    <ds:schemaRef ds:uri="http://schemas.microsoft.com/office/2006/metadata/properties"/>
    <ds:schemaRef ds:uri="http://schemas.microsoft.com/office/infopath/2007/PartnerControls"/>
    <ds:schemaRef ds:uri="342d63cb-8819-4fec-ab2b-7395fc2818b6"/>
    <ds:schemaRef ds:uri="b2d78b18-7157-4b65-b531-c2b6aa3a6d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2815</CharactersWithSpaces>
  <SharedDoc>false</SharedDoc>
  <HLinks>
    <vt:vector size="6" baseType="variant">
      <vt:variant>
        <vt:i4>3342414</vt:i4>
      </vt:variant>
      <vt:variant>
        <vt:i4>0</vt:i4>
      </vt:variant>
      <vt:variant>
        <vt:i4>0</vt:i4>
      </vt:variant>
      <vt:variant>
        <vt:i4>5</vt:i4>
      </vt:variant>
      <vt:variant>
        <vt:lpwstr>mailto:MSP-SchoolSafety@michigan.gov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Gilliam, Megan (MSP)</dc:creator>
  <cp:keywords/>
  <dc:description/>
  <cp:lastModifiedBy>Beattie, Elizabeth (MSP)</cp:lastModifiedBy>
  <cp:revision>2</cp:revision>
  <dcterms:created xsi:type="dcterms:W3CDTF">2024-11-26T21:06:00Z</dcterms:created>
  <dcterms:modified xsi:type="dcterms:W3CDTF">2024-11-26T21:06:00Z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2023-01-24T14:02:28Z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b857c757-d2ef-4a83-a862-ec299a546093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0x01010034C1E8D0358A1045B90B0B6CC967EB34</vt:lpwstr>
  </property>
  <property fmtid="{D5CDD505-2E9C-101B-9397-08002B2CF9AE}" pid="10" name="MediaServiceImageTags">
    <vt:lpwstr/>
  </property>
</Properties>
</file>