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E159" w14:textId="360A2750" w:rsidR="00DD02C8" w:rsidRDefault="0006568C"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Hello, </w:t>
      </w:r>
      <w:proofErr w:type="gram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I’m __</w:t>
      </w:r>
      <w:proofErr w:type="gram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___ of the Michigan State Police __ District. </w:t>
      </w:r>
      <w:r w:rsidR="00044DCB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Today marks the start of School Bus Safety Week.</w:t>
      </w:r>
      <w:r w:rsidR="00044DCB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Officers will be out all week as a part of Operation Safe Stop, making sure people are following the laws when it comes to driving around school buses. </w:t>
      </w:r>
      <w:r w:rsidR="00044DCB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It’s </w:t>
      </w:r>
      <w:proofErr w:type="gram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really pretty</w:t>
      </w:r>
      <w:proofErr w:type="gram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easy – think of a stopped school bus like a traffic signal.  If the overhead lights are flashing yellow – prepare to stop.</w:t>
      </w:r>
      <w:r w:rsidR="00044DCB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If the overhead lights are flashing red – stop.  And if the big red stop arm is out… stop. Keep in mind, Stop Arm Cameras are approved and in use on school buses statewide.</w:t>
      </w:r>
      <w:r w:rsidR="00044DCB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And when the hazard lights are flashing – proceed with caution. Follow my advice, and you’ll help us make sure </w:t>
      </w:r>
      <w:proofErr w:type="gram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kids</w:t>
      </w:r>
      <w:proofErr w:type="gram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are getting to and from school safely. Thank you!</w:t>
      </w:r>
    </w:p>
    <w:sectPr w:rsidR="00DD02C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313F" w14:textId="77777777" w:rsidR="00F52547" w:rsidRDefault="00F52547" w:rsidP="0006568C">
      <w:pPr>
        <w:spacing w:after="0" w:line="240" w:lineRule="auto"/>
      </w:pPr>
      <w:r>
        <w:separator/>
      </w:r>
    </w:p>
  </w:endnote>
  <w:endnote w:type="continuationSeparator" w:id="0">
    <w:p w14:paraId="7A2419A2" w14:textId="77777777" w:rsidR="00F52547" w:rsidRDefault="00F52547" w:rsidP="0006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7497" w14:textId="77777777" w:rsidR="00F52547" w:rsidRDefault="00F52547" w:rsidP="0006568C">
      <w:pPr>
        <w:spacing w:after="0" w:line="240" w:lineRule="auto"/>
      </w:pPr>
      <w:r>
        <w:separator/>
      </w:r>
    </w:p>
  </w:footnote>
  <w:footnote w:type="continuationSeparator" w:id="0">
    <w:p w14:paraId="7BB00571" w14:textId="77777777" w:rsidR="00F52547" w:rsidRDefault="00F52547" w:rsidP="0006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AFA3" w14:textId="116763CD" w:rsidR="0006568C" w:rsidRPr="00044DCB" w:rsidRDefault="0006568C">
    <w:pPr>
      <w:pStyle w:val="Header"/>
      <w:rPr>
        <w:b/>
        <w:bCs/>
        <w:sz w:val="28"/>
        <w:szCs w:val="28"/>
      </w:rPr>
    </w:pPr>
    <w:r w:rsidRPr="00044DCB">
      <w:rPr>
        <w:b/>
        <w:bCs/>
        <w:sz w:val="28"/>
        <w:szCs w:val="28"/>
      </w:rPr>
      <w:t>PIO script for Operation Safe Stop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8C"/>
    <w:rsid w:val="00044DCB"/>
    <w:rsid w:val="0006568C"/>
    <w:rsid w:val="00077358"/>
    <w:rsid w:val="00077B4F"/>
    <w:rsid w:val="00343591"/>
    <w:rsid w:val="004628C3"/>
    <w:rsid w:val="00480BB3"/>
    <w:rsid w:val="00542C77"/>
    <w:rsid w:val="007B6B39"/>
    <w:rsid w:val="00A27517"/>
    <w:rsid w:val="00A36236"/>
    <w:rsid w:val="00D04BC3"/>
    <w:rsid w:val="00DD02C8"/>
    <w:rsid w:val="00F52547"/>
    <w:rsid w:val="00FC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A1E12"/>
  <w15:chartTrackingRefBased/>
  <w15:docId w15:val="{4023D5A8-98A1-440E-A252-61CFDA90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68C"/>
  </w:style>
  <w:style w:type="paragraph" w:styleId="Footer">
    <w:name w:val="footer"/>
    <w:basedOn w:val="Normal"/>
    <w:link w:val="FooterChar"/>
    <w:uiPriority w:val="99"/>
    <w:unhideWhenUsed/>
    <w:rsid w:val="00065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C1C92310BD1489811939FDA3CDBAD" ma:contentTypeVersion="19" ma:contentTypeDescription="Create a new document." ma:contentTypeScope="" ma:versionID="6ed4faa13c778b74f4fdb08a9be35ed9">
  <xsd:schema xmlns:xsd="http://www.w3.org/2001/XMLSchema" xmlns:xs="http://www.w3.org/2001/XMLSchema" xmlns:p="http://schemas.microsoft.com/office/2006/metadata/properties" xmlns:ns2="68f7340a-219a-4a06-8f5f-6d40f78a61de" xmlns:ns3="a386c228-40b4-405a-9cde-d419d20db4ef" targetNamespace="http://schemas.microsoft.com/office/2006/metadata/properties" ma:root="true" ma:fieldsID="e863dd48b84495c4a23dbdd440623ffd" ns2:_="" ns3:_="">
    <xsd:import namespace="68f7340a-219a-4a06-8f5f-6d40f78a61de"/>
    <xsd:import namespace="a386c228-40b4-405a-9cde-d419d20db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ResponsibleSe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7340a-219a-4a06-8f5f-6d40f78a6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sponsibleSection" ma:index="22" nillable="true" ma:displayName="Responsible Section" ma:format="Dropdown" ma:internalName="ResponsibleSection">
      <xsd:simpleType>
        <xsd:restriction base="dms:Choice">
          <xsd:enumeration value="Planning and Administration"/>
          <xsd:enumeration value="Program Management"/>
          <xsd:enumeration value="Executive"/>
          <xsd:enumeration value="Communications"/>
          <xsd:enumeration value="Financial Management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c228-40b4-405a-9cde-d419d20db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c79ed3-7f9b-4807-b23f-f9ba09b9a8c3}" ma:internalName="TaxCatchAll" ma:showField="CatchAllData" ma:web="a386c228-40b4-405a-9cde-d419d20db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7340a-219a-4a06-8f5f-6d40f78a61de">
      <Terms xmlns="http://schemas.microsoft.com/office/infopath/2007/PartnerControls"/>
    </lcf76f155ced4ddcb4097134ff3c332f>
    <TaxCatchAll xmlns="a386c228-40b4-405a-9cde-d419d20db4ef" xsi:nil="true"/>
    <ResponsibleSection xmlns="68f7340a-219a-4a06-8f5f-6d40f78a61de" xsi:nil="true"/>
  </documentManagement>
</p:properties>
</file>

<file path=customXml/itemProps1.xml><?xml version="1.0" encoding="utf-8"?>
<ds:datastoreItem xmlns:ds="http://schemas.openxmlformats.org/officeDocument/2006/customXml" ds:itemID="{C3DD62E7-3A0C-426F-9503-7DD6FEE6A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7340a-219a-4a06-8f5f-6d40f78a61de"/>
    <ds:schemaRef ds:uri="a386c228-40b4-405a-9cde-d419d20db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922FF-4E55-4037-B1D0-935CBC1C9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E8187-C704-4FC3-88F0-7851E36B3D48}">
  <ds:schemaRefs>
    <ds:schemaRef ds:uri="http://schemas.microsoft.com/office/2006/metadata/properties"/>
    <ds:schemaRef ds:uri="http://schemas.microsoft.com/office/infopath/2007/PartnerControls"/>
    <ds:schemaRef ds:uri="68f7340a-219a-4a06-8f5f-6d40f78a61de"/>
    <ds:schemaRef ds:uri="a386c228-40b4-405a-9cde-d419d20db4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Archambault</dc:creator>
  <cp:keywords/>
  <dc:description/>
  <cp:lastModifiedBy>Raymo, Dennis (MSP)</cp:lastModifiedBy>
  <cp:revision>2</cp:revision>
  <dcterms:created xsi:type="dcterms:W3CDTF">2025-09-19T13:36:00Z</dcterms:created>
  <dcterms:modified xsi:type="dcterms:W3CDTF">2025-09-19T13:36:00Z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0x010100A90C1C92310BD1489811939FDA3CDBAD</vt:lpwstr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etDate">
    <vt:lpwstr>2024-08-15T15:01:09Z</vt:lpwstr>
  </property>
  <property fmtid="{D5CDD505-2E9C-101B-9397-08002B2CF9AE}" pid="5" name="MSIP_Label_3a2fed65-62e7-46ea-af74-187e0c17143a_Method">
    <vt:lpwstr>Privileged</vt:lpwstr>
  </property>
  <property fmtid="{D5CDD505-2E9C-101B-9397-08002B2CF9AE}" pid="6" name="MSIP_Label_3a2fed65-62e7-46ea-af74-187e0c17143a_Name">
    <vt:lpwstr>3a2fed65-62e7-46ea-af74-187e0c17143a</vt:lpwstr>
  </property>
  <property fmtid="{D5CDD505-2E9C-101B-9397-08002B2CF9AE}" pid="7" name="MSIP_Label_3a2fed65-62e7-46ea-af74-187e0c17143a_SiteId">
    <vt:lpwstr>d5fb7087-3777-42ad-966a-892ef47225d1</vt:lpwstr>
  </property>
  <property fmtid="{D5CDD505-2E9C-101B-9397-08002B2CF9AE}" pid="8" name="MSIP_Label_3a2fed65-62e7-46ea-af74-187e0c17143a_ActionId">
    <vt:lpwstr>0debfb58-f07a-4d3f-8348-7ffc62b1e8b7</vt:lpwstr>
  </property>
  <property fmtid="{D5CDD505-2E9C-101B-9397-08002B2CF9AE}" pid="9" name="MSIP_Label_3a2fed65-62e7-46ea-af74-187e0c17143a_ContentBits">
    <vt:lpwstr>0</vt:lpwstr>
  </property>
</Properties>
</file>