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72E1E" w14:textId="35B26CF5" w:rsidR="5D725FE2" w:rsidRDefault="5D725FE2" w:rsidP="27D2CCB4">
      <w:pPr>
        <w:spacing w:after="0" w:line="240" w:lineRule="auto"/>
        <w:rPr>
          <w:rFonts w:ascii="Calibri" w:eastAsia="Calibri" w:hAnsi="Calibri" w:cs="Calibri"/>
          <w:color w:val="000000" w:themeColor="text1"/>
        </w:rPr>
      </w:pPr>
      <w:r w:rsidRPr="27D2CCB4">
        <w:rPr>
          <w:rFonts w:ascii="Calibri" w:eastAsia="Calibri" w:hAnsi="Calibri" w:cs="Calibri"/>
          <w:b/>
          <w:bCs/>
          <w:color w:val="000000" w:themeColor="text1"/>
        </w:rPr>
        <w:t>FOR IMMEDIATE RELEASE </w:t>
      </w:r>
      <w:r w:rsidRPr="27D2CCB4">
        <w:rPr>
          <w:rFonts w:ascii="Calibri" w:eastAsia="Calibri" w:hAnsi="Calibri" w:cs="Calibri"/>
          <w:color w:val="000000" w:themeColor="text1"/>
        </w:rPr>
        <w:t>  </w:t>
      </w:r>
    </w:p>
    <w:p w14:paraId="5A391CE1" w14:textId="642CA03A" w:rsidR="5D725FE2" w:rsidRDefault="5D725FE2" w:rsidP="27D2CCB4">
      <w:pPr>
        <w:spacing w:after="0" w:line="240" w:lineRule="auto"/>
        <w:rPr>
          <w:rFonts w:ascii="Calibri" w:eastAsia="Calibri" w:hAnsi="Calibri" w:cs="Calibri"/>
          <w:color w:val="000000" w:themeColor="text1"/>
        </w:rPr>
      </w:pPr>
      <w:r w:rsidRPr="27D2CCB4">
        <w:rPr>
          <w:rFonts w:ascii="Calibri" w:eastAsia="Calibri" w:hAnsi="Calibri" w:cs="Calibri"/>
          <w:color w:val="000000" w:themeColor="text1"/>
        </w:rPr>
        <w:t>May 9, 2023 </w:t>
      </w:r>
    </w:p>
    <w:p w14:paraId="49C548B3" w14:textId="3B4B4AFD" w:rsidR="5D725FE2" w:rsidRDefault="5D725FE2" w:rsidP="27D2CCB4">
      <w:pPr>
        <w:spacing w:after="0" w:line="240" w:lineRule="auto"/>
        <w:rPr>
          <w:rFonts w:ascii="Calibri" w:eastAsia="Calibri" w:hAnsi="Calibri" w:cs="Calibri"/>
        </w:rPr>
      </w:pPr>
      <w:r w:rsidRPr="27D2CCB4">
        <w:rPr>
          <w:rFonts w:ascii="Calibri" w:eastAsia="Calibri" w:hAnsi="Calibri" w:cs="Calibri"/>
          <w:color w:val="000000" w:themeColor="text1"/>
        </w:rPr>
        <w:t>Contact:</w:t>
      </w:r>
      <w:r w:rsidR="23D2412A" w:rsidRPr="27D2CCB4">
        <w:rPr>
          <w:rFonts w:ascii="Calibri" w:eastAsia="Calibri" w:hAnsi="Calibri" w:cs="Calibri"/>
          <w:color w:val="000000" w:themeColor="text1"/>
        </w:rPr>
        <w:t xml:space="preserve"> </w:t>
      </w:r>
      <w:hyperlink r:id="rId6">
        <w:r w:rsidR="194FEFD9" w:rsidRPr="27D2CCB4">
          <w:rPr>
            <w:rStyle w:val="Hyperlink"/>
            <w:rFonts w:ascii="Calibri" w:eastAsia="Calibri" w:hAnsi="Calibri" w:cs="Calibri"/>
          </w:rPr>
          <w:t>MichiganInfrastructure@michigan.gov</w:t>
        </w:r>
      </w:hyperlink>
      <w:r w:rsidR="194FEFD9" w:rsidRPr="27D2CCB4">
        <w:rPr>
          <w:rFonts w:ascii="Calibri" w:eastAsia="Calibri" w:hAnsi="Calibri" w:cs="Calibri"/>
          <w:color w:val="000000" w:themeColor="text1"/>
        </w:rPr>
        <w:t xml:space="preserve"> </w:t>
      </w:r>
    </w:p>
    <w:p w14:paraId="1F31BE9D" w14:textId="7F6F32DB" w:rsidR="27D2CCB4" w:rsidRDefault="27D2CCB4" w:rsidP="27D2CCB4">
      <w:pPr>
        <w:shd w:val="clear" w:color="auto" w:fill="FFFFFF" w:themeFill="background1"/>
        <w:spacing w:after="0" w:line="240" w:lineRule="auto"/>
        <w:jc w:val="center"/>
        <w:rPr>
          <w:rFonts w:ascii="Calibri" w:eastAsia="Times New Roman" w:hAnsi="Calibri" w:cs="Calibri"/>
          <w:b/>
          <w:bCs/>
          <w:color w:val="222222"/>
          <w:sz w:val="28"/>
          <w:szCs w:val="28"/>
        </w:rPr>
      </w:pPr>
    </w:p>
    <w:p w14:paraId="2C730069" w14:textId="58BA50FD" w:rsidR="006C0FC2" w:rsidRPr="006C0FC2" w:rsidRDefault="5BA9AC7A" w:rsidP="27D2CCB4">
      <w:pPr>
        <w:shd w:val="clear" w:color="auto" w:fill="FFFFFF" w:themeFill="background1"/>
        <w:spacing w:after="0" w:line="240" w:lineRule="auto"/>
        <w:jc w:val="center"/>
        <w:rPr>
          <w:rFonts w:ascii="Calibri" w:eastAsia="Times New Roman" w:hAnsi="Calibri" w:cs="Calibri"/>
          <w:b/>
          <w:bCs/>
          <w:color w:val="222222"/>
          <w:sz w:val="28"/>
          <w:szCs w:val="28"/>
        </w:rPr>
      </w:pPr>
      <w:r w:rsidRPr="006C0FC2">
        <w:rPr>
          <w:rFonts w:ascii="Calibri" w:eastAsia="Times New Roman" w:hAnsi="Calibri" w:cs="Calibri"/>
          <w:b/>
          <w:bCs/>
          <w:color w:val="222222"/>
          <w:sz w:val="28"/>
          <w:szCs w:val="28"/>
        </w:rPr>
        <w:t>The Michigan Infrastructure Office</w:t>
      </w:r>
      <w:r w:rsidR="006C0FC2" w:rsidRPr="006C0FC2">
        <w:rPr>
          <w:rFonts w:ascii="Calibri" w:eastAsia="Times New Roman" w:hAnsi="Calibri" w:cs="Calibri"/>
          <w:b/>
          <w:bCs/>
          <w:color w:val="222222"/>
          <w:sz w:val="28"/>
          <w:szCs w:val="28"/>
        </w:rPr>
        <w:t xml:space="preserve"> Launches Online Tools </w:t>
      </w:r>
      <w:r w:rsidR="791CD222" w:rsidRPr="006C0FC2">
        <w:rPr>
          <w:rFonts w:ascii="Calibri" w:eastAsia="Times New Roman" w:hAnsi="Calibri" w:cs="Calibri"/>
          <w:b/>
          <w:bCs/>
          <w:color w:val="222222"/>
          <w:sz w:val="28"/>
          <w:szCs w:val="28"/>
        </w:rPr>
        <w:t xml:space="preserve">to Connect Communities </w:t>
      </w:r>
      <w:r w:rsidR="171429ED" w:rsidRPr="006C0FC2">
        <w:rPr>
          <w:rFonts w:ascii="Calibri" w:eastAsia="Times New Roman" w:hAnsi="Calibri" w:cs="Calibri"/>
          <w:b/>
          <w:bCs/>
          <w:color w:val="222222"/>
          <w:sz w:val="28"/>
          <w:szCs w:val="28"/>
        </w:rPr>
        <w:t>w</w:t>
      </w:r>
      <w:r w:rsidR="791CD222" w:rsidRPr="006C0FC2">
        <w:rPr>
          <w:rFonts w:ascii="Calibri" w:eastAsia="Times New Roman" w:hAnsi="Calibri" w:cs="Calibri"/>
          <w:b/>
          <w:bCs/>
          <w:color w:val="222222"/>
          <w:sz w:val="28"/>
          <w:szCs w:val="28"/>
        </w:rPr>
        <w:t xml:space="preserve">ith </w:t>
      </w:r>
      <w:r w:rsidR="528CE079" w:rsidRPr="006C0FC2">
        <w:rPr>
          <w:rFonts w:ascii="Calibri" w:eastAsia="Times New Roman" w:hAnsi="Calibri" w:cs="Calibri"/>
          <w:b/>
          <w:bCs/>
          <w:color w:val="222222"/>
          <w:sz w:val="28"/>
          <w:szCs w:val="28"/>
        </w:rPr>
        <w:t>Federal Infrastructure Funding Opportunities</w:t>
      </w:r>
    </w:p>
    <w:p w14:paraId="52E385A6" w14:textId="440FEBE1" w:rsidR="006C0FC2" w:rsidRPr="006C0FC2" w:rsidRDefault="79386F36" w:rsidP="27D2CCB4">
      <w:pPr>
        <w:shd w:val="clear" w:color="auto" w:fill="FFFFFF" w:themeFill="background1"/>
        <w:spacing w:after="0" w:line="240" w:lineRule="auto"/>
        <w:jc w:val="center"/>
        <w:rPr>
          <w:rFonts w:ascii="Calibri" w:eastAsia="Times New Roman" w:hAnsi="Calibri" w:cs="Calibri"/>
          <w:i/>
          <w:iCs/>
          <w:color w:val="222222"/>
          <w:sz w:val="24"/>
          <w:szCs w:val="24"/>
        </w:rPr>
      </w:pPr>
      <w:r w:rsidRPr="27D2CCB4">
        <w:rPr>
          <w:rFonts w:ascii="Calibri" w:eastAsia="Times New Roman" w:hAnsi="Calibri" w:cs="Calibri"/>
          <w:i/>
          <w:iCs/>
          <w:color w:val="222222"/>
          <w:sz w:val="24"/>
          <w:szCs w:val="24"/>
        </w:rPr>
        <w:t>Community Navigator and Infrastructure Investment Tracker tools</w:t>
      </w:r>
      <w:r w:rsidR="006C0FC2" w:rsidRPr="27D2CCB4">
        <w:rPr>
          <w:rFonts w:ascii="Calibri" w:eastAsia="Times New Roman" w:hAnsi="Calibri" w:cs="Calibri"/>
          <w:i/>
          <w:iCs/>
          <w:color w:val="222222"/>
          <w:sz w:val="24"/>
          <w:szCs w:val="24"/>
        </w:rPr>
        <w:t xml:space="preserve"> to display key </w:t>
      </w:r>
      <w:r w:rsidR="0C52A701" w:rsidRPr="27D2CCB4">
        <w:rPr>
          <w:rFonts w:ascii="Calibri" w:eastAsia="Times New Roman" w:hAnsi="Calibri" w:cs="Calibri"/>
          <w:i/>
          <w:iCs/>
          <w:color w:val="222222"/>
          <w:sz w:val="24"/>
          <w:szCs w:val="24"/>
        </w:rPr>
        <w:t>Bipartisan Infrastructure Law</w:t>
      </w:r>
      <w:r w:rsidR="006C0FC2" w:rsidRPr="27D2CCB4">
        <w:rPr>
          <w:rFonts w:ascii="Calibri" w:eastAsia="Times New Roman" w:hAnsi="Calibri" w:cs="Calibri"/>
          <w:i/>
          <w:iCs/>
          <w:color w:val="222222"/>
          <w:sz w:val="24"/>
          <w:szCs w:val="24"/>
        </w:rPr>
        <w:t xml:space="preserve"> </w:t>
      </w:r>
      <w:r w:rsidR="36DC91E5" w:rsidRPr="27D2CCB4">
        <w:rPr>
          <w:rFonts w:ascii="Calibri" w:eastAsia="Times New Roman" w:hAnsi="Calibri" w:cs="Calibri"/>
          <w:i/>
          <w:iCs/>
          <w:color w:val="222222"/>
          <w:sz w:val="24"/>
          <w:szCs w:val="24"/>
        </w:rPr>
        <w:t xml:space="preserve">(BIL) </w:t>
      </w:r>
      <w:r w:rsidR="006C0FC2" w:rsidRPr="27D2CCB4">
        <w:rPr>
          <w:rFonts w:ascii="Calibri" w:eastAsia="Times New Roman" w:hAnsi="Calibri" w:cs="Calibri"/>
          <w:i/>
          <w:iCs/>
          <w:color w:val="222222"/>
          <w:sz w:val="24"/>
          <w:szCs w:val="24"/>
        </w:rPr>
        <w:t>program information, deadlines, and funding</w:t>
      </w:r>
    </w:p>
    <w:p w14:paraId="5C93EDBE" w14:textId="540D279E" w:rsidR="27D2CCB4" w:rsidRDefault="27D2CCB4" w:rsidP="27D2CCB4">
      <w:pPr>
        <w:shd w:val="clear" w:color="auto" w:fill="FFFFFF" w:themeFill="background1"/>
        <w:spacing w:after="0" w:line="240" w:lineRule="auto"/>
        <w:jc w:val="center"/>
        <w:rPr>
          <w:rFonts w:ascii="Calibri" w:eastAsia="Times New Roman" w:hAnsi="Calibri" w:cs="Calibri"/>
          <w:i/>
          <w:iCs/>
          <w:color w:val="222222"/>
          <w:sz w:val="24"/>
          <w:szCs w:val="24"/>
        </w:rPr>
      </w:pPr>
    </w:p>
    <w:p w14:paraId="0FA221DE" w14:textId="5C1DE480" w:rsidR="006C0FC2" w:rsidRPr="006C0FC2" w:rsidRDefault="006C0FC2" w:rsidP="27D2CCB4">
      <w:pPr>
        <w:shd w:val="clear" w:color="auto" w:fill="FFFFFF" w:themeFill="background1"/>
        <w:spacing w:after="0" w:line="240" w:lineRule="auto"/>
        <w:rPr>
          <w:rFonts w:ascii="Times New Roman" w:eastAsia="Times New Roman" w:hAnsi="Times New Roman" w:cs="Times New Roman"/>
          <w:sz w:val="24"/>
          <w:szCs w:val="24"/>
        </w:rPr>
      </w:pPr>
      <w:r w:rsidRPr="006C0FC2">
        <w:rPr>
          <w:rFonts w:ascii="Calibri" w:eastAsia="Times New Roman" w:hAnsi="Calibri" w:cs="Calibri"/>
          <w:b/>
          <w:bCs/>
          <w:color w:val="222222"/>
        </w:rPr>
        <w:t>LANSING, Mich.</w:t>
      </w:r>
      <w:r w:rsidR="067042BF" w:rsidRPr="006C0FC2">
        <w:rPr>
          <w:rFonts w:ascii="Calibri" w:eastAsia="Times New Roman" w:hAnsi="Calibri" w:cs="Calibri"/>
          <w:b/>
          <w:bCs/>
          <w:color w:val="222222"/>
        </w:rPr>
        <w:t xml:space="preserve"> — </w:t>
      </w:r>
      <w:r w:rsidRPr="006C0FC2">
        <w:rPr>
          <w:rFonts w:ascii="Calibri" w:eastAsia="Times New Roman" w:hAnsi="Calibri" w:cs="Calibri"/>
          <w:color w:val="222222"/>
        </w:rPr>
        <w:t xml:space="preserve">Today, the </w:t>
      </w:r>
      <w:hyperlink r:id="rId7">
        <w:r w:rsidRPr="27D2CCB4">
          <w:rPr>
            <w:rStyle w:val="Hyperlink"/>
            <w:rFonts w:ascii="Calibri" w:eastAsia="Times New Roman" w:hAnsi="Calibri" w:cs="Calibri"/>
          </w:rPr>
          <w:t>Michigan Infrastructure Office</w:t>
        </w:r>
      </w:hyperlink>
      <w:r w:rsidRPr="006C0FC2">
        <w:rPr>
          <w:rFonts w:ascii="Calibri" w:eastAsia="Times New Roman" w:hAnsi="Calibri" w:cs="Calibri"/>
          <w:color w:val="222222"/>
        </w:rPr>
        <w:t xml:space="preserve"> </w:t>
      </w:r>
      <w:r w:rsidR="074AA54E" w:rsidRPr="006C0FC2">
        <w:rPr>
          <w:rFonts w:ascii="Calibri" w:eastAsia="Times New Roman" w:hAnsi="Calibri" w:cs="Calibri"/>
          <w:color w:val="222222"/>
        </w:rPr>
        <w:t xml:space="preserve">(MIO) </w:t>
      </w:r>
      <w:r w:rsidRPr="006C0FC2">
        <w:rPr>
          <w:rFonts w:ascii="Calibri" w:eastAsia="Times New Roman" w:hAnsi="Calibri" w:cs="Calibri"/>
          <w:color w:val="222222"/>
        </w:rPr>
        <w:t xml:space="preserve">launched a set of online tools </w:t>
      </w:r>
      <w:r w:rsidR="66EE8090" w:rsidRPr="006C0FC2">
        <w:rPr>
          <w:rFonts w:ascii="Calibri" w:eastAsia="Times New Roman" w:hAnsi="Calibri" w:cs="Calibri"/>
          <w:color w:val="222222"/>
        </w:rPr>
        <w:t xml:space="preserve">to </w:t>
      </w:r>
      <w:r w:rsidR="147FC74C" w:rsidRPr="006C0FC2">
        <w:rPr>
          <w:rFonts w:ascii="Calibri" w:eastAsia="Times New Roman" w:hAnsi="Calibri" w:cs="Calibri"/>
          <w:color w:val="222222"/>
        </w:rPr>
        <w:t>serv</w:t>
      </w:r>
      <w:r w:rsidR="66EE8090" w:rsidRPr="006C0FC2">
        <w:rPr>
          <w:rFonts w:ascii="Calibri" w:eastAsia="Times New Roman" w:hAnsi="Calibri" w:cs="Calibri"/>
          <w:color w:val="222222"/>
        </w:rPr>
        <w:t>e Michigan communities a</w:t>
      </w:r>
      <w:r w:rsidR="794665E4" w:rsidRPr="006C0FC2">
        <w:rPr>
          <w:rFonts w:ascii="Calibri" w:eastAsia="Times New Roman" w:hAnsi="Calibri" w:cs="Calibri"/>
          <w:color w:val="222222"/>
        </w:rPr>
        <w:t>s a</w:t>
      </w:r>
      <w:r w:rsidR="66EE8090" w:rsidRPr="006C0FC2">
        <w:rPr>
          <w:rFonts w:ascii="Calibri" w:eastAsia="Times New Roman" w:hAnsi="Calibri" w:cs="Calibri"/>
          <w:color w:val="222222"/>
        </w:rPr>
        <w:t xml:space="preserve"> one-stop shop to learn </w:t>
      </w:r>
      <w:r w:rsidR="12CD6228" w:rsidRPr="006C0FC2">
        <w:rPr>
          <w:rFonts w:ascii="Calibri" w:eastAsia="Times New Roman" w:hAnsi="Calibri" w:cs="Calibri"/>
          <w:color w:val="222222"/>
        </w:rPr>
        <w:t>how to connect with</w:t>
      </w:r>
      <w:r w:rsidR="2178F0EB" w:rsidRPr="006C0FC2">
        <w:rPr>
          <w:rFonts w:ascii="Calibri" w:eastAsia="Times New Roman" w:hAnsi="Calibri" w:cs="Calibri"/>
          <w:color w:val="222222"/>
        </w:rPr>
        <w:t xml:space="preserve"> </w:t>
      </w:r>
      <w:r w:rsidR="4DC1E692" w:rsidRPr="006C0FC2">
        <w:rPr>
          <w:rFonts w:ascii="Calibri" w:eastAsia="Times New Roman" w:hAnsi="Calibri" w:cs="Calibri"/>
          <w:color w:val="222222"/>
        </w:rPr>
        <w:t>federal</w:t>
      </w:r>
      <w:r w:rsidR="0461A639" w:rsidRPr="006C0FC2">
        <w:rPr>
          <w:rFonts w:ascii="Calibri" w:eastAsia="Times New Roman" w:hAnsi="Calibri" w:cs="Calibri"/>
          <w:color w:val="222222"/>
        </w:rPr>
        <w:t xml:space="preserve"> infrast</w:t>
      </w:r>
      <w:r w:rsidR="08A03488" w:rsidRPr="006C0FC2">
        <w:rPr>
          <w:rFonts w:ascii="Calibri" w:eastAsia="Times New Roman" w:hAnsi="Calibri" w:cs="Calibri"/>
          <w:color w:val="222222"/>
        </w:rPr>
        <w:t>ructure</w:t>
      </w:r>
      <w:r w:rsidR="37FE5B63" w:rsidRPr="006C0FC2">
        <w:rPr>
          <w:rFonts w:ascii="Calibri" w:eastAsia="Times New Roman" w:hAnsi="Calibri" w:cs="Calibri"/>
          <w:color w:val="222222"/>
        </w:rPr>
        <w:t xml:space="preserve"> funding</w:t>
      </w:r>
      <w:r w:rsidR="08A03488" w:rsidRPr="006C0FC2">
        <w:rPr>
          <w:rFonts w:ascii="Calibri" w:eastAsia="Times New Roman" w:hAnsi="Calibri" w:cs="Calibri"/>
          <w:color w:val="222222"/>
        </w:rPr>
        <w:t xml:space="preserve"> opportunities</w:t>
      </w:r>
      <w:r w:rsidR="78141749" w:rsidRPr="006C0FC2">
        <w:rPr>
          <w:rFonts w:ascii="Calibri" w:eastAsia="Times New Roman" w:hAnsi="Calibri" w:cs="Calibri"/>
          <w:color w:val="222222"/>
        </w:rPr>
        <w:t>, request technical assistance from the state</w:t>
      </w:r>
      <w:r w:rsidR="53245666" w:rsidRPr="006C0FC2">
        <w:rPr>
          <w:rFonts w:ascii="Calibri" w:eastAsia="Times New Roman" w:hAnsi="Calibri" w:cs="Calibri"/>
          <w:color w:val="222222"/>
        </w:rPr>
        <w:t xml:space="preserve"> and track project</w:t>
      </w:r>
      <w:r w:rsidR="0D888A07" w:rsidRPr="006C0FC2">
        <w:rPr>
          <w:rFonts w:ascii="Calibri" w:eastAsia="Times New Roman" w:hAnsi="Calibri" w:cs="Calibri"/>
          <w:color w:val="222222"/>
        </w:rPr>
        <w:t xml:space="preserve"> funding.</w:t>
      </w:r>
      <w:r w:rsidR="53245666" w:rsidRPr="006C0FC2">
        <w:rPr>
          <w:rFonts w:ascii="Calibri" w:eastAsia="Times New Roman" w:hAnsi="Calibri" w:cs="Calibri"/>
          <w:color w:val="222222"/>
        </w:rPr>
        <w:t xml:space="preserve"> </w:t>
      </w:r>
      <w:r w:rsidR="003114E9" w:rsidRPr="27D2CCB4">
        <w:rPr>
          <w:rFonts w:ascii="Calibri" w:eastAsia="Calibri" w:hAnsi="Calibri" w:cs="Calibri"/>
          <w:color w:val="222222"/>
        </w:rPr>
        <w:t xml:space="preserve">The </w:t>
      </w:r>
      <w:r w:rsidR="30D7FDBD" w:rsidRPr="27D2CCB4">
        <w:rPr>
          <w:rFonts w:ascii="Calibri" w:eastAsia="Calibri" w:hAnsi="Calibri" w:cs="Calibri"/>
          <w:color w:val="222222"/>
        </w:rPr>
        <w:t xml:space="preserve">tools include the </w:t>
      </w:r>
      <w:hyperlink r:id="rId8">
        <w:r w:rsidR="003114E9" w:rsidRPr="27D2CCB4">
          <w:rPr>
            <w:rStyle w:val="Hyperlink"/>
            <w:rFonts w:ascii="Calibri" w:eastAsia="Calibri" w:hAnsi="Calibri" w:cs="Calibri"/>
          </w:rPr>
          <w:t>Community Navigator</w:t>
        </w:r>
      </w:hyperlink>
      <w:r w:rsidR="003114E9" w:rsidRPr="27D2CCB4">
        <w:rPr>
          <w:rFonts w:ascii="Calibri" w:eastAsia="Calibri" w:hAnsi="Calibri" w:cs="Calibri"/>
          <w:color w:val="222222"/>
        </w:rPr>
        <w:t xml:space="preserve"> and </w:t>
      </w:r>
      <w:hyperlink r:id="rId9">
        <w:r w:rsidR="3ED5FA1A" w:rsidRPr="27D2CCB4">
          <w:rPr>
            <w:rStyle w:val="Hyperlink"/>
            <w:rFonts w:ascii="Calibri" w:eastAsia="Calibri" w:hAnsi="Calibri" w:cs="Calibri"/>
          </w:rPr>
          <w:t>Infrastructure Investment Tracker</w:t>
        </w:r>
      </w:hyperlink>
      <w:r w:rsidR="751F339B" w:rsidRPr="27D2CCB4">
        <w:rPr>
          <w:rFonts w:ascii="Calibri" w:eastAsia="Calibri" w:hAnsi="Calibri" w:cs="Calibri"/>
          <w:color w:val="222222"/>
        </w:rPr>
        <w:t>, which</w:t>
      </w:r>
      <w:r w:rsidR="003114E9" w:rsidRPr="27D2CCB4">
        <w:rPr>
          <w:rFonts w:ascii="Calibri" w:eastAsia="Calibri" w:hAnsi="Calibri" w:cs="Calibri"/>
          <w:color w:val="222222"/>
        </w:rPr>
        <w:t xml:space="preserve"> </w:t>
      </w:r>
      <w:r w:rsidR="02CFF6FE" w:rsidRPr="27D2CCB4">
        <w:rPr>
          <w:rFonts w:ascii="Calibri" w:eastAsia="Calibri" w:hAnsi="Calibri" w:cs="Calibri"/>
          <w:color w:val="222222"/>
        </w:rPr>
        <w:t>currently t</w:t>
      </w:r>
      <w:r w:rsidR="2F497D47" w:rsidRPr="27D2CCB4">
        <w:rPr>
          <w:rFonts w:ascii="Calibri" w:eastAsia="Calibri" w:hAnsi="Calibri" w:cs="Calibri"/>
          <w:color w:val="222222"/>
        </w:rPr>
        <w:t>r</w:t>
      </w:r>
      <w:r w:rsidR="02CFF6FE" w:rsidRPr="27D2CCB4">
        <w:rPr>
          <w:rFonts w:ascii="Calibri" w:eastAsia="Calibri" w:hAnsi="Calibri" w:cs="Calibri"/>
          <w:color w:val="222222"/>
        </w:rPr>
        <w:t>ack projects ranging from roads to water to high-speed internet.</w:t>
      </w:r>
    </w:p>
    <w:p w14:paraId="0D503F1B" w14:textId="0BB331EC" w:rsidR="006C0FC2" w:rsidRPr="006C0FC2" w:rsidRDefault="006C0FC2" w:rsidP="27D2CCB4">
      <w:pPr>
        <w:shd w:val="clear" w:color="auto" w:fill="FFFFFF" w:themeFill="background1"/>
        <w:spacing w:after="0" w:line="240" w:lineRule="auto"/>
        <w:rPr>
          <w:rFonts w:ascii="Times New Roman" w:eastAsia="Times New Roman" w:hAnsi="Times New Roman" w:cs="Times New Roman"/>
          <w:sz w:val="24"/>
          <w:szCs w:val="24"/>
        </w:rPr>
      </w:pPr>
      <w:r w:rsidRPr="27D2CCB4">
        <w:rPr>
          <w:rFonts w:ascii="Calibri" w:eastAsia="Times New Roman" w:hAnsi="Calibri" w:cs="Calibri"/>
          <w:color w:val="222222"/>
        </w:rPr>
        <w:t xml:space="preserve">“We are incredibly excited about the launch of these online tools, as it both holds us accountable and provides full transparency to the residents of Michigan on the infrastructure projects in process,” said </w:t>
      </w:r>
      <w:r w:rsidRPr="27D2CCB4">
        <w:rPr>
          <w:rFonts w:ascii="Calibri" w:eastAsia="Times New Roman" w:hAnsi="Calibri" w:cs="Calibri"/>
          <w:b/>
          <w:bCs/>
          <w:color w:val="222222"/>
        </w:rPr>
        <w:t>Michigan’s Chief Infrastructure Officer Zachary Kolodin</w:t>
      </w:r>
      <w:r w:rsidRPr="27D2CCB4">
        <w:rPr>
          <w:rFonts w:ascii="Calibri" w:eastAsia="Times New Roman" w:hAnsi="Calibri" w:cs="Calibri"/>
          <w:color w:val="222222"/>
        </w:rPr>
        <w:t>. “We believe it’s important for all Michiganders to have visibility of the dollars coming in, and this funding has the power to be transformative and empower communities across the state.” </w:t>
      </w:r>
    </w:p>
    <w:p w14:paraId="07904BB9" w14:textId="7FC7EC1E" w:rsidR="006C0FC2" w:rsidRPr="006C0FC2" w:rsidRDefault="6C0ED0BF" w:rsidP="27D2CCB4">
      <w:pPr>
        <w:spacing w:after="0" w:line="240" w:lineRule="auto"/>
      </w:pPr>
      <w:r w:rsidRPr="27D2CCB4">
        <w:rPr>
          <w:rFonts w:ascii="Calibri" w:eastAsia="Calibri" w:hAnsi="Calibri" w:cs="Calibri"/>
          <w:color w:val="222222"/>
        </w:rPr>
        <w:t xml:space="preserve">“The Bipartisan Infrastructure Law is making a difference all across Michigan,” said </w:t>
      </w:r>
      <w:r w:rsidRPr="27D2CCB4">
        <w:rPr>
          <w:rFonts w:ascii="Calibri" w:eastAsia="Calibri" w:hAnsi="Calibri" w:cs="Calibri"/>
          <w:b/>
          <w:bCs/>
          <w:color w:val="222222"/>
        </w:rPr>
        <w:t>U.S. Senator Gary Peters</w:t>
      </w:r>
      <w:r w:rsidRPr="27D2CCB4">
        <w:rPr>
          <w:rFonts w:ascii="Calibri" w:eastAsia="Calibri" w:hAnsi="Calibri" w:cs="Calibri"/>
          <w:color w:val="222222"/>
        </w:rPr>
        <w:t>. “I’m proud to have helped enact this law that’s supporting good-paying jobs and improving roads, bridges and high-speed internet access – and this new tool from the Whitmer Administration will help provide key information on projects and funding opportunities.”</w:t>
      </w:r>
    </w:p>
    <w:p w14:paraId="63C6057F" w14:textId="306F0498" w:rsidR="27D2CCB4" w:rsidRDefault="27D2CCB4" w:rsidP="27D2CCB4">
      <w:pPr>
        <w:spacing w:after="0" w:line="240" w:lineRule="auto"/>
        <w:rPr>
          <w:rFonts w:ascii="Calibri" w:eastAsia="Calibri" w:hAnsi="Calibri" w:cs="Calibri"/>
          <w:color w:val="222222"/>
        </w:rPr>
      </w:pPr>
    </w:p>
    <w:p w14:paraId="16059EDD" w14:textId="589D89BB" w:rsidR="006C0FC2" w:rsidRPr="006C0FC2" w:rsidRDefault="006C0FC2" w:rsidP="006C0FC2">
      <w:pPr>
        <w:spacing w:after="0" w:line="240" w:lineRule="auto"/>
        <w:rPr>
          <w:rFonts w:ascii="Times New Roman" w:eastAsia="Times New Roman" w:hAnsi="Times New Roman" w:cs="Times New Roman"/>
          <w:sz w:val="24"/>
          <w:szCs w:val="24"/>
        </w:rPr>
      </w:pPr>
      <w:r w:rsidRPr="006C0FC2">
        <w:rPr>
          <w:rFonts w:ascii="Calibri" w:eastAsia="Times New Roman" w:hAnsi="Calibri" w:cs="Calibri"/>
          <w:color w:val="222222"/>
        </w:rPr>
        <w:t>The Community Navigator tool provides users with information on funding opportunities and how to request state support and collaboration. Additionally, the navigator displays data on</w:t>
      </w:r>
      <w:r w:rsidRPr="006C0FC2">
        <w:rPr>
          <w:rFonts w:ascii="Montserrat" w:eastAsia="Times New Roman" w:hAnsi="Montserrat" w:cs="Times New Roman"/>
          <w:color w:val="353535"/>
          <w:sz w:val="24"/>
          <w:szCs w:val="24"/>
          <w:shd w:val="clear" w:color="auto" w:fill="FFFFFF"/>
        </w:rPr>
        <w:t xml:space="preserve"> </w:t>
      </w:r>
      <w:hyperlink r:id="rId10">
        <w:r w:rsidRPr="27D2CCB4">
          <w:rPr>
            <w:rStyle w:val="Hyperlink"/>
            <w:rFonts w:ascii="Calibri" w:eastAsia="Times New Roman" w:hAnsi="Calibri" w:cs="Calibri"/>
          </w:rPr>
          <w:t>Bipartisan Infrastructure Law (BIL)</w:t>
        </w:r>
      </w:hyperlink>
      <w:r w:rsidRPr="006C0FC2">
        <w:rPr>
          <w:rFonts w:ascii="Calibri" w:eastAsia="Times New Roman" w:hAnsi="Calibri" w:cs="Calibri"/>
          <w:color w:val="222222"/>
        </w:rPr>
        <w:t xml:space="preserve"> programs in Michigan and provides users access to key program information, such as program overviews and eligible project types as well as major deadlines, both announced and estimated. </w:t>
      </w:r>
    </w:p>
    <w:p w14:paraId="70AC4F96" w14:textId="77777777" w:rsidR="006C0FC2" w:rsidRPr="006C0FC2" w:rsidRDefault="006C0FC2" w:rsidP="006C0FC2">
      <w:pPr>
        <w:spacing w:after="0" w:line="240" w:lineRule="auto"/>
        <w:rPr>
          <w:rFonts w:ascii="Times New Roman" w:eastAsia="Times New Roman" w:hAnsi="Times New Roman" w:cs="Times New Roman"/>
          <w:sz w:val="24"/>
          <w:szCs w:val="24"/>
        </w:rPr>
      </w:pPr>
    </w:p>
    <w:p w14:paraId="1D761C63" w14:textId="1FCA6340" w:rsidR="006C0FC2" w:rsidRPr="006C0FC2" w:rsidRDefault="006C0FC2" w:rsidP="27D2CCB4">
      <w:pPr>
        <w:spacing w:after="0" w:line="240" w:lineRule="auto"/>
        <w:rPr>
          <w:rFonts w:eastAsiaTheme="minorEastAsia"/>
        </w:rPr>
      </w:pPr>
      <w:r w:rsidRPr="27D2CCB4">
        <w:rPr>
          <w:rFonts w:eastAsiaTheme="minorEastAsia"/>
          <w:color w:val="222222"/>
        </w:rPr>
        <w:t xml:space="preserve">The </w:t>
      </w:r>
      <w:r w:rsidR="320ADDF1" w:rsidRPr="27D2CCB4">
        <w:rPr>
          <w:rFonts w:eastAsiaTheme="minorEastAsia"/>
          <w:color w:val="222222"/>
        </w:rPr>
        <w:t>Infrastructure Investment Tracker</w:t>
      </w:r>
      <w:r w:rsidRPr="27D2CCB4">
        <w:rPr>
          <w:rFonts w:eastAsiaTheme="minorEastAsia"/>
          <w:color w:val="222222"/>
        </w:rPr>
        <w:t xml:space="preserve"> showcases </w:t>
      </w:r>
      <w:r w:rsidR="106D571B" w:rsidRPr="27D2CCB4">
        <w:rPr>
          <w:rFonts w:eastAsiaTheme="minorEastAsia"/>
          <w:color w:val="222222"/>
        </w:rPr>
        <w:t>the location and amount awarded to successful applications for federal funding to support</w:t>
      </w:r>
      <w:r w:rsidRPr="27D2CCB4">
        <w:rPr>
          <w:rFonts w:eastAsiaTheme="minorEastAsia"/>
          <w:color w:val="222222"/>
        </w:rPr>
        <w:t xml:space="preserve"> infrastructure projects and provides details on how the state is deploying BIL infrastructure funding across the state and throughout the communities. </w:t>
      </w:r>
    </w:p>
    <w:p w14:paraId="572BD536" w14:textId="77777777" w:rsidR="006C0FC2" w:rsidRPr="006C0FC2" w:rsidRDefault="006C0FC2" w:rsidP="27D2CCB4">
      <w:pPr>
        <w:spacing w:after="0" w:line="240" w:lineRule="auto"/>
        <w:rPr>
          <w:rFonts w:eastAsiaTheme="minorEastAsia"/>
        </w:rPr>
      </w:pPr>
    </w:p>
    <w:p w14:paraId="221DFDF5" w14:textId="024FBF00" w:rsidR="006C0FC2" w:rsidRPr="006C0FC2" w:rsidRDefault="7CED92BB" w:rsidP="27D2CCB4">
      <w:pPr>
        <w:spacing w:after="0" w:line="240" w:lineRule="auto"/>
        <w:rPr>
          <w:rFonts w:ascii="Calibri" w:eastAsia="Calibri" w:hAnsi="Calibri" w:cs="Calibri"/>
          <w:color w:val="222222"/>
        </w:rPr>
      </w:pPr>
      <w:r w:rsidRPr="27D2CCB4">
        <w:rPr>
          <w:rFonts w:eastAsiaTheme="minorEastAsia"/>
        </w:rPr>
        <w:t xml:space="preserve">Both tools </w:t>
      </w:r>
      <w:r w:rsidRPr="27D2CCB4">
        <w:rPr>
          <w:rFonts w:eastAsiaTheme="minorEastAsia"/>
          <w:color w:val="222222"/>
        </w:rPr>
        <w:t>will be updated regularly and will be accessible to everyone.</w:t>
      </w:r>
      <w:r w:rsidRPr="27D2CCB4">
        <w:rPr>
          <w:rFonts w:ascii="Calibri" w:eastAsia="Calibri" w:hAnsi="Calibri" w:cs="Calibri"/>
          <w:color w:val="222222"/>
        </w:rPr>
        <w:t xml:space="preserve"> </w:t>
      </w:r>
    </w:p>
    <w:p w14:paraId="479F4AE3" w14:textId="6B7499E5" w:rsidR="006C0FC2" w:rsidRPr="006C0FC2" w:rsidRDefault="006C0FC2" w:rsidP="27D2CCB4">
      <w:pPr>
        <w:spacing w:after="0" w:line="240" w:lineRule="auto"/>
        <w:rPr>
          <w:rFonts w:ascii="Times New Roman" w:eastAsia="Times New Roman" w:hAnsi="Times New Roman" w:cs="Times New Roman"/>
          <w:sz w:val="24"/>
          <w:szCs w:val="24"/>
        </w:rPr>
      </w:pPr>
      <w:r w:rsidRPr="27D2CCB4">
        <w:rPr>
          <w:rFonts w:ascii="Calibri" w:eastAsia="Times New Roman" w:hAnsi="Calibri" w:cs="Calibri"/>
          <w:color w:val="222222"/>
        </w:rPr>
        <w:t>For more information about MIO, please visit</w:t>
      </w:r>
      <w:r w:rsidR="05A5E790" w:rsidRPr="27D2CCB4">
        <w:rPr>
          <w:rFonts w:ascii="Calibri" w:eastAsia="Times New Roman" w:hAnsi="Calibri" w:cs="Calibri"/>
          <w:color w:val="222222"/>
        </w:rPr>
        <w:t xml:space="preserve"> </w:t>
      </w:r>
      <w:hyperlink r:id="rId11">
        <w:r w:rsidR="411E9E1C" w:rsidRPr="27D2CCB4">
          <w:rPr>
            <w:rStyle w:val="Hyperlink"/>
            <w:rFonts w:ascii="Calibri" w:eastAsia="Times New Roman" w:hAnsi="Calibri" w:cs="Calibri"/>
          </w:rPr>
          <w:t>www.michigan.gov/whitmer/issues/michigan-infrastructure-office</w:t>
        </w:r>
      </w:hyperlink>
      <w:r w:rsidR="411E9E1C" w:rsidRPr="27D2CCB4">
        <w:rPr>
          <w:rFonts w:ascii="Calibri" w:eastAsia="Times New Roman" w:hAnsi="Calibri" w:cs="Calibri"/>
          <w:color w:val="222222"/>
        </w:rPr>
        <w:t>. </w:t>
      </w:r>
    </w:p>
    <w:p w14:paraId="4508D13D" w14:textId="77777777" w:rsidR="006C0FC2" w:rsidRPr="006C0FC2" w:rsidRDefault="006C0FC2" w:rsidP="006C0FC2">
      <w:pPr>
        <w:spacing w:after="0" w:line="240" w:lineRule="auto"/>
        <w:rPr>
          <w:rFonts w:ascii="Times New Roman" w:eastAsia="Times New Roman" w:hAnsi="Times New Roman" w:cs="Times New Roman"/>
          <w:sz w:val="24"/>
          <w:szCs w:val="24"/>
        </w:rPr>
      </w:pPr>
    </w:p>
    <w:p w14:paraId="7E4FE4C7" w14:textId="77777777" w:rsidR="006C0FC2" w:rsidRPr="006C0FC2" w:rsidRDefault="006C0FC2" w:rsidP="006C0FC2">
      <w:pPr>
        <w:spacing w:before="240" w:after="240" w:line="240" w:lineRule="auto"/>
        <w:rPr>
          <w:rFonts w:ascii="Times New Roman" w:eastAsia="Times New Roman" w:hAnsi="Times New Roman" w:cs="Times New Roman"/>
          <w:sz w:val="24"/>
          <w:szCs w:val="24"/>
        </w:rPr>
      </w:pPr>
      <w:r w:rsidRPr="006C0FC2">
        <w:rPr>
          <w:rFonts w:ascii="Calibri" w:eastAsia="Times New Roman" w:hAnsi="Calibri" w:cs="Calibri"/>
          <w:b/>
          <w:bCs/>
          <w:color w:val="222222"/>
        </w:rPr>
        <w:t>ABOUT THE MICHIGAN INFRASTRUCTURE OFFICE</w:t>
      </w:r>
    </w:p>
    <w:p w14:paraId="5A089B68" w14:textId="77777777" w:rsidR="006C0FC2" w:rsidRPr="006C0FC2" w:rsidRDefault="006C0FC2" w:rsidP="006C0FC2">
      <w:pPr>
        <w:spacing w:before="240" w:after="240" w:line="240" w:lineRule="auto"/>
        <w:rPr>
          <w:rFonts w:ascii="Times New Roman" w:eastAsia="Times New Roman" w:hAnsi="Times New Roman" w:cs="Times New Roman"/>
          <w:sz w:val="24"/>
          <w:szCs w:val="24"/>
        </w:rPr>
      </w:pPr>
      <w:r w:rsidRPr="006C0FC2">
        <w:rPr>
          <w:rFonts w:ascii="Calibri" w:eastAsia="Times New Roman" w:hAnsi="Calibri" w:cs="Calibri"/>
          <w:color w:val="1D2B3E"/>
          <w:shd w:val="clear" w:color="auto" w:fill="FFFFFF"/>
        </w:rPr>
        <w:t xml:space="preserve">The MIO is responsible for organizing and executing Governor Whitmer’s vision for infrastructure, coordinating across state government, marshaling resources, and partnering </w:t>
      </w:r>
      <w:r w:rsidRPr="006C0FC2">
        <w:rPr>
          <w:rFonts w:ascii="Calibri" w:eastAsia="Times New Roman" w:hAnsi="Calibri" w:cs="Calibri"/>
          <w:color w:val="1D2B3E"/>
          <w:shd w:val="clear" w:color="auto" w:fill="FFFFFF"/>
        </w:rPr>
        <w:lastRenderedPageBreak/>
        <w:t>with local officials, federal partners, and outside stakeholders to ensure resources sent to Michigan through BIL, also known as the Infrastructure Investment and Jobs Act (IIJA), are used efficiently and effectively.</w:t>
      </w:r>
    </w:p>
    <w:p w14:paraId="173EBB07" w14:textId="77777777" w:rsidR="006C0FC2" w:rsidRPr="006C0FC2" w:rsidRDefault="006C0FC2" w:rsidP="006C0FC2">
      <w:pPr>
        <w:spacing w:before="240" w:after="240" w:line="240" w:lineRule="auto"/>
        <w:rPr>
          <w:rFonts w:ascii="Times New Roman" w:eastAsia="Times New Roman" w:hAnsi="Times New Roman" w:cs="Times New Roman"/>
          <w:sz w:val="24"/>
          <w:szCs w:val="24"/>
        </w:rPr>
      </w:pPr>
      <w:r w:rsidRPr="006C0FC2">
        <w:rPr>
          <w:rFonts w:ascii="Calibri" w:eastAsia="Times New Roman" w:hAnsi="Calibri" w:cs="Calibri"/>
          <w:color w:val="222222"/>
        </w:rPr>
        <w:t> </w:t>
      </w:r>
    </w:p>
    <w:p w14:paraId="5C99B1A4" w14:textId="77777777" w:rsidR="006C0FC2" w:rsidRPr="006C0FC2" w:rsidRDefault="006C0FC2" w:rsidP="006C0FC2">
      <w:pPr>
        <w:spacing w:before="240" w:after="240" w:line="240" w:lineRule="auto"/>
        <w:jc w:val="center"/>
        <w:rPr>
          <w:rFonts w:ascii="Times New Roman" w:eastAsia="Times New Roman" w:hAnsi="Times New Roman" w:cs="Times New Roman"/>
          <w:sz w:val="24"/>
          <w:szCs w:val="24"/>
        </w:rPr>
      </w:pPr>
      <w:r w:rsidRPr="006C0FC2">
        <w:rPr>
          <w:rFonts w:ascii="Calibri" w:eastAsia="Times New Roman" w:hAnsi="Calibri" w:cs="Calibri"/>
          <w:b/>
          <w:bCs/>
          <w:color w:val="222222"/>
        </w:rPr>
        <w:t>###</w:t>
      </w:r>
    </w:p>
    <w:p w14:paraId="3EACEEB6" w14:textId="77777777" w:rsidR="008F75BE" w:rsidRDefault="008F75BE"/>
    <w:sectPr w:rsidR="008F75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16739" w14:textId="77777777" w:rsidR="006C0FC2" w:rsidRDefault="006C0FC2" w:rsidP="006C0FC2">
      <w:pPr>
        <w:spacing w:after="0" w:line="240" w:lineRule="auto"/>
      </w:pPr>
      <w:r>
        <w:separator/>
      </w:r>
    </w:p>
  </w:endnote>
  <w:endnote w:type="continuationSeparator" w:id="0">
    <w:p w14:paraId="4E35F164" w14:textId="77777777" w:rsidR="006C0FC2" w:rsidRDefault="006C0FC2" w:rsidP="006C0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2B81F" w14:textId="77777777" w:rsidR="006C0FC2" w:rsidRDefault="006C0FC2" w:rsidP="006C0FC2">
      <w:pPr>
        <w:spacing w:after="0" w:line="240" w:lineRule="auto"/>
      </w:pPr>
      <w:r>
        <w:separator/>
      </w:r>
    </w:p>
  </w:footnote>
  <w:footnote w:type="continuationSeparator" w:id="0">
    <w:p w14:paraId="6D0FE01B" w14:textId="77777777" w:rsidR="006C0FC2" w:rsidRDefault="006C0FC2" w:rsidP="006C0F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C2"/>
    <w:rsid w:val="003114E9"/>
    <w:rsid w:val="006C0FC2"/>
    <w:rsid w:val="007B2E69"/>
    <w:rsid w:val="008F75BE"/>
    <w:rsid w:val="018B088A"/>
    <w:rsid w:val="01F961B6"/>
    <w:rsid w:val="02CFF6FE"/>
    <w:rsid w:val="03338AD3"/>
    <w:rsid w:val="03C64C2B"/>
    <w:rsid w:val="042BFDF3"/>
    <w:rsid w:val="0461A639"/>
    <w:rsid w:val="04FE7D2D"/>
    <w:rsid w:val="05A5E790"/>
    <w:rsid w:val="067042BF"/>
    <w:rsid w:val="06B3A3C1"/>
    <w:rsid w:val="074AA54E"/>
    <w:rsid w:val="07F37D33"/>
    <w:rsid w:val="08A03488"/>
    <w:rsid w:val="0946E67B"/>
    <w:rsid w:val="0AE2B6DC"/>
    <w:rsid w:val="0C52A701"/>
    <w:rsid w:val="0C7E873D"/>
    <w:rsid w:val="0D888A07"/>
    <w:rsid w:val="0DB7217E"/>
    <w:rsid w:val="0EAD7ACF"/>
    <w:rsid w:val="0F493AFC"/>
    <w:rsid w:val="106D571B"/>
    <w:rsid w:val="10E50B5D"/>
    <w:rsid w:val="12277737"/>
    <w:rsid w:val="12CD6228"/>
    <w:rsid w:val="13577A45"/>
    <w:rsid w:val="13763CE0"/>
    <w:rsid w:val="147FC74C"/>
    <w:rsid w:val="14ED06E2"/>
    <w:rsid w:val="14ED6C84"/>
    <w:rsid w:val="14F39A1D"/>
    <w:rsid w:val="150393F6"/>
    <w:rsid w:val="15279E36"/>
    <w:rsid w:val="16B88CB4"/>
    <w:rsid w:val="171429ED"/>
    <w:rsid w:val="183B6789"/>
    <w:rsid w:val="190558CD"/>
    <w:rsid w:val="194FEFD9"/>
    <w:rsid w:val="1AE8FA43"/>
    <w:rsid w:val="1B73084B"/>
    <w:rsid w:val="1D886DFA"/>
    <w:rsid w:val="1DBE7991"/>
    <w:rsid w:val="21285E7F"/>
    <w:rsid w:val="2178F0EB"/>
    <w:rsid w:val="23D2412A"/>
    <w:rsid w:val="24F18096"/>
    <w:rsid w:val="26C65E51"/>
    <w:rsid w:val="27D2CCB4"/>
    <w:rsid w:val="286A80DF"/>
    <w:rsid w:val="28B4CA0B"/>
    <w:rsid w:val="2A509A6C"/>
    <w:rsid w:val="2AC70352"/>
    <w:rsid w:val="2AC7F64A"/>
    <w:rsid w:val="2C4D6C68"/>
    <w:rsid w:val="2E64AEE5"/>
    <w:rsid w:val="2EB1FA78"/>
    <w:rsid w:val="2F497D47"/>
    <w:rsid w:val="304DCAD9"/>
    <w:rsid w:val="30961A33"/>
    <w:rsid w:val="30D7FDBD"/>
    <w:rsid w:val="31D2C52A"/>
    <w:rsid w:val="320ADDF1"/>
    <w:rsid w:val="321A7EA0"/>
    <w:rsid w:val="32D3082F"/>
    <w:rsid w:val="348B4048"/>
    <w:rsid w:val="36DC91E5"/>
    <w:rsid w:val="37BF6EDE"/>
    <w:rsid w:val="37FE5B63"/>
    <w:rsid w:val="3C07AA56"/>
    <w:rsid w:val="3C3DB5ED"/>
    <w:rsid w:val="3CC6C9D2"/>
    <w:rsid w:val="3D8A6C32"/>
    <w:rsid w:val="3E2EB062"/>
    <w:rsid w:val="3E78F98E"/>
    <w:rsid w:val="3ED5FA1A"/>
    <w:rsid w:val="3FA8FC9C"/>
    <w:rsid w:val="3FD26E49"/>
    <w:rsid w:val="409E46E7"/>
    <w:rsid w:val="40DB1B79"/>
    <w:rsid w:val="411E9E1C"/>
    <w:rsid w:val="46288770"/>
    <w:rsid w:val="4641AFCD"/>
    <w:rsid w:val="49ACD9CE"/>
    <w:rsid w:val="4C88DDA2"/>
    <w:rsid w:val="4CDF4F99"/>
    <w:rsid w:val="4DC1E692"/>
    <w:rsid w:val="4F123C4C"/>
    <w:rsid w:val="5016F05B"/>
    <w:rsid w:val="50550F0B"/>
    <w:rsid w:val="5103DE8D"/>
    <w:rsid w:val="528CE079"/>
    <w:rsid w:val="53245666"/>
    <w:rsid w:val="53E1D7DF"/>
    <w:rsid w:val="541B7CB1"/>
    <w:rsid w:val="5A511963"/>
    <w:rsid w:val="5BA9AC7A"/>
    <w:rsid w:val="5BE8684B"/>
    <w:rsid w:val="5D725FE2"/>
    <w:rsid w:val="5E10D462"/>
    <w:rsid w:val="5EFAE608"/>
    <w:rsid w:val="5F2CE74B"/>
    <w:rsid w:val="60A7328A"/>
    <w:rsid w:val="60DCC29F"/>
    <w:rsid w:val="614BD44E"/>
    <w:rsid w:val="66EE8090"/>
    <w:rsid w:val="6705F7ED"/>
    <w:rsid w:val="672F50BD"/>
    <w:rsid w:val="678FA4B5"/>
    <w:rsid w:val="68BAA134"/>
    <w:rsid w:val="69BF2FBF"/>
    <w:rsid w:val="6A8032B9"/>
    <w:rsid w:val="6AAE9101"/>
    <w:rsid w:val="6B5B0020"/>
    <w:rsid w:val="6C02DABD"/>
    <w:rsid w:val="6C0ED0BF"/>
    <w:rsid w:val="6D2C9DD0"/>
    <w:rsid w:val="6D9EAB1E"/>
    <w:rsid w:val="6F0564C8"/>
    <w:rsid w:val="70643E92"/>
    <w:rsid w:val="72000EF3"/>
    <w:rsid w:val="72721C41"/>
    <w:rsid w:val="727A09C7"/>
    <w:rsid w:val="739BDF54"/>
    <w:rsid w:val="73FF4D14"/>
    <w:rsid w:val="740DECA2"/>
    <w:rsid w:val="74CA84BE"/>
    <w:rsid w:val="751F339B"/>
    <w:rsid w:val="758838DC"/>
    <w:rsid w:val="7724093D"/>
    <w:rsid w:val="7734855E"/>
    <w:rsid w:val="774D7AEA"/>
    <w:rsid w:val="78141749"/>
    <w:rsid w:val="78D2BE37"/>
    <w:rsid w:val="78DC95B4"/>
    <w:rsid w:val="791CD222"/>
    <w:rsid w:val="7930D1F0"/>
    <w:rsid w:val="79386F36"/>
    <w:rsid w:val="794665E4"/>
    <w:rsid w:val="79C21F79"/>
    <w:rsid w:val="7A851BAC"/>
    <w:rsid w:val="7B0912CD"/>
    <w:rsid w:val="7C105346"/>
    <w:rsid w:val="7C20EC0D"/>
    <w:rsid w:val="7C6872B2"/>
    <w:rsid w:val="7CED92BB"/>
    <w:rsid w:val="7D8D06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A709A"/>
  <w15:chartTrackingRefBased/>
  <w15:docId w15:val="{69439C27-D37A-4872-A2DA-A743A67E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0F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C0FC2"/>
    <w:rPr>
      <w:color w:val="0000FF"/>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igan.gov/whitmer/issues/michigan-infrastructure-office/michigan-infrastructure-technical-assistance-center/community-navigator-power-b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ichigan.gov/whitmer/issues/michigan-infrastructure-offic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chiganInfrastructure@michigan.gov" TargetMode="External"/><Relationship Id="rId11" Type="http://schemas.openxmlformats.org/officeDocument/2006/relationships/hyperlink" Target="https://www.michigan.gov/whitmer/issues/michigan-infrastructure-office" TargetMode="External"/><Relationship Id="rId5" Type="http://schemas.openxmlformats.org/officeDocument/2006/relationships/endnotes" Target="endnotes.xml"/><Relationship Id="rId10" Type="http://schemas.openxmlformats.org/officeDocument/2006/relationships/hyperlink" Target="https://www.whitehouse.gov/build/" TargetMode="External"/><Relationship Id="rId4" Type="http://schemas.openxmlformats.org/officeDocument/2006/relationships/footnotes" Target="footnotes.xml"/><Relationship Id="rId9" Type="http://schemas.openxmlformats.org/officeDocument/2006/relationships/hyperlink" Target="https://www.michigan.gov/whitmer/issues/michigan-infrastructure-office/michigan-infrastructure-technical-assistance-center/outcomes-dashboard-power-bi" TargetMode="Externa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2DF86A18-5144-4048-A0AB-BF59EA9F732F}">
    <t:Anchor>
      <t:Comment id="1417829113"/>
    </t:Anchor>
    <t:History>
      <t:Event id="{C4ED41DA-A7B9-480C-8DEB-7A72667A3B1B}" time="2023-05-02T14:57:15.26Z">
        <t:Attribution userId="S::kolodinz@mieog.gov::8b017800-27a3-4252-b284-7b68f7789a88" userProvider="AD" userName="Kolodin, Zach"/>
        <t:Anchor>
          <t:Comment id="101211246"/>
        </t:Anchor>
        <t:Create/>
      </t:Event>
      <t:Event id="{2AAE9AEA-5BF7-4E2B-A13A-4F9CEA2438A7}" time="2023-05-02T14:57:15.26Z">
        <t:Attribution userId="S::kolodinz@mieog.gov::8b017800-27a3-4252-b284-7b68f7789a88" userProvider="AD" userName="Kolodin, Zach"/>
        <t:Anchor>
          <t:Comment id="101211246"/>
        </t:Anchor>
        <t:Assign userId="S::WeylandP@mieog.gov::3e65721c-e58b-485c-95ae-78b6c4d2872e" userProvider="AD" userName="Weyland, Preston"/>
      </t:Event>
      <t:Event id="{FDA4BFC7-E3C6-4A0A-B7F2-1AC821030CAA}" time="2023-05-02T14:57:15.26Z">
        <t:Attribution userId="S::kolodinz@mieog.gov::8b017800-27a3-4252-b284-7b68f7789a88" userProvider="AD" userName="Kolodin, Zach"/>
        <t:Anchor>
          <t:Comment id="101211246"/>
        </t:Anchor>
        <t:SetTitle title="@Weyland, Preston"/>
      </t:Event>
      <t:Event id="{41ED3D10-CDC8-406D-9579-EC8EE4411376}" time="2023-05-09T14:35:18.833Z">
        <t:Attribution userId="S::georged9@mieog.gov::dd0fd6d8-2d64-4d11-89f5-e5cab867db3d" userProvider="AD" userName="George, Dal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3072</Characters>
  <Application>Microsoft Office Word</Application>
  <DocSecurity>0</DocSecurity>
  <Lines>25</Lines>
  <Paragraphs>7</Paragraphs>
  <ScaleCrop>false</ScaleCrop>
  <Company>State Of Michigan</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Dale</dc:creator>
  <cp:keywords/>
  <dc:description/>
  <cp:lastModifiedBy>Remus, Sincerae (DTMB)</cp:lastModifiedBy>
  <cp:revision>2</cp:revision>
  <dcterms:created xsi:type="dcterms:W3CDTF">2023-05-16T15:29:00Z</dcterms:created>
  <dcterms:modified xsi:type="dcterms:W3CDTF">2023-05-16T15:29:00Z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2023-05-02T18:23:49Z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65c77296-e37a-42b1-b191-bfc5d7e49a5d</vt:lpwstr>
  </property>
  <property fmtid="{D5CDD505-2E9C-101B-9397-08002B2CF9AE}" pid="8" name="MSIP_Label_3a2fed65-62e7-46ea-af74-187e0c17143a_ContentBits">
    <vt:lpwstr>0</vt:lpwstr>
  </property>
</Properties>
</file>